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42C2C" w14:textId="227EC444" w:rsidR="00DC2AF9" w:rsidRDefault="006D65C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="00733A6F" w:rsidRPr="00733A6F">
        <w:rPr>
          <w:rFonts w:ascii="Arial" w:hAnsi="Arial" w:cs="Arial"/>
          <w:sz w:val="32"/>
          <w:szCs w:val="32"/>
        </w:rPr>
        <w:t>ctivity 3</w:t>
      </w:r>
    </w:p>
    <w:p w14:paraId="541B7A7D" w14:textId="3D36F6FC" w:rsidR="009D0575" w:rsidRDefault="009D0575">
      <w:pPr>
        <w:rPr>
          <w:rFonts w:ascii="Arial" w:hAnsi="Arial" w:cs="Arial"/>
          <w:sz w:val="32"/>
          <w:szCs w:val="32"/>
        </w:rPr>
      </w:pPr>
    </w:p>
    <w:p w14:paraId="00ADF8C5" w14:textId="4C29E108" w:rsidR="009D0575" w:rsidRDefault="009D0575">
      <w:pPr>
        <w:rPr>
          <w:rFonts w:ascii="Roboto" w:hAnsi="Roboto"/>
          <w:sz w:val="27"/>
          <w:szCs w:val="27"/>
          <w:shd w:val="clear" w:color="auto" w:fill="FFFFFF"/>
        </w:rPr>
      </w:pPr>
      <w:r>
        <w:rPr>
          <w:rFonts w:ascii="Roboto" w:hAnsi="Roboto"/>
          <w:sz w:val="27"/>
          <w:szCs w:val="27"/>
          <w:shd w:val="clear" w:color="auto" w:fill="FFFFFF"/>
        </w:rPr>
        <w:t>Watch the video </w:t>
      </w:r>
      <w:r>
        <w:rPr>
          <w:rStyle w:val="Emphasis"/>
          <w:rFonts w:ascii="Roboto" w:hAnsi="Roboto"/>
          <w:sz w:val="27"/>
          <w:szCs w:val="27"/>
          <w:shd w:val="clear" w:color="auto" w:fill="FFFFFF"/>
        </w:rPr>
        <w:t>Life of A Strawberry</w:t>
      </w:r>
      <w:r>
        <w:rPr>
          <w:rFonts w:ascii="Roboto" w:hAnsi="Roboto"/>
          <w:sz w:val="27"/>
          <w:szCs w:val="27"/>
          <w:shd w:val="clear" w:color="auto" w:fill="FFFFFF"/>
        </w:rPr>
        <w:t xml:space="preserve">, which follows the strawberry from ‘field to fork’, then complete the value chain </w:t>
      </w:r>
      <w:r w:rsidR="00FB03C4">
        <w:rPr>
          <w:rFonts w:ascii="Roboto" w:hAnsi="Roboto"/>
          <w:sz w:val="27"/>
          <w:szCs w:val="27"/>
          <w:shd w:val="clear" w:color="auto" w:fill="FFFFFF"/>
        </w:rPr>
        <w:t>below and copy it into</w:t>
      </w:r>
      <w:r>
        <w:rPr>
          <w:rFonts w:ascii="Roboto" w:hAnsi="Roboto"/>
          <w:sz w:val="27"/>
          <w:szCs w:val="27"/>
          <w:shd w:val="clear" w:color="auto" w:fill="FFFFFF"/>
        </w:rPr>
        <w:t xml:space="preserve"> your journal. </w:t>
      </w:r>
      <w:r w:rsidR="00473EA5">
        <w:rPr>
          <w:rFonts w:ascii="Roboto" w:hAnsi="Roboto"/>
          <w:sz w:val="27"/>
          <w:szCs w:val="27"/>
          <w:shd w:val="clear" w:color="auto" w:fill="FFFFFF"/>
        </w:rPr>
        <w:t xml:space="preserve">Add additional rows as required. </w:t>
      </w:r>
      <w:r>
        <w:rPr>
          <w:rFonts w:ascii="Roboto" w:hAnsi="Roboto"/>
          <w:sz w:val="27"/>
          <w:szCs w:val="27"/>
          <w:shd w:val="clear" w:color="auto" w:fill="FFFFFF"/>
        </w:rPr>
        <w:t>(List possible food loss/waste at each step.)</w:t>
      </w:r>
    </w:p>
    <w:p w14:paraId="2A3387B2" w14:textId="15E993E7" w:rsidR="009D0575" w:rsidRDefault="009D0575">
      <w:pPr>
        <w:rPr>
          <w:rFonts w:ascii="Roboto" w:hAnsi="Roboto"/>
          <w:sz w:val="27"/>
          <w:szCs w:val="27"/>
          <w:shd w:val="clear" w:color="auto" w:fill="FFFFFF"/>
        </w:rPr>
      </w:pPr>
    </w:p>
    <w:p w14:paraId="79CE85D6" w14:textId="07503668" w:rsidR="00733A6F" w:rsidRPr="006D65C3" w:rsidRDefault="00BE78B9">
      <w:pPr>
        <w:rPr>
          <w:rFonts w:ascii="Arial" w:hAnsi="Arial" w:cs="Arial"/>
          <w:sz w:val="32"/>
          <w:szCs w:val="32"/>
        </w:rPr>
      </w:pPr>
      <w:hyperlink r:id="rId7" w:history="1">
        <w:r w:rsidR="009D0575" w:rsidRPr="00750929">
          <w:rPr>
            <w:rStyle w:val="Hyperlink"/>
            <w:rFonts w:ascii="Arial" w:hAnsi="Arial" w:cs="Arial"/>
            <w:sz w:val="32"/>
            <w:szCs w:val="32"/>
          </w:rPr>
          <w:t>https://youtu.be/CLFOK4U34wI</w:t>
        </w:r>
      </w:hyperlink>
    </w:p>
    <w:p w14:paraId="7EE9CCA0" w14:textId="6A5C1F3E" w:rsidR="00733A6F" w:rsidRDefault="00733A6F"/>
    <w:tbl>
      <w:tblPr>
        <w:tblStyle w:val="GridTable2-Accent1"/>
        <w:tblW w:w="10739" w:type="dxa"/>
        <w:tblLook w:val="04A0" w:firstRow="1" w:lastRow="0" w:firstColumn="1" w:lastColumn="0" w:noHBand="0" w:noVBand="1"/>
      </w:tblPr>
      <w:tblGrid>
        <w:gridCol w:w="1760"/>
        <w:gridCol w:w="1761"/>
        <w:gridCol w:w="1761"/>
        <w:gridCol w:w="1761"/>
        <w:gridCol w:w="1761"/>
        <w:gridCol w:w="1935"/>
      </w:tblGrid>
      <w:tr w:rsidR="00733A6F" w14:paraId="160A8D83" w14:textId="77777777" w:rsidTr="00C92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shd w:val="clear" w:color="auto" w:fill="3399FF"/>
          </w:tcPr>
          <w:p w14:paraId="677AA9FB" w14:textId="77777777" w:rsidR="00733A6F" w:rsidRDefault="00733A6F" w:rsidP="00C92F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</w:t>
            </w:r>
          </w:p>
        </w:tc>
        <w:tc>
          <w:tcPr>
            <w:tcW w:w="1761" w:type="dxa"/>
            <w:shd w:val="clear" w:color="auto" w:fill="3399FF"/>
          </w:tcPr>
          <w:p w14:paraId="67D7F9B1" w14:textId="77777777" w:rsidR="00733A6F" w:rsidRPr="00AA1DA9" w:rsidRDefault="00733A6F" w:rsidP="00C92F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Production</w:t>
            </w:r>
          </w:p>
        </w:tc>
        <w:tc>
          <w:tcPr>
            <w:tcW w:w="1761" w:type="dxa"/>
            <w:shd w:val="clear" w:color="auto" w:fill="00B0F0"/>
          </w:tcPr>
          <w:p w14:paraId="6392F0A3" w14:textId="77777777" w:rsidR="00733A6F" w:rsidRPr="00AA1DA9" w:rsidRDefault="00733A6F" w:rsidP="00C92F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Handling &amp; Storage</w:t>
            </w:r>
          </w:p>
        </w:tc>
        <w:tc>
          <w:tcPr>
            <w:tcW w:w="1761" w:type="dxa"/>
            <w:shd w:val="clear" w:color="auto" w:fill="00B058"/>
          </w:tcPr>
          <w:p w14:paraId="1726884A" w14:textId="77777777" w:rsidR="00733A6F" w:rsidRPr="00AA1DA9" w:rsidRDefault="00733A6F" w:rsidP="00C92F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Processing &amp; Packaging</w:t>
            </w:r>
          </w:p>
        </w:tc>
        <w:tc>
          <w:tcPr>
            <w:tcW w:w="1761" w:type="dxa"/>
            <w:shd w:val="clear" w:color="auto" w:fill="92D050"/>
          </w:tcPr>
          <w:p w14:paraId="3C474803" w14:textId="77777777" w:rsidR="00733A6F" w:rsidRPr="00AA1DA9" w:rsidRDefault="00733A6F" w:rsidP="00C92F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Distribution &amp; Market</w:t>
            </w:r>
          </w:p>
        </w:tc>
        <w:tc>
          <w:tcPr>
            <w:tcW w:w="1935" w:type="dxa"/>
            <w:shd w:val="clear" w:color="auto" w:fill="C5E0B3" w:themeFill="accent6" w:themeFillTint="66"/>
          </w:tcPr>
          <w:p w14:paraId="15A27FB9" w14:textId="77777777" w:rsidR="00733A6F" w:rsidRPr="00AA1DA9" w:rsidRDefault="00733A6F" w:rsidP="00C92F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Consumption</w:t>
            </w:r>
          </w:p>
        </w:tc>
      </w:tr>
      <w:tr w:rsidR="00733A6F" w14:paraId="48DE60FE" w14:textId="77777777" w:rsidTr="00C92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</w:tcPr>
          <w:p w14:paraId="2DE3A1FF" w14:textId="77777777" w:rsidR="00733A6F" w:rsidRPr="00AA1DA9" w:rsidRDefault="00733A6F" w:rsidP="00C92F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 Definition</w:t>
            </w:r>
          </w:p>
        </w:tc>
        <w:tc>
          <w:tcPr>
            <w:tcW w:w="1761" w:type="dxa"/>
          </w:tcPr>
          <w:p w14:paraId="10CA9173" w14:textId="77777777" w:rsidR="00733A6F" w:rsidRPr="00AA1DA9" w:rsidRDefault="00733A6F" w:rsidP="00C92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1DA9">
              <w:rPr>
                <w:rFonts w:ascii="Arial" w:hAnsi="Arial" w:cs="Arial"/>
                <w:sz w:val="18"/>
                <w:szCs w:val="18"/>
              </w:rPr>
              <w:t>During or immediately after harvesting on the farm</w:t>
            </w:r>
          </w:p>
        </w:tc>
        <w:tc>
          <w:tcPr>
            <w:tcW w:w="1761" w:type="dxa"/>
          </w:tcPr>
          <w:p w14:paraId="463AAC23" w14:textId="77777777" w:rsidR="00733A6F" w:rsidRPr="00AA1DA9" w:rsidRDefault="00733A6F" w:rsidP="00C92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A1DA9">
              <w:rPr>
                <w:rFonts w:ascii="Arial" w:hAnsi="Arial" w:cs="Arial"/>
                <w:sz w:val="18"/>
                <w:szCs w:val="18"/>
              </w:rPr>
              <w:t>After produce leaves the farm for handling, storage, and transport.</w:t>
            </w:r>
          </w:p>
        </w:tc>
        <w:tc>
          <w:tcPr>
            <w:tcW w:w="1761" w:type="dxa"/>
          </w:tcPr>
          <w:p w14:paraId="53EA9FDE" w14:textId="77777777" w:rsidR="00733A6F" w:rsidRPr="00AA1DA9" w:rsidRDefault="00733A6F" w:rsidP="00C92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A1DA9">
              <w:rPr>
                <w:rFonts w:ascii="Arial" w:hAnsi="Arial" w:cs="Arial"/>
                <w:sz w:val="18"/>
                <w:szCs w:val="18"/>
              </w:rPr>
              <w:t>During industrial or domestic processing and/or packaging.</w:t>
            </w:r>
          </w:p>
        </w:tc>
        <w:tc>
          <w:tcPr>
            <w:tcW w:w="1761" w:type="dxa"/>
          </w:tcPr>
          <w:p w14:paraId="6B03E9BA" w14:textId="77777777" w:rsidR="00733A6F" w:rsidRPr="00AA1DA9" w:rsidRDefault="00733A6F" w:rsidP="00C92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A1DA9">
              <w:rPr>
                <w:rFonts w:ascii="Arial" w:hAnsi="Arial" w:cs="Arial"/>
                <w:sz w:val="18"/>
                <w:szCs w:val="18"/>
              </w:rPr>
              <w:t>During distribution to markets, including losses at wholesale and retail markets.</w:t>
            </w:r>
          </w:p>
        </w:tc>
        <w:tc>
          <w:tcPr>
            <w:tcW w:w="1935" w:type="dxa"/>
          </w:tcPr>
          <w:p w14:paraId="102A7BDC" w14:textId="77777777" w:rsidR="00733A6F" w:rsidRPr="00AA1DA9" w:rsidRDefault="00733A6F" w:rsidP="00C92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A1DA9">
              <w:rPr>
                <w:rFonts w:ascii="Arial" w:hAnsi="Arial" w:cs="Arial"/>
                <w:sz w:val="18"/>
                <w:szCs w:val="18"/>
              </w:rPr>
              <w:t>Losses in the home or business of the consumer, including restaurants/caterers.</w:t>
            </w:r>
          </w:p>
        </w:tc>
      </w:tr>
      <w:tr w:rsidR="00733A6F" w14:paraId="487C42BF" w14:textId="77777777" w:rsidTr="00C92FF3">
        <w:trPr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</w:tcPr>
          <w:p w14:paraId="163BC159" w14:textId="77777777" w:rsidR="00733A6F" w:rsidRPr="00AA1DA9" w:rsidRDefault="00733A6F" w:rsidP="00C92F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Includes:</w:t>
            </w:r>
          </w:p>
        </w:tc>
        <w:tc>
          <w:tcPr>
            <w:tcW w:w="1761" w:type="dxa"/>
            <w:vAlign w:val="center"/>
          </w:tcPr>
          <w:p w14:paraId="0D753B57" w14:textId="77777777" w:rsidR="00733A6F" w:rsidRPr="00AA1DA9" w:rsidRDefault="00733A6F" w:rsidP="00C92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14:paraId="6572416F" w14:textId="77777777" w:rsidR="00733A6F" w:rsidRPr="00477F89" w:rsidRDefault="00733A6F" w:rsidP="00C92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61" w:type="dxa"/>
            <w:vAlign w:val="center"/>
          </w:tcPr>
          <w:p w14:paraId="6B452E71" w14:textId="77777777" w:rsidR="00733A6F" w:rsidRPr="00477F89" w:rsidRDefault="00733A6F" w:rsidP="00C92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61" w:type="dxa"/>
            <w:vAlign w:val="center"/>
          </w:tcPr>
          <w:p w14:paraId="58138D33" w14:textId="77777777" w:rsidR="00733A6F" w:rsidRPr="00477F89" w:rsidRDefault="00733A6F" w:rsidP="00C92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35" w:type="dxa"/>
            <w:vAlign w:val="center"/>
          </w:tcPr>
          <w:p w14:paraId="011CC9F4" w14:textId="77777777" w:rsidR="00733A6F" w:rsidRPr="00477F89" w:rsidRDefault="00733A6F" w:rsidP="00C92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33A6F" w14:paraId="4AE26B21" w14:textId="77777777" w:rsidTr="00C92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</w:tcPr>
          <w:p w14:paraId="62198090" w14:textId="77777777" w:rsidR="00733A6F" w:rsidRPr="00477F89" w:rsidRDefault="00733A6F" w:rsidP="00C92FF3">
            <w:pPr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Includes:</w:t>
            </w:r>
          </w:p>
        </w:tc>
        <w:tc>
          <w:tcPr>
            <w:tcW w:w="1761" w:type="dxa"/>
          </w:tcPr>
          <w:p w14:paraId="0765FE31" w14:textId="77777777" w:rsidR="00733A6F" w:rsidRPr="00477F89" w:rsidRDefault="00733A6F" w:rsidP="00C92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61" w:type="dxa"/>
          </w:tcPr>
          <w:p w14:paraId="6ED54429" w14:textId="77777777" w:rsidR="00733A6F" w:rsidRPr="00477F89" w:rsidRDefault="00733A6F" w:rsidP="00C92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61" w:type="dxa"/>
          </w:tcPr>
          <w:p w14:paraId="06A4D91A" w14:textId="77777777" w:rsidR="00733A6F" w:rsidRPr="00477F89" w:rsidRDefault="00733A6F" w:rsidP="00C92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61" w:type="dxa"/>
          </w:tcPr>
          <w:p w14:paraId="7D2965D3" w14:textId="77777777" w:rsidR="00733A6F" w:rsidRPr="00477F89" w:rsidRDefault="00733A6F" w:rsidP="00C92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35" w:type="dxa"/>
          </w:tcPr>
          <w:p w14:paraId="38345660" w14:textId="77777777" w:rsidR="00733A6F" w:rsidRPr="00477F89" w:rsidRDefault="00733A6F" w:rsidP="00C92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33A6F" w14:paraId="16C70EEF" w14:textId="77777777" w:rsidTr="00C92FF3">
        <w:trPr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</w:tcPr>
          <w:p w14:paraId="6B34AB0D" w14:textId="77777777" w:rsidR="00733A6F" w:rsidRPr="00477F89" w:rsidRDefault="00733A6F" w:rsidP="00C92FF3">
            <w:pPr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Includes:</w:t>
            </w:r>
          </w:p>
        </w:tc>
        <w:tc>
          <w:tcPr>
            <w:tcW w:w="1761" w:type="dxa"/>
          </w:tcPr>
          <w:p w14:paraId="5E92F84C" w14:textId="77777777" w:rsidR="00733A6F" w:rsidRPr="00477F89" w:rsidRDefault="00733A6F" w:rsidP="00C92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61" w:type="dxa"/>
          </w:tcPr>
          <w:p w14:paraId="474C6F13" w14:textId="77777777" w:rsidR="00733A6F" w:rsidRPr="00477F89" w:rsidRDefault="00733A6F" w:rsidP="00C92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61" w:type="dxa"/>
          </w:tcPr>
          <w:p w14:paraId="5A4E0238" w14:textId="77777777" w:rsidR="00733A6F" w:rsidRPr="00477F89" w:rsidRDefault="00733A6F" w:rsidP="00C92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61" w:type="dxa"/>
          </w:tcPr>
          <w:p w14:paraId="7DB801C5" w14:textId="77777777" w:rsidR="00733A6F" w:rsidRPr="00477F89" w:rsidRDefault="00733A6F" w:rsidP="00C92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35" w:type="dxa"/>
          </w:tcPr>
          <w:p w14:paraId="1728E432" w14:textId="77777777" w:rsidR="00733A6F" w:rsidRPr="00477F89" w:rsidRDefault="00733A6F" w:rsidP="00C92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33A6F" w14:paraId="1E8629E6" w14:textId="77777777" w:rsidTr="00C92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</w:tcPr>
          <w:p w14:paraId="6D94A636" w14:textId="77777777" w:rsidR="00733A6F" w:rsidRPr="00477F89" w:rsidRDefault="00733A6F" w:rsidP="00C92FF3">
            <w:pPr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Includes:</w:t>
            </w:r>
          </w:p>
        </w:tc>
        <w:tc>
          <w:tcPr>
            <w:tcW w:w="1761" w:type="dxa"/>
          </w:tcPr>
          <w:p w14:paraId="7AB95914" w14:textId="77777777" w:rsidR="00733A6F" w:rsidRPr="00477F89" w:rsidRDefault="00733A6F" w:rsidP="00C92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61" w:type="dxa"/>
          </w:tcPr>
          <w:p w14:paraId="339B5106" w14:textId="77777777" w:rsidR="00733A6F" w:rsidRPr="00477F89" w:rsidRDefault="00733A6F" w:rsidP="00C92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61" w:type="dxa"/>
          </w:tcPr>
          <w:p w14:paraId="6880174A" w14:textId="77777777" w:rsidR="00733A6F" w:rsidRPr="00477F89" w:rsidRDefault="00733A6F" w:rsidP="00C92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61" w:type="dxa"/>
          </w:tcPr>
          <w:p w14:paraId="150A4FFF" w14:textId="77777777" w:rsidR="00733A6F" w:rsidRPr="00477F89" w:rsidRDefault="00733A6F" w:rsidP="00C92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35" w:type="dxa"/>
          </w:tcPr>
          <w:p w14:paraId="47ABA282" w14:textId="77777777" w:rsidR="00733A6F" w:rsidRPr="00477F89" w:rsidRDefault="00733A6F" w:rsidP="00C92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54BFDD5B" w14:textId="77777777" w:rsidR="003251F5" w:rsidRDefault="003251F5"/>
    <w:sectPr w:rsidR="003251F5" w:rsidSect="00B532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00" w:right="1440" w:bottom="90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183B6" w14:textId="77777777" w:rsidR="00BE78B9" w:rsidRDefault="00BE78B9" w:rsidP="00DC2AF9">
      <w:r>
        <w:separator/>
      </w:r>
    </w:p>
  </w:endnote>
  <w:endnote w:type="continuationSeparator" w:id="0">
    <w:p w14:paraId="64269F6E" w14:textId="77777777" w:rsidR="00BE78B9" w:rsidRDefault="00BE78B9" w:rsidP="00DC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980D4" w14:textId="77777777" w:rsidR="00783EB8" w:rsidRDefault="00783E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40ABA" w14:textId="77777777" w:rsidR="00783EB8" w:rsidRDefault="00783E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A8FC" w14:textId="77777777" w:rsidR="00783EB8" w:rsidRDefault="00783E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185C0" w14:textId="77777777" w:rsidR="00BE78B9" w:rsidRDefault="00BE78B9" w:rsidP="00DC2AF9">
      <w:r>
        <w:separator/>
      </w:r>
    </w:p>
  </w:footnote>
  <w:footnote w:type="continuationSeparator" w:id="0">
    <w:p w14:paraId="734A0D34" w14:textId="77777777" w:rsidR="00BE78B9" w:rsidRDefault="00BE78B9" w:rsidP="00DC2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C64C" w14:textId="77777777" w:rsidR="00783EB8" w:rsidRDefault="00783E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1A54" w14:textId="3F588E7A" w:rsidR="00DC2AF9" w:rsidRDefault="00783EB8">
    <w:pPr>
      <w:pStyle w:val="Header"/>
    </w:pPr>
    <w:r>
      <w:rPr>
        <w:noProof/>
      </w:rPr>
      <w:drawing>
        <wp:inline distT="0" distB="0" distL="0" distR="0" wp14:anchorId="435EC713" wp14:editId="2607EBD6">
          <wp:extent cx="7559040" cy="1292352"/>
          <wp:effectExtent l="0" t="0" r="3810" b="3175"/>
          <wp:docPr id="15" name="Picture 15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92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2CBFF4" w14:textId="77777777" w:rsidR="00DC2AF9" w:rsidRDefault="00DC2A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4C95C" w14:textId="77777777" w:rsidR="00783EB8" w:rsidRDefault="00783E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02D6"/>
    <w:multiLevelType w:val="multilevel"/>
    <w:tmpl w:val="1220C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1906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0MjY3NzOzNDQ0NDVX0lEKTi0uzszPAykwrQUAjjUVvCwAAAA="/>
  </w:docVars>
  <w:rsids>
    <w:rsidRoot w:val="00DC2AF9"/>
    <w:rsid w:val="001340FF"/>
    <w:rsid w:val="002C619D"/>
    <w:rsid w:val="003251F5"/>
    <w:rsid w:val="003F7D8B"/>
    <w:rsid w:val="00432FFE"/>
    <w:rsid w:val="00473EA5"/>
    <w:rsid w:val="00625E41"/>
    <w:rsid w:val="006D65C3"/>
    <w:rsid w:val="00733A6F"/>
    <w:rsid w:val="00783EB8"/>
    <w:rsid w:val="009D0575"/>
    <w:rsid w:val="009F0298"/>
    <w:rsid w:val="00B532C7"/>
    <w:rsid w:val="00BE78B9"/>
    <w:rsid w:val="00C834CF"/>
    <w:rsid w:val="00DC2AF9"/>
    <w:rsid w:val="00FB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66F06"/>
  <w15:chartTrackingRefBased/>
  <w15:docId w15:val="{36F9C865-09BC-42EA-B67F-049E2D99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AF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C2AF9"/>
  </w:style>
  <w:style w:type="paragraph" w:styleId="Footer">
    <w:name w:val="footer"/>
    <w:basedOn w:val="Normal"/>
    <w:link w:val="FooterChar"/>
    <w:uiPriority w:val="99"/>
    <w:unhideWhenUsed/>
    <w:rsid w:val="00DC2AF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2AF9"/>
  </w:style>
  <w:style w:type="table" w:styleId="GridTable2-Accent1">
    <w:name w:val="Grid Table 2 Accent 1"/>
    <w:basedOn w:val="TableNormal"/>
    <w:uiPriority w:val="47"/>
    <w:rsid w:val="00DC2AF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3251F5"/>
    <w:pPr>
      <w:spacing w:before="100" w:beforeAutospacing="1" w:after="100" w:afterAutospacing="1"/>
    </w:pPr>
    <w:rPr>
      <w:lang w:eastAsia="en-NZ"/>
    </w:rPr>
  </w:style>
  <w:style w:type="character" w:styleId="Emphasis">
    <w:name w:val="Emphasis"/>
    <w:basedOn w:val="DefaultParagraphFont"/>
    <w:uiPriority w:val="20"/>
    <w:qFormat/>
    <w:rsid w:val="009D0575"/>
    <w:rPr>
      <w:i/>
      <w:iCs/>
    </w:rPr>
  </w:style>
  <w:style w:type="character" w:styleId="Hyperlink">
    <w:name w:val="Hyperlink"/>
    <w:basedOn w:val="DefaultParagraphFont"/>
    <w:uiPriority w:val="99"/>
    <w:unhideWhenUsed/>
    <w:rsid w:val="009D05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youtu.be/CLFOK4U34w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Paulin</dc:creator>
  <cp:keywords/>
  <dc:description/>
  <cp:lastModifiedBy>Julie Paulin</cp:lastModifiedBy>
  <cp:revision>12</cp:revision>
  <dcterms:created xsi:type="dcterms:W3CDTF">2022-05-15T21:29:00Z</dcterms:created>
  <dcterms:modified xsi:type="dcterms:W3CDTF">2022-05-17T21:17:00Z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2022-05-15T21:29:36Z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f34b0814-8f5d-4140-9f82-a9ed42b0a7b1</vt:lpwstr>
  </property>
  <property fmtid="{D5CDD505-2E9C-101B-9397-08002B2CF9AE}" pid="8" name="MSIP_Label_c96ed6d7-747c-41fd-b042-ff14484edc24_ContentBits">
    <vt:lpwstr>0</vt:lpwstr>
  </property>
</Properties>
</file>