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2C2C" w14:textId="207C4CA3" w:rsidR="00DC2AF9" w:rsidRDefault="000C0D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Self-Directed Learning – Week 1</w:t>
      </w:r>
    </w:p>
    <w:p w14:paraId="541B7A7D" w14:textId="3D36F6FC" w:rsidR="009D0575" w:rsidRDefault="009D0575">
      <w:pPr>
        <w:rPr>
          <w:rFonts w:ascii="Arial" w:hAnsi="Arial" w:cs="Arial"/>
          <w:sz w:val="32"/>
          <w:szCs w:val="32"/>
        </w:rPr>
      </w:pPr>
    </w:p>
    <w:p w14:paraId="2A3387B2" w14:textId="3230BD65" w:rsidR="009D0575" w:rsidRDefault="000C0DD9">
      <w:pPr>
        <w:rPr>
          <w:rFonts w:ascii="Roboto" w:hAnsi="Roboto"/>
          <w:sz w:val="27"/>
          <w:szCs w:val="27"/>
          <w:shd w:val="clear" w:color="auto" w:fill="FAFAFD"/>
        </w:rPr>
      </w:pPr>
      <w:r>
        <w:rPr>
          <w:rFonts w:ascii="Roboto" w:hAnsi="Roboto"/>
          <w:sz w:val="27"/>
          <w:szCs w:val="27"/>
          <w:shd w:val="clear" w:color="auto" w:fill="FAFAFD"/>
        </w:rPr>
        <w:t>The graph below shows most food losses occur early in the food supply chain for low-income countries but late in the chain for high-income countries. Think about some of the reasons for this trend</w:t>
      </w:r>
      <w:r w:rsidR="00633D89">
        <w:rPr>
          <w:rFonts w:ascii="Roboto" w:hAnsi="Roboto"/>
          <w:sz w:val="27"/>
          <w:szCs w:val="27"/>
          <w:shd w:val="clear" w:color="auto" w:fill="FAFAFD"/>
        </w:rPr>
        <w:t xml:space="preserve">, </w:t>
      </w:r>
      <w:r>
        <w:rPr>
          <w:rFonts w:ascii="Roboto" w:hAnsi="Roboto"/>
          <w:sz w:val="27"/>
          <w:szCs w:val="27"/>
          <w:shd w:val="clear" w:color="auto" w:fill="FAFAFD"/>
        </w:rPr>
        <w:t>complete the summary table</w:t>
      </w:r>
      <w:r w:rsidR="00633D89">
        <w:rPr>
          <w:rFonts w:ascii="Roboto" w:hAnsi="Roboto"/>
          <w:sz w:val="27"/>
          <w:szCs w:val="27"/>
          <w:shd w:val="clear" w:color="auto" w:fill="FAFAFD"/>
        </w:rPr>
        <w:t>, then copy it</w:t>
      </w:r>
      <w:r>
        <w:rPr>
          <w:rFonts w:ascii="Roboto" w:hAnsi="Roboto"/>
          <w:sz w:val="27"/>
          <w:szCs w:val="27"/>
          <w:shd w:val="clear" w:color="auto" w:fill="FAFAFD"/>
        </w:rPr>
        <w:t xml:space="preserve"> in</w:t>
      </w:r>
      <w:r w:rsidR="00633D89">
        <w:rPr>
          <w:rFonts w:ascii="Roboto" w:hAnsi="Roboto"/>
          <w:sz w:val="27"/>
          <w:szCs w:val="27"/>
          <w:shd w:val="clear" w:color="auto" w:fill="FAFAFD"/>
        </w:rPr>
        <w:t>to</w:t>
      </w:r>
      <w:r>
        <w:rPr>
          <w:rFonts w:ascii="Roboto" w:hAnsi="Roboto"/>
          <w:sz w:val="27"/>
          <w:szCs w:val="27"/>
          <w:shd w:val="clear" w:color="auto" w:fill="FAFAFD"/>
        </w:rPr>
        <w:t xml:space="preserve"> your journal. Discuss with your class.</w:t>
      </w:r>
    </w:p>
    <w:p w14:paraId="0CC8AA3A" w14:textId="09372068" w:rsidR="00F722DC" w:rsidRDefault="00F722DC">
      <w:pPr>
        <w:rPr>
          <w:rFonts w:ascii="Roboto" w:hAnsi="Roboto"/>
          <w:sz w:val="27"/>
          <w:szCs w:val="27"/>
          <w:shd w:val="clear" w:color="auto" w:fill="FAFAFD"/>
        </w:rPr>
      </w:pPr>
    </w:p>
    <w:p w14:paraId="22E2E523" w14:textId="757D41C2" w:rsidR="00F722DC" w:rsidRDefault="00F722DC">
      <w:pPr>
        <w:rPr>
          <w:rFonts w:ascii="Roboto" w:hAnsi="Roboto"/>
          <w:sz w:val="27"/>
          <w:szCs w:val="27"/>
          <w:shd w:val="clear" w:color="auto" w:fill="FAFAFD"/>
        </w:rPr>
      </w:pPr>
    </w:p>
    <w:p w14:paraId="6150ABB5" w14:textId="77777777" w:rsidR="00F722DC" w:rsidRDefault="00F722DC">
      <w:pPr>
        <w:rPr>
          <w:rFonts w:ascii="Roboto" w:hAnsi="Roboto"/>
          <w:sz w:val="27"/>
          <w:szCs w:val="27"/>
          <w:shd w:val="clear" w:color="auto" w:fill="FAFAFD"/>
        </w:rPr>
      </w:pPr>
    </w:p>
    <w:p w14:paraId="5D3C0BFB" w14:textId="77777777" w:rsidR="000C0DD9" w:rsidRDefault="000C0DD9">
      <w:pPr>
        <w:rPr>
          <w:rFonts w:ascii="Roboto" w:hAnsi="Roboto"/>
          <w:sz w:val="27"/>
          <w:szCs w:val="27"/>
          <w:shd w:val="clear" w:color="auto" w:fill="FFFFFF"/>
        </w:rPr>
      </w:pPr>
    </w:p>
    <w:p w14:paraId="00A6591B" w14:textId="40A04D1B" w:rsidR="00DC2AF9" w:rsidRDefault="00601F7A">
      <w:r>
        <w:rPr>
          <w:noProof/>
        </w:rPr>
        <w:drawing>
          <wp:inline distT="0" distB="0" distL="0" distR="0" wp14:anchorId="51908F2A" wp14:editId="52DD78E0">
            <wp:extent cx="4029075" cy="2769932"/>
            <wp:effectExtent l="0" t="0" r="0" b="0"/>
            <wp:docPr id="2" name="Picture 2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ne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52" cy="277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56E7A" w14:textId="3C7C3143" w:rsidR="00480E4B" w:rsidRDefault="00480E4B"/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6979"/>
        <w:gridCol w:w="6979"/>
      </w:tblGrid>
      <w:tr w:rsidR="00480E4B" w14:paraId="0D765BCA" w14:textId="77777777" w:rsidTr="00E51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  <w:vAlign w:val="center"/>
          </w:tcPr>
          <w:p w14:paraId="12D55B71" w14:textId="77777777" w:rsidR="00480E4B" w:rsidRPr="00895FD0" w:rsidRDefault="00480E4B" w:rsidP="00C92FF3">
            <w:pPr>
              <w:rPr>
                <w:rFonts w:ascii="Arial" w:hAnsi="Arial" w:cs="Arial"/>
                <w:sz w:val="36"/>
                <w:szCs w:val="36"/>
              </w:rPr>
            </w:pPr>
            <w:r w:rsidRPr="00895FD0">
              <w:rPr>
                <w:rFonts w:ascii="Arial" w:hAnsi="Arial" w:cs="Arial"/>
                <w:sz w:val="36"/>
                <w:szCs w:val="36"/>
              </w:rPr>
              <w:lastRenderedPageBreak/>
              <w:t>Low-Income Countries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1E21B054" w14:textId="77777777" w:rsidR="00480E4B" w:rsidRPr="00895FD0" w:rsidRDefault="00480E4B" w:rsidP="00C92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895FD0">
              <w:rPr>
                <w:rFonts w:ascii="Arial" w:hAnsi="Arial" w:cs="Arial"/>
                <w:sz w:val="36"/>
                <w:szCs w:val="36"/>
              </w:rPr>
              <w:t>High-Income Countries</w:t>
            </w:r>
          </w:p>
        </w:tc>
      </w:tr>
      <w:tr w:rsidR="001121BE" w14:paraId="7A961901" w14:textId="77777777" w:rsidTr="0089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2"/>
            <w:vAlign w:val="center"/>
          </w:tcPr>
          <w:p w14:paraId="310727FE" w14:textId="500FB9E5" w:rsidR="001121BE" w:rsidRPr="00AA1DA9" w:rsidRDefault="001121BE" w:rsidP="001121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Roboto" w:hAnsi="Roboto"/>
                <w:b w:val="0"/>
                <w:bCs w:val="0"/>
                <w:sz w:val="27"/>
                <w:szCs w:val="27"/>
              </w:rPr>
              <w:t>CAUSES OF HIGH FOOD LOSSES</w:t>
            </w:r>
          </w:p>
        </w:tc>
      </w:tr>
      <w:tr w:rsidR="00480E4B" w14:paraId="6A075786" w14:textId="77777777" w:rsidTr="001121B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6B4A447B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1B320C1C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80E4B" w14:paraId="3A78AF0D" w14:textId="77777777" w:rsidTr="00E5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36B5A937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72296E48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80E4B" w14:paraId="32C87E8F" w14:textId="77777777" w:rsidTr="00895FD0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42E058F8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33C1F45E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80E4B" w14:paraId="2DFB2D8D" w14:textId="77777777" w:rsidTr="00E5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50AC0792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72AB3AC9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80E4B" w14:paraId="7376338E" w14:textId="77777777" w:rsidTr="001121BE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180F4FDE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1E77C2BB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95FD0" w14:paraId="41C9E50F" w14:textId="77777777" w:rsidTr="0089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2"/>
            <w:vAlign w:val="center"/>
          </w:tcPr>
          <w:p w14:paraId="067B431A" w14:textId="23C5656C" w:rsidR="00895FD0" w:rsidRPr="00477F89" w:rsidRDefault="00895FD0" w:rsidP="00895FD0">
            <w:pPr>
              <w:jc w:val="center"/>
              <w:rPr>
                <w:rFonts w:cs="Arial"/>
              </w:rPr>
            </w:pPr>
            <w:r>
              <w:rPr>
                <w:rFonts w:ascii="Roboto" w:hAnsi="Roboto"/>
                <w:b w:val="0"/>
                <w:bCs w:val="0"/>
                <w:sz w:val="27"/>
                <w:szCs w:val="27"/>
              </w:rPr>
              <w:t>WAYS TO PREVENT FOOD LOSSES</w:t>
            </w:r>
          </w:p>
        </w:tc>
      </w:tr>
      <w:tr w:rsidR="00480E4B" w14:paraId="53D9DDCF" w14:textId="77777777" w:rsidTr="001121BE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79653528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3AB52F06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80E4B" w14:paraId="2A565FE6" w14:textId="77777777" w:rsidTr="00E5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681F25DD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0DFC7D0F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80E4B" w14:paraId="30D1C9FA" w14:textId="77777777" w:rsidTr="00895FD0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4EA9BDEA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60E79F29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</w:tc>
      </w:tr>
      <w:tr w:rsidR="00480E4B" w14:paraId="125F5AA8" w14:textId="77777777" w:rsidTr="0089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7B3E4CBD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2012F575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80E4B" w14:paraId="3A9A94E0" w14:textId="77777777" w:rsidTr="00895FD0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vAlign w:val="center"/>
          </w:tcPr>
          <w:p w14:paraId="6F2587A4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rPr>
                <w:rFonts w:cs="Arial"/>
              </w:rPr>
            </w:pPr>
          </w:p>
        </w:tc>
        <w:tc>
          <w:tcPr>
            <w:tcW w:w="6979" w:type="dxa"/>
            <w:vAlign w:val="center"/>
          </w:tcPr>
          <w:p w14:paraId="0DD189A7" w14:textId="77777777" w:rsidR="00480E4B" w:rsidRPr="00895FD0" w:rsidRDefault="00480E4B" w:rsidP="00895FD0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037AA33F" w14:textId="77777777" w:rsidR="00480E4B" w:rsidRDefault="00480E4B" w:rsidP="00E51A4F"/>
    <w:sectPr w:rsidR="00480E4B" w:rsidSect="00480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1842" w14:textId="77777777" w:rsidR="00264BC0" w:rsidRDefault="00264BC0" w:rsidP="00DC2AF9">
      <w:r>
        <w:separator/>
      </w:r>
    </w:p>
  </w:endnote>
  <w:endnote w:type="continuationSeparator" w:id="0">
    <w:p w14:paraId="597A6888" w14:textId="77777777" w:rsidR="00264BC0" w:rsidRDefault="00264BC0" w:rsidP="00DC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BBB4" w14:textId="77777777" w:rsidR="00B63C6B" w:rsidRDefault="00B63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34DD" w14:textId="77777777" w:rsidR="00B63C6B" w:rsidRDefault="00B63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3805" w14:textId="77777777" w:rsidR="00B63C6B" w:rsidRDefault="00B63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4D3C" w14:textId="77777777" w:rsidR="00264BC0" w:rsidRDefault="00264BC0" w:rsidP="00DC2AF9">
      <w:r>
        <w:separator/>
      </w:r>
    </w:p>
  </w:footnote>
  <w:footnote w:type="continuationSeparator" w:id="0">
    <w:p w14:paraId="78D9D832" w14:textId="77777777" w:rsidR="00264BC0" w:rsidRDefault="00264BC0" w:rsidP="00DC2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8938" w14:textId="77777777" w:rsidR="00B63C6B" w:rsidRDefault="00B63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1A54" w14:textId="38C76F1C" w:rsidR="00DC2AF9" w:rsidRDefault="00B63C6B" w:rsidP="00EC7D13">
    <w:pPr>
      <w:pStyle w:val="Header"/>
    </w:pPr>
    <w:r>
      <w:rPr>
        <w:noProof/>
      </w:rPr>
      <w:drawing>
        <wp:inline distT="0" distB="0" distL="0" distR="0" wp14:anchorId="55FE4EC0" wp14:editId="182003D4">
          <wp:extent cx="7559040" cy="1292352"/>
          <wp:effectExtent l="0" t="0" r="3810" b="3175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92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22DC">
      <w:t xml:space="preserve"> </w:t>
    </w:r>
    <w:r w:rsidR="00D7006C">
      <w:t xml:space="preserve">  </w:t>
    </w:r>
  </w:p>
  <w:p w14:paraId="6C2CBFF4" w14:textId="77777777" w:rsidR="00DC2AF9" w:rsidRDefault="00DC2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96D" w14:textId="77777777" w:rsidR="00B63C6B" w:rsidRDefault="00B63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2D6"/>
    <w:multiLevelType w:val="multilevel"/>
    <w:tmpl w:val="1220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6439D"/>
    <w:multiLevelType w:val="hybridMultilevel"/>
    <w:tmpl w:val="92287E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06494">
    <w:abstractNumId w:val="0"/>
  </w:num>
  <w:num w:numId="2" w16cid:durableId="1251280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MjY3NzOzNDQ0NDVX0lEKTi0uzszPAykwrQUAjjUVvCwAAAA="/>
  </w:docVars>
  <w:rsids>
    <w:rsidRoot w:val="00DC2AF9"/>
    <w:rsid w:val="000C0DD9"/>
    <w:rsid w:val="001121BE"/>
    <w:rsid w:val="001340FF"/>
    <w:rsid w:val="00264BC0"/>
    <w:rsid w:val="002C619D"/>
    <w:rsid w:val="003251F5"/>
    <w:rsid w:val="003F7D8B"/>
    <w:rsid w:val="00432FFE"/>
    <w:rsid w:val="00473EA5"/>
    <w:rsid w:val="00480E4B"/>
    <w:rsid w:val="00601F7A"/>
    <w:rsid w:val="00625E41"/>
    <w:rsid w:val="00633D89"/>
    <w:rsid w:val="00733A6F"/>
    <w:rsid w:val="008209AC"/>
    <w:rsid w:val="00895FD0"/>
    <w:rsid w:val="0099119E"/>
    <w:rsid w:val="009D0575"/>
    <w:rsid w:val="00B63C6B"/>
    <w:rsid w:val="00C834CF"/>
    <w:rsid w:val="00CF37B5"/>
    <w:rsid w:val="00D7006C"/>
    <w:rsid w:val="00DC2AF9"/>
    <w:rsid w:val="00E31465"/>
    <w:rsid w:val="00E51A4F"/>
    <w:rsid w:val="00EC7D13"/>
    <w:rsid w:val="00F7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66F06"/>
  <w15:chartTrackingRefBased/>
  <w15:docId w15:val="{36F9C865-09BC-42EA-B67F-049E2D99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A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AF9"/>
  </w:style>
  <w:style w:type="paragraph" w:styleId="Footer">
    <w:name w:val="footer"/>
    <w:basedOn w:val="Normal"/>
    <w:link w:val="FooterChar"/>
    <w:uiPriority w:val="99"/>
    <w:unhideWhenUsed/>
    <w:rsid w:val="00DC2AF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AF9"/>
  </w:style>
  <w:style w:type="table" w:styleId="GridTable2-Accent1">
    <w:name w:val="Grid Table 2 Accent 1"/>
    <w:basedOn w:val="TableNormal"/>
    <w:uiPriority w:val="47"/>
    <w:rsid w:val="00DC2AF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251F5"/>
    <w:pPr>
      <w:spacing w:before="100" w:beforeAutospacing="1" w:after="100" w:afterAutospacing="1"/>
    </w:pPr>
    <w:rPr>
      <w:lang w:eastAsia="en-NZ"/>
    </w:rPr>
  </w:style>
  <w:style w:type="character" w:styleId="Emphasis">
    <w:name w:val="Emphasis"/>
    <w:basedOn w:val="DefaultParagraphFont"/>
    <w:uiPriority w:val="20"/>
    <w:qFormat/>
    <w:rsid w:val="009D0575"/>
    <w:rPr>
      <w:i/>
      <w:iCs/>
    </w:rPr>
  </w:style>
  <w:style w:type="character" w:styleId="Hyperlink">
    <w:name w:val="Hyperlink"/>
    <w:basedOn w:val="DefaultParagraphFont"/>
    <w:uiPriority w:val="99"/>
    <w:unhideWhenUsed/>
    <w:rsid w:val="009D0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5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5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16</cp:revision>
  <dcterms:created xsi:type="dcterms:W3CDTF">2022-05-17T00:59:00Z</dcterms:created>
  <dcterms:modified xsi:type="dcterms:W3CDTF">2022-05-17T21:22:00Z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2022-05-15T21:29:36Z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f34b0814-8f5d-4140-9f82-a9ed42b0a7b1</vt:lpwstr>
  </property>
  <property fmtid="{D5CDD505-2E9C-101B-9397-08002B2CF9AE}" pid="8" name="MSIP_Label_c96ed6d7-747c-41fd-b042-ff14484edc24_ContentBits">
    <vt:lpwstr>0</vt:lpwstr>
  </property>
</Properties>
</file>