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2C2C" w14:textId="178044AB" w:rsidR="00DC2AF9" w:rsidRPr="00D96175" w:rsidRDefault="009D77DF">
      <w:pPr>
        <w:rPr>
          <w:rFonts w:ascii="Arial" w:hAnsi="Arial" w:cs="Arial"/>
          <w:sz w:val="36"/>
          <w:szCs w:val="36"/>
        </w:rPr>
      </w:pPr>
      <w:r w:rsidRPr="00D96175">
        <w:rPr>
          <w:rFonts w:ascii="Arial" w:hAnsi="Arial" w:cs="Arial"/>
          <w:sz w:val="36"/>
          <w:szCs w:val="36"/>
        </w:rPr>
        <w:t>Exercise 6</w:t>
      </w:r>
    </w:p>
    <w:p w14:paraId="541B7A7D" w14:textId="3D36F6FC" w:rsidR="009D0575" w:rsidRDefault="009D0575">
      <w:pPr>
        <w:rPr>
          <w:rFonts w:ascii="Arial" w:hAnsi="Arial" w:cs="Arial"/>
          <w:sz w:val="32"/>
          <w:szCs w:val="32"/>
        </w:rPr>
      </w:pPr>
    </w:p>
    <w:p w14:paraId="6D9FA4FF" w14:textId="77777777" w:rsidR="003C5695" w:rsidRDefault="003C5695" w:rsidP="003C5695">
      <w:pPr>
        <w:rPr>
          <w:rFonts w:ascii="Roboto" w:hAnsi="Roboto"/>
          <w:sz w:val="27"/>
          <w:szCs w:val="27"/>
          <w:shd w:val="clear" w:color="auto" w:fill="FFFFFF"/>
        </w:rPr>
      </w:pPr>
      <w:r>
        <w:rPr>
          <w:rFonts w:ascii="Roboto" w:hAnsi="Roboto"/>
          <w:sz w:val="27"/>
          <w:szCs w:val="27"/>
          <w:shd w:val="clear" w:color="auto" w:fill="FFFFFF"/>
        </w:rPr>
        <w:t>Study the infographic and then complete the task below.</w:t>
      </w:r>
    </w:p>
    <w:p w14:paraId="650DB652" w14:textId="5E029F75" w:rsidR="0096784D" w:rsidRDefault="003C5695" w:rsidP="00D96175">
      <w:pPr>
        <w:rPr>
          <w:rFonts w:ascii="Roboto" w:hAnsi="Roboto"/>
          <w:lang w:eastAsia="en-NZ"/>
        </w:rPr>
      </w:pPr>
      <w:r>
        <w:rPr>
          <w:rFonts w:ascii="Roboto" w:hAnsi="Roboto"/>
        </w:rPr>
        <w:br/>
      </w:r>
      <w:r w:rsidR="0096784D" w:rsidRPr="00D96175">
        <w:rPr>
          <w:rFonts w:ascii="Roboto" w:hAnsi="Roboto"/>
          <w:sz w:val="27"/>
          <w:szCs w:val="27"/>
          <w:shd w:val="clear" w:color="auto" w:fill="FFFFFF"/>
        </w:rPr>
        <w:t xml:space="preserve">Use the forum to </w:t>
      </w:r>
      <w:r w:rsidR="009D77DF" w:rsidRPr="00D96175">
        <w:rPr>
          <w:rFonts w:ascii="Roboto" w:hAnsi="Roboto"/>
          <w:sz w:val="27"/>
          <w:szCs w:val="27"/>
          <w:shd w:val="clear" w:color="auto" w:fill="FFFFFF"/>
        </w:rPr>
        <w:t xml:space="preserve">discuss </w:t>
      </w:r>
      <w:r w:rsidR="0096784D" w:rsidRPr="00D96175">
        <w:rPr>
          <w:rFonts w:ascii="Roboto" w:hAnsi="Roboto"/>
          <w:sz w:val="27"/>
          <w:szCs w:val="27"/>
          <w:shd w:val="clear" w:color="auto" w:fill="FFFFFF"/>
        </w:rPr>
        <w:t>what those numbers mean for a food business.</w:t>
      </w:r>
    </w:p>
    <w:p w14:paraId="5A18448D" w14:textId="77777777" w:rsidR="0096784D" w:rsidRPr="00D96175" w:rsidRDefault="0096784D" w:rsidP="0096784D">
      <w:pPr>
        <w:pStyle w:val="up-li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D96175">
        <w:rPr>
          <w:rFonts w:ascii="Roboto" w:hAnsi="Roboto"/>
          <w:sz w:val="27"/>
          <w:szCs w:val="27"/>
        </w:rPr>
        <w:t>Think of examples in kitchens you have worked in (or in campus kitchens) of when these different kinds of food waste occurred.</w:t>
      </w:r>
    </w:p>
    <w:p w14:paraId="32A058D6" w14:textId="7E60AD03" w:rsidR="007B09B6" w:rsidRPr="00D96175" w:rsidRDefault="009D77DF" w:rsidP="00D96175">
      <w:pPr>
        <w:pStyle w:val="up-li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D96175">
        <w:rPr>
          <w:rFonts w:ascii="Roboto" w:hAnsi="Roboto"/>
          <w:sz w:val="27"/>
          <w:szCs w:val="27"/>
        </w:rPr>
        <w:t>C</w:t>
      </w:r>
      <w:r w:rsidR="0096784D" w:rsidRPr="00D96175">
        <w:rPr>
          <w:rFonts w:ascii="Roboto" w:hAnsi="Roboto"/>
          <w:sz w:val="27"/>
          <w:szCs w:val="27"/>
        </w:rPr>
        <w:t xml:space="preserve">omplete the table </w:t>
      </w:r>
      <w:r w:rsidRPr="00D96175">
        <w:rPr>
          <w:rFonts w:ascii="Roboto" w:hAnsi="Roboto"/>
          <w:sz w:val="27"/>
          <w:szCs w:val="27"/>
        </w:rPr>
        <w:t>and copy it into</w:t>
      </w:r>
      <w:r w:rsidR="0096784D" w:rsidRPr="00D96175">
        <w:rPr>
          <w:rFonts w:ascii="Roboto" w:hAnsi="Roboto"/>
          <w:sz w:val="27"/>
          <w:szCs w:val="27"/>
        </w:rPr>
        <w:t xml:space="preserve"> your journal. Under each of the three headings list as many examples as you can think of.</w:t>
      </w:r>
    </w:p>
    <w:p w14:paraId="69C70FC1" w14:textId="70F365FD" w:rsidR="007B09B6" w:rsidRDefault="007B09B6">
      <w:r>
        <w:rPr>
          <w:noProof/>
        </w:rPr>
        <w:drawing>
          <wp:inline distT="0" distB="0" distL="0" distR="0" wp14:anchorId="105EA303" wp14:editId="45F0B4D3">
            <wp:extent cx="5153025" cy="3406061"/>
            <wp:effectExtent l="0" t="0" r="0" b="444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54" cy="341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0AADA" w14:textId="06D738F4" w:rsidR="003C5695" w:rsidRDefault="003C5695"/>
    <w:p w14:paraId="09B08E42" w14:textId="554E347F" w:rsidR="003C5695" w:rsidRDefault="003C5695"/>
    <w:tbl>
      <w:tblPr>
        <w:tblStyle w:val="GridTable2-Accent1"/>
        <w:tblW w:w="5000" w:type="pct"/>
        <w:tblLook w:val="04A0" w:firstRow="1" w:lastRow="0" w:firstColumn="1" w:lastColumn="0" w:noHBand="0" w:noVBand="1"/>
      </w:tblPr>
      <w:tblGrid>
        <w:gridCol w:w="4883"/>
        <w:gridCol w:w="4192"/>
        <w:gridCol w:w="4883"/>
      </w:tblGrid>
      <w:tr w:rsidR="003C5695" w14:paraId="71002B15" w14:textId="77777777" w:rsidTr="00D96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3" w:type="dxa"/>
            <w:shd w:val="clear" w:color="auto" w:fill="auto"/>
            <w:vAlign w:val="center"/>
          </w:tcPr>
          <w:p w14:paraId="332BC2AD" w14:textId="5AF2FEEF" w:rsidR="003C5695" w:rsidRPr="00895FD0" w:rsidRDefault="003C5695" w:rsidP="00C92FF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Food Preparation</w:t>
            </w:r>
          </w:p>
        </w:tc>
        <w:tc>
          <w:tcPr>
            <w:tcW w:w="4192" w:type="dxa"/>
            <w:vAlign w:val="center"/>
          </w:tcPr>
          <w:p w14:paraId="4540510B" w14:textId="5D6DC6BE" w:rsidR="003C5695" w:rsidRPr="00895FD0" w:rsidRDefault="003C5695" w:rsidP="00C92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Plate Waste</w:t>
            </w:r>
          </w:p>
        </w:tc>
        <w:tc>
          <w:tcPr>
            <w:tcW w:w="4883" w:type="dxa"/>
            <w:shd w:val="clear" w:color="auto" w:fill="auto"/>
            <w:vAlign w:val="center"/>
          </w:tcPr>
          <w:p w14:paraId="30D831ED" w14:textId="0E7B5B9A" w:rsidR="003C5695" w:rsidRPr="00895FD0" w:rsidRDefault="003C5695" w:rsidP="00C92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Food Spoilage</w:t>
            </w:r>
          </w:p>
        </w:tc>
      </w:tr>
      <w:tr w:rsidR="003C5695" w14:paraId="49F87B01" w14:textId="77777777" w:rsidTr="003C5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3" w:type="dxa"/>
            <w:vAlign w:val="center"/>
          </w:tcPr>
          <w:p w14:paraId="572232B1" w14:textId="77777777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4192" w:type="dxa"/>
          </w:tcPr>
          <w:p w14:paraId="20E8F3ED" w14:textId="77777777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883" w:type="dxa"/>
            <w:vAlign w:val="center"/>
          </w:tcPr>
          <w:p w14:paraId="55FF9B5F" w14:textId="4C98E729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5695" w14:paraId="518A10F5" w14:textId="77777777" w:rsidTr="003C5695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3" w:type="dxa"/>
            <w:vAlign w:val="center"/>
          </w:tcPr>
          <w:p w14:paraId="5C93B9FE" w14:textId="77777777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4192" w:type="dxa"/>
          </w:tcPr>
          <w:p w14:paraId="6F782F5D" w14:textId="77777777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883" w:type="dxa"/>
            <w:vAlign w:val="center"/>
          </w:tcPr>
          <w:p w14:paraId="2A531CF1" w14:textId="27D347DA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5695" w14:paraId="099CFAAD" w14:textId="77777777" w:rsidTr="003C5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3" w:type="dxa"/>
            <w:vAlign w:val="center"/>
          </w:tcPr>
          <w:p w14:paraId="38B964D1" w14:textId="77777777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4192" w:type="dxa"/>
          </w:tcPr>
          <w:p w14:paraId="7A022BD0" w14:textId="77777777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883" w:type="dxa"/>
            <w:vAlign w:val="center"/>
          </w:tcPr>
          <w:p w14:paraId="3B5D6949" w14:textId="4785FB30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5695" w14:paraId="2C151704" w14:textId="77777777" w:rsidTr="003C5695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3" w:type="dxa"/>
            <w:vAlign w:val="center"/>
          </w:tcPr>
          <w:p w14:paraId="66497A90" w14:textId="77777777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4192" w:type="dxa"/>
          </w:tcPr>
          <w:p w14:paraId="24FC7F57" w14:textId="77777777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883" w:type="dxa"/>
            <w:vAlign w:val="center"/>
          </w:tcPr>
          <w:p w14:paraId="2BEFDD9A" w14:textId="55BF3FB9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5695" w14:paraId="62AA7F8D" w14:textId="77777777" w:rsidTr="003C5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3" w:type="dxa"/>
            <w:vAlign w:val="center"/>
          </w:tcPr>
          <w:p w14:paraId="4020C587" w14:textId="77777777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4192" w:type="dxa"/>
          </w:tcPr>
          <w:p w14:paraId="7BF3C358" w14:textId="77777777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883" w:type="dxa"/>
            <w:vAlign w:val="center"/>
          </w:tcPr>
          <w:p w14:paraId="4446940D" w14:textId="28450C40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5695" w14:paraId="41F8AEF8" w14:textId="77777777" w:rsidTr="003C5695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3" w:type="dxa"/>
            <w:vAlign w:val="center"/>
          </w:tcPr>
          <w:p w14:paraId="50388420" w14:textId="77777777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4192" w:type="dxa"/>
          </w:tcPr>
          <w:p w14:paraId="7CA2DA4B" w14:textId="77777777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883" w:type="dxa"/>
            <w:vAlign w:val="center"/>
          </w:tcPr>
          <w:p w14:paraId="2331A0F5" w14:textId="20EB442B" w:rsidR="003C5695" w:rsidRPr="00895FD0" w:rsidRDefault="003C5695" w:rsidP="00C92FF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3440C0A8" w14:textId="26545586" w:rsidR="003C5695" w:rsidRDefault="003C5695"/>
    <w:p w14:paraId="55280CA1" w14:textId="77777777" w:rsidR="00C73966" w:rsidRDefault="00C73966" w:rsidP="00C73966">
      <w:pPr>
        <w:pStyle w:val="up-p"/>
        <w:spacing w:before="0" w:beforeAutospacing="0"/>
        <w:rPr>
          <w:rFonts w:ascii="Roboto" w:hAnsi="Roboto"/>
        </w:rPr>
      </w:pPr>
      <w:r>
        <w:rPr>
          <w:rFonts w:ascii="Roboto" w:hAnsi="Roboto"/>
        </w:rPr>
        <w:t>The following articles about food waste are useful background reading to help with this exercise and also with your assessment.</w:t>
      </w:r>
    </w:p>
    <w:p w14:paraId="7C795367" w14:textId="77777777" w:rsidR="00C73966" w:rsidRDefault="008C653A" w:rsidP="00C73966">
      <w:pPr>
        <w:pStyle w:val="up-li"/>
        <w:numPr>
          <w:ilvl w:val="0"/>
          <w:numId w:val="4"/>
        </w:numPr>
        <w:rPr>
          <w:rFonts w:ascii="Roboto" w:hAnsi="Roboto"/>
        </w:rPr>
      </w:pPr>
      <w:hyperlink r:id="rId8" w:tgtFrame="_blank" w:history="1">
        <w:r w:rsidR="00C73966">
          <w:rPr>
            <w:rStyle w:val="Hyperlink"/>
            <w:rFonts w:ascii="Roboto" w:hAnsi="Roboto"/>
            <w:color w:val="006990"/>
          </w:rPr>
          <w:t>Mitigation of Food Wastage - societal costs and benefits</w:t>
        </w:r>
      </w:hyperlink>
    </w:p>
    <w:p w14:paraId="55818B3B" w14:textId="77777777" w:rsidR="00C73966" w:rsidRDefault="008C653A" w:rsidP="00C73966">
      <w:pPr>
        <w:pStyle w:val="up-li"/>
        <w:numPr>
          <w:ilvl w:val="0"/>
          <w:numId w:val="4"/>
        </w:numPr>
        <w:rPr>
          <w:rFonts w:ascii="Roboto" w:hAnsi="Roboto"/>
        </w:rPr>
      </w:pPr>
      <w:hyperlink r:id="rId9" w:tgtFrame="_blank" w:history="1">
        <w:r w:rsidR="00C73966">
          <w:rPr>
            <w:rStyle w:val="Hyperlink"/>
            <w:rFonts w:ascii="Roboto" w:hAnsi="Roboto"/>
            <w:color w:val="006990"/>
          </w:rPr>
          <w:t>Champions 12.3 - SDG Target 12.3 on food loss and waste: 2021 Progress Report</w:t>
        </w:r>
      </w:hyperlink>
    </w:p>
    <w:p w14:paraId="0C61CBC7" w14:textId="77777777" w:rsidR="00C73966" w:rsidRDefault="00C73966"/>
    <w:sectPr w:rsidR="00C73966" w:rsidSect="00480E4B">
      <w:headerReference w:type="default" r:id="rId10"/>
      <w:pgSz w:w="16838" w:h="11906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DC9E" w14:textId="77777777" w:rsidR="00DC2AF9" w:rsidRDefault="00DC2AF9" w:rsidP="00DC2AF9">
      <w:r>
        <w:separator/>
      </w:r>
    </w:p>
  </w:endnote>
  <w:endnote w:type="continuationSeparator" w:id="0">
    <w:p w14:paraId="423ED371" w14:textId="77777777" w:rsidR="00DC2AF9" w:rsidRDefault="00DC2AF9" w:rsidP="00DC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3560" w14:textId="77777777" w:rsidR="00DC2AF9" w:rsidRDefault="00DC2AF9" w:rsidP="00DC2AF9">
      <w:r>
        <w:separator/>
      </w:r>
    </w:p>
  </w:footnote>
  <w:footnote w:type="continuationSeparator" w:id="0">
    <w:p w14:paraId="7329AD00" w14:textId="77777777" w:rsidR="00DC2AF9" w:rsidRDefault="00DC2AF9" w:rsidP="00DC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1A54" w14:textId="46C28748" w:rsidR="00DC2AF9" w:rsidRDefault="00DC2AF9" w:rsidP="00EC7D13">
    <w:pPr>
      <w:pStyle w:val="Header"/>
    </w:pPr>
    <w:r w:rsidRPr="00DC2AF9">
      <w:rPr>
        <w:noProof/>
      </w:rPr>
      <w:drawing>
        <wp:inline distT="0" distB="0" distL="0" distR="0" wp14:anchorId="6B20FEBF" wp14:editId="428EB12F">
          <wp:extent cx="495300" cy="384379"/>
          <wp:effectExtent l="0" t="0" r="0" b="0"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674" cy="391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22DC">
      <w:t xml:space="preserve"> </w:t>
    </w:r>
    <w:r w:rsidR="00D7006C">
      <w:t xml:space="preserve">  </w:t>
    </w:r>
  </w:p>
  <w:p w14:paraId="6C2CBFF4" w14:textId="77777777" w:rsidR="00DC2AF9" w:rsidRDefault="00DC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02D6"/>
    <w:multiLevelType w:val="multilevel"/>
    <w:tmpl w:val="1220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6439D"/>
    <w:multiLevelType w:val="hybridMultilevel"/>
    <w:tmpl w:val="92287E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D7662"/>
    <w:multiLevelType w:val="multilevel"/>
    <w:tmpl w:val="AB76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93F86"/>
    <w:multiLevelType w:val="multilevel"/>
    <w:tmpl w:val="8B28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906494">
    <w:abstractNumId w:val="0"/>
  </w:num>
  <w:num w:numId="2" w16cid:durableId="1251280442">
    <w:abstractNumId w:val="1"/>
  </w:num>
  <w:num w:numId="3" w16cid:durableId="2102098778">
    <w:abstractNumId w:val="3"/>
  </w:num>
  <w:num w:numId="4" w16cid:durableId="342436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0MjY3NzOzNDQ0NDVX0lEKTi0uzszPAykwrgUACJJP6iwAAAA="/>
  </w:docVars>
  <w:rsids>
    <w:rsidRoot w:val="00DC2AF9"/>
    <w:rsid w:val="000C0DD9"/>
    <w:rsid w:val="001121BE"/>
    <w:rsid w:val="001340FF"/>
    <w:rsid w:val="002C619D"/>
    <w:rsid w:val="003251F5"/>
    <w:rsid w:val="003C5695"/>
    <w:rsid w:val="003F7D8B"/>
    <w:rsid w:val="00432FFE"/>
    <w:rsid w:val="00473EA5"/>
    <w:rsid w:val="00480E4B"/>
    <w:rsid w:val="00601F7A"/>
    <w:rsid w:val="00625E41"/>
    <w:rsid w:val="00733A6F"/>
    <w:rsid w:val="007B09B6"/>
    <w:rsid w:val="008209AC"/>
    <w:rsid w:val="00895FD0"/>
    <w:rsid w:val="008C653A"/>
    <w:rsid w:val="0096784D"/>
    <w:rsid w:val="009D0575"/>
    <w:rsid w:val="009D77DF"/>
    <w:rsid w:val="00C73966"/>
    <w:rsid w:val="00C834CF"/>
    <w:rsid w:val="00CF37B5"/>
    <w:rsid w:val="00D7006C"/>
    <w:rsid w:val="00D96175"/>
    <w:rsid w:val="00DC2AF9"/>
    <w:rsid w:val="00E31465"/>
    <w:rsid w:val="00EC7D13"/>
    <w:rsid w:val="00F7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66F06"/>
  <w15:chartTrackingRefBased/>
  <w15:docId w15:val="{36F9C865-09BC-42EA-B67F-049E2D99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F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AF9"/>
  </w:style>
  <w:style w:type="paragraph" w:styleId="Footer">
    <w:name w:val="footer"/>
    <w:basedOn w:val="Normal"/>
    <w:link w:val="FooterChar"/>
    <w:uiPriority w:val="99"/>
    <w:unhideWhenUsed/>
    <w:rsid w:val="00DC2AF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AF9"/>
  </w:style>
  <w:style w:type="table" w:styleId="GridTable2-Accent1">
    <w:name w:val="Grid Table 2 Accent 1"/>
    <w:basedOn w:val="TableNormal"/>
    <w:uiPriority w:val="47"/>
    <w:rsid w:val="00DC2AF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3251F5"/>
    <w:pPr>
      <w:spacing w:before="100" w:beforeAutospacing="1" w:after="100" w:afterAutospacing="1"/>
    </w:pPr>
    <w:rPr>
      <w:lang w:eastAsia="en-NZ"/>
    </w:rPr>
  </w:style>
  <w:style w:type="character" w:styleId="Emphasis">
    <w:name w:val="Emphasis"/>
    <w:basedOn w:val="DefaultParagraphFont"/>
    <w:uiPriority w:val="20"/>
    <w:qFormat/>
    <w:rsid w:val="009D0575"/>
    <w:rPr>
      <w:i/>
      <w:iCs/>
    </w:rPr>
  </w:style>
  <w:style w:type="character" w:styleId="Hyperlink">
    <w:name w:val="Hyperlink"/>
    <w:basedOn w:val="DefaultParagraphFont"/>
    <w:uiPriority w:val="99"/>
    <w:unhideWhenUsed/>
    <w:rsid w:val="009D0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5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5FD0"/>
    <w:pPr>
      <w:ind w:left="720"/>
      <w:contextualSpacing/>
    </w:pPr>
  </w:style>
  <w:style w:type="paragraph" w:customStyle="1" w:styleId="up-p">
    <w:name w:val="up-p"/>
    <w:basedOn w:val="Normal"/>
    <w:rsid w:val="0096784D"/>
    <w:pPr>
      <w:spacing w:before="100" w:beforeAutospacing="1" w:after="100" w:afterAutospacing="1"/>
    </w:pPr>
    <w:rPr>
      <w:lang w:eastAsia="en-NZ"/>
    </w:rPr>
  </w:style>
  <w:style w:type="paragraph" w:customStyle="1" w:styleId="up-li">
    <w:name w:val="up-li"/>
    <w:basedOn w:val="Normal"/>
    <w:rsid w:val="0096784D"/>
    <w:pPr>
      <w:spacing w:before="100" w:beforeAutospacing="1" w:after="100" w:afterAutospacing="1"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3/i3989e/i3989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hampions123.org/sites/default/files/2021-09/21_WP_Champions_Progress%20Report_v5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9</cp:revision>
  <dcterms:created xsi:type="dcterms:W3CDTF">2022-05-17T01:12:00Z</dcterms:created>
  <dcterms:modified xsi:type="dcterms:W3CDTF">2022-05-17T21:26:00Z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2022-05-15T21:29:36Z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f34b0814-8f5d-4140-9f82-a9ed42b0a7b1</vt:lpwstr>
  </property>
  <property fmtid="{D5CDD505-2E9C-101B-9397-08002B2CF9AE}" pid="8" name="MSIP_Label_c96ed6d7-747c-41fd-b042-ff14484edc24_ContentBits">
    <vt:lpwstr>0</vt:lpwstr>
  </property>
</Properties>
</file>