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2C2C" w14:textId="57276BFF" w:rsidR="00DC2AF9" w:rsidRPr="00D96175" w:rsidRDefault="009D77DF">
      <w:pPr>
        <w:rPr>
          <w:rFonts w:ascii="Arial" w:hAnsi="Arial" w:cs="Arial"/>
          <w:sz w:val="36"/>
          <w:szCs w:val="36"/>
        </w:rPr>
      </w:pPr>
      <w:r w:rsidRPr="00D96175">
        <w:rPr>
          <w:rFonts w:ascii="Arial" w:hAnsi="Arial" w:cs="Arial"/>
          <w:sz w:val="36"/>
          <w:szCs w:val="36"/>
        </w:rPr>
        <w:t xml:space="preserve">Exercise </w:t>
      </w:r>
      <w:r w:rsidR="00D05883">
        <w:rPr>
          <w:rFonts w:ascii="Arial" w:hAnsi="Arial" w:cs="Arial"/>
          <w:sz w:val="36"/>
          <w:szCs w:val="36"/>
        </w:rPr>
        <w:t>12</w:t>
      </w:r>
    </w:p>
    <w:p w14:paraId="45260E03" w14:textId="77777777" w:rsidR="00A940CE" w:rsidRDefault="00A940CE" w:rsidP="00D05883">
      <w:pPr>
        <w:spacing w:before="100" w:beforeAutospacing="1" w:after="100" w:afterAutospacing="1"/>
        <w:rPr>
          <w:rFonts w:ascii="Roboto" w:hAnsi="Roboto"/>
          <w:lang w:eastAsia="en-NZ"/>
        </w:rPr>
      </w:pPr>
    </w:p>
    <w:p w14:paraId="3693D6FB" w14:textId="3E89BD0A" w:rsidR="00D05883" w:rsidRPr="00D05883" w:rsidRDefault="00D05883" w:rsidP="00D05883">
      <w:pPr>
        <w:spacing w:before="100" w:beforeAutospacing="1" w:after="100" w:afterAutospacing="1"/>
        <w:rPr>
          <w:rFonts w:ascii="Roboto" w:hAnsi="Roboto"/>
          <w:lang w:eastAsia="en-NZ"/>
        </w:rPr>
      </w:pPr>
      <w:r w:rsidRPr="00D05883">
        <w:rPr>
          <w:rFonts w:ascii="Roboto" w:hAnsi="Roboto"/>
          <w:lang w:eastAsia="en-NZ"/>
        </w:rPr>
        <w:t>With a partner, discuss the benefits of including seasonal foods and beverages on your menu. How can you find out what is in season in your area? Are there any disadvantages to adopting seasonal menus?</w:t>
      </w:r>
    </w:p>
    <w:p w14:paraId="09B08E42" w14:textId="124B9EC0" w:rsidR="003C5695" w:rsidRDefault="009E1A6A" w:rsidP="009E1A6A">
      <w:pPr>
        <w:spacing w:after="100" w:afterAutospacing="1"/>
        <w:rPr>
          <w:rFonts w:ascii="Roboto" w:hAnsi="Roboto"/>
          <w:lang w:eastAsia="en-NZ"/>
        </w:rPr>
      </w:pPr>
      <w:r>
        <w:rPr>
          <w:rFonts w:ascii="Roboto" w:hAnsi="Roboto"/>
          <w:lang w:eastAsia="en-NZ"/>
        </w:rPr>
        <w:t>Complete the table below with</w:t>
      </w:r>
      <w:r w:rsidR="00D05883" w:rsidRPr="00D05883">
        <w:rPr>
          <w:rFonts w:ascii="Roboto" w:hAnsi="Roboto"/>
          <w:lang w:eastAsia="en-NZ"/>
        </w:rPr>
        <w:t xml:space="preserve"> pictures/photos of 3 food items that are in season to match the month. Research a recipe utilising one of these items suitable to include on a mid-range local restaurant menu.</w:t>
      </w:r>
      <w:r w:rsidR="00DD0547">
        <w:rPr>
          <w:rFonts w:ascii="Roboto" w:hAnsi="Roboto"/>
          <w:lang w:eastAsia="en-NZ"/>
        </w:rPr>
        <w:t xml:space="preserve"> Copy the table into your journal and discuss.</w:t>
      </w:r>
    </w:p>
    <w:p w14:paraId="7C680B63" w14:textId="77777777" w:rsidR="00A940CE" w:rsidRPr="009E1A6A" w:rsidRDefault="00A940CE" w:rsidP="009E1A6A">
      <w:pPr>
        <w:spacing w:after="100" w:afterAutospacing="1"/>
        <w:rPr>
          <w:rFonts w:ascii="Roboto" w:hAnsi="Roboto"/>
          <w:lang w:eastAsia="en-NZ"/>
        </w:rPr>
      </w:pPr>
    </w:p>
    <w:tbl>
      <w:tblPr>
        <w:tblStyle w:val="GridTable2-Accent1"/>
        <w:tblW w:w="5000" w:type="pct"/>
        <w:tblLook w:val="04A0" w:firstRow="1" w:lastRow="0" w:firstColumn="1" w:lastColumn="0" w:noHBand="0" w:noVBand="1"/>
      </w:tblPr>
      <w:tblGrid>
        <w:gridCol w:w="2880"/>
        <w:gridCol w:w="5220"/>
        <w:gridCol w:w="5858"/>
      </w:tblGrid>
      <w:tr w:rsidR="003C5695" w14:paraId="71002B15" w14:textId="77777777" w:rsidTr="009E1A6A">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vAlign w:val="center"/>
          </w:tcPr>
          <w:p w14:paraId="332BC2AD" w14:textId="39C60F2C" w:rsidR="003C5695" w:rsidRPr="00895FD0" w:rsidRDefault="00D05883" w:rsidP="00C92FF3">
            <w:pPr>
              <w:rPr>
                <w:rFonts w:ascii="Arial" w:hAnsi="Arial" w:cs="Arial"/>
                <w:sz w:val="36"/>
                <w:szCs w:val="36"/>
              </w:rPr>
            </w:pPr>
            <w:r>
              <w:rPr>
                <w:rFonts w:ascii="Arial" w:hAnsi="Arial" w:cs="Arial"/>
                <w:sz w:val="36"/>
                <w:szCs w:val="36"/>
              </w:rPr>
              <w:t>Month</w:t>
            </w:r>
          </w:p>
        </w:tc>
        <w:tc>
          <w:tcPr>
            <w:tcW w:w="5220" w:type="dxa"/>
            <w:vAlign w:val="center"/>
          </w:tcPr>
          <w:p w14:paraId="4540510B" w14:textId="51B151D9" w:rsidR="003C5695" w:rsidRPr="00895FD0" w:rsidRDefault="00D05883" w:rsidP="00C92FF3">
            <w:pP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In-Season Food Items</w:t>
            </w:r>
          </w:p>
        </w:tc>
        <w:tc>
          <w:tcPr>
            <w:tcW w:w="5858" w:type="dxa"/>
            <w:shd w:val="clear" w:color="auto" w:fill="auto"/>
            <w:vAlign w:val="center"/>
          </w:tcPr>
          <w:p w14:paraId="30D831ED" w14:textId="37976B84" w:rsidR="003C5695" w:rsidRPr="00895FD0" w:rsidRDefault="00D05883" w:rsidP="00C92FF3">
            <w:pP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Recipes</w:t>
            </w:r>
          </w:p>
        </w:tc>
      </w:tr>
      <w:tr w:rsidR="003C5695" w14:paraId="49F87B01" w14:textId="77777777" w:rsidTr="009E1A6A">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72232B1" w14:textId="350D7C32" w:rsidR="003C5695" w:rsidRPr="00B123A4" w:rsidRDefault="00B123A4" w:rsidP="00B123A4">
            <w:pPr>
              <w:pStyle w:val="ListParagraph"/>
              <w:rPr>
                <w:rFonts w:ascii="Arial" w:hAnsi="Arial" w:cs="Arial"/>
              </w:rPr>
            </w:pPr>
            <w:r w:rsidRPr="00B123A4">
              <w:rPr>
                <w:rFonts w:ascii="Arial" w:hAnsi="Arial" w:cs="Arial"/>
              </w:rPr>
              <w:t>January</w:t>
            </w:r>
          </w:p>
        </w:tc>
        <w:tc>
          <w:tcPr>
            <w:tcW w:w="5220" w:type="dxa"/>
          </w:tcPr>
          <w:p w14:paraId="20E8F3ED" w14:textId="77777777" w:rsidR="003C5695" w:rsidRPr="009E1A6A" w:rsidRDefault="003C5695"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58" w:type="dxa"/>
            <w:vAlign w:val="center"/>
          </w:tcPr>
          <w:p w14:paraId="55FF9B5F" w14:textId="4C98E729" w:rsidR="003C5695" w:rsidRPr="009E1A6A" w:rsidRDefault="003C5695"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5695" w14:paraId="518A10F5" w14:textId="77777777" w:rsidTr="009E1A6A">
        <w:trPr>
          <w:trHeight w:val="71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C93B9FE" w14:textId="0394B530" w:rsidR="003C5695" w:rsidRPr="00B123A4" w:rsidRDefault="00B123A4" w:rsidP="00B123A4">
            <w:pPr>
              <w:pStyle w:val="ListParagraph"/>
              <w:rPr>
                <w:rFonts w:ascii="Arial" w:hAnsi="Arial" w:cs="Arial"/>
              </w:rPr>
            </w:pPr>
            <w:r>
              <w:rPr>
                <w:rFonts w:ascii="Arial" w:hAnsi="Arial" w:cs="Arial"/>
              </w:rPr>
              <w:t>February</w:t>
            </w:r>
          </w:p>
        </w:tc>
        <w:tc>
          <w:tcPr>
            <w:tcW w:w="5220" w:type="dxa"/>
          </w:tcPr>
          <w:p w14:paraId="6F782F5D" w14:textId="77777777" w:rsidR="003C5695" w:rsidRPr="009E1A6A" w:rsidRDefault="003C5695"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58" w:type="dxa"/>
            <w:vAlign w:val="center"/>
          </w:tcPr>
          <w:p w14:paraId="2A531CF1" w14:textId="27D347DA" w:rsidR="003C5695" w:rsidRPr="009E1A6A" w:rsidRDefault="003C5695"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5695" w14:paraId="099CFAAD" w14:textId="77777777" w:rsidTr="009E1A6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8B964D1" w14:textId="49D429F3" w:rsidR="003C5695" w:rsidRPr="00B123A4" w:rsidRDefault="00B123A4" w:rsidP="00B123A4">
            <w:pPr>
              <w:pStyle w:val="ListParagraph"/>
              <w:rPr>
                <w:rFonts w:ascii="Arial" w:hAnsi="Arial" w:cs="Arial"/>
              </w:rPr>
            </w:pPr>
            <w:r>
              <w:rPr>
                <w:rFonts w:ascii="Arial" w:hAnsi="Arial" w:cs="Arial"/>
              </w:rPr>
              <w:t>March</w:t>
            </w:r>
          </w:p>
        </w:tc>
        <w:tc>
          <w:tcPr>
            <w:tcW w:w="5220" w:type="dxa"/>
          </w:tcPr>
          <w:p w14:paraId="7A022BD0" w14:textId="77777777" w:rsidR="003C5695" w:rsidRPr="009E1A6A" w:rsidRDefault="003C5695"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58" w:type="dxa"/>
            <w:vAlign w:val="center"/>
          </w:tcPr>
          <w:p w14:paraId="3B5D6949" w14:textId="4785FB30" w:rsidR="003C5695" w:rsidRPr="009E1A6A" w:rsidRDefault="003C5695"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5695" w14:paraId="2C151704" w14:textId="77777777" w:rsidTr="009E1A6A">
        <w:trPr>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6497A90" w14:textId="36BC932B" w:rsidR="003C5695" w:rsidRPr="00B123A4" w:rsidRDefault="00B123A4" w:rsidP="00B123A4">
            <w:pPr>
              <w:pStyle w:val="ListParagraph"/>
              <w:rPr>
                <w:rFonts w:ascii="Arial" w:hAnsi="Arial" w:cs="Arial"/>
              </w:rPr>
            </w:pPr>
            <w:r>
              <w:rPr>
                <w:rFonts w:ascii="Arial" w:hAnsi="Arial" w:cs="Arial"/>
              </w:rPr>
              <w:t>April</w:t>
            </w:r>
          </w:p>
        </w:tc>
        <w:tc>
          <w:tcPr>
            <w:tcW w:w="5220" w:type="dxa"/>
          </w:tcPr>
          <w:p w14:paraId="24FC7F57" w14:textId="77777777" w:rsidR="003C5695" w:rsidRPr="009E1A6A" w:rsidRDefault="003C5695"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58" w:type="dxa"/>
            <w:vAlign w:val="center"/>
          </w:tcPr>
          <w:p w14:paraId="2BEFDD9A" w14:textId="55BF3FB9" w:rsidR="003C5695" w:rsidRPr="009E1A6A" w:rsidRDefault="003C5695"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5695" w14:paraId="62AA7F8D" w14:textId="77777777" w:rsidTr="009E1A6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020C587" w14:textId="210C4C0B" w:rsidR="003C5695" w:rsidRPr="00B123A4" w:rsidRDefault="00B123A4" w:rsidP="00B123A4">
            <w:pPr>
              <w:pStyle w:val="ListParagraph"/>
              <w:rPr>
                <w:rFonts w:ascii="Arial" w:hAnsi="Arial" w:cs="Arial"/>
              </w:rPr>
            </w:pPr>
            <w:r>
              <w:rPr>
                <w:rFonts w:ascii="Arial" w:hAnsi="Arial" w:cs="Arial"/>
              </w:rPr>
              <w:t>May</w:t>
            </w:r>
          </w:p>
        </w:tc>
        <w:tc>
          <w:tcPr>
            <w:tcW w:w="5220" w:type="dxa"/>
          </w:tcPr>
          <w:p w14:paraId="7BF3C358" w14:textId="77777777" w:rsidR="003C5695" w:rsidRPr="009E1A6A" w:rsidRDefault="003C5695"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58" w:type="dxa"/>
            <w:vAlign w:val="center"/>
          </w:tcPr>
          <w:p w14:paraId="4446940D" w14:textId="28450C40" w:rsidR="003C5695" w:rsidRPr="009E1A6A" w:rsidRDefault="003C5695"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5695" w14:paraId="41F8AEF8" w14:textId="77777777" w:rsidTr="009E1A6A">
        <w:trPr>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0388420" w14:textId="30CECA6E" w:rsidR="003C5695" w:rsidRPr="00B123A4" w:rsidRDefault="00B123A4" w:rsidP="00B123A4">
            <w:pPr>
              <w:pStyle w:val="ListParagraph"/>
              <w:rPr>
                <w:rFonts w:ascii="Arial" w:hAnsi="Arial" w:cs="Arial"/>
              </w:rPr>
            </w:pPr>
            <w:r>
              <w:rPr>
                <w:rFonts w:ascii="Arial" w:hAnsi="Arial" w:cs="Arial"/>
              </w:rPr>
              <w:lastRenderedPageBreak/>
              <w:t>June</w:t>
            </w:r>
          </w:p>
        </w:tc>
        <w:tc>
          <w:tcPr>
            <w:tcW w:w="5220" w:type="dxa"/>
          </w:tcPr>
          <w:p w14:paraId="7CA2DA4B" w14:textId="77777777" w:rsidR="003C5695" w:rsidRPr="009E1A6A" w:rsidRDefault="003C5695"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58" w:type="dxa"/>
            <w:vAlign w:val="center"/>
          </w:tcPr>
          <w:p w14:paraId="2331A0F5" w14:textId="20EB442B" w:rsidR="003C5695" w:rsidRPr="009E1A6A" w:rsidRDefault="003C5695"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23A4" w14:paraId="24F56667" w14:textId="77777777" w:rsidTr="009E1A6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636B36A" w14:textId="6F4CF5AD" w:rsidR="00B123A4" w:rsidRDefault="00B123A4" w:rsidP="00B123A4">
            <w:pPr>
              <w:pStyle w:val="ListParagraph"/>
              <w:rPr>
                <w:rFonts w:ascii="Arial" w:hAnsi="Arial" w:cs="Arial"/>
              </w:rPr>
            </w:pPr>
            <w:r>
              <w:rPr>
                <w:rFonts w:ascii="Arial" w:hAnsi="Arial" w:cs="Arial"/>
              </w:rPr>
              <w:t>July</w:t>
            </w:r>
          </w:p>
        </w:tc>
        <w:tc>
          <w:tcPr>
            <w:tcW w:w="5220" w:type="dxa"/>
          </w:tcPr>
          <w:p w14:paraId="6B8DC0F2" w14:textId="77777777" w:rsidR="00B123A4" w:rsidRPr="009E1A6A" w:rsidRDefault="00B123A4"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58" w:type="dxa"/>
            <w:vAlign w:val="center"/>
          </w:tcPr>
          <w:p w14:paraId="38300325" w14:textId="77777777" w:rsidR="00B123A4" w:rsidRPr="009E1A6A" w:rsidRDefault="00B123A4"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123A4" w14:paraId="23A52A22" w14:textId="77777777" w:rsidTr="009E1A6A">
        <w:trPr>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8E07B99" w14:textId="5FEAD3DA" w:rsidR="00B123A4" w:rsidRDefault="00B123A4" w:rsidP="00B123A4">
            <w:pPr>
              <w:pStyle w:val="ListParagraph"/>
              <w:rPr>
                <w:rFonts w:ascii="Arial" w:hAnsi="Arial" w:cs="Arial"/>
              </w:rPr>
            </w:pPr>
            <w:r>
              <w:rPr>
                <w:rFonts w:ascii="Arial" w:hAnsi="Arial" w:cs="Arial"/>
              </w:rPr>
              <w:t>August</w:t>
            </w:r>
          </w:p>
        </w:tc>
        <w:tc>
          <w:tcPr>
            <w:tcW w:w="5220" w:type="dxa"/>
          </w:tcPr>
          <w:p w14:paraId="26F2644A" w14:textId="77777777" w:rsidR="00B123A4" w:rsidRPr="009E1A6A" w:rsidRDefault="00B123A4"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58" w:type="dxa"/>
            <w:vAlign w:val="center"/>
          </w:tcPr>
          <w:p w14:paraId="3BFE3E34" w14:textId="77777777" w:rsidR="00B123A4" w:rsidRPr="009E1A6A" w:rsidRDefault="00B123A4"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23A4" w14:paraId="7021E560" w14:textId="77777777" w:rsidTr="009E1A6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6087421" w14:textId="30875C52" w:rsidR="00B123A4" w:rsidRDefault="00836CAD" w:rsidP="00B123A4">
            <w:pPr>
              <w:pStyle w:val="ListParagraph"/>
              <w:rPr>
                <w:rFonts w:ascii="Arial" w:hAnsi="Arial" w:cs="Arial"/>
              </w:rPr>
            </w:pPr>
            <w:r>
              <w:rPr>
                <w:rFonts w:ascii="Arial" w:hAnsi="Arial" w:cs="Arial"/>
              </w:rPr>
              <w:t>September</w:t>
            </w:r>
          </w:p>
        </w:tc>
        <w:tc>
          <w:tcPr>
            <w:tcW w:w="5220" w:type="dxa"/>
          </w:tcPr>
          <w:p w14:paraId="0D5BDA8D" w14:textId="77777777" w:rsidR="00B123A4" w:rsidRPr="009E1A6A" w:rsidRDefault="00B123A4"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58" w:type="dxa"/>
            <w:vAlign w:val="center"/>
          </w:tcPr>
          <w:p w14:paraId="17DC0E6B" w14:textId="77777777" w:rsidR="00B123A4" w:rsidRPr="009E1A6A" w:rsidRDefault="00B123A4"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123A4" w14:paraId="349DFDD4" w14:textId="77777777" w:rsidTr="009E1A6A">
        <w:trPr>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2833821" w14:textId="7858ED62" w:rsidR="00B123A4" w:rsidRDefault="00836CAD" w:rsidP="00B123A4">
            <w:pPr>
              <w:pStyle w:val="ListParagraph"/>
              <w:rPr>
                <w:rFonts w:ascii="Arial" w:hAnsi="Arial" w:cs="Arial"/>
              </w:rPr>
            </w:pPr>
            <w:r>
              <w:rPr>
                <w:rFonts w:ascii="Arial" w:hAnsi="Arial" w:cs="Arial"/>
              </w:rPr>
              <w:t>October</w:t>
            </w:r>
          </w:p>
        </w:tc>
        <w:tc>
          <w:tcPr>
            <w:tcW w:w="5220" w:type="dxa"/>
          </w:tcPr>
          <w:p w14:paraId="7F0CFBBD" w14:textId="77777777" w:rsidR="00B123A4" w:rsidRPr="009E1A6A" w:rsidRDefault="00B123A4"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58" w:type="dxa"/>
            <w:vAlign w:val="center"/>
          </w:tcPr>
          <w:p w14:paraId="302272E1" w14:textId="77777777" w:rsidR="00B123A4" w:rsidRPr="009E1A6A" w:rsidRDefault="00B123A4"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23A4" w14:paraId="756F378D" w14:textId="77777777" w:rsidTr="009E1A6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FE917A0" w14:textId="7AB87460" w:rsidR="00B123A4" w:rsidRDefault="00836CAD" w:rsidP="00B123A4">
            <w:pPr>
              <w:pStyle w:val="ListParagraph"/>
              <w:rPr>
                <w:rFonts w:ascii="Arial" w:hAnsi="Arial" w:cs="Arial"/>
              </w:rPr>
            </w:pPr>
            <w:r>
              <w:rPr>
                <w:rFonts w:ascii="Arial" w:hAnsi="Arial" w:cs="Arial"/>
              </w:rPr>
              <w:t>November</w:t>
            </w:r>
          </w:p>
        </w:tc>
        <w:tc>
          <w:tcPr>
            <w:tcW w:w="5220" w:type="dxa"/>
          </w:tcPr>
          <w:p w14:paraId="4C3C242D" w14:textId="77777777" w:rsidR="00B123A4" w:rsidRPr="009E1A6A" w:rsidRDefault="00B123A4"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58" w:type="dxa"/>
            <w:vAlign w:val="center"/>
          </w:tcPr>
          <w:p w14:paraId="3A449E07" w14:textId="77777777" w:rsidR="00B123A4" w:rsidRPr="009E1A6A" w:rsidRDefault="00B123A4" w:rsidP="009E1A6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123A4" w14:paraId="2769365E" w14:textId="77777777" w:rsidTr="009E1A6A">
        <w:trPr>
          <w:trHeight w:val="625"/>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5EFFF0B" w14:textId="18CE5C61" w:rsidR="00B123A4" w:rsidRDefault="00836CAD" w:rsidP="00B123A4">
            <w:pPr>
              <w:pStyle w:val="ListParagraph"/>
              <w:rPr>
                <w:rFonts w:ascii="Arial" w:hAnsi="Arial" w:cs="Arial"/>
              </w:rPr>
            </w:pPr>
            <w:r>
              <w:rPr>
                <w:rFonts w:ascii="Arial" w:hAnsi="Arial" w:cs="Arial"/>
              </w:rPr>
              <w:t>December</w:t>
            </w:r>
          </w:p>
        </w:tc>
        <w:tc>
          <w:tcPr>
            <w:tcW w:w="5220" w:type="dxa"/>
          </w:tcPr>
          <w:p w14:paraId="73181F16" w14:textId="77777777" w:rsidR="00B123A4" w:rsidRPr="009E1A6A" w:rsidRDefault="00B123A4"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58" w:type="dxa"/>
            <w:vAlign w:val="center"/>
          </w:tcPr>
          <w:p w14:paraId="7F6D83E0" w14:textId="77777777" w:rsidR="00B123A4" w:rsidRPr="009E1A6A" w:rsidRDefault="00B123A4" w:rsidP="009E1A6A">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C61CBC7" w14:textId="77777777" w:rsidR="00C73966" w:rsidRDefault="00C73966"/>
    <w:sectPr w:rsidR="00C73966" w:rsidSect="00480E4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DC9E" w14:textId="77777777" w:rsidR="00DC2AF9" w:rsidRDefault="00DC2AF9" w:rsidP="00DC2AF9">
      <w:r>
        <w:separator/>
      </w:r>
    </w:p>
  </w:endnote>
  <w:endnote w:type="continuationSeparator" w:id="0">
    <w:p w14:paraId="423ED371" w14:textId="77777777" w:rsidR="00DC2AF9" w:rsidRDefault="00DC2AF9" w:rsidP="00DC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A0AE" w14:textId="77777777" w:rsidR="007C0458" w:rsidRDefault="007C0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4868" w14:textId="77777777" w:rsidR="007C0458" w:rsidRDefault="007C0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0061" w14:textId="77777777" w:rsidR="007C0458" w:rsidRDefault="007C0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3560" w14:textId="77777777" w:rsidR="00DC2AF9" w:rsidRDefault="00DC2AF9" w:rsidP="00DC2AF9">
      <w:r>
        <w:separator/>
      </w:r>
    </w:p>
  </w:footnote>
  <w:footnote w:type="continuationSeparator" w:id="0">
    <w:p w14:paraId="7329AD00" w14:textId="77777777" w:rsidR="00DC2AF9" w:rsidRDefault="00DC2AF9" w:rsidP="00DC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B13" w14:textId="77777777" w:rsidR="007C0458" w:rsidRDefault="007C0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1A54" w14:textId="7B417E47" w:rsidR="00DC2AF9" w:rsidRDefault="00EF3E33" w:rsidP="00EC7D13">
    <w:pPr>
      <w:pStyle w:val="Header"/>
    </w:pPr>
    <w:r>
      <w:rPr>
        <w:noProof/>
      </w:rPr>
      <w:drawing>
        <wp:inline distT="0" distB="0" distL="0" distR="0" wp14:anchorId="1A965C23" wp14:editId="7620AF1F">
          <wp:extent cx="7559040" cy="1292352"/>
          <wp:effectExtent l="0" t="0" r="3810" b="317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040" cy="1292352"/>
                  </a:xfrm>
                  <a:prstGeom prst="rect">
                    <a:avLst/>
                  </a:prstGeom>
                </pic:spPr>
              </pic:pic>
            </a:graphicData>
          </a:graphic>
        </wp:inline>
      </w:drawing>
    </w:r>
    <w:r w:rsidR="00F722DC">
      <w:t xml:space="preserve"> </w:t>
    </w:r>
    <w:r w:rsidR="00D7006C">
      <w:t xml:space="preserve">  </w:t>
    </w:r>
  </w:p>
  <w:p w14:paraId="6C2CBFF4" w14:textId="77777777" w:rsidR="00DC2AF9" w:rsidRDefault="00DC2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EF3F" w14:textId="77777777" w:rsidR="007C0458" w:rsidRDefault="007C0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02D6"/>
    <w:multiLevelType w:val="multilevel"/>
    <w:tmpl w:val="1220C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D46439D"/>
    <w:multiLevelType w:val="hybridMultilevel"/>
    <w:tmpl w:val="92287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ED7662"/>
    <w:multiLevelType w:val="multilevel"/>
    <w:tmpl w:val="AB7638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93F86"/>
    <w:multiLevelType w:val="multilevel"/>
    <w:tmpl w:val="8B28DF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01906494">
    <w:abstractNumId w:val="0"/>
  </w:num>
  <w:num w:numId="2" w16cid:durableId="1251280442">
    <w:abstractNumId w:val="1"/>
  </w:num>
  <w:num w:numId="3" w16cid:durableId="2102098778">
    <w:abstractNumId w:val="3"/>
  </w:num>
  <w:num w:numId="4" w16cid:durableId="34243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MjY3NzOzNDQ0NDVX0lEKTi0uzszPAykwqQUAzwQOpSwAAAA="/>
  </w:docVars>
  <w:rsids>
    <w:rsidRoot w:val="00DC2AF9"/>
    <w:rsid w:val="000C0DD9"/>
    <w:rsid w:val="001121BE"/>
    <w:rsid w:val="001340FF"/>
    <w:rsid w:val="001F79E1"/>
    <w:rsid w:val="002C619D"/>
    <w:rsid w:val="003251F5"/>
    <w:rsid w:val="003C5695"/>
    <w:rsid w:val="003F7D8B"/>
    <w:rsid w:val="00432FFE"/>
    <w:rsid w:val="00473EA5"/>
    <w:rsid w:val="00480E4B"/>
    <w:rsid w:val="00601F7A"/>
    <w:rsid w:val="00625E41"/>
    <w:rsid w:val="00733A6F"/>
    <w:rsid w:val="007B09B6"/>
    <w:rsid w:val="007C0458"/>
    <w:rsid w:val="008209AC"/>
    <w:rsid w:val="00836CAD"/>
    <w:rsid w:val="00895FD0"/>
    <w:rsid w:val="0096784D"/>
    <w:rsid w:val="009D0575"/>
    <w:rsid w:val="009D77DF"/>
    <w:rsid w:val="009E1A6A"/>
    <w:rsid w:val="00A940CE"/>
    <w:rsid w:val="00B123A4"/>
    <w:rsid w:val="00C73966"/>
    <w:rsid w:val="00C834CF"/>
    <w:rsid w:val="00CF37B5"/>
    <w:rsid w:val="00D05883"/>
    <w:rsid w:val="00D7006C"/>
    <w:rsid w:val="00D96175"/>
    <w:rsid w:val="00DC2AF9"/>
    <w:rsid w:val="00DD0547"/>
    <w:rsid w:val="00E31465"/>
    <w:rsid w:val="00EC7D13"/>
    <w:rsid w:val="00EF3E33"/>
    <w:rsid w:val="00F722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66F06"/>
  <w15:chartTrackingRefBased/>
  <w15:docId w15:val="{36F9C865-09BC-42EA-B67F-049E2D99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AF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C2AF9"/>
  </w:style>
  <w:style w:type="paragraph" w:styleId="Footer">
    <w:name w:val="footer"/>
    <w:basedOn w:val="Normal"/>
    <w:link w:val="FooterChar"/>
    <w:uiPriority w:val="99"/>
    <w:unhideWhenUsed/>
    <w:rsid w:val="00DC2AF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C2AF9"/>
  </w:style>
  <w:style w:type="table" w:styleId="GridTable2-Accent1">
    <w:name w:val="Grid Table 2 Accent 1"/>
    <w:basedOn w:val="TableNormal"/>
    <w:uiPriority w:val="47"/>
    <w:rsid w:val="00DC2AF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3251F5"/>
    <w:pPr>
      <w:spacing w:before="100" w:beforeAutospacing="1" w:after="100" w:afterAutospacing="1"/>
    </w:pPr>
    <w:rPr>
      <w:lang w:eastAsia="en-NZ"/>
    </w:rPr>
  </w:style>
  <w:style w:type="character" w:styleId="Emphasis">
    <w:name w:val="Emphasis"/>
    <w:basedOn w:val="DefaultParagraphFont"/>
    <w:uiPriority w:val="20"/>
    <w:qFormat/>
    <w:rsid w:val="009D0575"/>
    <w:rPr>
      <w:i/>
      <w:iCs/>
    </w:rPr>
  </w:style>
  <w:style w:type="character" w:styleId="Hyperlink">
    <w:name w:val="Hyperlink"/>
    <w:basedOn w:val="DefaultParagraphFont"/>
    <w:uiPriority w:val="99"/>
    <w:unhideWhenUsed/>
    <w:rsid w:val="009D0575"/>
    <w:rPr>
      <w:color w:val="0563C1" w:themeColor="hyperlink"/>
      <w:u w:val="single"/>
    </w:rPr>
  </w:style>
  <w:style w:type="character" w:styleId="UnresolvedMention">
    <w:name w:val="Unresolved Mention"/>
    <w:basedOn w:val="DefaultParagraphFont"/>
    <w:uiPriority w:val="99"/>
    <w:semiHidden/>
    <w:unhideWhenUsed/>
    <w:rsid w:val="009D0575"/>
    <w:rPr>
      <w:color w:val="605E5C"/>
      <w:shd w:val="clear" w:color="auto" w:fill="E1DFDD"/>
    </w:rPr>
  </w:style>
  <w:style w:type="paragraph" w:styleId="ListParagraph">
    <w:name w:val="List Paragraph"/>
    <w:basedOn w:val="Normal"/>
    <w:uiPriority w:val="34"/>
    <w:qFormat/>
    <w:rsid w:val="00895FD0"/>
    <w:pPr>
      <w:ind w:left="720"/>
      <w:contextualSpacing/>
    </w:pPr>
  </w:style>
  <w:style w:type="paragraph" w:customStyle="1" w:styleId="up-p">
    <w:name w:val="up-p"/>
    <w:basedOn w:val="Normal"/>
    <w:rsid w:val="0096784D"/>
    <w:pPr>
      <w:spacing w:before="100" w:beforeAutospacing="1" w:after="100" w:afterAutospacing="1"/>
    </w:pPr>
    <w:rPr>
      <w:lang w:eastAsia="en-NZ"/>
    </w:rPr>
  </w:style>
  <w:style w:type="paragraph" w:customStyle="1" w:styleId="up-li">
    <w:name w:val="up-li"/>
    <w:basedOn w:val="Normal"/>
    <w:rsid w:val="0096784D"/>
    <w:pPr>
      <w:spacing w:before="100" w:beforeAutospacing="1" w:after="100" w:afterAutospacing="1"/>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4226">
      <w:bodyDiv w:val="1"/>
      <w:marLeft w:val="0"/>
      <w:marRight w:val="0"/>
      <w:marTop w:val="0"/>
      <w:marBottom w:val="0"/>
      <w:divBdr>
        <w:top w:val="none" w:sz="0" w:space="0" w:color="auto"/>
        <w:left w:val="none" w:sz="0" w:space="0" w:color="auto"/>
        <w:bottom w:val="none" w:sz="0" w:space="0" w:color="auto"/>
        <w:right w:val="none" w:sz="0" w:space="0" w:color="auto"/>
      </w:divBdr>
    </w:div>
    <w:div w:id="1065646484">
      <w:bodyDiv w:val="1"/>
      <w:marLeft w:val="0"/>
      <w:marRight w:val="0"/>
      <w:marTop w:val="0"/>
      <w:marBottom w:val="0"/>
      <w:divBdr>
        <w:top w:val="none" w:sz="0" w:space="0" w:color="auto"/>
        <w:left w:val="none" w:sz="0" w:space="0" w:color="auto"/>
        <w:bottom w:val="none" w:sz="0" w:space="0" w:color="auto"/>
        <w:right w:val="none" w:sz="0" w:space="0" w:color="auto"/>
      </w:divBdr>
    </w:div>
    <w:div w:id="1984457745">
      <w:bodyDiv w:val="1"/>
      <w:marLeft w:val="0"/>
      <w:marRight w:val="0"/>
      <w:marTop w:val="0"/>
      <w:marBottom w:val="0"/>
      <w:divBdr>
        <w:top w:val="none" w:sz="0" w:space="0" w:color="auto"/>
        <w:left w:val="none" w:sz="0" w:space="0" w:color="auto"/>
        <w:bottom w:val="none" w:sz="0" w:space="0" w:color="auto"/>
        <w:right w:val="none" w:sz="0" w:space="0" w:color="auto"/>
      </w:divBdr>
    </w:div>
    <w:div w:id="20069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Paulin</dc:creator>
  <cp:keywords/>
  <dc:description/>
  <cp:lastModifiedBy>Julie Paulin</cp:lastModifiedBy>
  <cp:revision>10</cp:revision>
  <dcterms:created xsi:type="dcterms:W3CDTF">2022-05-17T01:24:00Z</dcterms:created>
  <dcterms:modified xsi:type="dcterms:W3CDTF">2022-05-17T01:49:00Z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2022-05-15T21:29:36Z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f34b0814-8f5d-4140-9f82-a9ed42b0a7b1</vt:lpwstr>
  </property>
  <property fmtid="{D5CDD505-2E9C-101B-9397-08002B2CF9AE}" pid="8" name="MSIP_Label_c96ed6d7-747c-41fd-b042-ff14484edc24_ContentBits">
    <vt:lpwstr>0</vt:lpwstr>
  </property>
</Properties>
</file>