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5357690"/>
    <w:p w14:paraId="52A932AF" w14:textId="77777777" w:rsidR="003F708E" w:rsidRPr="00256FF2"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r w:rsidRPr="00256FF2">
        <w:rPr>
          <w:rFonts w:ascii="Arial" w:eastAsia="Times New Roman" w:hAnsi="Arial" w:cs="Arial"/>
          <w:sz w:val="24"/>
          <w:szCs w:val="24"/>
          <w:highlight w:val="cyan"/>
        </w:rPr>
        <w:fldChar w:fldCharType="begin">
          <w:ffData>
            <w:name w:val="Student_Name"/>
            <w:enabled/>
            <w:calcOnExit w:val="0"/>
            <w:helpText w:type="text" w:val="Type your name and then press TAB to go to the next entry box, or click on the next highlighted entry area."/>
            <w:statusText w:type="text" w:val="Type your name and then TAB/click the highlight to go to the next entry box. Press F1 for more help."/>
            <w:textInput>
              <w:maxLength w:val="25"/>
              <w:format w:val="TITLE CASE"/>
            </w:textInput>
          </w:ffData>
        </w:fldChar>
      </w:r>
      <w:bookmarkStart w:id="1" w:name="Student_Name"/>
      <w:r w:rsidRPr="00256FF2">
        <w:rPr>
          <w:rFonts w:ascii="Arial" w:eastAsia="Times New Roman" w:hAnsi="Arial" w:cs="Arial"/>
          <w:sz w:val="24"/>
          <w:szCs w:val="24"/>
          <w:highlight w:val="cyan"/>
        </w:rPr>
        <w:instrText xml:space="preserve"> FORMTEXT </w:instrText>
      </w:r>
      <w:r w:rsidR="00D468D3">
        <w:rPr>
          <w:rFonts w:ascii="Arial" w:eastAsia="Times New Roman" w:hAnsi="Arial" w:cs="Arial"/>
          <w:sz w:val="24"/>
          <w:szCs w:val="24"/>
          <w:highlight w:val="cyan"/>
        </w:rPr>
      </w:r>
      <w:r w:rsidR="00D468D3">
        <w:rPr>
          <w:rFonts w:ascii="Arial" w:eastAsia="Times New Roman" w:hAnsi="Arial" w:cs="Arial"/>
          <w:sz w:val="24"/>
          <w:szCs w:val="24"/>
          <w:highlight w:val="cyan"/>
        </w:rPr>
        <w:fldChar w:fldCharType="separate"/>
      </w:r>
      <w:r w:rsidRPr="00256FF2">
        <w:rPr>
          <w:rFonts w:ascii="Arial" w:eastAsia="Times New Roman" w:hAnsi="Arial" w:cs="Arial"/>
          <w:sz w:val="24"/>
          <w:szCs w:val="24"/>
          <w:highlight w:val="cyan"/>
        </w:rPr>
        <w:fldChar w:fldCharType="end"/>
      </w:r>
      <w:bookmarkEnd w:id="1"/>
    </w:p>
    <w:p w14:paraId="400A552A" w14:textId="77777777" w:rsidR="003F708E" w:rsidRPr="00256FF2" w:rsidRDefault="003F708E" w:rsidP="00D06DAA">
      <w:pPr>
        <w:widowControl w:val="0"/>
        <w:tabs>
          <w:tab w:val="left" w:pos="476"/>
          <w:tab w:val="left" w:pos="737"/>
        </w:tabs>
        <w:autoSpaceDE w:val="0"/>
        <w:autoSpaceDN w:val="0"/>
        <w:adjustRightInd w:val="0"/>
        <w:spacing w:after="0" w:line="240" w:lineRule="auto"/>
        <w:jc w:val="center"/>
        <w:rPr>
          <w:rFonts w:ascii="Arial" w:eastAsia="Times New Roman" w:hAnsi="Arial" w:cs="Arial"/>
          <w:b/>
          <w:sz w:val="24"/>
          <w:szCs w:val="24"/>
        </w:rPr>
      </w:pPr>
    </w:p>
    <w:p w14:paraId="6772142E" w14:textId="47420956" w:rsidR="003F708E" w:rsidRPr="00256FF2"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1E7D2671" w14:textId="77777777" w:rsidR="003F708E" w:rsidRPr="00256FF2" w:rsidRDefault="003F708E" w:rsidP="00D06DAA">
      <w:pPr>
        <w:widowControl w:val="0"/>
        <w:tabs>
          <w:tab w:val="left" w:pos="476"/>
          <w:tab w:val="left" w:pos="737"/>
          <w:tab w:val="right" w:pos="5954"/>
        </w:tabs>
        <w:autoSpaceDE w:val="0"/>
        <w:autoSpaceDN w:val="0"/>
        <w:adjustRightInd w:val="0"/>
        <w:spacing w:after="120" w:line="240" w:lineRule="auto"/>
        <w:jc w:val="center"/>
        <w:rPr>
          <w:rFonts w:ascii="Arial" w:eastAsia="Times New Roman" w:hAnsi="Arial" w:cs="Arial"/>
          <w:sz w:val="24"/>
          <w:szCs w:val="24"/>
        </w:rPr>
      </w:pPr>
    </w:p>
    <w:p w14:paraId="42388EF3" w14:textId="77777777" w:rsidR="003F708E" w:rsidRPr="00256FF2"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0ED0C836" w14:textId="77777777" w:rsidR="003F708E" w:rsidRPr="00256FF2" w:rsidRDefault="003F708E" w:rsidP="00D06DAA">
      <w:pPr>
        <w:widowControl w:val="0"/>
        <w:tabs>
          <w:tab w:val="left" w:pos="476"/>
          <w:tab w:val="left" w:pos="737"/>
          <w:tab w:val="right" w:pos="5954"/>
        </w:tabs>
        <w:autoSpaceDE w:val="0"/>
        <w:autoSpaceDN w:val="0"/>
        <w:adjustRightInd w:val="0"/>
        <w:spacing w:after="0" w:line="240" w:lineRule="auto"/>
        <w:jc w:val="center"/>
        <w:rPr>
          <w:rFonts w:ascii="Arial" w:eastAsia="Times New Roman" w:hAnsi="Arial" w:cs="Arial"/>
          <w:sz w:val="24"/>
          <w:szCs w:val="24"/>
        </w:rPr>
      </w:pPr>
    </w:p>
    <w:p w14:paraId="7A9D817A" w14:textId="77777777" w:rsidR="003F708E" w:rsidRPr="00256FF2"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077D1890" w14:textId="19A1BFA6" w:rsidR="003F708E" w:rsidRPr="00256FF2" w:rsidRDefault="003F708E" w:rsidP="00D06DAA">
      <w:pPr>
        <w:widowControl w:val="0"/>
        <w:tabs>
          <w:tab w:val="left" w:pos="476"/>
          <w:tab w:val="left" w:pos="737"/>
        </w:tabs>
        <w:spacing w:after="0" w:line="240" w:lineRule="auto"/>
        <w:jc w:val="center"/>
        <w:rPr>
          <w:rFonts w:ascii="Arial" w:eastAsia="Times New Roman" w:hAnsi="Arial" w:cs="Arial"/>
          <w:sz w:val="24"/>
          <w:szCs w:val="24"/>
        </w:rPr>
      </w:pPr>
    </w:p>
    <w:p w14:paraId="65240DDF" w14:textId="2C5A3D75" w:rsidR="003F708E" w:rsidRPr="00256FF2" w:rsidRDefault="005D3294" w:rsidP="00D06DAA">
      <w:pPr>
        <w:widowControl w:val="0"/>
        <w:spacing w:after="360" w:line="240" w:lineRule="auto"/>
        <w:jc w:val="center"/>
        <w:rPr>
          <w:rFonts w:ascii="CG oemga" w:eastAsia="Times New Roman" w:hAnsi="CG oemga" w:cs="Arial"/>
          <w:b/>
          <w:sz w:val="56"/>
          <w:szCs w:val="24"/>
        </w:rPr>
      </w:pPr>
      <w:r w:rsidRPr="00256FF2">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4384" behindDoc="0" locked="0" layoutInCell="1" allowOverlap="1" wp14:anchorId="5D9A6FCB" wp14:editId="10EA550B">
                <wp:simplePos x="0" y="0"/>
                <wp:positionH relativeFrom="column">
                  <wp:posOffset>-300990</wp:posOffset>
                </wp:positionH>
                <wp:positionV relativeFrom="paragraph">
                  <wp:posOffset>389093</wp:posOffset>
                </wp:positionV>
                <wp:extent cx="3742055" cy="144145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2055" cy="1441450"/>
                        </a:xfrm>
                        <a:prstGeom prst="rect">
                          <a:avLst/>
                        </a:prstGeom>
                        <a:noFill/>
                        <a:ln w="6350">
                          <a:noFill/>
                        </a:ln>
                      </wps:spPr>
                      <wps:txbx>
                        <w:txbxContent>
                          <w:p w14:paraId="390A3A7B" w14:textId="11FB347B"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7F61AA">
                              <w:rPr>
                                <w:rFonts w:ascii="Basis Grotesque Pro" w:hAnsi="Basis Grotesque Pro" w:cs="Basis Grotesque Pro"/>
                                <w:b/>
                                <w:bCs/>
                                <w:color w:val="004E92"/>
                                <w:spacing w:val="-27"/>
                                <w:sz w:val="108"/>
                                <w:szCs w:val="108"/>
                                <w:lang w:val="en-GB"/>
                              </w:rPr>
                              <w:t>3</w:t>
                            </w:r>
                          </w:p>
                          <w:p w14:paraId="587246BE" w14:textId="77777777" w:rsidR="00110691" w:rsidRPr="001A3427" w:rsidRDefault="00110691" w:rsidP="005D3294">
                            <w:pPr>
                              <w:rPr>
                                <w:color w:val="004E9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9A6FCB" id="_x0000_t202" coordsize="21600,21600" o:spt="202" path="m,l,21600r21600,l21600,xe">
                <v:stroke joinstyle="miter"/>
                <v:path gradientshapeok="t" o:connecttype="rect"/>
              </v:shapetype>
              <v:shape id="Text Box 41" o:spid="_x0000_s1026" type="#_x0000_t202" style="position:absolute;left:0;text-align:left;margin-left:-23.7pt;margin-top:30.65pt;width:294.6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" filled="f" stroked="f" strokeweight=".5pt">
                <v:textbox>
                  <w:txbxContent>
                    <w:p w14:paraId="390A3A7B" w14:textId="11FB347B" w:rsidR="00110691" w:rsidRPr="001A3427" w:rsidRDefault="00110691" w:rsidP="005D3294">
                      <w:pPr>
                        <w:pStyle w:val="BasicParagraph"/>
                        <w:suppressAutoHyphens/>
                        <w:spacing w:line="180" w:lineRule="auto"/>
                        <w:rPr>
                          <w:rFonts w:ascii="Basis Grotesque Pro" w:hAnsi="Basis Grotesque Pro" w:cs="Basis Grotesque Pro"/>
                          <w:b/>
                          <w:bCs/>
                          <w:color w:val="004E92"/>
                          <w:spacing w:val="-27"/>
                          <w:sz w:val="108"/>
                          <w:szCs w:val="108"/>
                          <w:lang w:val="en-GB"/>
                        </w:rPr>
                      </w:pPr>
                      <w:r>
                        <w:rPr>
                          <w:rFonts w:ascii="Basis Grotesque Pro" w:hAnsi="Basis Grotesque Pro" w:cs="Basis Grotesque Pro"/>
                          <w:b/>
                          <w:bCs/>
                          <w:color w:val="004E92"/>
                          <w:spacing w:val="-27"/>
                          <w:sz w:val="108"/>
                          <w:szCs w:val="108"/>
                          <w:lang w:val="en-GB"/>
                        </w:rPr>
                        <w:t xml:space="preserve">Marker Guide </w:t>
                      </w:r>
                      <w:r w:rsidR="007F61AA">
                        <w:rPr>
                          <w:rFonts w:ascii="Basis Grotesque Pro" w:hAnsi="Basis Grotesque Pro" w:cs="Basis Grotesque Pro"/>
                          <w:b/>
                          <w:bCs/>
                          <w:color w:val="004E92"/>
                          <w:spacing w:val="-27"/>
                          <w:sz w:val="108"/>
                          <w:szCs w:val="108"/>
                          <w:lang w:val="en-GB"/>
                        </w:rPr>
                        <w:t>3</w:t>
                      </w:r>
                    </w:p>
                    <w:p w14:paraId="587246BE" w14:textId="77777777" w:rsidR="00110691" w:rsidRPr="001A3427" w:rsidRDefault="00110691" w:rsidP="005D3294">
                      <w:pPr>
                        <w:rPr>
                          <w:color w:val="004E92"/>
                        </w:rPr>
                      </w:pPr>
                    </w:p>
                  </w:txbxContent>
                </v:textbox>
              </v:shape>
            </w:pict>
          </mc:Fallback>
        </mc:AlternateContent>
      </w:r>
    </w:p>
    <w:p w14:paraId="64E0FAAF" w14:textId="0AF93CC3" w:rsidR="005D3294" w:rsidRPr="00256FF2" w:rsidRDefault="005D3294" w:rsidP="005D3294"/>
    <w:p w14:paraId="25FE06AF" w14:textId="75AF74D2" w:rsidR="005D3294" w:rsidRPr="00256FF2" w:rsidRDefault="005D3294" w:rsidP="005D3294">
      <w:pPr>
        <w:widowControl w:val="0"/>
        <w:spacing w:after="0"/>
        <w:rPr>
          <w:rFonts w:ascii="Basis Grotesque Pro Medium" w:eastAsia="Times New Roman" w:hAnsi="Basis Grotesque Pro Medium" w:cs="Arial"/>
          <w:color w:val="37373C"/>
          <w:sz w:val="32"/>
          <w:szCs w:val="36"/>
        </w:rPr>
      </w:pPr>
    </w:p>
    <w:p w14:paraId="1D532BC3" w14:textId="30BDCF44" w:rsidR="005D3294" w:rsidRPr="00256FF2" w:rsidRDefault="005D3294" w:rsidP="005D3294">
      <w:pPr>
        <w:widowControl w:val="0"/>
        <w:spacing w:after="0"/>
        <w:rPr>
          <w:rFonts w:ascii="Basis Grotesque Pro Medium" w:eastAsia="Times New Roman" w:hAnsi="Basis Grotesque Pro Medium" w:cs="Arial"/>
          <w:color w:val="37373C"/>
          <w:sz w:val="32"/>
          <w:szCs w:val="36"/>
        </w:rPr>
      </w:pPr>
    </w:p>
    <w:p w14:paraId="1AC2968F" w14:textId="4AC885C0" w:rsidR="005D3294" w:rsidRPr="00256FF2" w:rsidRDefault="005D3294" w:rsidP="005D3294">
      <w:pPr>
        <w:widowControl w:val="0"/>
        <w:spacing w:after="0"/>
        <w:rPr>
          <w:rFonts w:ascii="Basis Grotesque Pro Medium" w:eastAsia="Times New Roman" w:hAnsi="Basis Grotesque Pro Medium" w:cs="Arial"/>
          <w:color w:val="37373C"/>
          <w:sz w:val="32"/>
          <w:szCs w:val="36"/>
        </w:rPr>
      </w:pPr>
    </w:p>
    <w:p w14:paraId="3616A0B3" w14:textId="3F142BC1" w:rsidR="005D3294" w:rsidRPr="00256FF2" w:rsidRDefault="005D3294" w:rsidP="005D3294">
      <w:pPr>
        <w:widowControl w:val="0"/>
        <w:spacing w:after="0"/>
        <w:rPr>
          <w:rFonts w:ascii="Basis Grotesque Pro Medium" w:eastAsia="Times New Roman" w:hAnsi="Basis Grotesque Pro Medium" w:cs="Arial"/>
          <w:color w:val="37373C"/>
          <w:sz w:val="32"/>
          <w:szCs w:val="36"/>
        </w:rPr>
      </w:pPr>
      <w:r w:rsidRPr="00256FF2">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5408" behindDoc="0" locked="0" layoutInCell="1" allowOverlap="1" wp14:anchorId="4E87E8C5" wp14:editId="5C8C8A53">
                <wp:simplePos x="0" y="0"/>
                <wp:positionH relativeFrom="margin">
                  <wp:posOffset>-265815</wp:posOffset>
                </wp:positionH>
                <wp:positionV relativeFrom="paragraph">
                  <wp:posOffset>311342</wp:posOffset>
                </wp:positionV>
                <wp:extent cx="4699591" cy="747423"/>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591" cy="747423"/>
                        </a:xfrm>
                        <a:prstGeom prst="rect">
                          <a:avLst/>
                        </a:prstGeom>
                        <a:noFill/>
                        <a:ln w="6350">
                          <a:noFill/>
                        </a:ln>
                      </wps:spPr>
                      <wps:txbx>
                        <w:txbxContent>
                          <w:p w14:paraId="1CC4B6EC" w14:textId="77C07DED" w:rsidR="00110691" w:rsidRPr="0032570C" w:rsidRDefault="007F61AA" w:rsidP="005D3294">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DIPLOMA OF PRACTICE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E87E8C5" id="Text Box 42" o:spid="_x0000_s1027" type="#_x0000_t202" style="position:absolute;margin-left:-20.95pt;margin-top:24.5pt;width:370.05pt;height:58.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" filled="f" stroked="f" strokeweight=".5pt">
                <v:textbox>
                  <w:txbxContent>
                    <w:p w14:paraId="1CC4B6EC" w14:textId="77C07DED" w:rsidR="00110691" w:rsidRPr="0032570C" w:rsidRDefault="007F61AA" w:rsidP="005D3294">
                      <w:pPr>
                        <w:rPr>
                          <w:rFonts w:ascii="Basis Grotesque Pro" w:hAnsi="Basis Grotesque Pro"/>
                          <w:b/>
                          <w:bCs/>
                          <w:color w:val="D9104D"/>
                          <w:sz w:val="36"/>
                          <w:szCs w:val="36"/>
                          <w:lang w:val="en-US"/>
                        </w:rPr>
                      </w:pPr>
                      <w:r>
                        <w:rPr>
                          <w:rFonts w:ascii="Basis Grotesque Pro" w:hAnsi="Basis Grotesque Pro"/>
                          <w:b/>
                          <w:bCs/>
                          <w:color w:val="D9104D"/>
                          <w:sz w:val="36"/>
                          <w:szCs w:val="36"/>
                          <w:lang w:val="en-US"/>
                        </w:rPr>
                        <w:t>DIPLOMA OF PRACTICE MANAGEMENT</w:t>
                      </w:r>
                    </w:p>
                  </w:txbxContent>
                </v:textbox>
                <w10:wrap anchorx="margin"/>
              </v:shape>
            </w:pict>
          </mc:Fallback>
        </mc:AlternateContent>
      </w:r>
    </w:p>
    <w:p w14:paraId="1D1FC813" w14:textId="2C5AD518" w:rsidR="005D3294" w:rsidRPr="00256FF2" w:rsidRDefault="005D3294" w:rsidP="005D3294">
      <w:pPr>
        <w:widowControl w:val="0"/>
        <w:tabs>
          <w:tab w:val="left" w:pos="476"/>
          <w:tab w:val="left" w:pos="737"/>
        </w:tabs>
        <w:spacing w:after="0"/>
        <w:rPr>
          <w:rFonts w:ascii="Arial" w:eastAsia="Times New Roman" w:hAnsi="Arial" w:cs="Arial"/>
          <w:color w:val="37373C"/>
          <w:sz w:val="48"/>
        </w:rPr>
      </w:pPr>
    </w:p>
    <w:p w14:paraId="674B3A98" w14:textId="77777777"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2FBF9EF6" w14:textId="77777777"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65420A53" w14:textId="77777777"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3192EC84" w14:textId="77777777"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6C88600A" w14:textId="77777777"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46D9428A" w14:textId="4C9C45D6"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17DA78FC" w14:textId="77777777"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33600EA6" w14:textId="77777777"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071ECB81" w14:textId="77777777"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4371B522" w14:textId="77777777"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7C3EA5B3" w14:textId="77777777"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0A67C7C1" w14:textId="77777777"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4A66F72D" w14:textId="19C8DF84"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6B255ECC" w14:textId="65690FAA" w:rsidR="005D3294" w:rsidRPr="00256FF2" w:rsidRDefault="007C07AC" w:rsidP="005D3294">
      <w:pPr>
        <w:widowControl w:val="0"/>
        <w:tabs>
          <w:tab w:val="left" w:pos="476"/>
          <w:tab w:val="left" w:pos="737"/>
        </w:tabs>
        <w:spacing w:after="0"/>
        <w:rPr>
          <w:rFonts w:ascii="Arial" w:eastAsia="Times New Roman" w:hAnsi="Arial" w:cs="Arial"/>
          <w:color w:val="37373C"/>
          <w:sz w:val="16"/>
          <w:szCs w:val="44"/>
        </w:rPr>
      </w:pPr>
      <w:r w:rsidRPr="00256FF2">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7456" behindDoc="0" locked="0" layoutInCell="1" allowOverlap="1" wp14:anchorId="59562353" wp14:editId="1137B473">
                <wp:simplePos x="0" y="0"/>
                <wp:positionH relativeFrom="margin">
                  <wp:posOffset>-306705</wp:posOffset>
                </wp:positionH>
                <wp:positionV relativeFrom="paragraph">
                  <wp:posOffset>170816</wp:posOffset>
                </wp:positionV>
                <wp:extent cx="4451985" cy="179324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985" cy="1793240"/>
                        </a:xfrm>
                        <a:prstGeom prst="rect">
                          <a:avLst/>
                        </a:prstGeom>
                        <a:noFill/>
                        <a:ln w="6350">
                          <a:noFill/>
                        </a:ln>
                      </wps:spPr>
                      <wps:txbx>
                        <w:txbxContent>
                          <w:p w14:paraId="78597F4A" w14:textId="611A8725" w:rsidR="0079376C" w:rsidRDefault="00F22562"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Lead and Manage Team Effectiveness</w:t>
                            </w:r>
                          </w:p>
                          <w:p w14:paraId="172D6B19" w14:textId="6DEEB71C" w:rsidR="007C07AC" w:rsidRPr="00D95260" w:rsidRDefault="00F22562"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BSB</w:t>
                            </w:r>
                            <w:r w:rsidR="00677E9F">
                              <w:rPr>
                                <w:rFonts w:ascii="Basis Grotesque" w:hAnsi="Basis Grotesque"/>
                                <w:color w:val="FFFFFF" w:themeColor="background1"/>
                                <w:sz w:val="36"/>
                                <w:szCs w:val="36"/>
                              </w:rPr>
                              <w:t>WOR</w:t>
                            </w:r>
                            <w:r w:rsidR="00D468D3">
                              <w:rPr>
                                <w:rFonts w:ascii="Basis Grotesque" w:hAnsi="Basis Grotesque"/>
                                <w:color w:val="FFFFFF" w:themeColor="background1"/>
                                <w:sz w:val="36"/>
                                <w:szCs w:val="36"/>
                              </w:rPr>
                              <w:t>502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562353" id="Text Box 9" o:spid="_x0000_s1028" type="#_x0000_t202" style="position:absolute;margin-left:-24.15pt;margin-top:13.45pt;width:350.55pt;height:141.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" filled="f" stroked="f" strokeweight=".5pt">
                <v:textbox>
                  <w:txbxContent>
                    <w:p w14:paraId="78597F4A" w14:textId="611A8725" w:rsidR="0079376C" w:rsidRDefault="00F22562"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Lead and Manage Team Effectiveness</w:t>
                      </w:r>
                    </w:p>
                    <w:p w14:paraId="172D6B19" w14:textId="6DEEB71C" w:rsidR="007C07AC" w:rsidRPr="00D95260" w:rsidRDefault="00F22562" w:rsidP="0079376C">
                      <w:pPr>
                        <w:spacing w:after="120"/>
                        <w:rPr>
                          <w:rFonts w:ascii="Basis Grotesque" w:hAnsi="Basis Grotesque"/>
                          <w:color w:val="FFFFFF" w:themeColor="background1"/>
                          <w:sz w:val="36"/>
                          <w:szCs w:val="36"/>
                        </w:rPr>
                      </w:pPr>
                      <w:r>
                        <w:rPr>
                          <w:rFonts w:ascii="Basis Grotesque" w:hAnsi="Basis Grotesque"/>
                          <w:color w:val="FFFFFF" w:themeColor="background1"/>
                          <w:sz w:val="36"/>
                          <w:szCs w:val="36"/>
                        </w:rPr>
                        <w:t>BSB</w:t>
                      </w:r>
                      <w:r w:rsidR="00677E9F">
                        <w:rPr>
                          <w:rFonts w:ascii="Basis Grotesque" w:hAnsi="Basis Grotesque"/>
                          <w:color w:val="FFFFFF" w:themeColor="background1"/>
                          <w:sz w:val="36"/>
                          <w:szCs w:val="36"/>
                        </w:rPr>
                        <w:t>WOR</w:t>
                      </w:r>
                      <w:r w:rsidR="00D468D3">
                        <w:rPr>
                          <w:rFonts w:ascii="Basis Grotesque" w:hAnsi="Basis Grotesque"/>
                          <w:color w:val="FFFFFF" w:themeColor="background1"/>
                          <w:sz w:val="36"/>
                          <w:szCs w:val="36"/>
                        </w:rPr>
                        <w:t>502</w:t>
                      </w:r>
                    </w:p>
                  </w:txbxContent>
                </v:textbox>
                <w10:wrap anchorx="margin"/>
              </v:shape>
            </w:pict>
          </mc:Fallback>
        </mc:AlternateContent>
      </w:r>
    </w:p>
    <w:p w14:paraId="13B2B611" w14:textId="7EB0F30C"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49FF6AB0" w14:textId="38F71408"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66ACCAD6" w14:textId="0D5A44BA"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0DEE58F9" w14:textId="521B5E6E"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0BD80B26" w14:textId="2C40591B"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7A30573D" w14:textId="2E6DF58B"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2B8FC655" w14:textId="3B8D81C6" w:rsidR="005D3294" w:rsidRPr="00256FF2" w:rsidRDefault="005D3294" w:rsidP="005D3294">
      <w:pPr>
        <w:widowControl w:val="0"/>
        <w:tabs>
          <w:tab w:val="left" w:pos="476"/>
          <w:tab w:val="left" w:pos="737"/>
        </w:tabs>
        <w:spacing w:after="0"/>
        <w:rPr>
          <w:rFonts w:ascii="Arial" w:eastAsia="Times New Roman" w:hAnsi="Arial" w:cs="Arial"/>
          <w:color w:val="37373C"/>
          <w:sz w:val="16"/>
          <w:szCs w:val="44"/>
        </w:rPr>
      </w:pPr>
    </w:p>
    <w:p w14:paraId="45B8786E" w14:textId="0664214B" w:rsidR="005D3294" w:rsidRPr="00256FF2" w:rsidRDefault="005D3294" w:rsidP="005D3294">
      <w:pPr>
        <w:widowControl w:val="0"/>
        <w:tabs>
          <w:tab w:val="left" w:pos="476"/>
          <w:tab w:val="left" w:pos="737"/>
        </w:tabs>
        <w:spacing w:after="0"/>
        <w:rPr>
          <w:rFonts w:eastAsia="Times New Roman" w:cs="Times New Roman"/>
          <w:color w:val="37373C"/>
        </w:rPr>
      </w:pPr>
    </w:p>
    <w:p w14:paraId="50F0EDB9" w14:textId="479FBF55" w:rsidR="005D3294" w:rsidRPr="00256FF2" w:rsidRDefault="005D3294" w:rsidP="005D3294">
      <w:pPr>
        <w:widowControl w:val="0"/>
        <w:spacing w:after="0" w:line="240" w:lineRule="auto"/>
        <w:rPr>
          <w:rFonts w:ascii="Garamond" w:eastAsia="Times New Roman" w:hAnsi="Garamond" w:cs="Times New Roman"/>
          <w:sz w:val="24"/>
          <w:szCs w:val="20"/>
        </w:rPr>
      </w:pPr>
    </w:p>
    <w:p w14:paraId="45DCC346" w14:textId="04FB558B" w:rsidR="005D3294" w:rsidRPr="00256FF2" w:rsidRDefault="005D3294" w:rsidP="005D3294">
      <w:pPr>
        <w:widowControl w:val="0"/>
        <w:spacing w:after="0" w:line="240" w:lineRule="auto"/>
        <w:rPr>
          <w:rFonts w:ascii="Garamond" w:eastAsia="Times New Roman" w:hAnsi="Garamond" w:cs="Times New Roman"/>
          <w:sz w:val="24"/>
          <w:szCs w:val="20"/>
        </w:rPr>
      </w:pPr>
    </w:p>
    <w:p w14:paraId="413C31F1" w14:textId="271B3851" w:rsidR="005D3294" w:rsidRPr="00256FF2" w:rsidRDefault="005D3294" w:rsidP="005D3294">
      <w:pPr>
        <w:widowControl w:val="0"/>
        <w:spacing w:after="0" w:line="240" w:lineRule="auto"/>
        <w:rPr>
          <w:rFonts w:ascii="Garamond" w:eastAsia="Times New Roman" w:hAnsi="Garamond" w:cs="Times New Roman"/>
          <w:sz w:val="24"/>
          <w:szCs w:val="20"/>
        </w:rPr>
      </w:pPr>
    </w:p>
    <w:p w14:paraId="3D54B867" w14:textId="3D5EC818" w:rsidR="005D3294" w:rsidRPr="00256FF2" w:rsidRDefault="005D3294" w:rsidP="005D3294">
      <w:pPr>
        <w:widowControl w:val="0"/>
        <w:spacing w:after="0" w:line="240" w:lineRule="auto"/>
        <w:rPr>
          <w:rFonts w:ascii="Garamond" w:eastAsia="Times New Roman" w:hAnsi="Garamond" w:cs="Times New Roman"/>
          <w:sz w:val="24"/>
          <w:szCs w:val="20"/>
        </w:rPr>
      </w:pPr>
    </w:p>
    <w:p w14:paraId="763316B0" w14:textId="77777777" w:rsidR="005D3294" w:rsidRPr="00256FF2" w:rsidRDefault="005D3294" w:rsidP="005D3294">
      <w:pPr>
        <w:widowControl w:val="0"/>
        <w:spacing w:after="0" w:line="240" w:lineRule="auto"/>
        <w:rPr>
          <w:rFonts w:ascii="Garamond" w:eastAsia="Times New Roman" w:hAnsi="Garamond" w:cs="Times New Roman"/>
          <w:sz w:val="24"/>
          <w:szCs w:val="20"/>
        </w:rPr>
        <w:sectPr w:rsidR="005D3294" w:rsidRPr="00256FF2" w:rsidSect="009644B5">
          <w:headerReference w:type="default" r:id="rId11"/>
          <w:footerReference w:type="even" r:id="rId12"/>
          <w:footerReference w:type="default" r:id="rId13"/>
          <w:headerReference w:type="first" r:id="rId14"/>
          <w:footerReference w:type="first" r:id="rId15"/>
          <w:pgSz w:w="11906" w:h="16838" w:code="9"/>
          <w:pgMar w:top="1440" w:right="1440" w:bottom="567" w:left="1440" w:header="720" w:footer="720" w:gutter="0"/>
          <w:pgNumType w:start="0"/>
          <w:cols w:space="720"/>
          <w:titlePg/>
          <w:docGrid w:linePitch="326"/>
        </w:sectPr>
      </w:pPr>
    </w:p>
    <w:p w14:paraId="20FA64E3" w14:textId="620D53FA"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45B9449" w14:textId="38547C4D"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C317044" w14:textId="2FAC8F76"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A086289" w14:textId="7EB8CBE0"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27253BA" w14:textId="4702CA15"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10F545B" w14:textId="542400E6"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0443493B" w14:textId="245D0F76"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126F018" w14:textId="6DD59478"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5ADB1EF" w14:textId="638FFEDB"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630FA04" w14:textId="3FF438DB"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1735F564" w14:textId="0C13A9EA"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96A2C67" w14:textId="293666AD"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70DCCF9" w14:textId="577D22EE"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6B1E052" w14:textId="20F79E28"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67B1B74" w14:textId="4BD91073"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158E76A" w14:textId="2AB2ACF8"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2694E" w14:textId="28AEAC8E"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01E878C" w14:textId="3E42D608"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519D862" w14:textId="6B8EFB85"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75407F0" w14:textId="1DC16E50"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0B1AAA9" w14:textId="5AECE6B1"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D5AF136" w14:textId="34E48773"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2D10A8" w14:textId="61E4DA9D"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3A3B438" w14:textId="5A45937F"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A385018" w14:textId="1D658435"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A8DB6C6" w14:textId="09A9BBC0"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F9464DA" w14:textId="0AEDF091"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65329755" w14:textId="60E47B9B"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866E072" w14:textId="5DBD47E9"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17C8EF6" w14:textId="62853A9F"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2C26DC00" w14:textId="69D2B79A"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53DA7359" w14:textId="7E880674"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36C8A46" w14:textId="36017C44"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72091890" w14:textId="620040AD"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3EBE0A22" w14:textId="77777777" w:rsidR="005D3294" w:rsidRPr="00256FF2" w:rsidRDefault="005D3294" w:rsidP="005D3294">
      <w:pPr>
        <w:widowControl w:val="0"/>
        <w:tabs>
          <w:tab w:val="left" w:pos="476"/>
          <w:tab w:val="left" w:pos="737"/>
        </w:tabs>
        <w:spacing w:after="0" w:line="240" w:lineRule="auto"/>
        <w:rPr>
          <w:rFonts w:ascii="Garamond" w:eastAsia="Times New Roman" w:hAnsi="Garamond" w:cs="Times New Roman"/>
          <w:szCs w:val="24"/>
        </w:rPr>
      </w:pPr>
    </w:p>
    <w:p w14:paraId="40FD1130" w14:textId="77777777" w:rsidR="005D3294" w:rsidRPr="00256FF2"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r w:rsidRPr="00256FF2">
        <w:rPr>
          <w:rFonts w:ascii="Arial" w:eastAsia="SimSun" w:hAnsi="Arial" w:cs="Arial"/>
          <w:noProof/>
          <w:color w:val="37373C"/>
          <w:sz w:val="24"/>
          <w:szCs w:val="20"/>
          <w:lang w:eastAsia="en-AU"/>
        </w:rPr>
        <w:drawing>
          <wp:inline distT="0" distB="0" distL="0" distR="0" wp14:anchorId="3A72B6F9" wp14:editId="5DE2497E">
            <wp:extent cx="787400" cy="787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91526" cy="791526"/>
                    </a:xfrm>
                    <a:prstGeom prst="rect">
                      <a:avLst/>
                    </a:prstGeom>
                    <a:noFill/>
                    <a:ln>
                      <a:noFill/>
                    </a:ln>
                    <a:extLst>
                      <a:ext uri="{53640926-AAD7-44D8-BBD7-CCE9431645EC}">
                        <a14:shadowObscured xmlns:a14="http://schemas.microsoft.com/office/drawing/2010/main"/>
                      </a:ext>
                    </a:extLst>
                  </pic:spPr>
                </pic:pic>
              </a:graphicData>
            </a:graphic>
          </wp:inline>
        </w:drawing>
      </w:r>
    </w:p>
    <w:p w14:paraId="4789252B" w14:textId="77777777" w:rsidR="005D3294" w:rsidRPr="00256FF2" w:rsidRDefault="005D3294" w:rsidP="005D3294">
      <w:pPr>
        <w:widowControl w:val="0"/>
        <w:tabs>
          <w:tab w:val="left" w:pos="476"/>
          <w:tab w:val="left" w:pos="737"/>
        </w:tabs>
        <w:spacing w:after="0" w:line="240" w:lineRule="auto"/>
        <w:ind w:left="-426"/>
        <w:rPr>
          <w:rFonts w:ascii="Garamond" w:eastAsia="SimSun" w:hAnsi="Garamond" w:cs="Times New Roman"/>
          <w:color w:val="37373C"/>
          <w:szCs w:val="20"/>
        </w:rPr>
      </w:pPr>
    </w:p>
    <w:p w14:paraId="7363CE71" w14:textId="77777777" w:rsidR="005D3294" w:rsidRPr="00256FF2" w:rsidRDefault="005D3294" w:rsidP="005D3294">
      <w:pPr>
        <w:widowControl w:val="0"/>
        <w:tabs>
          <w:tab w:val="left" w:pos="476"/>
          <w:tab w:val="left" w:pos="737"/>
        </w:tabs>
        <w:spacing w:after="0" w:line="240" w:lineRule="auto"/>
        <w:ind w:left="-426"/>
        <w:rPr>
          <w:rFonts w:ascii="Garamond" w:eastAsia="SimSun" w:hAnsi="Garamond" w:cs="Times New Roman"/>
          <w:color w:val="004E92"/>
          <w:szCs w:val="20"/>
        </w:rPr>
      </w:pPr>
    </w:p>
    <w:p w14:paraId="56F3AD80" w14:textId="6ABD1D94" w:rsidR="005D3294" w:rsidRPr="00256FF2" w:rsidRDefault="00BC77E7" w:rsidP="005D3294">
      <w:pPr>
        <w:widowControl w:val="0"/>
        <w:tabs>
          <w:tab w:val="left" w:pos="476"/>
          <w:tab w:val="left" w:pos="737"/>
        </w:tabs>
        <w:spacing w:after="0" w:line="240" w:lineRule="auto"/>
        <w:ind w:left="-426"/>
        <w:rPr>
          <w:rFonts w:ascii="Basis Grotesque Pro" w:eastAsia="SimSun" w:hAnsi="Basis Grotesque Pro" w:cs="Times New Roman"/>
          <w:color w:val="004E92"/>
          <w:sz w:val="20"/>
          <w:szCs w:val="20"/>
        </w:rPr>
      </w:pPr>
      <w:r w:rsidRPr="00256FF2">
        <w:rPr>
          <w:rFonts w:ascii="Basis Grotesque Pro" w:eastAsia="SimSun" w:hAnsi="Basis Grotesque Pro" w:cs="Times New Roman"/>
          <w:color w:val="004E92"/>
          <w:sz w:val="20"/>
          <w:szCs w:val="20"/>
        </w:rPr>
        <w:t>First</w:t>
      </w:r>
      <w:r w:rsidR="00C44D61" w:rsidRPr="00256FF2">
        <w:rPr>
          <w:rFonts w:ascii="Basis Grotesque Pro" w:eastAsia="SimSun" w:hAnsi="Basis Grotesque Pro" w:cs="Times New Roman"/>
          <w:color w:val="004E92"/>
          <w:sz w:val="20"/>
          <w:szCs w:val="20"/>
        </w:rPr>
        <w:t xml:space="preserve"> Edition, </w:t>
      </w:r>
      <w:r w:rsidRPr="00256FF2">
        <w:rPr>
          <w:rFonts w:ascii="Basis Grotesque Pro" w:eastAsia="SimSun" w:hAnsi="Basis Grotesque Pro" w:cs="Times New Roman"/>
          <w:color w:val="004E92"/>
          <w:sz w:val="20"/>
          <w:szCs w:val="20"/>
        </w:rPr>
        <w:t>January</w:t>
      </w:r>
      <w:r w:rsidR="00C44D61" w:rsidRPr="00256FF2">
        <w:rPr>
          <w:rFonts w:ascii="Basis Grotesque Pro" w:eastAsia="SimSun" w:hAnsi="Basis Grotesque Pro" w:cs="Times New Roman"/>
          <w:color w:val="004E92"/>
          <w:sz w:val="20"/>
          <w:szCs w:val="20"/>
        </w:rPr>
        <w:t xml:space="preserve"> 202</w:t>
      </w:r>
      <w:r w:rsidRPr="00256FF2">
        <w:rPr>
          <w:rFonts w:ascii="Basis Grotesque Pro" w:eastAsia="SimSun" w:hAnsi="Basis Grotesque Pro" w:cs="Times New Roman"/>
          <w:color w:val="004E92"/>
          <w:sz w:val="20"/>
          <w:szCs w:val="20"/>
        </w:rPr>
        <w:t>3</w:t>
      </w:r>
    </w:p>
    <w:p w14:paraId="5D53E96E" w14:textId="169CC847" w:rsidR="005D3294" w:rsidRPr="00256FF2"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256FF2">
        <w:rPr>
          <w:rFonts w:ascii="Basis Grotesque Pro" w:eastAsia="SimSun" w:hAnsi="Basis Grotesque Pro" w:cs="Times New Roman"/>
          <w:color w:val="004E92"/>
          <w:sz w:val="16"/>
          <w:szCs w:val="16"/>
        </w:rPr>
        <w:t xml:space="preserve">Copyright ownership: Australian Institute of Professional Counsellors Pty Ltd </w:t>
      </w:r>
    </w:p>
    <w:p w14:paraId="772F0A4F" w14:textId="77777777" w:rsidR="005D3294" w:rsidRPr="00256FF2"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256FF2">
        <w:rPr>
          <w:rFonts w:ascii="Basis Grotesque Pro" w:eastAsia="SimSun" w:hAnsi="Basis Grotesque Pro" w:cs="Times New Roman"/>
          <w:color w:val="004E92"/>
          <w:sz w:val="16"/>
          <w:szCs w:val="16"/>
        </w:rPr>
        <w:t>ACN 077 738 035</w:t>
      </w:r>
    </w:p>
    <w:p w14:paraId="62AB615F" w14:textId="77777777" w:rsidR="005D3294" w:rsidRPr="00256FF2"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63C37045" w14:textId="77777777" w:rsidR="005D3294" w:rsidRPr="00256FF2"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256FF2">
        <w:rPr>
          <w:rFonts w:ascii="Basis Grotesque Pro" w:eastAsia="SimSun" w:hAnsi="Basis Grotesque Pro" w:cs="Times New Roman"/>
          <w:color w:val="004E92"/>
          <w:sz w:val="16"/>
          <w:szCs w:val="16"/>
        </w:rPr>
        <w:t>This book is copyright protected under the Berne Convention.</w:t>
      </w:r>
    </w:p>
    <w:p w14:paraId="5BB70372" w14:textId="77777777" w:rsidR="005D3294" w:rsidRPr="00256FF2"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256FF2">
        <w:rPr>
          <w:rFonts w:ascii="Basis Grotesque Pro" w:eastAsia="SimSun" w:hAnsi="Basis Grotesque Pro" w:cs="Times New Roman"/>
          <w:color w:val="004E92"/>
          <w:sz w:val="16"/>
          <w:szCs w:val="16"/>
        </w:rPr>
        <w:t>All rights reserved.  No reproduction without permission.</w:t>
      </w:r>
    </w:p>
    <w:p w14:paraId="170C1A56" w14:textId="77777777" w:rsidR="005D3294" w:rsidRPr="00256FF2"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465B1AA0" w14:textId="77777777" w:rsidR="005D3294" w:rsidRPr="00256FF2"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p>
    <w:p w14:paraId="30194D9C" w14:textId="77777777" w:rsidR="005D3294" w:rsidRPr="00256FF2"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256FF2">
        <w:rPr>
          <w:rFonts w:ascii="Basis Grotesque Pro" w:eastAsia="SimSun" w:hAnsi="Basis Grotesque Pro" w:cs="Times New Roman"/>
          <w:color w:val="004E92"/>
          <w:sz w:val="16"/>
          <w:szCs w:val="16"/>
        </w:rPr>
        <w:t>Australian Institute of Professional Counsellors</w:t>
      </w:r>
    </w:p>
    <w:p w14:paraId="55C31936" w14:textId="77777777" w:rsidR="005D3294" w:rsidRPr="00256FF2"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256FF2">
        <w:rPr>
          <w:rFonts w:ascii="Basis Grotesque Pro" w:eastAsia="SimSun" w:hAnsi="Basis Grotesque Pro" w:cs="Times New Roman"/>
          <w:color w:val="004E92"/>
          <w:sz w:val="16"/>
          <w:szCs w:val="16"/>
        </w:rPr>
        <w:t>Head Office</w:t>
      </w:r>
    </w:p>
    <w:p w14:paraId="38AB07A8" w14:textId="77777777" w:rsidR="005D3294" w:rsidRPr="00256FF2"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004E92"/>
          <w:sz w:val="16"/>
          <w:szCs w:val="16"/>
        </w:rPr>
      </w:pPr>
      <w:r w:rsidRPr="00256FF2">
        <w:rPr>
          <w:rFonts w:ascii="Basis Grotesque Pro" w:eastAsia="SimSun" w:hAnsi="Basis Grotesque Pro" w:cs="Times New Roman"/>
          <w:color w:val="004E92"/>
          <w:sz w:val="16"/>
          <w:szCs w:val="16"/>
        </w:rPr>
        <w:t>47 Baxter St., Fortitude Valley, QLD 4006.</w:t>
      </w:r>
    </w:p>
    <w:p w14:paraId="1451861C" w14:textId="77777777" w:rsidR="005D3294" w:rsidRPr="00256FF2"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16929DFE" w14:textId="77777777" w:rsidR="005D3294" w:rsidRPr="00256FF2" w:rsidRDefault="005D3294" w:rsidP="005D3294">
      <w:pPr>
        <w:widowControl w:val="0"/>
        <w:tabs>
          <w:tab w:val="left" w:pos="476"/>
          <w:tab w:val="left" w:pos="737"/>
        </w:tabs>
        <w:spacing w:after="0" w:line="240" w:lineRule="auto"/>
        <w:rPr>
          <w:rFonts w:ascii="Basis Grotesque Pro" w:eastAsia="SimSun" w:hAnsi="Basis Grotesque Pro" w:cs="Times New Roman"/>
          <w:color w:val="37373C"/>
          <w:sz w:val="20"/>
          <w:szCs w:val="20"/>
        </w:rPr>
      </w:pPr>
    </w:p>
    <w:p w14:paraId="11C3C722" w14:textId="77777777" w:rsidR="005D3294" w:rsidRPr="00256FF2" w:rsidRDefault="005D3294" w:rsidP="005D3294">
      <w:pPr>
        <w:widowControl w:val="0"/>
        <w:tabs>
          <w:tab w:val="left" w:pos="476"/>
          <w:tab w:val="left" w:pos="737"/>
        </w:tabs>
        <w:spacing w:after="0" w:line="240" w:lineRule="auto"/>
        <w:ind w:left="-426"/>
        <w:rPr>
          <w:rFonts w:ascii="Basis Grotesque Pro" w:eastAsia="SimSun" w:hAnsi="Basis Grotesque Pro" w:cs="Times New Roman"/>
          <w:color w:val="37373C"/>
          <w:sz w:val="20"/>
          <w:szCs w:val="20"/>
        </w:rPr>
      </w:pPr>
    </w:p>
    <w:p w14:paraId="5A27DF24" w14:textId="17BC118E" w:rsidR="003F708E" w:rsidRPr="00256FF2" w:rsidRDefault="005D3294" w:rsidP="005D3294">
      <w:pPr>
        <w:widowControl w:val="0"/>
        <w:spacing w:after="0" w:line="240" w:lineRule="auto"/>
        <w:ind w:left="-426"/>
        <w:jc w:val="both"/>
        <w:rPr>
          <w:rFonts w:ascii="Garamond" w:eastAsia="Times New Roman" w:hAnsi="Garamond" w:cs="Times New Roman"/>
        </w:rPr>
      </w:pPr>
      <w:r w:rsidRPr="00256FF2">
        <w:rPr>
          <w:rFonts w:ascii="Basis Grotesque Pro" w:eastAsia="SimSun" w:hAnsi="Basis Grotesque Pro" w:cs="Times New Roman"/>
          <w:color w:val="004E92"/>
          <w:sz w:val="14"/>
          <w:szCs w:val="14"/>
        </w:rPr>
        <w:t>This book is protected by copyright and may not be reproduced or copied either in part or in whole nor used for financial gain without the express approval in writing of the owner (Australian Institute of Professional Counsellors Pty Ltd (ACN 077 738 035) of the copyright.</w:t>
      </w:r>
    </w:p>
    <w:bookmarkEnd w:id="0"/>
    <w:p w14:paraId="6E45B82F" w14:textId="77777777" w:rsidR="005D3294" w:rsidRPr="00256FF2" w:rsidRDefault="005D3294" w:rsidP="005C696D">
      <w:pPr>
        <w:pStyle w:val="1Sectiontitle"/>
        <w:sectPr w:rsidR="005D3294" w:rsidRPr="00256FF2" w:rsidSect="006F2B38">
          <w:headerReference w:type="even" r:id="rId17"/>
          <w:headerReference w:type="default" r:id="rId18"/>
          <w:footerReference w:type="default" r:id="rId19"/>
          <w:headerReference w:type="first" r:id="rId20"/>
          <w:pgSz w:w="11906" w:h="16838" w:code="9"/>
          <w:pgMar w:top="1440" w:right="1440" w:bottom="1440" w:left="1440" w:header="720" w:footer="720" w:gutter="0"/>
          <w:cols w:space="720"/>
          <w:docGrid w:linePitch="299"/>
        </w:sectPr>
      </w:pPr>
    </w:p>
    <w:p w14:paraId="3EDB52B0" w14:textId="30D9E0B3" w:rsidR="006A14F8" w:rsidRDefault="006F2B38" w:rsidP="005C696D">
      <w:pPr>
        <w:pStyle w:val="1Sectiontitle"/>
      </w:pPr>
      <w:r w:rsidRPr="00256FF2">
        <w:lastRenderedPageBreak/>
        <w:t>S</w:t>
      </w:r>
      <w:r w:rsidR="006A14F8">
        <w:t xml:space="preserve">HORT RESPONSE QUESTIONS </w:t>
      </w:r>
    </w:p>
    <w:p w14:paraId="2F5F2474" w14:textId="7F00092B" w:rsidR="006F2B38" w:rsidRPr="00256FF2" w:rsidRDefault="006A14F8" w:rsidP="005C696D">
      <w:pPr>
        <w:pStyle w:val="1Sectiontitle"/>
      </w:pPr>
      <w:r>
        <w:t>S</w:t>
      </w:r>
      <w:r w:rsidR="006F2B38" w:rsidRPr="00256FF2">
        <w:t>ection 1</w:t>
      </w:r>
    </w:p>
    <w:p w14:paraId="700644E3" w14:textId="5316E0B0" w:rsidR="006F2B38" w:rsidRDefault="00B25BFC" w:rsidP="005C696D">
      <w:pPr>
        <w:pStyle w:val="1Sectiontitle"/>
      </w:pPr>
      <w:r w:rsidRPr="00256FF2">
        <w:t>Establishing Team Performance Plan</w:t>
      </w:r>
    </w:p>
    <w:p w14:paraId="2FB697E8" w14:textId="0AEE5C34" w:rsidR="002D7A1D" w:rsidRDefault="002D7A1D" w:rsidP="00211D35">
      <w:pPr>
        <w:pStyle w:val="NoSpacing"/>
      </w:pPr>
    </w:p>
    <w:p w14:paraId="7553DDDA" w14:textId="01D29FE7" w:rsidR="002D7A1D" w:rsidRPr="002D7A1D" w:rsidRDefault="002D7A1D" w:rsidP="00211D35">
      <w:pPr>
        <w:pStyle w:val="2Headings"/>
      </w:pPr>
      <w:r>
        <w:t>Teams in the Workplace</w:t>
      </w:r>
    </w:p>
    <w:p w14:paraId="2CED2897" w14:textId="77777777" w:rsidR="003463DA" w:rsidRPr="00256FF2" w:rsidRDefault="00DA6453" w:rsidP="00A13DE7">
      <w:pPr>
        <w:pStyle w:val="31stlevel"/>
      </w:pPr>
      <w:r w:rsidRPr="00256FF2">
        <w:t>1.1</w:t>
      </w:r>
      <w:r w:rsidRPr="00256FF2">
        <w:tab/>
        <w:t xml:space="preserve">It is important for all team leaders and managers to know how to develop effective, high-performing teams. One highly useful theory that that explains team performance throughout the stages of team development is Tuckman’s Stages of Team Development model. </w:t>
      </w:r>
    </w:p>
    <w:p w14:paraId="038AC758" w14:textId="1EB6681A" w:rsidR="00DA6453" w:rsidRPr="00256FF2" w:rsidRDefault="003463DA" w:rsidP="003463DA">
      <w:pPr>
        <w:pStyle w:val="31stlevel"/>
        <w:ind w:firstLine="0"/>
      </w:pPr>
      <w:r w:rsidRPr="00256FF2">
        <w:t>Briefly</w:t>
      </w:r>
      <w:r w:rsidR="00DA6453" w:rsidRPr="00256FF2">
        <w:t xml:space="preserve"> explain Tuckman’s five stages of team development and how the group dynamics at each stage can support or hinder team performance. (Your response should be </w:t>
      </w:r>
      <w:r w:rsidR="008C3B00" w:rsidRPr="00256FF2">
        <w:t>approximately</w:t>
      </w:r>
      <w:r w:rsidR="00DA6453" w:rsidRPr="00256FF2">
        <w:t xml:space="preserve"> 200 words)</w:t>
      </w:r>
    </w:p>
    <w:tbl>
      <w:tblPr>
        <w:tblStyle w:val="TableGrid7"/>
        <w:tblW w:w="8363" w:type="dxa"/>
        <w:tblInd w:w="704" w:type="dxa"/>
        <w:tblLook w:val="04A0" w:firstRow="1" w:lastRow="0" w:firstColumn="1" w:lastColumn="0" w:noHBand="0" w:noVBand="1"/>
      </w:tblPr>
      <w:tblGrid>
        <w:gridCol w:w="8363"/>
      </w:tblGrid>
      <w:tr w:rsidR="00DA6453" w:rsidRPr="00256FF2" w14:paraId="0ECBCE74" w14:textId="77777777" w:rsidTr="0039117E">
        <w:tc>
          <w:tcPr>
            <w:tcW w:w="8363" w:type="dxa"/>
          </w:tcPr>
          <w:p w14:paraId="7E0E1D5B" w14:textId="77777777" w:rsidR="00DA6453" w:rsidRPr="00256FF2" w:rsidRDefault="00DA6453" w:rsidP="00A13DE7">
            <w:pPr>
              <w:pStyle w:val="5Textbox"/>
              <w:rPr>
                <w:lang w:val="en-AU"/>
              </w:rPr>
            </w:pPr>
            <w:r w:rsidRPr="00256FF2">
              <w:rPr>
                <w:lang w:val="en-AU"/>
              </w:rPr>
              <w:t xml:space="preserve">Student’s response must demonstrate an understanding of Tuckman’s theory as well as explain how group dynamics can support or hinder team performance. </w:t>
            </w:r>
          </w:p>
          <w:p w14:paraId="7E893A92" w14:textId="77777777" w:rsidR="00DA6453" w:rsidRPr="00256FF2" w:rsidRDefault="00DA6453" w:rsidP="00A13DE7">
            <w:pPr>
              <w:pStyle w:val="5Textbox"/>
              <w:rPr>
                <w:lang w:val="en-AU"/>
              </w:rPr>
            </w:pPr>
            <w:r w:rsidRPr="00256FF2">
              <w:rPr>
                <w:lang w:val="en-AU"/>
              </w:rPr>
              <w:t>Responses should reflect an understanding of the following:</w:t>
            </w:r>
          </w:p>
          <w:p w14:paraId="7198DF75" w14:textId="77777777" w:rsidR="00DA6453" w:rsidRPr="00256FF2" w:rsidRDefault="00DA6453" w:rsidP="00A13DE7">
            <w:pPr>
              <w:pStyle w:val="6Listintextbox"/>
              <w:rPr>
                <w:lang w:val="en-AU"/>
              </w:rPr>
            </w:pPr>
            <w:r w:rsidRPr="00256FF2">
              <w:rPr>
                <w:lang w:val="en-AU"/>
              </w:rPr>
              <w:t>First stage is the forming stage. Individuals are familiarising themselves with work role, each other, task direction, etc, and rely on manager for guidance. There is little conflict and team performance is average.</w:t>
            </w:r>
          </w:p>
          <w:p w14:paraId="10C1856A" w14:textId="77777777" w:rsidR="00DA6453" w:rsidRPr="00256FF2" w:rsidRDefault="00DA6453" w:rsidP="00A13DE7">
            <w:pPr>
              <w:pStyle w:val="6Listintextbox"/>
              <w:rPr>
                <w:lang w:val="en-AU"/>
              </w:rPr>
            </w:pPr>
            <w:r w:rsidRPr="00256FF2">
              <w:rPr>
                <w:lang w:val="en-AU"/>
              </w:rPr>
              <w:t>Second stage is storming. In this stage individuals still view themselves as individuals and conflict and communication issues arise due to competitiveness and conflict as individuals share more opinions/feelings. Team performance declines. (Student may also identify that managers can help get group through this stage by focusing them on team’s purpose and encouraging cooperation and acceptance of alternative viewpoints)</w:t>
            </w:r>
          </w:p>
          <w:p w14:paraId="6B27FB5D" w14:textId="77777777" w:rsidR="00DA6453" w:rsidRPr="00256FF2" w:rsidRDefault="00DA6453" w:rsidP="00A13DE7">
            <w:pPr>
              <w:pStyle w:val="6Listintextbox"/>
              <w:rPr>
                <w:lang w:val="en-AU"/>
              </w:rPr>
            </w:pPr>
            <w:r w:rsidRPr="00256FF2">
              <w:rPr>
                <w:lang w:val="en-AU"/>
              </w:rPr>
              <w:t xml:space="preserve">Third stage is norming, in which the individuals start to feel part of a team, know their role in it, and focused on team’s purpose. Individuals realise that they can achieve goals by accepting other viewpoints. Team performance improved throughout this stage. </w:t>
            </w:r>
          </w:p>
          <w:p w14:paraId="77E3000A" w14:textId="77777777" w:rsidR="00DA6453" w:rsidRPr="00256FF2" w:rsidRDefault="00DA6453" w:rsidP="00A13DE7">
            <w:pPr>
              <w:pStyle w:val="6Listintextbox"/>
              <w:rPr>
                <w:lang w:val="en-AU"/>
              </w:rPr>
            </w:pPr>
            <w:r w:rsidRPr="00256FF2">
              <w:rPr>
                <w:lang w:val="en-AU"/>
              </w:rPr>
              <w:t>Fourth stage is performing, in which the team performance is high because all team members are doing their part to contribute to the team’s goals and desired outcomes.</w:t>
            </w:r>
          </w:p>
          <w:p w14:paraId="4D38957E" w14:textId="2ACE4BD9" w:rsidR="00DA6453" w:rsidRPr="006A14F8" w:rsidRDefault="00DA6453" w:rsidP="00A13DE7">
            <w:pPr>
              <w:pStyle w:val="6Listintextbox"/>
              <w:rPr>
                <w:lang w:val="en-AU"/>
              </w:rPr>
            </w:pPr>
            <w:r w:rsidRPr="00256FF2">
              <w:rPr>
                <w:lang w:val="en-AU"/>
              </w:rPr>
              <w:t xml:space="preserve">The final stage is adjourning, in which the team assesses performance or transitions/wraps up. Good performance is </w:t>
            </w:r>
            <w:r w:rsidR="003463DA" w:rsidRPr="00256FF2">
              <w:rPr>
                <w:lang w:val="en-AU"/>
              </w:rPr>
              <w:t>recogni</w:t>
            </w:r>
            <w:r w:rsidR="00036E0B" w:rsidRPr="00256FF2">
              <w:rPr>
                <w:lang w:val="en-AU"/>
              </w:rPr>
              <w:t>s</w:t>
            </w:r>
            <w:r w:rsidR="003463DA" w:rsidRPr="00256FF2">
              <w:rPr>
                <w:lang w:val="en-AU"/>
              </w:rPr>
              <w:t>ed.</w:t>
            </w:r>
          </w:p>
        </w:tc>
      </w:tr>
    </w:tbl>
    <w:p w14:paraId="3B8DB4FF" w14:textId="4A7A3113" w:rsidR="006F2B38" w:rsidRPr="00256FF2" w:rsidRDefault="006F2B38" w:rsidP="00DA6453">
      <w:pPr>
        <w:pStyle w:val="31stlevel"/>
      </w:pPr>
    </w:p>
    <w:p w14:paraId="13EE5005" w14:textId="359881A7" w:rsidR="00A157E7" w:rsidRPr="00256FF2" w:rsidRDefault="001537E9" w:rsidP="00A157E7">
      <w:pPr>
        <w:pStyle w:val="31stlevel"/>
      </w:pPr>
      <w:r w:rsidRPr="00256FF2">
        <w:t>1.2</w:t>
      </w:r>
      <w:r w:rsidRPr="00256FF2">
        <w:tab/>
      </w:r>
      <w:r w:rsidR="00B533EC" w:rsidRPr="00256FF2">
        <w:t>Group</w:t>
      </w:r>
      <w:r w:rsidR="00055B7E" w:rsidRPr="00256FF2">
        <w:t xml:space="preserve"> dynamics</w:t>
      </w:r>
      <w:r w:rsidR="00483883" w:rsidRPr="00256FF2">
        <w:t xml:space="preserve"> </w:t>
      </w:r>
      <w:r w:rsidR="005A7453" w:rsidRPr="00256FF2">
        <w:t xml:space="preserve">can bring different impacts on </w:t>
      </w:r>
      <w:r w:rsidR="00304F54" w:rsidRPr="00256FF2">
        <w:t>a group’s performance</w:t>
      </w:r>
      <w:r w:rsidR="00B533EC" w:rsidRPr="00256FF2">
        <w:t xml:space="preserve">, including </w:t>
      </w:r>
      <w:r w:rsidR="00A157E7" w:rsidRPr="00256FF2">
        <w:t>positive and negative</w:t>
      </w:r>
      <w:r w:rsidR="00B533EC" w:rsidRPr="00256FF2">
        <w:t xml:space="preserve"> impacts.</w:t>
      </w:r>
    </w:p>
    <w:p w14:paraId="36B2A827" w14:textId="4AF6922F" w:rsidR="00A157E7" w:rsidRPr="00256FF2" w:rsidRDefault="00A157E7" w:rsidP="00A157E7">
      <w:pPr>
        <w:pStyle w:val="42ndlevel"/>
      </w:pPr>
      <w:r w:rsidRPr="00256FF2">
        <w:t>a)</w:t>
      </w:r>
      <w:r w:rsidRPr="00256FF2">
        <w:tab/>
      </w:r>
      <w:r w:rsidR="00CD489D" w:rsidRPr="00256FF2">
        <w:t>Identify and briefly explain two (2) positive impacts</w:t>
      </w:r>
      <w:r w:rsidR="00BC4164" w:rsidRPr="00256FF2">
        <w:t xml:space="preserve"> of </w:t>
      </w:r>
      <w:r w:rsidR="00330CB4" w:rsidRPr="00256FF2">
        <w:t xml:space="preserve">good </w:t>
      </w:r>
      <w:r w:rsidR="00BC4164" w:rsidRPr="00256FF2">
        <w:t>group dynamics on team performance.</w:t>
      </w:r>
      <w:r w:rsidR="00022667" w:rsidRPr="00256FF2">
        <w:t xml:space="preserve"> (Your response should be approximately 60 words)</w:t>
      </w:r>
    </w:p>
    <w:tbl>
      <w:tblPr>
        <w:tblW w:w="7938" w:type="dxa"/>
        <w:tblInd w:w="112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38"/>
      </w:tblGrid>
      <w:tr w:rsidR="00CD489D" w:rsidRPr="00256FF2" w14:paraId="5BD397DE" w14:textId="77777777" w:rsidTr="0039117E">
        <w:tc>
          <w:tcPr>
            <w:tcW w:w="7938" w:type="dxa"/>
          </w:tcPr>
          <w:p w14:paraId="384D8B11" w14:textId="3A74BFC6" w:rsidR="00CD489D" w:rsidRPr="00256FF2" w:rsidRDefault="00CD489D" w:rsidP="0039117E">
            <w:pPr>
              <w:pStyle w:val="5Textbox"/>
            </w:pPr>
            <w:r w:rsidRPr="00256FF2">
              <w:t>Responses must demonstrate an understanding of the positive impacts of good group dynamics</w:t>
            </w:r>
            <w:r w:rsidR="00BC4164" w:rsidRPr="00256FF2">
              <w:t xml:space="preserve"> on team performance. </w:t>
            </w:r>
          </w:p>
          <w:p w14:paraId="11DCD475" w14:textId="77777777" w:rsidR="00CD489D" w:rsidRPr="00256FF2" w:rsidRDefault="00CD489D" w:rsidP="0039117E">
            <w:pPr>
              <w:pStyle w:val="5Textbox"/>
            </w:pPr>
            <w:r w:rsidRPr="00256FF2">
              <w:t>Example response:</w:t>
            </w:r>
          </w:p>
          <w:p w14:paraId="419890E4" w14:textId="77777777" w:rsidR="00BC4164" w:rsidRPr="00256FF2" w:rsidRDefault="00BC4164" w:rsidP="00BC4164">
            <w:pPr>
              <w:pStyle w:val="6Listintextbox"/>
            </w:pPr>
            <w:r w:rsidRPr="00256FF2">
              <w:rPr>
                <w:rStyle w:val="6HighlightedwordChar"/>
                <w:rFonts w:eastAsiaTheme="minorHAnsi" w:cstheme="majorHAnsi"/>
                <w:b w:val="0"/>
                <w:bCs w:val="0"/>
                <w:color w:val="37373C"/>
              </w:rPr>
              <w:t>Good and strong leadership</w:t>
            </w:r>
            <w:r w:rsidRPr="00256FF2">
              <w:t xml:space="preserve"> – Good leaders are able to inspire the team </w:t>
            </w:r>
            <w:r w:rsidRPr="00256FF2">
              <w:lastRenderedPageBreak/>
              <w:t xml:space="preserve">members to achieve their full potential. </w:t>
            </w:r>
          </w:p>
          <w:p w14:paraId="14FB5EA3" w14:textId="77777777" w:rsidR="00BC4164" w:rsidRPr="00256FF2" w:rsidRDefault="00BC4164" w:rsidP="00BC4164">
            <w:pPr>
              <w:pStyle w:val="6Listintextbox"/>
            </w:pPr>
            <w:r w:rsidRPr="00256FF2">
              <w:rPr>
                <w:rStyle w:val="6HighlightedwordChar"/>
                <w:rFonts w:eastAsiaTheme="minorHAnsi" w:cstheme="majorHAnsi"/>
                <w:b w:val="0"/>
                <w:bCs w:val="0"/>
                <w:color w:val="37373C"/>
              </w:rPr>
              <w:t>Yields better results and productivity</w:t>
            </w:r>
            <w:r w:rsidRPr="00256FF2">
              <w:t xml:space="preserve"> – When the team has a good dynamic, each member will be working and performing at their fullest potential which increases productivity.</w:t>
            </w:r>
          </w:p>
          <w:p w14:paraId="308AE72E" w14:textId="7A1C9627" w:rsidR="00CD489D" w:rsidRPr="00256FF2" w:rsidRDefault="00BC4164" w:rsidP="0039117E">
            <w:pPr>
              <w:pStyle w:val="6Listintextbox"/>
            </w:pPr>
            <w:r w:rsidRPr="00256FF2">
              <w:rPr>
                <w:rStyle w:val="6HighlightedwordChar"/>
                <w:rFonts w:eastAsiaTheme="minorHAnsi" w:cstheme="majorHAnsi"/>
                <w:b w:val="0"/>
                <w:bCs w:val="0"/>
                <w:color w:val="37373C"/>
              </w:rPr>
              <w:t>Encourages great collaboration</w:t>
            </w:r>
            <w:r w:rsidRPr="00256FF2">
              <w:t xml:space="preserve"> – Good dynamics allow individuals to work in a relaxed state, which can encourage higher levels of cooperation and collaboration amongst the team members. With that, they may offer new ideas to facilitate the work progress.</w:t>
            </w:r>
          </w:p>
        </w:tc>
      </w:tr>
    </w:tbl>
    <w:p w14:paraId="485371A3" w14:textId="443B56E7" w:rsidR="00DA6453" w:rsidRPr="00256FF2" w:rsidRDefault="00DA6453" w:rsidP="00DA6453">
      <w:pPr>
        <w:pStyle w:val="31stlevel"/>
      </w:pPr>
    </w:p>
    <w:p w14:paraId="52B5B227" w14:textId="27326C48" w:rsidR="00415A52" w:rsidRPr="00256FF2" w:rsidRDefault="00330CB4" w:rsidP="00415A52">
      <w:pPr>
        <w:pStyle w:val="42ndlevel"/>
      </w:pPr>
      <w:r w:rsidRPr="00256FF2">
        <w:t>b</w:t>
      </w:r>
      <w:r w:rsidR="00415A52" w:rsidRPr="00256FF2">
        <w:t>)</w:t>
      </w:r>
      <w:r w:rsidR="00415A52" w:rsidRPr="00256FF2">
        <w:tab/>
        <w:t xml:space="preserve">Identify and briefly explain two (2) </w:t>
      </w:r>
      <w:r w:rsidRPr="00256FF2">
        <w:t>negative</w:t>
      </w:r>
      <w:r w:rsidR="00415A52" w:rsidRPr="00256FF2">
        <w:t xml:space="preserve"> impacts of </w:t>
      </w:r>
      <w:r w:rsidRPr="00256FF2">
        <w:t xml:space="preserve">poor </w:t>
      </w:r>
      <w:r w:rsidR="00415A52" w:rsidRPr="00256FF2">
        <w:t>group dynamics on team performance.</w:t>
      </w:r>
      <w:r w:rsidR="00022667" w:rsidRPr="00256FF2">
        <w:t xml:space="preserve"> (Your response should be approximately 60 words)</w:t>
      </w:r>
    </w:p>
    <w:tbl>
      <w:tblPr>
        <w:tblW w:w="7938" w:type="dxa"/>
        <w:tblInd w:w="112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38"/>
      </w:tblGrid>
      <w:tr w:rsidR="00415A52" w:rsidRPr="00256FF2" w14:paraId="482031B9" w14:textId="77777777" w:rsidTr="0039117E">
        <w:tc>
          <w:tcPr>
            <w:tcW w:w="7938" w:type="dxa"/>
          </w:tcPr>
          <w:p w14:paraId="1F806274" w14:textId="36AAE2A7" w:rsidR="00415A52" w:rsidRPr="00256FF2" w:rsidRDefault="00415A52" w:rsidP="00415A52">
            <w:pPr>
              <w:pStyle w:val="5Textbox"/>
            </w:pPr>
            <w:r w:rsidRPr="00256FF2">
              <w:t xml:space="preserve">Responses must demonstrate an understanding of the </w:t>
            </w:r>
            <w:r w:rsidR="00330CB4" w:rsidRPr="00256FF2">
              <w:t>negative</w:t>
            </w:r>
            <w:r w:rsidRPr="00256FF2">
              <w:t xml:space="preserve"> impacts of </w:t>
            </w:r>
            <w:r w:rsidR="00330CB4" w:rsidRPr="00256FF2">
              <w:t>poor</w:t>
            </w:r>
            <w:r w:rsidRPr="00256FF2">
              <w:t xml:space="preserve"> group dynamics on team performance. </w:t>
            </w:r>
          </w:p>
          <w:p w14:paraId="1B4DBF47" w14:textId="77777777" w:rsidR="00415A52" w:rsidRPr="00256FF2" w:rsidRDefault="00415A52" w:rsidP="00415A52">
            <w:pPr>
              <w:pStyle w:val="5Textbox"/>
            </w:pPr>
            <w:r w:rsidRPr="00256FF2">
              <w:t>Example response:</w:t>
            </w:r>
          </w:p>
          <w:p w14:paraId="1B14A63A" w14:textId="77777777" w:rsidR="00415A52" w:rsidRPr="00256FF2" w:rsidRDefault="00415A52" w:rsidP="00415A52">
            <w:pPr>
              <w:pStyle w:val="6Listintextbox"/>
              <w:rPr>
                <w:bCs/>
              </w:rPr>
            </w:pPr>
            <w:r w:rsidRPr="00256FF2">
              <w:rPr>
                <w:bCs/>
              </w:rPr>
              <w:t xml:space="preserve">Weak leadership – Without a strong leader, the team may lack a clear and specific direction which end up focusing on the wrong priorities. </w:t>
            </w:r>
          </w:p>
          <w:p w14:paraId="0239B89F" w14:textId="77777777" w:rsidR="00415A52" w:rsidRPr="00256FF2" w:rsidRDefault="00415A52" w:rsidP="00415A52">
            <w:pPr>
              <w:pStyle w:val="6Listintextbox"/>
              <w:rPr>
                <w:bCs/>
              </w:rPr>
            </w:pPr>
            <w:r w:rsidRPr="00256FF2">
              <w:rPr>
                <w:bCs/>
              </w:rPr>
              <w:t xml:space="preserve">Blocking behaviours – Some behaviours like being overly critical of others’ contributions, not participating in discussions, and disagreeing with other members’ ideas except their own. </w:t>
            </w:r>
          </w:p>
          <w:p w14:paraId="7B6C4C0D" w14:textId="77777777" w:rsidR="00415A52" w:rsidRPr="00256FF2" w:rsidRDefault="00415A52" w:rsidP="00415A52">
            <w:pPr>
              <w:pStyle w:val="6Listintextbox"/>
              <w:rPr>
                <w:bCs/>
              </w:rPr>
            </w:pPr>
            <w:r w:rsidRPr="00256FF2">
              <w:rPr>
                <w:bCs/>
              </w:rPr>
              <w:t xml:space="preserve">Groupthink – While team members aiming for consensus within a group can help progress work, often, individuals do so by setting aside their own opinions and beliefs just to remain polite and ‘keep the peace’ within the group. </w:t>
            </w:r>
          </w:p>
          <w:p w14:paraId="287914D0" w14:textId="2ED91D5D" w:rsidR="00415A52" w:rsidRPr="00256FF2" w:rsidRDefault="00415A52" w:rsidP="00415A52">
            <w:pPr>
              <w:pStyle w:val="6Listintextbox"/>
            </w:pPr>
            <w:r w:rsidRPr="00256FF2">
              <w:rPr>
                <w:bCs/>
              </w:rPr>
              <w:t>Social loafing – When individuals are being judged and viewed as a group or a team</w:t>
            </w:r>
            <w:r w:rsidRPr="00256FF2">
              <w:t xml:space="preserve">, some team members might put in less effort than when they are working alone or being judged individually.  </w:t>
            </w:r>
          </w:p>
        </w:tc>
      </w:tr>
    </w:tbl>
    <w:p w14:paraId="3381A9D8" w14:textId="105D99B7" w:rsidR="00DA6453" w:rsidRPr="00256FF2" w:rsidRDefault="00DA6453" w:rsidP="00DA6453">
      <w:pPr>
        <w:pStyle w:val="31stlevel"/>
        <w:rPr>
          <w:b/>
          <w:bCs/>
        </w:rPr>
      </w:pPr>
    </w:p>
    <w:p w14:paraId="53470705" w14:textId="68579ADC" w:rsidR="002D7A1D" w:rsidRDefault="002D7A1D" w:rsidP="002D7A1D">
      <w:pPr>
        <w:pStyle w:val="2Headings"/>
      </w:pPr>
      <w:r>
        <w:t>Developing Performance Plans for the Work Team</w:t>
      </w:r>
    </w:p>
    <w:p w14:paraId="11B10067" w14:textId="15D97AC1" w:rsidR="003071B3" w:rsidRPr="00256FF2" w:rsidRDefault="00FF6DFF" w:rsidP="003071B3">
      <w:pPr>
        <w:pStyle w:val="31stlevel"/>
      </w:pPr>
      <w:r w:rsidRPr="00256FF2">
        <w:t>1.3</w:t>
      </w:r>
      <w:r w:rsidRPr="00256FF2">
        <w:tab/>
      </w:r>
      <w:r w:rsidR="00C81E19" w:rsidRPr="00256FF2">
        <w:t>One critical task to improve team performance is to develop performance plans.</w:t>
      </w:r>
    </w:p>
    <w:p w14:paraId="3E83FAB3" w14:textId="566747AA" w:rsidR="003071B3" w:rsidRPr="00256FF2" w:rsidRDefault="003071B3" w:rsidP="003071B3">
      <w:pPr>
        <w:pStyle w:val="42ndlevel"/>
      </w:pPr>
      <w:r w:rsidRPr="00256FF2">
        <w:t>a)</w:t>
      </w:r>
      <w:r w:rsidRPr="00256FF2">
        <w:tab/>
      </w:r>
      <w:r w:rsidR="007B3323" w:rsidRPr="00256FF2">
        <w:t>Identify and briefly describe</w:t>
      </w:r>
      <w:r w:rsidRPr="00256FF2">
        <w:t xml:space="preserve"> five (5) elements that are typically included in a team performance </w:t>
      </w:r>
      <w:r w:rsidR="007B3323" w:rsidRPr="00256FF2">
        <w:t>plan.</w:t>
      </w:r>
      <w:r w:rsidR="00BD7891" w:rsidRPr="00256FF2">
        <w:t xml:space="preserve"> (Your response should be approximately 150 words)</w:t>
      </w:r>
      <w:r w:rsidR="007B3323" w:rsidRPr="00256FF2">
        <w:t xml:space="preserve"> </w:t>
      </w:r>
    </w:p>
    <w:tbl>
      <w:tblPr>
        <w:tblW w:w="7938" w:type="dxa"/>
        <w:tblInd w:w="112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38"/>
      </w:tblGrid>
      <w:tr w:rsidR="007B3323" w:rsidRPr="00256FF2" w14:paraId="038BEE22" w14:textId="77777777" w:rsidTr="0039117E">
        <w:tc>
          <w:tcPr>
            <w:tcW w:w="7938" w:type="dxa"/>
          </w:tcPr>
          <w:p w14:paraId="189C99A5" w14:textId="0FD16F45" w:rsidR="007B3323" w:rsidRPr="00256FF2" w:rsidRDefault="007B3323" w:rsidP="0039117E">
            <w:pPr>
              <w:pStyle w:val="5Textbox"/>
            </w:pPr>
            <w:r w:rsidRPr="00256FF2">
              <w:t>Responses must demonstrate an understanding the elements that are included in a team performance plan.</w:t>
            </w:r>
          </w:p>
          <w:p w14:paraId="4ABEFF32" w14:textId="77777777" w:rsidR="007B3323" w:rsidRPr="00256FF2" w:rsidRDefault="007B3323" w:rsidP="0039117E">
            <w:pPr>
              <w:pStyle w:val="5Textbox"/>
            </w:pPr>
            <w:r w:rsidRPr="00256FF2">
              <w:t>Example response:</w:t>
            </w:r>
          </w:p>
          <w:p w14:paraId="28BDC85C" w14:textId="7B817E74" w:rsidR="0023706C" w:rsidRPr="00256FF2" w:rsidRDefault="0023706C" w:rsidP="0023706C">
            <w:pPr>
              <w:pStyle w:val="6Listintextbox"/>
              <w:rPr>
                <w:bCs/>
              </w:rPr>
            </w:pPr>
            <w:r w:rsidRPr="00256FF2">
              <w:rPr>
                <w:b/>
              </w:rPr>
              <w:t>Expected outcomes</w:t>
            </w:r>
            <w:r w:rsidRPr="00256FF2">
              <w:rPr>
                <w:bCs/>
              </w:rPr>
              <w:t>. The expected outcomes should be drawn from organisational goals. They refer to what needs to be achieved, such as the main tasks, projects, and deliverables.</w:t>
            </w:r>
          </w:p>
          <w:p w14:paraId="13BC329D" w14:textId="77777777" w:rsidR="0023706C" w:rsidRPr="00256FF2" w:rsidRDefault="0023706C" w:rsidP="0023706C">
            <w:pPr>
              <w:pStyle w:val="6Listintextbox"/>
              <w:rPr>
                <w:bCs/>
              </w:rPr>
            </w:pPr>
            <w:r w:rsidRPr="00256FF2">
              <w:rPr>
                <w:b/>
              </w:rPr>
              <w:t>Outputs</w:t>
            </w:r>
            <w:r w:rsidRPr="00256FF2">
              <w:rPr>
                <w:bCs/>
              </w:rPr>
              <w:t xml:space="preserve">. Outputs refer to the actions the team will have to take to achieve the expected outcomes. This section of the plan should outline how work will be done and the specific behaviours the team will use or develop while at work.   </w:t>
            </w:r>
          </w:p>
          <w:p w14:paraId="35EE6590" w14:textId="77777777" w:rsidR="0023706C" w:rsidRPr="00256FF2" w:rsidRDefault="0023706C" w:rsidP="0023706C">
            <w:pPr>
              <w:pStyle w:val="6Listintextbox"/>
              <w:rPr>
                <w:bCs/>
              </w:rPr>
            </w:pPr>
            <w:r w:rsidRPr="00256FF2">
              <w:rPr>
                <w:b/>
              </w:rPr>
              <w:t>Goals</w:t>
            </w:r>
            <w:r w:rsidRPr="00256FF2">
              <w:rPr>
                <w:bCs/>
              </w:rPr>
              <w:t xml:space="preserve">. The expected outcomes must be broken down into achievable, measurable goals for the team. Goals should be developed using the ‘SMART’ </w:t>
            </w:r>
            <w:r w:rsidRPr="00256FF2">
              <w:rPr>
                <w:bCs/>
              </w:rPr>
              <w:lastRenderedPageBreak/>
              <w:t>framework:</w:t>
            </w:r>
          </w:p>
          <w:p w14:paraId="78F6CB33" w14:textId="27EA9E5F" w:rsidR="0023706C" w:rsidRPr="00256FF2" w:rsidRDefault="0023706C" w:rsidP="0023706C">
            <w:pPr>
              <w:pStyle w:val="6Listintextbox"/>
              <w:rPr>
                <w:bCs/>
              </w:rPr>
            </w:pPr>
            <w:r w:rsidRPr="00256FF2">
              <w:rPr>
                <w:b/>
              </w:rPr>
              <w:t>Key performance indicators (KPIs)</w:t>
            </w:r>
            <w:r w:rsidRPr="00256FF2">
              <w:rPr>
                <w:bCs/>
              </w:rPr>
              <w:t xml:space="preserve">. KPIs are a tool used to measure whether the team or individual is on track to achieve their expected goals. </w:t>
            </w:r>
          </w:p>
          <w:p w14:paraId="7C848915" w14:textId="448EACEC" w:rsidR="007B3323" w:rsidRPr="00256FF2" w:rsidRDefault="0023706C" w:rsidP="0039117E">
            <w:pPr>
              <w:pStyle w:val="6Listintextbox"/>
            </w:pPr>
            <w:r w:rsidRPr="00256FF2">
              <w:rPr>
                <w:b/>
              </w:rPr>
              <w:t>Support required</w:t>
            </w:r>
            <w:r w:rsidRPr="00256FF2">
              <w:rPr>
                <w:bCs/>
              </w:rPr>
              <w:t>. There must be a clear understanding of what support the team as a whole or individual team members will require to ensure they meet their goals</w:t>
            </w:r>
            <w:r w:rsidR="007B3323" w:rsidRPr="00256FF2">
              <w:t xml:space="preserve">.  </w:t>
            </w:r>
          </w:p>
        </w:tc>
      </w:tr>
    </w:tbl>
    <w:p w14:paraId="22F0CFEF" w14:textId="77777777" w:rsidR="007B3323" w:rsidRPr="00256FF2" w:rsidRDefault="007B3323" w:rsidP="003071B3">
      <w:pPr>
        <w:pStyle w:val="42ndlevel"/>
      </w:pPr>
    </w:p>
    <w:p w14:paraId="19587987" w14:textId="1BBF6272" w:rsidR="00DA6453" w:rsidRPr="00256FF2" w:rsidRDefault="0013391A" w:rsidP="0013391A">
      <w:pPr>
        <w:pStyle w:val="42ndlevel"/>
      </w:pPr>
      <w:r w:rsidRPr="00256FF2">
        <w:t>b)</w:t>
      </w:r>
      <w:r w:rsidR="00C94898" w:rsidRPr="00256FF2">
        <w:tab/>
      </w:r>
      <w:r w:rsidR="00EA56F5" w:rsidRPr="00256FF2">
        <w:t xml:space="preserve">Imagine you are the practice manager at the local general practice. Briefly outline three (3) strategies that you could use when developing a team performance plan. </w:t>
      </w:r>
      <w:r w:rsidR="00803D05" w:rsidRPr="00256FF2">
        <w:t>(Your response should be approximately 45 words)</w:t>
      </w:r>
    </w:p>
    <w:tbl>
      <w:tblPr>
        <w:tblW w:w="7938" w:type="dxa"/>
        <w:tblInd w:w="112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38"/>
      </w:tblGrid>
      <w:tr w:rsidR="00263620" w:rsidRPr="00256FF2" w14:paraId="36628813" w14:textId="77777777" w:rsidTr="0039117E">
        <w:tc>
          <w:tcPr>
            <w:tcW w:w="7938" w:type="dxa"/>
          </w:tcPr>
          <w:p w14:paraId="5B37F320" w14:textId="450EE0B0" w:rsidR="00263620" w:rsidRPr="00256FF2" w:rsidRDefault="00263620" w:rsidP="0039117E">
            <w:pPr>
              <w:pStyle w:val="5Textbox"/>
            </w:pPr>
            <w:r w:rsidRPr="00256FF2">
              <w:t xml:space="preserve">Responses must demonstrate they understand the effective process for the development of a team performance plan. </w:t>
            </w:r>
          </w:p>
          <w:p w14:paraId="0C770AF7" w14:textId="77777777" w:rsidR="00263620" w:rsidRPr="00256FF2" w:rsidRDefault="00263620" w:rsidP="0039117E">
            <w:pPr>
              <w:pStyle w:val="5Textbox"/>
            </w:pPr>
            <w:r w:rsidRPr="00256FF2">
              <w:t>Example response:</w:t>
            </w:r>
          </w:p>
          <w:p w14:paraId="5301E548" w14:textId="77777777" w:rsidR="00263620" w:rsidRPr="00263620" w:rsidRDefault="00263620" w:rsidP="00263620">
            <w:pPr>
              <w:pStyle w:val="6Listintextbox"/>
              <w:rPr>
                <w:bCs/>
              </w:rPr>
            </w:pPr>
            <w:r w:rsidRPr="00263620">
              <w:rPr>
                <w:bCs/>
              </w:rPr>
              <w:t>Consultation/group discussion</w:t>
            </w:r>
          </w:p>
          <w:p w14:paraId="0AC5CBEF" w14:textId="77777777" w:rsidR="00263620" w:rsidRPr="00263620" w:rsidRDefault="00263620" w:rsidP="00263620">
            <w:pPr>
              <w:pStyle w:val="6Listintextbox"/>
              <w:rPr>
                <w:bCs/>
              </w:rPr>
            </w:pPr>
            <w:r w:rsidRPr="00263620">
              <w:rPr>
                <w:bCs/>
              </w:rPr>
              <w:t>Arranging a meeting (choosing appropriate time based on availability/workloads and arranging a venue where team will feel able to contribute and not get interrupted).</w:t>
            </w:r>
          </w:p>
          <w:p w14:paraId="612D3BF5" w14:textId="77777777" w:rsidR="00263620" w:rsidRPr="00263620" w:rsidRDefault="00263620" w:rsidP="00263620">
            <w:pPr>
              <w:pStyle w:val="6Listintextbox"/>
              <w:rPr>
                <w:bCs/>
              </w:rPr>
            </w:pPr>
            <w:r w:rsidRPr="00263620">
              <w:rPr>
                <w:bCs/>
              </w:rPr>
              <w:t>Prepare agenda that outlines areas/points that need to be covered.</w:t>
            </w:r>
          </w:p>
          <w:p w14:paraId="1F61FF52" w14:textId="18A27462" w:rsidR="00263620" w:rsidRPr="00263620" w:rsidRDefault="00263620" w:rsidP="00263620">
            <w:pPr>
              <w:pStyle w:val="6Listintextbox"/>
              <w:rPr>
                <w:bCs/>
              </w:rPr>
            </w:pPr>
            <w:r w:rsidRPr="00263620">
              <w:rPr>
                <w:bCs/>
              </w:rPr>
              <w:t xml:space="preserve">Advise team on any preparation they should do before </w:t>
            </w:r>
            <w:r w:rsidR="00871109" w:rsidRPr="00263620">
              <w:rPr>
                <w:bCs/>
              </w:rPr>
              <w:t>meeting.</w:t>
            </w:r>
          </w:p>
          <w:p w14:paraId="0D8CB40D" w14:textId="11ED48DA" w:rsidR="00263620" w:rsidRPr="00263620" w:rsidRDefault="00263620" w:rsidP="00263620">
            <w:pPr>
              <w:pStyle w:val="6Listintextbox"/>
              <w:rPr>
                <w:bCs/>
              </w:rPr>
            </w:pPr>
            <w:r w:rsidRPr="00263620">
              <w:rPr>
                <w:bCs/>
              </w:rPr>
              <w:t xml:space="preserve">Ensure that everyone has the opportunity to </w:t>
            </w:r>
            <w:r w:rsidR="00871109" w:rsidRPr="00263620">
              <w:rPr>
                <w:bCs/>
              </w:rPr>
              <w:t>contribute.</w:t>
            </w:r>
          </w:p>
          <w:p w14:paraId="4DA7B89F" w14:textId="33BD5A63" w:rsidR="00263620" w:rsidRPr="006A14F8" w:rsidRDefault="00263620" w:rsidP="0039117E">
            <w:pPr>
              <w:pStyle w:val="6Listintextbox"/>
              <w:rPr>
                <w:bCs/>
              </w:rPr>
            </w:pPr>
            <w:r w:rsidRPr="00263620">
              <w:rPr>
                <w:bCs/>
              </w:rPr>
              <w:t>Use information gathered during meeting to develop team performance plan.</w:t>
            </w:r>
          </w:p>
        </w:tc>
      </w:tr>
    </w:tbl>
    <w:p w14:paraId="6F5D9B18" w14:textId="77777777" w:rsidR="00263620" w:rsidRPr="00256FF2" w:rsidRDefault="00263620" w:rsidP="0013391A">
      <w:pPr>
        <w:pStyle w:val="42ndlevel"/>
      </w:pPr>
    </w:p>
    <w:p w14:paraId="5DEBC2DF" w14:textId="604FBFCE" w:rsidR="002D7A1D" w:rsidRDefault="002D7A1D" w:rsidP="002D7A1D">
      <w:pPr>
        <w:pStyle w:val="2Headings"/>
      </w:pPr>
      <w:r>
        <w:t>Supporting Team Members to Meet Expected Outcomes</w:t>
      </w:r>
    </w:p>
    <w:p w14:paraId="3CAC5BC2" w14:textId="6CDC63C1" w:rsidR="00B71822" w:rsidRPr="00B71822" w:rsidRDefault="009D462D" w:rsidP="00B71822">
      <w:pPr>
        <w:pStyle w:val="31stlevel"/>
      </w:pPr>
      <w:r w:rsidRPr="00256FF2">
        <w:t>1.4</w:t>
      </w:r>
      <w:r w:rsidRPr="00256FF2">
        <w:tab/>
      </w:r>
      <w:r w:rsidR="00B71822" w:rsidRPr="00B71822">
        <w:t xml:space="preserve">As a manager, it will be your responsibility to support team members to achieve both their individual and team performance plans. </w:t>
      </w:r>
      <w:r w:rsidR="00B71822" w:rsidRPr="00256FF2">
        <w:t xml:space="preserve">Identify five (5) </w:t>
      </w:r>
      <w:r w:rsidR="00B71822" w:rsidRPr="00B71822">
        <w:t xml:space="preserve">general types of support a manager can provide to help a team meet their expected performance outcomes. (Your response should be </w:t>
      </w:r>
      <w:r w:rsidR="008C3B00" w:rsidRPr="00256FF2">
        <w:t>approximately</w:t>
      </w:r>
      <w:r w:rsidR="00B71822" w:rsidRPr="00B71822">
        <w:t xml:space="preserve"> </w:t>
      </w:r>
      <w:r w:rsidR="00B71822" w:rsidRPr="00256FF2">
        <w:t>4</w:t>
      </w:r>
      <w:r w:rsidR="00B71822" w:rsidRPr="00B71822">
        <w:t>0 words)</w:t>
      </w:r>
    </w:p>
    <w:tbl>
      <w:tblPr>
        <w:tblW w:w="8363" w:type="dxa"/>
        <w:tblInd w:w="7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63"/>
      </w:tblGrid>
      <w:tr w:rsidR="00B71822" w:rsidRPr="00256FF2" w14:paraId="04B735AC" w14:textId="77777777" w:rsidTr="0039117E">
        <w:tc>
          <w:tcPr>
            <w:tcW w:w="8363" w:type="dxa"/>
          </w:tcPr>
          <w:p w14:paraId="3B48E656" w14:textId="77777777" w:rsidR="00B71822" w:rsidRPr="00256FF2" w:rsidRDefault="00B71822" w:rsidP="00B71822">
            <w:pPr>
              <w:pStyle w:val="5Textbox"/>
            </w:pPr>
            <w:r w:rsidRPr="00256FF2">
              <w:t>Student’s response must outline five ways team managers can provide support team members to help meet expected performance outcomes.</w:t>
            </w:r>
          </w:p>
          <w:p w14:paraId="76B9484E" w14:textId="77777777" w:rsidR="00B71822" w:rsidRPr="00256FF2" w:rsidRDefault="00B71822" w:rsidP="00B71822">
            <w:pPr>
              <w:pStyle w:val="5Textbox"/>
            </w:pPr>
            <w:r w:rsidRPr="00256FF2">
              <w:t>Responses may include but are not limited to:</w:t>
            </w:r>
          </w:p>
          <w:p w14:paraId="3D17DB16" w14:textId="77777777" w:rsidR="00B71822" w:rsidRPr="00256FF2" w:rsidRDefault="00B71822" w:rsidP="00B71822">
            <w:pPr>
              <w:pStyle w:val="6Listintextbox"/>
            </w:pPr>
            <w:r w:rsidRPr="00256FF2">
              <w:t>Explaining or clarifying policies, procedures, instructions</w:t>
            </w:r>
          </w:p>
          <w:p w14:paraId="573CB37B" w14:textId="77777777" w:rsidR="00B71822" w:rsidRPr="00256FF2" w:rsidRDefault="00B71822" w:rsidP="00B71822">
            <w:pPr>
              <w:pStyle w:val="6Listintextbox"/>
            </w:pPr>
            <w:r w:rsidRPr="00256FF2">
              <w:t>Assisting with solving problems</w:t>
            </w:r>
          </w:p>
          <w:p w14:paraId="4EBE6361" w14:textId="77777777" w:rsidR="00B71822" w:rsidRPr="00256FF2" w:rsidRDefault="00B71822" w:rsidP="00B71822">
            <w:pPr>
              <w:pStyle w:val="6Listintextbox"/>
            </w:pPr>
            <w:r w:rsidRPr="00256FF2">
              <w:t>Providing encouragement and recognise team members achievements in order to foster a positive attitude</w:t>
            </w:r>
          </w:p>
          <w:p w14:paraId="78F75714" w14:textId="77777777" w:rsidR="00B71822" w:rsidRPr="00256FF2" w:rsidRDefault="00B71822" w:rsidP="00B71822">
            <w:pPr>
              <w:pStyle w:val="6Listintextbox"/>
            </w:pPr>
            <w:r w:rsidRPr="00256FF2">
              <w:t xml:space="preserve">Providing feedback </w:t>
            </w:r>
          </w:p>
          <w:p w14:paraId="43D4881C" w14:textId="77777777" w:rsidR="00B71822" w:rsidRPr="00256FF2" w:rsidRDefault="00B71822" w:rsidP="00B71822">
            <w:pPr>
              <w:pStyle w:val="6Listintextbox"/>
            </w:pPr>
            <w:r w:rsidRPr="00256FF2">
              <w:t>Providing training</w:t>
            </w:r>
          </w:p>
          <w:p w14:paraId="4B767F1A" w14:textId="77777777" w:rsidR="00B71822" w:rsidRPr="00256FF2" w:rsidRDefault="00B71822" w:rsidP="00B71822">
            <w:pPr>
              <w:pStyle w:val="6Listintextbox"/>
            </w:pPr>
            <w:r w:rsidRPr="00256FF2">
              <w:t>Providing coaching and mentoring</w:t>
            </w:r>
          </w:p>
          <w:p w14:paraId="676E120C" w14:textId="7A82A345" w:rsidR="00B71822" w:rsidRPr="00256FF2" w:rsidRDefault="00B71822" w:rsidP="00B71822">
            <w:pPr>
              <w:pStyle w:val="6Listintextbox"/>
            </w:pPr>
            <w:r w:rsidRPr="00256FF2">
              <w:t>Ensuring team members have the resources they need to perform their role</w:t>
            </w:r>
          </w:p>
        </w:tc>
      </w:tr>
    </w:tbl>
    <w:p w14:paraId="57C15574" w14:textId="0392BCC3" w:rsidR="00DA6453" w:rsidRPr="00256FF2" w:rsidRDefault="00DA6453" w:rsidP="00602FC4">
      <w:pPr>
        <w:pStyle w:val="31stlevel"/>
      </w:pPr>
    </w:p>
    <w:p w14:paraId="540C43D9" w14:textId="235BBCB4" w:rsidR="008D2DCC" w:rsidRPr="00256FF2" w:rsidRDefault="008D2DCC" w:rsidP="008D2DCC">
      <w:pPr>
        <w:pStyle w:val="2Headings"/>
      </w:pPr>
      <w:r w:rsidRPr="00256FF2">
        <w:t>Integrat</w:t>
      </w:r>
      <w:r w:rsidR="00A21314" w:rsidRPr="00256FF2">
        <w:t>ing</w:t>
      </w:r>
      <w:r w:rsidR="00E37E0F" w:rsidRPr="00256FF2">
        <w:t xml:space="preserve"> Your Knowledge</w:t>
      </w:r>
    </w:p>
    <w:p w14:paraId="04CFD15A" w14:textId="448338DC" w:rsidR="00C6302E" w:rsidRPr="00C6302E" w:rsidRDefault="009F1AED" w:rsidP="00AE35DF">
      <w:pPr>
        <w:pStyle w:val="31stlevel"/>
      </w:pPr>
      <w:r w:rsidRPr="00256FF2">
        <w:t>Read the information below and answer the following questions.</w:t>
      </w:r>
    </w:p>
    <w:p w14:paraId="43B95EC0" w14:textId="2E6E0D42" w:rsidR="00FB6133" w:rsidRPr="00256FF2" w:rsidRDefault="00C6302E" w:rsidP="00AE35DF">
      <w:pPr>
        <w:pStyle w:val="31stlevel"/>
        <w:ind w:left="0" w:firstLine="0"/>
      </w:pPr>
      <w:r w:rsidRPr="00C6302E">
        <w:t xml:space="preserve">To respond to the questions in this part of the Assessment Book you are to imagine that you are the newly employed Operations Manager for </w:t>
      </w:r>
      <w:r w:rsidR="001B7A11" w:rsidRPr="00256FF2">
        <w:t>Tranquillity</w:t>
      </w:r>
      <w:r w:rsidRPr="00C6302E">
        <w:t xml:space="preserve"> Wellness Centre, a holistic health and wellness centre located in the inner suburbs of Brisbane. Part of your responsibilities include managing the centre’s team of Wellness Practitioners. </w:t>
      </w:r>
      <w:r w:rsidR="001B7A11" w:rsidRPr="00256FF2">
        <w:t xml:space="preserve">When starting your role, you review a number of Tranquillity documents on the organisation’s staff intranet to help develop an understanding of both your and your team’s key responsibilities as well as Tranquillity’s goals, plans, and objectives (see </w:t>
      </w:r>
      <w:r w:rsidR="00FB6133" w:rsidRPr="00256FF2">
        <w:t>below</w:t>
      </w:r>
      <w:r w:rsidR="001B7A11" w:rsidRPr="00256FF2">
        <w:t xml:space="preserve">). </w:t>
      </w:r>
    </w:p>
    <w:tbl>
      <w:tblPr>
        <w:tblStyle w:val="TableGrid"/>
        <w:tblW w:w="0" w:type="auto"/>
        <w:tblInd w:w="720" w:type="dxa"/>
        <w:tblLook w:val="04A0" w:firstRow="1" w:lastRow="0" w:firstColumn="1" w:lastColumn="0" w:noHBand="0" w:noVBand="1"/>
      </w:tblPr>
      <w:tblGrid>
        <w:gridCol w:w="8296"/>
      </w:tblGrid>
      <w:tr w:rsidR="00FB6133" w:rsidRPr="00256FF2" w14:paraId="791EFF3D" w14:textId="77777777" w:rsidTr="00514B0B">
        <w:trPr>
          <w:trHeight w:val="10197"/>
        </w:trPr>
        <w:tc>
          <w:tcPr>
            <w:tcW w:w="9016" w:type="dxa"/>
          </w:tcPr>
          <w:p w14:paraId="00FE65E8" w14:textId="359D41E6" w:rsidR="00FB6133" w:rsidRPr="00256FF2" w:rsidRDefault="00FB6133" w:rsidP="00FB6133">
            <w:pPr>
              <w:pStyle w:val="5Textbox"/>
              <w:jc w:val="center"/>
              <w:rPr>
                <w:b/>
                <w:bCs/>
                <w:sz w:val="36"/>
                <w:szCs w:val="40"/>
                <w:lang w:val="en-AU"/>
              </w:rPr>
            </w:pPr>
            <w:r w:rsidRPr="00256FF2">
              <w:rPr>
                <w:b/>
                <w:bCs/>
                <w:sz w:val="36"/>
                <w:szCs w:val="40"/>
                <w:lang w:val="en-AU"/>
              </w:rPr>
              <w:t>Tranquillity Wellness Centre</w:t>
            </w:r>
          </w:p>
          <w:p w14:paraId="6CF5EFBD" w14:textId="7B88A81C" w:rsidR="00FB6133" w:rsidRPr="00256FF2" w:rsidRDefault="00FB6133" w:rsidP="00FB6133">
            <w:pPr>
              <w:pStyle w:val="5Textbox"/>
              <w:jc w:val="center"/>
              <w:rPr>
                <w:b/>
                <w:bCs/>
                <w:lang w:val="en-AU"/>
              </w:rPr>
            </w:pPr>
            <w:r w:rsidRPr="00256FF2">
              <w:rPr>
                <w:b/>
                <w:bCs/>
                <w:lang w:val="en-AU"/>
              </w:rPr>
              <w:t>Position Description – Operations Manager</w:t>
            </w:r>
          </w:p>
          <w:p w14:paraId="7BDBDB13" w14:textId="77777777" w:rsidR="00FB6133" w:rsidRPr="00256FF2" w:rsidRDefault="00FB6133" w:rsidP="00FB6133">
            <w:pPr>
              <w:pStyle w:val="5Textbox"/>
              <w:rPr>
                <w:lang w:val="en-AU"/>
              </w:rPr>
            </w:pPr>
          </w:p>
          <w:p w14:paraId="1CB7E18B" w14:textId="77FA7B33" w:rsidR="00FB6133" w:rsidRPr="00256FF2" w:rsidRDefault="00FB6133" w:rsidP="00FB6133">
            <w:pPr>
              <w:pStyle w:val="5Textbox"/>
              <w:rPr>
                <w:lang w:val="en-AU"/>
              </w:rPr>
            </w:pPr>
            <w:r w:rsidRPr="00256FF2">
              <w:rPr>
                <w:lang w:val="en-AU"/>
              </w:rPr>
              <w:t xml:space="preserve">The following position description describes the responsibilities and performance outcomes required to perform the role of Operations Manager at Tranquillity Wellness Centre. </w:t>
            </w:r>
          </w:p>
          <w:p w14:paraId="55545934" w14:textId="77777777" w:rsidR="00FB6133" w:rsidRPr="00256FF2" w:rsidRDefault="00FB6133" w:rsidP="00FB6133">
            <w:pPr>
              <w:pStyle w:val="5Textbox"/>
              <w:rPr>
                <w:b/>
                <w:bCs/>
                <w:lang w:val="en-AU"/>
              </w:rPr>
            </w:pPr>
            <w:r w:rsidRPr="00256FF2">
              <w:rPr>
                <w:b/>
                <w:bCs/>
                <w:lang w:val="en-AU"/>
              </w:rPr>
              <w:t>RESPONSIBILITIES</w:t>
            </w:r>
          </w:p>
          <w:p w14:paraId="1FEEF337" w14:textId="57BB3E83" w:rsidR="00FB6133" w:rsidRPr="00256FF2" w:rsidRDefault="00FB6133" w:rsidP="00FB6133">
            <w:pPr>
              <w:pStyle w:val="5Textbox"/>
              <w:numPr>
                <w:ilvl w:val="0"/>
                <w:numId w:val="29"/>
              </w:numPr>
              <w:rPr>
                <w:lang w:val="en-AU"/>
              </w:rPr>
            </w:pPr>
            <w:r w:rsidRPr="00256FF2">
              <w:rPr>
                <w:lang w:val="en-AU"/>
              </w:rPr>
              <w:t>Managing the team of wellness practitioners</w:t>
            </w:r>
          </w:p>
          <w:p w14:paraId="2CF537DC" w14:textId="11828880" w:rsidR="00FB6133" w:rsidRPr="00256FF2" w:rsidRDefault="00FB6133" w:rsidP="00FB6133">
            <w:pPr>
              <w:pStyle w:val="5Textbox"/>
              <w:numPr>
                <w:ilvl w:val="0"/>
                <w:numId w:val="29"/>
              </w:numPr>
              <w:rPr>
                <w:lang w:val="en-AU"/>
              </w:rPr>
            </w:pPr>
            <w:r w:rsidRPr="00256FF2">
              <w:rPr>
                <w:lang w:val="en-AU"/>
              </w:rPr>
              <w:t>Accountability for the team of wellness practitioners meet their responsibilities</w:t>
            </w:r>
          </w:p>
          <w:p w14:paraId="566CB336" w14:textId="28EFEAE5" w:rsidR="00FB6133" w:rsidRPr="00256FF2" w:rsidRDefault="00FB6133" w:rsidP="00FB6133">
            <w:pPr>
              <w:pStyle w:val="5Textbox"/>
              <w:numPr>
                <w:ilvl w:val="0"/>
                <w:numId w:val="29"/>
              </w:numPr>
              <w:rPr>
                <w:lang w:val="en-AU"/>
              </w:rPr>
            </w:pPr>
            <w:r w:rsidRPr="00256FF2">
              <w:rPr>
                <w:lang w:val="en-AU"/>
              </w:rPr>
              <w:t>Directing the team’s activities</w:t>
            </w:r>
          </w:p>
          <w:p w14:paraId="2323F29D" w14:textId="511E9258" w:rsidR="00FB6133" w:rsidRPr="00256FF2" w:rsidRDefault="00FB6133" w:rsidP="00FB6133">
            <w:pPr>
              <w:pStyle w:val="5Textbox"/>
              <w:numPr>
                <w:ilvl w:val="0"/>
                <w:numId w:val="29"/>
              </w:numPr>
              <w:rPr>
                <w:lang w:val="en-AU"/>
              </w:rPr>
            </w:pPr>
            <w:r w:rsidRPr="00256FF2">
              <w:rPr>
                <w:lang w:val="en-AU"/>
              </w:rPr>
              <w:t>Driving team performance</w:t>
            </w:r>
          </w:p>
          <w:p w14:paraId="351F3C44" w14:textId="00B38A08" w:rsidR="00FB6133" w:rsidRPr="00256FF2" w:rsidRDefault="00FB6133" w:rsidP="00FB6133">
            <w:pPr>
              <w:pStyle w:val="5Textbox"/>
              <w:numPr>
                <w:ilvl w:val="0"/>
                <w:numId w:val="29"/>
              </w:numPr>
              <w:rPr>
                <w:lang w:val="en-AU"/>
              </w:rPr>
            </w:pPr>
            <w:r w:rsidRPr="00256FF2">
              <w:rPr>
                <w:lang w:val="en-AU"/>
              </w:rPr>
              <w:t>Providing the team of wellness practitioners with a stimulating and supportive environment</w:t>
            </w:r>
          </w:p>
          <w:p w14:paraId="0A57BE45" w14:textId="0FA3E396" w:rsidR="00FB6133" w:rsidRPr="00256FF2" w:rsidRDefault="00FB6133" w:rsidP="00FB6133">
            <w:pPr>
              <w:pStyle w:val="5Textbox"/>
              <w:numPr>
                <w:ilvl w:val="0"/>
                <w:numId w:val="29"/>
              </w:numPr>
              <w:rPr>
                <w:lang w:val="en-AU"/>
              </w:rPr>
            </w:pPr>
            <w:r w:rsidRPr="00256FF2">
              <w:rPr>
                <w:lang w:val="en-AU"/>
              </w:rPr>
              <w:t>Assisting the CEO with setting performance targets</w:t>
            </w:r>
          </w:p>
          <w:p w14:paraId="632B0E11" w14:textId="5625E395" w:rsidR="00FB6133" w:rsidRPr="00256FF2" w:rsidRDefault="00FB6133" w:rsidP="00FB6133">
            <w:pPr>
              <w:pStyle w:val="5Textbox"/>
              <w:numPr>
                <w:ilvl w:val="0"/>
                <w:numId w:val="29"/>
              </w:numPr>
              <w:rPr>
                <w:lang w:val="en-AU"/>
              </w:rPr>
            </w:pPr>
            <w:r w:rsidRPr="00256FF2">
              <w:rPr>
                <w:lang w:val="en-AU"/>
              </w:rPr>
              <w:t>Maximising sales and profitability</w:t>
            </w:r>
          </w:p>
          <w:p w14:paraId="05C79A71" w14:textId="28134A45" w:rsidR="00FB6133" w:rsidRPr="00256FF2" w:rsidRDefault="00FB6133" w:rsidP="00FB6133">
            <w:pPr>
              <w:pStyle w:val="5Textbox"/>
              <w:numPr>
                <w:ilvl w:val="0"/>
                <w:numId w:val="29"/>
              </w:numPr>
              <w:rPr>
                <w:lang w:val="en-AU"/>
              </w:rPr>
            </w:pPr>
            <w:r w:rsidRPr="00256FF2">
              <w:rPr>
                <w:lang w:val="en-AU"/>
              </w:rPr>
              <w:t>Maintaining and increasing standards of customer service</w:t>
            </w:r>
          </w:p>
          <w:p w14:paraId="557C829E" w14:textId="77777777" w:rsidR="00FB6133" w:rsidRPr="00256FF2" w:rsidRDefault="00FB6133" w:rsidP="00FB6133">
            <w:pPr>
              <w:pStyle w:val="5Textbox"/>
              <w:rPr>
                <w:lang w:val="en-AU"/>
              </w:rPr>
            </w:pPr>
          </w:p>
          <w:p w14:paraId="24ABCFA0" w14:textId="77777777" w:rsidR="00FB6133" w:rsidRPr="00256FF2" w:rsidRDefault="00FB6133" w:rsidP="00FB6133">
            <w:pPr>
              <w:pStyle w:val="5Textbox"/>
              <w:rPr>
                <w:b/>
                <w:bCs/>
                <w:lang w:val="en-AU"/>
              </w:rPr>
            </w:pPr>
            <w:r w:rsidRPr="00256FF2">
              <w:rPr>
                <w:b/>
                <w:bCs/>
                <w:lang w:val="en-AU"/>
              </w:rPr>
              <w:t>OTHER SKILLS REQUIRED</w:t>
            </w:r>
          </w:p>
          <w:p w14:paraId="6E48FA00" w14:textId="50565070" w:rsidR="00FB6133" w:rsidRPr="00256FF2" w:rsidRDefault="00FB6133" w:rsidP="00FB6133">
            <w:pPr>
              <w:pStyle w:val="9List"/>
              <w:rPr>
                <w:lang w:val="en-AU"/>
              </w:rPr>
            </w:pPr>
            <w:r w:rsidRPr="00256FF2">
              <w:rPr>
                <w:lang w:val="en-AU"/>
              </w:rPr>
              <w:t>Highly developed communication skills</w:t>
            </w:r>
          </w:p>
          <w:p w14:paraId="00ABB9C8" w14:textId="5A9A1620" w:rsidR="00FB6133" w:rsidRPr="00256FF2" w:rsidRDefault="00FB6133" w:rsidP="00FB6133">
            <w:pPr>
              <w:pStyle w:val="9List"/>
              <w:rPr>
                <w:lang w:val="en-AU"/>
              </w:rPr>
            </w:pPr>
            <w:r w:rsidRPr="00256FF2">
              <w:rPr>
                <w:lang w:val="en-AU"/>
              </w:rPr>
              <w:t>The ability to work under pressure</w:t>
            </w:r>
          </w:p>
          <w:p w14:paraId="5702D0CC" w14:textId="5DC62355" w:rsidR="00FB6133" w:rsidRPr="00256FF2" w:rsidRDefault="00FB6133" w:rsidP="00FB6133">
            <w:pPr>
              <w:pStyle w:val="9List"/>
              <w:rPr>
                <w:lang w:val="en-AU"/>
              </w:rPr>
            </w:pPr>
            <w:r w:rsidRPr="00256FF2">
              <w:rPr>
                <w:lang w:val="en-AU"/>
              </w:rPr>
              <w:t>Confidence, drive and enthusiasm</w:t>
            </w:r>
          </w:p>
          <w:p w14:paraId="22110338" w14:textId="48003C68" w:rsidR="00FB6133" w:rsidRPr="00256FF2" w:rsidRDefault="00FB6133" w:rsidP="00FB6133">
            <w:pPr>
              <w:pStyle w:val="9List"/>
              <w:rPr>
                <w:lang w:val="en-AU"/>
              </w:rPr>
            </w:pPr>
            <w:r w:rsidRPr="00256FF2">
              <w:rPr>
                <w:lang w:val="en-AU"/>
              </w:rPr>
              <w:t>Decision-making ability and a sense of responsibility</w:t>
            </w:r>
          </w:p>
          <w:p w14:paraId="01B549DF" w14:textId="283CB41B" w:rsidR="00FB6133" w:rsidRPr="00256FF2" w:rsidRDefault="00FB6133" w:rsidP="00FB6133">
            <w:pPr>
              <w:pStyle w:val="9List"/>
              <w:rPr>
                <w:lang w:val="en-AU"/>
              </w:rPr>
            </w:pPr>
            <w:r w:rsidRPr="00256FF2">
              <w:rPr>
                <w:lang w:val="en-AU"/>
              </w:rPr>
              <w:t>Planning and organisational skills</w:t>
            </w:r>
          </w:p>
          <w:p w14:paraId="26006B3E" w14:textId="21D7F066" w:rsidR="00FB6133" w:rsidRPr="00256FF2" w:rsidRDefault="00FB6133" w:rsidP="00FB6133">
            <w:pPr>
              <w:pStyle w:val="9List"/>
              <w:rPr>
                <w:lang w:val="en-AU"/>
              </w:rPr>
            </w:pPr>
            <w:r w:rsidRPr="00256FF2">
              <w:rPr>
                <w:lang w:val="en-AU"/>
              </w:rPr>
              <w:t>Commercial acumen</w:t>
            </w:r>
          </w:p>
        </w:tc>
      </w:tr>
    </w:tbl>
    <w:p w14:paraId="4EFF7338" w14:textId="268B39DE" w:rsidR="00FB6133" w:rsidRPr="00256FF2" w:rsidRDefault="00FB6133" w:rsidP="00FB6133">
      <w:pPr>
        <w:pStyle w:val="31stlevel"/>
        <w:ind w:firstLine="0"/>
      </w:pPr>
    </w:p>
    <w:tbl>
      <w:tblPr>
        <w:tblStyle w:val="TableGrid"/>
        <w:tblW w:w="0" w:type="auto"/>
        <w:tblInd w:w="720" w:type="dxa"/>
        <w:tblLook w:val="04A0" w:firstRow="1" w:lastRow="0" w:firstColumn="1" w:lastColumn="0" w:noHBand="0" w:noVBand="1"/>
      </w:tblPr>
      <w:tblGrid>
        <w:gridCol w:w="8296"/>
      </w:tblGrid>
      <w:tr w:rsidR="00514B0B" w:rsidRPr="00256FF2" w14:paraId="1385D471" w14:textId="77777777" w:rsidTr="00514B0B">
        <w:trPr>
          <w:trHeight w:val="12748"/>
        </w:trPr>
        <w:tc>
          <w:tcPr>
            <w:tcW w:w="9016" w:type="dxa"/>
          </w:tcPr>
          <w:p w14:paraId="32681CDC" w14:textId="77777777" w:rsidR="00514B0B" w:rsidRPr="00256FF2" w:rsidRDefault="00514B0B" w:rsidP="0039117E">
            <w:pPr>
              <w:pStyle w:val="5Textbox"/>
              <w:jc w:val="center"/>
              <w:rPr>
                <w:b/>
                <w:bCs/>
                <w:sz w:val="36"/>
                <w:szCs w:val="40"/>
                <w:lang w:val="en-AU"/>
              </w:rPr>
            </w:pPr>
            <w:r w:rsidRPr="00256FF2">
              <w:rPr>
                <w:b/>
                <w:bCs/>
                <w:sz w:val="36"/>
                <w:szCs w:val="40"/>
                <w:lang w:val="en-AU"/>
              </w:rPr>
              <w:lastRenderedPageBreak/>
              <w:t>Tranquillity Wellness Centre</w:t>
            </w:r>
          </w:p>
          <w:p w14:paraId="5F27FA03" w14:textId="79FAC876" w:rsidR="00514B0B" w:rsidRPr="00256FF2" w:rsidRDefault="00514B0B" w:rsidP="0039117E">
            <w:pPr>
              <w:pStyle w:val="5Textbox"/>
              <w:jc w:val="center"/>
              <w:rPr>
                <w:b/>
                <w:bCs/>
                <w:lang w:val="en-AU"/>
              </w:rPr>
            </w:pPr>
            <w:r w:rsidRPr="00256FF2">
              <w:rPr>
                <w:b/>
                <w:bCs/>
                <w:lang w:val="en-AU"/>
              </w:rPr>
              <w:t>Position Description – Wellness Practitioner</w:t>
            </w:r>
          </w:p>
          <w:p w14:paraId="1BAF39FB" w14:textId="77777777" w:rsidR="00514B0B" w:rsidRPr="00256FF2" w:rsidRDefault="00514B0B" w:rsidP="0039117E">
            <w:pPr>
              <w:pStyle w:val="5Textbox"/>
              <w:rPr>
                <w:lang w:val="en-AU"/>
              </w:rPr>
            </w:pPr>
          </w:p>
          <w:p w14:paraId="723245BC" w14:textId="77777777" w:rsidR="00514B0B" w:rsidRPr="00256FF2" w:rsidRDefault="00514B0B" w:rsidP="00514B0B">
            <w:pPr>
              <w:pStyle w:val="5Textbox"/>
              <w:rPr>
                <w:lang w:val="en-AU"/>
              </w:rPr>
            </w:pPr>
            <w:r w:rsidRPr="00256FF2">
              <w:rPr>
                <w:lang w:val="en-AU"/>
              </w:rPr>
              <w:t xml:space="preserve">The following position description describes the responsibilities and performance outcomes required to perform the role of Wellness Practitioner at Tranquillity Wellness Centre. </w:t>
            </w:r>
          </w:p>
          <w:p w14:paraId="572B877D" w14:textId="77777777" w:rsidR="00514B0B" w:rsidRPr="00256FF2" w:rsidRDefault="00514B0B" w:rsidP="00514B0B">
            <w:pPr>
              <w:pStyle w:val="5Textbox"/>
              <w:rPr>
                <w:b/>
                <w:bCs/>
                <w:lang w:val="en-AU"/>
              </w:rPr>
            </w:pPr>
            <w:r w:rsidRPr="00256FF2">
              <w:rPr>
                <w:b/>
                <w:bCs/>
                <w:lang w:val="en-AU"/>
              </w:rPr>
              <w:t>RESPONSIBILITIES</w:t>
            </w:r>
          </w:p>
          <w:p w14:paraId="3BF9B6F4" w14:textId="77777777" w:rsidR="00514B0B" w:rsidRPr="00256FF2" w:rsidRDefault="00514B0B" w:rsidP="00514B0B">
            <w:pPr>
              <w:pStyle w:val="5Textbox"/>
              <w:numPr>
                <w:ilvl w:val="0"/>
                <w:numId w:val="31"/>
              </w:numPr>
              <w:rPr>
                <w:lang w:val="en-AU"/>
              </w:rPr>
            </w:pPr>
            <w:r w:rsidRPr="00256FF2">
              <w:rPr>
                <w:lang w:val="en-AU"/>
              </w:rPr>
              <w:t>Meet with clients</w:t>
            </w:r>
          </w:p>
          <w:p w14:paraId="75EC81BC" w14:textId="77777777" w:rsidR="00514B0B" w:rsidRPr="00256FF2" w:rsidRDefault="00514B0B" w:rsidP="00514B0B">
            <w:pPr>
              <w:pStyle w:val="5Textbox"/>
              <w:numPr>
                <w:ilvl w:val="0"/>
                <w:numId w:val="31"/>
              </w:numPr>
              <w:rPr>
                <w:lang w:val="en-AU"/>
              </w:rPr>
            </w:pPr>
            <w:r w:rsidRPr="00256FF2">
              <w:rPr>
                <w:lang w:val="en-AU"/>
              </w:rPr>
              <w:t>Examine clients</w:t>
            </w:r>
          </w:p>
          <w:p w14:paraId="0D39F400" w14:textId="77777777" w:rsidR="00514B0B" w:rsidRPr="00256FF2" w:rsidRDefault="00514B0B" w:rsidP="00514B0B">
            <w:pPr>
              <w:pStyle w:val="5Textbox"/>
              <w:numPr>
                <w:ilvl w:val="0"/>
                <w:numId w:val="31"/>
              </w:numPr>
              <w:rPr>
                <w:lang w:val="en-AU"/>
              </w:rPr>
            </w:pPr>
            <w:r w:rsidRPr="00256FF2">
              <w:rPr>
                <w:lang w:val="en-AU"/>
              </w:rPr>
              <w:t>Perform a range of tests</w:t>
            </w:r>
          </w:p>
          <w:p w14:paraId="03524A4B" w14:textId="77777777" w:rsidR="00514B0B" w:rsidRPr="00256FF2" w:rsidRDefault="00514B0B" w:rsidP="00514B0B">
            <w:pPr>
              <w:pStyle w:val="5Textbox"/>
              <w:numPr>
                <w:ilvl w:val="0"/>
                <w:numId w:val="31"/>
              </w:numPr>
              <w:rPr>
                <w:lang w:val="en-AU"/>
              </w:rPr>
            </w:pPr>
            <w:r w:rsidRPr="00256FF2">
              <w:rPr>
                <w:lang w:val="en-AU"/>
              </w:rPr>
              <w:t>Diagnose conditions and illnesses</w:t>
            </w:r>
          </w:p>
          <w:p w14:paraId="06F8CBC2" w14:textId="77777777" w:rsidR="00514B0B" w:rsidRPr="00256FF2" w:rsidRDefault="00514B0B" w:rsidP="00514B0B">
            <w:pPr>
              <w:pStyle w:val="5Textbox"/>
              <w:numPr>
                <w:ilvl w:val="0"/>
                <w:numId w:val="31"/>
              </w:numPr>
              <w:rPr>
                <w:lang w:val="en-AU"/>
              </w:rPr>
            </w:pPr>
            <w:r w:rsidRPr="00256FF2">
              <w:rPr>
                <w:lang w:val="en-AU"/>
              </w:rPr>
              <w:t>Discuss treatment options</w:t>
            </w:r>
          </w:p>
          <w:p w14:paraId="11AD80E9" w14:textId="77777777" w:rsidR="00514B0B" w:rsidRPr="00256FF2" w:rsidRDefault="00514B0B" w:rsidP="00514B0B">
            <w:pPr>
              <w:pStyle w:val="5Textbox"/>
              <w:numPr>
                <w:ilvl w:val="0"/>
                <w:numId w:val="31"/>
              </w:numPr>
              <w:rPr>
                <w:lang w:val="en-AU"/>
              </w:rPr>
            </w:pPr>
            <w:r w:rsidRPr="00256FF2">
              <w:rPr>
                <w:lang w:val="en-AU"/>
              </w:rPr>
              <w:t>Design treatment plans</w:t>
            </w:r>
          </w:p>
          <w:p w14:paraId="4837344A" w14:textId="77777777" w:rsidR="00514B0B" w:rsidRPr="00256FF2" w:rsidRDefault="00514B0B" w:rsidP="00514B0B">
            <w:pPr>
              <w:pStyle w:val="5Textbox"/>
              <w:numPr>
                <w:ilvl w:val="0"/>
                <w:numId w:val="31"/>
              </w:numPr>
              <w:rPr>
                <w:lang w:val="en-AU"/>
              </w:rPr>
            </w:pPr>
            <w:r w:rsidRPr="00256FF2">
              <w:rPr>
                <w:lang w:val="en-AU"/>
              </w:rPr>
              <w:t>Keep accurate patient records</w:t>
            </w:r>
          </w:p>
          <w:p w14:paraId="08DDDAAF" w14:textId="77777777" w:rsidR="00514B0B" w:rsidRPr="00256FF2" w:rsidRDefault="00514B0B" w:rsidP="00514B0B">
            <w:pPr>
              <w:pStyle w:val="5Textbox"/>
              <w:numPr>
                <w:ilvl w:val="0"/>
                <w:numId w:val="31"/>
              </w:numPr>
              <w:rPr>
                <w:lang w:val="en-AU"/>
              </w:rPr>
            </w:pPr>
            <w:r w:rsidRPr="00256FF2">
              <w:rPr>
                <w:lang w:val="en-AU"/>
              </w:rPr>
              <w:t>Some manual handling including manual handling of people</w:t>
            </w:r>
          </w:p>
          <w:p w14:paraId="421B14A3" w14:textId="77777777" w:rsidR="00514B0B" w:rsidRPr="00256FF2" w:rsidRDefault="00514B0B" w:rsidP="00514B0B">
            <w:pPr>
              <w:pStyle w:val="5Textbox"/>
              <w:numPr>
                <w:ilvl w:val="0"/>
                <w:numId w:val="31"/>
              </w:numPr>
              <w:rPr>
                <w:lang w:val="en-AU"/>
              </w:rPr>
            </w:pPr>
            <w:r w:rsidRPr="00256FF2">
              <w:rPr>
                <w:lang w:val="en-AU"/>
              </w:rPr>
              <w:t xml:space="preserve">Other duties as required </w:t>
            </w:r>
          </w:p>
          <w:p w14:paraId="2DEE62D7" w14:textId="77777777" w:rsidR="00514B0B" w:rsidRPr="00256FF2" w:rsidRDefault="00514B0B" w:rsidP="00514B0B">
            <w:pPr>
              <w:pStyle w:val="5Textbox"/>
              <w:rPr>
                <w:b/>
                <w:bCs/>
                <w:lang w:val="en-AU"/>
              </w:rPr>
            </w:pPr>
          </w:p>
          <w:p w14:paraId="23F3795F" w14:textId="38263C91" w:rsidR="00514B0B" w:rsidRPr="00256FF2" w:rsidRDefault="00514B0B" w:rsidP="00514B0B">
            <w:pPr>
              <w:pStyle w:val="5Textbox"/>
              <w:rPr>
                <w:b/>
                <w:bCs/>
                <w:lang w:val="en-AU"/>
              </w:rPr>
            </w:pPr>
            <w:r w:rsidRPr="00256FF2">
              <w:rPr>
                <w:b/>
                <w:bCs/>
                <w:lang w:val="en-AU"/>
              </w:rPr>
              <w:t>PERFORMANCE CRITERIA</w:t>
            </w:r>
          </w:p>
          <w:p w14:paraId="4E840847" w14:textId="77777777" w:rsidR="00514B0B" w:rsidRPr="00256FF2" w:rsidRDefault="00514B0B" w:rsidP="00514B0B">
            <w:pPr>
              <w:pStyle w:val="9List"/>
              <w:rPr>
                <w:lang w:val="en-AU"/>
              </w:rPr>
            </w:pPr>
            <w:r w:rsidRPr="00256FF2">
              <w:rPr>
                <w:lang w:val="en-AU"/>
              </w:rPr>
              <w:t>Hold a recognized qualification in one or more of the following areas:</w:t>
            </w:r>
          </w:p>
          <w:p w14:paraId="3A3E72AC" w14:textId="77777777" w:rsidR="00514B0B" w:rsidRPr="00256FF2" w:rsidRDefault="00514B0B" w:rsidP="00514B0B">
            <w:pPr>
              <w:pStyle w:val="9List"/>
              <w:numPr>
                <w:ilvl w:val="1"/>
                <w:numId w:val="28"/>
              </w:numPr>
              <w:rPr>
                <w:lang w:val="en-AU"/>
              </w:rPr>
            </w:pPr>
            <w:r w:rsidRPr="00256FF2">
              <w:rPr>
                <w:lang w:val="en-AU"/>
              </w:rPr>
              <w:t>Naturopathy</w:t>
            </w:r>
          </w:p>
          <w:p w14:paraId="08C1F306" w14:textId="77777777" w:rsidR="00514B0B" w:rsidRPr="00256FF2" w:rsidRDefault="00514B0B" w:rsidP="00514B0B">
            <w:pPr>
              <w:pStyle w:val="9List"/>
              <w:numPr>
                <w:ilvl w:val="1"/>
                <w:numId w:val="28"/>
              </w:numPr>
              <w:rPr>
                <w:lang w:val="en-AU"/>
              </w:rPr>
            </w:pPr>
            <w:r w:rsidRPr="00256FF2">
              <w:rPr>
                <w:lang w:val="en-AU"/>
              </w:rPr>
              <w:t>Chiropractic</w:t>
            </w:r>
          </w:p>
          <w:p w14:paraId="1394EC0C" w14:textId="77777777" w:rsidR="00514B0B" w:rsidRPr="00256FF2" w:rsidRDefault="00514B0B" w:rsidP="00514B0B">
            <w:pPr>
              <w:pStyle w:val="9List"/>
              <w:numPr>
                <w:ilvl w:val="1"/>
                <w:numId w:val="28"/>
              </w:numPr>
              <w:rPr>
                <w:lang w:val="en-AU"/>
              </w:rPr>
            </w:pPr>
            <w:r w:rsidRPr="00256FF2">
              <w:rPr>
                <w:lang w:val="en-AU"/>
              </w:rPr>
              <w:t>Osteopathy</w:t>
            </w:r>
          </w:p>
          <w:p w14:paraId="53304B0B" w14:textId="77777777" w:rsidR="00514B0B" w:rsidRPr="00256FF2" w:rsidRDefault="00514B0B" w:rsidP="00514B0B">
            <w:pPr>
              <w:pStyle w:val="9List"/>
              <w:numPr>
                <w:ilvl w:val="1"/>
                <w:numId w:val="28"/>
              </w:numPr>
              <w:rPr>
                <w:lang w:val="en-AU"/>
              </w:rPr>
            </w:pPr>
            <w:r w:rsidRPr="00256FF2">
              <w:rPr>
                <w:lang w:val="en-AU"/>
              </w:rPr>
              <w:t>Homeopathy</w:t>
            </w:r>
          </w:p>
          <w:p w14:paraId="7EBBD828" w14:textId="77777777" w:rsidR="00514B0B" w:rsidRPr="00256FF2" w:rsidRDefault="00514B0B" w:rsidP="00514B0B">
            <w:pPr>
              <w:pStyle w:val="9List"/>
              <w:numPr>
                <w:ilvl w:val="1"/>
                <w:numId w:val="28"/>
              </w:numPr>
              <w:rPr>
                <w:lang w:val="en-AU"/>
              </w:rPr>
            </w:pPr>
            <w:r w:rsidRPr="00256FF2">
              <w:rPr>
                <w:lang w:val="en-AU"/>
              </w:rPr>
              <w:t>Acupuncture</w:t>
            </w:r>
          </w:p>
          <w:p w14:paraId="07607DB5" w14:textId="77777777" w:rsidR="00514B0B" w:rsidRPr="00256FF2" w:rsidRDefault="00514B0B" w:rsidP="00514B0B">
            <w:pPr>
              <w:pStyle w:val="9List"/>
              <w:numPr>
                <w:ilvl w:val="1"/>
                <w:numId w:val="28"/>
              </w:numPr>
              <w:rPr>
                <w:lang w:val="en-AU"/>
              </w:rPr>
            </w:pPr>
            <w:r w:rsidRPr="00256FF2">
              <w:rPr>
                <w:lang w:val="en-AU"/>
              </w:rPr>
              <w:t>Massage therapy</w:t>
            </w:r>
          </w:p>
          <w:p w14:paraId="1BC32FF2" w14:textId="77777777" w:rsidR="00514B0B" w:rsidRPr="00256FF2" w:rsidRDefault="00514B0B" w:rsidP="00514B0B">
            <w:pPr>
              <w:pStyle w:val="9List"/>
              <w:numPr>
                <w:ilvl w:val="1"/>
                <w:numId w:val="28"/>
              </w:numPr>
              <w:rPr>
                <w:lang w:val="en-AU"/>
              </w:rPr>
            </w:pPr>
            <w:r w:rsidRPr="00256FF2">
              <w:rPr>
                <w:lang w:val="en-AU"/>
              </w:rPr>
              <w:t xml:space="preserve">Meditation </w:t>
            </w:r>
          </w:p>
          <w:p w14:paraId="2A130A51" w14:textId="77777777" w:rsidR="00514B0B" w:rsidRPr="00256FF2" w:rsidRDefault="00514B0B" w:rsidP="00514B0B">
            <w:pPr>
              <w:pStyle w:val="9List"/>
              <w:rPr>
                <w:lang w:val="en-AU"/>
              </w:rPr>
            </w:pPr>
            <w:r w:rsidRPr="00256FF2">
              <w:rPr>
                <w:lang w:val="en-AU"/>
              </w:rPr>
              <w:t>Hold a current first aid certificate</w:t>
            </w:r>
          </w:p>
          <w:p w14:paraId="377F9021" w14:textId="77777777" w:rsidR="00514B0B" w:rsidRPr="00256FF2" w:rsidRDefault="00514B0B" w:rsidP="00514B0B">
            <w:pPr>
              <w:pStyle w:val="9List"/>
              <w:rPr>
                <w:lang w:val="en-AU"/>
              </w:rPr>
            </w:pPr>
            <w:r w:rsidRPr="00256FF2">
              <w:rPr>
                <w:lang w:val="en-AU"/>
              </w:rPr>
              <w:t>Demonstrated ability to build client relationships</w:t>
            </w:r>
          </w:p>
          <w:p w14:paraId="33C91F80" w14:textId="77777777" w:rsidR="00514B0B" w:rsidRPr="00256FF2" w:rsidRDefault="00514B0B" w:rsidP="00514B0B">
            <w:pPr>
              <w:pStyle w:val="9List"/>
              <w:rPr>
                <w:lang w:val="en-AU"/>
              </w:rPr>
            </w:pPr>
            <w:r w:rsidRPr="00256FF2">
              <w:rPr>
                <w:lang w:val="en-AU"/>
              </w:rPr>
              <w:t>High level interpersonal skills and ability to relate to a wide range of clients</w:t>
            </w:r>
          </w:p>
          <w:p w14:paraId="45CA3F5A" w14:textId="7A01FCCE" w:rsidR="00514B0B" w:rsidRPr="00256FF2" w:rsidRDefault="00514B0B" w:rsidP="00514B0B">
            <w:pPr>
              <w:pStyle w:val="9List"/>
              <w:rPr>
                <w:lang w:val="en-AU"/>
              </w:rPr>
            </w:pPr>
            <w:r w:rsidRPr="00256FF2">
              <w:rPr>
                <w:lang w:val="en-AU"/>
              </w:rPr>
              <w:t>Be professional, friendly, and approachable</w:t>
            </w:r>
          </w:p>
          <w:p w14:paraId="2B34614F" w14:textId="3E6D166C" w:rsidR="00514B0B" w:rsidRPr="00256FF2" w:rsidRDefault="00514B0B" w:rsidP="00514B0B">
            <w:pPr>
              <w:pStyle w:val="9List"/>
              <w:rPr>
                <w:lang w:val="en-AU"/>
              </w:rPr>
            </w:pPr>
            <w:r w:rsidRPr="00256FF2">
              <w:rPr>
                <w:lang w:val="en-AU"/>
              </w:rPr>
              <w:t xml:space="preserve">Be discreet, tactful, and confidential at all times </w:t>
            </w:r>
          </w:p>
        </w:tc>
      </w:tr>
    </w:tbl>
    <w:p w14:paraId="4637B391" w14:textId="77777777" w:rsidR="00514B0B" w:rsidRPr="00256FF2" w:rsidRDefault="00514B0B" w:rsidP="00FB6133">
      <w:pPr>
        <w:pStyle w:val="31stlevel"/>
        <w:ind w:firstLine="0"/>
      </w:pPr>
    </w:p>
    <w:p w14:paraId="48AF3169" w14:textId="77777777" w:rsidR="00514B0B" w:rsidRPr="00256FF2" w:rsidRDefault="00FB6133" w:rsidP="001B7A11">
      <w:pPr>
        <w:pStyle w:val="31stlevel"/>
        <w:rPr>
          <w:b/>
          <w:bCs/>
        </w:rPr>
      </w:pPr>
      <w:r w:rsidRPr="00256FF2">
        <w:tab/>
      </w:r>
    </w:p>
    <w:tbl>
      <w:tblPr>
        <w:tblStyle w:val="TableGrid"/>
        <w:tblW w:w="0" w:type="auto"/>
        <w:tblInd w:w="720" w:type="dxa"/>
        <w:tblLook w:val="04A0" w:firstRow="1" w:lastRow="0" w:firstColumn="1" w:lastColumn="0" w:noHBand="0" w:noVBand="1"/>
      </w:tblPr>
      <w:tblGrid>
        <w:gridCol w:w="8296"/>
      </w:tblGrid>
      <w:tr w:rsidR="00514B0B" w:rsidRPr="00256FF2" w14:paraId="208C6747" w14:textId="77777777" w:rsidTr="00514B0B">
        <w:trPr>
          <w:trHeight w:val="9204"/>
        </w:trPr>
        <w:tc>
          <w:tcPr>
            <w:tcW w:w="9016" w:type="dxa"/>
          </w:tcPr>
          <w:p w14:paraId="04075B7F" w14:textId="77777777" w:rsidR="00514B0B" w:rsidRPr="00256FF2" w:rsidRDefault="00514B0B" w:rsidP="0039117E">
            <w:pPr>
              <w:pStyle w:val="5Textbox"/>
              <w:jc w:val="center"/>
              <w:rPr>
                <w:b/>
                <w:bCs/>
                <w:sz w:val="36"/>
                <w:szCs w:val="40"/>
                <w:lang w:val="en-AU"/>
              </w:rPr>
            </w:pPr>
            <w:r w:rsidRPr="00256FF2">
              <w:rPr>
                <w:b/>
                <w:bCs/>
                <w:sz w:val="36"/>
                <w:szCs w:val="40"/>
                <w:lang w:val="en-AU"/>
              </w:rPr>
              <w:lastRenderedPageBreak/>
              <w:t>Tranquillity Wellness Centre</w:t>
            </w:r>
          </w:p>
          <w:p w14:paraId="294DBC27" w14:textId="063FCA39" w:rsidR="00514B0B" w:rsidRPr="00256FF2" w:rsidRDefault="00514B0B" w:rsidP="0039117E">
            <w:pPr>
              <w:pStyle w:val="5Textbox"/>
              <w:jc w:val="center"/>
              <w:rPr>
                <w:b/>
                <w:bCs/>
                <w:lang w:val="en-AU"/>
              </w:rPr>
            </w:pPr>
            <w:r w:rsidRPr="00256FF2">
              <w:rPr>
                <w:b/>
                <w:bCs/>
                <w:lang w:val="en-AU"/>
              </w:rPr>
              <w:t>Code of Ethics</w:t>
            </w:r>
          </w:p>
          <w:p w14:paraId="2637F3AB" w14:textId="77777777" w:rsidR="00514B0B" w:rsidRPr="00256FF2" w:rsidRDefault="00514B0B" w:rsidP="0039117E">
            <w:pPr>
              <w:pStyle w:val="5Textbox"/>
              <w:rPr>
                <w:lang w:val="en-AU"/>
              </w:rPr>
            </w:pPr>
          </w:p>
          <w:p w14:paraId="3AADA8A1" w14:textId="3314E4FF" w:rsidR="00514B0B" w:rsidRPr="00256FF2" w:rsidRDefault="00514B0B" w:rsidP="00514B0B">
            <w:pPr>
              <w:pStyle w:val="5Textbox"/>
              <w:rPr>
                <w:lang w:val="en-AU"/>
              </w:rPr>
            </w:pPr>
            <w:r w:rsidRPr="00256FF2">
              <w:rPr>
                <w:lang w:val="en-AU"/>
              </w:rPr>
              <w:t>Tranquillity Wellness Centre prides itself on its professionalism and ethical conduct when dealing with clients, colleagues, suppliers and the general community. This code in conjunction with the law and Tranquillity’s policies and procedures is designed to guide Tranquillity employees in discharging their duties. To the best of their abilities Tranquillity employees should consistently strive to uphold the following principles.</w:t>
            </w:r>
          </w:p>
          <w:p w14:paraId="43A1D843" w14:textId="77777777" w:rsidR="00514B0B" w:rsidRPr="00256FF2" w:rsidRDefault="00514B0B" w:rsidP="00514B0B">
            <w:pPr>
              <w:pStyle w:val="5Textbox"/>
              <w:rPr>
                <w:lang w:val="en-AU"/>
              </w:rPr>
            </w:pPr>
          </w:p>
          <w:p w14:paraId="332B0121" w14:textId="77777777" w:rsidR="00514B0B" w:rsidRPr="00256FF2" w:rsidRDefault="00514B0B" w:rsidP="00514B0B">
            <w:pPr>
              <w:pStyle w:val="5Textbox"/>
              <w:rPr>
                <w:b/>
                <w:bCs/>
                <w:lang w:val="en-AU"/>
              </w:rPr>
            </w:pPr>
            <w:r w:rsidRPr="00256FF2">
              <w:rPr>
                <w:b/>
                <w:bCs/>
                <w:lang w:val="en-AU"/>
              </w:rPr>
              <w:t>WORKING WITH PEOPLE</w:t>
            </w:r>
          </w:p>
          <w:p w14:paraId="13D72442" w14:textId="77777777" w:rsidR="00514B0B" w:rsidRPr="00256FF2" w:rsidRDefault="00514B0B" w:rsidP="00514B0B">
            <w:pPr>
              <w:pStyle w:val="9List"/>
              <w:rPr>
                <w:lang w:val="en-AU"/>
              </w:rPr>
            </w:pPr>
            <w:r w:rsidRPr="00256FF2">
              <w:rPr>
                <w:lang w:val="en-AU"/>
              </w:rPr>
              <w:t xml:space="preserve">Treat others with respect and fairness in all dealings internally and externally. </w:t>
            </w:r>
          </w:p>
          <w:p w14:paraId="3F96C694" w14:textId="77777777" w:rsidR="00514B0B" w:rsidRPr="00256FF2" w:rsidRDefault="00514B0B" w:rsidP="00514B0B">
            <w:pPr>
              <w:pStyle w:val="9List"/>
              <w:rPr>
                <w:lang w:val="en-AU"/>
              </w:rPr>
            </w:pPr>
            <w:r w:rsidRPr="00256FF2">
              <w:rPr>
                <w:lang w:val="en-AU"/>
              </w:rPr>
              <w:t xml:space="preserve">Value diversity among all people, both inside and outside the organisation. </w:t>
            </w:r>
          </w:p>
          <w:p w14:paraId="164CE400" w14:textId="77777777" w:rsidR="00514B0B" w:rsidRPr="00256FF2" w:rsidRDefault="00514B0B" w:rsidP="00514B0B">
            <w:pPr>
              <w:pStyle w:val="9List"/>
              <w:rPr>
                <w:lang w:val="en-AU"/>
              </w:rPr>
            </w:pPr>
            <w:r w:rsidRPr="00256FF2">
              <w:rPr>
                <w:lang w:val="en-AU"/>
              </w:rPr>
              <w:t>Promote a work environment which is safe and free from harassment and bullying.</w:t>
            </w:r>
          </w:p>
          <w:p w14:paraId="1ED38B60" w14:textId="06B38484" w:rsidR="00514B0B" w:rsidRPr="00256FF2" w:rsidRDefault="00514B0B" w:rsidP="00514B0B">
            <w:pPr>
              <w:pStyle w:val="9List"/>
              <w:rPr>
                <w:lang w:val="en-AU"/>
              </w:rPr>
            </w:pPr>
            <w:r w:rsidRPr="00256FF2">
              <w:rPr>
                <w:lang w:val="en-AU"/>
              </w:rPr>
              <w:t xml:space="preserve">Enhance the knowledge, skills, and abilities of our people. </w:t>
            </w:r>
          </w:p>
          <w:p w14:paraId="34969E45" w14:textId="77777777" w:rsidR="00514B0B" w:rsidRPr="00256FF2" w:rsidRDefault="00514B0B" w:rsidP="00514B0B">
            <w:pPr>
              <w:pStyle w:val="9List"/>
              <w:rPr>
                <w:lang w:val="en-AU"/>
              </w:rPr>
            </w:pPr>
            <w:r w:rsidRPr="00256FF2">
              <w:rPr>
                <w:lang w:val="en-AU"/>
              </w:rPr>
              <w:t xml:space="preserve">Promote a healthy and productive balance between our work and personal lives. </w:t>
            </w:r>
          </w:p>
          <w:p w14:paraId="11427FFB" w14:textId="77777777" w:rsidR="00514B0B" w:rsidRPr="00256FF2" w:rsidRDefault="00514B0B" w:rsidP="00514B0B">
            <w:pPr>
              <w:pStyle w:val="9List"/>
              <w:rPr>
                <w:lang w:val="en-AU"/>
              </w:rPr>
            </w:pPr>
            <w:r w:rsidRPr="00256FF2">
              <w:rPr>
                <w:lang w:val="en-AU"/>
              </w:rPr>
              <w:t xml:space="preserve">Protect the privacy and confidentiality of our employees and our customers. </w:t>
            </w:r>
          </w:p>
          <w:p w14:paraId="3F347B87" w14:textId="77777777" w:rsidR="00514B0B" w:rsidRPr="00256FF2" w:rsidRDefault="00514B0B" w:rsidP="00514B0B">
            <w:pPr>
              <w:pStyle w:val="9List"/>
              <w:rPr>
                <w:lang w:val="en-AU"/>
              </w:rPr>
            </w:pPr>
            <w:r w:rsidRPr="00256FF2">
              <w:rPr>
                <w:lang w:val="en-AU"/>
              </w:rPr>
              <w:t xml:space="preserve">Report suspected unethical behaviour by a colleague without fear of retribution. </w:t>
            </w:r>
          </w:p>
          <w:p w14:paraId="38333BDD" w14:textId="5B73BE7C" w:rsidR="00514B0B" w:rsidRPr="00256FF2" w:rsidRDefault="00514B0B" w:rsidP="00514B0B">
            <w:pPr>
              <w:pStyle w:val="9List"/>
              <w:rPr>
                <w:lang w:val="en-AU"/>
              </w:rPr>
            </w:pPr>
            <w:r w:rsidRPr="00256FF2">
              <w:rPr>
                <w:lang w:val="en-AU"/>
              </w:rPr>
              <w:t>Provide and accept constructive feedback for the purpose of personal and professional development.</w:t>
            </w:r>
          </w:p>
        </w:tc>
      </w:tr>
    </w:tbl>
    <w:p w14:paraId="4EE42E01" w14:textId="5BC25120" w:rsidR="00FB6133" w:rsidRPr="00256FF2" w:rsidRDefault="00FB6133" w:rsidP="001B7A11">
      <w:pPr>
        <w:pStyle w:val="31stlevel"/>
        <w:rPr>
          <w:b/>
          <w:bCs/>
        </w:rPr>
      </w:pPr>
    </w:p>
    <w:tbl>
      <w:tblPr>
        <w:tblStyle w:val="TableGrid"/>
        <w:tblW w:w="0" w:type="auto"/>
        <w:tblInd w:w="720" w:type="dxa"/>
        <w:tblLook w:val="04A0" w:firstRow="1" w:lastRow="0" w:firstColumn="1" w:lastColumn="0" w:noHBand="0" w:noVBand="1"/>
      </w:tblPr>
      <w:tblGrid>
        <w:gridCol w:w="8296"/>
      </w:tblGrid>
      <w:tr w:rsidR="00DB22C5" w:rsidRPr="00256FF2" w14:paraId="218A4C8D" w14:textId="77777777" w:rsidTr="00B81DD9">
        <w:trPr>
          <w:trHeight w:val="9771"/>
        </w:trPr>
        <w:tc>
          <w:tcPr>
            <w:tcW w:w="9016" w:type="dxa"/>
          </w:tcPr>
          <w:p w14:paraId="3B2084BF" w14:textId="77777777" w:rsidR="00DB22C5" w:rsidRPr="00256FF2" w:rsidRDefault="00DB22C5" w:rsidP="0039117E">
            <w:pPr>
              <w:pStyle w:val="5Textbox"/>
              <w:jc w:val="center"/>
              <w:rPr>
                <w:b/>
                <w:bCs/>
                <w:sz w:val="36"/>
                <w:szCs w:val="40"/>
                <w:lang w:val="en-AU"/>
              </w:rPr>
            </w:pPr>
            <w:r w:rsidRPr="00256FF2">
              <w:rPr>
                <w:b/>
                <w:bCs/>
                <w:sz w:val="36"/>
                <w:szCs w:val="40"/>
                <w:lang w:val="en-AU"/>
              </w:rPr>
              <w:lastRenderedPageBreak/>
              <w:t>Tranquillity Wellness Centre</w:t>
            </w:r>
          </w:p>
          <w:p w14:paraId="699154CC" w14:textId="04D7B729" w:rsidR="00DB22C5" w:rsidRPr="00256FF2" w:rsidRDefault="00B81DD9" w:rsidP="0039117E">
            <w:pPr>
              <w:pStyle w:val="5Textbox"/>
              <w:jc w:val="center"/>
              <w:rPr>
                <w:b/>
                <w:bCs/>
                <w:lang w:val="en-AU"/>
              </w:rPr>
            </w:pPr>
            <w:r w:rsidRPr="00256FF2">
              <w:rPr>
                <w:b/>
                <w:bCs/>
                <w:lang w:val="en-AU"/>
              </w:rPr>
              <w:t>Strategic Plan</w:t>
            </w:r>
          </w:p>
          <w:p w14:paraId="076F05E8" w14:textId="77777777" w:rsidR="00DB22C5" w:rsidRPr="00256FF2" w:rsidRDefault="00DB22C5" w:rsidP="0039117E">
            <w:pPr>
              <w:pStyle w:val="5Textbox"/>
              <w:rPr>
                <w:lang w:val="en-AU"/>
              </w:rPr>
            </w:pPr>
          </w:p>
          <w:p w14:paraId="09C00565" w14:textId="0DCD339B" w:rsidR="00B81DD9" w:rsidRPr="00B81DD9" w:rsidRDefault="00B81DD9" w:rsidP="00B81DD9">
            <w:pPr>
              <w:widowControl w:val="0"/>
              <w:spacing w:before="120" w:after="120"/>
              <w:jc w:val="both"/>
              <w:rPr>
                <w:rFonts w:ascii="Basis Grotesque Pro" w:hAnsi="Basis Grotesque Pro" w:cstheme="majorHAnsi"/>
                <w:color w:val="37373C"/>
                <w:szCs w:val="22"/>
                <w:lang w:val="en-AU"/>
              </w:rPr>
            </w:pPr>
            <w:r w:rsidRPr="00B81DD9">
              <w:rPr>
                <w:rFonts w:ascii="Basis Grotesque Pro" w:hAnsi="Basis Grotesque Pro" w:cstheme="majorHAnsi"/>
                <w:color w:val="37373C"/>
                <w:szCs w:val="22"/>
                <w:lang w:val="en-AU"/>
              </w:rPr>
              <w:t xml:space="preserve">Tranquillity Wellness Centre is a Brisbane based holistic health and wellness company. Tranquillity currently offers a range of holistic health services including chiropractic, acupuncture, naturopathy, homeopathy, meditation and massage therapy. Tranquillity’s clients are mostly female, </w:t>
            </w:r>
            <w:r w:rsidR="00871109" w:rsidRPr="00B81DD9">
              <w:rPr>
                <w:rFonts w:ascii="Basis Grotesque Pro" w:hAnsi="Basis Grotesque Pro" w:cstheme="majorHAnsi"/>
                <w:color w:val="37373C"/>
                <w:szCs w:val="22"/>
                <w:lang w:val="en-AU"/>
              </w:rPr>
              <w:t>middle-income</w:t>
            </w:r>
            <w:r w:rsidRPr="00B81DD9">
              <w:rPr>
                <w:rFonts w:ascii="Basis Grotesque Pro" w:hAnsi="Basis Grotesque Pro" w:cstheme="majorHAnsi"/>
                <w:color w:val="37373C"/>
                <w:szCs w:val="22"/>
                <w:lang w:val="en-AU"/>
              </w:rPr>
              <w:t xml:space="preserve"> earners, who are interested in leading a healthy lifestyle or suffer from chronic illness. The following strategy and goals were developed by the management team at tranquillity Wellness Centre.</w:t>
            </w:r>
          </w:p>
          <w:p w14:paraId="269BA1B3" w14:textId="77777777" w:rsidR="00B81DD9" w:rsidRPr="00B81DD9" w:rsidRDefault="00B81DD9" w:rsidP="00B81DD9">
            <w:pPr>
              <w:widowControl w:val="0"/>
              <w:spacing w:before="120" w:after="120"/>
              <w:jc w:val="both"/>
              <w:rPr>
                <w:rFonts w:ascii="Basis Grotesque Pro" w:hAnsi="Basis Grotesque Pro" w:cstheme="majorHAnsi"/>
                <w:color w:val="37373C"/>
                <w:szCs w:val="22"/>
                <w:lang w:val="en-AU"/>
              </w:rPr>
            </w:pPr>
          </w:p>
          <w:p w14:paraId="3B9717BC" w14:textId="77777777" w:rsidR="00B81DD9" w:rsidRPr="00B81DD9" w:rsidRDefault="00B81DD9" w:rsidP="00B81DD9">
            <w:pPr>
              <w:widowControl w:val="0"/>
              <w:spacing w:before="120" w:after="120"/>
              <w:jc w:val="both"/>
              <w:rPr>
                <w:rFonts w:ascii="Basis Grotesque Pro" w:hAnsi="Basis Grotesque Pro" w:cstheme="majorHAnsi"/>
                <w:b/>
                <w:bCs/>
                <w:color w:val="37373C"/>
                <w:szCs w:val="22"/>
                <w:lang w:val="en-AU"/>
              </w:rPr>
            </w:pPr>
            <w:r w:rsidRPr="00B81DD9">
              <w:rPr>
                <w:rFonts w:ascii="Basis Grotesque Pro" w:hAnsi="Basis Grotesque Pro" w:cstheme="majorHAnsi"/>
                <w:b/>
                <w:bCs/>
                <w:color w:val="37373C"/>
                <w:szCs w:val="22"/>
                <w:lang w:val="en-AU"/>
              </w:rPr>
              <w:t xml:space="preserve">STRATEGY  </w:t>
            </w:r>
          </w:p>
          <w:p w14:paraId="2E765A9E" w14:textId="77777777" w:rsidR="00B81DD9" w:rsidRPr="00B81DD9" w:rsidRDefault="00B81DD9" w:rsidP="00B81DD9">
            <w:pPr>
              <w:widowControl w:val="0"/>
              <w:spacing w:before="120" w:after="120"/>
              <w:jc w:val="both"/>
              <w:rPr>
                <w:rFonts w:ascii="Basis Grotesque Pro" w:hAnsi="Basis Grotesque Pro" w:cstheme="majorHAnsi"/>
                <w:color w:val="37373C"/>
                <w:szCs w:val="22"/>
                <w:lang w:val="en-AU"/>
              </w:rPr>
            </w:pPr>
            <w:r w:rsidRPr="00B81DD9">
              <w:rPr>
                <w:rFonts w:ascii="Basis Grotesque Pro" w:hAnsi="Basis Grotesque Pro" w:cstheme="majorHAnsi"/>
                <w:color w:val="37373C"/>
                <w:szCs w:val="22"/>
                <w:lang w:val="en-AU"/>
              </w:rPr>
              <w:t xml:space="preserve">tranquillity Wellness Centre will provide its clients with the highest level of health, healing and wellness services in a supportive, safe and relaxing environment. Tranquillity’s wellness practitioners will provide clients with holistic solutions to their health and wellness needs by incorporating knowledge from a wide range of natural and alternative therapies. Tranquillity’s management team will invest in infrastructure and training in preparation for high growth periods to come. </w:t>
            </w:r>
          </w:p>
          <w:p w14:paraId="0D7F38A4" w14:textId="77777777" w:rsidR="00B81DD9" w:rsidRPr="00B81DD9" w:rsidRDefault="00B81DD9" w:rsidP="00B81DD9">
            <w:pPr>
              <w:widowControl w:val="0"/>
              <w:spacing w:before="120" w:after="120"/>
              <w:jc w:val="both"/>
              <w:rPr>
                <w:rFonts w:ascii="Basis Grotesque Pro" w:hAnsi="Basis Grotesque Pro" w:cstheme="majorHAnsi"/>
                <w:color w:val="37373C"/>
                <w:szCs w:val="22"/>
                <w:lang w:val="en-AU"/>
              </w:rPr>
            </w:pPr>
          </w:p>
          <w:p w14:paraId="64ACABDD" w14:textId="77777777" w:rsidR="00B81DD9" w:rsidRPr="00B81DD9" w:rsidRDefault="00B81DD9" w:rsidP="00B81DD9">
            <w:pPr>
              <w:widowControl w:val="0"/>
              <w:spacing w:before="120" w:after="120"/>
              <w:jc w:val="both"/>
              <w:rPr>
                <w:rFonts w:ascii="Basis Grotesque Pro" w:hAnsi="Basis Grotesque Pro" w:cstheme="majorHAnsi"/>
                <w:b/>
                <w:bCs/>
                <w:color w:val="37373C"/>
                <w:szCs w:val="22"/>
                <w:lang w:val="en-AU"/>
              </w:rPr>
            </w:pPr>
            <w:r w:rsidRPr="00B81DD9">
              <w:rPr>
                <w:rFonts w:ascii="Basis Grotesque Pro" w:hAnsi="Basis Grotesque Pro" w:cstheme="majorHAnsi"/>
                <w:b/>
                <w:bCs/>
                <w:color w:val="37373C"/>
                <w:szCs w:val="22"/>
                <w:lang w:val="en-AU"/>
              </w:rPr>
              <w:t>GOALS</w:t>
            </w:r>
          </w:p>
          <w:p w14:paraId="4F4A37A4" w14:textId="77777777" w:rsidR="00B81DD9" w:rsidRPr="00256FF2" w:rsidRDefault="00B81DD9" w:rsidP="00B81DD9">
            <w:pPr>
              <w:pStyle w:val="9List"/>
              <w:rPr>
                <w:lang w:val="en-AU"/>
              </w:rPr>
            </w:pPr>
            <w:r w:rsidRPr="00256FF2">
              <w:rPr>
                <w:lang w:val="en-AU"/>
              </w:rPr>
              <w:t>Maintain an employee satisfaction rate of over 85% for the next 12 months.</w:t>
            </w:r>
          </w:p>
          <w:p w14:paraId="6D45802B" w14:textId="77777777" w:rsidR="00B81DD9" w:rsidRPr="00256FF2" w:rsidRDefault="00B81DD9" w:rsidP="00B81DD9">
            <w:pPr>
              <w:pStyle w:val="9List"/>
              <w:rPr>
                <w:lang w:val="en-AU"/>
              </w:rPr>
            </w:pPr>
            <w:r w:rsidRPr="00256FF2">
              <w:rPr>
                <w:lang w:val="en-AU"/>
              </w:rPr>
              <w:t>Increase profits by 12% each year for the next three years.</w:t>
            </w:r>
          </w:p>
          <w:p w14:paraId="1E52D98D" w14:textId="77777777" w:rsidR="00B81DD9" w:rsidRPr="00256FF2" w:rsidRDefault="00B81DD9" w:rsidP="00B81DD9">
            <w:pPr>
              <w:pStyle w:val="9List"/>
              <w:rPr>
                <w:lang w:val="en-AU"/>
              </w:rPr>
            </w:pPr>
            <w:r w:rsidRPr="00256FF2">
              <w:rPr>
                <w:lang w:val="en-AU"/>
              </w:rPr>
              <w:t>Increase Tranquillity’s brand recognition.</w:t>
            </w:r>
          </w:p>
          <w:p w14:paraId="6B70A74C" w14:textId="77777777" w:rsidR="00B81DD9" w:rsidRPr="00256FF2" w:rsidRDefault="00B81DD9" w:rsidP="00B81DD9">
            <w:pPr>
              <w:pStyle w:val="9List"/>
              <w:rPr>
                <w:lang w:val="en-AU"/>
              </w:rPr>
            </w:pPr>
            <w:r w:rsidRPr="00256FF2">
              <w:rPr>
                <w:lang w:val="en-AU"/>
              </w:rPr>
              <w:t xml:space="preserve">Implement a plan to introduce two new Tranquillity centres in the next 5 years. </w:t>
            </w:r>
          </w:p>
          <w:p w14:paraId="51E38C4D" w14:textId="5BCF0DD6" w:rsidR="00DB22C5" w:rsidRPr="00256FF2" w:rsidRDefault="00B81DD9" w:rsidP="00B81DD9">
            <w:pPr>
              <w:pStyle w:val="9List"/>
              <w:rPr>
                <w:lang w:val="en-AU"/>
              </w:rPr>
            </w:pPr>
            <w:r w:rsidRPr="00256FF2">
              <w:rPr>
                <w:lang w:val="en-AU"/>
              </w:rPr>
              <w:t>Increase revenue by $60,000 annually through sales of related wellbeing products</w:t>
            </w:r>
          </w:p>
        </w:tc>
      </w:tr>
    </w:tbl>
    <w:p w14:paraId="11BB836C" w14:textId="5565B204" w:rsidR="00FB6133" w:rsidRPr="00256FF2" w:rsidRDefault="00FB6133" w:rsidP="00B81DD9">
      <w:pPr>
        <w:pStyle w:val="31stlevel"/>
        <w:ind w:left="0" w:firstLine="0"/>
      </w:pPr>
    </w:p>
    <w:p w14:paraId="3049D8BC" w14:textId="5F9223C2" w:rsidR="001B7A11" w:rsidRPr="00256FF2" w:rsidRDefault="00AE35DF" w:rsidP="00AE35DF">
      <w:pPr>
        <w:pStyle w:val="31stlevel"/>
      </w:pPr>
      <w:r w:rsidRPr="00256FF2">
        <w:t>1.5</w:t>
      </w:r>
      <w:r w:rsidRPr="00256FF2">
        <w:tab/>
      </w:r>
      <w:r w:rsidR="001B7A11" w:rsidRPr="00256FF2">
        <w:t xml:space="preserve">You notice that your team does not currently have a team charter. You decide that you want to consult with the team members to develop one so you decide to hold a team meeting in which you will consult with the team to generate a team charter. This document will clearly establish and document the team’s purpose, roles, responsibilities, and accountabilities in line with Tranquillity’s organisational goals, plans, and objectives. </w:t>
      </w:r>
    </w:p>
    <w:p w14:paraId="1C0C7765" w14:textId="18BC962E" w:rsidR="001B7A11" w:rsidRPr="00256FF2" w:rsidRDefault="001B7A11" w:rsidP="00AE35DF">
      <w:pPr>
        <w:pStyle w:val="31stlevel"/>
        <w:ind w:firstLine="0"/>
      </w:pPr>
      <w:r w:rsidRPr="00256FF2">
        <w:t xml:space="preserve">In the space below, draft an email to be sent to the team members to inform them of the meeting’s purpose, any preparation they should make, and any organisational documents they should consult before </w:t>
      </w:r>
      <w:r w:rsidR="00871109" w:rsidRPr="00256FF2">
        <w:t>preparing</w:t>
      </w:r>
      <w:r w:rsidRPr="00256FF2">
        <w:t xml:space="preserve"> for the meeting. Note: you can assume that the team of wellness practitioners have access to </w:t>
      </w:r>
      <w:r w:rsidR="00C23ACB" w:rsidRPr="00256FF2">
        <w:t>the above documents</w:t>
      </w:r>
      <w:r w:rsidRPr="00256FF2">
        <w:t xml:space="preserve"> on the staff intranet. (Your response should be </w:t>
      </w:r>
      <w:r w:rsidR="0038511E" w:rsidRPr="00256FF2">
        <w:t>approximately</w:t>
      </w:r>
      <w:r w:rsidRPr="00256FF2">
        <w:t xml:space="preserve"> 150 words)</w:t>
      </w:r>
    </w:p>
    <w:tbl>
      <w:tblPr>
        <w:tblStyle w:val="TableGrid8"/>
        <w:tblW w:w="8363" w:type="dxa"/>
        <w:tblInd w:w="704" w:type="dxa"/>
        <w:tblLook w:val="04A0" w:firstRow="1" w:lastRow="0" w:firstColumn="1" w:lastColumn="0" w:noHBand="0" w:noVBand="1"/>
      </w:tblPr>
      <w:tblGrid>
        <w:gridCol w:w="8363"/>
      </w:tblGrid>
      <w:tr w:rsidR="001B7A11" w:rsidRPr="001B7A11" w14:paraId="29FE31A1" w14:textId="77777777" w:rsidTr="00AE35DF">
        <w:tc>
          <w:tcPr>
            <w:tcW w:w="8363" w:type="dxa"/>
          </w:tcPr>
          <w:p w14:paraId="254D2207" w14:textId="77777777" w:rsidR="001B7A11" w:rsidRPr="001B7A11" w:rsidRDefault="001B7A11" w:rsidP="001B7A11">
            <w:pPr>
              <w:widowControl w:val="0"/>
              <w:spacing w:before="120" w:after="120"/>
              <w:jc w:val="both"/>
              <w:rPr>
                <w:rFonts w:ascii="Basis Grotesque Pro" w:hAnsi="Basis Grotesque Pro" w:cstheme="majorHAnsi"/>
                <w:color w:val="37373C"/>
                <w:lang w:val="en-AU"/>
              </w:rPr>
            </w:pPr>
            <w:r w:rsidRPr="001B7A11">
              <w:rPr>
                <w:rFonts w:ascii="Basis Grotesque Pro" w:hAnsi="Basis Grotesque Pro" w:cstheme="majorHAnsi"/>
                <w:color w:val="37373C"/>
                <w:lang w:val="en-AU"/>
              </w:rPr>
              <w:t xml:space="preserve">Responses will vary but should inform the team of the meeting’s purpose, provide them with the context and purpose of the team charter and ask them to consider the team’s roles </w:t>
            </w:r>
            <w:r w:rsidRPr="001B7A11">
              <w:rPr>
                <w:rFonts w:ascii="Basis Grotesque Pro" w:hAnsi="Basis Grotesque Pro" w:cstheme="majorHAnsi"/>
                <w:color w:val="37373C"/>
                <w:lang w:val="en-AU"/>
              </w:rPr>
              <w:lastRenderedPageBreak/>
              <w:t xml:space="preserve">responsibilities and accountabilities. The team should also be directed to consult relevant organisational documents before the meeting. </w:t>
            </w:r>
          </w:p>
          <w:p w14:paraId="1B1F3332" w14:textId="77777777" w:rsidR="001B7A11" w:rsidRPr="001B7A11" w:rsidRDefault="001B7A11" w:rsidP="001B7A11">
            <w:pPr>
              <w:widowControl w:val="0"/>
              <w:spacing w:before="120" w:after="120"/>
              <w:jc w:val="both"/>
              <w:rPr>
                <w:rFonts w:ascii="Basis Grotesque Pro" w:hAnsi="Basis Grotesque Pro" w:cstheme="majorHAnsi"/>
                <w:color w:val="37373C"/>
                <w:lang w:val="en-AU"/>
              </w:rPr>
            </w:pPr>
            <w:r w:rsidRPr="001B7A11">
              <w:rPr>
                <w:rFonts w:ascii="Basis Grotesque Pro" w:hAnsi="Basis Grotesque Pro" w:cstheme="majorHAnsi"/>
                <w:color w:val="37373C"/>
                <w:lang w:val="en-AU"/>
              </w:rPr>
              <w:t>Example response:</w:t>
            </w:r>
          </w:p>
          <w:p w14:paraId="16FBD80A" w14:textId="77777777" w:rsidR="001B7A11" w:rsidRPr="001B7A11" w:rsidRDefault="001B7A11" w:rsidP="001B7A11">
            <w:pPr>
              <w:widowControl w:val="0"/>
              <w:spacing w:before="120" w:after="120"/>
              <w:jc w:val="both"/>
              <w:rPr>
                <w:rFonts w:ascii="Basis Grotesque Pro" w:hAnsi="Basis Grotesque Pro" w:cstheme="majorHAnsi"/>
                <w:color w:val="37373C"/>
                <w:lang w:val="en-AU"/>
              </w:rPr>
            </w:pPr>
            <w:r w:rsidRPr="001B7A11">
              <w:rPr>
                <w:rFonts w:ascii="Basis Grotesque Pro" w:hAnsi="Basis Grotesque Pro" w:cstheme="majorHAnsi"/>
                <w:color w:val="37373C"/>
                <w:lang w:val="en-AU"/>
              </w:rPr>
              <w:t>To: allwellnesspractitioners@tranquillity.net.au</w:t>
            </w:r>
          </w:p>
          <w:p w14:paraId="569BA710" w14:textId="77777777" w:rsidR="001B7A11" w:rsidRPr="001B7A11" w:rsidRDefault="001B7A11" w:rsidP="001B7A11">
            <w:pPr>
              <w:widowControl w:val="0"/>
              <w:spacing w:before="120" w:after="120"/>
              <w:jc w:val="both"/>
              <w:rPr>
                <w:rFonts w:ascii="Basis Grotesque Pro" w:hAnsi="Basis Grotesque Pro" w:cstheme="majorHAnsi"/>
                <w:color w:val="37373C"/>
                <w:lang w:val="en-AU"/>
              </w:rPr>
            </w:pPr>
            <w:r w:rsidRPr="001B7A11">
              <w:rPr>
                <w:rFonts w:ascii="Basis Grotesque Pro" w:hAnsi="Basis Grotesque Pro" w:cstheme="majorHAnsi"/>
                <w:color w:val="37373C"/>
                <w:lang w:val="en-AU"/>
              </w:rPr>
              <w:t>From: operationsmanager@tranquility.net.au</w:t>
            </w:r>
          </w:p>
          <w:p w14:paraId="2C64E9D4" w14:textId="77777777" w:rsidR="001B7A11" w:rsidRPr="001B7A11" w:rsidRDefault="001B7A11" w:rsidP="001B7A11">
            <w:pPr>
              <w:widowControl w:val="0"/>
              <w:spacing w:before="120" w:after="120"/>
              <w:jc w:val="both"/>
              <w:rPr>
                <w:rFonts w:ascii="Basis Grotesque Pro" w:hAnsi="Basis Grotesque Pro" w:cstheme="majorHAnsi"/>
                <w:color w:val="37373C"/>
                <w:lang w:val="en-AU"/>
              </w:rPr>
            </w:pPr>
            <w:r w:rsidRPr="001B7A11">
              <w:rPr>
                <w:rFonts w:ascii="Basis Grotesque Pro" w:hAnsi="Basis Grotesque Pro" w:cstheme="majorHAnsi"/>
                <w:color w:val="37373C"/>
                <w:lang w:val="en-AU"/>
              </w:rPr>
              <w:t>Subject: Team Charter Meeting</w:t>
            </w:r>
          </w:p>
          <w:p w14:paraId="366B3BC3" w14:textId="71739EB5" w:rsidR="001B7A11" w:rsidRPr="001B7A11" w:rsidRDefault="001B7A11" w:rsidP="001B7A11">
            <w:pPr>
              <w:widowControl w:val="0"/>
              <w:spacing w:before="120" w:after="120"/>
              <w:jc w:val="both"/>
              <w:rPr>
                <w:rFonts w:ascii="Basis Grotesque Pro" w:hAnsi="Basis Grotesque Pro" w:cstheme="majorHAnsi"/>
                <w:color w:val="37373C"/>
                <w:lang w:val="en-AU"/>
              </w:rPr>
            </w:pPr>
            <w:r w:rsidRPr="001B7A11">
              <w:rPr>
                <w:rFonts w:ascii="Basis Grotesque Pro" w:hAnsi="Basis Grotesque Pro" w:cstheme="majorHAnsi"/>
                <w:color w:val="37373C"/>
                <w:lang w:val="en-AU"/>
              </w:rPr>
              <w:t>Dear Wellness Practitioners</w:t>
            </w:r>
            <w:r w:rsidR="0011133E">
              <w:rPr>
                <w:rFonts w:ascii="Basis Grotesque Pro" w:hAnsi="Basis Grotesque Pro" w:cstheme="majorHAnsi"/>
                <w:color w:val="37373C"/>
                <w:lang w:val="en-AU"/>
              </w:rPr>
              <w:t>,</w:t>
            </w:r>
          </w:p>
          <w:p w14:paraId="4AE08833" w14:textId="77777777" w:rsidR="001B7A11" w:rsidRPr="001B7A11" w:rsidRDefault="001B7A11" w:rsidP="001B7A11">
            <w:pPr>
              <w:widowControl w:val="0"/>
              <w:spacing w:before="120" w:after="120"/>
              <w:jc w:val="both"/>
              <w:rPr>
                <w:rFonts w:ascii="Basis Grotesque Pro" w:hAnsi="Basis Grotesque Pro" w:cstheme="majorHAnsi"/>
                <w:color w:val="37373C"/>
                <w:lang w:val="en-AU"/>
              </w:rPr>
            </w:pPr>
            <w:r w:rsidRPr="001B7A11">
              <w:rPr>
                <w:rFonts w:ascii="Basis Grotesque Pro" w:hAnsi="Basis Grotesque Pro" w:cstheme="majorHAnsi"/>
                <w:color w:val="37373C"/>
                <w:lang w:val="en-AU"/>
              </w:rPr>
              <w:t xml:space="preserve">This email is to inform you all of an upcoming meeting where we will work together to develop a team charter. This meeting will take place at 10am in the conference room on xx/xx/xxxx. </w:t>
            </w:r>
          </w:p>
          <w:p w14:paraId="22D5D6A2" w14:textId="77777777" w:rsidR="001B7A11" w:rsidRPr="001B7A11" w:rsidRDefault="001B7A11" w:rsidP="001B7A11">
            <w:pPr>
              <w:widowControl w:val="0"/>
              <w:spacing w:before="120" w:after="120"/>
              <w:jc w:val="both"/>
              <w:rPr>
                <w:rFonts w:ascii="Basis Grotesque Pro" w:hAnsi="Basis Grotesque Pro" w:cstheme="majorHAnsi"/>
                <w:color w:val="37373C"/>
                <w:lang w:val="en-AU"/>
              </w:rPr>
            </w:pPr>
            <w:r w:rsidRPr="001B7A11">
              <w:rPr>
                <w:rFonts w:ascii="Basis Grotesque Pro" w:hAnsi="Basis Grotesque Pro" w:cstheme="majorHAnsi"/>
                <w:color w:val="37373C"/>
                <w:lang w:val="en-AU"/>
              </w:rPr>
              <w:t xml:space="preserve">The reason for developing this team charter is to establish a common understanding of our team’s purpose, as well as team member’s roles, responsibilities and accountabilities in accordance with Tranquillity’s goals and objectives. Having a full understanding of these factors will allow us to be a truly effective team. </w:t>
            </w:r>
          </w:p>
          <w:p w14:paraId="0097D0FC" w14:textId="77777777" w:rsidR="001B7A11" w:rsidRPr="001B7A11" w:rsidRDefault="001B7A11" w:rsidP="001B7A11">
            <w:pPr>
              <w:widowControl w:val="0"/>
              <w:spacing w:before="120" w:after="120"/>
              <w:jc w:val="both"/>
              <w:rPr>
                <w:rFonts w:ascii="Basis Grotesque Pro" w:hAnsi="Basis Grotesque Pro" w:cstheme="majorHAnsi"/>
                <w:color w:val="37373C"/>
                <w:lang w:val="en-AU"/>
              </w:rPr>
            </w:pPr>
            <w:r w:rsidRPr="001B7A11">
              <w:rPr>
                <w:rFonts w:ascii="Basis Grotesque Pro" w:hAnsi="Basis Grotesque Pro" w:cstheme="majorHAnsi"/>
                <w:color w:val="37373C"/>
                <w:lang w:val="en-AU"/>
              </w:rPr>
              <w:t>Before this meeting I would like you all to review the following organisational documents which can be accessed via the Staff intranet site. .</w:t>
            </w:r>
          </w:p>
          <w:p w14:paraId="5B38F5A3" w14:textId="77777777" w:rsidR="001B7A11" w:rsidRPr="00256FF2" w:rsidRDefault="001B7A11" w:rsidP="00416209">
            <w:pPr>
              <w:pStyle w:val="9List"/>
              <w:rPr>
                <w:lang w:val="en-AU"/>
              </w:rPr>
            </w:pPr>
            <w:r w:rsidRPr="00256FF2">
              <w:rPr>
                <w:lang w:val="en-AU"/>
              </w:rPr>
              <w:t>Position description – Wellness Practitioners (and Operations Manager)</w:t>
            </w:r>
          </w:p>
          <w:p w14:paraId="333460DB" w14:textId="77777777" w:rsidR="001B7A11" w:rsidRPr="00256FF2" w:rsidRDefault="001B7A11" w:rsidP="00416209">
            <w:pPr>
              <w:pStyle w:val="9List"/>
              <w:rPr>
                <w:lang w:val="en-AU"/>
              </w:rPr>
            </w:pPr>
            <w:r w:rsidRPr="00256FF2">
              <w:rPr>
                <w:lang w:val="en-AU"/>
              </w:rPr>
              <w:t>Tranquillity’s Code of Ethics</w:t>
            </w:r>
          </w:p>
          <w:p w14:paraId="7B749369" w14:textId="77777777" w:rsidR="001B7A11" w:rsidRPr="00256FF2" w:rsidRDefault="001B7A11" w:rsidP="00416209">
            <w:pPr>
              <w:pStyle w:val="9List"/>
              <w:rPr>
                <w:lang w:val="en-AU"/>
              </w:rPr>
            </w:pPr>
            <w:r w:rsidRPr="00256FF2">
              <w:rPr>
                <w:lang w:val="en-AU"/>
              </w:rPr>
              <w:t>Tranquillity’s Strategic Plan</w:t>
            </w:r>
          </w:p>
          <w:p w14:paraId="42482BE4" w14:textId="77777777" w:rsidR="001B7A11" w:rsidRPr="001B7A11" w:rsidRDefault="001B7A11" w:rsidP="001B7A11">
            <w:pPr>
              <w:widowControl w:val="0"/>
              <w:spacing w:before="120" w:after="120"/>
              <w:jc w:val="both"/>
              <w:rPr>
                <w:rFonts w:ascii="Basis Grotesque Pro" w:hAnsi="Basis Grotesque Pro" w:cstheme="majorHAnsi"/>
                <w:color w:val="37373C"/>
                <w:lang w:val="en-AU"/>
              </w:rPr>
            </w:pPr>
            <w:r w:rsidRPr="001B7A11">
              <w:rPr>
                <w:rFonts w:ascii="Basis Grotesque Pro" w:hAnsi="Basis Grotesque Pro" w:cstheme="majorHAnsi"/>
                <w:color w:val="37373C"/>
                <w:lang w:val="en-AU"/>
              </w:rPr>
              <w:t>I would also like you all to take some time to think about how your role relates to Tranquillity’s broader goals and plans. During the meeting we will discuss our thoughts and develop a charter that documents our team’s specific roles, responsibilities and accountabilities.</w:t>
            </w:r>
          </w:p>
          <w:p w14:paraId="65C89055" w14:textId="77777777" w:rsidR="001B7A11" w:rsidRPr="001B7A11" w:rsidRDefault="001B7A11" w:rsidP="001B7A11">
            <w:pPr>
              <w:widowControl w:val="0"/>
              <w:spacing w:before="120" w:after="120"/>
              <w:jc w:val="both"/>
              <w:rPr>
                <w:rFonts w:ascii="Basis Grotesque Pro" w:hAnsi="Basis Grotesque Pro" w:cstheme="majorHAnsi"/>
                <w:color w:val="37373C"/>
                <w:lang w:val="en-AU"/>
              </w:rPr>
            </w:pPr>
            <w:r w:rsidRPr="001B7A11">
              <w:rPr>
                <w:rFonts w:ascii="Basis Grotesque Pro" w:hAnsi="Basis Grotesque Pro" w:cstheme="majorHAnsi"/>
                <w:color w:val="37373C"/>
                <w:lang w:val="en-AU"/>
              </w:rPr>
              <w:t xml:space="preserve">Kind regards, </w:t>
            </w:r>
          </w:p>
          <w:p w14:paraId="31D09558" w14:textId="46EF4D98" w:rsidR="001B7A11" w:rsidRPr="00BC1D94" w:rsidRDefault="001B7A11" w:rsidP="001B7A11">
            <w:pPr>
              <w:widowControl w:val="0"/>
              <w:spacing w:before="120" w:after="120"/>
              <w:jc w:val="both"/>
              <w:rPr>
                <w:rFonts w:ascii="Basis Grotesque Pro" w:hAnsi="Basis Grotesque Pro" w:cstheme="majorHAnsi"/>
                <w:color w:val="37373C"/>
                <w:lang w:val="en-AU"/>
              </w:rPr>
            </w:pPr>
            <w:r w:rsidRPr="001B7A11">
              <w:rPr>
                <w:rFonts w:ascii="Basis Grotesque Pro" w:hAnsi="Basis Grotesque Pro" w:cstheme="majorHAnsi"/>
                <w:color w:val="37373C"/>
                <w:lang w:val="en-AU"/>
              </w:rPr>
              <w:t>The Operations Manager</w:t>
            </w:r>
          </w:p>
        </w:tc>
      </w:tr>
    </w:tbl>
    <w:p w14:paraId="17C2AD1B" w14:textId="68BE1286" w:rsidR="001B7A11" w:rsidRPr="00256FF2" w:rsidRDefault="001B7A11" w:rsidP="00416209">
      <w:pPr>
        <w:pStyle w:val="42ndlevel"/>
      </w:pPr>
    </w:p>
    <w:p w14:paraId="0D09B66C" w14:textId="042ECFF8" w:rsidR="00416209" w:rsidRPr="00256FF2" w:rsidRDefault="00416209" w:rsidP="00416209">
      <w:pPr>
        <w:pStyle w:val="31stlevel"/>
      </w:pPr>
      <w:r w:rsidRPr="00256FF2">
        <w:tab/>
        <w:t>Read th</w:t>
      </w:r>
      <w:r w:rsidR="00B0065F" w:rsidRPr="00256FF2">
        <w:t>e meeting minutes below and answer the next question.</w:t>
      </w:r>
    </w:p>
    <w:tbl>
      <w:tblPr>
        <w:tblStyle w:val="TableGrid"/>
        <w:tblW w:w="0" w:type="auto"/>
        <w:tblInd w:w="720" w:type="dxa"/>
        <w:tblLook w:val="04A0" w:firstRow="1" w:lastRow="0" w:firstColumn="1" w:lastColumn="0" w:noHBand="0" w:noVBand="1"/>
      </w:tblPr>
      <w:tblGrid>
        <w:gridCol w:w="8296"/>
      </w:tblGrid>
      <w:tr w:rsidR="00111756" w:rsidRPr="00256FF2" w14:paraId="003B1879" w14:textId="77777777" w:rsidTr="00111756">
        <w:tc>
          <w:tcPr>
            <w:tcW w:w="9016" w:type="dxa"/>
          </w:tcPr>
          <w:p w14:paraId="21D8FBDB" w14:textId="77777777" w:rsidR="00111756" w:rsidRPr="00256FF2" w:rsidRDefault="00111756" w:rsidP="00111756">
            <w:pPr>
              <w:pStyle w:val="5Textbox"/>
              <w:jc w:val="center"/>
              <w:rPr>
                <w:b/>
                <w:bCs/>
                <w:sz w:val="36"/>
                <w:szCs w:val="40"/>
                <w:lang w:val="en-AU"/>
              </w:rPr>
            </w:pPr>
            <w:r w:rsidRPr="00256FF2">
              <w:rPr>
                <w:b/>
                <w:bCs/>
                <w:sz w:val="36"/>
                <w:szCs w:val="40"/>
                <w:lang w:val="en-AU"/>
              </w:rPr>
              <w:t>Tranquillity Wellness Centre</w:t>
            </w:r>
          </w:p>
          <w:p w14:paraId="1C42BE60" w14:textId="77777777" w:rsidR="00111756" w:rsidRPr="00256FF2" w:rsidRDefault="00111756" w:rsidP="00111756">
            <w:pPr>
              <w:pStyle w:val="5Textbox"/>
              <w:jc w:val="center"/>
              <w:rPr>
                <w:b/>
                <w:bCs/>
                <w:szCs w:val="22"/>
                <w:lang w:val="en-AU"/>
              </w:rPr>
            </w:pPr>
            <w:r w:rsidRPr="00256FF2">
              <w:rPr>
                <w:b/>
                <w:bCs/>
                <w:szCs w:val="22"/>
                <w:lang w:val="en-AU"/>
              </w:rPr>
              <w:t>Strategic Plan</w:t>
            </w:r>
          </w:p>
          <w:p w14:paraId="6A17B099" w14:textId="77777777" w:rsidR="00111756" w:rsidRPr="00256FF2" w:rsidRDefault="00111756" w:rsidP="00111756">
            <w:pPr>
              <w:pStyle w:val="5Textbox"/>
              <w:rPr>
                <w:lang w:val="en-AU"/>
              </w:rPr>
            </w:pPr>
          </w:p>
          <w:tbl>
            <w:tblPr>
              <w:tblW w:w="9354" w:type="dxa"/>
              <w:tblLook w:val="04A0" w:firstRow="1" w:lastRow="0" w:firstColumn="1" w:lastColumn="0" w:noHBand="0" w:noVBand="1"/>
            </w:tblPr>
            <w:tblGrid>
              <w:gridCol w:w="1507"/>
              <w:gridCol w:w="2334"/>
              <w:gridCol w:w="1701"/>
              <w:gridCol w:w="3812"/>
            </w:tblGrid>
            <w:tr w:rsidR="00111756" w:rsidRPr="00256FF2" w14:paraId="44B2199C" w14:textId="77777777" w:rsidTr="00111756">
              <w:tc>
                <w:tcPr>
                  <w:tcW w:w="1507" w:type="dxa"/>
                </w:tcPr>
                <w:p w14:paraId="41248AD5" w14:textId="30ED4970" w:rsidR="00111756" w:rsidRPr="00256FF2" w:rsidRDefault="00111756" w:rsidP="00111756">
                  <w:pPr>
                    <w:pStyle w:val="5Textbox"/>
                    <w:rPr>
                      <w:b/>
                      <w:bCs/>
                      <w:lang w:bidi="en-US"/>
                    </w:rPr>
                  </w:pPr>
                  <w:r w:rsidRPr="00256FF2">
                    <w:rPr>
                      <w:b/>
                      <w:bCs/>
                      <w:lang w:bidi="en-US"/>
                    </w:rPr>
                    <w:t>Date:</w:t>
                  </w:r>
                </w:p>
              </w:tc>
              <w:tc>
                <w:tcPr>
                  <w:tcW w:w="2334" w:type="dxa"/>
                </w:tcPr>
                <w:p w14:paraId="31EEE4F9" w14:textId="6900B6EC" w:rsidR="00111756" w:rsidRPr="00256FF2" w:rsidRDefault="00111756" w:rsidP="00111756">
                  <w:pPr>
                    <w:pStyle w:val="5Textbox"/>
                    <w:rPr>
                      <w:bCs/>
                      <w:lang w:bidi="en-US"/>
                    </w:rPr>
                  </w:pPr>
                  <w:r w:rsidRPr="00256FF2">
                    <w:rPr>
                      <w:bCs/>
                      <w:lang w:bidi="en-US"/>
                    </w:rPr>
                    <w:t>09/</w:t>
                  </w:r>
                  <w:r w:rsidR="00F93816">
                    <w:rPr>
                      <w:bCs/>
                      <w:lang w:bidi="en-US"/>
                    </w:rPr>
                    <w:t>01</w:t>
                  </w:r>
                  <w:r w:rsidRPr="00256FF2">
                    <w:rPr>
                      <w:bCs/>
                      <w:lang w:bidi="en-US"/>
                    </w:rPr>
                    <w:t>/20</w:t>
                  </w:r>
                  <w:r w:rsidR="00F93816">
                    <w:rPr>
                      <w:bCs/>
                      <w:lang w:bidi="en-US"/>
                    </w:rPr>
                    <w:t>23</w:t>
                  </w:r>
                </w:p>
              </w:tc>
              <w:tc>
                <w:tcPr>
                  <w:tcW w:w="1701" w:type="dxa"/>
                </w:tcPr>
                <w:p w14:paraId="34D2E4E5" w14:textId="77777777" w:rsidR="00111756" w:rsidRPr="00256FF2" w:rsidRDefault="00111756" w:rsidP="00111756">
                  <w:pPr>
                    <w:pStyle w:val="5Textbox"/>
                    <w:rPr>
                      <w:b/>
                      <w:bCs/>
                      <w:lang w:bidi="en-US"/>
                    </w:rPr>
                  </w:pPr>
                  <w:r w:rsidRPr="00256FF2">
                    <w:rPr>
                      <w:b/>
                      <w:bCs/>
                      <w:lang w:bidi="en-US"/>
                    </w:rPr>
                    <w:t>Purpose:</w:t>
                  </w:r>
                </w:p>
              </w:tc>
              <w:tc>
                <w:tcPr>
                  <w:tcW w:w="3812" w:type="dxa"/>
                </w:tcPr>
                <w:p w14:paraId="19A40720" w14:textId="77777777" w:rsidR="00111756" w:rsidRPr="00256FF2" w:rsidRDefault="00111756" w:rsidP="00111756">
                  <w:pPr>
                    <w:pStyle w:val="5Textbox"/>
                    <w:rPr>
                      <w:b/>
                      <w:bCs/>
                      <w:lang w:bidi="en-US"/>
                    </w:rPr>
                  </w:pPr>
                  <w:r w:rsidRPr="00256FF2">
                    <w:rPr>
                      <w:lang w:bidi="en-US"/>
                    </w:rPr>
                    <w:t>Develop a team charter</w:t>
                  </w:r>
                </w:p>
              </w:tc>
            </w:tr>
            <w:tr w:rsidR="00111756" w:rsidRPr="00256FF2" w14:paraId="37F960A8" w14:textId="77777777" w:rsidTr="00111756">
              <w:tc>
                <w:tcPr>
                  <w:tcW w:w="1507" w:type="dxa"/>
                </w:tcPr>
                <w:p w14:paraId="7F8D5E58" w14:textId="77777777" w:rsidR="00111756" w:rsidRPr="00256FF2" w:rsidRDefault="00111756" w:rsidP="00111756">
                  <w:pPr>
                    <w:pStyle w:val="5Textbox"/>
                    <w:rPr>
                      <w:b/>
                      <w:bCs/>
                      <w:lang w:bidi="en-US"/>
                    </w:rPr>
                  </w:pPr>
                  <w:r w:rsidRPr="00256FF2">
                    <w:rPr>
                      <w:b/>
                      <w:bCs/>
                      <w:lang w:bidi="en-US"/>
                    </w:rPr>
                    <w:t xml:space="preserve">Time: </w:t>
                  </w:r>
                </w:p>
              </w:tc>
              <w:tc>
                <w:tcPr>
                  <w:tcW w:w="2334" w:type="dxa"/>
                </w:tcPr>
                <w:p w14:paraId="6D694CA7" w14:textId="77777777" w:rsidR="00111756" w:rsidRPr="00256FF2" w:rsidRDefault="00111756" w:rsidP="00111756">
                  <w:pPr>
                    <w:pStyle w:val="5Textbox"/>
                    <w:rPr>
                      <w:bCs/>
                      <w:lang w:bidi="en-US"/>
                    </w:rPr>
                  </w:pPr>
                  <w:r w:rsidRPr="00256FF2">
                    <w:rPr>
                      <w:bCs/>
                      <w:lang w:bidi="en-US"/>
                    </w:rPr>
                    <w:t>10 am</w:t>
                  </w:r>
                </w:p>
              </w:tc>
              <w:tc>
                <w:tcPr>
                  <w:tcW w:w="1701" w:type="dxa"/>
                </w:tcPr>
                <w:p w14:paraId="7BAE9814" w14:textId="77777777" w:rsidR="00111756" w:rsidRPr="00256FF2" w:rsidRDefault="00111756" w:rsidP="00111756">
                  <w:pPr>
                    <w:pStyle w:val="5Textbox"/>
                    <w:rPr>
                      <w:b/>
                      <w:bCs/>
                      <w:lang w:bidi="en-US"/>
                    </w:rPr>
                  </w:pPr>
                  <w:r w:rsidRPr="00256FF2">
                    <w:rPr>
                      <w:b/>
                      <w:bCs/>
                      <w:lang w:bidi="en-US"/>
                    </w:rPr>
                    <w:t>Chairperson:</w:t>
                  </w:r>
                </w:p>
              </w:tc>
              <w:tc>
                <w:tcPr>
                  <w:tcW w:w="3812" w:type="dxa"/>
                </w:tcPr>
                <w:p w14:paraId="740D2961" w14:textId="77777777" w:rsidR="00111756" w:rsidRPr="00256FF2" w:rsidRDefault="00111756" w:rsidP="00111756">
                  <w:pPr>
                    <w:pStyle w:val="5Textbox"/>
                    <w:rPr>
                      <w:b/>
                      <w:bCs/>
                      <w:lang w:bidi="en-US"/>
                    </w:rPr>
                  </w:pPr>
                  <w:r w:rsidRPr="00256FF2">
                    <w:rPr>
                      <w:lang w:bidi="en-US"/>
                    </w:rPr>
                    <w:t>Operations Manager</w:t>
                  </w:r>
                </w:p>
              </w:tc>
            </w:tr>
            <w:tr w:rsidR="00111756" w:rsidRPr="00256FF2" w14:paraId="77DDC3FB" w14:textId="77777777" w:rsidTr="00111756">
              <w:tc>
                <w:tcPr>
                  <w:tcW w:w="1507" w:type="dxa"/>
                </w:tcPr>
                <w:p w14:paraId="74FDCE97" w14:textId="77777777" w:rsidR="00111756" w:rsidRPr="00256FF2" w:rsidRDefault="00111756" w:rsidP="00111756">
                  <w:pPr>
                    <w:pStyle w:val="5Textbox"/>
                    <w:rPr>
                      <w:b/>
                      <w:bCs/>
                      <w:lang w:bidi="en-US"/>
                    </w:rPr>
                  </w:pPr>
                  <w:r w:rsidRPr="00256FF2">
                    <w:rPr>
                      <w:b/>
                      <w:bCs/>
                      <w:lang w:bidi="en-US"/>
                    </w:rPr>
                    <w:t>Location:</w:t>
                  </w:r>
                </w:p>
              </w:tc>
              <w:tc>
                <w:tcPr>
                  <w:tcW w:w="2334" w:type="dxa"/>
                </w:tcPr>
                <w:p w14:paraId="47EB7496" w14:textId="77777777" w:rsidR="00111756" w:rsidRPr="00256FF2" w:rsidRDefault="00111756" w:rsidP="00111756">
                  <w:pPr>
                    <w:pStyle w:val="5Textbox"/>
                    <w:rPr>
                      <w:bCs/>
                      <w:lang w:bidi="en-US"/>
                    </w:rPr>
                  </w:pPr>
                  <w:r w:rsidRPr="00256FF2">
                    <w:rPr>
                      <w:bCs/>
                      <w:lang w:bidi="en-US"/>
                    </w:rPr>
                    <w:t>conference room</w:t>
                  </w:r>
                </w:p>
              </w:tc>
              <w:tc>
                <w:tcPr>
                  <w:tcW w:w="1701" w:type="dxa"/>
                </w:tcPr>
                <w:p w14:paraId="2EE4708A" w14:textId="77777777" w:rsidR="00111756" w:rsidRPr="00256FF2" w:rsidRDefault="00111756" w:rsidP="00111756">
                  <w:pPr>
                    <w:pStyle w:val="5Textbox"/>
                    <w:rPr>
                      <w:b/>
                      <w:bCs/>
                      <w:lang w:bidi="en-US"/>
                    </w:rPr>
                  </w:pPr>
                  <w:r w:rsidRPr="00256FF2">
                    <w:rPr>
                      <w:b/>
                      <w:bCs/>
                      <w:lang w:bidi="en-US"/>
                    </w:rPr>
                    <w:t>Minutes:</w:t>
                  </w:r>
                </w:p>
              </w:tc>
              <w:tc>
                <w:tcPr>
                  <w:tcW w:w="3812" w:type="dxa"/>
                </w:tcPr>
                <w:p w14:paraId="0CBE3401" w14:textId="77777777" w:rsidR="00111756" w:rsidRPr="00256FF2" w:rsidRDefault="00111756" w:rsidP="00111756">
                  <w:pPr>
                    <w:pStyle w:val="5Textbox"/>
                    <w:rPr>
                      <w:b/>
                      <w:bCs/>
                      <w:lang w:bidi="en-US"/>
                    </w:rPr>
                  </w:pPr>
                  <w:r w:rsidRPr="00256FF2">
                    <w:rPr>
                      <w:lang w:bidi="en-US"/>
                    </w:rPr>
                    <w:t>Sally Smith</w:t>
                  </w:r>
                </w:p>
              </w:tc>
            </w:tr>
          </w:tbl>
          <w:p w14:paraId="64F63E75" w14:textId="77777777" w:rsidR="00B40B50" w:rsidRPr="00256FF2" w:rsidRDefault="00B40B50" w:rsidP="00111756">
            <w:pPr>
              <w:pStyle w:val="5Textbox"/>
              <w:rPr>
                <w:b/>
                <w:bCs/>
                <w:lang w:val="en-AU" w:bidi="en-US"/>
              </w:rPr>
            </w:pPr>
            <w:bookmarkStart w:id="2" w:name="_Toc430935635"/>
          </w:p>
          <w:p w14:paraId="11B4682D" w14:textId="33873482" w:rsidR="00111756" w:rsidRPr="00256FF2" w:rsidRDefault="00111756" w:rsidP="00111756">
            <w:pPr>
              <w:pStyle w:val="5Textbox"/>
              <w:rPr>
                <w:b/>
                <w:bCs/>
                <w:lang w:val="en-AU" w:bidi="en-US"/>
              </w:rPr>
            </w:pPr>
            <w:r w:rsidRPr="00256FF2">
              <w:rPr>
                <w:b/>
                <w:bCs/>
                <w:lang w:val="en-AU" w:bidi="en-US"/>
              </w:rPr>
              <w:t>Call to Order</w:t>
            </w:r>
            <w:bookmarkEnd w:id="2"/>
          </w:p>
          <w:p w14:paraId="0478996E" w14:textId="6F6792DF" w:rsidR="00111756" w:rsidRPr="00256FF2" w:rsidRDefault="00111756" w:rsidP="00111756">
            <w:pPr>
              <w:pStyle w:val="5Textbox"/>
              <w:rPr>
                <w:bCs/>
                <w:lang w:val="en-AU" w:bidi="en-US"/>
              </w:rPr>
            </w:pPr>
            <w:bookmarkStart w:id="3" w:name="_Toc430935636"/>
            <w:r w:rsidRPr="00256FF2">
              <w:rPr>
                <w:bCs/>
                <w:lang w:val="en-AU" w:bidi="en-US"/>
              </w:rPr>
              <w:t>The meeting was held on the 09/</w:t>
            </w:r>
            <w:r w:rsidR="00F93816">
              <w:rPr>
                <w:bCs/>
                <w:lang w:val="en-AU" w:bidi="en-US"/>
              </w:rPr>
              <w:t>01</w:t>
            </w:r>
            <w:r w:rsidRPr="00256FF2">
              <w:rPr>
                <w:bCs/>
                <w:lang w:val="en-AU" w:bidi="en-US"/>
              </w:rPr>
              <w:t>/20</w:t>
            </w:r>
            <w:r w:rsidR="003D086B" w:rsidRPr="00256FF2">
              <w:rPr>
                <w:bCs/>
                <w:lang w:val="en-AU" w:bidi="en-US"/>
              </w:rPr>
              <w:t>23</w:t>
            </w:r>
            <w:r w:rsidRPr="00256FF2">
              <w:rPr>
                <w:bCs/>
                <w:lang w:val="en-AU" w:bidi="en-US"/>
              </w:rPr>
              <w:t xml:space="preserve"> to prepare a team charter for the team of wellness practitioners.</w:t>
            </w:r>
            <w:bookmarkEnd w:id="3"/>
          </w:p>
          <w:p w14:paraId="21A2C87C" w14:textId="77777777" w:rsidR="00111756" w:rsidRPr="00256FF2" w:rsidRDefault="00111756" w:rsidP="00111756">
            <w:pPr>
              <w:pStyle w:val="5Textbox"/>
              <w:rPr>
                <w:bCs/>
                <w:lang w:val="en-AU" w:bidi="en-US"/>
              </w:rPr>
            </w:pPr>
          </w:p>
          <w:p w14:paraId="7CF2075F" w14:textId="77777777" w:rsidR="00111756" w:rsidRPr="00256FF2" w:rsidRDefault="00111756" w:rsidP="00111756">
            <w:pPr>
              <w:pStyle w:val="5Textbox"/>
              <w:rPr>
                <w:b/>
                <w:bCs/>
                <w:lang w:val="en-AU" w:bidi="en-US"/>
              </w:rPr>
            </w:pPr>
            <w:bookmarkStart w:id="4" w:name="_Toc430935637"/>
            <w:r w:rsidRPr="00256FF2">
              <w:rPr>
                <w:b/>
                <w:bCs/>
                <w:lang w:val="en-AU" w:bidi="en-US"/>
              </w:rPr>
              <w:t>Attendees</w:t>
            </w:r>
            <w:bookmarkEnd w:id="4"/>
          </w:p>
          <w:p w14:paraId="6C11CEE8" w14:textId="77777777" w:rsidR="00111756" w:rsidRPr="00256FF2" w:rsidRDefault="00111756" w:rsidP="00111756">
            <w:pPr>
              <w:pStyle w:val="5Textbox"/>
              <w:rPr>
                <w:bCs/>
                <w:lang w:val="en-AU" w:bidi="en-US"/>
              </w:rPr>
            </w:pPr>
            <w:r w:rsidRPr="00256FF2">
              <w:rPr>
                <w:bCs/>
                <w:lang w:val="en-AU" w:bidi="en-US"/>
              </w:rPr>
              <w:t>Sally Smith</w:t>
            </w:r>
          </w:p>
          <w:p w14:paraId="023B7CD1" w14:textId="77777777" w:rsidR="00111756" w:rsidRPr="00256FF2" w:rsidRDefault="00111756" w:rsidP="00111756">
            <w:pPr>
              <w:pStyle w:val="5Textbox"/>
              <w:rPr>
                <w:bCs/>
                <w:lang w:val="en-AU" w:bidi="en-US"/>
              </w:rPr>
            </w:pPr>
            <w:r w:rsidRPr="00256FF2">
              <w:rPr>
                <w:bCs/>
                <w:lang w:val="en-AU" w:bidi="en-US"/>
              </w:rPr>
              <w:t>Jim Carpenter</w:t>
            </w:r>
          </w:p>
          <w:p w14:paraId="3F300C02" w14:textId="77777777" w:rsidR="00111756" w:rsidRPr="00256FF2" w:rsidRDefault="00111756" w:rsidP="00111756">
            <w:pPr>
              <w:pStyle w:val="5Textbox"/>
              <w:rPr>
                <w:bCs/>
                <w:lang w:val="en-AU" w:bidi="en-US"/>
              </w:rPr>
            </w:pPr>
            <w:r w:rsidRPr="00256FF2">
              <w:rPr>
                <w:bCs/>
                <w:lang w:val="en-AU" w:bidi="en-US"/>
              </w:rPr>
              <w:t>Elisabeth Reynolds</w:t>
            </w:r>
          </w:p>
          <w:p w14:paraId="31497768" w14:textId="77777777" w:rsidR="00111756" w:rsidRPr="00256FF2" w:rsidRDefault="00111756" w:rsidP="00111756">
            <w:pPr>
              <w:pStyle w:val="5Textbox"/>
              <w:rPr>
                <w:bCs/>
                <w:lang w:val="en-AU" w:bidi="en-US"/>
              </w:rPr>
            </w:pPr>
            <w:r w:rsidRPr="00256FF2">
              <w:rPr>
                <w:bCs/>
                <w:lang w:val="en-AU" w:bidi="en-US"/>
              </w:rPr>
              <w:t>Jo Jones</w:t>
            </w:r>
          </w:p>
          <w:p w14:paraId="6A76909E" w14:textId="77777777" w:rsidR="00111756" w:rsidRPr="00256FF2" w:rsidRDefault="00111756" w:rsidP="00111756">
            <w:pPr>
              <w:pStyle w:val="5Textbox"/>
              <w:rPr>
                <w:bCs/>
                <w:lang w:val="en-AU" w:bidi="en-US"/>
              </w:rPr>
            </w:pPr>
            <w:r w:rsidRPr="00256FF2">
              <w:rPr>
                <w:bCs/>
                <w:lang w:val="en-AU" w:bidi="en-US"/>
              </w:rPr>
              <w:t>Tim Mathers</w:t>
            </w:r>
          </w:p>
          <w:p w14:paraId="6196F44F" w14:textId="77777777" w:rsidR="00111756" w:rsidRPr="00256FF2" w:rsidRDefault="00111756" w:rsidP="00111756">
            <w:pPr>
              <w:pStyle w:val="5Textbox"/>
              <w:rPr>
                <w:bCs/>
                <w:lang w:val="en-AU" w:bidi="en-US"/>
              </w:rPr>
            </w:pPr>
            <w:r w:rsidRPr="00256FF2">
              <w:rPr>
                <w:bCs/>
                <w:lang w:val="en-AU" w:bidi="en-US"/>
              </w:rPr>
              <w:t>Operations Manager</w:t>
            </w:r>
          </w:p>
          <w:p w14:paraId="77275EA7" w14:textId="77777777" w:rsidR="00111756" w:rsidRPr="00256FF2" w:rsidRDefault="00111756" w:rsidP="00111756">
            <w:pPr>
              <w:pStyle w:val="5Textbox"/>
              <w:rPr>
                <w:bCs/>
                <w:lang w:val="en-AU" w:bidi="en-US"/>
              </w:rPr>
            </w:pPr>
          </w:p>
          <w:p w14:paraId="3C671259" w14:textId="77777777" w:rsidR="00111756" w:rsidRPr="00256FF2" w:rsidRDefault="00111756" w:rsidP="00111756">
            <w:pPr>
              <w:pStyle w:val="5Textbox"/>
              <w:rPr>
                <w:b/>
                <w:bCs/>
                <w:lang w:val="en-AU" w:bidi="en-US"/>
              </w:rPr>
            </w:pPr>
            <w:bookmarkStart w:id="5" w:name="_Toc430935638"/>
            <w:r w:rsidRPr="00256FF2">
              <w:rPr>
                <w:b/>
                <w:bCs/>
                <w:lang w:val="en-AU" w:bidi="en-US"/>
              </w:rPr>
              <w:t>Apologies</w:t>
            </w:r>
            <w:bookmarkEnd w:id="5"/>
            <w:r w:rsidRPr="00256FF2">
              <w:rPr>
                <w:b/>
                <w:bCs/>
                <w:lang w:val="en-AU" w:bidi="en-US"/>
              </w:rPr>
              <w:t xml:space="preserve"> </w:t>
            </w:r>
          </w:p>
          <w:p w14:paraId="5937A68A" w14:textId="77777777" w:rsidR="00111756" w:rsidRPr="00256FF2" w:rsidRDefault="00111756" w:rsidP="00111756">
            <w:pPr>
              <w:pStyle w:val="5Textbox"/>
              <w:rPr>
                <w:bCs/>
                <w:lang w:val="en-AU" w:bidi="en-US"/>
              </w:rPr>
            </w:pPr>
            <w:r w:rsidRPr="00256FF2">
              <w:rPr>
                <w:bCs/>
                <w:lang w:val="en-AU" w:bidi="en-US"/>
              </w:rPr>
              <w:t>None</w:t>
            </w:r>
          </w:p>
          <w:p w14:paraId="46FCDD8A" w14:textId="77777777" w:rsidR="00111756" w:rsidRPr="00256FF2" w:rsidRDefault="00111756" w:rsidP="00111756">
            <w:pPr>
              <w:pStyle w:val="5Textbox"/>
              <w:rPr>
                <w:lang w:val="en-AU" w:bidi="en-US"/>
              </w:rPr>
            </w:pPr>
          </w:p>
          <w:p w14:paraId="6DCBD611" w14:textId="77777777" w:rsidR="00111756" w:rsidRPr="00256FF2" w:rsidRDefault="00111756" w:rsidP="00111756">
            <w:pPr>
              <w:pStyle w:val="5Textbox"/>
              <w:rPr>
                <w:b/>
                <w:bCs/>
                <w:lang w:val="en-AU" w:bidi="en-US"/>
              </w:rPr>
            </w:pPr>
            <w:bookmarkStart w:id="6" w:name="_Toc430935639"/>
            <w:r w:rsidRPr="00256FF2">
              <w:rPr>
                <w:b/>
                <w:bCs/>
                <w:lang w:val="en-AU" w:bidi="en-US"/>
              </w:rPr>
              <w:t>Reading of the Agenda</w:t>
            </w:r>
            <w:bookmarkEnd w:id="6"/>
            <w:r w:rsidRPr="00256FF2">
              <w:rPr>
                <w:b/>
                <w:bCs/>
                <w:lang w:val="en-AU" w:bidi="en-US"/>
              </w:rPr>
              <w:tab/>
            </w:r>
          </w:p>
          <w:p w14:paraId="3FE02956" w14:textId="77777777" w:rsidR="00111756" w:rsidRPr="00256FF2" w:rsidRDefault="00111756" w:rsidP="00111756">
            <w:pPr>
              <w:pStyle w:val="5Textbox"/>
              <w:rPr>
                <w:bCs/>
                <w:lang w:val="en-AU" w:bidi="en-US"/>
              </w:rPr>
            </w:pPr>
          </w:p>
          <w:p w14:paraId="159E9618" w14:textId="1EDC0E2A" w:rsidR="00111756" w:rsidRPr="00256FF2" w:rsidRDefault="00111756" w:rsidP="00111756">
            <w:pPr>
              <w:pStyle w:val="5Textbox"/>
              <w:rPr>
                <w:b/>
                <w:bCs/>
                <w:lang w:val="en-AU" w:bidi="en-US"/>
              </w:rPr>
            </w:pPr>
            <w:r w:rsidRPr="00256FF2">
              <w:rPr>
                <w:b/>
                <w:bCs/>
                <w:lang w:val="en-AU" w:bidi="en-US"/>
              </w:rPr>
              <w:t xml:space="preserve">Topic </w:t>
            </w:r>
            <w:r w:rsidRPr="00256FF2">
              <w:rPr>
                <w:b/>
                <w:bCs/>
                <w:lang w:val="en-AU" w:bidi="en-US"/>
              </w:rPr>
              <w:tab/>
            </w:r>
            <w:r w:rsidRPr="00256FF2">
              <w:rPr>
                <w:b/>
                <w:bCs/>
                <w:lang w:val="en-AU" w:bidi="en-US"/>
              </w:rPr>
              <w:tab/>
            </w:r>
            <w:r w:rsidRPr="00256FF2">
              <w:rPr>
                <w:b/>
                <w:bCs/>
                <w:lang w:val="en-AU" w:bidi="en-US"/>
              </w:rPr>
              <w:tab/>
            </w:r>
            <w:r w:rsidRPr="00256FF2">
              <w:rPr>
                <w:b/>
                <w:bCs/>
                <w:lang w:val="en-AU" w:bidi="en-US"/>
              </w:rPr>
              <w:tab/>
            </w:r>
            <w:r w:rsidRPr="00256FF2">
              <w:rPr>
                <w:b/>
                <w:bCs/>
                <w:lang w:val="en-AU" w:bidi="en-US"/>
              </w:rPr>
              <w:tab/>
              <w:t>Presenter</w:t>
            </w:r>
            <w:r w:rsidRPr="00256FF2">
              <w:rPr>
                <w:b/>
                <w:bCs/>
                <w:lang w:val="en-AU" w:bidi="en-US"/>
              </w:rPr>
              <w:tab/>
            </w:r>
            <w:r w:rsidRPr="00256FF2">
              <w:rPr>
                <w:b/>
                <w:bCs/>
                <w:lang w:val="en-AU" w:bidi="en-US"/>
              </w:rPr>
              <w:tab/>
            </w:r>
            <w:r w:rsidRPr="00256FF2">
              <w:rPr>
                <w:b/>
                <w:bCs/>
                <w:lang w:val="en-AU" w:bidi="en-US"/>
              </w:rPr>
              <w:tab/>
            </w:r>
            <w:r w:rsidR="00B40B50" w:rsidRPr="00256FF2">
              <w:rPr>
                <w:b/>
                <w:bCs/>
                <w:lang w:val="en-AU" w:bidi="en-US"/>
              </w:rPr>
              <w:tab/>
              <w:t>T</w:t>
            </w:r>
            <w:r w:rsidRPr="00256FF2">
              <w:rPr>
                <w:b/>
                <w:bCs/>
                <w:lang w:val="en-AU" w:bidi="en-US"/>
              </w:rPr>
              <w:t>ime</w:t>
            </w:r>
          </w:p>
          <w:p w14:paraId="7FF0E5FD" w14:textId="5B4FA914" w:rsidR="00111756" w:rsidRPr="00256FF2" w:rsidRDefault="00111756" w:rsidP="00111756">
            <w:pPr>
              <w:pStyle w:val="5Textbox"/>
              <w:rPr>
                <w:bCs/>
                <w:lang w:val="en-AU" w:bidi="en-US"/>
              </w:rPr>
            </w:pPr>
            <w:r w:rsidRPr="00256FF2">
              <w:rPr>
                <w:bCs/>
                <w:lang w:val="en-AU" w:bidi="en-US"/>
              </w:rPr>
              <w:t>Welcome</w:t>
            </w:r>
            <w:r w:rsidRPr="00256FF2">
              <w:rPr>
                <w:bCs/>
                <w:lang w:val="en-AU" w:bidi="en-US"/>
              </w:rPr>
              <w:tab/>
            </w:r>
            <w:r w:rsidRPr="00256FF2">
              <w:rPr>
                <w:bCs/>
                <w:lang w:val="en-AU" w:bidi="en-US"/>
              </w:rPr>
              <w:tab/>
            </w:r>
            <w:r w:rsidRPr="00256FF2">
              <w:rPr>
                <w:bCs/>
                <w:lang w:val="en-AU" w:bidi="en-US"/>
              </w:rPr>
              <w:tab/>
            </w:r>
            <w:r w:rsidR="00B40B50" w:rsidRPr="00256FF2">
              <w:rPr>
                <w:bCs/>
                <w:lang w:val="en-AU" w:bidi="en-US"/>
              </w:rPr>
              <w:tab/>
            </w:r>
            <w:r w:rsidRPr="00256FF2">
              <w:rPr>
                <w:bCs/>
                <w:lang w:val="en-AU" w:bidi="en-US"/>
              </w:rPr>
              <w:t>Operations Manager</w:t>
            </w:r>
            <w:r w:rsidRPr="00256FF2">
              <w:rPr>
                <w:bCs/>
                <w:lang w:val="en-AU" w:bidi="en-US"/>
              </w:rPr>
              <w:tab/>
              <w:t xml:space="preserve">        </w:t>
            </w:r>
            <w:r w:rsidR="00B40B50" w:rsidRPr="00256FF2">
              <w:rPr>
                <w:bCs/>
                <w:lang w:val="en-AU" w:bidi="en-US"/>
              </w:rPr>
              <w:tab/>
            </w:r>
            <w:r w:rsidR="00B40B50" w:rsidRPr="00256FF2">
              <w:rPr>
                <w:bCs/>
                <w:lang w:val="en-AU" w:bidi="en-US"/>
              </w:rPr>
              <w:tab/>
            </w:r>
            <w:r w:rsidRPr="00256FF2">
              <w:rPr>
                <w:bCs/>
                <w:lang w:val="en-AU" w:bidi="en-US"/>
              </w:rPr>
              <w:t>10:00</w:t>
            </w:r>
          </w:p>
          <w:p w14:paraId="57B421DB" w14:textId="1A165DA7" w:rsidR="00111756" w:rsidRPr="00256FF2" w:rsidRDefault="00111756" w:rsidP="00111756">
            <w:pPr>
              <w:pStyle w:val="5Textbox"/>
              <w:rPr>
                <w:bCs/>
                <w:lang w:val="en-AU" w:bidi="en-US"/>
              </w:rPr>
            </w:pPr>
            <w:r w:rsidRPr="00256FF2">
              <w:rPr>
                <w:bCs/>
                <w:lang w:val="en-AU" w:bidi="en-US"/>
              </w:rPr>
              <w:t>Introductions</w:t>
            </w:r>
            <w:r w:rsidRPr="00256FF2">
              <w:rPr>
                <w:bCs/>
                <w:lang w:val="en-AU" w:bidi="en-US"/>
              </w:rPr>
              <w:tab/>
            </w:r>
            <w:r w:rsidRPr="00256FF2">
              <w:rPr>
                <w:bCs/>
                <w:lang w:val="en-AU" w:bidi="en-US"/>
              </w:rPr>
              <w:tab/>
            </w:r>
            <w:r w:rsidRPr="00256FF2">
              <w:rPr>
                <w:bCs/>
                <w:lang w:val="en-AU" w:bidi="en-US"/>
              </w:rPr>
              <w:tab/>
            </w:r>
            <w:r w:rsidRPr="00256FF2">
              <w:rPr>
                <w:bCs/>
                <w:lang w:val="en-AU" w:bidi="en-US"/>
              </w:rPr>
              <w:tab/>
              <w:t>Operations Manager</w:t>
            </w:r>
            <w:r w:rsidRPr="00256FF2">
              <w:rPr>
                <w:bCs/>
                <w:lang w:val="en-AU" w:bidi="en-US"/>
              </w:rPr>
              <w:tab/>
              <w:t xml:space="preserve">           </w:t>
            </w:r>
            <w:r w:rsidR="00B40B50" w:rsidRPr="00256FF2">
              <w:rPr>
                <w:bCs/>
                <w:lang w:val="en-AU" w:bidi="en-US"/>
              </w:rPr>
              <w:tab/>
            </w:r>
            <w:r w:rsidR="00B40B50" w:rsidRPr="00256FF2">
              <w:rPr>
                <w:bCs/>
                <w:lang w:val="en-AU" w:bidi="en-US"/>
              </w:rPr>
              <w:tab/>
            </w:r>
            <w:r w:rsidRPr="00256FF2">
              <w:rPr>
                <w:bCs/>
                <w:lang w:val="en-AU" w:bidi="en-US"/>
              </w:rPr>
              <w:t>10:02</w:t>
            </w:r>
          </w:p>
          <w:p w14:paraId="3483ADA5" w14:textId="77777777" w:rsidR="00111756" w:rsidRPr="00256FF2" w:rsidRDefault="00111756" w:rsidP="00111756">
            <w:pPr>
              <w:pStyle w:val="5Textbox"/>
              <w:rPr>
                <w:bCs/>
                <w:i/>
                <w:iCs/>
                <w:lang w:val="en-AU" w:bidi="en-US"/>
              </w:rPr>
            </w:pPr>
            <w:r w:rsidRPr="00256FF2">
              <w:rPr>
                <w:bCs/>
                <w:i/>
                <w:iCs/>
                <w:lang w:val="en-AU" w:bidi="en-US"/>
              </w:rPr>
              <w:t>Main Motions</w:t>
            </w:r>
            <w:r w:rsidRPr="00256FF2">
              <w:rPr>
                <w:bCs/>
                <w:i/>
                <w:iCs/>
                <w:lang w:val="en-AU" w:bidi="en-US"/>
              </w:rPr>
              <w:tab/>
            </w:r>
            <w:r w:rsidRPr="00256FF2">
              <w:rPr>
                <w:bCs/>
                <w:i/>
                <w:iCs/>
                <w:lang w:val="en-AU" w:bidi="en-US"/>
              </w:rPr>
              <w:tab/>
            </w:r>
            <w:r w:rsidRPr="00256FF2">
              <w:rPr>
                <w:bCs/>
                <w:i/>
                <w:iCs/>
                <w:lang w:val="en-AU" w:bidi="en-US"/>
              </w:rPr>
              <w:tab/>
            </w:r>
            <w:r w:rsidRPr="00256FF2">
              <w:rPr>
                <w:bCs/>
                <w:i/>
                <w:iCs/>
                <w:lang w:val="en-AU" w:bidi="en-US"/>
              </w:rPr>
              <w:tab/>
            </w:r>
            <w:r w:rsidRPr="00256FF2">
              <w:rPr>
                <w:bCs/>
                <w:i/>
                <w:iCs/>
                <w:lang w:val="en-AU" w:bidi="en-US"/>
              </w:rPr>
              <w:tab/>
            </w:r>
            <w:r w:rsidRPr="00256FF2">
              <w:rPr>
                <w:bCs/>
                <w:i/>
                <w:iCs/>
                <w:lang w:val="en-AU" w:bidi="en-US"/>
              </w:rPr>
              <w:tab/>
            </w:r>
          </w:p>
          <w:p w14:paraId="3AA959AD" w14:textId="67138D08" w:rsidR="00111756" w:rsidRPr="00256FF2" w:rsidRDefault="00111756" w:rsidP="00111756">
            <w:pPr>
              <w:pStyle w:val="5Textbox"/>
              <w:rPr>
                <w:bCs/>
                <w:lang w:val="en-AU" w:bidi="en-US"/>
              </w:rPr>
            </w:pPr>
            <w:r w:rsidRPr="00256FF2">
              <w:rPr>
                <w:bCs/>
                <w:lang w:val="en-AU" w:bidi="en-US"/>
              </w:rPr>
              <w:t>Topic 1: Assign team member roles</w:t>
            </w:r>
            <w:r w:rsidR="00B40B50" w:rsidRPr="00256FF2">
              <w:rPr>
                <w:bCs/>
                <w:lang w:val="en-AU" w:bidi="en-US"/>
              </w:rPr>
              <w:tab/>
            </w:r>
            <w:r w:rsidRPr="00256FF2">
              <w:rPr>
                <w:bCs/>
                <w:lang w:val="en-AU" w:bidi="en-US"/>
              </w:rPr>
              <w:t>Operations Manager</w:t>
            </w:r>
            <w:r w:rsidRPr="00256FF2">
              <w:rPr>
                <w:lang w:val="en-AU" w:bidi="en-US"/>
              </w:rPr>
              <w:tab/>
            </w:r>
            <w:r w:rsidRPr="00256FF2">
              <w:rPr>
                <w:lang w:val="en-AU" w:bidi="en-US"/>
              </w:rPr>
              <w:tab/>
            </w:r>
            <w:r w:rsidR="00B40B50" w:rsidRPr="00256FF2">
              <w:rPr>
                <w:lang w:val="en-AU" w:bidi="en-US"/>
              </w:rPr>
              <w:tab/>
            </w:r>
            <w:r w:rsidRPr="00256FF2">
              <w:rPr>
                <w:bCs/>
                <w:lang w:val="en-AU" w:bidi="en-US"/>
              </w:rPr>
              <w:t>10:05</w:t>
            </w:r>
          </w:p>
          <w:p w14:paraId="0DE2074F" w14:textId="7416630A" w:rsidR="00111756" w:rsidRPr="00256FF2" w:rsidRDefault="00111756" w:rsidP="00111756">
            <w:pPr>
              <w:pStyle w:val="5Textbox"/>
              <w:rPr>
                <w:bCs/>
                <w:lang w:val="en-AU" w:bidi="en-US"/>
              </w:rPr>
            </w:pPr>
            <w:r w:rsidRPr="00256FF2">
              <w:rPr>
                <w:bCs/>
                <w:lang w:val="en-AU" w:bidi="en-US"/>
              </w:rPr>
              <w:t xml:space="preserve">Topic 2: Discuss responsibilities      </w:t>
            </w:r>
            <w:r w:rsidR="00B40B50" w:rsidRPr="00256FF2">
              <w:rPr>
                <w:bCs/>
                <w:lang w:val="en-AU" w:bidi="en-US"/>
              </w:rPr>
              <w:tab/>
            </w:r>
            <w:r w:rsidRPr="00256FF2">
              <w:rPr>
                <w:bCs/>
                <w:lang w:val="en-AU" w:bidi="en-US"/>
              </w:rPr>
              <w:t>Operations Manager</w:t>
            </w:r>
            <w:r w:rsidRPr="00256FF2">
              <w:rPr>
                <w:bCs/>
                <w:lang w:val="en-AU" w:bidi="en-US"/>
              </w:rPr>
              <w:tab/>
            </w:r>
            <w:r w:rsidRPr="00256FF2">
              <w:rPr>
                <w:bCs/>
                <w:lang w:val="en-AU" w:bidi="en-US"/>
              </w:rPr>
              <w:tab/>
            </w:r>
            <w:r w:rsidR="00B40B50" w:rsidRPr="00256FF2">
              <w:rPr>
                <w:bCs/>
                <w:lang w:val="en-AU" w:bidi="en-US"/>
              </w:rPr>
              <w:tab/>
            </w:r>
            <w:r w:rsidRPr="00256FF2">
              <w:rPr>
                <w:bCs/>
                <w:lang w:val="en-AU" w:bidi="en-US"/>
              </w:rPr>
              <w:t>10:20</w:t>
            </w:r>
          </w:p>
          <w:p w14:paraId="333F23C9" w14:textId="19E26F7F" w:rsidR="00111756" w:rsidRPr="00256FF2" w:rsidRDefault="00111756" w:rsidP="00111756">
            <w:pPr>
              <w:pStyle w:val="5Textbox"/>
              <w:rPr>
                <w:bCs/>
                <w:lang w:val="en-AU" w:bidi="en-US"/>
              </w:rPr>
            </w:pPr>
            <w:r w:rsidRPr="00256FF2">
              <w:rPr>
                <w:bCs/>
                <w:lang w:val="en-AU" w:bidi="en-US"/>
              </w:rPr>
              <w:t xml:space="preserve">Topic 3: Discuss accountabilities    </w:t>
            </w:r>
            <w:r w:rsidR="00B40B50" w:rsidRPr="00256FF2">
              <w:rPr>
                <w:bCs/>
                <w:lang w:val="en-AU" w:bidi="en-US"/>
              </w:rPr>
              <w:tab/>
            </w:r>
            <w:r w:rsidRPr="00256FF2">
              <w:rPr>
                <w:bCs/>
                <w:lang w:val="en-AU" w:bidi="en-US"/>
              </w:rPr>
              <w:t>Operations Manager</w:t>
            </w:r>
            <w:r w:rsidRPr="00256FF2">
              <w:rPr>
                <w:lang w:val="en-AU" w:bidi="en-US"/>
              </w:rPr>
              <w:tab/>
            </w:r>
            <w:r w:rsidR="00B40B50" w:rsidRPr="00256FF2">
              <w:rPr>
                <w:lang w:val="en-AU" w:bidi="en-US"/>
              </w:rPr>
              <w:tab/>
            </w:r>
            <w:r w:rsidR="00B40B50" w:rsidRPr="00256FF2">
              <w:rPr>
                <w:lang w:val="en-AU" w:bidi="en-US"/>
              </w:rPr>
              <w:tab/>
            </w:r>
            <w:r w:rsidRPr="00256FF2">
              <w:rPr>
                <w:lang w:val="en-AU" w:bidi="en-US"/>
              </w:rPr>
              <w:t>10.40</w:t>
            </w:r>
          </w:p>
          <w:p w14:paraId="184CB7CE" w14:textId="77777777" w:rsidR="00111756" w:rsidRPr="00256FF2" w:rsidRDefault="00111756" w:rsidP="00111756">
            <w:pPr>
              <w:pStyle w:val="5Textbox"/>
              <w:rPr>
                <w:bCs/>
                <w:lang w:val="en-AU" w:bidi="en-US"/>
              </w:rPr>
            </w:pPr>
          </w:p>
          <w:p w14:paraId="322BE505" w14:textId="0AD13F26" w:rsidR="00111756" w:rsidRPr="00256FF2" w:rsidRDefault="00E56850" w:rsidP="00111756">
            <w:pPr>
              <w:pStyle w:val="5Textbox"/>
              <w:rPr>
                <w:b/>
                <w:bCs/>
                <w:lang w:val="en-AU" w:bidi="en-US"/>
              </w:rPr>
            </w:pPr>
            <w:r w:rsidRPr="00256FF2">
              <w:rPr>
                <w:b/>
                <w:bCs/>
                <w:lang w:val="en-AU" w:bidi="en-US"/>
              </w:rPr>
              <w:t>Main Motions</w:t>
            </w:r>
          </w:p>
          <w:p w14:paraId="58FDC064" w14:textId="77777777" w:rsidR="00111756" w:rsidRPr="00256FF2" w:rsidRDefault="00111756" w:rsidP="00111756">
            <w:pPr>
              <w:pStyle w:val="5Textbox"/>
              <w:rPr>
                <w:b/>
                <w:bCs/>
                <w:lang w:val="en-AU" w:bidi="en-US"/>
              </w:rPr>
            </w:pPr>
            <w:bookmarkStart w:id="7" w:name="_Toc430935640"/>
            <w:r w:rsidRPr="00256FF2">
              <w:rPr>
                <w:b/>
                <w:bCs/>
                <w:lang w:val="en-AU" w:bidi="en-US"/>
              </w:rPr>
              <w:t>Topic 1: Assign Roles</w:t>
            </w:r>
            <w:bookmarkEnd w:id="7"/>
          </w:p>
          <w:p w14:paraId="19CA926C" w14:textId="77777777" w:rsidR="00111756" w:rsidRPr="00256FF2" w:rsidRDefault="00111756" w:rsidP="00111756">
            <w:pPr>
              <w:pStyle w:val="5Textbox"/>
              <w:rPr>
                <w:b/>
                <w:bCs/>
                <w:lang w:val="en-AU" w:bidi="en-US"/>
              </w:rPr>
            </w:pPr>
            <w:bookmarkStart w:id="8" w:name="_Toc430935641"/>
            <w:r w:rsidRPr="00256FF2">
              <w:rPr>
                <w:b/>
                <w:bCs/>
                <w:lang w:val="en-AU" w:bidi="en-US"/>
              </w:rPr>
              <w:t>Time:</w:t>
            </w:r>
            <w:r w:rsidRPr="00256FF2">
              <w:rPr>
                <w:b/>
                <w:bCs/>
                <w:lang w:val="en-AU" w:bidi="en-US"/>
              </w:rPr>
              <w:tab/>
            </w:r>
            <w:r w:rsidRPr="00256FF2">
              <w:rPr>
                <w:b/>
                <w:bCs/>
                <w:lang w:val="en-AU" w:bidi="en-US"/>
              </w:rPr>
              <w:tab/>
            </w:r>
            <w:r w:rsidRPr="00256FF2">
              <w:rPr>
                <w:bCs/>
                <w:lang w:val="en-AU" w:bidi="en-US"/>
              </w:rPr>
              <w:t>10:05</w:t>
            </w:r>
            <w:bookmarkEnd w:id="8"/>
            <w:r w:rsidRPr="00256FF2">
              <w:rPr>
                <w:b/>
                <w:bCs/>
                <w:lang w:val="en-AU" w:bidi="en-US"/>
              </w:rPr>
              <w:tab/>
            </w:r>
            <w:r w:rsidRPr="00256FF2">
              <w:rPr>
                <w:b/>
                <w:bCs/>
                <w:lang w:val="en-AU" w:bidi="en-US"/>
              </w:rPr>
              <w:tab/>
            </w:r>
            <w:r w:rsidRPr="00256FF2">
              <w:rPr>
                <w:b/>
                <w:bCs/>
                <w:lang w:val="en-AU" w:bidi="en-US"/>
              </w:rPr>
              <w:tab/>
            </w:r>
            <w:r w:rsidRPr="00256FF2">
              <w:rPr>
                <w:b/>
                <w:bCs/>
                <w:lang w:val="en-AU" w:bidi="en-US"/>
              </w:rPr>
              <w:tab/>
            </w:r>
          </w:p>
          <w:p w14:paraId="0B6007C3" w14:textId="77777777" w:rsidR="00111756" w:rsidRPr="00256FF2" w:rsidRDefault="00111756" w:rsidP="00111756">
            <w:pPr>
              <w:pStyle w:val="5Textbox"/>
              <w:rPr>
                <w:bCs/>
                <w:lang w:val="en-AU" w:bidi="en-US"/>
              </w:rPr>
            </w:pPr>
            <w:r w:rsidRPr="00256FF2">
              <w:rPr>
                <w:b/>
                <w:bCs/>
                <w:lang w:val="en-AU" w:bidi="en-US"/>
              </w:rPr>
              <w:t>Presenter:</w:t>
            </w:r>
            <w:r w:rsidRPr="00256FF2">
              <w:rPr>
                <w:b/>
                <w:bCs/>
                <w:lang w:val="en-AU" w:bidi="en-US"/>
              </w:rPr>
              <w:tab/>
            </w:r>
            <w:r w:rsidRPr="00256FF2">
              <w:rPr>
                <w:bCs/>
                <w:lang w:val="en-AU" w:bidi="en-US"/>
              </w:rPr>
              <w:t>Operations Manager</w:t>
            </w:r>
            <w:r w:rsidRPr="00256FF2">
              <w:rPr>
                <w:bCs/>
                <w:lang w:val="en-AU" w:bidi="en-US"/>
              </w:rPr>
              <w:tab/>
            </w:r>
          </w:p>
          <w:p w14:paraId="7E168519" w14:textId="77777777" w:rsidR="00111756" w:rsidRPr="00256FF2" w:rsidRDefault="00111756" w:rsidP="00111756">
            <w:pPr>
              <w:pStyle w:val="5Textbox"/>
              <w:rPr>
                <w:b/>
                <w:bCs/>
                <w:lang w:val="en-AU" w:bidi="en-US"/>
              </w:rPr>
            </w:pPr>
          </w:p>
          <w:p w14:paraId="40FD184D" w14:textId="77777777" w:rsidR="00111756" w:rsidRPr="00256FF2" w:rsidRDefault="00111756" w:rsidP="00111756">
            <w:pPr>
              <w:pStyle w:val="5Textbox"/>
              <w:rPr>
                <w:bCs/>
                <w:lang w:val="en-AU" w:bidi="en-US"/>
              </w:rPr>
            </w:pPr>
            <w:r w:rsidRPr="00256FF2">
              <w:rPr>
                <w:b/>
                <w:bCs/>
                <w:lang w:val="en-AU" w:bidi="en-US"/>
              </w:rPr>
              <w:t xml:space="preserve">Resolved: </w:t>
            </w:r>
            <w:r w:rsidRPr="00256FF2">
              <w:rPr>
                <w:b/>
                <w:bCs/>
                <w:lang w:val="en-AU" w:bidi="en-US"/>
              </w:rPr>
              <w:tab/>
              <w:t xml:space="preserve">Assign team member roles             </w:t>
            </w:r>
          </w:p>
          <w:p w14:paraId="489A2481" w14:textId="77777777" w:rsidR="00111756" w:rsidRPr="00256FF2" w:rsidRDefault="00111756" w:rsidP="00111756">
            <w:pPr>
              <w:pStyle w:val="5Textbox"/>
              <w:rPr>
                <w:bCs/>
                <w:lang w:val="en-AU" w:bidi="en-US"/>
              </w:rPr>
            </w:pPr>
            <w:r w:rsidRPr="00256FF2">
              <w:rPr>
                <w:bCs/>
                <w:lang w:val="en-AU" w:bidi="en-US"/>
              </w:rPr>
              <w:t>Roles were assigned based on individual team member’s level of experience in the areas of:</w:t>
            </w:r>
          </w:p>
          <w:p w14:paraId="5C773D3B" w14:textId="77777777" w:rsidR="00111756" w:rsidRPr="00256FF2" w:rsidRDefault="00111756" w:rsidP="00E56850">
            <w:pPr>
              <w:pStyle w:val="9List"/>
              <w:rPr>
                <w:lang w:val="en-AU" w:bidi="en-US"/>
              </w:rPr>
            </w:pPr>
            <w:r w:rsidRPr="00256FF2">
              <w:rPr>
                <w:lang w:val="en-AU" w:bidi="en-US"/>
              </w:rPr>
              <w:t>Naturopathy</w:t>
            </w:r>
          </w:p>
          <w:p w14:paraId="6574EE80" w14:textId="77777777" w:rsidR="00111756" w:rsidRPr="00256FF2" w:rsidRDefault="00111756" w:rsidP="00E56850">
            <w:pPr>
              <w:pStyle w:val="9List"/>
              <w:rPr>
                <w:lang w:val="en-AU" w:bidi="en-US"/>
              </w:rPr>
            </w:pPr>
            <w:r w:rsidRPr="00256FF2">
              <w:rPr>
                <w:lang w:val="en-AU" w:bidi="en-US"/>
              </w:rPr>
              <w:t>Chiropractic</w:t>
            </w:r>
          </w:p>
          <w:p w14:paraId="51EE9E2F" w14:textId="77777777" w:rsidR="00111756" w:rsidRPr="00256FF2" w:rsidRDefault="00111756" w:rsidP="00E56850">
            <w:pPr>
              <w:pStyle w:val="9List"/>
              <w:rPr>
                <w:lang w:val="en-AU" w:bidi="en-US"/>
              </w:rPr>
            </w:pPr>
            <w:r w:rsidRPr="00256FF2">
              <w:rPr>
                <w:lang w:val="en-AU" w:bidi="en-US"/>
              </w:rPr>
              <w:t>Osteopathy</w:t>
            </w:r>
          </w:p>
          <w:p w14:paraId="4A374A50" w14:textId="77777777" w:rsidR="00111756" w:rsidRPr="00256FF2" w:rsidRDefault="00111756" w:rsidP="00E56850">
            <w:pPr>
              <w:pStyle w:val="9List"/>
              <w:rPr>
                <w:lang w:val="en-AU" w:bidi="en-US"/>
              </w:rPr>
            </w:pPr>
            <w:r w:rsidRPr="00256FF2">
              <w:rPr>
                <w:lang w:val="en-AU" w:bidi="en-US"/>
              </w:rPr>
              <w:t>Homeopathy</w:t>
            </w:r>
          </w:p>
          <w:p w14:paraId="462AC5B7" w14:textId="77777777" w:rsidR="00111756" w:rsidRPr="00256FF2" w:rsidRDefault="00111756" w:rsidP="00E56850">
            <w:pPr>
              <w:pStyle w:val="9List"/>
              <w:rPr>
                <w:lang w:val="en-AU" w:bidi="en-US"/>
              </w:rPr>
            </w:pPr>
            <w:r w:rsidRPr="00256FF2">
              <w:rPr>
                <w:lang w:val="en-AU" w:bidi="en-US"/>
              </w:rPr>
              <w:t>Acupuncture</w:t>
            </w:r>
          </w:p>
          <w:p w14:paraId="71EFD179" w14:textId="77777777" w:rsidR="00111756" w:rsidRPr="00256FF2" w:rsidRDefault="00111756" w:rsidP="00E56850">
            <w:pPr>
              <w:pStyle w:val="9List"/>
              <w:rPr>
                <w:lang w:val="en-AU" w:bidi="en-US"/>
              </w:rPr>
            </w:pPr>
            <w:r w:rsidRPr="00256FF2">
              <w:rPr>
                <w:lang w:val="en-AU" w:bidi="en-US"/>
              </w:rPr>
              <w:t>Massage therapy</w:t>
            </w:r>
          </w:p>
          <w:p w14:paraId="03D5E2CA" w14:textId="0660F28E" w:rsidR="00111756" w:rsidRPr="00256FF2" w:rsidRDefault="00111756" w:rsidP="00111756">
            <w:pPr>
              <w:pStyle w:val="9List"/>
              <w:rPr>
                <w:lang w:val="en-AU" w:bidi="en-US"/>
              </w:rPr>
            </w:pPr>
            <w:r w:rsidRPr="00256FF2">
              <w:rPr>
                <w:lang w:val="en-AU" w:bidi="en-US"/>
              </w:rPr>
              <w:lastRenderedPageBreak/>
              <w:t xml:space="preserve">Meditation </w:t>
            </w:r>
          </w:p>
          <w:p w14:paraId="5045E19D" w14:textId="77777777" w:rsidR="00E56850" w:rsidRPr="00256FF2" w:rsidRDefault="00E56850" w:rsidP="00E56850">
            <w:pPr>
              <w:pStyle w:val="9List"/>
              <w:numPr>
                <w:ilvl w:val="0"/>
                <w:numId w:val="0"/>
              </w:numPr>
              <w:ind w:left="720"/>
              <w:rPr>
                <w:lang w:val="en-AU" w:bidi="en-US"/>
              </w:rPr>
            </w:pPr>
          </w:p>
          <w:p w14:paraId="3F6A1063" w14:textId="77777777" w:rsidR="00111756" w:rsidRPr="00256FF2" w:rsidRDefault="00111756" w:rsidP="00111756">
            <w:pPr>
              <w:pStyle w:val="5Textbox"/>
              <w:rPr>
                <w:bCs/>
                <w:lang w:val="en-AU" w:bidi="en-US"/>
              </w:rPr>
            </w:pPr>
            <w:r w:rsidRPr="00256FF2">
              <w:rPr>
                <w:b/>
                <w:bCs/>
                <w:lang w:val="en-AU" w:bidi="en-US"/>
              </w:rPr>
              <w:t>Sally Smith:</w:t>
            </w:r>
            <w:r w:rsidRPr="00256FF2">
              <w:rPr>
                <w:bCs/>
                <w:lang w:val="en-AU" w:bidi="en-US"/>
              </w:rPr>
              <w:t xml:space="preserve"> Naturopathy, Meditation</w:t>
            </w:r>
          </w:p>
          <w:p w14:paraId="630377DC" w14:textId="77777777" w:rsidR="00111756" w:rsidRPr="00256FF2" w:rsidRDefault="00111756" w:rsidP="00111756">
            <w:pPr>
              <w:pStyle w:val="5Textbox"/>
              <w:rPr>
                <w:bCs/>
                <w:lang w:val="en-AU" w:bidi="en-US"/>
              </w:rPr>
            </w:pPr>
            <w:r w:rsidRPr="00256FF2">
              <w:rPr>
                <w:b/>
                <w:bCs/>
                <w:lang w:val="en-AU" w:bidi="en-US"/>
              </w:rPr>
              <w:t>Jim Carpenter:</w:t>
            </w:r>
            <w:r w:rsidRPr="00256FF2">
              <w:rPr>
                <w:bCs/>
                <w:lang w:val="en-AU" w:bidi="en-US"/>
              </w:rPr>
              <w:t xml:space="preserve"> Chiropractic, Acupuncture</w:t>
            </w:r>
          </w:p>
          <w:p w14:paraId="171A2138" w14:textId="77777777" w:rsidR="00111756" w:rsidRPr="00256FF2" w:rsidRDefault="00111756" w:rsidP="00111756">
            <w:pPr>
              <w:pStyle w:val="5Textbox"/>
              <w:rPr>
                <w:bCs/>
                <w:lang w:val="en-AU" w:bidi="en-US"/>
              </w:rPr>
            </w:pPr>
            <w:r w:rsidRPr="00256FF2">
              <w:rPr>
                <w:b/>
                <w:bCs/>
                <w:lang w:val="en-AU" w:bidi="en-US"/>
              </w:rPr>
              <w:t>Elisabeth Reynolds:</w:t>
            </w:r>
            <w:r w:rsidRPr="00256FF2">
              <w:rPr>
                <w:bCs/>
                <w:lang w:val="en-AU" w:bidi="en-US"/>
              </w:rPr>
              <w:t xml:space="preserve"> Osteopathy, Homeopathy</w:t>
            </w:r>
          </w:p>
          <w:p w14:paraId="60792334" w14:textId="77777777" w:rsidR="00111756" w:rsidRPr="00256FF2" w:rsidRDefault="00111756" w:rsidP="00111756">
            <w:pPr>
              <w:pStyle w:val="5Textbox"/>
              <w:rPr>
                <w:bCs/>
                <w:lang w:val="en-AU" w:bidi="en-US"/>
              </w:rPr>
            </w:pPr>
            <w:r w:rsidRPr="00256FF2">
              <w:rPr>
                <w:b/>
                <w:bCs/>
                <w:lang w:val="en-AU" w:bidi="en-US"/>
              </w:rPr>
              <w:t>Jo Jones:</w:t>
            </w:r>
            <w:r w:rsidRPr="00256FF2">
              <w:rPr>
                <w:bCs/>
                <w:lang w:val="en-AU" w:bidi="en-US"/>
              </w:rPr>
              <w:t xml:space="preserve"> Massage therapy, Meditation</w:t>
            </w:r>
          </w:p>
          <w:p w14:paraId="22487522" w14:textId="77777777" w:rsidR="00111756" w:rsidRPr="00256FF2" w:rsidRDefault="00111756" w:rsidP="00111756">
            <w:pPr>
              <w:pStyle w:val="5Textbox"/>
              <w:rPr>
                <w:bCs/>
                <w:lang w:val="en-AU" w:bidi="en-US"/>
              </w:rPr>
            </w:pPr>
            <w:r w:rsidRPr="00256FF2">
              <w:rPr>
                <w:b/>
                <w:bCs/>
                <w:lang w:val="en-AU" w:bidi="en-US"/>
              </w:rPr>
              <w:t>Tim Mathers:</w:t>
            </w:r>
            <w:r w:rsidRPr="00256FF2">
              <w:rPr>
                <w:bCs/>
                <w:lang w:val="en-AU" w:bidi="en-US"/>
              </w:rPr>
              <w:t xml:space="preserve"> Naturopathy, Homeopathy</w:t>
            </w:r>
          </w:p>
          <w:p w14:paraId="50C25AC3" w14:textId="77777777" w:rsidR="00111756" w:rsidRPr="00256FF2" w:rsidRDefault="00111756" w:rsidP="00111756">
            <w:pPr>
              <w:pStyle w:val="5Textbox"/>
              <w:rPr>
                <w:bCs/>
                <w:lang w:val="en-AU" w:bidi="en-US"/>
              </w:rPr>
            </w:pPr>
            <w:r w:rsidRPr="00256FF2">
              <w:rPr>
                <w:b/>
                <w:bCs/>
                <w:lang w:val="en-AU" w:bidi="en-US"/>
              </w:rPr>
              <w:t>Operations Manager:</w:t>
            </w:r>
            <w:r w:rsidRPr="00256FF2">
              <w:rPr>
                <w:bCs/>
                <w:lang w:val="en-AU" w:bidi="en-US"/>
              </w:rPr>
              <w:t xml:space="preserve"> Team management and leadership</w:t>
            </w:r>
          </w:p>
          <w:p w14:paraId="467052FD" w14:textId="77777777" w:rsidR="00111756" w:rsidRPr="00256FF2" w:rsidRDefault="00111756" w:rsidP="00111756">
            <w:pPr>
              <w:pStyle w:val="5Textbox"/>
              <w:rPr>
                <w:lang w:val="en-AU" w:bidi="en-US"/>
              </w:rPr>
            </w:pPr>
          </w:p>
          <w:p w14:paraId="5E2CA174" w14:textId="1C2D03CE" w:rsidR="00111756" w:rsidRPr="00256FF2" w:rsidRDefault="00111756" w:rsidP="00111756">
            <w:pPr>
              <w:pStyle w:val="5Textbox"/>
              <w:rPr>
                <w:b/>
                <w:bCs/>
                <w:lang w:val="en-AU" w:bidi="en-US"/>
              </w:rPr>
            </w:pPr>
            <w:bookmarkStart w:id="9" w:name="_Toc430935642"/>
            <w:r w:rsidRPr="00256FF2">
              <w:rPr>
                <w:b/>
                <w:bCs/>
                <w:lang w:val="en-AU" w:bidi="en-US"/>
              </w:rPr>
              <w:t xml:space="preserve">Topic 2: Discuss Team </w:t>
            </w:r>
            <w:r w:rsidR="00871109">
              <w:rPr>
                <w:b/>
                <w:bCs/>
                <w:lang w:val="en-AU" w:bidi="en-US"/>
              </w:rPr>
              <w:t>M</w:t>
            </w:r>
            <w:r w:rsidRPr="00256FF2">
              <w:rPr>
                <w:b/>
                <w:bCs/>
                <w:lang w:val="en-AU" w:bidi="en-US"/>
              </w:rPr>
              <w:t xml:space="preserve">ember </w:t>
            </w:r>
            <w:r w:rsidR="00871109">
              <w:rPr>
                <w:b/>
                <w:bCs/>
                <w:lang w:val="en-AU" w:bidi="en-US"/>
              </w:rPr>
              <w:t>R</w:t>
            </w:r>
            <w:r w:rsidRPr="00256FF2">
              <w:rPr>
                <w:b/>
                <w:bCs/>
                <w:lang w:val="en-AU" w:bidi="en-US"/>
              </w:rPr>
              <w:t>esponsibilities</w:t>
            </w:r>
            <w:bookmarkEnd w:id="9"/>
          </w:p>
          <w:p w14:paraId="713ACE68" w14:textId="77777777" w:rsidR="00111756" w:rsidRPr="00256FF2" w:rsidRDefault="00111756" w:rsidP="00111756">
            <w:pPr>
              <w:pStyle w:val="5Textbox"/>
              <w:rPr>
                <w:b/>
                <w:bCs/>
                <w:lang w:val="en-AU" w:bidi="en-US"/>
              </w:rPr>
            </w:pPr>
            <w:r w:rsidRPr="00256FF2">
              <w:rPr>
                <w:b/>
                <w:bCs/>
                <w:lang w:val="en-AU" w:bidi="en-US"/>
              </w:rPr>
              <w:t>Time:</w:t>
            </w:r>
            <w:r w:rsidRPr="00256FF2">
              <w:rPr>
                <w:b/>
                <w:bCs/>
                <w:lang w:val="en-AU" w:bidi="en-US"/>
              </w:rPr>
              <w:tab/>
            </w:r>
            <w:r w:rsidRPr="00256FF2">
              <w:rPr>
                <w:b/>
                <w:bCs/>
                <w:lang w:val="en-AU" w:bidi="en-US"/>
              </w:rPr>
              <w:tab/>
            </w:r>
            <w:r w:rsidRPr="00256FF2">
              <w:rPr>
                <w:lang w:val="en-AU" w:bidi="en-US"/>
              </w:rPr>
              <w:t>10:20</w:t>
            </w:r>
            <w:r w:rsidRPr="00256FF2">
              <w:rPr>
                <w:b/>
                <w:bCs/>
                <w:lang w:val="en-AU" w:bidi="en-US"/>
              </w:rPr>
              <w:tab/>
            </w:r>
            <w:r w:rsidRPr="00256FF2">
              <w:rPr>
                <w:b/>
                <w:bCs/>
                <w:lang w:val="en-AU" w:bidi="en-US"/>
              </w:rPr>
              <w:tab/>
            </w:r>
            <w:r w:rsidRPr="00256FF2">
              <w:rPr>
                <w:b/>
                <w:bCs/>
                <w:lang w:val="en-AU" w:bidi="en-US"/>
              </w:rPr>
              <w:tab/>
            </w:r>
            <w:r w:rsidRPr="00256FF2">
              <w:rPr>
                <w:b/>
                <w:bCs/>
                <w:lang w:val="en-AU" w:bidi="en-US"/>
              </w:rPr>
              <w:tab/>
            </w:r>
          </w:p>
          <w:p w14:paraId="780D61DD" w14:textId="77777777" w:rsidR="00111756" w:rsidRPr="00256FF2" w:rsidRDefault="00111756" w:rsidP="00111756">
            <w:pPr>
              <w:pStyle w:val="5Textbox"/>
              <w:rPr>
                <w:bCs/>
                <w:lang w:val="en-AU" w:bidi="en-US"/>
              </w:rPr>
            </w:pPr>
            <w:r w:rsidRPr="00256FF2">
              <w:rPr>
                <w:b/>
                <w:bCs/>
                <w:lang w:val="en-AU" w:bidi="en-US"/>
              </w:rPr>
              <w:t>Presenter:</w:t>
            </w:r>
            <w:r w:rsidRPr="00256FF2">
              <w:rPr>
                <w:b/>
                <w:bCs/>
                <w:lang w:val="en-AU" w:bidi="en-US"/>
              </w:rPr>
              <w:tab/>
            </w:r>
            <w:r w:rsidRPr="00256FF2">
              <w:rPr>
                <w:bCs/>
                <w:lang w:val="en-AU" w:bidi="en-US"/>
              </w:rPr>
              <w:t>Operations Manager</w:t>
            </w:r>
            <w:r w:rsidRPr="00256FF2">
              <w:rPr>
                <w:bCs/>
                <w:lang w:val="en-AU" w:bidi="en-US"/>
              </w:rPr>
              <w:tab/>
            </w:r>
          </w:p>
          <w:p w14:paraId="347065AE" w14:textId="77777777" w:rsidR="00111756" w:rsidRPr="00256FF2" w:rsidRDefault="00111756" w:rsidP="00111756">
            <w:pPr>
              <w:pStyle w:val="5Textbox"/>
              <w:rPr>
                <w:b/>
                <w:bCs/>
                <w:lang w:val="en-AU" w:bidi="en-US"/>
              </w:rPr>
            </w:pPr>
          </w:p>
          <w:p w14:paraId="56F98A91" w14:textId="77777777" w:rsidR="00111756" w:rsidRPr="00256FF2" w:rsidRDefault="00111756" w:rsidP="00111756">
            <w:pPr>
              <w:pStyle w:val="5Textbox"/>
              <w:rPr>
                <w:bCs/>
                <w:lang w:val="en-AU" w:bidi="en-US"/>
              </w:rPr>
            </w:pPr>
            <w:r w:rsidRPr="00256FF2">
              <w:rPr>
                <w:b/>
                <w:bCs/>
                <w:lang w:val="en-AU" w:bidi="en-US"/>
              </w:rPr>
              <w:t>Resolved:</w:t>
            </w:r>
            <w:r w:rsidRPr="00256FF2">
              <w:rPr>
                <w:b/>
                <w:bCs/>
                <w:lang w:val="en-AU" w:bidi="en-US"/>
              </w:rPr>
              <w:tab/>
            </w:r>
            <w:r w:rsidRPr="00256FF2">
              <w:rPr>
                <w:bCs/>
                <w:lang w:val="en-AU" w:bidi="en-US"/>
              </w:rPr>
              <w:t>Team members agree that their daily responsibilities will involve the following:</w:t>
            </w:r>
          </w:p>
          <w:p w14:paraId="3E45CC05" w14:textId="77777777" w:rsidR="00111756" w:rsidRPr="00256FF2" w:rsidRDefault="00111756" w:rsidP="00E56850">
            <w:pPr>
              <w:pStyle w:val="9List"/>
              <w:rPr>
                <w:lang w:val="en-AU" w:bidi="en-US"/>
              </w:rPr>
            </w:pPr>
            <w:r w:rsidRPr="00256FF2">
              <w:rPr>
                <w:lang w:val="en-AU" w:bidi="en-US"/>
              </w:rPr>
              <w:t>Meet with clients</w:t>
            </w:r>
          </w:p>
          <w:p w14:paraId="16B0B283" w14:textId="77777777" w:rsidR="00111756" w:rsidRPr="00256FF2" w:rsidRDefault="00111756" w:rsidP="00E56850">
            <w:pPr>
              <w:pStyle w:val="9List"/>
              <w:rPr>
                <w:lang w:val="en-AU" w:bidi="en-US"/>
              </w:rPr>
            </w:pPr>
            <w:r w:rsidRPr="00256FF2">
              <w:rPr>
                <w:lang w:val="en-AU" w:bidi="en-US"/>
              </w:rPr>
              <w:t>Examine patients</w:t>
            </w:r>
          </w:p>
          <w:p w14:paraId="13BD0523" w14:textId="77777777" w:rsidR="00111756" w:rsidRPr="00256FF2" w:rsidRDefault="00111756" w:rsidP="00E56850">
            <w:pPr>
              <w:pStyle w:val="9List"/>
              <w:rPr>
                <w:lang w:val="en-AU" w:bidi="en-US"/>
              </w:rPr>
            </w:pPr>
            <w:r w:rsidRPr="00256FF2">
              <w:rPr>
                <w:lang w:val="en-AU" w:bidi="en-US"/>
              </w:rPr>
              <w:t>Perform a range of tests</w:t>
            </w:r>
          </w:p>
          <w:p w14:paraId="557AD65F" w14:textId="77777777" w:rsidR="00111756" w:rsidRPr="00256FF2" w:rsidRDefault="00111756" w:rsidP="00E56850">
            <w:pPr>
              <w:pStyle w:val="9List"/>
              <w:rPr>
                <w:lang w:val="en-AU" w:bidi="en-US"/>
              </w:rPr>
            </w:pPr>
            <w:r w:rsidRPr="00256FF2">
              <w:rPr>
                <w:lang w:val="en-AU" w:bidi="en-US"/>
              </w:rPr>
              <w:t>Diagnose conditions and illnesses</w:t>
            </w:r>
          </w:p>
          <w:p w14:paraId="647EDF5D" w14:textId="77777777" w:rsidR="00111756" w:rsidRPr="00256FF2" w:rsidRDefault="00111756" w:rsidP="00E56850">
            <w:pPr>
              <w:pStyle w:val="9List"/>
              <w:rPr>
                <w:lang w:val="en-AU" w:bidi="en-US"/>
              </w:rPr>
            </w:pPr>
            <w:r w:rsidRPr="00256FF2">
              <w:rPr>
                <w:lang w:val="en-AU" w:bidi="en-US"/>
              </w:rPr>
              <w:t>Discuss treatment options</w:t>
            </w:r>
          </w:p>
          <w:p w14:paraId="724BDF5A" w14:textId="77777777" w:rsidR="00111756" w:rsidRPr="00256FF2" w:rsidRDefault="00111756" w:rsidP="00E56850">
            <w:pPr>
              <w:pStyle w:val="9List"/>
              <w:rPr>
                <w:lang w:val="en-AU" w:bidi="en-US"/>
              </w:rPr>
            </w:pPr>
            <w:r w:rsidRPr="00256FF2">
              <w:rPr>
                <w:lang w:val="en-AU" w:bidi="en-US"/>
              </w:rPr>
              <w:t>Design treatment plans</w:t>
            </w:r>
          </w:p>
          <w:p w14:paraId="63C48777" w14:textId="77777777" w:rsidR="00111756" w:rsidRPr="00256FF2" w:rsidRDefault="00111756" w:rsidP="00E56850">
            <w:pPr>
              <w:pStyle w:val="9List"/>
              <w:rPr>
                <w:lang w:val="en-AU" w:bidi="en-US"/>
              </w:rPr>
            </w:pPr>
            <w:r w:rsidRPr="00256FF2">
              <w:rPr>
                <w:lang w:val="en-AU" w:bidi="en-US"/>
              </w:rPr>
              <w:t>Keep accurate patient records</w:t>
            </w:r>
          </w:p>
          <w:p w14:paraId="058DBF2B" w14:textId="77777777" w:rsidR="00111756" w:rsidRPr="00256FF2" w:rsidRDefault="00111756" w:rsidP="00E56850">
            <w:pPr>
              <w:pStyle w:val="9List"/>
              <w:rPr>
                <w:lang w:val="en-AU" w:bidi="en-US"/>
              </w:rPr>
            </w:pPr>
            <w:r w:rsidRPr="00256FF2">
              <w:rPr>
                <w:lang w:val="en-AU" w:bidi="en-US"/>
              </w:rPr>
              <w:t>Some manual handling including manual handling of people</w:t>
            </w:r>
          </w:p>
          <w:p w14:paraId="29EB8D6B" w14:textId="77777777" w:rsidR="00111756" w:rsidRPr="00256FF2" w:rsidRDefault="00111756" w:rsidP="00E56850">
            <w:pPr>
              <w:pStyle w:val="9List"/>
              <w:rPr>
                <w:lang w:val="en-AU" w:bidi="en-US"/>
              </w:rPr>
            </w:pPr>
            <w:r w:rsidRPr="00256FF2">
              <w:rPr>
                <w:lang w:val="en-AU" w:bidi="en-US"/>
              </w:rPr>
              <w:t>Other duties as required</w:t>
            </w:r>
          </w:p>
          <w:p w14:paraId="406B3BBD" w14:textId="77777777" w:rsidR="00111756" w:rsidRPr="00256FF2" w:rsidRDefault="00111756" w:rsidP="00111756">
            <w:pPr>
              <w:pStyle w:val="5Textbox"/>
              <w:rPr>
                <w:b/>
                <w:bCs/>
                <w:lang w:val="en-AU" w:bidi="en-US"/>
              </w:rPr>
            </w:pPr>
          </w:p>
          <w:p w14:paraId="6CDFAA7C" w14:textId="77777777" w:rsidR="00111756" w:rsidRPr="00256FF2" w:rsidRDefault="00111756" w:rsidP="00111756">
            <w:pPr>
              <w:pStyle w:val="5Textbox"/>
              <w:rPr>
                <w:b/>
                <w:bCs/>
                <w:lang w:val="en-AU" w:bidi="en-US"/>
              </w:rPr>
            </w:pPr>
            <w:bookmarkStart w:id="10" w:name="_Toc430935643"/>
            <w:r w:rsidRPr="00256FF2">
              <w:rPr>
                <w:b/>
                <w:bCs/>
                <w:lang w:val="en-AU" w:bidi="en-US"/>
              </w:rPr>
              <w:t>Topic 3:</w:t>
            </w:r>
            <w:r w:rsidRPr="00256FF2">
              <w:rPr>
                <w:b/>
                <w:bCs/>
                <w:lang w:val="en-AU" w:bidi="en-US"/>
              </w:rPr>
              <w:tab/>
              <w:t>Accountabilities</w:t>
            </w:r>
            <w:bookmarkEnd w:id="10"/>
          </w:p>
          <w:p w14:paraId="5B9C354E" w14:textId="77777777" w:rsidR="00111756" w:rsidRPr="00256FF2" w:rsidRDefault="00111756" w:rsidP="00111756">
            <w:pPr>
              <w:pStyle w:val="5Textbox"/>
              <w:rPr>
                <w:b/>
                <w:bCs/>
                <w:lang w:val="en-AU" w:bidi="en-US"/>
              </w:rPr>
            </w:pPr>
            <w:r w:rsidRPr="00256FF2">
              <w:rPr>
                <w:b/>
                <w:bCs/>
                <w:lang w:val="en-AU" w:bidi="en-US"/>
              </w:rPr>
              <w:t>Time:</w:t>
            </w:r>
            <w:r w:rsidRPr="00256FF2">
              <w:rPr>
                <w:b/>
                <w:bCs/>
                <w:lang w:val="en-AU" w:bidi="en-US"/>
              </w:rPr>
              <w:tab/>
            </w:r>
            <w:r w:rsidRPr="00256FF2">
              <w:rPr>
                <w:b/>
                <w:bCs/>
                <w:lang w:val="en-AU" w:bidi="en-US"/>
              </w:rPr>
              <w:tab/>
            </w:r>
            <w:r w:rsidRPr="00256FF2">
              <w:rPr>
                <w:lang w:val="en-AU" w:bidi="en-US"/>
              </w:rPr>
              <w:t>10:40</w:t>
            </w:r>
            <w:r w:rsidRPr="00256FF2">
              <w:rPr>
                <w:b/>
                <w:bCs/>
                <w:lang w:val="en-AU" w:bidi="en-US"/>
              </w:rPr>
              <w:tab/>
            </w:r>
            <w:r w:rsidRPr="00256FF2">
              <w:rPr>
                <w:b/>
                <w:bCs/>
                <w:lang w:val="en-AU" w:bidi="en-US"/>
              </w:rPr>
              <w:tab/>
            </w:r>
            <w:r w:rsidRPr="00256FF2">
              <w:rPr>
                <w:b/>
                <w:bCs/>
                <w:lang w:val="en-AU" w:bidi="en-US"/>
              </w:rPr>
              <w:tab/>
            </w:r>
            <w:r w:rsidRPr="00256FF2">
              <w:rPr>
                <w:b/>
                <w:bCs/>
                <w:lang w:val="en-AU" w:bidi="en-US"/>
              </w:rPr>
              <w:tab/>
            </w:r>
          </w:p>
          <w:p w14:paraId="12B5DEA9" w14:textId="77777777" w:rsidR="00111756" w:rsidRPr="00256FF2" w:rsidRDefault="00111756" w:rsidP="00111756">
            <w:pPr>
              <w:pStyle w:val="5Textbox"/>
              <w:rPr>
                <w:b/>
                <w:bCs/>
                <w:lang w:val="en-AU" w:bidi="en-US"/>
              </w:rPr>
            </w:pPr>
            <w:r w:rsidRPr="00256FF2">
              <w:rPr>
                <w:b/>
                <w:bCs/>
                <w:lang w:val="en-AU" w:bidi="en-US"/>
              </w:rPr>
              <w:t>Presenter:</w:t>
            </w:r>
            <w:r w:rsidRPr="00256FF2">
              <w:rPr>
                <w:b/>
                <w:bCs/>
                <w:lang w:val="en-AU" w:bidi="en-US"/>
              </w:rPr>
              <w:tab/>
            </w:r>
            <w:r w:rsidRPr="00256FF2">
              <w:rPr>
                <w:bCs/>
                <w:lang w:val="en-AU" w:bidi="en-US"/>
              </w:rPr>
              <w:t>Operations manager</w:t>
            </w:r>
            <w:r w:rsidRPr="00256FF2">
              <w:rPr>
                <w:bCs/>
                <w:lang w:val="en-AU" w:bidi="en-US"/>
              </w:rPr>
              <w:tab/>
            </w:r>
          </w:p>
          <w:p w14:paraId="662BAD65" w14:textId="3272788B" w:rsidR="00111756" w:rsidRPr="00256FF2" w:rsidRDefault="00111756" w:rsidP="00111756">
            <w:pPr>
              <w:pStyle w:val="5Textbox"/>
              <w:rPr>
                <w:bCs/>
                <w:lang w:val="en-AU" w:bidi="en-US"/>
              </w:rPr>
            </w:pPr>
            <w:r w:rsidRPr="00256FF2">
              <w:rPr>
                <w:b/>
                <w:bCs/>
                <w:lang w:val="en-AU" w:bidi="en-US"/>
              </w:rPr>
              <w:t xml:space="preserve">Motion: </w:t>
            </w:r>
            <w:r w:rsidRPr="00256FF2">
              <w:rPr>
                <w:b/>
                <w:bCs/>
                <w:lang w:val="en-AU" w:bidi="en-US"/>
              </w:rPr>
              <w:tab/>
            </w:r>
            <w:r w:rsidRPr="00256FF2">
              <w:rPr>
                <w:bCs/>
                <w:lang w:val="en-AU" w:bidi="en-US"/>
              </w:rPr>
              <w:t xml:space="preserve">Outline which team members are accountable for ensuring team </w:t>
            </w:r>
            <w:r w:rsidR="00E56850" w:rsidRPr="00256FF2">
              <w:rPr>
                <w:bCs/>
                <w:lang w:val="en-AU" w:bidi="en-US"/>
              </w:rPr>
              <w:tab/>
            </w:r>
            <w:r w:rsidR="00E56850" w:rsidRPr="00256FF2">
              <w:rPr>
                <w:bCs/>
                <w:lang w:val="en-AU" w:bidi="en-US"/>
              </w:rPr>
              <w:tab/>
            </w:r>
            <w:r w:rsidRPr="00256FF2">
              <w:rPr>
                <w:bCs/>
                <w:lang w:val="en-AU" w:bidi="en-US"/>
              </w:rPr>
              <w:t xml:space="preserve">members are meeting their responsibilities </w:t>
            </w:r>
          </w:p>
          <w:p w14:paraId="4BAB286F" w14:textId="38F9C2CD" w:rsidR="00111756" w:rsidRPr="00256FF2" w:rsidRDefault="00111756" w:rsidP="00111756">
            <w:pPr>
              <w:pStyle w:val="5Textbox"/>
              <w:rPr>
                <w:bCs/>
                <w:lang w:val="en-AU" w:bidi="en-US"/>
              </w:rPr>
            </w:pPr>
            <w:r w:rsidRPr="00256FF2">
              <w:rPr>
                <w:b/>
                <w:bCs/>
                <w:lang w:val="en-AU" w:bidi="en-US"/>
              </w:rPr>
              <w:t>Resolved:</w:t>
            </w:r>
            <w:r w:rsidRPr="00256FF2">
              <w:rPr>
                <w:b/>
                <w:bCs/>
                <w:lang w:val="en-AU" w:bidi="en-US"/>
              </w:rPr>
              <w:tab/>
            </w:r>
            <w:r w:rsidRPr="00256FF2">
              <w:rPr>
                <w:bCs/>
                <w:lang w:val="en-AU" w:bidi="en-US"/>
              </w:rPr>
              <w:t xml:space="preserve">It was agreed and understood by all team members that the </w:t>
            </w:r>
            <w:r w:rsidR="00E56850" w:rsidRPr="00256FF2">
              <w:rPr>
                <w:bCs/>
                <w:lang w:val="en-AU" w:bidi="en-US"/>
              </w:rPr>
              <w:tab/>
            </w:r>
            <w:r w:rsidR="00E56850" w:rsidRPr="00256FF2">
              <w:rPr>
                <w:bCs/>
                <w:lang w:val="en-AU" w:bidi="en-US"/>
              </w:rPr>
              <w:tab/>
            </w:r>
            <w:r w:rsidR="00E56850" w:rsidRPr="00256FF2">
              <w:rPr>
                <w:bCs/>
                <w:lang w:val="en-AU" w:bidi="en-US"/>
              </w:rPr>
              <w:tab/>
            </w:r>
            <w:r w:rsidRPr="00256FF2">
              <w:rPr>
                <w:bCs/>
                <w:lang w:val="en-AU" w:bidi="en-US"/>
              </w:rPr>
              <w:t xml:space="preserve">operations manager will be responsible for directing the team’s </w:t>
            </w:r>
            <w:r w:rsidR="00E56850" w:rsidRPr="00256FF2">
              <w:rPr>
                <w:bCs/>
                <w:lang w:val="en-AU" w:bidi="en-US"/>
              </w:rPr>
              <w:tab/>
            </w:r>
            <w:r w:rsidR="00E56850" w:rsidRPr="00256FF2">
              <w:rPr>
                <w:bCs/>
                <w:lang w:val="en-AU" w:bidi="en-US"/>
              </w:rPr>
              <w:tab/>
            </w:r>
            <w:r w:rsidR="00E56850" w:rsidRPr="00256FF2">
              <w:rPr>
                <w:bCs/>
                <w:lang w:val="en-AU" w:bidi="en-US"/>
              </w:rPr>
              <w:tab/>
            </w:r>
            <w:r w:rsidRPr="00256FF2">
              <w:rPr>
                <w:bCs/>
                <w:lang w:val="en-AU" w:bidi="en-US"/>
              </w:rPr>
              <w:t xml:space="preserve">activities and will be accountable for ensuring all team members </w:t>
            </w:r>
            <w:r w:rsidR="00E56850" w:rsidRPr="00256FF2">
              <w:rPr>
                <w:bCs/>
                <w:lang w:val="en-AU" w:bidi="en-US"/>
              </w:rPr>
              <w:tab/>
            </w:r>
            <w:r w:rsidR="00E56850" w:rsidRPr="00256FF2">
              <w:rPr>
                <w:bCs/>
                <w:lang w:val="en-AU" w:bidi="en-US"/>
              </w:rPr>
              <w:tab/>
            </w:r>
            <w:r w:rsidRPr="00256FF2">
              <w:rPr>
                <w:bCs/>
                <w:lang w:val="en-AU" w:bidi="en-US"/>
              </w:rPr>
              <w:t xml:space="preserve">are meeting their goals.  </w:t>
            </w:r>
          </w:p>
        </w:tc>
      </w:tr>
    </w:tbl>
    <w:p w14:paraId="6516F8FD" w14:textId="77777777" w:rsidR="00B0065F" w:rsidRPr="00256FF2" w:rsidRDefault="00B0065F" w:rsidP="00CF7131">
      <w:pPr>
        <w:widowControl w:val="0"/>
        <w:spacing w:after="120" w:line="240" w:lineRule="auto"/>
        <w:jc w:val="both"/>
        <w:rPr>
          <w:rFonts w:ascii="Basis Grotesque Pro" w:hAnsi="Basis Grotesque Pro" w:cstheme="majorHAnsi"/>
          <w:color w:val="37373C"/>
        </w:rPr>
      </w:pPr>
    </w:p>
    <w:p w14:paraId="6B8A043E" w14:textId="5176002F" w:rsidR="00CF7131" w:rsidRPr="00256FF2" w:rsidRDefault="00AE35DF" w:rsidP="00AE35DF">
      <w:pPr>
        <w:pStyle w:val="31stlevel"/>
      </w:pPr>
      <w:r w:rsidRPr="00256FF2">
        <w:t>1.6</w:t>
      </w:r>
      <w:r w:rsidRPr="00256FF2">
        <w:tab/>
      </w:r>
      <w:r w:rsidR="001B7A11" w:rsidRPr="00256FF2">
        <w:t xml:space="preserve">You must use this information to write an official team charter that will be signed by all team members. A template for this charter has been provided below. The ‘purpose’ section has </w:t>
      </w:r>
      <w:r w:rsidR="001B7A11" w:rsidRPr="00256FF2">
        <w:lastRenderedPageBreak/>
        <w:t xml:space="preserve">been provided by the CEO. </w:t>
      </w:r>
    </w:p>
    <w:p w14:paraId="2277A074" w14:textId="56C9AEFF" w:rsidR="001B7A11" w:rsidRPr="00256FF2" w:rsidRDefault="001B7A11" w:rsidP="00AE35DF">
      <w:pPr>
        <w:pStyle w:val="31stlevel"/>
        <w:ind w:firstLine="0"/>
      </w:pPr>
      <w:r w:rsidRPr="00256FF2">
        <w:t xml:space="preserve">You must complete the roles, responsibilities, and accountabilities sections of the charter based upon the information you have documented from the team meeting. You must also ensure that your team charter conforms to Tranquillity’s organisational goals and objectives.  (Your total response should </w:t>
      </w:r>
      <w:r w:rsidR="0038511E" w:rsidRPr="00256FF2">
        <w:t>be approximately</w:t>
      </w:r>
      <w:r w:rsidRPr="00256FF2">
        <w:t xml:space="preserve"> 150 words)</w:t>
      </w:r>
    </w:p>
    <w:tbl>
      <w:tblPr>
        <w:tblW w:w="8221" w:type="dxa"/>
        <w:tblInd w:w="84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289"/>
        <w:gridCol w:w="5932"/>
      </w:tblGrid>
      <w:tr w:rsidR="00AE35DF" w:rsidRPr="00256FF2" w14:paraId="49256321" w14:textId="77777777" w:rsidTr="00AE35DF">
        <w:tc>
          <w:tcPr>
            <w:tcW w:w="8221" w:type="dxa"/>
            <w:gridSpan w:val="2"/>
            <w:tcBorders>
              <w:bottom w:val="single" w:sz="4" w:space="0" w:color="auto"/>
            </w:tcBorders>
            <w:shd w:val="clear" w:color="auto" w:fill="auto"/>
          </w:tcPr>
          <w:p w14:paraId="309B1946" w14:textId="77777777" w:rsidR="001B7A11" w:rsidRPr="00256FF2" w:rsidRDefault="001B7A11" w:rsidP="00A612B1">
            <w:pPr>
              <w:pStyle w:val="5Textbox"/>
            </w:pPr>
            <w:r w:rsidRPr="00256FF2">
              <w:t>Example response below:</w:t>
            </w:r>
          </w:p>
        </w:tc>
      </w:tr>
      <w:tr w:rsidR="001B7A11" w:rsidRPr="00256FF2" w14:paraId="78120963" w14:textId="77777777" w:rsidTr="00AE35DF">
        <w:tc>
          <w:tcPr>
            <w:tcW w:w="8221" w:type="dxa"/>
            <w:gridSpan w:val="2"/>
            <w:tcBorders>
              <w:top w:val="single" w:sz="4" w:space="0" w:color="auto"/>
              <w:bottom w:val="single" w:sz="4" w:space="0" w:color="auto"/>
            </w:tcBorders>
            <w:shd w:val="clear" w:color="auto" w:fill="DFEBF5" w:themeFill="accent2" w:themeFillTint="33"/>
          </w:tcPr>
          <w:p w14:paraId="3A58B484" w14:textId="77777777" w:rsidR="001B7A11" w:rsidRPr="00256FF2" w:rsidRDefault="001B7A11" w:rsidP="00A612B1">
            <w:pPr>
              <w:pStyle w:val="5Textbox"/>
              <w:jc w:val="center"/>
              <w:rPr>
                <w:b/>
              </w:rPr>
            </w:pPr>
            <w:r w:rsidRPr="00256FF2">
              <w:rPr>
                <w:b/>
              </w:rPr>
              <w:t>Team Charter</w:t>
            </w:r>
          </w:p>
        </w:tc>
      </w:tr>
      <w:tr w:rsidR="001B7A11" w:rsidRPr="00256FF2" w14:paraId="28F4EBEC" w14:textId="77777777" w:rsidTr="00AE35DF">
        <w:trPr>
          <w:trHeight w:val="1298"/>
        </w:trPr>
        <w:tc>
          <w:tcPr>
            <w:tcW w:w="2289" w:type="dxa"/>
            <w:tcBorders>
              <w:top w:val="single" w:sz="4" w:space="0" w:color="auto"/>
              <w:bottom w:val="single" w:sz="4" w:space="0" w:color="auto"/>
            </w:tcBorders>
          </w:tcPr>
          <w:p w14:paraId="66FF0835" w14:textId="77777777" w:rsidR="001B7A11" w:rsidRPr="00256FF2" w:rsidRDefault="001B7A11" w:rsidP="00A612B1">
            <w:pPr>
              <w:pStyle w:val="5Textbox"/>
              <w:rPr>
                <w:b/>
              </w:rPr>
            </w:pPr>
            <w:r w:rsidRPr="00256FF2">
              <w:rPr>
                <w:b/>
              </w:rPr>
              <w:t>Purpose</w:t>
            </w:r>
          </w:p>
          <w:p w14:paraId="60EAD329" w14:textId="77777777" w:rsidR="001B7A11" w:rsidRPr="00256FF2" w:rsidRDefault="001B7A11" w:rsidP="00A612B1">
            <w:pPr>
              <w:pStyle w:val="5Textbox"/>
              <w:rPr>
                <w:b/>
              </w:rPr>
            </w:pPr>
          </w:p>
        </w:tc>
        <w:tc>
          <w:tcPr>
            <w:tcW w:w="5932" w:type="dxa"/>
            <w:tcBorders>
              <w:top w:val="single" w:sz="4" w:space="0" w:color="auto"/>
              <w:bottom w:val="single" w:sz="4" w:space="0" w:color="auto"/>
            </w:tcBorders>
          </w:tcPr>
          <w:p w14:paraId="2BB3BA0A" w14:textId="4301A7F7" w:rsidR="001B7A11" w:rsidRPr="00256FF2" w:rsidRDefault="00A612B1" w:rsidP="00A612B1">
            <w:pPr>
              <w:pStyle w:val="5Textbox"/>
            </w:pPr>
            <w:r w:rsidRPr="00256FF2">
              <w:t>Tranquillity’s</w:t>
            </w:r>
            <w:r w:rsidR="001B7A11" w:rsidRPr="00256FF2">
              <w:t xml:space="preserve"> wellness practitioners will provide clients with holistic solutions to their health and wellness needs by incorporating knowledge from a wide range of natural and alternative therapies.</w:t>
            </w:r>
          </w:p>
        </w:tc>
      </w:tr>
      <w:tr w:rsidR="001B7A11" w:rsidRPr="00256FF2" w14:paraId="2DE12BFD" w14:textId="77777777" w:rsidTr="00AE35DF">
        <w:tc>
          <w:tcPr>
            <w:tcW w:w="2289" w:type="dxa"/>
            <w:tcBorders>
              <w:top w:val="single" w:sz="4" w:space="0" w:color="auto"/>
              <w:bottom w:val="single" w:sz="4" w:space="0" w:color="auto"/>
            </w:tcBorders>
          </w:tcPr>
          <w:p w14:paraId="570B91DA" w14:textId="77777777" w:rsidR="001B7A11" w:rsidRPr="00256FF2" w:rsidRDefault="001B7A11" w:rsidP="00A612B1">
            <w:pPr>
              <w:pStyle w:val="5Textbox"/>
              <w:rPr>
                <w:b/>
              </w:rPr>
            </w:pPr>
            <w:r w:rsidRPr="00256FF2">
              <w:rPr>
                <w:b/>
              </w:rPr>
              <w:t>Roles</w:t>
            </w:r>
          </w:p>
          <w:p w14:paraId="71E73F38" w14:textId="77777777" w:rsidR="001B7A11" w:rsidRPr="00256FF2" w:rsidRDefault="001B7A11" w:rsidP="00A612B1">
            <w:pPr>
              <w:pStyle w:val="5Textbox"/>
              <w:rPr>
                <w:b/>
              </w:rPr>
            </w:pPr>
          </w:p>
          <w:p w14:paraId="4F713E2E" w14:textId="77777777" w:rsidR="001B7A11" w:rsidRPr="00256FF2" w:rsidRDefault="001B7A11" w:rsidP="00A612B1">
            <w:pPr>
              <w:pStyle w:val="5Textbox"/>
              <w:rPr>
                <w:b/>
              </w:rPr>
            </w:pPr>
          </w:p>
          <w:p w14:paraId="466B47D9" w14:textId="77777777" w:rsidR="001B7A11" w:rsidRPr="00256FF2" w:rsidRDefault="001B7A11" w:rsidP="00A612B1">
            <w:pPr>
              <w:pStyle w:val="5Textbox"/>
              <w:rPr>
                <w:b/>
              </w:rPr>
            </w:pPr>
          </w:p>
          <w:p w14:paraId="1CB02135" w14:textId="77777777" w:rsidR="001B7A11" w:rsidRPr="00256FF2" w:rsidRDefault="001B7A11" w:rsidP="00A612B1">
            <w:pPr>
              <w:pStyle w:val="5Textbox"/>
              <w:rPr>
                <w:b/>
              </w:rPr>
            </w:pPr>
          </w:p>
        </w:tc>
        <w:tc>
          <w:tcPr>
            <w:tcW w:w="5932" w:type="dxa"/>
            <w:tcBorders>
              <w:top w:val="single" w:sz="4" w:space="0" w:color="auto"/>
              <w:bottom w:val="single" w:sz="4" w:space="0" w:color="auto"/>
            </w:tcBorders>
          </w:tcPr>
          <w:p w14:paraId="2BF6ABC6" w14:textId="77777777" w:rsidR="001B7A11" w:rsidRPr="00256FF2" w:rsidRDefault="001B7A11" w:rsidP="00A612B1">
            <w:pPr>
              <w:pStyle w:val="5Textbox"/>
              <w:rPr>
                <w:bCs/>
                <w:lang w:bidi="en-US"/>
              </w:rPr>
            </w:pPr>
            <w:r w:rsidRPr="00256FF2">
              <w:rPr>
                <w:b/>
                <w:bCs/>
                <w:lang w:bidi="en-US"/>
              </w:rPr>
              <w:t>Sally Smith:</w:t>
            </w:r>
            <w:r w:rsidRPr="00256FF2">
              <w:rPr>
                <w:bCs/>
                <w:lang w:bidi="en-US"/>
              </w:rPr>
              <w:t xml:space="preserve"> Naturopathy, Meditation</w:t>
            </w:r>
          </w:p>
          <w:p w14:paraId="31288347" w14:textId="77777777" w:rsidR="001B7A11" w:rsidRPr="00256FF2" w:rsidRDefault="001B7A11" w:rsidP="00A612B1">
            <w:pPr>
              <w:pStyle w:val="5Textbox"/>
              <w:rPr>
                <w:bCs/>
                <w:lang w:bidi="en-US"/>
              </w:rPr>
            </w:pPr>
            <w:r w:rsidRPr="00256FF2">
              <w:rPr>
                <w:b/>
                <w:bCs/>
                <w:lang w:bidi="en-US"/>
              </w:rPr>
              <w:t>Jim Carpenter:</w:t>
            </w:r>
            <w:r w:rsidRPr="00256FF2">
              <w:rPr>
                <w:bCs/>
                <w:lang w:bidi="en-US"/>
              </w:rPr>
              <w:t xml:space="preserve"> Chiropractic, Acupuncture</w:t>
            </w:r>
          </w:p>
          <w:p w14:paraId="7A41050B" w14:textId="77777777" w:rsidR="001B7A11" w:rsidRPr="00256FF2" w:rsidRDefault="001B7A11" w:rsidP="00A612B1">
            <w:pPr>
              <w:pStyle w:val="5Textbox"/>
              <w:rPr>
                <w:bCs/>
                <w:lang w:bidi="en-US"/>
              </w:rPr>
            </w:pPr>
            <w:r w:rsidRPr="00256FF2">
              <w:rPr>
                <w:b/>
                <w:bCs/>
                <w:lang w:bidi="en-US"/>
              </w:rPr>
              <w:t>Elisabeth Reynolds:</w:t>
            </w:r>
            <w:r w:rsidRPr="00256FF2">
              <w:rPr>
                <w:bCs/>
                <w:lang w:bidi="en-US"/>
              </w:rPr>
              <w:t xml:space="preserve"> Osteopathy, homeopathy</w:t>
            </w:r>
          </w:p>
          <w:p w14:paraId="2B6B776D" w14:textId="77777777" w:rsidR="001B7A11" w:rsidRPr="00256FF2" w:rsidRDefault="001B7A11" w:rsidP="00A612B1">
            <w:pPr>
              <w:pStyle w:val="5Textbox"/>
              <w:rPr>
                <w:bCs/>
                <w:lang w:bidi="en-US"/>
              </w:rPr>
            </w:pPr>
            <w:r w:rsidRPr="00256FF2">
              <w:rPr>
                <w:b/>
                <w:bCs/>
                <w:lang w:bidi="en-US"/>
              </w:rPr>
              <w:t>Jo Jones:</w:t>
            </w:r>
            <w:r w:rsidRPr="00256FF2">
              <w:rPr>
                <w:bCs/>
                <w:lang w:bidi="en-US"/>
              </w:rPr>
              <w:t xml:space="preserve"> Massage therapy, meditation</w:t>
            </w:r>
          </w:p>
          <w:p w14:paraId="54D150F6" w14:textId="77777777" w:rsidR="001B7A11" w:rsidRPr="00256FF2" w:rsidRDefault="001B7A11" w:rsidP="00A612B1">
            <w:pPr>
              <w:pStyle w:val="5Textbox"/>
              <w:rPr>
                <w:bCs/>
                <w:lang w:bidi="en-US"/>
              </w:rPr>
            </w:pPr>
            <w:r w:rsidRPr="00256FF2">
              <w:rPr>
                <w:b/>
                <w:bCs/>
                <w:lang w:bidi="en-US"/>
              </w:rPr>
              <w:t>Tim Mathers:</w:t>
            </w:r>
            <w:r w:rsidRPr="00256FF2">
              <w:rPr>
                <w:bCs/>
                <w:lang w:bidi="en-US"/>
              </w:rPr>
              <w:t xml:space="preserve"> Naturopathy, Homeopathy</w:t>
            </w:r>
          </w:p>
          <w:p w14:paraId="7D1BC854" w14:textId="77777777" w:rsidR="001B7A11" w:rsidRPr="00256FF2" w:rsidRDefault="001B7A11" w:rsidP="00A612B1">
            <w:pPr>
              <w:pStyle w:val="5Textbox"/>
              <w:rPr>
                <w:bCs/>
                <w:lang w:bidi="en-US"/>
              </w:rPr>
            </w:pPr>
            <w:r w:rsidRPr="00256FF2">
              <w:rPr>
                <w:b/>
                <w:bCs/>
                <w:lang w:bidi="en-US"/>
              </w:rPr>
              <w:t>Operations Manager:</w:t>
            </w:r>
            <w:r w:rsidRPr="00256FF2">
              <w:rPr>
                <w:bCs/>
                <w:lang w:bidi="en-US"/>
              </w:rPr>
              <w:t xml:space="preserve"> Team management and leadership</w:t>
            </w:r>
          </w:p>
        </w:tc>
      </w:tr>
      <w:tr w:rsidR="001B7A11" w:rsidRPr="00256FF2" w14:paraId="680B1B0C" w14:textId="77777777" w:rsidTr="00AE35DF">
        <w:tc>
          <w:tcPr>
            <w:tcW w:w="2289" w:type="dxa"/>
            <w:tcBorders>
              <w:top w:val="single" w:sz="4" w:space="0" w:color="auto"/>
              <w:bottom w:val="single" w:sz="4" w:space="0" w:color="auto"/>
            </w:tcBorders>
          </w:tcPr>
          <w:p w14:paraId="32614AEC" w14:textId="77777777" w:rsidR="001B7A11" w:rsidRPr="00256FF2" w:rsidRDefault="001B7A11" w:rsidP="00A612B1">
            <w:pPr>
              <w:pStyle w:val="5Textbox"/>
              <w:rPr>
                <w:b/>
              </w:rPr>
            </w:pPr>
            <w:r w:rsidRPr="00256FF2">
              <w:rPr>
                <w:b/>
              </w:rPr>
              <w:t>Responsibilities</w:t>
            </w:r>
          </w:p>
          <w:p w14:paraId="59841A8C" w14:textId="77777777" w:rsidR="001B7A11" w:rsidRPr="00256FF2" w:rsidRDefault="001B7A11" w:rsidP="00A612B1">
            <w:pPr>
              <w:pStyle w:val="5Textbox"/>
              <w:rPr>
                <w:b/>
              </w:rPr>
            </w:pPr>
          </w:p>
          <w:p w14:paraId="3BFB4C65" w14:textId="77777777" w:rsidR="001B7A11" w:rsidRPr="00256FF2" w:rsidRDefault="001B7A11" w:rsidP="00A612B1">
            <w:pPr>
              <w:pStyle w:val="5Textbox"/>
              <w:rPr>
                <w:b/>
              </w:rPr>
            </w:pPr>
          </w:p>
          <w:p w14:paraId="32AE88DF" w14:textId="77777777" w:rsidR="001B7A11" w:rsidRPr="00256FF2" w:rsidRDefault="001B7A11" w:rsidP="00A612B1">
            <w:pPr>
              <w:pStyle w:val="5Textbox"/>
              <w:rPr>
                <w:b/>
              </w:rPr>
            </w:pPr>
          </w:p>
          <w:p w14:paraId="6CC5A61B" w14:textId="77777777" w:rsidR="001B7A11" w:rsidRPr="00256FF2" w:rsidRDefault="001B7A11" w:rsidP="00A612B1">
            <w:pPr>
              <w:pStyle w:val="5Textbox"/>
              <w:rPr>
                <w:b/>
              </w:rPr>
            </w:pPr>
          </w:p>
        </w:tc>
        <w:tc>
          <w:tcPr>
            <w:tcW w:w="5932" w:type="dxa"/>
            <w:tcBorders>
              <w:top w:val="single" w:sz="4" w:space="0" w:color="auto"/>
              <w:bottom w:val="single" w:sz="4" w:space="0" w:color="auto"/>
            </w:tcBorders>
          </w:tcPr>
          <w:p w14:paraId="75824481" w14:textId="77777777" w:rsidR="001B7A11" w:rsidRPr="00256FF2" w:rsidRDefault="001B7A11" w:rsidP="00A612B1">
            <w:pPr>
              <w:pStyle w:val="5Textbox"/>
              <w:rPr>
                <w:lang w:bidi="en-US"/>
              </w:rPr>
            </w:pPr>
            <w:r w:rsidRPr="00256FF2">
              <w:rPr>
                <w:b/>
                <w:lang w:bidi="en-US"/>
              </w:rPr>
              <w:t>Operations Manager:</w:t>
            </w:r>
            <w:r w:rsidRPr="00256FF2">
              <w:rPr>
                <w:lang w:bidi="en-US"/>
              </w:rPr>
              <w:t xml:space="preserve"> Manage the team’s activities and provide support.</w:t>
            </w:r>
          </w:p>
          <w:p w14:paraId="218AFBE1" w14:textId="77777777" w:rsidR="001B7A11" w:rsidRPr="00256FF2" w:rsidRDefault="001B7A11" w:rsidP="00A612B1">
            <w:pPr>
              <w:pStyle w:val="5Textbox"/>
              <w:rPr>
                <w:lang w:bidi="en-US"/>
              </w:rPr>
            </w:pPr>
            <w:r w:rsidRPr="00256FF2">
              <w:rPr>
                <w:b/>
                <w:lang w:bidi="en-US"/>
              </w:rPr>
              <w:t>Wellness Practitioners:</w:t>
            </w:r>
            <w:r w:rsidRPr="00256FF2">
              <w:rPr>
                <w:lang w:bidi="en-US"/>
              </w:rPr>
              <w:t xml:space="preserve"> Though wellness practitioners have different specialties their collective responsibilities include:</w:t>
            </w:r>
          </w:p>
          <w:p w14:paraId="6BEDB9AE" w14:textId="77777777" w:rsidR="001B7A11" w:rsidRPr="00256FF2" w:rsidRDefault="001B7A11" w:rsidP="00A612B1">
            <w:pPr>
              <w:pStyle w:val="6Listintextbox"/>
              <w:rPr>
                <w:lang w:bidi="en-US"/>
              </w:rPr>
            </w:pPr>
            <w:r w:rsidRPr="00256FF2">
              <w:rPr>
                <w:lang w:bidi="en-US"/>
              </w:rPr>
              <w:t>Meeting with clients</w:t>
            </w:r>
          </w:p>
          <w:p w14:paraId="19F94B57" w14:textId="77777777" w:rsidR="001B7A11" w:rsidRPr="00256FF2" w:rsidRDefault="001B7A11" w:rsidP="00A612B1">
            <w:pPr>
              <w:pStyle w:val="6Listintextbox"/>
              <w:rPr>
                <w:lang w:bidi="en-US"/>
              </w:rPr>
            </w:pPr>
            <w:r w:rsidRPr="00256FF2">
              <w:rPr>
                <w:lang w:bidi="en-US"/>
              </w:rPr>
              <w:t>Examining patients</w:t>
            </w:r>
          </w:p>
          <w:p w14:paraId="0BCBF74A" w14:textId="77777777" w:rsidR="001B7A11" w:rsidRPr="00256FF2" w:rsidRDefault="001B7A11" w:rsidP="00A612B1">
            <w:pPr>
              <w:pStyle w:val="6Listintextbox"/>
              <w:rPr>
                <w:lang w:bidi="en-US"/>
              </w:rPr>
            </w:pPr>
            <w:r w:rsidRPr="00256FF2">
              <w:rPr>
                <w:lang w:bidi="en-US"/>
              </w:rPr>
              <w:t>Performing a range of tests</w:t>
            </w:r>
          </w:p>
          <w:p w14:paraId="2ADA8B94" w14:textId="77777777" w:rsidR="001B7A11" w:rsidRPr="00256FF2" w:rsidRDefault="001B7A11" w:rsidP="00A612B1">
            <w:pPr>
              <w:pStyle w:val="6Listintextbox"/>
              <w:rPr>
                <w:lang w:bidi="en-US"/>
              </w:rPr>
            </w:pPr>
            <w:r w:rsidRPr="00256FF2">
              <w:rPr>
                <w:lang w:bidi="en-US"/>
              </w:rPr>
              <w:t>Diagnosing conditions and illnesses</w:t>
            </w:r>
          </w:p>
          <w:p w14:paraId="1D29815D" w14:textId="77777777" w:rsidR="001B7A11" w:rsidRPr="00256FF2" w:rsidRDefault="001B7A11" w:rsidP="00A612B1">
            <w:pPr>
              <w:pStyle w:val="6Listintextbox"/>
              <w:rPr>
                <w:lang w:bidi="en-US"/>
              </w:rPr>
            </w:pPr>
            <w:r w:rsidRPr="00256FF2">
              <w:rPr>
                <w:lang w:bidi="en-US"/>
              </w:rPr>
              <w:t>Discussing treatment options</w:t>
            </w:r>
          </w:p>
          <w:p w14:paraId="5C548308" w14:textId="77777777" w:rsidR="001B7A11" w:rsidRPr="00256FF2" w:rsidRDefault="001B7A11" w:rsidP="00A612B1">
            <w:pPr>
              <w:pStyle w:val="6Listintextbox"/>
              <w:rPr>
                <w:lang w:bidi="en-US"/>
              </w:rPr>
            </w:pPr>
            <w:r w:rsidRPr="00256FF2">
              <w:rPr>
                <w:lang w:bidi="en-US"/>
              </w:rPr>
              <w:t>Designing treatment plans</w:t>
            </w:r>
          </w:p>
          <w:p w14:paraId="3133B73A" w14:textId="77777777" w:rsidR="001B7A11" w:rsidRPr="00256FF2" w:rsidRDefault="001B7A11" w:rsidP="00A612B1">
            <w:pPr>
              <w:pStyle w:val="6Listintextbox"/>
              <w:rPr>
                <w:lang w:bidi="en-US"/>
              </w:rPr>
            </w:pPr>
            <w:r w:rsidRPr="00256FF2">
              <w:rPr>
                <w:lang w:bidi="en-US"/>
              </w:rPr>
              <w:t>Keeping accurate patient records</w:t>
            </w:r>
          </w:p>
          <w:p w14:paraId="28090670" w14:textId="77777777" w:rsidR="001B7A11" w:rsidRPr="00256FF2" w:rsidRDefault="001B7A11" w:rsidP="00A612B1">
            <w:pPr>
              <w:pStyle w:val="6Listintextbox"/>
              <w:rPr>
                <w:lang w:bidi="en-US"/>
              </w:rPr>
            </w:pPr>
            <w:r w:rsidRPr="00256FF2">
              <w:rPr>
                <w:lang w:bidi="en-US"/>
              </w:rPr>
              <w:t>Some manual handling including manual handling of people</w:t>
            </w:r>
          </w:p>
          <w:p w14:paraId="7D48AC68" w14:textId="77777777" w:rsidR="001B7A11" w:rsidRPr="00256FF2" w:rsidRDefault="001B7A11" w:rsidP="00A612B1">
            <w:pPr>
              <w:pStyle w:val="6Listintextbox"/>
              <w:rPr>
                <w:lang w:bidi="en-US"/>
              </w:rPr>
            </w:pPr>
            <w:r w:rsidRPr="00256FF2">
              <w:rPr>
                <w:lang w:bidi="en-US"/>
              </w:rPr>
              <w:t>Upselling of tranquilities line of wellness products.</w:t>
            </w:r>
          </w:p>
        </w:tc>
      </w:tr>
      <w:tr w:rsidR="001B7A11" w:rsidRPr="00256FF2" w14:paraId="3E6E4AFB" w14:textId="77777777" w:rsidTr="00AE35DF">
        <w:trPr>
          <w:trHeight w:val="896"/>
        </w:trPr>
        <w:tc>
          <w:tcPr>
            <w:tcW w:w="2289" w:type="dxa"/>
            <w:tcBorders>
              <w:top w:val="single" w:sz="4" w:space="0" w:color="auto"/>
              <w:bottom w:val="single" w:sz="4" w:space="0" w:color="auto"/>
            </w:tcBorders>
          </w:tcPr>
          <w:p w14:paraId="0D199293" w14:textId="77777777" w:rsidR="001B7A11" w:rsidRPr="00256FF2" w:rsidRDefault="001B7A11" w:rsidP="00A612B1">
            <w:pPr>
              <w:pStyle w:val="5Textbox"/>
              <w:rPr>
                <w:b/>
              </w:rPr>
            </w:pPr>
            <w:r w:rsidRPr="00256FF2">
              <w:rPr>
                <w:b/>
              </w:rPr>
              <w:t>Accountabilities</w:t>
            </w:r>
          </w:p>
          <w:p w14:paraId="2918C481" w14:textId="77777777" w:rsidR="001B7A11" w:rsidRPr="00256FF2" w:rsidRDefault="001B7A11" w:rsidP="00A612B1">
            <w:pPr>
              <w:pStyle w:val="5Textbox"/>
              <w:rPr>
                <w:b/>
              </w:rPr>
            </w:pPr>
          </w:p>
          <w:p w14:paraId="36375E0F" w14:textId="77777777" w:rsidR="001B7A11" w:rsidRPr="00256FF2" w:rsidRDefault="001B7A11" w:rsidP="00A612B1">
            <w:pPr>
              <w:pStyle w:val="5Textbox"/>
              <w:rPr>
                <w:b/>
              </w:rPr>
            </w:pPr>
          </w:p>
        </w:tc>
        <w:tc>
          <w:tcPr>
            <w:tcW w:w="5932" w:type="dxa"/>
            <w:tcBorders>
              <w:top w:val="single" w:sz="4" w:space="0" w:color="auto"/>
              <w:bottom w:val="single" w:sz="4" w:space="0" w:color="auto"/>
            </w:tcBorders>
          </w:tcPr>
          <w:p w14:paraId="05202D16" w14:textId="77777777" w:rsidR="001B7A11" w:rsidRPr="00256FF2" w:rsidRDefault="001B7A11" w:rsidP="00A612B1">
            <w:pPr>
              <w:pStyle w:val="5Textbox"/>
            </w:pPr>
            <w:r w:rsidRPr="00256FF2">
              <w:t xml:space="preserve">The operations manager will be responsible for directing the team’s activities and will be accountable for ensuring all team members are meeting their goals.  </w:t>
            </w:r>
          </w:p>
        </w:tc>
      </w:tr>
      <w:tr w:rsidR="001B7A11" w:rsidRPr="00256FF2" w14:paraId="7CB25171" w14:textId="77777777" w:rsidTr="00AE35DF">
        <w:tc>
          <w:tcPr>
            <w:tcW w:w="2289" w:type="dxa"/>
            <w:tcBorders>
              <w:top w:val="single" w:sz="4" w:space="0" w:color="auto"/>
              <w:bottom w:val="single" w:sz="4" w:space="0" w:color="auto"/>
            </w:tcBorders>
          </w:tcPr>
          <w:p w14:paraId="283F5C8C" w14:textId="77777777" w:rsidR="001B7A11" w:rsidRPr="00256FF2" w:rsidRDefault="001B7A11" w:rsidP="00A612B1">
            <w:pPr>
              <w:pStyle w:val="5Textbox"/>
              <w:rPr>
                <w:b/>
              </w:rPr>
            </w:pPr>
            <w:r w:rsidRPr="00256FF2">
              <w:rPr>
                <w:b/>
              </w:rPr>
              <w:t>Signed (by all team members)</w:t>
            </w:r>
          </w:p>
        </w:tc>
        <w:tc>
          <w:tcPr>
            <w:tcW w:w="5932" w:type="dxa"/>
            <w:tcBorders>
              <w:top w:val="single" w:sz="4" w:space="0" w:color="auto"/>
              <w:bottom w:val="single" w:sz="4" w:space="0" w:color="auto"/>
            </w:tcBorders>
          </w:tcPr>
          <w:p w14:paraId="21CE26C6" w14:textId="77777777" w:rsidR="001B7A11" w:rsidRPr="00256FF2" w:rsidRDefault="001B7A11" w:rsidP="00A612B1">
            <w:pPr>
              <w:pStyle w:val="5Textbox"/>
            </w:pPr>
          </w:p>
        </w:tc>
      </w:tr>
    </w:tbl>
    <w:p w14:paraId="77B3AF3C" w14:textId="5DCD83E5" w:rsidR="00C6302E" w:rsidRPr="00256FF2" w:rsidRDefault="00C6302E" w:rsidP="00C6302E">
      <w:pPr>
        <w:pStyle w:val="31stlevel"/>
        <w:ind w:firstLine="0"/>
      </w:pPr>
    </w:p>
    <w:p w14:paraId="725BB8D6" w14:textId="4F3B0DFB" w:rsidR="001F38CB" w:rsidRPr="00256FF2" w:rsidRDefault="00AE35DF" w:rsidP="001F38CB">
      <w:pPr>
        <w:pStyle w:val="31stlevel"/>
      </w:pPr>
      <w:r w:rsidRPr="00256FF2">
        <w:t>1.7</w:t>
      </w:r>
      <w:r w:rsidRPr="00256FF2">
        <w:tab/>
      </w:r>
      <w:r w:rsidR="001F38CB" w:rsidRPr="00256FF2">
        <w:t>Read the meeting minutes below and answer the next question.</w:t>
      </w:r>
    </w:p>
    <w:tbl>
      <w:tblPr>
        <w:tblStyle w:val="TableGrid"/>
        <w:tblW w:w="0" w:type="auto"/>
        <w:tblInd w:w="720" w:type="dxa"/>
        <w:tblLook w:val="04A0" w:firstRow="1" w:lastRow="0" w:firstColumn="1" w:lastColumn="0" w:noHBand="0" w:noVBand="1"/>
      </w:tblPr>
      <w:tblGrid>
        <w:gridCol w:w="8296"/>
      </w:tblGrid>
      <w:tr w:rsidR="001F38CB" w:rsidRPr="00256FF2" w14:paraId="1B6075B4" w14:textId="77777777" w:rsidTr="006A14F8">
        <w:trPr>
          <w:trHeight w:val="6228"/>
        </w:trPr>
        <w:tc>
          <w:tcPr>
            <w:tcW w:w="9016" w:type="dxa"/>
          </w:tcPr>
          <w:tbl>
            <w:tblPr>
              <w:tblW w:w="8235" w:type="dxa"/>
              <w:tblLook w:val="04A0" w:firstRow="1" w:lastRow="0" w:firstColumn="1" w:lastColumn="0" w:noHBand="0" w:noVBand="1"/>
            </w:tblPr>
            <w:tblGrid>
              <w:gridCol w:w="1423"/>
              <w:gridCol w:w="1898"/>
              <w:gridCol w:w="1552"/>
              <w:gridCol w:w="3362"/>
            </w:tblGrid>
            <w:tr w:rsidR="003D086B" w:rsidRPr="003D086B" w14:paraId="46956CCA" w14:textId="77777777" w:rsidTr="003D086B">
              <w:trPr>
                <w:trHeight w:val="722"/>
              </w:trPr>
              <w:tc>
                <w:tcPr>
                  <w:tcW w:w="1423" w:type="dxa"/>
                </w:tcPr>
                <w:p w14:paraId="724F663A" w14:textId="64F89097" w:rsidR="003D086B" w:rsidRPr="003D086B" w:rsidRDefault="003D086B" w:rsidP="003D086B">
                  <w:pPr>
                    <w:pStyle w:val="5Textbox"/>
                    <w:rPr>
                      <w:b/>
                      <w:bCs/>
                      <w:szCs w:val="24"/>
                      <w:lang w:bidi="en-US"/>
                    </w:rPr>
                  </w:pPr>
                  <w:r w:rsidRPr="00256FF2">
                    <w:rPr>
                      <w:b/>
                      <w:bCs/>
                      <w:szCs w:val="24"/>
                      <w:lang w:bidi="en-US"/>
                    </w:rPr>
                    <w:t>D</w:t>
                  </w:r>
                  <w:r w:rsidRPr="003D086B">
                    <w:rPr>
                      <w:b/>
                      <w:bCs/>
                      <w:szCs w:val="24"/>
                      <w:lang w:bidi="en-US"/>
                    </w:rPr>
                    <w:t>ate:</w:t>
                  </w:r>
                </w:p>
              </w:tc>
              <w:tc>
                <w:tcPr>
                  <w:tcW w:w="1898" w:type="dxa"/>
                </w:tcPr>
                <w:p w14:paraId="6B11A5CB" w14:textId="001C4D41" w:rsidR="003D086B" w:rsidRPr="003D086B" w:rsidRDefault="003D086B" w:rsidP="003D086B">
                  <w:pPr>
                    <w:pStyle w:val="5Textbox"/>
                    <w:rPr>
                      <w:bCs/>
                      <w:szCs w:val="24"/>
                      <w:lang w:bidi="en-US"/>
                    </w:rPr>
                  </w:pPr>
                  <w:r w:rsidRPr="003D086B">
                    <w:rPr>
                      <w:bCs/>
                      <w:szCs w:val="24"/>
                      <w:lang w:bidi="en-US"/>
                    </w:rPr>
                    <w:t>09/01/20</w:t>
                  </w:r>
                  <w:r w:rsidR="00F41355">
                    <w:rPr>
                      <w:bCs/>
                      <w:szCs w:val="24"/>
                      <w:lang w:bidi="en-US"/>
                    </w:rPr>
                    <w:t>23</w:t>
                  </w:r>
                </w:p>
              </w:tc>
              <w:tc>
                <w:tcPr>
                  <w:tcW w:w="1552" w:type="dxa"/>
                </w:tcPr>
                <w:p w14:paraId="1F125E26" w14:textId="77777777" w:rsidR="003D086B" w:rsidRPr="003D086B" w:rsidRDefault="003D086B" w:rsidP="003D086B">
                  <w:pPr>
                    <w:pStyle w:val="5Textbox"/>
                    <w:rPr>
                      <w:b/>
                      <w:bCs/>
                      <w:szCs w:val="24"/>
                      <w:lang w:bidi="en-US"/>
                    </w:rPr>
                  </w:pPr>
                  <w:r w:rsidRPr="003D086B">
                    <w:rPr>
                      <w:b/>
                      <w:bCs/>
                      <w:szCs w:val="24"/>
                      <w:lang w:bidi="en-US"/>
                    </w:rPr>
                    <w:t>Purpose:</w:t>
                  </w:r>
                </w:p>
              </w:tc>
              <w:tc>
                <w:tcPr>
                  <w:tcW w:w="3362" w:type="dxa"/>
                </w:tcPr>
                <w:p w14:paraId="1EB2A5F5" w14:textId="77777777" w:rsidR="003D086B" w:rsidRPr="003D086B" w:rsidRDefault="003D086B" w:rsidP="003D086B">
                  <w:pPr>
                    <w:pStyle w:val="5Textbox"/>
                    <w:rPr>
                      <w:b/>
                      <w:bCs/>
                      <w:szCs w:val="24"/>
                      <w:lang w:bidi="en-US"/>
                    </w:rPr>
                  </w:pPr>
                  <w:r w:rsidRPr="003D086B">
                    <w:rPr>
                      <w:szCs w:val="24"/>
                      <w:lang w:bidi="en-US"/>
                    </w:rPr>
                    <w:t>Develop a team performance plan</w:t>
                  </w:r>
                </w:p>
              </w:tc>
            </w:tr>
            <w:tr w:rsidR="003D086B" w:rsidRPr="003D086B" w14:paraId="21B05944" w14:textId="77777777" w:rsidTr="003D086B">
              <w:tc>
                <w:tcPr>
                  <w:tcW w:w="1423" w:type="dxa"/>
                </w:tcPr>
                <w:p w14:paraId="6D7B517B" w14:textId="77777777" w:rsidR="003D086B" w:rsidRPr="003D086B" w:rsidRDefault="003D086B" w:rsidP="003D086B">
                  <w:pPr>
                    <w:pStyle w:val="5Textbox"/>
                    <w:rPr>
                      <w:b/>
                      <w:bCs/>
                      <w:szCs w:val="24"/>
                      <w:lang w:bidi="en-US"/>
                    </w:rPr>
                  </w:pPr>
                  <w:r w:rsidRPr="003D086B">
                    <w:rPr>
                      <w:b/>
                      <w:bCs/>
                      <w:szCs w:val="24"/>
                      <w:lang w:bidi="en-US"/>
                    </w:rPr>
                    <w:t xml:space="preserve">Time: </w:t>
                  </w:r>
                </w:p>
              </w:tc>
              <w:tc>
                <w:tcPr>
                  <w:tcW w:w="1898" w:type="dxa"/>
                </w:tcPr>
                <w:p w14:paraId="2EF1BC31" w14:textId="77777777" w:rsidR="003D086B" w:rsidRPr="003D086B" w:rsidRDefault="003D086B" w:rsidP="003D086B">
                  <w:pPr>
                    <w:pStyle w:val="5Textbox"/>
                    <w:rPr>
                      <w:bCs/>
                      <w:szCs w:val="24"/>
                      <w:lang w:bidi="en-US"/>
                    </w:rPr>
                  </w:pPr>
                  <w:r w:rsidRPr="003D086B">
                    <w:rPr>
                      <w:bCs/>
                      <w:szCs w:val="24"/>
                      <w:lang w:bidi="en-US"/>
                    </w:rPr>
                    <w:t>10 am</w:t>
                  </w:r>
                </w:p>
              </w:tc>
              <w:tc>
                <w:tcPr>
                  <w:tcW w:w="1552" w:type="dxa"/>
                </w:tcPr>
                <w:p w14:paraId="0ACD7BD8" w14:textId="77777777" w:rsidR="003D086B" w:rsidRPr="003D086B" w:rsidRDefault="003D086B" w:rsidP="003D086B">
                  <w:pPr>
                    <w:pStyle w:val="5Textbox"/>
                    <w:rPr>
                      <w:b/>
                      <w:bCs/>
                      <w:szCs w:val="24"/>
                      <w:lang w:bidi="en-US"/>
                    </w:rPr>
                  </w:pPr>
                  <w:r w:rsidRPr="003D086B">
                    <w:rPr>
                      <w:b/>
                      <w:bCs/>
                      <w:szCs w:val="24"/>
                      <w:lang w:bidi="en-US"/>
                    </w:rPr>
                    <w:t>Chairperson:</w:t>
                  </w:r>
                </w:p>
              </w:tc>
              <w:tc>
                <w:tcPr>
                  <w:tcW w:w="3362" w:type="dxa"/>
                </w:tcPr>
                <w:p w14:paraId="0814D15C" w14:textId="77777777" w:rsidR="003D086B" w:rsidRPr="003D086B" w:rsidRDefault="003D086B" w:rsidP="003D086B">
                  <w:pPr>
                    <w:pStyle w:val="5Textbox"/>
                    <w:rPr>
                      <w:b/>
                      <w:bCs/>
                      <w:szCs w:val="24"/>
                      <w:lang w:bidi="en-US"/>
                    </w:rPr>
                  </w:pPr>
                  <w:r w:rsidRPr="003D086B">
                    <w:rPr>
                      <w:szCs w:val="24"/>
                      <w:lang w:bidi="en-US"/>
                    </w:rPr>
                    <w:t>Operations Manager</w:t>
                  </w:r>
                </w:p>
              </w:tc>
            </w:tr>
            <w:tr w:rsidR="003D086B" w:rsidRPr="003D086B" w14:paraId="3318E1B5" w14:textId="77777777" w:rsidTr="003D086B">
              <w:tc>
                <w:tcPr>
                  <w:tcW w:w="1423" w:type="dxa"/>
                </w:tcPr>
                <w:p w14:paraId="055D4AF1" w14:textId="77777777" w:rsidR="003D086B" w:rsidRPr="003D086B" w:rsidRDefault="003D086B" w:rsidP="003D086B">
                  <w:pPr>
                    <w:pStyle w:val="5Textbox"/>
                    <w:rPr>
                      <w:b/>
                      <w:bCs/>
                      <w:szCs w:val="24"/>
                      <w:lang w:bidi="en-US"/>
                    </w:rPr>
                  </w:pPr>
                  <w:r w:rsidRPr="003D086B">
                    <w:rPr>
                      <w:b/>
                      <w:bCs/>
                      <w:szCs w:val="24"/>
                      <w:lang w:bidi="en-US"/>
                    </w:rPr>
                    <w:t>Location:</w:t>
                  </w:r>
                </w:p>
              </w:tc>
              <w:tc>
                <w:tcPr>
                  <w:tcW w:w="1898" w:type="dxa"/>
                </w:tcPr>
                <w:p w14:paraId="6710ACBB" w14:textId="54FD9303" w:rsidR="003D086B" w:rsidRPr="003D086B" w:rsidRDefault="00871109" w:rsidP="003D086B">
                  <w:pPr>
                    <w:pStyle w:val="5Textbox"/>
                    <w:rPr>
                      <w:bCs/>
                      <w:szCs w:val="24"/>
                      <w:lang w:bidi="en-US"/>
                    </w:rPr>
                  </w:pPr>
                  <w:r>
                    <w:rPr>
                      <w:bCs/>
                      <w:szCs w:val="24"/>
                      <w:lang w:bidi="en-US"/>
                    </w:rPr>
                    <w:t>C</w:t>
                  </w:r>
                  <w:r w:rsidR="003D086B" w:rsidRPr="003D086B">
                    <w:rPr>
                      <w:bCs/>
                      <w:szCs w:val="24"/>
                      <w:lang w:bidi="en-US"/>
                    </w:rPr>
                    <w:t>onference room</w:t>
                  </w:r>
                </w:p>
              </w:tc>
              <w:tc>
                <w:tcPr>
                  <w:tcW w:w="1552" w:type="dxa"/>
                </w:tcPr>
                <w:p w14:paraId="05BF7015" w14:textId="77777777" w:rsidR="003D086B" w:rsidRPr="003D086B" w:rsidRDefault="003D086B" w:rsidP="003D086B">
                  <w:pPr>
                    <w:pStyle w:val="5Textbox"/>
                    <w:rPr>
                      <w:b/>
                      <w:bCs/>
                      <w:szCs w:val="24"/>
                      <w:lang w:bidi="en-US"/>
                    </w:rPr>
                  </w:pPr>
                  <w:r w:rsidRPr="003D086B">
                    <w:rPr>
                      <w:b/>
                      <w:bCs/>
                      <w:szCs w:val="24"/>
                      <w:lang w:bidi="en-US"/>
                    </w:rPr>
                    <w:t>Minutes:</w:t>
                  </w:r>
                </w:p>
              </w:tc>
              <w:tc>
                <w:tcPr>
                  <w:tcW w:w="3362" w:type="dxa"/>
                </w:tcPr>
                <w:p w14:paraId="1C3B898F" w14:textId="77777777" w:rsidR="003D086B" w:rsidRPr="003D086B" w:rsidRDefault="003D086B" w:rsidP="003D086B">
                  <w:pPr>
                    <w:pStyle w:val="5Textbox"/>
                    <w:rPr>
                      <w:b/>
                      <w:bCs/>
                      <w:szCs w:val="24"/>
                      <w:lang w:bidi="en-US"/>
                    </w:rPr>
                  </w:pPr>
                  <w:r w:rsidRPr="003D086B">
                    <w:rPr>
                      <w:szCs w:val="24"/>
                      <w:lang w:bidi="en-US"/>
                    </w:rPr>
                    <w:t>Sally Smith</w:t>
                  </w:r>
                </w:p>
              </w:tc>
            </w:tr>
          </w:tbl>
          <w:p w14:paraId="5C979D6A" w14:textId="77777777" w:rsidR="003D086B" w:rsidRPr="003D086B" w:rsidRDefault="003D086B" w:rsidP="003D086B">
            <w:pPr>
              <w:pStyle w:val="5Textbox"/>
              <w:rPr>
                <w:b/>
                <w:bCs/>
                <w:lang w:val="en-AU" w:bidi="en-US"/>
              </w:rPr>
            </w:pPr>
            <w:bookmarkStart w:id="11" w:name="_Toc430935645"/>
            <w:r w:rsidRPr="003D086B">
              <w:rPr>
                <w:b/>
                <w:bCs/>
                <w:lang w:val="en-AU" w:bidi="en-US"/>
              </w:rPr>
              <w:t>Call to Order</w:t>
            </w:r>
            <w:bookmarkEnd w:id="11"/>
          </w:p>
          <w:p w14:paraId="01BE26F5" w14:textId="59179920" w:rsidR="003D086B" w:rsidRPr="003D086B" w:rsidRDefault="003D086B" w:rsidP="003D086B">
            <w:pPr>
              <w:pStyle w:val="5Textbox"/>
              <w:rPr>
                <w:bCs/>
                <w:lang w:val="en-AU" w:bidi="en-US"/>
              </w:rPr>
            </w:pPr>
            <w:bookmarkStart w:id="12" w:name="_Toc430935646"/>
            <w:r w:rsidRPr="003D086B">
              <w:rPr>
                <w:bCs/>
                <w:lang w:val="en-AU" w:bidi="en-US"/>
              </w:rPr>
              <w:t>The meeting was held on the 09/</w:t>
            </w:r>
            <w:r w:rsidR="00F93816">
              <w:rPr>
                <w:bCs/>
                <w:lang w:val="en-AU" w:bidi="en-US"/>
              </w:rPr>
              <w:t>01</w:t>
            </w:r>
            <w:r w:rsidRPr="003D086B">
              <w:rPr>
                <w:bCs/>
                <w:lang w:val="en-AU" w:bidi="en-US"/>
              </w:rPr>
              <w:t>/20</w:t>
            </w:r>
            <w:r w:rsidRPr="00256FF2">
              <w:rPr>
                <w:bCs/>
                <w:lang w:val="en-AU" w:bidi="en-US"/>
              </w:rPr>
              <w:t>23</w:t>
            </w:r>
            <w:r w:rsidRPr="003D086B">
              <w:rPr>
                <w:bCs/>
                <w:lang w:val="en-AU" w:bidi="en-US"/>
              </w:rPr>
              <w:t xml:space="preserve"> to prepare a team performance plan for the team of wellness practitioners.</w:t>
            </w:r>
            <w:bookmarkEnd w:id="12"/>
          </w:p>
          <w:p w14:paraId="76E94870" w14:textId="77777777" w:rsidR="003D086B" w:rsidRPr="003D086B" w:rsidRDefault="003D086B" w:rsidP="003D086B">
            <w:pPr>
              <w:pStyle w:val="5Textbox"/>
              <w:rPr>
                <w:bCs/>
                <w:lang w:val="en-AU" w:bidi="en-US"/>
              </w:rPr>
            </w:pPr>
          </w:p>
          <w:p w14:paraId="6E8CDCCF" w14:textId="77777777" w:rsidR="003D086B" w:rsidRPr="003D086B" w:rsidRDefault="003D086B" w:rsidP="003D086B">
            <w:pPr>
              <w:pStyle w:val="5Textbox"/>
              <w:rPr>
                <w:b/>
                <w:bCs/>
                <w:lang w:val="en-AU" w:bidi="en-US"/>
              </w:rPr>
            </w:pPr>
            <w:bookmarkStart w:id="13" w:name="_Toc430935647"/>
            <w:r w:rsidRPr="003D086B">
              <w:rPr>
                <w:b/>
                <w:bCs/>
                <w:lang w:val="en-AU" w:bidi="en-US"/>
              </w:rPr>
              <w:t>Attendees</w:t>
            </w:r>
            <w:bookmarkEnd w:id="13"/>
          </w:p>
          <w:p w14:paraId="2CFFE62A" w14:textId="77777777" w:rsidR="003D086B" w:rsidRPr="003D086B" w:rsidRDefault="003D086B" w:rsidP="003D086B">
            <w:pPr>
              <w:pStyle w:val="5Textbox"/>
              <w:rPr>
                <w:bCs/>
                <w:lang w:val="en-AU" w:bidi="en-US"/>
              </w:rPr>
            </w:pPr>
            <w:r w:rsidRPr="003D086B">
              <w:rPr>
                <w:bCs/>
                <w:lang w:val="en-AU" w:bidi="en-US"/>
              </w:rPr>
              <w:t>Sally Smith</w:t>
            </w:r>
          </w:p>
          <w:p w14:paraId="702DA190" w14:textId="77777777" w:rsidR="003D086B" w:rsidRPr="003D086B" w:rsidRDefault="003D086B" w:rsidP="003D086B">
            <w:pPr>
              <w:pStyle w:val="5Textbox"/>
              <w:rPr>
                <w:bCs/>
                <w:lang w:val="en-AU" w:bidi="en-US"/>
              </w:rPr>
            </w:pPr>
            <w:r w:rsidRPr="003D086B">
              <w:rPr>
                <w:bCs/>
                <w:lang w:val="en-AU" w:bidi="en-US"/>
              </w:rPr>
              <w:t>Jim Carpenter</w:t>
            </w:r>
          </w:p>
          <w:p w14:paraId="219BF605" w14:textId="77777777" w:rsidR="003D086B" w:rsidRPr="003D086B" w:rsidRDefault="003D086B" w:rsidP="003D086B">
            <w:pPr>
              <w:pStyle w:val="5Textbox"/>
              <w:rPr>
                <w:bCs/>
                <w:lang w:val="en-AU" w:bidi="en-US"/>
              </w:rPr>
            </w:pPr>
            <w:r w:rsidRPr="003D086B">
              <w:rPr>
                <w:bCs/>
                <w:lang w:val="en-AU" w:bidi="en-US"/>
              </w:rPr>
              <w:t>Elisabeth Reynolds</w:t>
            </w:r>
          </w:p>
          <w:p w14:paraId="7739D616" w14:textId="77777777" w:rsidR="003D086B" w:rsidRPr="003D086B" w:rsidRDefault="003D086B" w:rsidP="003D086B">
            <w:pPr>
              <w:pStyle w:val="5Textbox"/>
              <w:rPr>
                <w:bCs/>
                <w:lang w:val="en-AU" w:bidi="en-US"/>
              </w:rPr>
            </w:pPr>
            <w:r w:rsidRPr="003D086B">
              <w:rPr>
                <w:bCs/>
                <w:lang w:val="en-AU" w:bidi="en-US"/>
              </w:rPr>
              <w:t>Jo Jones</w:t>
            </w:r>
          </w:p>
          <w:p w14:paraId="00D6F3A5" w14:textId="77777777" w:rsidR="003D086B" w:rsidRPr="003D086B" w:rsidRDefault="003D086B" w:rsidP="003D086B">
            <w:pPr>
              <w:pStyle w:val="5Textbox"/>
              <w:rPr>
                <w:bCs/>
                <w:lang w:val="en-AU" w:bidi="en-US"/>
              </w:rPr>
            </w:pPr>
            <w:r w:rsidRPr="003D086B">
              <w:rPr>
                <w:bCs/>
                <w:lang w:val="en-AU" w:bidi="en-US"/>
              </w:rPr>
              <w:t>Tim Mathers</w:t>
            </w:r>
          </w:p>
          <w:p w14:paraId="514DB8EA" w14:textId="77777777" w:rsidR="003D086B" w:rsidRPr="003D086B" w:rsidRDefault="003D086B" w:rsidP="003D086B">
            <w:pPr>
              <w:pStyle w:val="5Textbox"/>
              <w:rPr>
                <w:bCs/>
                <w:lang w:val="en-AU" w:bidi="en-US"/>
              </w:rPr>
            </w:pPr>
            <w:r w:rsidRPr="003D086B">
              <w:rPr>
                <w:bCs/>
                <w:lang w:val="en-AU" w:bidi="en-US"/>
              </w:rPr>
              <w:t>Operations Manager</w:t>
            </w:r>
          </w:p>
          <w:p w14:paraId="2DBBB6C9" w14:textId="77777777" w:rsidR="003D086B" w:rsidRPr="003D086B" w:rsidRDefault="003D086B" w:rsidP="003D086B">
            <w:pPr>
              <w:pStyle w:val="5Textbox"/>
              <w:rPr>
                <w:bCs/>
                <w:lang w:val="en-AU" w:bidi="en-US"/>
              </w:rPr>
            </w:pPr>
          </w:p>
          <w:p w14:paraId="156010CB" w14:textId="77777777" w:rsidR="003D086B" w:rsidRPr="003D086B" w:rsidRDefault="003D086B" w:rsidP="003D086B">
            <w:pPr>
              <w:pStyle w:val="5Textbox"/>
              <w:rPr>
                <w:b/>
                <w:bCs/>
                <w:lang w:val="en-AU" w:bidi="en-US"/>
              </w:rPr>
            </w:pPr>
            <w:bookmarkStart w:id="14" w:name="_Toc430935648"/>
            <w:r w:rsidRPr="003D086B">
              <w:rPr>
                <w:b/>
                <w:bCs/>
                <w:lang w:val="en-AU" w:bidi="en-US"/>
              </w:rPr>
              <w:t>Apologies</w:t>
            </w:r>
            <w:bookmarkEnd w:id="14"/>
            <w:r w:rsidRPr="003D086B">
              <w:rPr>
                <w:b/>
                <w:bCs/>
                <w:lang w:val="en-AU" w:bidi="en-US"/>
              </w:rPr>
              <w:t xml:space="preserve"> </w:t>
            </w:r>
          </w:p>
          <w:p w14:paraId="2170F212" w14:textId="77777777" w:rsidR="003D086B" w:rsidRPr="003D086B" w:rsidRDefault="003D086B" w:rsidP="003D086B">
            <w:pPr>
              <w:pStyle w:val="5Textbox"/>
              <w:rPr>
                <w:bCs/>
                <w:lang w:val="en-AU" w:bidi="en-US"/>
              </w:rPr>
            </w:pPr>
            <w:r w:rsidRPr="003D086B">
              <w:rPr>
                <w:bCs/>
                <w:lang w:val="en-AU" w:bidi="en-US"/>
              </w:rPr>
              <w:t>None</w:t>
            </w:r>
          </w:p>
          <w:p w14:paraId="05036A78" w14:textId="77777777" w:rsidR="003D086B" w:rsidRPr="003D086B" w:rsidRDefault="003D086B" w:rsidP="003D086B">
            <w:pPr>
              <w:pStyle w:val="5Textbox"/>
              <w:rPr>
                <w:lang w:val="en-AU" w:bidi="en-US"/>
              </w:rPr>
            </w:pPr>
          </w:p>
          <w:p w14:paraId="6F182D78" w14:textId="77777777" w:rsidR="003D086B" w:rsidRPr="003D086B" w:rsidRDefault="003D086B" w:rsidP="003D086B">
            <w:pPr>
              <w:pStyle w:val="5Textbox"/>
              <w:rPr>
                <w:b/>
                <w:bCs/>
                <w:lang w:val="en-AU" w:bidi="en-US"/>
              </w:rPr>
            </w:pPr>
            <w:bookmarkStart w:id="15" w:name="_Toc430935649"/>
            <w:r w:rsidRPr="003D086B">
              <w:rPr>
                <w:b/>
                <w:bCs/>
                <w:lang w:val="en-AU" w:bidi="en-US"/>
              </w:rPr>
              <w:t>Reading of the Agenda</w:t>
            </w:r>
            <w:bookmarkEnd w:id="15"/>
            <w:r w:rsidRPr="003D086B">
              <w:rPr>
                <w:b/>
                <w:bCs/>
                <w:lang w:val="en-AU" w:bidi="en-US"/>
              </w:rPr>
              <w:tab/>
            </w:r>
          </w:p>
          <w:p w14:paraId="0D95576C" w14:textId="77777777" w:rsidR="003D086B" w:rsidRPr="003D086B" w:rsidRDefault="003D086B" w:rsidP="003D086B">
            <w:pPr>
              <w:pStyle w:val="5Textbox"/>
              <w:rPr>
                <w:bCs/>
                <w:lang w:val="en-AU" w:bidi="en-US"/>
              </w:rPr>
            </w:pPr>
          </w:p>
          <w:p w14:paraId="35478368" w14:textId="77777777" w:rsidR="003D086B" w:rsidRPr="003D086B" w:rsidRDefault="003D086B" w:rsidP="003D086B">
            <w:pPr>
              <w:pStyle w:val="5Textbox"/>
              <w:rPr>
                <w:b/>
                <w:bCs/>
                <w:lang w:val="en-AU" w:bidi="en-US"/>
              </w:rPr>
            </w:pPr>
            <w:r w:rsidRPr="003D086B">
              <w:rPr>
                <w:b/>
                <w:bCs/>
                <w:lang w:val="en-AU" w:bidi="en-US"/>
              </w:rPr>
              <w:t xml:space="preserve">Topic </w:t>
            </w:r>
            <w:r w:rsidRPr="003D086B">
              <w:rPr>
                <w:b/>
                <w:bCs/>
                <w:lang w:val="en-AU" w:bidi="en-US"/>
              </w:rPr>
              <w:tab/>
            </w:r>
            <w:r w:rsidRPr="003D086B">
              <w:rPr>
                <w:b/>
                <w:bCs/>
                <w:lang w:val="en-AU" w:bidi="en-US"/>
              </w:rPr>
              <w:tab/>
            </w:r>
            <w:r w:rsidRPr="003D086B">
              <w:rPr>
                <w:b/>
                <w:bCs/>
                <w:lang w:val="en-AU" w:bidi="en-US"/>
              </w:rPr>
              <w:tab/>
            </w:r>
            <w:r w:rsidRPr="003D086B">
              <w:rPr>
                <w:b/>
                <w:bCs/>
                <w:lang w:val="en-AU" w:bidi="en-US"/>
              </w:rPr>
              <w:tab/>
            </w:r>
            <w:r w:rsidRPr="003D086B">
              <w:rPr>
                <w:b/>
                <w:bCs/>
                <w:lang w:val="en-AU" w:bidi="en-US"/>
              </w:rPr>
              <w:tab/>
              <w:t>Presenter</w:t>
            </w:r>
            <w:r w:rsidRPr="003D086B">
              <w:rPr>
                <w:b/>
                <w:bCs/>
                <w:lang w:val="en-AU" w:bidi="en-US"/>
              </w:rPr>
              <w:tab/>
            </w:r>
            <w:r w:rsidRPr="003D086B">
              <w:rPr>
                <w:b/>
                <w:bCs/>
                <w:lang w:val="en-AU" w:bidi="en-US"/>
              </w:rPr>
              <w:tab/>
            </w:r>
            <w:r w:rsidRPr="003D086B">
              <w:rPr>
                <w:b/>
                <w:bCs/>
                <w:lang w:val="en-AU" w:bidi="en-US"/>
              </w:rPr>
              <w:tab/>
              <w:t>time</w:t>
            </w:r>
          </w:p>
          <w:p w14:paraId="1388F6F7" w14:textId="001707B5" w:rsidR="003D086B" w:rsidRPr="003D086B" w:rsidRDefault="003D086B" w:rsidP="003D086B">
            <w:pPr>
              <w:pStyle w:val="5Textbox"/>
              <w:rPr>
                <w:bCs/>
                <w:lang w:val="en-AU" w:bidi="en-US"/>
              </w:rPr>
            </w:pPr>
            <w:r w:rsidRPr="003D086B">
              <w:rPr>
                <w:bCs/>
                <w:lang w:val="en-AU" w:bidi="en-US"/>
              </w:rPr>
              <w:t>Welcome</w:t>
            </w:r>
            <w:r w:rsidRPr="003D086B">
              <w:rPr>
                <w:bCs/>
                <w:lang w:val="en-AU" w:bidi="en-US"/>
              </w:rPr>
              <w:tab/>
            </w:r>
            <w:r w:rsidRPr="003D086B">
              <w:rPr>
                <w:bCs/>
                <w:lang w:val="en-AU" w:bidi="en-US"/>
              </w:rPr>
              <w:tab/>
            </w:r>
            <w:r w:rsidRPr="003D086B">
              <w:rPr>
                <w:bCs/>
                <w:lang w:val="en-AU" w:bidi="en-US"/>
              </w:rPr>
              <w:tab/>
            </w:r>
            <w:r w:rsidRPr="003D086B">
              <w:rPr>
                <w:bCs/>
                <w:lang w:val="en-AU" w:bidi="en-US"/>
              </w:rPr>
              <w:tab/>
              <w:t>Operations Manager</w:t>
            </w:r>
            <w:r w:rsidRPr="003D086B">
              <w:rPr>
                <w:bCs/>
                <w:lang w:val="en-AU" w:bidi="en-US"/>
              </w:rPr>
              <w:tab/>
              <w:t xml:space="preserve">           10:00</w:t>
            </w:r>
          </w:p>
          <w:p w14:paraId="08770E77" w14:textId="0E8F480E" w:rsidR="003D086B" w:rsidRPr="003D086B" w:rsidRDefault="003D086B" w:rsidP="003D086B">
            <w:pPr>
              <w:pStyle w:val="5Textbox"/>
              <w:rPr>
                <w:bCs/>
                <w:lang w:val="en-AU" w:bidi="en-US"/>
              </w:rPr>
            </w:pPr>
            <w:r w:rsidRPr="003D086B">
              <w:rPr>
                <w:bCs/>
                <w:lang w:val="en-AU" w:bidi="en-US"/>
              </w:rPr>
              <w:t>Introductions</w:t>
            </w:r>
            <w:r w:rsidRPr="003D086B">
              <w:rPr>
                <w:bCs/>
                <w:lang w:val="en-AU" w:bidi="en-US"/>
              </w:rPr>
              <w:tab/>
            </w:r>
            <w:r w:rsidRPr="003D086B">
              <w:rPr>
                <w:bCs/>
                <w:lang w:val="en-AU" w:bidi="en-US"/>
              </w:rPr>
              <w:tab/>
            </w:r>
            <w:r w:rsidRPr="003D086B">
              <w:rPr>
                <w:bCs/>
                <w:lang w:val="en-AU" w:bidi="en-US"/>
              </w:rPr>
              <w:tab/>
            </w:r>
            <w:r w:rsidRPr="003D086B">
              <w:rPr>
                <w:bCs/>
                <w:lang w:val="en-AU" w:bidi="en-US"/>
              </w:rPr>
              <w:tab/>
              <w:t>Operations Manager</w:t>
            </w:r>
            <w:r w:rsidRPr="003D086B">
              <w:rPr>
                <w:bCs/>
                <w:lang w:val="en-AU" w:bidi="en-US"/>
              </w:rPr>
              <w:tab/>
              <w:t xml:space="preserve">           10:00</w:t>
            </w:r>
          </w:p>
          <w:p w14:paraId="5A72AF90" w14:textId="77777777" w:rsidR="003D086B" w:rsidRPr="003D086B" w:rsidRDefault="003D086B" w:rsidP="003D086B">
            <w:pPr>
              <w:pStyle w:val="5Textbox"/>
              <w:rPr>
                <w:bCs/>
                <w:lang w:val="en-AU" w:bidi="en-US"/>
              </w:rPr>
            </w:pPr>
            <w:r w:rsidRPr="003D086B">
              <w:rPr>
                <w:bCs/>
                <w:lang w:val="en-AU" w:bidi="en-US"/>
              </w:rPr>
              <w:t>Main Motions</w:t>
            </w:r>
            <w:r w:rsidRPr="003D086B">
              <w:rPr>
                <w:bCs/>
                <w:lang w:val="en-AU" w:bidi="en-US"/>
              </w:rPr>
              <w:tab/>
            </w:r>
            <w:r w:rsidRPr="003D086B">
              <w:rPr>
                <w:bCs/>
                <w:lang w:val="en-AU" w:bidi="en-US"/>
              </w:rPr>
              <w:tab/>
            </w:r>
            <w:r w:rsidRPr="003D086B">
              <w:rPr>
                <w:bCs/>
                <w:lang w:val="en-AU" w:bidi="en-US"/>
              </w:rPr>
              <w:tab/>
            </w:r>
            <w:r w:rsidRPr="003D086B">
              <w:rPr>
                <w:bCs/>
                <w:lang w:val="en-AU" w:bidi="en-US"/>
              </w:rPr>
              <w:tab/>
            </w:r>
            <w:r w:rsidRPr="003D086B">
              <w:rPr>
                <w:bCs/>
                <w:lang w:val="en-AU" w:bidi="en-US"/>
              </w:rPr>
              <w:tab/>
            </w:r>
            <w:r w:rsidRPr="003D086B">
              <w:rPr>
                <w:bCs/>
                <w:lang w:val="en-AU" w:bidi="en-US"/>
              </w:rPr>
              <w:tab/>
            </w:r>
          </w:p>
          <w:p w14:paraId="7CC61A53" w14:textId="41084F25" w:rsidR="003D086B" w:rsidRPr="003D086B" w:rsidRDefault="003D086B" w:rsidP="003D086B">
            <w:pPr>
              <w:pStyle w:val="5Textbox"/>
              <w:rPr>
                <w:bCs/>
                <w:lang w:val="en-AU" w:bidi="en-US"/>
              </w:rPr>
            </w:pPr>
            <w:r w:rsidRPr="003D086B">
              <w:rPr>
                <w:bCs/>
                <w:lang w:val="en-AU" w:bidi="en-US"/>
              </w:rPr>
              <w:t xml:space="preserve">Topic 1: Expected outcomes         </w:t>
            </w:r>
            <w:r w:rsidRPr="00256FF2">
              <w:rPr>
                <w:bCs/>
                <w:lang w:val="en-AU" w:bidi="en-US"/>
              </w:rPr>
              <w:tab/>
            </w:r>
            <w:r w:rsidRPr="003D086B">
              <w:rPr>
                <w:bCs/>
                <w:lang w:val="en-AU" w:bidi="en-US"/>
              </w:rPr>
              <w:t>Operations Manager</w:t>
            </w:r>
            <w:r w:rsidRPr="003D086B">
              <w:rPr>
                <w:lang w:val="en-AU" w:bidi="en-US"/>
              </w:rPr>
              <w:tab/>
            </w:r>
            <w:r w:rsidRPr="003D086B">
              <w:rPr>
                <w:lang w:val="en-AU" w:bidi="en-US"/>
              </w:rPr>
              <w:tab/>
            </w:r>
            <w:r w:rsidRPr="003D086B">
              <w:rPr>
                <w:bCs/>
                <w:lang w:val="en-AU" w:bidi="en-US"/>
              </w:rPr>
              <w:t>10:15</w:t>
            </w:r>
          </w:p>
          <w:p w14:paraId="56ECDB63" w14:textId="143A3D51" w:rsidR="003D086B" w:rsidRPr="003D086B" w:rsidRDefault="003D086B" w:rsidP="003D086B">
            <w:pPr>
              <w:pStyle w:val="5Textbox"/>
              <w:rPr>
                <w:bCs/>
                <w:lang w:val="en-AU" w:bidi="en-US"/>
              </w:rPr>
            </w:pPr>
            <w:r w:rsidRPr="003D086B">
              <w:rPr>
                <w:bCs/>
                <w:lang w:val="en-AU" w:bidi="en-US"/>
              </w:rPr>
              <w:t xml:space="preserve">Topic 2: Outputs                           </w:t>
            </w:r>
            <w:r w:rsidRPr="00256FF2">
              <w:rPr>
                <w:bCs/>
                <w:lang w:val="en-AU" w:bidi="en-US"/>
              </w:rPr>
              <w:tab/>
            </w:r>
            <w:r w:rsidRPr="003D086B">
              <w:rPr>
                <w:bCs/>
                <w:lang w:val="en-AU" w:bidi="en-US"/>
              </w:rPr>
              <w:t>Operations Manager</w:t>
            </w:r>
            <w:r w:rsidRPr="003D086B">
              <w:rPr>
                <w:bCs/>
                <w:lang w:val="en-AU" w:bidi="en-US"/>
              </w:rPr>
              <w:tab/>
            </w:r>
            <w:r w:rsidRPr="003D086B">
              <w:rPr>
                <w:bCs/>
                <w:lang w:val="en-AU" w:bidi="en-US"/>
              </w:rPr>
              <w:tab/>
              <w:t>10:45</w:t>
            </w:r>
          </w:p>
          <w:p w14:paraId="57A93AE8" w14:textId="0A8409CF" w:rsidR="003D086B" w:rsidRPr="003D086B" w:rsidRDefault="003D086B" w:rsidP="003D086B">
            <w:pPr>
              <w:pStyle w:val="5Textbox"/>
              <w:rPr>
                <w:bCs/>
                <w:lang w:val="en-AU" w:bidi="en-US"/>
              </w:rPr>
            </w:pPr>
            <w:r w:rsidRPr="003D086B">
              <w:rPr>
                <w:bCs/>
                <w:lang w:val="en-AU" w:bidi="en-US"/>
              </w:rPr>
              <w:t xml:space="preserve">Topic 3: Goals                                  </w:t>
            </w:r>
            <w:r w:rsidRPr="00256FF2">
              <w:rPr>
                <w:bCs/>
                <w:lang w:val="en-AU" w:bidi="en-US"/>
              </w:rPr>
              <w:tab/>
            </w:r>
            <w:r w:rsidRPr="003D086B">
              <w:rPr>
                <w:bCs/>
                <w:lang w:val="en-AU" w:bidi="en-US"/>
              </w:rPr>
              <w:t>Operations Manager</w:t>
            </w:r>
            <w:r w:rsidRPr="003D086B">
              <w:rPr>
                <w:lang w:val="en-AU" w:bidi="en-US"/>
              </w:rPr>
              <w:tab/>
            </w:r>
            <w:r w:rsidRPr="003D086B">
              <w:rPr>
                <w:lang w:val="en-AU" w:bidi="en-US"/>
              </w:rPr>
              <w:tab/>
              <w:t>11.15</w:t>
            </w:r>
          </w:p>
          <w:p w14:paraId="1245BD3C" w14:textId="2A9C6CC0" w:rsidR="003D086B" w:rsidRPr="003D086B" w:rsidRDefault="003D086B" w:rsidP="003D086B">
            <w:pPr>
              <w:pStyle w:val="5Textbox"/>
              <w:rPr>
                <w:bCs/>
                <w:lang w:val="en-AU" w:bidi="en-US"/>
              </w:rPr>
            </w:pPr>
            <w:r w:rsidRPr="003D086B">
              <w:rPr>
                <w:bCs/>
                <w:lang w:val="en-AU" w:bidi="en-US"/>
              </w:rPr>
              <w:t xml:space="preserve">Topic 4: Expected outcomes         </w:t>
            </w:r>
            <w:r w:rsidRPr="00256FF2">
              <w:rPr>
                <w:bCs/>
                <w:lang w:val="en-AU" w:bidi="en-US"/>
              </w:rPr>
              <w:tab/>
            </w:r>
            <w:r w:rsidRPr="003D086B">
              <w:rPr>
                <w:bCs/>
                <w:lang w:val="en-AU" w:bidi="en-US"/>
              </w:rPr>
              <w:t>Operations Manager</w:t>
            </w:r>
            <w:r w:rsidRPr="003D086B">
              <w:rPr>
                <w:lang w:val="en-AU" w:bidi="en-US"/>
              </w:rPr>
              <w:tab/>
            </w:r>
            <w:r w:rsidRPr="003D086B">
              <w:rPr>
                <w:lang w:val="en-AU" w:bidi="en-US"/>
              </w:rPr>
              <w:tab/>
            </w:r>
            <w:r w:rsidRPr="003D086B">
              <w:rPr>
                <w:bCs/>
                <w:lang w:val="en-AU" w:bidi="en-US"/>
              </w:rPr>
              <w:t>11:45</w:t>
            </w:r>
          </w:p>
          <w:p w14:paraId="1879704E" w14:textId="277DCEAA" w:rsidR="003D086B" w:rsidRPr="003D086B" w:rsidRDefault="003D086B" w:rsidP="003D086B">
            <w:pPr>
              <w:pStyle w:val="5Textbox"/>
              <w:rPr>
                <w:bCs/>
                <w:lang w:val="en-AU" w:bidi="en-US"/>
              </w:rPr>
            </w:pPr>
            <w:r w:rsidRPr="003D086B">
              <w:rPr>
                <w:bCs/>
                <w:lang w:val="en-AU" w:bidi="en-US"/>
              </w:rPr>
              <w:t xml:space="preserve">Topic 5: Outputs                          </w:t>
            </w:r>
            <w:r w:rsidRPr="00256FF2">
              <w:rPr>
                <w:bCs/>
                <w:lang w:val="en-AU" w:bidi="en-US"/>
              </w:rPr>
              <w:tab/>
            </w:r>
            <w:r w:rsidRPr="003D086B">
              <w:rPr>
                <w:bCs/>
                <w:lang w:val="en-AU" w:bidi="en-US"/>
              </w:rPr>
              <w:t>Operations Manager</w:t>
            </w:r>
            <w:r w:rsidRPr="003D086B">
              <w:rPr>
                <w:bCs/>
                <w:lang w:val="en-AU" w:bidi="en-US"/>
              </w:rPr>
              <w:tab/>
            </w:r>
            <w:r w:rsidRPr="003D086B">
              <w:rPr>
                <w:bCs/>
                <w:lang w:val="en-AU" w:bidi="en-US"/>
              </w:rPr>
              <w:tab/>
              <w:t>12:15</w:t>
            </w:r>
          </w:p>
          <w:p w14:paraId="05D61B15" w14:textId="77777777" w:rsidR="003D086B" w:rsidRPr="003D086B" w:rsidRDefault="003D086B" w:rsidP="003D086B">
            <w:pPr>
              <w:pStyle w:val="5Textbox"/>
              <w:rPr>
                <w:bCs/>
                <w:lang w:val="en-AU" w:bidi="en-US"/>
              </w:rPr>
            </w:pPr>
          </w:p>
          <w:p w14:paraId="1868CA95" w14:textId="55523E15" w:rsidR="003D086B" w:rsidRPr="003D086B" w:rsidRDefault="003D086B" w:rsidP="003D086B">
            <w:pPr>
              <w:pStyle w:val="5Textbox"/>
              <w:rPr>
                <w:b/>
                <w:bCs/>
                <w:lang w:val="en-AU" w:bidi="en-US"/>
              </w:rPr>
            </w:pPr>
            <w:r w:rsidRPr="003D086B">
              <w:rPr>
                <w:b/>
                <w:bCs/>
                <w:lang w:val="en-AU" w:bidi="en-US"/>
              </w:rPr>
              <w:t>Key Resolutions</w:t>
            </w:r>
          </w:p>
          <w:p w14:paraId="07308256" w14:textId="77777777" w:rsidR="003D086B" w:rsidRPr="003D086B" w:rsidRDefault="003D086B" w:rsidP="003D086B">
            <w:pPr>
              <w:pStyle w:val="5Textbox"/>
              <w:rPr>
                <w:b/>
                <w:bCs/>
                <w:lang w:val="en-AU" w:bidi="en-US"/>
              </w:rPr>
            </w:pPr>
            <w:bookmarkStart w:id="16" w:name="_Toc430935650"/>
            <w:r w:rsidRPr="003D086B">
              <w:rPr>
                <w:b/>
                <w:bCs/>
                <w:lang w:val="en-AU" w:bidi="en-US"/>
              </w:rPr>
              <w:t>Topic 1: Expected outcomes</w:t>
            </w:r>
            <w:bookmarkEnd w:id="16"/>
          </w:p>
          <w:p w14:paraId="6B04DD4E" w14:textId="77777777" w:rsidR="003D086B" w:rsidRPr="003D086B" w:rsidRDefault="003D086B" w:rsidP="003D086B">
            <w:pPr>
              <w:pStyle w:val="5Textbox"/>
              <w:rPr>
                <w:b/>
                <w:bCs/>
                <w:lang w:val="en-AU" w:bidi="en-US"/>
              </w:rPr>
            </w:pPr>
            <w:bookmarkStart w:id="17" w:name="_Toc430935651"/>
            <w:r w:rsidRPr="003D086B">
              <w:rPr>
                <w:b/>
                <w:bCs/>
                <w:lang w:val="en-AU" w:bidi="en-US"/>
              </w:rPr>
              <w:lastRenderedPageBreak/>
              <w:t>Time:</w:t>
            </w:r>
            <w:r w:rsidRPr="003D086B">
              <w:rPr>
                <w:b/>
                <w:bCs/>
                <w:lang w:val="en-AU" w:bidi="en-US"/>
              </w:rPr>
              <w:tab/>
            </w:r>
            <w:r w:rsidRPr="003D086B">
              <w:rPr>
                <w:b/>
                <w:bCs/>
                <w:lang w:val="en-AU" w:bidi="en-US"/>
              </w:rPr>
              <w:tab/>
            </w:r>
            <w:r w:rsidRPr="003D086B">
              <w:rPr>
                <w:bCs/>
                <w:lang w:val="en-AU" w:bidi="en-US"/>
              </w:rPr>
              <w:t>10:15</w:t>
            </w:r>
            <w:bookmarkEnd w:id="17"/>
            <w:r w:rsidRPr="003D086B">
              <w:rPr>
                <w:b/>
                <w:bCs/>
                <w:lang w:val="en-AU" w:bidi="en-US"/>
              </w:rPr>
              <w:tab/>
            </w:r>
            <w:r w:rsidRPr="003D086B">
              <w:rPr>
                <w:b/>
                <w:bCs/>
                <w:lang w:val="en-AU" w:bidi="en-US"/>
              </w:rPr>
              <w:tab/>
            </w:r>
            <w:r w:rsidRPr="003D086B">
              <w:rPr>
                <w:b/>
                <w:bCs/>
                <w:lang w:val="en-AU" w:bidi="en-US"/>
              </w:rPr>
              <w:tab/>
            </w:r>
            <w:r w:rsidRPr="003D086B">
              <w:rPr>
                <w:b/>
                <w:bCs/>
                <w:lang w:val="en-AU" w:bidi="en-US"/>
              </w:rPr>
              <w:tab/>
            </w:r>
          </w:p>
          <w:p w14:paraId="1A31C320" w14:textId="00B277D6" w:rsidR="003D086B" w:rsidRPr="003D086B" w:rsidRDefault="003D086B" w:rsidP="003D086B">
            <w:pPr>
              <w:pStyle w:val="5Textbox"/>
              <w:rPr>
                <w:bCs/>
                <w:lang w:val="en-AU" w:bidi="en-US"/>
              </w:rPr>
            </w:pPr>
            <w:r w:rsidRPr="003D086B">
              <w:rPr>
                <w:b/>
                <w:bCs/>
                <w:lang w:val="en-AU" w:bidi="en-US"/>
              </w:rPr>
              <w:t>Presenter:</w:t>
            </w:r>
            <w:r w:rsidRPr="003D086B">
              <w:rPr>
                <w:b/>
                <w:bCs/>
                <w:lang w:val="en-AU" w:bidi="en-US"/>
              </w:rPr>
              <w:tab/>
            </w:r>
            <w:r w:rsidRPr="003D086B">
              <w:rPr>
                <w:bCs/>
                <w:lang w:val="en-AU" w:bidi="en-US"/>
              </w:rPr>
              <w:t>Operations Manager</w:t>
            </w:r>
            <w:r w:rsidRPr="003D086B">
              <w:rPr>
                <w:bCs/>
                <w:lang w:val="en-AU" w:bidi="en-US"/>
              </w:rPr>
              <w:tab/>
            </w:r>
          </w:p>
          <w:p w14:paraId="02177101" w14:textId="77777777" w:rsidR="003D086B" w:rsidRPr="003D086B" w:rsidRDefault="003D086B" w:rsidP="003D086B">
            <w:pPr>
              <w:pStyle w:val="5Textbox"/>
              <w:rPr>
                <w:b/>
                <w:bCs/>
                <w:lang w:val="en-AU" w:bidi="en-US"/>
              </w:rPr>
            </w:pPr>
            <w:r w:rsidRPr="003D086B">
              <w:rPr>
                <w:b/>
                <w:bCs/>
                <w:lang w:val="en-AU" w:bidi="en-US"/>
              </w:rPr>
              <w:t xml:space="preserve">Resolved: Expected outcomes  </w:t>
            </w:r>
          </w:p>
          <w:p w14:paraId="5856E6B0" w14:textId="77777777" w:rsidR="003D086B" w:rsidRPr="003D086B" w:rsidRDefault="003D086B" w:rsidP="003D086B">
            <w:pPr>
              <w:pStyle w:val="5Textbox"/>
              <w:rPr>
                <w:lang w:val="en-AU" w:bidi="en-US"/>
              </w:rPr>
            </w:pPr>
            <w:r w:rsidRPr="003D086B">
              <w:rPr>
                <w:lang w:val="en-AU" w:bidi="en-US"/>
              </w:rPr>
              <w:t xml:space="preserve">Tranquility’s wellness practitioners will provide clients with holistic solutions to their health and wellness needs by incorporating knowledge from a wide range of natural and alternative therapies including:       </w:t>
            </w:r>
          </w:p>
          <w:p w14:paraId="18DCD80B" w14:textId="77777777" w:rsidR="003D086B" w:rsidRPr="00256FF2" w:rsidRDefault="003D086B" w:rsidP="00FB5085">
            <w:pPr>
              <w:pStyle w:val="9List"/>
              <w:rPr>
                <w:lang w:val="en-AU" w:bidi="en-US"/>
              </w:rPr>
            </w:pPr>
            <w:r w:rsidRPr="00256FF2">
              <w:rPr>
                <w:lang w:val="en-AU" w:bidi="en-US"/>
              </w:rPr>
              <w:t>Naturopathy</w:t>
            </w:r>
          </w:p>
          <w:p w14:paraId="6B58C9E7" w14:textId="77777777" w:rsidR="003D086B" w:rsidRPr="00256FF2" w:rsidRDefault="003D086B" w:rsidP="00FB5085">
            <w:pPr>
              <w:pStyle w:val="9List"/>
              <w:rPr>
                <w:lang w:val="en-AU" w:bidi="en-US"/>
              </w:rPr>
            </w:pPr>
            <w:r w:rsidRPr="00256FF2">
              <w:rPr>
                <w:lang w:val="en-AU" w:bidi="en-US"/>
              </w:rPr>
              <w:t>Chiropractic</w:t>
            </w:r>
          </w:p>
          <w:p w14:paraId="48468DB1" w14:textId="77777777" w:rsidR="003D086B" w:rsidRPr="00256FF2" w:rsidRDefault="003D086B" w:rsidP="00FB5085">
            <w:pPr>
              <w:pStyle w:val="9List"/>
              <w:rPr>
                <w:lang w:val="en-AU" w:bidi="en-US"/>
              </w:rPr>
            </w:pPr>
            <w:r w:rsidRPr="00256FF2">
              <w:rPr>
                <w:lang w:val="en-AU" w:bidi="en-US"/>
              </w:rPr>
              <w:t>Osteopathy</w:t>
            </w:r>
          </w:p>
          <w:p w14:paraId="55B692FF" w14:textId="77777777" w:rsidR="003D086B" w:rsidRPr="00256FF2" w:rsidRDefault="003D086B" w:rsidP="00FB5085">
            <w:pPr>
              <w:pStyle w:val="9List"/>
              <w:rPr>
                <w:lang w:val="en-AU" w:bidi="en-US"/>
              </w:rPr>
            </w:pPr>
            <w:r w:rsidRPr="00256FF2">
              <w:rPr>
                <w:lang w:val="en-AU" w:bidi="en-US"/>
              </w:rPr>
              <w:t>Homeopathy</w:t>
            </w:r>
          </w:p>
          <w:p w14:paraId="5832165B" w14:textId="77777777" w:rsidR="003D086B" w:rsidRPr="00256FF2" w:rsidRDefault="003D086B" w:rsidP="00FB5085">
            <w:pPr>
              <w:pStyle w:val="9List"/>
              <w:rPr>
                <w:lang w:val="en-AU" w:bidi="en-US"/>
              </w:rPr>
            </w:pPr>
            <w:r w:rsidRPr="00256FF2">
              <w:rPr>
                <w:lang w:val="en-AU" w:bidi="en-US"/>
              </w:rPr>
              <w:t>Acupuncture</w:t>
            </w:r>
          </w:p>
          <w:p w14:paraId="1490731C" w14:textId="77777777" w:rsidR="003D086B" w:rsidRPr="00256FF2" w:rsidRDefault="003D086B" w:rsidP="00FB5085">
            <w:pPr>
              <w:pStyle w:val="9List"/>
              <w:rPr>
                <w:lang w:val="en-AU" w:bidi="en-US"/>
              </w:rPr>
            </w:pPr>
            <w:r w:rsidRPr="00256FF2">
              <w:rPr>
                <w:lang w:val="en-AU" w:bidi="en-US"/>
              </w:rPr>
              <w:t>Massage therapy</w:t>
            </w:r>
          </w:p>
          <w:p w14:paraId="049CA8AE" w14:textId="77777777" w:rsidR="003D086B" w:rsidRPr="00256FF2" w:rsidRDefault="003D086B" w:rsidP="00FB5085">
            <w:pPr>
              <w:pStyle w:val="9List"/>
              <w:rPr>
                <w:lang w:val="en-AU" w:bidi="en-US"/>
              </w:rPr>
            </w:pPr>
            <w:r w:rsidRPr="00256FF2">
              <w:rPr>
                <w:lang w:val="en-AU" w:bidi="en-US"/>
              </w:rPr>
              <w:t xml:space="preserve">Meditation </w:t>
            </w:r>
          </w:p>
          <w:p w14:paraId="08FFD4D6" w14:textId="77777777" w:rsidR="003D086B" w:rsidRPr="003D086B" w:rsidRDefault="003D086B" w:rsidP="003D086B">
            <w:pPr>
              <w:pStyle w:val="5Textbox"/>
              <w:rPr>
                <w:lang w:val="en-AU" w:bidi="en-US"/>
              </w:rPr>
            </w:pPr>
          </w:p>
          <w:p w14:paraId="5994BD01" w14:textId="77777777" w:rsidR="003D086B" w:rsidRPr="003D086B" w:rsidRDefault="003D086B" w:rsidP="003D086B">
            <w:pPr>
              <w:pStyle w:val="5Textbox"/>
              <w:rPr>
                <w:b/>
                <w:bCs/>
                <w:lang w:val="en-AU" w:bidi="en-US"/>
              </w:rPr>
            </w:pPr>
            <w:bookmarkStart w:id="18" w:name="_Toc430935652"/>
            <w:r w:rsidRPr="003D086B">
              <w:rPr>
                <w:b/>
                <w:bCs/>
                <w:lang w:val="en-AU" w:bidi="en-US"/>
              </w:rPr>
              <w:t>Topic 2: Outputs</w:t>
            </w:r>
            <w:bookmarkEnd w:id="18"/>
          </w:p>
          <w:p w14:paraId="3A23B019" w14:textId="77777777" w:rsidR="003D086B" w:rsidRPr="003D086B" w:rsidRDefault="003D086B" w:rsidP="003D086B">
            <w:pPr>
              <w:pStyle w:val="5Textbox"/>
              <w:rPr>
                <w:b/>
                <w:bCs/>
                <w:lang w:val="en-AU" w:bidi="en-US"/>
              </w:rPr>
            </w:pPr>
            <w:r w:rsidRPr="003D086B">
              <w:rPr>
                <w:b/>
                <w:bCs/>
                <w:lang w:val="en-AU" w:bidi="en-US"/>
              </w:rPr>
              <w:t>Time:</w:t>
            </w:r>
            <w:r w:rsidRPr="003D086B">
              <w:rPr>
                <w:b/>
                <w:bCs/>
                <w:lang w:val="en-AU" w:bidi="en-US"/>
              </w:rPr>
              <w:tab/>
            </w:r>
            <w:r w:rsidRPr="003D086B">
              <w:rPr>
                <w:b/>
                <w:bCs/>
                <w:lang w:val="en-AU" w:bidi="en-US"/>
              </w:rPr>
              <w:tab/>
            </w:r>
            <w:r w:rsidRPr="003D086B">
              <w:rPr>
                <w:lang w:val="en-AU" w:bidi="en-US"/>
              </w:rPr>
              <w:t>10:45</w:t>
            </w:r>
            <w:r w:rsidRPr="003D086B">
              <w:rPr>
                <w:b/>
                <w:bCs/>
                <w:lang w:val="en-AU" w:bidi="en-US"/>
              </w:rPr>
              <w:tab/>
            </w:r>
            <w:r w:rsidRPr="003D086B">
              <w:rPr>
                <w:b/>
                <w:bCs/>
                <w:lang w:val="en-AU" w:bidi="en-US"/>
              </w:rPr>
              <w:tab/>
            </w:r>
            <w:r w:rsidRPr="003D086B">
              <w:rPr>
                <w:b/>
                <w:bCs/>
                <w:lang w:val="en-AU" w:bidi="en-US"/>
              </w:rPr>
              <w:tab/>
            </w:r>
            <w:r w:rsidRPr="003D086B">
              <w:rPr>
                <w:b/>
                <w:bCs/>
                <w:lang w:val="en-AU" w:bidi="en-US"/>
              </w:rPr>
              <w:tab/>
            </w:r>
          </w:p>
          <w:p w14:paraId="32D9D8A5" w14:textId="514289EF" w:rsidR="003D086B" w:rsidRPr="003D086B" w:rsidRDefault="003D086B" w:rsidP="003D086B">
            <w:pPr>
              <w:pStyle w:val="5Textbox"/>
              <w:rPr>
                <w:bCs/>
                <w:lang w:val="en-AU" w:bidi="en-US"/>
              </w:rPr>
            </w:pPr>
            <w:r w:rsidRPr="003D086B">
              <w:rPr>
                <w:b/>
                <w:bCs/>
                <w:lang w:val="en-AU" w:bidi="en-US"/>
              </w:rPr>
              <w:t>Presenter:</w:t>
            </w:r>
            <w:r w:rsidRPr="003D086B">
              <w:rPr>
                <w:b/>
                <w:bCs/>
                <w:lang w:val="en-AU" w:bidi="en-US"/>
              </w:rPr>
              <w:tab/>
            </w:r>
            <w:r w:rsidRPr="003D086B">
              <w:rPr>
                <w:bCs/>
                <w:lang w:val="en-AU" w:bidi="en-US"/>
              </w:rPr>
              <w:t>Operations Manager</w:t>
            </w:r>
            <w:r w:rsidRPr="003D086B">
              <w:rPr>
                <w:bCs/>
                <w:lang w:val="en-AU" w:bidi="en-US"/>
              </w:rPr>
              <w:tab/>
            </w:r>
          </w:p>
          <w:p w14:paraId="72D2C419" w14:textId="714310D4" w:rsidR="003D086B" w:rsidRPr="003D086B" w:rsidRDefault="003D086B" w:rsidP="003D086B">
            <w:pPr>
              <w:pStyle w:val="5Textbox"/>
              <w:rPr>
                <w:bCs/>
                <w:lang w:val="en-AU" w:bidi="en-US"/>
              </w:rPr>
            </w:pPr>
            <w:r w:rsidRPr="003D086B">
              <w:rPr>
                <w:b/>
                <w:bCs/>
                <w:lang w:val="en-AU" w:bidi="en-US"/>
              </w:rPr>
              <w:t>Resolved:</w:t>
            </w:r>
            <w:r w:rsidRPr="003D086B">
              <w:rPr>
                <w:b/>
                <w:bCs/>
                <w:lang w:val="en-AU" w:bidi="en-US"/>
              </w:rPr>
              <w:tab/>
            </w:r>
            <w:r w:rsidRPr="003D086B">
              <w:rPr>
                <w:bCs/>
                <w:lang w:val="en-AU" w:bidi="en-US"/>
              </w:rPr>
              <w:t>Team members agree on the expected outputs of the team</w:t>
            </w:r>
          </w:p>
          <w:p w14:paraId="1AB9D58A" w14:textId="77777777" w:rsidR="003D086B" w:rsidRPr="003D086B" w:rsidRDefault="003D086B" w:rsidP="003D086B">
            <w:pPr>
              <w:pStyle w:val="5Textbox"/>
              <w:rPr>
                <w:bCs/>
                <w:lang w:val="en-AU" w:bidi="en-US"/>
              </w:rPr>
            </w:pPr>
            <w:r w:rsidRPr="003D086B">
              <w:rPr>
                <w:bCs/>
                <w:lang w:val="en-AU" w:bidi="en-US"/>
              </w:rPr>
              <w:t>Team members are expected to perform the following roes as included in their position description:</w:t>
            </w:r>
          </w:p>
          <w:p w14:paraId="6641DCAE" w14:textId="77777777" w:rsidR="003D086B" w:rsidRPr="00256FF2" w:rsidRDefault="003D086B" w:rsidP="00FB5085">
            <w:pPr>
              <w:pStyle w:val="9List"/>
              <w:rPr>
                <w:lang w:val="en-AU" w:bidi="en-US"/>
              </w:rPr>
            </w:pPr>
            <w:r w:rsidRPr="00256FF2">
              <w:rPr>
                <w:lang w:val="en-AU" w:bidi="en-US"/>
              </w:rPr>
              <w:t>Meet with clients</w:t>
            </w:r>
          </w:p>
          <w:p w14:paraId="07BBFF58" w14:textId="77777777" w:rsidR="003D086B" w:rsidRPr="00256FF2" w:rsidRDefault="003D086B" w:rsidP="00FB5085">
            <w:pPr>
              <w:pStyle w:val="9List"/>
              <w:rPr>
                <w:lang w:val="en-AU" w:bidi="en-US"/>
              </w:rPr>
            </w:pPr>
            <w:r w:rsidRPr="00256FF2">
              <w:rPr>
                <w:lang w:val="en-AU" w:bidi="en-US"/>
              </w:rPr>
              <w:t>Examine patients</w:t>
            </w:r>
          </w:p>
          <w:p w14:paraId="523F774F" w14:textId="77777777" w:rsidR="003D086B" w:rsidRPr="00256FF2" w:rsidRDefault="003D086B" w:rsidP="00FB5085">
            <w:pPr>
              <w:pStyle w:val="9List"/>
              <w:rPr>
                <w:lang w:val="en-AU" w:bidi="en-US"/>
              </w:rPr>
            </w:pPr>
            <w:r w:rsidRPr="00256FF2">
              <w:rPr>
                <w:lang w:val="en-AU" w:bidi="en-US"/>
              </w:rPr>
              <w:t>Perform a range of tests</w:t>
            </w:r>
          </w:p>
          <w:p w14:paraId="67D0EF35" w14:textId="77777777" w:rsidR="003D086B" w:rsidRPr="00256FF2" w:rsidRDefault="003D086B" w:rsidP="00FB5085">
            <w:pPr>
              <w:pStyle w:val="9List"/>
              <w:rPr>
                <w:lang w:val="en-AU" w:bidi="en-US"/>
              </w:rPr>
            </w:pPr>
            <w:r w:rsidRPr="00256FF2">
              <w:rPr>
                <w:lang w:val="en-AU" w:bidi="en-US"/>
              </w:rPr>
              <w:t>Diagnose conditions and illnesses</w:t>
            </w:r>
          </w:p>
          <w:p w14:paraId="5575B877" w14:textId="77777777" w:rsidR="003D086B" w:rsidRPr="00256FF2" w:rsidRDefault="003D086B" w:rsidP="00FB5085">
            <w:pPr>
              <w:pStyle w:val="9List"/>
              <w:rPr>
                <w:lang w:val="en-AU" w:bidi="en-US"/>
              </w:rPr>
            </w:pPr>
            <w:r w:rsidRPr="00256FF2">
              <w:rPr>
                <w:lang w:val="en-AU" w:bidi="en-US"/>
              </w:rPr>
              <w:t>Discuss treatment options</w:t>
            </w:r>
          </w:p>
          <w:p w14:paraId="2032A2DF" w14:textId="77777777" w:rsidR="003D086B" w:rsidRPr="00256FF2" w:rsidRDefault="003D086B" w:rsidP="00FB5085">
            <w:pPr>
              <w:pStyle w:val="9List"/>
              <w:rPr>
                <w:lang w:val="en-AU" w:bidi="en-US"/>
              </w:rPr>
            </w:pPr>
            <w:r w:rsidRPr="00256FF2">
              <w:rPr>
                <w:lang w:val="en-AU" w:bidi="en-US"/>
              </w:rPr>
              <w:t>Design treatment plans</w:t>
            </w:r>
          </w:p>
          <w:p w14:paraId="519EFF3B" w14:textId="77777777" w:rsidR="003D086B" w:rsidRPr="00256FF2" w:rsidRDefault="003D086B" w:rsidP="00FB5085">
            <w:pPr>
              <w:pStyle w:val="9List"/>
              <w:rPr>
                <w:lang w:val="en-AU" w:bidi="en-US"/>
              </w:rPr>
            </w:pPr>
            <w:r w:rsidRPr="00256FF2">
              <w:rPr>
                <w:lang w:val="en-AU" w:bidi="en-US"/>
              </w:rPr>
              <w:t>Keep accurate patient records</w:t>
            </w:r>
          </w:p>
          <w:p w14:paraId="5BB25971" w14:textId="77777777" w:rsidR="003D086B" w:rsidRPr="00256FF2" w:rsidRDefault="003D086B" w:rsidP="00FB5085">
            <w:pPr>
              <w:pStyle w:val="9List"/>
              <w:rPr>
                <w:lang w:val="en-AU" w:bidi="en-US"/>
              </w:rPr>
            </w:pPr>
            <w:r w:rsidRPr="00256FF2">
              <w:rPr>
                <w:lang w:val="en-AU" w:bidi="en-US"/>
              </w:rPr>
              <w:t>Some manual handling including manual handling of people</w:t>
            </w:r>
          </w:p>
          <w:p w14:paraId="7444F04A" w14:textId="12D850B5" w:rsidR="003D086B" w:rsidRPr="00256FF2" w:rsidRDefault="003D086B" w:rsidP="003D086B">
            <w:pPr>
              <w:pStyle w:val="9List"/>
              <w:rPr>
                <w:lang w:val="en-AU" w:bidi="en-US"/>
              </w:rPr>
            </w:pPr>
            <w:r w:rsidRPr="00256FF2">
              <w:rPr>
                <w:lang w:val="en-AU" w:bidi="en-US"/>
              </w:rPr>
              <w:t>Other duties as required</w:t>
            </w:r>
          </w:p>
          <w:p w14:paraId="13C32EF6" w14:textId="77777777" w:rsidR="003D086B" w:rsidRPr="003D086B" w:rsidRDefault="003D086B" w:rsidP="003D086B">
            <w:pPr>
              <w:pStyle w:val="5Textbox"/>
              <w:rPr>
                <w:lang w:val="en-AU" w:bidi="en-US"/>
              </w:rPr>
            </w:pPr>
            <w:r w:rsidRPr="003D086B">
              <w:rPr>
                <w:lang w:val="en-AU" w:bidi="en-US"/>
              </w:rPr>
              <w:t>In addition to this team members are expected to behave in a manner which encourages teamwork and collaboration. Team members must also at all times act professionally toward each other, to employees external to the team of wellness practitioners and to customers.</w:t>
            </w:r>
          </w:p>
          <w:p w14:paraId="41ED5262" w14:textId="77777777" w:rsidR="003D086B" w:rsidRPr="003D086B" w:rsidRDefault="003D086B" w:rsidP="003D086B">
            <w:pPr>
              <w:pStyle w:val="5Textbox"/>
              <w:rPr>
                <w:b/>
                <w:bCs/>
                <w:lang w:val="en-AU" w:bidi="en-US"/>
              </w:rPr>
            </w:pPr>
          </w:p>
          <w:p w14:paraId="487E4A39" w14:textId="77777777" w:rsidR="003D086B" w:rsidRPr="003D086B" w:rsidRDefault="003D086B" w:rsidP="003D086B">
            <w:pPr>
              <w:pStyle w:val="5Textbox"/>
              <w:rPr>
                <w:b/>
                <w:bCs/>
                <w:lang w:val="en-AU" w:bidi="en-US"/>
              </w:rPr>
            </w:pPr>
            <w:bookmarkStart w:id="19" w:name="_Toc430935653"/>
            <w:r w:rsidRPr="003D086B">
              <w:rPr>
                <w:b/>
                <w:bCs/>
                <w:lang w:val="en-AU" w:bidi="en-US"/>
              </w:rPr>
              <w:t>Topic 3:</w:t>
            </w:r>
            <w:r w:rsidRPr="003D086B">
              <w:rPr>
                <w:b/>
                <w:bCs/>
                <w:lang w:val="en-AU" w:bidi="en-US"/>
              </w:rPr>
              <w:tab/>
              <w:t>Goals</w:t>
            </w:r>
            <w:bookmarkEnd w:id="19"/>
          </w:p>
          <w:p w14:paraId="2FF257A2" w14:textId="77777777" w:rsidR="003D086B" w:rsidRPr="003D086B" w:rsidRDefault="003D086B" w:rsidP="003D086B">
            <w:pPr>
              <w:pStyle w:val="5Textbox"/>
              <w:rPr>
                <w:b/>
                <w:bCs/>
                <w:lang w:val="en-AU" w:bidi="en-US"/>
              </w:rPr>
            </w:pPr>
            <w:r w:rsidRPr="003D086B">
              <w:rPr>
                <w:b/>
                <w:bCs/>
                <w:lang w:val="en-AU" w:bidi="en-US"/>
              </w:rPr>
              <w:t>Time:</w:t>
            </w:r>
            <w:r w:rsidRPr="003D086B">
              <w:rPr>
                <w:b/>
                <w:bCs/>
                <w:lang w:val="en-AU" w:bidi="en-US"/>
              </w:rPr>
              <w:tab/>
            </w:r>
            <w:r w:rsidRPr="003D086B">
              <w:rPr>
                <w:b/>
                <w:bCs/>
                <w:lang w:val="en-AU" w:bidi="en-US"/>
              </w:rPr>
              <w:tab/>
            </w:r>
            <w:r w:rsidRPr="003D086B">
              <w:rPr>
                <w:lang w:val="en-AU" w:bidi="en-US"/>
              </w:rPr>
              <w:t>11:15</w:t>
            </w:r>
            <w:r w:rsidRPr="003D086B">
              <w:rPr>
                <w:b/>
                <w:bCs/>
                <w:lang w:val="en-AU" w:bidi="en-US"/>
              </w:rPr>
              <w:tab/>
            </w:r>
            <w:r w:rsidRPr="003D086B">
              <w:rPr>
                <w:b/>
                <w:bCs/>
                <w:lang w:val="en-AU" w:bidi="en-US"/>
              </w:rPr>
              <w:tab/>
            </w:r>
            <w:r w:rsidRPr="003D086B">
              <w:rPr>
                <w:b/>
                <w:bCs/>
                <w:lang w:val="en-AU" w:bidi="en-US"/>
              </w:rPr>
              <w:tab/>
            </w:r>
            <w:r w:rsidRPr="003D086B">
              <w:rPr>
                <w:b/>
                <w:bCs/>
                <w:lang w:val="en-AU" w:bidi="en-US"/>
              </w:rPr>
              <w:tab/>
            </w:r>
          </w:p>
          <w:p w14:paraId="6E4D9BDD" w14:textId="0F9CF0B8" w:rsidR="003D086B" w:rsidRPr="003D086B" w:rsidRDefault="003D086B" w:rsidP="003D086B">
            <w:pPr>
              <w:pStyle w:val="5Textbox"/>
              <w:rPr>
                <w:bCs/>
                <w:lang w:val="en-AU" w:bidi="en-US"/>
              </w:rPr>
            </w:pPr>
            <w:r w:rsidRPr="003D086B">
              <w:rPr>
                <w:b/>
                <w:bCs/>
                <w:lang w:val="en-AU" w:bidi="en-US"/>
              </w:rPr>
              <w:t>Presenter:</w:t>
            </w:r>
            <w:r w:rsidRPr="003D086B">
              <w:rPr>
                <w:b/>
                <w:bCs/>
                <w:lang w:val="en-AU" w:bidi="en-US"/>
              </w:rPr>
              <w:tab/>
            </w:r>
            <w:r w:rsidRPr="003D086B">
              <w:rPr>
                <w:bCs/>
                <w:lang w:val="en-AU" w:bidi="en-US"/>
              </w:rPr>
              <w:t>Operations manager</w:t>
            </w:r>
            <w:r w:rsidRPr="003D086B">
              <w:rPr>
                <w:bCs/>
                <w:lang w:val="en-AU" w:bidi="en-US"/>
              </w:rPr>
              <w:tab/>
            </w:r>
          </w:p>
          <w:p w14:paraId="5E44EB12" w14:textId="39356A7A" w:rsidR="003D086B" w:rsidRPr="003D086B" w:rsidRDefault="003D086B" w:rsidP="003D086B">
            <w:pPr>
              <w:pStyle w:val="5Textbox"/>
              <w:rPr>
                <w:bCs/>
                <w:lang w:val="en-AU" w:bidi="en-US"/>
              </w:rPr>
            </w:pPr>
            <w:r w:rsidRPr="003D086B">
              <w:rPr>
                <w:b/>
                <w:bCs/>
                <w:lang w:val="en-AU" w:bidi="en-US"/>
              </w:rPr>
              <w:lastRenderedPageBreak/>
              <w:t>Resolved:</w:t>
            </w:r>
            <w:r w:rsidRPr="003D086B">
              <w:rPr>
                <w:b/>
                <w:bCs/>
                <w:lang w:val="en-AU" w:bidi="en-US"/>
              </w:rPr>
              <w:tab/>
            </w:r>
            <w:r w:rsidRPr="003D086B">
              <w:rPr>
                <w:bCs/>
                <w:lang w:val="en-AU" w:bidi="en-US"/>
              </w:rPr>
              <w:t>Team members agree on the following team goals</w:t>
            </w:r>
          </w:p>
          <w:p w14:paraId="14FAF50C" w14:textId="77777777" w:rsidR="003D086B" w:rsidRPr="00256FF2" w:rsidRDefault="003D086B" w:rsidP="00FB5085">
            <w:pPr>
              <w:pStyle w:val="9List"/>
              <w:rPr>
                <w:lang w:val="en-AU" w:bidi="en-US"/>
              </w:rPr>
            </w:pPr>
            <w:r w:rsidRPr="00256FF2">
              <w:rPr>
                <w:lang w:val="en-AU" w:bidi="en-US"/>
              </w:rPr>
              <w:t>Maintain an employee satisfaction rate of over 85% for the next 12 months.</w:t>
            </w:r>
          </w:p>
          <w:p w14:paraId="7A978939" w14:textId="2DF804FC" w:rsidR="003D086B" w:rsidRPr="00256FF2" w:rsidRDefault="003D086B" w:rsidP="00FB5085">
            <w:pPr>
              <w:pStyle w:val="9List"/>
              <w:rPr>
                <w:lang w:val="en-AU" w:bidi="en-US"/>
              </w:rPr>
            </w:pPr>
            <w:r w:rsidRPr="00256FF2">
              <w:rPr>
                <w:lang w:val="en-AU" w:bidi="en-US"/>
              </w:rPr>
              <w:t xml:space="preserve">Each team member must see a minimum of six customers per day (if the </w:t>
            </w:r>
            <w:r w:rsidR="00871109" w:rsidRPr="00256FF2">
              <w:rPr>
                <w:lang w:val="en-AU" w:bidi="en-US"/>
              </w:rPr>
              <w:t>centre</w:t>
            </w:r>
            <w:r w:rsidRPr="00256FF2">
              <w:rPr>
                <w:lang w:val="en-AU" w:bidi="en-US"/>
              </w:rPr>
              <w:t xml:space="preserve"> is fully booked).</w:t>
            </w:r>
          </w:p>
          <w:p w14:paraId="7D5F06CC" w14:textId="3F4B1C11" w:rsidR="003D086B" w:rsidRPr="00256FF2" w:rsidRDefault="003D086B" w:rsidP="003D086B">
            <w:pPr>
              <w:pStyle w:val="9List"/>
              <w:rPr>
                <w:lang w:val="en-AU" w:bidi="en-US"/>
              </w:rPr>
            </w:pPr>
            <w:r w:rsidRPr="00256FF2">
              <w:rPr>
                <w:lang w:val="en-AU" w:bidi="en-US"/>
              </w:rPr>
              <w:t xml:space="preserve">Team members must engage in ‘upselling’ of the </w:t>
            </w:r>
            <w:r w:rsidR="00871109" w:rsidRPr="00256FF2">
              <w:rPr>
                <w:lang w:val="en-AU" w:bidi="en-US"/>
              </w:rPr>
              <w:t>centre</w:t>
            </w:r>
            <w:r w:rsidR="00871109">
              <w:rPr>
                <w:lang w:val="en-AU" w:bidi="en-US"/>
              </w:rPr>
              <w:t>’</w:t>
            </w:r>
            <w:r w:rsidR="00871109" w:rsidRPr="00256FF2">
              <w:rPr>
                <w:lang w:val="en-AU" w:bidi="en-US"/>
              </w:rPr>
              <w:t>s</w:t>
            </w:r>
            <w:r w:rsidRPr="00256FF2">
              <w:rPr>
                <w:lang w:val="en-AU" w:bidi="en-US"/>
              </w:rPr>
              <w:t xml:space="preserve"> range of wellbeing products. It is expected that the team achieve a collective sales target of $30000 over a six</w:t>
            </w:r>
            <w:r w:rsidR="00FB5085" w:rsidRPr="00256FF2">
              <w:rPr>
                <w:lang w:val="en-AU" w:bidi="en-US"/>
              </w:rPr>
              <w:t>-</w:t>
            </w:r>
            <w:r w:rsidRPr="00256FF2">
              <w:rPr>
                <w:lang w:val="en-AU" w:bidi="en-US"/>
              </w:rPr>
              <w:t>month period</w:t>
            </w:r>
          </w:p>
          <w:p w14:paraId="4194C63B" w14:textId="77777777" w:rsidR="003D086B" w:rsidRPr="003D086B" w:rsidRDefault="003D086B" w:rsidP="003D086B">
            <w:pPr>
              <w:pStyle w:val="5Textbox"/>
              <w:rPr>
                <w:lang w:val="en-AU" w:bidi="en-US"/>
              </w:rPr>
            </w:pPr>
          </w:p>
          <w:p w14:paraId="0385A4AC" w14:textId="77777777" w:rsidR="003D086B" w:rsidRPr="003D086B" w:rsidRDefault="003D086B" w:rsidP="003D086B">
            <w:pPr>
              <w:pStyle w:val="5Textbox"/>
              <w:rPr>
                <w:b/>
                <w:bCs/>
                <w:lang w:val="en-AU" w:bidi="en-US"/>
              </w:rPr>
            </w:pPr>
            <w:bookmarkStart w:id="20" w:name="_Toc430935654"/>
            <w:r w:rsidRPr="003D086B">
              <w:rPr>
                <w:b/>
                <w:bCs/>
                <w:lang w:val="en-AU" w:bidi="en-US"/>
              </w:rPr>
              <w:t>Topic 4:</w:t>
            </w:r>
            <w:r w:rsidRPr="003D086B">
              <w:rPr>
                <w:b/>
                <w:bCs/>
                <w:lang w:val="en-AU" w:bidi="en-US"/>
              </w:rPr>
              <w:tab/>
              <w:t>Key performance indicators</w:t>
            </w:r>
            <w:bookmarkEnd w:id="20"/>
            <w:r w:rsidRPr="003D086B">
              <w:rPr>
                <w:b/>
                <w:bCs/>
                <w:lang w:val="en-AU" w:bidi="en-US"/>
              </w:rPr>
              <w:t xml:space="preserve"> </w:t>
            </w:r>
          </w:p>
          <w:p w14:paraId="390B08CA" w14:textId="77777777" w:rsidR="003D086B" w:rsidRPr="003D086B" w:rsidRDefault="003D086B" w:rsidP="003D086B">
            <w:pPr>
              <w:pStyle w:val="5Textbox"/>
              <w:rPr>
                <w:b/>
                <w:bCs/>
                <w:lang w:val="en-AU" w:bidi="en-US"/>
              </w:rPr>
            </w:pPr>
            <w:r w:rsidRPr="003D086B">
              <w:rPr>
                <w:b/>
                <w:bCs/>
                <w:lang w:val="en-AU" w:bidi="en-US"/>
              </w:rPr>
              <w:t>Time:</w:t>
            </w:r>
            <w:r w:rsidRPr="003D086B">
              <w:rPr>
                <w:b/>
                <w:bCs/>
                <w:lang w:val="en-AU" w:bidi="en-US"/>
              </w:rPr>
              <w:tab/>
            </w:r>
            <w:r w:rsidRPr="003D086B">
              <w:rPr>
                <w:b/>
                <w:bCs/>
                <w:lang w:val="en-AU" w:bidi="en-US"/>
              </w:rPr>
              <w:tab/>
            </w:r>
            <w:r w:rsidRPr="003D086B">
              <w:rPr>
                <w:lang w:val="en-AU" w:bidi="en-US"/>
              </w:rPr>
              <w:t>11:45</w:t>
            </w:r>
            <w:r w:rsidRPr="003D086B">
              <w:rPr>
                <w:b/>
                <w:bCs/>
                <w:lang w:val="en-AU" w:bidi="en-US"/>
              </w:rPr>
              <w:tab/>
            </w:r>
            <w:r w:rsidRPr="003D086B">
              <w:rPr>
                <w:b/>
                <w:bCs/>
                <w:lang w:val="en-AU" w:bidi="en-US"/>
              </w:rPr>
              <w:tab/>
            </w:r>
            <w:r w:rsidRPr="003D086B">
              <w:rPr>
                <w:b/>
                <w:bCs/>
                <w:lang w:val="en-AU" w:bidi="en-US"/>
              </w:rPr>
              <w:tab/>
            </w:r>
            <w:r w:rsidRPr="003D086B">
              <w:rPr>
                <w:b/>
                <w:bCs/>
                <w:lang w:val="en-AU" w:bidi="en-US"/>
              </w:rPr>
              <w:tab/>
            </w:r>
          </w:p>
          <w:p w14:paraId="48609691" w14:textId="73D6246C" w:rsidR="003D086B" w:rsidRPr="003D086B" w:rsidRDefault="003D086B" w:rsidP="003D086B">
            <w:pPr>
              <w:pStyle w:val="5Textbox"/>
              <w:rPr>
                <w:bCs/>
                <w:lang w:val="en-AU" w:bidi="en-US"/>
              </w:rPr>
            </w:pPr>
            <w:r w:rsidRPr="003D086B">
              <w:rPr>
                <w:b/>
                <w:bCs/>
                <w:lang w:val="en-AU" w:bidi="en-US"/>
              </w:rPr>
              <w:t>Presenter:</w:t>
            </w:r>
            <w:r w:rsidRPr="003D086B">
              <w:rPr>
                <w:b/>
                <w:bCs/>
                <w:lang w:val="en-AU" w:bidi="en-US"/>
              </w:rPr>
              <w:tab/>
            </w:r>
            <w:r w:rsidRPr="003D086B">
              <w:rPr>
                <w:bCs/>
                <w:lang w:val="en-AU" w:bidi="en-US"/>
              </w:rPr>
              <w:t>Operations manager</w:t>
            </w:r>
            <w:r w:rsidRPr="003D086B">
              <w:rPr>
                <w:bCs/>
                <w:lang w:val="en-AU" w:bidi="en-US"/>
              </w:rPr>
              <w:tab/>
            </w:r>
          </w:p>
          <w:p w14:paraId="255EA213" w14:textId="794042FC" w:rsidR="003D086B" w:rsidRPr="003D086B" w:rsidRDefault="003D086B" w:rsidP="003D086B">
            <w:pPr>
              <w:pStyle w:val="5Textbox"/>
              <w:rPr>
                <w:bCs/>
                <w:lang w:val="en-AU" w:bidi="en-US"/>
              </w:rPr>
            </w:pPr>
            <w:r w:rsidRPr="003D086B">
              <w:rPr>
                <w:b/>
                <w:bCs/>
                <w:lang w:val="en-AU" w:bidi="en-US"/>
              </w:rPr>
              <w:t>Resolved:</w:t>
            </w:r>
            <w:r w:rsidRPr="003D086B">
              <w:rPr>
                <w:b/>
                <w:bCs/>
                <w:lang w:val="en-AU" w:bidi="en-US"/>
              </w:rPr>
              <w:tab/>
            </w:r>
            <w:r w:rsidRPr="003D086B">
              <w:rPr>
                <w:bCs/>
                <w:lang w:val="en-AU" w:bidi="en-US"/>
              </w:rPr>
              <w:t>Team members agree to the following key performance indicators:</w:t>
            </w:r>
          </w:p>
          <w:p w14:paraId="3A7C8134" w14:textId="77777777" w:rsidR="003D086B" w:rsidRPr="00256FF2" w:rsidRDefault="003D086B" w:rsidP="00FB5085">
            <w:pPr>
              <w:pStyle w:val="9List"/>
              <w:rPr>
                <w:lang w:val="en-AU" w:bidi="en-US"/>
              </w:rPr>
            </w:pPr>
            <w:r w:rsidRPr="00256FF2">
              <w:rPr>
                <w:lang w:val="en-AU" w:bidi="en-US"/>
              </w:rPr>
              <w:t>Customer satisfaction will be measured with customer satisfaction surveys to be conducted every six months. If this customer satisfaction rate falls below 85% this key performance indicator will not be being met.</w:t>
            </w:r>
          </w:p>
          <w:p w14:paraId="55757A9C" w14:textId="3278CE19" w:rsidR="003D086B" w:rsidRPr="00256FF2" w:rsidRDefault="003D086B" w:rsidP="00FB5085">
            <w:pPr>
              <w:pStyle w:val="9List"/>
              <w:rPr>
                <w:lang w:val="en-AU" w:bidi="en-US"/>
              </w:rPr>
            </w:pPr>
            <w:r w:rsidRPr="00256FF2">
              <w:rPr>
                <w:lang w:val="en-AU" w:bidi="en-US"/>
              </w:rPr>
              <w:t xml:space="preserve">The number of clients seen collectively by the team will be monitored. It is expected that on average each team member will see at least six customers per day. If this average falls below this </w:t>
            </w:r>
            <w:r w:rsidR="00871109" w:rsidRPr="00256FF2">
              <w:rPr>
                <w:lang w:val="en-AU" w:bidi="en-US"/>
              </w:rPr>
              <w:t>figure,</w:t>
            </w:r>
            <w:r w:rsidRPr="00256FF2">
              <w:rPr>
                <w:lang w:val="en-AU" w:bidi="en-US"/>
              </w:rPr>
              <w:t xml:space="preserve"> then this key performance indicator will not be being met.</w:t>
            </w:r>
          </w:p>
          <w:p w14:paraId="16EDA0E5" w14:textId="01395800" w:rsidR="003D086B" w:rsidRPr="00256FF2" w:rsidRDefault="003D086B" w:rsidP="00FB5085">
            <w:pPr>
              <w:pStyle w:val="9List"/>
              <w:rPr>
                <w:lang w:val="en-AU" w:bidi="en-US"/>
              </w:rPr>
            </w:pPr>
            <w:r w:rsidRPr="00256FF2">
              <w:rPr>
                <w:lang w:val="en-AU" w:bidi="en-US"/>
              </w:rPr>
              <w:t xml:space="preserve">All team members are expected to engage in ‘upselling’ our range of wellness products. It is expected that the team should collectively sell $30000 worth of these products in a </w:t>
            </w:r>
            <w:r w:rsidR="00871109" w:rsidRPr="00256FF2">
              <w:rPr>
                <w:lang w:val="en-AU" w:bidi="en-US"/>
              </w:rPr>
              <w:t>six-month</w:t>
            </w:r>
            <w:r w:rsidRPr="00256FF2">
              <w:rPr>
                <w:lang w:val="en-AU" w:bidi="en-US"/>
              </w:rPr>
              <w:t xml:space="preserve"> period. If this sales figure falls below this amount this key performance criteria will not be being met.</w:t>
            </w:r>
          </w:p>
          <w:p w14:paraId="35422C16" w14:textId="77777777" w:rsidR="003D086B" w:rsidRPr="003D086B" w:rsidRDefault="003D086B" w:rsidP="003D086B">
            <w:pPr>
              <w:pStyle w:val="5Textbox"/>
              <w:rPr>
                <w:b/>
                <w:bCs/>
                <w:lang w:val="en-AU" w:bidi="en-US"/>
              </w:rPr>
            </w:pPr>
          </w:p>
          <w:p w14:paraId="46A218FD" w14:textId="77777777" w:rsidR="003D086B" w:rsidRPr="003D086B" w:rsidRDefault="003D086B" w:rsidP="003D086B">
            <w:pPr>
              <w:pStyle w:val="5Textbox"/>
              <w:rPr>
                <w:b/>
                <w:bCs/>
                <w:lang w:val="en-AU" w:bidi="en-US"/>
              </w:rPr>
            </w:pPr>
            <w:bookmarkStart w:id="21" w:name="_Toc430935655"/>
            <w:r w:rsidRPr="003D086B">
              <w:rPr>
                <w:b/>
                <w:bCs/>
                <w:lang w:val="en-AU" w:bidi="en-US"/>
              </w:rPr>
              <w:t>Topic 5:</w:t>
            </w:r>
            <w:r w:rsidRPr="003D086B">
              <w:rPr>
                <w:b/>
                <w:bCs/>
                <w:lang w:val="en-AU" w:bidi="en-US"/>
              </w:rPr>
              <w:tab/>
              <w:t>Support required</w:t>
            </w:r>
            <w:bookmarkEnd w:id="21"/>
          </w:p>
          <w:p w14:paraId="53A5894F" w14:textId="77777777" w:rsidR="003D086B" w:rsidRPr="003D086B" w:rsidRDefault="003D086B" w:rsidP="003D086B">
            <w:pPr>
              <w:pStyle w:val="5Textbox"/>
              <w:rPr>
                <w:b/>
                <w:bCs/>
                <w:lang w:val="en-AU" w:bidi="en-US"/>
              </w:rPr>
            </w:pPr>
            <w:r w:rsidRPr="003D086B">
              <w:rPr>
                <w:b/>
                <w:bCs/>
                <w:lang w:val="en-AU" w:bidi="en-US"/>
              </w:rPr>
              <w:t>Time:</w:t>
            </w:r>
            <w:r w:rsidRPr="003D086B">
              <w:rPr>
                <w:b/>
                <w:bCs/>
                <w:lang w:val="en-AU" w:bidi="en-US"/>
              </w:rPr>
              <w:tab/>
            </w:r>
            <w:r w:rsidRPr="003D086B">
              <w:rPr>
                <w:b/>
                <w:bCs/>
                <w:lang w:val="en-AU" w:bidi="en-US"/>
              </w:rPr>
              <w:tab/>
            </w:r>
            <w:r w:rsidRPr="003D086B">
              <w:rPr>
                <w:lang w:val="en-AU" w:bidi="en-US"/>
              </w:rPr>
              <w:t>12:15</w:t>
            </w:r>
            <w:r w:rsidRPr="003D086B">
              <w:rPr>
                <w:b/>
                <w:bCs/>
                <w:lang w:val="en-AU" w:bidi="en-US"/>
              </w:rPr>
              <w:tab/>
            </w:r>
            <w:r w:rsidRPr="003D086B">
              <w:rPr>
                <w:b/>
                <w:bCs/>
                <w:lang w:val="en-AU" w:bidi="en-US"/>
              </w:rPr>
              <w:tab/>
            </w:r>
            <w:r w:rsidRPr="003D086B">
              <w:rPr>
                <w:b/>
                <w:bCs/>
                <w:lang w:val="en-AU" w:bidi="en-US"/>
              </w:rPr>
              <w:tab/>
            </w:r>
            <w:r w:rsidRPr="003D086B">
              <w:rPr>
                <w:b/>
                <w:bCs/>
                <w:lang w:val="en-AU" w:bidi="en-US"/>
              </w:rPr>
              <w:tab/>
            </w:r>
          </w:p>
          <w:p w14:paraId="3B2854D6" w14:textId="78AE40D4" w:rsidR="003D086B" w:rsidRPr="003D086B" w:rsidRDefault="003D086B" w:rsidP="003D086B">
            <w:pPr>
              <w:pStyle w:val="5Textbox"/>
              <w:rPr>
                <w:bCs/>
                <w:lang w:val="en-AU" w:bidi="en-US"/>
              </w:rPr>
            </w:pPr>
            <w:r w:rsidRPr="003D086B">
              <w:rPr>
                <w:b/>
                <w:bCs/>
                <w:lang w:val="en-AU" w:bidi="en-US"/>
              </w:rPr>
              <w:t>Presenter:</w:t>
            </w:r>
            <w:r w:rsidRPr="003D086B">
              <w:rPr>
                <w:b/>
                <w:bCs/>
                <w:lang w:val="en-AU" w:bidi="en-US"/>
              </w:rPr>
              <w:tab/>
            </w:r>
            <w:r w:rsidRPr="003D086B">
              <w:rPr>
                <w:bCs/>
                <w:lang w:val="en-AU" w:bidi="en-US"/>
              </w:rPr>
              <w:t>Operations manager</w:t>
            </w:r>
            <w:r w:rsidRPr="003D086B">
              <w:rPr>
                <w:bCs/>
                <w:lang w:val="en-AU" w:bidi="en-US"/>
              </w:rPr>
              <w:tab/>
            </w:r>
          </w:p>
          <w:p w14:paraId="06F0DC3D" w14:textId="28DD4CF5" w:rsidR="003D086B" w:rsidRPr="003D086B" w:rsidRDefault="003D086B" w:rsidP="00FB5085">
            <w:pPr>
              <w:pStyle w:val="5Textbox"/>
              <w:ind w:left="1431" w:hanging="1431"/>
              <w:rPr>
                <w:bCs/>
                <w:lang w:val="en-AU" w:bidi="en-US"/>
              </w:rPr>
            </w:pPr>
            <w:r w:rsidRPr="003D086B">
              <w:rPr>
                <w:b/>
                <w:bCs/>
                <w:lang w:val="en-AU" w:bidi="en-US"/>
              </w:rPr>
              <w:t>Resolved:</w:t>
            </w:r>
            <w:r w:rsidRPr="003D086B">
              <w:rPr>
                <w:b/>
                <w:bCs/>
                <w:lang w:val="en-AU" w:bidi="en-US"/>
              </w:rPr>
              <w:tab/>
            </w:r>
            <w:r w:rsidRPr="003D086B">
              <w:rPr>
                <w:bCs/>
                <w:lang w:val="en-AU" w:bidi="en-US"/>
              </w:rPr>
              <w:t>Team members will be offered support n their role by both the operations manager and senior management in the areas of:</w:t>
            </w:r>
          </w:p>
          <w:p w14:paraId="613DD3D2" w14:textId="77777777" w:rsidR="003D086B" w:rsidRPr="00256FF2" w:rsidRDefault="003D086B" w:rsidP="00FB5085">
            <w:pPr>
              <w:pStyle w:val="9List"/>
              <w:rPr>
                <w:lang w:val="en-AU"/>
              </w:rPr>
            </w:pPr>
            <w:r w:rsidRPr="00256FF2">
              <w:rPr>
                <w:lang w:val="en-AU"/>
              </w:rPr>
              <w:t>Explaining or clarifying policies, procedures, instructions</w:t>
            </w:r>
          </w:p>
          <w:p w14:paraId="1BF3F9F4" w14:textId="77777777" w:rsidR="003D086B" w:rsidRPr="00256FF2" w:rsidRDefault="003D086B" w:rsidP="00FB5085">
            <w:pPr>
              <w:pStyle w:val="9List"/>
              <w:rPr>
                <w:lang w:val="en-AU"/>
              </w:rPr>
            </w:pPr>
            <w:r w:rsidRPr="00256FF2">
              <w:rPr>
                <w:lang w:val="en-AU"/>
              </w:rPr>
              <w:t>Assisting with solving problems</w:t>
            </w:r>
          </w:p>
          <w:p w14:paraId="79C8D73C" w14:textId="77777777" w:rsidR="003D086B" w:rsidRPr="00256FF2" w:rsidRDefault="003D086B" w:rsidP="00FB5085">
            <w:pPr>
              <w:pStyle w:val="9List"/>
              <w:rPr>
                <w:lang w:val="en-AU"/>
              </w:rPr>
            </w:pPr>
            <w:r w:rsidRPr="00256FF2">
              <w:rPr>
                <w:lang w:val="en-AU"/>
              </w:rPr>
              <w:t>Providing encouragement and recognise team members achievements in order to foster a positive attitude</w:t>
            </w:r>
          </w:p>
          <w:p w14:paraId="28F61195" w14:textId="77777777" w:rsidR="003D086B" w:rsidRPr="00256FF2" w:rsidRDefault="003D086B" w:rsidP="00FB5085">
            <w:pPr>
              <w:pStyle w:val="9List"/>
              <w:rPr>
                <w:lang w:val="en-AU"/>
              </w:rPr>
            </w:pPr>
            <w:r w:rsidRPr="00256FF2">
              <w:rPr>
                <w:lang w:val="en-AU"/>
              </w:rPr>
              <w:t xml:space="preserve">Providing feedback </w:t>
            </w:r>
          </w:p>
          <w:p w14:paraId="1DECAAC8" w14:textId="2100728C" w:rsidR="001F38CB" w:rsidRPr="00256FF2" w:rsidRDefault="003D086B" w:rsidP="003D086B">
            <w:pPr>
              <w:pStyle w:val="9List"/>
              <w:rPr>
                <w:lang w:val="en-AU"/>
              </w:rPr>
            </w:pPr>
            <w:r w:rsidRPr="00256FF2">
              <w:rPr>
                <w:lang w:val="en-AU"/>
              </w:rPr>
              <w:t>Ensure team members have the resources they need to perform their role</w:t>
            </w:r>
          </w:p>
        </w:tc>
      </w:tr>
    </w:tbl>
    <w:p w14:paraId="4D3F3782" w14:textId="77777777" w:rsidR="0038511E" w:rsidRPr="0038511E" w:rsidRDefault="0038511E" w:rsidP="0038511E">
      <w:pPr>
        <w:widowControl w:val="0"/>
        <w:spacing w:after="120" w:line="240" w:lineRule="auto"/>
        <w:jc w:val="both"/>
        <w:rPr>
          <w:rFonts w:ascii="Basis Grotesque Pro" w:hAnsi="Basis Grotesque Pro" w:cstheme="majorHAnsi"/>
          <w:color w:val="37373C"/>
        </w:rPr>
      </w:pPr>
    </w:p>
    <w:p w14:paraId="0D416307" w14:textId="72BDCE5E" w:rsidR="0038511E" w:rsidRPr="00256FF2" w:rsidRDefault="0038511E" w:rsidP="0038511E">
      <w:pPr>
        <w:pStyle w:val="31stlevel"/>
        <w:ind w:firstLine="0"/>
      </w:pPr>
      <w:r w:rsidRPr="00256FF2">
        <w:t xml:space="preserve">You also want to develop a team performance plan for your team of wellness </w:t>
      </w:r>
      <w:r w:rsidR="00871109" w:rsidRPr="00256FF2">
        <w:t>practitioners,</w:t>
      </w:r>
      <w:r w:rsidRPr="00256FF2">
        <w:t xml:space="preserve"> so you conducted a team performance plan meeting. You must use the information from these minutes to complete the Team Performance Plan below. (Your total response should be approximately 250 words)</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6593"/>
      </w:tblGrid>
      <w:tr w:rsidR="0038511E" w:rsidRPr="00256FF2" w14:paraId="69E053AA" w14:textId="77777777" w:rsidTr="0039117E">
        <w:tc>
          <w:tcPr>
            <w:tcW w:w="8363" w:type="dxa"/>
            <w:gridSpan w:val="2"/>
            <w:shd w:val="clear" w:color="auto" w:fill="auto"/>
          </w:tcPr>
          <w:p w14:paraId="06F115DC" w14:textId="77777777" w:rsidR="0038511E" w:rsidRPr="00256FF2" w:rsidRDefault="0038511E" w:rsidP="00D11351">
            <w:pPr>
              <w:pStyle w:val="5Textbox"/>
              <w:rPr>
                <w:b/>
              </w:rPr>
            </w:pPr>
            <w:r w:rsidRPr="00256FF2">
              <w:lastRenderedPageBreak/>
              <w:t>Example response below:</w:t>
            </w:r>
          </w:p>
        </w:tc>
      </w:tr>
      <w:tr w:rsidR="0038511E" w:rsidRPr="00256FF2" w14:paraId="561FF65A" w14:textId="77777777" w:rsidTr="00D11351">
        <w:tc>
          <w:tcPr>
            <w:tcW w:w="8363" w:type="dxa"/>
            <w:gridSpan w:val="2"/>
            <w:shd w:val="clear" w:color="auto" w:fill="DFEBF5" w:themeFill="accent2" w:themeFillTint="33"/>
          </w:tcPr>
          <w:p w14:paraId="5DF68A2E" w14:textId="77777777" w:rsidR="0038511E" w:rsidRPr="00256FF2" w:rsidRDefault="0038511E" w:rsidP="00D11351">
            <w:pPr>
              <w:pStyle w:val="5Textbox"/>
              <w:jc w:val="center"/>
              <w:rPr>
                <w:b/>
              </w:rPr>
            </w:pPr>
            <w:r w:rsidRPr="00256FF2">
              <w:rPr>
                <w:b/>
              </w:rPr>
              <w:t>Team Performance Plan</w:t>
            </w:r>
          </w:p>
        </w:tc>
      </w:tr>
      <w:tr w:rsidR="0038511E" w:rsidRPr="00256FF2" w14:paraId="1FF82833" w14:textId="77777777" w:rsidTr="0039117E">
        <w:tc>
          <w:tcPr>
            <w:tcW w:w="1770" w:type="dxa"/>
          </w:tcPr>
          <w:p w14:paraId="233ACD43" w14:textId="77777777" w:rsidR="0038511E" w:rsidRPr="00256FF2" w:rsidRDefault="0038511E" w:rsidP="00D11351">
            <w:pPr>
              <w:pStyle w:val="5Textbox"/>
              <w:rPr>
                <w:b/>
              </w:rPr>
            </w:pPr>
            <w:r w:rsidRPr="00256FF2">
              <w:rPr>
                <w:b/>
              </w:rPr>
              <w:t>Expected outcomes</w:t>
            </w:r>
          </w:p>
        </w:tc>
        <w:tc>
          <w:tcPr>
            <w:tcW w:w="6593" w:type="dxa"/>
          </w:tcPr>
          <w:p w14:paraId="21E152C4" w14:textId="010DB4FE" w:rsidR="0038511E" w:rsidRPr="00256FF2" w:rsidRDefault="00D11351" w:rsidP="00D11351">
            <w:pPr>
              <w:pStyle w:val="5Textbox"/>
              <w:rPr>
                <w:b/>
                <w:bCs/>
                <w:lang w:bidi="en-US"/>
              </w:rPr>
            </w:pPr>
            <w:r w:rsidRPr="00256FF2">
              <w:rPr>
                <w:lang w:bidi="en-US"/>
              </w:rPr>
              <w:t>Tranquillity’s</w:t>
            </w:r>
            <w:r w:rsidR="0038511E" w:rsidRPr="00256FF2">
              <w:rPr>
                <w:lang w:bidi="en-US"/>
              </w:rPr>
              <w:t xml:space="preserve"> wellness practitioners will provide clients with holistic solutions to their health and wellness needs by incorporating knowledge from a wide range of natural and alternative therapies including</w:t>
            </w:r>
            <w:r w:rsidR="0038511E" w:rsidRPr="00256FF2">
              <w:rPr>
                <w:b/>
                <w:bCs/>
                <w:lang w:bidi="en-US"/>
              </w:rPr>
              <w:t xml:space="preserve">:       </w:t>
            </w:r>
          </w:p>
          <w:p w14:paraId="5C30F15C" w14:textId="77777777" w:rsidR="0038511E" w:rsidRPr="00256FF2" w:rsidRDefault="0038511E" w:rsidP="00D11351">
            <w:pPr>
              <w:pStyle w:val="9List"/>
              <w:rPr>
                <w:lang w:bidi="en-US"/>
              </w:rPr>
            </w:pPr>
            <w:r w:rsidRPr="00256FF2">
              <w:rPr>
                <w:lang w:bidi="en-US"/>
              </w:rPr>
              <w:t>Naturopathy</w:t>
            </w:r>
          </w:p>
          <w:p w14:paraId="5CA82D30" w14:textId="77777777" w:rsidR="0038511E" w:rsidRPr="00256FF2" w:rsidRDefault="0038511E" w:rsidP="00D11351">
            <w:pPr>
              <w:pStyle w:val="9List"/>
              <w:rPr>
                <w:lang w:bidi="en-US"/>
              </w:rPr>
            </w:pPr>
            <w:r w:rsidRPr="00256FF2">
              <w:rPr>
                <w:lang w:bidi="en-US"/>
              </w:rPr>
              <w:t>Chiropractic</w:t>
            </w:r>
          </w:p>
          <w:p w14:paraId="3ADA7151" w14:textId="77777777" w:rsidR="0038511E" w:rsidRPr="00256FF2" w:rsidRDefault="0038511E" w:rsidP="00D11351">
            <w:pPr>
              <w:pStyle w:val="9List"/>
              <w:rPr>
                <w:lang w:bidi="en-US"/>
              </w:rPr>
            </w:pPr>
            <w:r w:rsidRPr="00256FF2">
              <w:rPr>
                <w:lang w:bidi="en-US"/>
              </w:rPr>
              <w:t>Osteopathy</w:t>
            </w:r>
          </w:p>
          <w:p w14:paraId="6939F2F6" w14:textId="77777777" w:rsidR="0038511E" w:rsidRPr="00256FF2" w:rsidRDefault="0038511E" w:rsidP="00D11351">
            <w:pPr>
              <w:pStyle w:val="9List"/>
              <w:rPr>
                <w:lang w:bidi="en-US"/>
              </w:rPr>
            </w:pPr>
            <w:r w:rsidRPr="00256FF2">
              <w:rPr>
                <w:lang w:bidi="en-US"/>
              </w:rPr>
              <w:t>Homeopathy</w:t>
            </w:r>
          </w:p>
          <w:p w14:paraId="6F2AAC98" w14:textId="77777777" w:rsidR="0038511E" w:rsidRPr="00256FF2" w:rsidRDefault="0038511E" w:rsidP="00D11351">
            <w:pPr>
              <w:pStyle w:val="9List"/>
              <w:rPr>
                <w:lang w:bidi="en-US"/>
              </w:rPr>
            </w:pPr>
            <w:r w:rsidRPr="00256FF2">
              <w:rPr>
                <w:lang w:bidi="en-US"/>
              </w:rPr>
              <w:t>Acupuncture</w:t>
            </w:r>
          </w:p>
          <w:p w14:paraId="532C2C44" w14:textId="77777777" w:rsidR="0038511E" w:rsidRPr="00256FF2" w:rsidRDefault="0038511E" w:rsidP="00D11351">
            <w:pPr>
              <w:pStyle w:val="9List"/>
              <w:rPr>
                <w:lang w:bidi="en-US"/>
              </w:rPr>
            </w:pPr>
            <w:r w:rsidRPr="00256FF2">
              <w:rPr>
                <w:lang w:bidi="en-US"/>
              </w:rPr>
              <w:t>Massage therapy</w:t>
            </w:r>
          </w:p>
          <w:p w14:paraId="60AB2004" w14:textId="77777777" w:rsidR="0038511E" w:rsidRPr="00256FF2" w:rsidRDefault="0038511E" w:rsidP="00D11351">
            <w:pPr>
              <w:pStyle w:val="9List"/>
              <w:rPr>
                <w:lang w:bidi="en-US"/>
              </w:rPr>
            </w:pPr>
            <w:r w:rsidRPr="00256FF2">
              <w:rPr>
                <w:lang w:bidi="en-US"/>
              </w:rPr>
              <w:t xml:space="preserve">Meditation </w:t>
            </w:r>
          </w:p>
        </w:tc>
      </w:tr>
      <w:tr w:rsidR="0038511E" w:rsidRPr="00256FF2" w14:paraId="5FD7CA7A" w14:textId="77777777" w:rsidTr="0039117E">
        <w:tc>
          <w:tcPr>
            <w:tcW w:w="1770" w:type="dxa"/>
          </w:tcPr>
          <w:p w14:paraId="0E2AF1D7" w14:textId="77777777" w:rsidR="0038511E" w:rsidRPr="00256FF2" w:rsidRDefault="0038511E" w:rsidP="00D11351">
            <w:pPr>
              <w:pStyle w:val="5Textbox"/>
              <w:rPr>
                <w:b/>
              </w:rPr>
            </w:pPr>
            <w:r w:rsidRPr="00256FF2">
              <w:rPr>
                <w:b/>
              </w:rPr>
              <w:t>Outputs</w:t>
            </w:r>
          </w:p>
        </w:tc>
        <w:tc>
          <w:tcPr>
            <w:tcW w:w="6593" w:type="dxa"/>
          </w:tcPr>
          <w:p w14:paraId="208C7942" w14:textId="77777777" w:rsidR="0038511E" w:rsidRPr="00256FF2" w:rsidRDefault="0038511E" w:rsidP="00D11351">
            <w:pPr>
              <w:pStyle w:val="5Textbox"/>
              <w:rPr>
                <w:bCs/>
              </w:rPr>
            </w:pPr>
            <w:r w:rsidRPr="00256FF2">
              <w:rPr>
                <w:bCs/>
              </w:rPr>
              <w:t>Team members are expected to perform the following roes as included in their position description:</w:t>
            </w:r>
          </w:p>
          <w:p w14:paraId="48149CA3" w14:textId="77777777" w:rsidR="0038511E" w:rsidRPr="00256FF2" w:rsidRDefault="0038511E" w:rsidP="00D11351">
            <w:pPr>
              <w:pStyle w:val="6Listintextbox"/>
            </w:pPr>
            <w:r w:rsidRPr="00256FF2">
              <w:t>Meet with clients</w:t>
            </w:r>
          </w:p>
          <w:p w14:paraId="59C9F3E0" w14:textId="77777777" w:rsidR="0038511E" w:rsidRPr="00256FF2" w:rsidRDefault="0038511E" w:rsidP="00D11351">
            <w:pPr>
              <w:pStyle w:val="6Listintextbox"/>
            </w:pPr>
            <w:r w:rsidRPr="00256FF2">
              <w:t>Examine patients</w:t>
            </w:r>
          </w:p>
          <w:p w14:paraId="339DD056" w14:textId="77777777" w:rsidR="0038511E" w:rsidRPr="00256FF2" w:rsidRDefault="0038511E" w:rsidP="00D11351">
            <w:pPr>
              <w:pStyle w:val="6Listintextbox"/>
            </w:pPr>
            <w:r w:rsidRPr="00256FF2">
              <w:t>Perform a range of tests</w:t>
            </w:r>
          </w:p>
          <w:p w14:paraId="484E45AA" w14:textId="77777777" w:rsidR="0038511E" w:rsidRPr="00256FF2" w:rsidRDefault="0038511E" w:rsidP="00D11351">
            <w:pPr>
              <w:pStyle w:val="6Listintextbox"/>
            </w:pPr>
            <w:r w:rsidRPr="00256FF2">
              <w:t>Diagnose conditions and illnesses</w:t>
            </w:r>
          </w:p>
          <w:p w14:paraId="7DD35D1A" w14:textId="77777777" w:rsidR="0038511E" w:rsidRPr="00256FF2" w:rsidRDefault="0038511E" w:rsidP="00D11351">
            <w:pPr>
              <w:pStyle w:val="6Listintextbox"/>
            </w:pPr>
            <w:r w:rsidRPr="00256FF2">
              <w:t>Discuss treatment options</w:t>
            </w:r>
          </w:p>
          <w:p w14:paraId="30A7A030" w14:textId="77777777" w:rsidR="0038511E" w:rsidRPr="00256FF2" w:rsidRDefault="0038511E" w:rsidP="00D11351">
            <w:pPr>
              <w:pStyle w:val="6Listintextbox"/>
            </w:pPr>
            <w:r w:rsidRPr="00256FF2">
              <w:t>Design treatment plans</w:t>
            </w:r>
          </w:p>
          <w:p w14:paraId="29B92117" w14:textId="77777777" w:rsidR="0038511E" w:rsidRPr="00256FF2" w:rsidRDefault="0038511E" w:rsidP="00D11351">
            <w:pPr>
              <w:pStyle w:val="6Listintextbox"/>
            </w:pPr>
            <w:r w:rsidRPr="00256FF2">
              <w:t>Keep accurate patient records</w:t>
            </w:r>
          </w:p>
          <w:p w14:paraId="3E37260E" w14:textId="77777777" w:rsidR="0038511E" w:rsidRPr="00256FF2" w:rsidRDefault="0038511E" w:rsidP="00D11351">
            <w:pPr>
              <w:pStyle w:val="6Listintextbox"/>
            </w:pPr>
            <w:r w:rsidRPr="00256FF2">
              <w:t>Some manual handling including manual handling of people</w:t>
            </w:r>
          </w:p>
          <w:p w14:paraId="64BBB17D" w14:textId="77777777" w:rsidR="0038511E" w:rsidRPr="00256FF2" w:rsidRDefault="0038511E" w:rsidP="00D11351">
            <w:pPr>
              <w:pStyle w:val="6Listintextbox"/>
            </w:pPr>
            <w:r w:rsidRPr="00256FF2">
              <w:t>Other duties as required</w:t>
            </w:r>
          </w:p>
          <w:p w14:paraId="0F94F06A" w14:textId="77777777" w:rsidR="0038511E" w:rsidRPr="00256FF2" w:rsidRDefault="0038511E" w:rsidP="00D11351">
            <w:pPr>
              <w:pStyle w:val="5Textbox"/>
            </w:pPr>
            <w:r w:rsidRPr="00256FF2">
              <w:t>In addition to this team members are expected to behave in a manner which encourages teamwork and collaboration. Team members must also at all times act professionally toward each other, to employees external to the team of wellness practitioners and to customers.</w:t>
            </w:r>
          </w:p>
        </w:tc>
      </w:tr>
      <w:tr w:rsidR="0038511E" w:rsidRPr="00256FF2" w14:paraId="01096795" w14:textId="77777777" w:rsidTr="0039117E">
        <w:tc>
          <w:tcPr>
            <w:tcW w:w="1770" w:type="dxa"/>
          </w:tcPr>
          <w:p w14:paraId="747F9E75" w14:textId="77777777" w:rsidR="0038511E" w:rsidRPr="00256FF2" w:rsidRDefault="0038511E" w:rsidP="00D11351">
            <w:pPr>
              <w:pStyle w:val="5Textbox"/>
              <w:rPr>
                <w:b/>
              </w:rPr>
            </w:pPr>
            <w:r w:rsidRPr="00256FF2">
              <w:rPr>
                <w:b/>
              </w:rPr>
              <w:t>Goals</w:t>
            </w:r>
          </w:p>
        </w:tc>
        <w:tc>
          <w:tcPr>
            <w:tcW w:w="6593" w:type="dxa"/>
          </w:tcPr>
          <w:p w14:paraId="5EEEDD2C" w14:textId="77777777" w:rsidR="0038511E" w:rsidRPr="00256FF2" w:rsidRDefault="0038511E" w:rsidP="00D11351">
            <w:pPr>
              <w:pStyle w:val="6Listintextbox"/>
            </w:pPr>
            <w:r w:rsidRPr="00256FF2">
              <w:t>Maintain an employee satisfaction rate of over 85% for the next 12 months.</w:t>
            </w:r>
          </w:p>
          <w:p w14:paraId="0CA7C5C4" w14:textId="77777777" w:rsidR="0038511E" w:rsidRPr="00256FF2" w:rsidRDefault="0038511E" w:rsidP="00D11351">
            <w:pPr>
              <w:pStyle w:val="6Listintextbox"/>
            </w:pPr>
            <w:r w:rsidRPr="00256FF2">
              <w:t>Each team member must see a minimum of six customers per day (if the centre is fully booked).</w:t>
            </w:r>
          </w:p>
          <w:p w14:paraId="1B5AAF72" w14:textId="439815DD" w:rsidR="0038511E" w:rsidRPr="00256FF2" w:rsidRDefault="0038511E" w:rsidP="00D11351">
            <w:pPr>
              <w:pStyle w:val="6Listintextbox"/>
            </w:pPr>
            <w:r w:rsidRPr="00256FF2">
              <w:t>Team members must engage in ‘upselling’ of the centre’s range of wellbeing products. It is expected that the team achieve a collective sales target of $30000 over a six</w:t>
            </w:r>
            <w:r w:rsidR="00D11351" w:rsidRPr="00256FF2">
              <w:t>-</w:t>
            </w:r>
            <w:r w:rsidRPr="00256FF2">
              <w:t>month period</w:t>
            </w:r>
          </w:p>
        </w:tc>
      </w:tr>
      <w:tr w:rsidR="0038511E" w:rsidRPr="00256FF2" w14:paraId="11DF85C3" w14:textId="77777777" w:rsidTr="0039117E">
        <w:tc>
          <w:tcPr>
            <w:tcW w:w="1770" w:type="dxa"/>
          </w:tcPr>
          <w:p w14:paraId="60D77753" w14:textId="77777777" w:rsidR="0038511E" w:rsidRPr="00256FF2" w:rsidRDefault="0038511E" w:rsidP="00D11351">
            <w:pPr>
              <w:pStyle w:val="5Textbox"/>
              <w:rPr>
                <w:b/>
              </w:rPr>
            </w:pPr>
            <w:r w:rsidRPr="00256FF2">
              <w:rPr>
                <w:b/>
              </w:rPr>
              <w:t>Key performance indicators (KPI’s)</w:t>
            </w:r>
          </w:p>
        </w:tc>
        <w:tc>
          <w:tcPr>
            <w:tcW w:w="6593" w:type="dxa"/>
          </w:tcPr>
          <w:p w14:paraId="45098DD6" w14:textId="77777777" w:rsidR="0038511E" w:rsidRPr="00256FF2" w:rsidRDefault="0038511E" w:rsidP="00D11351">
            <w:pPr>
              <w:pStyle w:val="6Listintextbox"/>
            </w:pPr>
            <w:r w:rsidRPr="00256FF2">
              <w:t>Customer satisfaction will be measured with customer satisfaction surveys to be conducted every six months. If this customer satisfaction rate falls below 85% this key performance indicator will not be being met.</w:t>
            </w:r>
          </w:p>
          <w:p w14:paraId="1A931227" w14:textId="3CB94322" w:rsidR="0038511E" w:rsidRPr="00256FF2" w:rsidRDefault="0038511E" w:rsidP="00D11351">
            <w:pPr>
              <w:pStyle w:val="6Listintextbox"/>
            </w:pPr>
            <w:r w:rsidRPr="00256FF2">
              <w:lastRenderedPageBreak/>
              <w:t>The number of clients seen collectively by the team will be monitored. It is expected that on average each team member will see at least six customers per day. If this average falls below this figure</w:t>
            </w:r>
            <w:r w:rsidR="00D11351" w:rsidRPr="00256FF2">
              <w:t>,</w:t>
            </w:r>
            <w:r w:rsidRPr="00256FF2">
              <w:t xml:space="preserve"> then this key performance indicator will not be being met.</w:t>
            </w:r>
          </w:p>
          <w:p w14:paraId="172C199E" w14:textId="713930EF" w:rsidR="0038511E" w:rsidRPr="00256FF2" w:rsidRDefault="0038511E" w:rsidP="00D11351">
            <w:pPr>
              <w:pStyle w:val="6Listintextbox"/>
            </w:pPr>
            <w:r w:rsidRPr="00256FF2">
              <w:t>All team members are expected to engage in ‘upselling’ our range of wellness products. It is expected that the team should collectively sell $30000 worth of these products in a six</w:t>
            </w:r>
            <w:r w:rsidR="00D11351" w:rsidRPr="00256FF2">
              <w:t>-</w:t>
            </w:r>
            <w:r w:rsidRPr="00256FF2">
              <w:t>month period. If this sales figure falls below this amount this key performance criteria will not be being met.</w:t>
            </w:r>
          </w:p>
        </w:tc>
      </w:tr>
      <w:tr w:rsidR="0038511E" w:rsidRPr="00256FF2" w14:paraId="3FA02C8E" w14:textId="77777777" w:rsidTr="0039117E">
        <w:tc>
          <w:tcPr>
            <w:tcW w:w="1770" w:type="dxa"/>
          </w:tcPr>
          <w:p w14:paraId="471B48A1" w14:textId="77777777" w:rsidR="0038511E" w:rsidRPr="00256FF2" w:rsidRDefault="0038511E" w:rsidP="00D11351">
            <w:pPr>
              <w:pStyle w:val="5Textbox"/>
              <w:rPr>
                <w:b/>
              </w:rPr>
            </w:pPr>
            <w:r w:rsidRPr="00256FF2">
              <w:rPr>
                <w:b/>
              </w:rPr>
              <w:lastRenderedPageBreak/>
              <w:t>Support required</w:t>
            </w:r>
          </w:p>
        </w:tc>
        <w:tc>
          <w:tcPr>
            <w:tcW w:w="6593" w:type="dxa"/>
          </w:tcPr>
          <w:p w14:paraId="7CBE2A91" w14:textId="77777777" w:rsidR="0038511E" w:rsidRPr="00256FF2" w:rsidRDefault="0038511E" w:rsidP="00D11351">
            <w:pPr>
              <w:pStyle w:val="6Listintextbox"/>
            </w:pPr>
            <w:r w:rsidRPr="00256FF2">
              <w:t>Explaining or clarifying policies, procedures, instructions</w:t>
            </w:r>
          </w:p>
          <w:p w14:paraId="2673F3F7" w14:textId="77777777" w:rsidR="0038511E" w:rsidRPr="00256FF2" w:rsidRDefault="0038511E" w:rsidP="00D11351">
            <w:pPr>
              <w:pStyle w:val="6Listintextbox"/>
            </w:pPr>
            <w:r w:rsidRPr="00256FF2">
              <w:t>Assisting with solving problems</w:t>
            </w:r>
          </w:p>
          <w:p w14:paraId="496304CD" w14:textId="77777777" w:rsidR="0038511E" w:rsidRPr="00256FF2" w:rsidRDefault="0038511E" w:rsidP="00D11351">
            <w:pPr>
              <w:pStyle w:val="6Listintextbox"/>
            </w:pPr>
            <w:r w:rsidRPr="00256FF2">
              <w:t>Providing encouragement and recognise team members achievements in order to foster a positive attitude</w:t>
            </w:r>
          </w:p>
          <w:p w14:paraId="76BBFD8B" w14:textId="77777777" w:rsidR="0038511E" w:rsidRPr="00256FF2" w:rsidRDefault="0038511E" w:rsidP="00D11351">
            <w:pPr>
              <w:pStyle w:val="6Listintextbox"/>
            </w:pPr>
            <w:r w:rsidRPr="00256FF2">
              <w:t xml:space="preserve">Providing feedback </w:t>
            </w:r>
          </w:p>
          <w:p w14:paraId="24FAABDE" w14:textId="77777777" w:rsidR="0038511E" w:rsidRPr="00256FF2" w:rsidRDefault="0038511E" w:rsidP="00D11351">
            <w:pPr>
              <w:pStyle w:val="6Listintextbox"/>
            </w:pPr>
            <w:r w:rsidRPr="00256FF2">
              <w:t>Ensure team members have the resources they need to perform their role</w:t>
            </w:r>
          </w:p>
        </w:tc>
      </w:tr>
      <w:tr w:rsidR="0038511E" w:rsidRPr="00256FF2" w14:paraId="0F23A1BB" w14:textId="77777777" w:rsidTr="0039117E">
        <w:tc>
          <w:tcPr>
            <w:tcW w:w="8363" w:type="dxa"/>
            <w:gridSpan w:val="2"/>
          </w:tcPr>
          <w:p w14:paraId="7EDA134E" w14:textId="77777777" w:rsidR="0038511E" w:rsidRPr="00256FF2" w:rsidRDefault="0038511E" w:rsidP="00D11351">
            <w:pPr>
              <w:pStyle w:val="5Textbox"/>
            </w:pPr>
            <w:r w:rsidRPr="00256FF2">
              <w:rPr>
                <w:b/>
              </w:rPr>
              <w:t xml:space="preserve">Signed: </w:t>
            </w:r>
            <w:r w:rsidRPr="00256FF2">
              <w:t>(signed by all team members)</w:t>
            </w:r>
          </w:p>
        </w:tc>
      </w:tr>
    </w:tbl>
    <w:p w14:paraId="1F69BB0B" w14:textId="363962B3" w:rsidR="009D462D" w:rsidRPr="00256FF2" w:rsidRDefault="009D462D" w:rsidP="00602FC4">
      <w:pPr>
        <w:pStyle w:val="31stlevel"/>
      </w:pPr>
    </w:p>
    <w:p w14:paraId="7801D1EE" w14:textId="69571155" w:rsidR="00D12A3F" w:rsidRPr="00D12A3F" w:rsidRDefault="00D12A3F" w:rsidP="00D12A3F">
      <w:pPr>
        <w:pStyle w:val="31stlevel"/>
      </w:pPr>
      <w:r w:rsidRPr="00256FF2">
        <w:t>1.8</w:t>
      </w:r>
      <w:r w:rsidRPr="00256FF2">
        <w:tab/>
      </w:r>
      <w:r w:rsidRPr="00D12A3F">
        <w:t xml:space="preserve">As the Operations Manager, </w:t>
      </w:r>
      <w:r w:rsidR="000478CE" w:rsidRPr="00256FF2">
        <w:t>outline five (5)</w:t>
      </w:r>
      <w:r w:rsidRPr="00D12A3F">
        <w:t xml:space="preserve"> strategies, policies, or procedures you plan on implementing to help ensure that all team members are supported to take responsibility for their work </w:t>
      </w:r>
      <w:r w:rsidR="007D1E33" w:rsidRPr="00256FF2">
        <w:t>to</w:t>
      </w:r>
      <w:r w:rsidRPr="00D12A3F">
        <w:t xml:space="preserve"> meet both their own and the team’s objectives</w:t>
      </w:r>
      <w:r w:rsidR="00871109">
        <w:t>.</w:t>
      </w:r>
      <w:r w:rsidRPr="00D12A3F">
        <w:t xml:space="preserve"> (Your response should be </w:t>
      </w:r>
      <w:r w:rsidR="007D1E33" w:rsidRPr="00256FF2">
        <w:t>approximately</w:t>
      </w:r>
      <w:r w:rsidRPr="00D12A3F">
        <w:t xml:space="preserve"> </w:t>
      </w:r>
      <w:r w:rsidR="000478CE" w:rsidRPr="00256FF2">
        <w:t>60</w:t>
      </w:r>
      <w:r w:rsidRPr="00D12A3F">
        <w:t xml:space="preserve"> words)</w:t>
      </w:r>
    </w:p>
    <w:tbl>
      <w:tblPr>
        <w:tblStyle w:val="TableGrid10"/>
        <w:tblW w:w="8363" w:type="dxa"/>
        <w:tblInd w:w="704" w:type="dxa"/>
        <w:tblLook w:val="04A0" w:firstRow="1" w:lastRow="0" w:firstColumn="1" w:lastColumn="0" w:noHBand="0" w:noVBand="1"/>
      </w:tblPr>
      <w:tblGrid>
        <w:gridCol w:w="8363"/>
      </w:tblGrid>
      <w:tr w:rsidR="00D12A3F" w:rsidRPr="00256FF2" w14:paraId="2D9A5EBA" w14:textId="77777777" w:rsidTr="0039117E">
        <w:tc>
          <w:tcPr>
            <w:tcW w:w="8363" w:type="dxa"/>
          </w:tcPr>
          <w:p w14:paraId="78DF8920" w14:textId="77777777" w:rsidR="00D12A3F" w:rsidRPr="00256FF2" w:rsidRDefault="00D12A3F" w:rsidP="004E5B3C">
            <w:pPr>
              <w:pStyle w:val="5Textbox"/>
              <w:rPr>
                <w:lang w:val="en-AU"/>
              </w:rPr>
            </w:pPr>
            <w:r w:rsidRPr="00256FF2">
              <w:rPr>
                <w:lang w:val="en-AU"/>
              </w:rPr>
              <w:t>Student’s response must demonstrate an understanding of at least two appropriate strategies / policies/ procedures that the Operations Manager could implement to help ensure that all team members are supported to take responsibility for their work to meet both their own and the team’s objectives.</w:t>
            </w:r>
          </w:p>
          <w:p w14:paraId="329C7F98" w14:textId="77777777" w:rsidR="00D12A3F" w:rsidRPr="00256FF2" w:rsidRDefault="00D12A3F" w:rsidP="004E5B3C">
            <w:pPr>
              <w:pStyle w:val="5Textbox"/>
              <w:rPr>
                <w:lang w:val="en-AU"/>
              </w:rPr>
            </w:pPr>
            <w:r w:rsidRPr="00256FF2">
              <w:rPr>
                <w:lang w:val="en-AU"/>
              </w:rPr>
              <w:t>Responses may include, but are not limited to, reference to:</w:t>
            </w:r>
          </w:p>
          <w:p w14:paraId="38D7C482" w14:textId="77777777" w:rsidR="00D12A3F" w:rsidRPr="00256FF2" w:rsidRDefault="00D12A3F" w:rsidP="004E5B3C">
            <w:pPr>
              <w:pStyle w:val="6Listintextbox"/>
              <w:rPr>
                <w:lang w:val="en-AU"/>
              </w:rPr>
            </w:pPr>
            <w:r w:rsidRPr="00256FF2">
              <w:rPr>
                <w:lang w:val="en-AU"/>
              </w:rPr>
              <w:t>Develop individual performance plans and regularly monitor performance, KPIs, outcomes in order to ensure each individual is meeting expectations.</w:t>
            </w:r>
          </w:p>
          <w:p w14:paraId="489A8458" w14:textId="77777777" w:rsidR="00D12A3F" w:rsidRPr="00256FF2" w:rsidRDefault="00D12A3F" w:rsidP="004E5B3C">
            <w:pPr>
              <w:pStyle w:val="6Listintextbox"/>
              <w:rPr>
                <w:lang w:val="en-AU"/>
              </w:rPr>
            </w:pPr>
            <w:r w:rsidRPr="00256FF2">
              <w:rPr>
                <w:lang w:val="en-AU"/>
              </w:rPr>
              <w:t>Identifying underperformance and discussing with individual to resolve issue.</w:t>
            </w:r>
          </w:p>
          <w:p w14:paraId="6AD40AFE" w14:textId="77777777" w:rsidR="00D12A3F" w:rsidRPr="00256FF2" w:rsidRDefault="00D12A3F" w:rsidP="004E5B3C">
            <w:pPr>
              <w:pStyle w:val="6Listintextbox"/>
              <w:rPr>
                <w:lang w:val="en-AU"/>
              </w:rPr>
            </w:pPr>
            <w:r w:rsidRPr="00256FF2">
              <w:rPr>
                <w:lang w:val="en-AU"/>
              </w:rPr>
              <w:t>Providing training if skills/knowledge gaps are identified</w:t>
            </w:r>
          </w:p>
          <w:p w14:paraId="63B6A91C" w14:textId="77777777" w:rsidR="00D12A3F" w:rsidRPr="00256FF2" w:rsidRDefault="00D12A3F" w:rsidP="004E5B3C">
            <w:pPr>
              <w:pStyle w:val="6Listintextbox"/>
              <w:rPr>
                <w:bCs/>
                <w:lang w:val="en-AU"/>
              </w:rPr>
            </w:pPr>
            <w:r w:rsidRPr="00256FF2">
              <w:rPr>
                <w:bCs/>
                <w:lang w:val="en-AU"/>
              </w:rPr>
              <w:t>Explaining or clarifying policies, procedures, instructions</w:t>
            </w:r>
          </w:p>
          <w:p w14:paraId="7182744E" w14:textId="77777777" w:rsidR="00D12A3F" w:rsidRPr="00256FF2" w:rsidRDefault="00D12A3F" w:rsidP="004E5B3C">
            <w:pPr>
              <w:pStyle w:val="6Listintextbox"/>
              <w:rPr>
                <w:bCs/>
                <w:lang w:val="en-AU"/>
              </w:rPr>
            </w:pPr>
            <w:r w:rsidRPr="00256FF2">
              <w:rPr>
                <w:bCs/>
                <w:lang w:val="en-AU"/>
              </w:rPr>
              <w:t>Providing encouragement and recognise team members achievements in order to foster a positive attitude</w:t>
            </w:r>
          </w:p>
          <w:p w14:paraId="34B4CC13" w14:textId="77777777" w:rsidR="00D12A3F" w:rsidRPr="00256FF2" w:rsidRDefault="00D12A3F" w:rsidP="004E5B3C">
            <w:pPr>
              <w:pStyle w:val="6Listintextbox"/>
              <w:rPr>
                <w:bCs/>
                <w:lang w:val="en-AU"/>
              </w:rPr>
            </w:pPr>
            <w:r w:rsidRPr="00256FF2">
              <w:rPr>
                <w:bCs/>
                <w:lang w:val="en-AU"/>
              </w:rPr>
              <w:t xml:space="preserve">Providing feedback </w:t>
            </w:r>
          </w:p>
          <w:p w14:paraId="1705B292" w14:textId="77777777" w:rsidR="00D12A3F" w:rsidRPr="00256FF2" w:rsidRDefault="00D12A3F" w:rsidP="004E5B3C">
            <w:pPr>
              <w:pStyle w:val="6Listintextbox"/>
              <w:rPr>
                <w:lang w:val="en-AU"/>
              </w:rPr>
            </w:pPr>
            <w:r w:rsidRPr="00256FF2">
              <w:rPr>
                <w:bCs/>
                <w:lang w:val="en-AU"/>
              </w:rPr>
              <w:t>Ensure team members have the resources they need to perform their role</w:t>
            </w:r>
          </w:p>
          <w:p w14:paraId="50A05152" w14:textId="77777777" w:rsidR="00D12A3F" w:rsidRPr="00256FF2" w:rsidRDefault="00D12A3F" w:rsidP="004E5B3C">
            <w:pPr>
              <w:pStyle w:val="6Listintextbox"/>
              <w:rPr>
                <w:lang w:val="en-AU"/>
              </w:rPr>
            </w:pPr>
            <w:r w:rsidRPr="00256FF2">
              <w:rPr>
                <w:bCs/>
                <w:lang w:val="en-AU"/>
              </w:rPr>
              <w:t>Developing appropriate policies, e.g., that at the Operations Manager I will engage in monthly feedback / performance review meetings with each team member.</w:t>
            </w:r>
          </w:p>
          <w:p w14:paraId="315C9F2A" w14:textId="6C90BB69" w:rsidR="00D12A3F" w:rsidRPr="00256FF2" w:rsidRDefault="00D12A3F" w:rsidP="004E5B3C">
            <w:pPr>
              <w:pStyle w:val="6Listintextbox"/>
              <w:rPr>
                <w:lang w:val="en-AU"/>
              </w:rPr>
            </w:pPr>
            <w:r w:rsidRPr="00256FF2">
              <w:rPr>
                <w:bCs/>
                <w:lang w:val="en-AU"/>
              </w:rPr>
              <w:t>Facilitating open communication through regular team meetings, suggestion boxes, one-on-one meetings</w:t>
            </w:r>
            <w:r w:rsidR="000478CE" w:rsidRPr="00256FF2">
              <w:rPr>
                <w:bCs/>
                <w:lang w:val="en-AU"/>
              </w:rPr>
              <w:t xml:space="preserve">, etc., </w:t>
            </w:r>
            <w:r w:rsidRPr="00256FF2">
              <w:rPr>
                <w:bCs/>
                <w:lang w:val="en-AU"/>
              </w:rPr>
              <w:t xml:space="preserve">so individuals could raise concerns and then ensure that </w:t>
            </w:r>
            <w:r w:rsidRPr="00256FF2">
              <w:rPr>
                <w:bCs/>
                <w:lang w:val="en-AU"/>
              </w:rPr>
              <w:lastRenderedPageBreak/>
              <w:t xml:space="preserve">I adequately deal with any issues. </w:t>
            </w:r>
          </w:p>
          <w:p w14:paraId="4952E912" w14:textId="39B0020D" w:rsidR="00D12A3F" w:rsidRPr="00256FF2" w:rsidRDefault="00D12A3F" w:rsidP="004E5B3C">
            <w:pPr>
              <w:pStyle w:val="6Listintextbox"/>
              <w:rPr>
                <w:lang w:val="en-AU"/>
              </w:rPr>
            </w:pPr>
            <w:r w:rsidRPr="00256FF2">
              <w:rPr>
                <w:bCs/>
                <w:lang w:val="en-AU"/>
              </w:rPr>
              <w:t>Reward good performance by clear, specific feedback in team meetings</w:t>
            </w:r>
          </w:p>
          <w:p w14:paraId="0CC43713" w14:textId="77777777" w:rsidR="00D12A3F" w:rsidRPr="00256FF2" w:rsidRDefault="00D12A3F" w:rsidP="004E5B3C">
            <w:pPr>
              <w:pStyle w:val="5Textbox"/>
              <w:rPr>
                <w:lang w:val="en-AU"/>
              </w:rPr>
            </w:pPr>
            <w:r w:rsidRPr="00256FF2">
              <w:rPr>
                <w:bCs/>
                <w:lang w:val="en-AU"/>
              </w:rPr>
              <w:t xml:space="preserve">Other logical responses are acceptable. </w:t>
            </w:r>
          </w:p>
          <w:p w14:paraId="5E819E14" w14:textId="77777777" w:rsidR="00D12A3F" w:rsidRPr="00256FF2" w:rsidRDefault="00D12A3F" w:rsidP="004E5B3C">
            <w:pPr>
              <w:pStyle w:val="5Textbox"/>
              <w:rPr>
                <w:lang w:val="en-AU"/>
              </w:rPr>
            </w:pPr>
            <w:r w:rsidRPr="00256FF2">
              <w:rPr>
                <w:lang w:val="en-AU"/>
              </w:rPr>
              <w:t xml:space="preserve">Students are expected to apply knowledge learned from the first two sections of the Study Guide to the Tranquillity scenario. </w:t>
            </w:r>
          </w:p>
        </w:tc>
      </w:tr>
    </w:tbl>
    <w:p w14:paraId="528C2E5D" w14:textId="1630C9E8" w:rsidR="009D462D" w:rsidRPr="00256FF2" w:rsidRDefault="009D462D" w:rsidP="00602FC4">
      <w:pPr>
        <w:pStyle w:val="31stlevel"/>
      </w:pPr>
    </w:p>
    <w:p w14:paraId="0EF1E4AC" w14:textId="0CCA4BAB" w:rsidR="00F93816" w:rsidRDefault="00210A46" w:rsidP="003A7371">
      <w:pPr>
        <w:pStyle w:val="1Sectiontitle"/>
      </w:pPr>
      <w:r w:rsidRPr="00256FF2">
        <w:t xml:space="preserve">Section 2 </w:t>
      </w:r>
    </w:p>
    <w:p w14:paraId="02E6738B" w14:textId="419F14E8" w:rsidR="00DA6453" w:rsidRPr="00256FF2" w:rsidRDefault="00210A46" w:rsidP="00210A46">
      <w:pPr>
        <w:pStyle w:val="1Sectiontitle"/>
      </w:pPr>
      <w:r w:rsidRPr="00256FF2">
        <w:t>Developing and Facilitating Team Cohesion</w:t>
      </w:r>
    </w:p>
    <w:p w14:paraId="15A1837C" w14:textId="77777777" w:rsidR="007910C4" w:rsidRPr="00256FF2" w:rsidRDefault="007910C4" w:rsidP="007910C4">
      <w:pPr>
        <w:pStyle w:val="31stlevel"/>
      </w:pPr>
    </w:p>
    <w:p w14:paraId="1874E7F2" w14:textId="12BD0B1F" w:rsidR="002D7A1D" w:rsidRDefault="002D7A1D" w:rsidP="002D7A1D">
      <w:pPr>
        <w:pStyle w:val="2Headings"/>
      </w:pPr>
      <w:r>
        <w:t>Ensuring Team Input</w:t>
      </w:r>
    </w:p>
    <w:p w14:paraId="1F3054D3" w14:textId="0F67B419" w:rsidR="00B75398" w:rsidRPr="00256FF2" w:rsidRDefault="008D467F" w:rsidP="008D467F">
      <w:pPr>
        <w:pStyle w:val="31stlevel"/>
      </w:pPr>
      <w:r w:rsidRPr="00256FF2">
        <w:t>2.1</w:t>
      </w:r>
      <w:r w:rsidR="00590D01" w:rsidRPr="00256FF2">
        <w:tab/>
      </w:r>
      <w:r w:rsidR="00B75398" w:rsidRPr="00256FF2">
        <w:t>Imagine you are the team leader of a group of rehabilitation therapists, e.g., speech pathologist</w:t>
      </w:r>
      <w:r w:rsidR="00871109">
        <w:t>s</w:t>
      </w:r>
      <w:r w:rsidR="00B75398" w:rsidRPr="00256FF2">
        <w:t xml:space="preserve"> and physiotherapist</w:t>
      </w:r>
      <w:r w:rsidR="00871109">
        <w:t>s</w:t>
      </w:r>
      <w:r w:rsidR="00B75398" w:rsidRPr="00256FF2">
        <w:t>. You notice the team members rarely provide any input during</w:t>
      </w:r>
      <w:r w:rsidR="001B6808" w:rsidRPr="00256FF2">
        <w:t xml:space="preserve"> team meeting</w:t>
      </w:r>
      <w:r w:rsidR="00871109">
        <w:t>s</w:t>
      </w:r>
      <w:r w:rsidR="001B6808" w:rsidRPr="00256FF2">
        <w:t>.</w:t>
      </w:r>
    </w:p>
    <w:p w14:paraId="77730454" w14:textId="176AE76C" w:rsidR="00590D01" w:rsidRPr="00256FF2" w:rsidRDefault="00590D01" w:rsidP="001B6808">
      <w:pPr>
        <w:pStyle w:val="31stlevel"/>
        <w:ind w:firstLine="0"/>
      </w:pPr>
      <w:r w:rsidRPr="00256FF2">
        <w:t xml:space="preserve">Outline </w:t>
      </w:r>
      <w:r w:rsidR="00B75398" w:rsidRPr="00256FF2">
        <w:t>two (2)</w:t>
      </w:r>
      <w:r w:rsidRPr="00256FF2">
        <w:t xml:space="preserve"> </w:t>
      </w:r>
      <w:r w:rsidR="00176A12" w:rsidRPr="00256FF2">
        <w:t>methods</w:t>
      </w:r>
      <w:r w:rsidRPr="00256FF2">
        <w:t xml:space="preserve"> </w:t>
      </w:r>
      <w:r w:rsidR="001B6808" w:rsidRPr="00256FF2">
        <w:t>you</w:t>
      </w:r>
      <w:r w:rsidRPr="00256FF2">
        <w:t xml:space="preserve"> can implement to </w:t>
      </w:r>
      <w:r w:rsidR="00176A12" w:rsidRPr="00256FF2">
        <w:t>gather the team’s</w:t>
      </w:r>
      <w:r w:rsidRPr="00256FF2">
        <w:t xml:space="preserve"> input into planning, decision making, and the operational aspects of the team’s activities. (Your response should be </w:t>
      </w:r>
      <w:r w:rsidR="00B75398" w:rsidRPr="00256FF2">
        <w:t>approximately</w:t>
      </w:r>
      <w:r w:rsidRPr="00256FF2">
        <w:t xml:space="preserve"> </w:t>
      </w:r>
      <w:r w:rsidR="00B75398" w:rsidRPr="00256FF2">
        <w:t>50</w:t>
      </w:r>
      <w:r w:rsidRPr="00256FF2">
        <w:t xml:space="preserve"> words) </w:t>
      </w:r>
    </w:p>
    <w:tbl>
      <w:tblPr>
        <w:tblW w:w="8363" w:type="dxa"/>
        <w:tblInd w:w="7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63"/>
      </w:tblGrid>
      <w:tr w:rsidR="00590D01" w:rsidRPr="00256FF2" w14:paraId="3ACE730E" w14:textId="77777777" w:rsidTr="0039117E">
        <w:tc>
          <w:tcPr>
            <w:tcW w:w="8363" w:type="dxa"/>
          </w:tcPr>
          <w:p w14:paraId="127A082C" w14:textId="46A6084B" w:rsidR="00590D01" w:rsidRPr="00256FF2" w:rsidRDefault="00590D01" w:rsidP="00B91CF5">
            <w:pPr>
              <w:pStyle w:val="5Textbox"/>
            </w:pPr>
            <w:r w:rsidRPr="00256FF2">
              <w:t xml:space="preserve">Student’s response must demonstrate an understanding of </w:t>
            </w:r>
            <w:r w:rsidR="00402DBD">
              <w:t xml:space="preserve">two </w:t>
            </w:r>
            <w:r w:rsidRPr="00256FF2">
              <w:t xml:space="preserve">appropriate strategies to facilitate team input into planning, decision making and operational aspects of teamwork. </w:t>
            </w:r>
          </w:p>
          <w:p w14:paraId="6E984AFC" w14:textId="77777777" w:rsidR="00590D01" w:rsidRPr="00256FF2" w:rsidRDefault="00590D01" w:rsidP="00B91CF5">
            <w:pPr>
              <w:pStyle w:val="5Textbox"/>
            </w:pPr>
            <w:r w:rsidRPr="00256FF2">
              <w:t>Responses may include, but are not limited to, reference to:</w:t>
            </w:r>
          </w:p>
          <w:p w14:paraId="63819EEE" w14:textId="77777777" w:rsidR="00590D01" w:rsidRPr="00256FF2" w:rsidRDefault="00590D01" w:rsidP="00FE6354">
            <w:pPr>
              <w:pStyle w:val="6Listintextbox"/>
            </w:pPr>
            <w:r w:rsidRPr="00256FF2">
              <w:rPr>
                <w:b/>
              </w:rPr>
              <w:t>Regular team meetings:</w:t>
            </w:r>
            <w:r w:rsidRPr="00256FF2">
              <w:t xml:space="preserve"> Encourage team input/discussion/feedback during team meetings by including it in each agenda.</w:t>
            </w:r>
          </w:p>
          <w:p w14:paraId="7EBAF430" w14:textId="77777777" w:rsidR="00590D01" w:rsidRPr="00256FF2" w:rsidRDefault="00590D01" w:rsidP="00FE6354">
            <w:pPr>
              <w:pStyle w:val="6Listintextbox"/>
            </w:pPr>
            <w:r w:rsidRPr="00256FF2">
              <w:rPr>
                <w:b/>
              </w:rPr>
              <w:t>Regular one-on-one communication:</w:t>
            </w:r>
            <w:r w:rsidRPr="00256FF2">
              <w:t xml:space="preserve"> Regularly communicate with team and encourage team to come to manager with ideas/issues any time.</w:t>
            </w:r>
          </w:p>
          <w:p w14:paraId="6536CC92" w14:textId="77777777" w:rsidR="00590D01" w:rsidRPr="00256FF2" w:rsidRDefault="00590D01" w:rsidP="00FE6354">
            <w:pPr>
              <w:pStyle w:val="6Listintextbox"/>
            </w:pPr>
            <w:r w:rsidRPr="00256FF2">
              <w:rPr>
                <w:b/>
              </w:rPr>
              <w:t>Employee surveys:</w:t>
            </w:r>
            <w:r w:rsidRPr="00256FF2">
              <w:t xml:space="preserve"> Ask employees to complete a survey (may be anonymous to ensure honesty. Survey can be tailored to gather feedback/input on specific areas. </w:t>
            </w:r>
          </w:p>
          <w:p w14:paraId="43B6119C" w14:textId="07EE9A5C" w:rsidR="00590D01" w:rsidRPr="00256FF2" w:rsidRDefault="00590D01" w:rsidP="00B91CF5">
            <w:pPr>
              <w:pStyle w:val="6Listintextbox"/>
            </w:pPr>
            <w:r w:rsidRPr="00256FF2">
              <w:rPr>
                <w:b/>
              </w:rPr>
              <w:t>Suggestion boxes:</w:t>
            </w:r>
            <w:r w:rsidRPr="00256FF2">
              <w:t xml:space="preserve"> Have a suggestion box available and reviewed regularly and encourage employees to submit suggestions.</w:t>
            </w:r>
          </w:p>
        </w:tc>
      </w:tr>
    </w:tbl>
    <w:p w14:paraId="323F8CD2" w14:textId="77777777" w:rsidR="00B25BFC" w:rsidRPr="00256FF2" w:rsidRDefault="00B25BFC" w:rsidP="00BC77E7">
      <w:pPr>
        <w:pStyle w:val="31stlevel"/>
      </w:pPr>
    </w:p>
    <w:p w14:paraId="1A52E46B" w14:textId="3A004436" w:rsidR="002D7A1D" w:rsidRDefault="002D7A1D" w:rsidP="002D7A1D">
      <w:pPr>
        <w:pStyle w:val="2Headings"/>
      </w:pPr>
      <w:r>
        <w:t>Promoting Team Members’ Accountability</w:t>
      </w:r>
    </w:p>
    <w:p w14:paraId="7BCC45BB" w14:textId="1479A8F1" w:rsidR="00396069" w:rsidRPr="00256FF2" w:rsidRDefault="00C22595" w:rsidP="00396069">
      <w:pPr>
        <w:pStyle w:val="31stlevel"/>
      </w:pPr>
      <w:r w:rsidRPr="00256FF2">
        <w:t>2.2</w:t>
      </w:r>
      <w:r w:rsidRPr="00256FF2">
        <w:tab/>
      </w:r>
      <w:r w:rsidR="00396069" w:rsidRPr="00256FF2">
        <w:t xml:space="preserve">Part of a manager’s role is to ensure that individual team members take responsibility for their own work and assist others where possible. </w:t>
      </w:r>
      <w:r w:rsidR="00E14B1B" w:rsidRPr="00256FF2">
        <w:t>Imagine you are a practice manager of an allied health centre and answer the following questions.</w:t>
      </w:r>
    </w:p>
    <w:p w14:paraId="669C13D6" w14:textId="7E1AE38D" w:rsidR="00396069" w:rsidRPr="00256FF2" w:rsidRDefault="00396069" w:rsidP="00396069">
      <w:pPr>
        <w:pStyle w:val="42ndlevel"/>
      </w:pPr>
      <w:r w:rsidRPr="00256FF2">
        <w:t>a)</w:t>
      </w:r>
      <w:r w:rsidRPr="00256FF2">
        <w:tab/>
        <w:t xml:space="preserve">Briefly outline what a team responsibility matrix is and how it can be used to help ensure that </w:t>
      </w:r>
      <w:r w:rsidR="00E14B1B" w:rsidRPr="00256FF2">
        <w:t>your</w:t>
      </w:r>
      <w:r w:rsidRPr="00256FF2">
        <w:t xml:space="preserve"> team members are aware of both their own and other team member’s roles and responsibilities. (Your response should be approximately 60 words)</w:t>
      </w:r>
    </w:p>
    <w:tbl>
      <w:tblPr>
        <w:tblW w:w="7938" w:type="dxa"/>
        <w:tblInd w:w="112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38"/>
      </w:tblGrid>
      <w:tr w:rsidR="00396069" w:rsidRPr="00256FF2" w14:paraId="2EB26BE5" w14:textId="77777777" w:rsidTr="0039117E">
        <w:tc>
          <w:tcPr>
            <w:tcW w:w="7938" w:type="dxa"/>
          </w:tcPr>
          <w:p w14:paraId="0CB1F128" w14:textId="77777777" w:rsidR="00396069" w:rsidRPr="00256FF2" w:rsidRDefault="00396069" w:rsidP="00396069">
            <w:pPr>
              <w:pStyle w:val="5Textbox"/>
            </w:pPr>
            <w:r w:rsidRPr="00256FF2">
              <w:t>Student’s response must demonstrate an understanding of what a team responsibility matrix is how it can be used to assist team members to take responsibility for their own role/responsibility and understand teammate’s roles/responsibilities.</w:t>
            </w:r>
          </w:p>
          <w:p w14:paraId="217D3B0A" w14:textId="77777777" w:rsidR="00396069" w:rsidRPr="00256FF2" w:rsidRDefault="00396069" w:rsidP="00396069">
            <w:pPr>
              <w:pStyle w:val="5Textbox"/>
            </w:pPr>
            <w:r w:rsidRPr="00256FF2">
              <w:lastRenderedPageBreak/>
              <w:t>Example response:</w:t>
            </w:r>
          </w:p>
          <w:p w14:paraId="5099933D" w14:textId="2D44936F" w:rsidR="00396069" w:rsidRPr="00256FF2" w:rsidRDefault="00396069" w:rsidP="00396069">
            <w:pPr>
              <w:pStyle w:val="5Textbox"/>
            </w:pPr>
            <w:r w:rsidRPr="00256FF2">
              <w:t xml:space="preserve">A team responsibility matrix is a tool which helps to communicate to team members what they are responsible for. It also shows who else on the team is responsible for, accountable, consulted and informed about individual team member’s progress and the team’s progress as a whole. By developing this matrix, everyone on the team can be clearly informed about both their own and other’s roles/responsibilities. </w:t>
            </w:r>
          </w:p>
        </w:tc>
      </w:tr>
    </w:tbl>
    <w:p w14:paraId="5E70927D" w14:textId="0DE1F6C7" w:rsidR="00B25BFC" w:rsidRPr="00256FF2" w:rsidRDefault="00B25BFC" w:rsidP="00BC77E7">
      <w:pPr>
        <w:pStyle w:val="31stlevel"/>
      </w:pPr>
    </w:p>
    <w:p w14:paraId="47DB1FEF" w14:textId="5A107521" w:rsidR="00E14B1B" w:rsidRPr="00E14B1B" w:rsidRDefault="00E14B1B" w:rsidP="00A450CB">
      <w:pPr>
        <w:pStyle w:val="42ndlevel"/>
      </w:pPr>
      <w:r w:rsidRPr="00256FF2">
        <w:t>b)</w:t>
      </w:r>
      <w:r w:rsidRPr="00256FF2">
        <w:tab/>
        <w:t>Recently, you notice a team member</w:t>
      </w:r>
      <w:r w:rsidR="00865C85">
        <w:t>, Kelly,</w:t>
      </w:r>
      <w:r w:rsidRPr="00256FF2">
        <w:t xml:space="preserve"> is not taking responsibility for their work. </w:t>
      </w:r>
      <w:r w:rsidR="00A450CB" w:rsidRPr="00256FF2">
        <w:t>As a practice manager, w</w:t>
      </w:r>
      <w:r w:rsidR="00E507CA" w:rsidRPr="00256FF2">
        <w:t>hat steps would you take to resolve this situation?</w:t>
      </w:r>
      <w:r w:rsidRPr="00E14B1B">
        <w:t xml:space="preserve"> (Your response</w:t>
      </w:r>
      <w:r w:rsidR="00A450CB" w:rsidRPr="00256FF2">
        <w:t xml:space="preserve"> should be approximately</w:t>
      </w:r>
      <w:r w:rsidRPr="00E14B1B">
        <w:t xml:space="preserve"> </w:t>
      </w:r>
      <w:r w:rsidR="00BD62AC" w:rsidRPr="00256FF2">
        <w:t>8</w:t>
      </w:r>
      <w:r w:rsidRPr="00E14B1B">
        <w:t>0 words)</w:t>
      </w:r>
    </w:p>
    <w:tbl>
      <w:tblPr>
        <w:tblW w:w="7938" w:type="dxa"/>
        <w:tblInd w:w="112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38"/>
      </w:tblGrid>
      <w:tr w:rsidR="00E14B1B" w:rsidRPr="00256FF2" w14:paraId="7A0BC644" w14:textId="77777777" w:rsidTr="0039117E">
        <w:tc>
          <w:tcPr>
            <w:tcW w:w="7938" w:type="dxa"/>
          </w:tcPr>
          <w:p w14:paraId="3C64F169" w14:textId="77777777" w:rsidR="00E14B1B" w:rsidRPr="00256FF2" w:rsidRDefault="00E14B1B" w:rsidP="00764A22">
            <w:pPr>
              <w:pStyle w:val="5Textbox"/>
            </w:pPr>
            <w:r w:rsidRPr="00256FF2">
              <w:t>Student’s response must demonstrate an understanding of an appropriate process for a manager to follow when a team member is not taking responsibility for their work.</w:t>
            </w:r>
          </w:p>
          <w:p w14:paraId="078E1DF8" w14:textId="77777777" w:rsidR="00E14B1B" w:rsidRPr="00256FF2" w:rsidRDefault="00E14B1B" w:rsidP="00764A22">
            <w:pPr>
              <w:pStyle w:val="5Textbox"/>
            </w:pPr>
            <w:r w:rsidRPr="00256FF2">
              <w:t>Response should include some variation of:</w:t>
            </w:r>
          </w:p>
          <w:p w14:paraId="722057E1" w14:textId="77777777" w:rsidR="00E14B1B" w:rsidRPr="00256FF2" w:rsidRDefault="00E14B1B" w:rsidP="00764A22">
            <w:pPr>
              <w:pStyle w:val="6Listintextbox"/>
            </w:pPr>
            <w:r w:rsidRPr="00256FF2">
              <w:t xml:space="preserve">Talk to the team member to find out if there are any specific circumstances that are contributing to the issue. </w:t>
            </w:r>
          </w:p>
          <w:p w14:paraId="5DD85A0F" w14:textId="77777777" w:rsidR="00E14B1B" w:rsidRPr="00256FF2" w:rsidRDefault="00E14B1B" w:rsidP="00764A22">
            <w:pPr>
              <w:pStyle w:val="6Listintextbox"/>
            </w:pPr>
            <w:r w:rsidRPr="00256FF2">
              <w:t>Ensure that the team member has adequate resources to perform their role/responsibilities</w:t>
            </w:r>
          </w:p>
          <w:p w14:paraId="5003CD16" w14:textId="77777777" w:rsidR="00E14B1B" w:rsidRPr="00256FF2" w:rsidRDefault="00E14B1B" w:rsidP="00764A22">
            <w:pPr>
              <w:pStyle w:val="6Listintextbox"/>
            </w:pPr>
            <w:r w:rsidRPr="00256FF2">
              <w:t>Re-communicate role, responsibilities, objectives</w:t>
            </w:r>
          </w:p>
          <w:p w14:paraId="3CDFA474" w14:textId="77777777" w:rsidR="00E14B1B" w:rsidRPr="00256FF2" w:rsidRDefault="00E14B1B" w:rsidP="00764A22">
            <w:pPr>
              <w:pStyle w:val="6Listintextbox"/>
            </w:pPr>
            <w:r w:rsidRPr="00256FF2">
              <w:t>Help team member re-engage with their role by helping them understand importance to organisational objectives</w:t>
            </w:r>
          </w:p>
          <w:p w14:paraId="6AB4B959" w14:textId="77777777" w:rsidR="00E14B1B" w:rsidRPr="00256FF2" w:rsidRDefault="00E14B1B" w:rsidP="00764A22">
            <w:pPr>
              <w:pStyle w:val="6Listintextbox"/>
            </w:pPr>
            <w:r w:rsidRPr="00256FF2">
              <w:t>Help team member take control by helping break tasks down if they are feeling overwhelmed</w:t>
            </w:r>
          </w:p>
          <w:p w14:paraId="178C3CF8" w14:textId="77DCAC68" w:rsidR="00E14B1B" w:rsidRPr="00256FF2" w:rsidRDefault="00E14B1B" w:rsidP="00764A22">
            <w:pPr>
              <w:pStyle w:val="6Listintextbox"/>
            </w:pPr>
            <w:r w:rsidRPr="00256FF2">
              <w:t xml:space="preserve">Provide praise / positive feedback when they do take responsibility. </w:t>
            </w:r>
          </w:p>
        </w:tc>
      </w:tr>
    </w:tbl>
    <w:p w14:paraId="30C2062E" w14:textId="77777777" w:rsidR="00E14B1B" w:rsidRPr="00E14B1B" w:rsidRDefault="00E14B1B" w:rsidP="00E14B1B">
      <w:pPr>
        <w:widowControl w:val="0"/>
        <w:spacing w:after="120" w:line="240" w:lineRule="auto"/>
        <w:ind w:left="720" w:hanging="720"/>
        <w:jc w:val="both"/>
        <w:rPr>
          <w:rFonts w:ascii="Basis Grotesque Pro" w:hAnsi="Basis Grotesque Pro" w:cstheme="majorHAnsi"/>
          <w:color w:val="37373C"/>
        </w:rPr>
      </w:pPr>
    </w:p>
    <w:p w14:paraId="1E73E6B5" w14:textId="79FB050D" w:rsidR="00E14B1B" w:rsidRPr="00256FF2" w:rsidRDefault="00E14B1B" w:rsidP="00410F8E">
      <w:pPr>
        <w:pStyle w:val="42ndlevel"/>
      </w:pPr>
      <w:r w:rsidRPr="00256FF2">
        <w:t>c)</w:t>
      </w:r>
      <w:r w:rsidRPr="00256FF2">
        <w:tab/>
      </w:r>
      <w:r w:rsidR="000E101A" w:rsidRPr="00256FF2">
        <w:t>After attending a seminar, you learned that it is important that team members assist one another to undertake their required roles and responsibilities to improve team performance. Outline an example of one (1) team policy that you could implement to encourage your team members to do</w:t>
      </w:r>
      <w:r w:rsidR="00410F8E" w:rsidRPr="00256FF2">
        <w:t xml:space="preserve"> so.</w:t>
      </w:r>
      <w:r w:rsidRPr="00256FF2">
        <w:t xml:space="preserve"> (Your response should be </w:t>
      </w:r>
      <w:r w:rsidR="008C3B00" w:rsidRPr="00256FF2">
        <w:t>approximately</w:t>
      </w:r>
      <w:r w:rsidRPr="00256FF2">
        <w:t xml:space="preserve"> 30 words)</w:t>
      </w:r>
    </w:p>
    <w:tbl>
      <w:tblPr>
        <w:tblW w:w="7938" w:type="dxa"/>
        <w:tblInd w:w="112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38"/>
      </w:tblGrid>
      <w:tr w:rsidR="00E14B1B" w:rsidRPr="00256FF2" w14:paraId="22C40861" w14:textId="77777777" w:rsidTr="0039117E">
        <w:tc>
          <w:tcPr>
            <w:tcW w:w="7938" w:type="dxa"/>
          </w:tcPr>
          <w:p w14:paraId="5F6678FB" w14:textId="77777777" w:rsidR="00E14B1B" w:rsidRPr="00256FF2" w:rsidRDefault="00E14B1B" w:rsidP="008C3B00">
            <w:pPr>
              <w:pStyle w:val="5Textbox"/>
            </w:pPr>
            <w:r w:rsidRPr="00256FF2">
              <w:t xml:space="preserve">Student’s response must demonstrate an ability to develop an appropriate team policy that ensures individuals within the team assist one another undertake required work role and responsibilities. </w:t>
            </w:r>
          </w:p>
          <w:p w14:paraId="793C1D1B" w14:textId="77777777" w:rsidR="00E14B1B" w:rsidRPr="00256FF2" w:rsidRDefault="00E14B1B" w:rsidP="008C3B00">
            <w:pPr>
              <w:pStyle w:val="5Textbox"/>
            </w:pPr>
            <w:r w:rsidRPr="00256FF2">
              <w:t>Individual responses. Examples include, but are not limited to:</w:t>
            </w:r>
          </w:p>
          <w:p w14:paraId="1235928B" w14:textId="77777777" w:rsidR="00E14B1B" w:rsidRPr="00256FF2" w:rsidRDefault="00E14B1B" w:rsidP="008C3B00">
            <w:pPr>
              <w:pStyle w:val="6Listintextbox"/>
            </w:pPr>
            <w:r w:rsidRPr="00256FF2">
              <w:t>All new team member’s will be ‘buddied up’ with a senior team member throughout the probation period.</w:t>
            </w:r>
          </w:p>
          <w:p w14:paraId="2C438A2E" w14:textId="77777777" w:rsidR="00E14B1B" w:rsidRPr="00256FF2" w:rsidRDefault="00E14B1B" w:rsidP="008C3B00">
            <w:pPr>
              <w:pStyle w:val="6Listintextbox"/>
            </w:pPr>
            <w:r w:rsidRPr="00256FF2">
              <w:t>Once a team member has completed their assigned tasks they should tell the manager so the manager can assign them to complete other team tasks that have yet to be finalised.</w:t>
            </w:r>
          </w:p>
          <w:p w14:paraId="72D2F9BF" w14:textId="18ED24E3" w:rsidR="00E14B1B" w:rsidRPr="00256FF2" w:rsidRDefault="00E14B1B" w:rsidP="008C3B00">
            <w:pPr>
              <w:pStyle w:val="6Listintextbox"/>
            </w:pPr>
            <w:r w:rsidRPr="00256FF2">
              <w:t xml:space="preserve">All team members must provide relevant information/resources to their teammates as it becomes available. </w:t>
            </w:r>
          </w:p>
        </w:tc>
      </w:tr>
    </w:tbl>
    <w:p w14:paraId="7D51DADB" w14:textId="1B7A41E7" w:rsidR="002D7A1D" w:rsidRDefault="002D7A1D" w:rsidP="002D7A1D">
      <w:pPr>
        <w:pStyle w:val="2Headings"/>
      </w:pPr>
      <w:r>
        <w:t>Providing Feedback to Encourage and Reward Team and Team Members</w:t>
      </w:r>
    </w:p>
    <w:p w14:paraId="2727564C" w14:textId="36051DB8" w:rsidR="00E65019" w:rsidRPr="00E65019" w:rsidRDefault="006F4CD3" w:rsidP="00E65019">
      <w:pPr>
        <w:pStyle w:val="31stlevel"/>
      </w:pPr>
      <w:r w:rsidRPr="00256FF2">
        <w:lastRenderedPageBreak/>
        <w:t>2.3</w:t>
      </w:r>
      <w:r w:rsidRPr="00256FF2">
        <w:tab/>
      </w:r>
      <w:r w:rsidR="00E65019" w:rsidRPr="00E65019">
        <w:t xml:space="preserve">Providing positive feedback can help encourage, value, and reward both individual and team efforts and contributions, leading to improved team effectiveness. </w:t>
      </w:r>
    </w:p>
    <w:p w14:paraId="2B266B91" w14:textId="1CE3409D" w:rsidR="00E65019" w:rsidRPr="00256FF2" w:rsidRDefault="00E65019" w:rsidP="00E65019">
      <w:pPr>
        <w:pStyle w:val="42ndlevel"/>
      </w:pPr>
      <w:r w:rsidRPr="00256FF2">
        <w:t>a)</w:t>
      </w:r>
      <w:r w:rsidRPr="00256FF2">
        <w:tab/>
      </w:r>
      <w:r w:rsidR="000101EE" w:rsidRPr="00256FF2">
        <w:t>Provide two (2) reasons why</w:t>
      </w:r>
      <w:r w:rsidRPr="00256FF2">
        <w:t xml:space="preserve"> it is important for a manager to be both consistent and specific when providing positive feedback to team members. (Your response should be approximately </w:t>
      </w:r>
      <w:r w:rsidR="000101EE" w:rsidRPr="00256FF2">
        <w:t>5</w:t>
      </w:r>
      <w:r w:rsidRPr="00256FF2">
        <w:t>0 words)</w:t>
      </w:r>
    </w:p>
    <w:tbl>
      <w:tblPr>
        <w:tblW w:w="7938" w:type="dxa"/>
        <w:tblInd w:w="112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38"/>
      </w:tblGrid>
      <w:tr w:rsidR="00E65019" w:rsidRPr="00256FF2" w14:paraId="7CDA6583" w14:textId="77777777" w:rsidTr="0039117E">
        <w:tc>
          <w:tcPr>
            <w:tcW w:w="7938" w:type="dxa"/>
          </w:tcPr>
          <w:p w14:paraId="7BF957DD" w14:textId="77777777" w:rsidR="00E65019" w:rsidRPr="00256FF2" w:rsidRDefault="00E65019" w:rsidP="00A42F92">
            <w:pPr>
              <w:pStyle w:val="5Textbox"/>
            </w:pPr>
            <w:r w:rsidRPr="00256FF2">
              <w:t xml:space="preserve">Student’s response must demonstrate understanding of importance of consistency and specificity in providing effective feedback. </w:t>
            </w:r>
          </w:p>
          <w:p w14:paraId="27ACB059" w14:textId="77777777" w:rsidR="00E65019" w:rsidRPr="00256FF2" w:rsidRDefault="00E65019" w:rsidP="00A42F92">
            <w:pPr>
              <w:pStyle w:val="5Textbox"/>
            </w:pPr>
            <w:r w:rsidRPr="00256FF2">
              <w:t>Responses may include, but are not limited to, reference to:</w:t>
            </w:r>
          </w:p>
          <w:p w14:paraId="26F611F0" w14:textId="77777777" w:rsidR="00E65019" w:rsidRPr="00256FF2" w:rsidRDefault="00E65019" w:rsidP="00A42F92">
            <w:pPr>
              <w:pStyle w:val="6Listintextbox"/>
            </w:pPr>
            <w:r w:rsidRPr="00256FF2">
              <w:t xml:space="preserve">It is important to be consistent because it establishes an environment in which employees know efforts and contributions are going to be recognised and rewarded on an ongoing basis. </w:t>
            </w:r>
          </w:p>
          <w:p w14:paraId="491AE23A" w14:textId="77777777" w:rsidR="00E65019" w:rsidRPr="00256FF2" w:rsidRDefault="00E65019" w:rsidP="00A42F92">
            <w:pPr>
              <w:pStyle w:val="6Listintextbox"/>
            </w:pPr>
            <w:r w:rsidRPr="00256FF2">
              <w:t>It is important to be consistent because if you aren’t employees will not know where you stand or the importance of their efforts/contributions.</w:t>
            </w:r>
          </w:p>
          <w:p w14:paraId="2765B432" w14:textId="77777777" w:rsidR="00E65019" w:rsidRPr="00256FF2" w:rsidRDefault="00E65019" w:rsidP="00A42F92">
            <w:pPr>
              <w:pStyle w:val="6Listintextbox"/>
            </w:pPr>
            <w:r w:rsidRPr="00256FF2">
              <w:t>It is important to be specific so that everyone is aware of what efforts/ contributions/behaviours are rewarded so that they can emulate them.</w:t>
            </w:r>
          </w:p>
          <w:p w14:paraId="46566E83" w14:textId="7689C948" w:rsidR="00E65019" w:rsidRPr="006A14F8" w:rsidRDefault="00E65019" w:rsidP="00A42F92">
            <w:pPr>
              <w:pStyle w:val="6Listintextbox"/>
            </w:pPr>
            <w:r w:rsidRPr="00256FF2">
              <w:t>It is important to be specific so that everyone is aware that you are paying attention.</w:t>
            </w:r>
          </w:p>
        </w:tc>
      </w:tr>
    </w:tbl>
    <w:p w14:paraId="61754F32" w14:textId="77777777" w:rsidR="00E65019" w:rsidRPr="00E65019" w:rsidRDefault="00E65019" w:rsidP="00E65019">
      <w:pPr>
        <w:pStyle w:val="31stlevel"/>
      </w:pPr>
    </w:p>
    <w:p w14:paraId="6C6C0DB3" w14:textId="34DDBD78" w:rsidR="00E65019" w:rsidRPr="00256FF2" w:rsidRDefault="00E65019" w:rsidP="000101EE">
      <w:pPr>
        <w:pStyle w:val="42ndlevel"/>
      </w:pPr>
      <w:r w:rsidRPr="00256FF2">
        <w:t>b)</w:t>
      </w:r>
      <w:r w:rsidRPr="00256FF2">
        <w:tab/>
      </w:r>
      <w:r w:rsidR="00274F29" w:rsidRPr="00256FF2">
        <w:t xml:space="preserve">One of the commonly used strategies is </w:t>
      </w:r>
      <w:r w:rsidRPr="00256FF2">
        <w:t>for managers to strike a balance between rewarding individual team members and the team as a whole when providing positive feedback/rewa</w:t>
      </w:r>
      <w:r w:rsidR="00692F9D" w:rsidRPr="00256FF2">
        <w:t>r</w:t>
      </w:r>
      <w:r w:rsidRPr="00256FF2">
        <w:t>ds.</w:t>
      </w:r>
      <w:r w:rsidR="00274F29" w:rsidRPr="00256FF2">
        <w:t xml:space="preserve"> Briefly outline what th</w:t>
      </w:r>
      <w:r w:rsidR="00692F9D" w:rsidRPr="00256FF2">
        <w:t>is is so.</w:t>
      </w:r>
      <w:r w:rsidRPr="00256FF2">
        <w:t xml:space="preserve"> Your response should be approximately </w:t>
      </w:r>
      <w:r w:rsidR="00692F9D" w:rsidRPr="00256FF2">
        <w:t>60</w:t>
      </w:r>
      <w:r w:rsidRPr="00256FF2">
        <w:t xml:space="preserve"> words)</w:t>
      </w:r>
    </w:p>
    <w:tbl>
      <w:tblPr>
        <w:tblStyle w:val="TableGrid"/>
        <w:tblW w:w="7938" w:type="dxa"/>
        <w:tblInd w:w="1129" w:type="dxa"/>
        <w:tblLook w:val="04A0" w:firstRow="1" w:lastRow="0" w:firstColumn="1" w:lastColumn="0" w:noHBand="0" w:noVBand="1"/>
      </w:tblPr>
      <w:tblGrid>
        <w:gridCol w:w="7938"/>
      </w:tblGrid>
      <w:tr w:rsidR="00E65019" w:rsidRPr="00256FF2" w14:paraId="60C1CEBA" w14:textId="77777777" w:rsidTr="0039117E">
        <w:tc>
          <w:tcPr>
            <w:tcW w:w="7938" w:type="dxa"/>
          </w:tcPr>
          <w:p w14:paraId="08567262" w14:textId="77777777" w:rsidR="00E65019" w:rsidRPr="00256FF2" w:rsidRDefault="00E65019" w:rsidP="000101EE">
            <w:pPr>
              <w:pStyle w:val="5Textbox"/>
              <w:rPr>
                <w:lang w:val="en-AU"/>
              </w:rPr>
            </w:pPr>
            <w:r w:rsidRPr="00256FF2">
              <w:rPr>
                <w:lang w:val="en-AU"/>
              </w:rPr>
              <w:t>Responses will vary but must demonstrate an understanding of problems and benefits associated with providing rewards to team members individually and the team as a whole.</w:t>
            </w:r>
          </w:p>
          <w:p w14:paraId="717641A8" w14:textId="3918DE97" w:rsidR="00E65019" w:rsidRPr="006A14F8" w:rsidRDefault="00E65019" w:rsidP="000101EE">
            <w:pPr>
              <w:pStyle w:val="5Textbox"/>
              <w:rPr>
                <w:lang w:val="en-AU"/>
              </w:rPr>
            </w:pPr>
            <w:r w:rsidRPr="00256FF2">
              <w:rPr>
                <w:lang w:val="en-AU"/>
              </w:rPr>
              <w:t>Focusing on individual incentives can have the undesired effect of fostering internal competition and encouraging employees to work purely for their own gain, rather than working on the overall goals of the team. However</w:t>
            </w:r>
            <w:r w:rsidR="008265CF" w:rsidRPr="00256FF2">
              <w:rPr>
                <w:lang w:val="en-AU"/>
              </w:rPr>
              <w:t>,</w:t>
            </w:r>
            <w:r w:rsidRPr="00256FF2">
              <w:rPr>
                <w:lang w:val="en-AU"/>
              </w:rPr>
              <w:t xml:space="preserve"> if organisations focus too heavily on rewarding teams rather than the individual it can result in top performers feeling undervalued and underperformers being overvalued.</w:t>
            </w:r>
          </w:p>
        </w:tc>
      </w:tr>
    </w:tbl>
    <w:p w14:paraId="5960C350" w14:textId="34F99106" w:rsidR="00B25BFC" w:rsidRPr="00256FF2" w:rsidRDefault="00B25BFC" w:rsidP="006F4CD3">
      <w:pPr>
        <w:pStyle w:val="31stlevel"/>
      </w:pPr>
    </w:p>
    <w:p w14:paraId="4A2C5E28" w14:textId="4FCBBA66" w:rsidR="00865C85" w:rsidRPr="00C83418" w:rsidRDefault="00F43179" w:rsidP="001565F4">
      <w:pPr>
        <w:pStyle w:val="31stlevel"/>
      </w:pPr>
      <w:r w:rsidRPr="00256FF2">
        <w:t>2.4</w:t>
      </w:r>
      <w:r w:rsidRPr="00256FF2">
        <w:tab/>
      </w:r>
      <w:r w:rsidRPr="00C83418">
        <w:t>Imagine you are the practice manager from Question 2.2. A few months later, the team member who was not taking accountability improved their work performance and received good reviews from their patients.</w:t>
      </w:r>
      <w:r w:rsidR="000B1252" w:rsidRPr="00C83418">
        <w:t xml:space="preserve"> </w:t>
      </w:r>
      <w:r w:rsidR="00865C85" w:rsidRPr="00C83418">
        <w:t xml:space="preserve">Not only that, but Kelly’s team has also improved their performance compared to three months ago. The practice director is impressed with their performance and has provided a budget of $500 for you to spend as you see fit as a reward to the team. </w:t>
      </w:r>
    </w:p>
    <w:p w14:paraId="3FEAF409" w14:textId="01D70A6A" w:rsidR="001F162F" w:rsidRPr="00256FF2" w:rsidRDefault="00865C85" w:rsidP="00C83418">
      <w:pPr>
        <w:pStyle w:val="31stlevel"/>
      </w:pPr>
      <w:r w:rsidRPr="00C83418">
        <w:tab/>
        <w:t xml:space="preserve">Briefly explain how you will utilise this reward to provide positive feedback, and why you have chosen these methods. Hint: </w:t>
      </w:r>
      <w:r w:rsidR="006B49F2" w:rsidRPr="00C83418">
        <w:t>you should</w:t>
      </w:r>
      <w:r w:rsidRPr="00C83418">
        <w:t xml:space="preserve"> mention whether you will use the money for individual or team rewards.</w:t>
      </w:r>
      <w:r w:rsidR="006B49F2" w:rsidRPr="00C83418">
        <w:t xml:space="preserve"> </w:t>
      </w:r>
      <w:r w:rsidR="00576D08" w:rsidRPr="00C83418">
        <w:t>(Your response should be approximately 40 words)</w:t>
      </w:r>
    </w:p>
    <w:tbl>
      <w:tblPr>
        <w:tblW w:w="8363" w:type="dxa"/>
        <w:tblInd w:w="7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63"/>
      </w:tblGrid>
      <w:tr w:rsidR="001F162F" w:rsidRPr="00256FF2" w14:paraId="7A69C2A4" w14:textId="77777777" w:rsidTr="0039117E">
        <w:tc>
          <w:tcPr>
            <w:tcW w:w="8363" w:type="dxa"/>
          </w:tcPr>
          <w:p w14:paraId="016CDFDA" w14:textId="38C0DAD3" w:rsidR="003D35CA" w:rsidRDefault="001F162F" w:rsidP="0039117E">
            <w:pPr>
              <w:pStyle w:val="5Textbox"/>
            </w:pPr>
            <w:r w:rsidRPr="00256FF2">
              <w:t>Student’s response must demonstrate</w:t>
            </w:r>
            <w:r w:rsidR="001565F4" w:rsidRPr="00256FF2">
              <w:t xml:space="preserve"> the ability to provide feedback to team members</w:t>
            </w:r>
            <w:r w:rsidRPr="00256FF2">
              <w:t xml:space="preserve">. </w:t>
            </w:r>
          </w:p>
          <w:p w14:paraId="383CF4D4" w14:textId="1101CE34" w:rsidR="003D35CA" w:rsidRDefault="003D35CA" w:rsidP="0039117E">
            <w:pPr>
              <w:pStyle w:val="5Textbox"/>
            </w:pPr>
            <w:r>
              <w:t xml:space="preserve">Student’s response can be individual reward, team reward, or both, as long as a logical </w:t>
            </w:r>
            <w:r>
              <w:lastRenderedPageBreak/>
              <w:t>explanation is provided.</w:t>
            </w:r>
          </w:p>
          <w:p w14:paraId="3C498044" w14:textId="4950B502" w:rsidR="001F162F" w:rsidRPr="00256FF2" w:rsidRDefault="001F162F" w:rsidP="0039117E">
            <w:pPr>
              <w:pStyle w:val="5Textbox"/>
            </w:pPr>
            <w:r w:rsidRPr="00256FF2">
              <w:t>Responses may include, but are not limited to, reference to:</w:t>
            </w:r>
          </w:p>
          <w:p w14:paraId="2DAB23D6" w14:textId="6A73C258" w:rsidR="00896D5B" w:rsidRPr="00256FF2" w:rsidRDefault="00896D5B">
            <w:pPr>
              <w:pStyle w:val="6Listintextbox"/>
            </w:pPr>
            <w:r>
              <w:t>Individual reward: recognise individual effort and encourage further improvement</w:t>
            </w:r>
          </w:p>
          <w:p w14:paraId="4DB71FA1" w14:textId="3AEDD5CA" w:rsidR="001565F4" w:rsidRDefault="00896D5B" w:rsidP="001904B2">
            <w:pPr>
              <w:pStyle w:val="6Listintextbox"/>
            </w:pPr>
            <w:r>
              <w:t xml:space="preserve">Team reward: </w:t>
            </w:r>
            <w:r w:rsidR="00D76787">
              <w:t xml:space="preserve">no unhealthy competition between team members and encourage team bonding and team cohesion. </w:t>
            </w:r>
          </w:p>
          <w:p w14:paraId="79A8DFEA" w14:textId="0B318CD0" w:rsidR="00935A4D" w:rsidRDefault="00935A4D" w:rsidP="001904B2">
            <w:pPr>
              <w:pStyle w:val="6Listintextbox"/>
            </w:pPr>
            <w:r>
              <w:t>I will also provide feedback to all team in a team meeting, memo, and email, and being explicit about the behaviours being rewarded. This is to make sure that all team members are aware of the rewarded behaviour</w:t>
            </w:r>
          </w:p>
          <w:p w14:paraId="1B3FD20B" w14:textId="6C452F18" w:rsidR="001F162F" w:rsidRPr="00256FF2" w:rsidRDefault="00803C75" w:rsidP="0039117E">
            <w:pPr>
              <w:pStyle w:val="6Listintextbox"/>
            </w:pPr>
            <w:r>
              <w:t xml:space="preserve">I will also discuss with the relevant team members who will be rewarded and how they wish the spend the $500 in a team meeting. </w:t>
            </w:r>
            <w:r w:rsidR="002F3F30">
              <w:t>The activity chosen needs to be valued and agreed upon by at least the majority of the team.</w:t>
            </w:r>
          </w:p>
        </w:tc>
      </w:tr>
    </w:tbl>
    <w:p w14:paraId="54076C14" w14:textId="372C7756" w:rsidR="001F162F" w:rsidRPr="00256FF2" w:rsidRDefault="001F162F" w:rsidP="00F43179">
      <w:pPr>
        <w:pStyle w:val="31stlevel"/>
      </w:pPr>
    </w:p>
    <w:p w14:paraId="345301BE" w14:textId="468194CA" w:rsidR="002D7A1D" w:rsidRDefault="002D7A1D" w:rsidP="002D7A1D">
      <w:pPr>
        <w:pStyle w:val="2Headings"/>
      </w:pPr>
      <w:r>
        <w:t>Ensuring Issues Raised by Team Members are Recognised and Addressed</w:t>
      </w:r>
    </w:p>
    <w:p w14:paraId="3E64B785" w14:textId="51047D98" w:rsidR="00B25BFC" w:rsidRPr="00256FF2" w:rsidRDefault="008D15A0" w:rsidP="00F43179">
      <w:pPr>
        <w:pStyle w:val="31stlevel"/>
      </w:pPr>
      <w:r w:rsidRPr="00256FF2">
        <w:t>2.5</w:t>
      </w:r>
      <w:r w:rsidRPr="00256FF2">
        <w:tab/>
        <w:t xml:space="preserve">You recently started your role as an operations manager in a medical practice that was only set up </w:t>
      </w:r>
      <w:r w:rsidR="006B5F3F" w:rsidRPr="00256FF2">
        <w:t xml:space="preserve">a month ago. One of your roles is to ensure that any concerns, issues, or problems identified by team members are recognised and addressed. </w:t>
      </w:r>
      <w:r w:rsidR="00C23453" w:rsidRPr="00256FF2">
        <w:t>However, you notice that there is no procedure established to facilitate this process.</w:t>
      </w:r>
    </w:p>
    <w:p w14:paraId="6308DE66" w14:textId="0D06A6F0" w:rsidR="008410D2" w:rsidRPr="00256FF2" w:rsidRDefault="008410D2" w:rsidP="00F43179">
      <w:pPr>
        <w:pStyle w:val="31stlevel"/>
      </w:pPr>
      <w:r w:rsidRPr="00256FF2">
        <w:tab/>
        <w:t>Outline a three-step process that can be used by leaders and managers when one of the team members raises an issue or concern</w:t>
      </w:r>
      <w:r w:rsidR="00B07EF4" w:rsidRPr="00256FF2">
        <w:t xml:space="preserve">, such that it can be addressed effectively. </w:t>
      </w:r>
      <w:r w:rsidR="00500819" w:rsidRPr="00256FF2">
        <w:t xml:space="preserve">(Your response should be approximately </w:t>
      </w:r>
      <w:r w:rsidR="005B3071" w:rsidRPr="00256FF2">
        <w:t>7</w:t>
      </w:r>
      <w:r w:rsidR="00500819" w:rsidRPr="00256FF2">
        <w:t>0 words)</w:t>
      </w:r>
    </w:p>
    <w:tbl>
      <w:tblPr>
        <w:tblStyle w:val="TableGrid"/>
        <w:tblW w:w="8363" w:type="dxa"/>
        <w:tblInd w:w="704" w:type="dxa"/>
        <w:tblLook w:val="04A0" w:firstRow="1" w:lastRow="0" w:firstColumn="1" w:lastColumn="0" w:noHBand="0" w:noVBand="1"/>
      </w:tblPr>
      <w:tblGrid>
        <w:gridCol w:w="8363"/>
      </w:tblGrid>
      <w:tr w:rsidR="00427A16" w:rsidRPr="00256FF2" w14:paraId="60B3AC28" w14:textId="77777777" w:rsidTr="00427A16">
        <w:tc>
          <w:tcPr>
            <w:tcW w:w="8363" w:type="dxa"/>
          </w:tcPr>
          <w:p w14:paraId="2E1388C0" w14:textId="77777777" w:rsidR="00427A16" w:rsidRPr="00256FF2" w:rsidRDefault="00427A16" w:rsidP="0039117E">
            <w:pPr>
              <w:pStyle w:val="5Textbox"/>
              <w:rPr>
                <w:lang w:val="en-AU"/>
              </w:rPr>
            </w:pPr>
            <w:r w:rsidRPr="00256FF2">
              <w:rPr>
                <w:lang w:val="en-AU"/>
              </w:rPr>
              <w:t>Student’s response must demonstrate an understanding of an appropriate three step process that can be used by managers to help address issues/concerns raised by the team.</w:t>
            </w:r>
          </w:p>
          <w:p w14:paraId="3E71F35C" w14:textId="77777777" w:rsidR="00427A16" w:rsidRPr="00256FF2" w:rsidRDefault="00427A16" w:rsidP="0039117E">
            <w:pPr>
              <w:pStyle w:val="5Textbox"/>
              <w:rPr>
                <w:lang w:val="en-AU"/>
              </w:rPr>
            </w:pPr>
            <w:r w:rsidRPr="00256FF2">
              <w:rPr>
                <w:lang w:val="en-AU"/>
              </w:rPr>
              <w:t>It is expected that students will provide a process that reflects:</w:t>
            </w:r>
          </w:p>
          <w:p w14:paraId="3491E072" w14:textId="77777777" w:rsidR="00427A16" w:rsidRPr="00256FF2" w:rsidRDefault="00427A16" w:rsidP="00427A16">
            <w:pPr>
              <w:pStyle w:val="5Textbox"/>
              <w:numPr>
                <w:ilvl w:val="0"/>
                <w:numId w:val="8"/>
              </w:numPr>
              <w:rPr>
                <w:lang w:val="en-AU"/>
              </w:rPr>
            </w:pPr>
            <w:r w:rsidRPr="00256FF2">
              <w:rPr>
                <w:lang w:val="en-AU"/>
              </w:rPr>
              <w:t>Record and assess the issue or concern – e.g., document the issue and assess its importance/what it relates to.</w:t>
            </w:r>
          </w:p>
          <w:p w14:paraId="5B5C4EF4" w14:textId="0F25082E" w:rsidR="00427A16" w:rsidRPr="00256FF2" w:rsidRDefault="00427A16" w:rsidP="00427A16">
            <w:pPr>
              <w:pStyle w:val="5Textbox"/>
              <w:numPr>
                <w:ilvl w:val="0"/>
                <w:numId w:val="8"/>
              </w:numPr>
              <w:rPr>
                <w:lang w:val="en-AU"/>
              </w:rPr>
            </w:pPr>
            <w:r w:rsidRPr="00256FF2">
              <w:rPr>
                <w:lang w:val="en-AU"/>
              </w:rPr>
              <w:t xml:space="preserve">Attempt to resolve the issue – e.g., if issue can be addressed at management </w:t>
            </w:r>
            <w:r w:rsidR="00871109" w:rsidRPr="00256FF2">
              <w:rPr>
                <w:lang w:val="en-AU"/>
              </w:rPr>
              <w:t>level,</w:t>
            </w:r>
            <w:r w:rsidRPr="00256FF2">
              <w:rPr>
                <w:lang w:val="en-AU"/>
              </w:rPr>
              <w:t xml:space="preserve"> then either fix it/implement change or discuss with team member why change cannot be made.</w:t>
            </w:r>
          </w:p>
          <w:p w14:paraId="7F4DC2CD" w14:textId="1E532E47" w:rsidR="00427A16" w:rsidRPr="00256FF2" w:rsidRDefault="00427A16" w:rsidP="00427A16">
            <w:pPr>
              <w:pStyle w:val="5Textbox"/>
              <w:numPr>
                <w:ilvl w:val="0"/>
                <w:numId w:val="8"/>
              </w:numPr>
              <w:rPr>
                <w:lang w:val="en-AU"/>
              </w:rPr>
            </w:pPr>
            <w:r w:rsidRPr="00256FF2">
              <w:rPr>
                <w:lang w:val="en-AU"/>
              </w:rPr>
              <w:t xml:space="preserve">If </w:t>
            </w:r>
            <w:r w:rsidR="00D256E3" w:rsidRPr="00256FF2">
              <w:rPr>
                <w:lang w:val="en-AU"/>
              </w:rPr>
              <w:t>the issue cannot</w:t>
            </w:r>
            <w:r w:rsidRPr="00256FF2">
              <w:rPr>
                <w:lang w:val="en-AU"/>
              </w:rPr>
              <w:t xml:space="preserve"> be resolved, refer the issue to senior management/HR – refer serious issues to senior management or human resources department. </w:t>
            </w:r>
          </w:p>
          <w:p w14:paraId="0E474F23" w14:textId="0E284A59" w:rsidR="00427A16" w:rsidRPr="00256FF2" w:rsidRDefault="00427A16" w:rsidP="0039117E">
            <w:pPr>
              <w:pStyle w:val="5Textbox"/>
              <w:rPr>
                <w:lang w:val="en-AU"/>
              </w:rPr>
            </w:pPr>
            <w:r w:rsidRPr="00256FF2">
              <w:rPr>
                <w:lang w:val="en-AU"/>
              </w:rPr>
              <w:t xml:space="preserve">Other, logical responses are acceptable at marker’s discretion. </w:t>
            </w:r>
          </w:p>
        </w:tc>
      </w:tr>
    </w:tbl>
    <w:p w14:paraId="33C6339F" w14:textId="77777777" w:rsidR="00B25BFC" w:rsidRPr="00256FF2" w:rsidRDefault="00B25BFC" w:rsidP="00BC77E7">
      <w:pPr>
        <w:pStyle w:val="31stlevel"/>
      </w:pPr>
    </w:p>
    <w:p w14:paraId="6C64B7EA" w14:textId="3574C01C" w:rsidR="00B25BFC" w:rsidRPr="00256FF2" w:rsidRDefault="00216C8A" w:rsidP="00216C8A">
      <w:pPr>
        <w:pStyle w:val="2Headings"/>
      </w:pPr>
      <w:r w:rsidRPr="00256FF2">
        <w:t xml:space="preserve">Integrating Your </w:t>
      </w:r>
      <w:r w:rsidR="007E4A2C" w:rsidRPr="00256FF2">
        <w:t>Knowledge</w:t>
      </w:r>
    </w:p>
    <w:p w14:paraId="1A0F6A18" w14:textId="5F76175F" w:rsidR="00B25BFC" w:rsidRPr="00256FF2" w:rsidRDefault="00A21314" w:rsidP="00775663">
      <w:pPr>
        <w:pStyle w:val="31stlevel"/>
        <w:ind w:left="0" w:firstLine="0"/>
      </w:pPr>
      <w:r w:rsidRPr="00256FF2">
        <w:t>Refer to the information from Section 1’s</w:t>
      </w:r>
      <w:r w:rsidRPr="00256FF2">
        <w:rPr>
          <w:i/>
          <w:iCs/>
        </w:rPr>
        <w:t xml:space="preserve"> Integrating Your Knowledge</w:t>
      </w:r>
      <w:r w:rsidRPr="00256FF2">
        <w:t xml:space="preserve"> section when answering the following questions.</w:t>
      </w:r>
    </w:p>
    <w:p w14:paraId="6706E041" w14:textId="6E0CEBDC" w:rsidR="00EE022B" w:rsidRPr="00256FF2" w:rsidRDefault="00EE022B" w:rsidP="00EE022B">
      <w:pPr>
        <w:pStyle w:val="31stlevel"/>
      </w:pPr>
      <w:r w:rsidRPr="00256FF2">
        <w:t>2.6</w:t>
      </w:r>
      <w:r w:rsidRPr="00256FF2">
        <w:tab/>
        <w:t xml:space="preserve">Using the team charter you developed in Question 1.6, develop a team responsibility assignment matrix in the template below. </w:t>
      </w:r>
    </w:p>
    <w:tbl>
      <w:tblPr>
        <w:tblStyle w:val="TableGrid"/>
        <w:tblW w:w="8836" w:type="dxa"/>
        <w:tblInd w:w="279" w:type="dxa"/>
        <w:tblLayout w:type="fixed"/>
        <w:tblLook w:val="04A0" w:firstRow="1" w:lastRow="0" w:firstColumn="1" w:lastColumn="0" w:noHBand="0" w:noVBand="1"/>
      </w:tblPr>
      <w:tblGrid>
        <w:gridCol w:w="1571"/>
        <w:gridCol w:w="817"/>
        <w:gridCol w:w="1282"/>
        <w:gridCol w:w="1178"/>
        <w:gridCol w:w="840"/>
        <w:gridCol w:w="1068"/>
        <w:gridCol w:w="1381"/>
        <w:gridCol w:w="699"/>
      </w:tblGrid>
      <w:tr w:rsidR="00EE022B" w:rsidRPr="00256FF2" w14:paraId="1A0C8FAC" w14:textId="77777777" w:rsidTr="00734BF5">
        <w:tc>
          <w:tcPr>
            <w:tcW w:w="8836" w:type="dxa"/>
            <w:gridSpan w:val="8"/>
          </w:tcPr>
          <w:p w14:paraId="0DD5FCED" w14:textId="06B29DAE" w:rsidR="00EE022B" w:rsidRPr="00256FF2" w:rsidRDefault="00EE022B" w:rsidP="00734BF5">
            <w:pPr>
              <w:pStyle w:val="5Textbox"/>
              <w:rPr>
                <w:lang w:val="en-AU"/>
              </w:rPr>
            </w:pPr>
            <w:r w:rsidRPr="00256FF2">
              <w:rPr>
                <w:lang w:val="en-AU"/>
              </w:rPr>
              <w:t>Responses will vary but must reflect the breakdown of duties developed in the team charter. For example</w:t>
            </w:r>
            <w:r w:rsidR="00734BF5" w:rsidRPr="00256FF2">
              <w:rPr>
                <w:lang w:val="en-AU"/>
              </w:rPr>
              <w:t>,</w:t>
            </w:r>
            <w:r w:rsidRPr="00256FF2">
              <w:rPr>
                <w:lang w:val="en-AU"/>
              </w:rPr>
              <w:t xml:space="preserve"> the operations manager may be both informed and accountable. </w:t>
            </w:r>
          </w:p>
          <w:p w14:paraId="0024ACF9" w14:textId="77777777" w:rsidR="00EE022B" w:rsidRPr="00256FF2" w:rsidRDefault="00EE022B" w:rsidP="00734BF5">
            <w:pPr>
              <w:pStyle w:val="5Textbox"/>
              <w:rPr>
                <w:lang w:val="en-AU"/>
              </w:rPr>
            </w:pPr>
            <w:r w:rsidRPr="00256FF2">
              <w:rPr>
                <w:lang w:val="en-AU"/>
              </w:rPr>
              <w:lastRenderedPageBreak/>
              <w:t>Example response:</w:t>
            </w:r>
          </w:p>
        </w:tc>
      </w:tr>
      <w:tr w:rsidR="00EE022B" w:rsidRPr="00256FF2" w14:paraId="182C5DF0" w14:textId="77777777" w:rsidTr="00734BF5">
        <w:tc>
          <w:tcPr>
            <w:tcW w:w="8836" w:type="dxa"/>
            <w:gridSpan w:val="8"/>
            <w:shd w:val="clear" w:color="auto" w:fill="DFEBF5" w:themeFill="accent2" w:themeFillTint="33"/>
          </w:tcPr>
          <w:p w14:paraId="6EF06A56" w14:textId="77777777" w:rsidR="00EE022B" w:rsidRPr="00256FF2" w:rsidRDefault="00EE022B" w:rsidP="00734BF5">
            <w:pPr>
              <w:pStyle w:val="5Textbox"/>
              <w:jc w:val="center"/>
              <w:rPr>
                <w:b/>
                <w:lang w:val="en-AU"/>
              </w:rPr>
            </w:pPr>
            <w:r w:rsidRPr="00256FF2">
              <w:rPr>
                <w:b/>
                <w:lang w:val="en-AU"/>
              </w:rPr>
              <w:lastRenderedPageBreak/>
              <w:t>Responsibility Assignment Matrix</w:t>
            </w:r>
          </w:p>
        </w:tc>
      </w:tr>
      <w:tr w:rsidR="00EE022B" w:rsidRPr="00256FF2" w14:paraId="52911DCF" w14:textId="77777777" w:rsidTr="00734BF5">
        <w:tc>
          <w:tcPr>
            <w:tcW w:w="8836" w:type="dxa"/>
            <w:gridSpan w:val="8"/>
          </w:tcPr>
          <w:p w14:paraId="791C6D11" w14:textId="77777777" w:rsidR="00EE022B" w:rsidRPr="00256FF2" w:rsidRDefault="00EE022B" w:rsidP="00734BF5">
            <w:pPr>
              <w:pStyle w:val="5Textbox"/>
              <w:jc w:val="center"/>
              <w:rPr>
                <w:b/>
                <w:lang w:val="en-AU"/>
              </w:rPr>
            </w:pPr>
            <w:r w:rsidRPr="00256FF2">
              <w:rPr>
                <w:b/>
                <w:lang w:val="en-AU"/>
              </w:rPr>
              <w:t>R-Responsible    A-Accountable    I-Informed</w:t>
            </w:r>
          </w:p>
        </w:tc>
      </w:tr>
      <w:tr w:rsidR="00EE022B" w:rsidRPr="00256FF2" w14:paraId="51A9208C" w14:textId="77777777" w:rsidTr="00734BF5">
        <w:tc>
          <w:tcPr>
            <w:tcW w:w="1571" w:type="dxa"/>
          </w:tcPr>
          <w:p w14:paraId="24317920" w14:textId="77777777" w:rsidR="00EE022B" w:rsidRPr="00256FF2" w:rsidRDefault="00EE022B" w:rsidP="00734BF5">
            <w:pPr>
              <w:pStyle w:val="5Textbox"/>
              <w:rPr>
                <w:b/>
                <w:lang w:val="en-AU"/>
              </w:rPr>
            </w:pPr>
          </w:p>
        </w:tc>
        <w:tc>
          <w:tcPr>
            <w:tcW w:w="817" w:type="dxa"/>
          </w:tcPr>
          <w:p w14:paraId="19007BD2" w14:textId="77777777" w:rsidR="00EE022B" w:rsidRPr="00256FF2" w:rsidRDefault="00EE022B" w:rsidP="00734BF5">
            <w:pPr>
              <w:pStyle w:val="5Textbox"/>
              <w:rPr>
                <w:b/>
                <w:lang w:val="en-AU"/>
              </w:rPr>
            </w:pPr>
            <w:r w:rsidRPr="00256FF2">
              <w:rPr>
                <w:b/>
                <w:lang w:val="en-AU"/>
              </w:rPr>
              <w:t>Sally Smith</w:t>
            </w:r>
          </w:p>
        </w:tc>
        <w:tc>
          <w:tcPr>
            <w:tcW w:w="1282" w:type="dxa"/>
          </w:tcPr>
          <w:p w14:paraId="429AEDCC" w14:textId="77777777" w:rsidR="00EE022B" w:rsidRPr="00256FF2" w:rsidRDefault="00EE022B" w:rsidP="00734BF5">
            <w:pPr>
              <w:pStyle w:val="5Textbox"/>
              <w:rPr>
                <w:b/>
                <w:lang w:val="en-AU"/>
              </w:rPr>
            </w:pPr>
            <w:r w:rsidRPr="00256FF2">
              <w:rPr>
                <w:b/>
                <w:lang w:val="en-AU"/>
              </w:rPr>
              <w:t>Jim Carpenter</w:t>
            </w:r>
          </w:p>
        </w:tc>
        <w:tc>
          <w:tcPr>
            <w:tcW w:w="1178" w:type="dxa"/>
          </w:tcPr>
          <w:p w14:paraId="4CA18207" w14:textId="77777777" w:rsidR="00EE022B" w:rsidRPr="00256FF2" w:rsidRDefault="00EE022B" w:rsidP="00734BF5">
            <w:pPr>
              <w:pStyle w:val="5Textbox"/>
              <w:rPr>
                <w:b/>
                <w:lang w:val="en-AU"/>
              </w:rPr>
            </w:pPr>
            <w:r w:rsidRPr="00256FF2">
              <w:rPr>
                <w:b/>
                <w:lang w:val="en-AU"/>
              </w:rPr>
              <w:t>Elisabeth Reynolds</w:t>
            </w:r>
          </w:p>
        </w:tc>
        <w:tc>
          <w:tcPr>
            <w:tcW w:w="840" w:type="dxa"/>
          </w:tcPr>
          <w:p w14:paraId="6B0614FE" w14:textId="77777777" w:rsidR="00EE022B" w:rsidRPr="00256FF2" w:rsidRDefault="00EE022B" w:rsidP="00734BF5">
            <w:pPr>
              <w:pStyle w:val="5Textbox"/>
              <w:rPr>
                <w:b/>
                <w:lang w:val="en-AU"/>
              </w:rPr>
            </w:pPr>
            <w:r w:rsidRPr="00256FF2">
              <w:rPr>
                <w:b/>
                <w:lang w:val="en-AU"/>
              </w:rPr>
              <w:t>Jo Jones</w:t>
            </w:r>
          </w:p>
        </w:tc>
        <w:tc>
          <w:tcPr>
            <w:tcW w:w="1068" w:type="dxa"/>
          </w:tcPr>
          <w:p w14:paraId="636034EE" w14:textId="77777777" w:rsidR="00EE022B" w:rsidRPr="00256FF2" w:rsidRDefault="00EE022B" w:rsidP="00734BF5">
            <w:pPr>
              <w:pStyle w:val="5Textbox"/>
              <w:rPr>
                <w:b/>
                <w:lang w:val="en-AU"/>
              </w:rPr>
            </w:pPr>
            <w:r w:rsidRPr="00256FF2">
              <w:rPr>
                <w:b/>
                <w:lang w:val="en-AU"/>
              </w:rPr>
              <w:t>Tim Mathers</w:t>
            </w:r>
          </w:p>
        </w:tc>
        <w:tc>
          <w:tcPr>
            <w:tcW w:w="1381" w:type="dxa"/>
          </w:tcPr>
          <w:p w14:paraId="7CDB7496" w14:textId="77777777" w:rsidR="00EE022B" w:rsidRPr="00256FF2" w:rsidRDefault="00EE022B" w:rsidP="00734BF5">
            <w:pPr>
              <w:pStyle w:val="5Textbox"/>
              <w:rPr>
                <w:b/>
                <w:lang w:val="en-AU"/>
              </w:rPr>
            </w:pPr>
            <w:r w:rsidRPr="00256FF2">
              <w:rPr>
                <w:b/>
                <w:lang w:val="en-AU"/>
              </w:rPr>
              <w:t>Operations Manager</w:t>
            </w:r>
          </w:p>
        </w:tc>
        <w:tc>
          <w:tcPr>
            <w:tcW w:w="699" w:type="dxa"/>
          </w:tcPr>
          <w:p w14:paraId="0A148E70" w14:textId="77777777" w:rsidR="00EE022B" w:rsidRPr="00256FF2" w:rsidRDefault="00EE022B" w:rsidP="00734BF5">
            <w:pPr>
              <w:pStyle w:val="5Textbox"/>
              <w:rPr>
                <w:b/>
                <w:lang w:val="en-AU"/>
              </w:rPr>
            </w:pPr>
            <w:r w:rsidRPr="00256FF2">
              <w:rPr>
                <w:b/>
                <w:lang w:val="en-AU"/>
              </w:rPr>
              <w:t>CEO</w:t>
            </w:r>
          </w:p>
        </w:tc>
      </w:tr>
      <w:tr w:rsidR="00EE022B" w:rsidRPr="00256FF2" w14:paraId="79CA299C" w14:textId="77777777" w:rsidTr="00734BF5">
        <w:tc>
          <w:tcPr>
            <w:tcW w:w="1571" w:type="dxa"/>
          </w:tcPr>
          <w:p w14:paraId="60528E19" w14:textId="77777777" w:rsidR="00EE022B" w:rsidRPr="00256FF2" w:rsidRDefault="00EE022B" w:rsidP="00734BF5">
            <w:pPr>
              <w:pStyle w:val="5Textbox"/>
              <w:rPr>
                <w:b/>
                <w:lang w:val="en-AU"/>
              </w:rPr>
            </w:pPr>
            <w:r w:rsidRPr="00256FF2">
              <w:rPr>
                <w:b/>
                <w:lang w:val="en-AU"/>
              </w:rPr>
              <w:t>Massage</w:t>
            </w:r>
          </w:p>
        </w:tc>
        <w:tc>
          <w:tcPr>
            <w:tcW w:w="817" w:type="dxa"/>
          </w:tcPr>
          <w:p w14:paraId="5A223CDB" w14:textId="77777777" w:rsidR="00EE022B" w:rsidRPr="00256FF2" w:rsidRDefault="00EE022B" w:rsidP="00734BF5">
            <w:pPr>
              <w:pStyle w:val="5Textbox"/>
              <w:rPr>
                <w:lang w:val="en-AU"/>
              </w:rPr>
            </w:pPr>
          </w:p>
        </w:tc>
        <w:tc>
          <w:tcPr>
            <w:tcW w:w="1282" w:type="dxa"/>
          </w:tcPr>
          <w:p w14:paraId="6E858D59" w14:textId="77777777" w:rsidR="00EE022B" w:rsidRPr="00256FF2" w:rsidRDefault="00EE022B" w:rsidP="00734BF5">
            <w:pPr>
              <w:pStyle w:val="5Textbox"/>
              <w:rPr>
                <w:lang w:val="en-AU"/>
              </w:rPr>
            </w:pPr>
          </w:p>
        </w:tc>
        <w:tc>
          <w:tcPr>
            <w:tcW w:w="1178" w:type="dxa"/>
          </w:tcPr>
          <w:p w14:paraId="148C8FD6" w14:textId="77777777" w:rsidR="00EE022B" w:rsidRPr="00256FF2" w:rsidRDefault="00EE022B" w:rsidP="00734BF5">
            <w:pPr>
              <w:pStyle w:val="5Textbox"/>
              <w:rPr>
                <w:lang w:val="en-AU"/>
              </w:rPr>
            </w:pPr>
          </w:p>
        </w:tc>
        <w:tc>
          <w:tcPr>
            <w:tcW w:w="840" w:type="dxa"/>
          </w:tcPr>
          <w:p w14:paraId="6F76CBFF" w14:textId="77777777" w:rsidR="00EE022B" w:rsidRPr="00256FF2" w:rsidRDefault="00EE022B" w:rsidP="00734BF5">
            <w:pPr>
              <w:pStyle w:val="5Textbox"/>
              <w:rPr>
                <w:lang w:val="en-AU"/>
              </w:rPr>
            </w:pPr>
            <w:r w:rsidRPr="00256FF2">
              <w:rPr>
                <w:lang w:val="en-AU"/>
              </w:rPr>
              <w:t>R</w:t>
            </w:r>
          </w:p>
        </w:tc>
        <w:tc>
          <w:tcPr>
            <w:tcW w:w="1068" w:type="dxa"/>
          </w:tcPr>
          <w:p w14:paraId="3B7CEBE0" w14:textId="77777777" w:rsidR="00EE022B" w:rsidRPr="00256FF2" w:rsidRDefault="00EE022B" w:rsidP="00734BF5">
            <w:pPr>
              <w:pStyle w:val="5Textbox"/>
              <w:rPr>
                <w:lang w:val="en-AU"/>
              </w:rPr>
            </w:pPr>
          </w:p>
        </w:tc>
        <w:tc>
          <w:tcPr>
            <w:tcW w:w="1381" w:type="dxa"/>
          </w:tcPr>
          <w:p w14:paraId="4271BC21" w14:textId="77777777" w:rsidR="00EE022B" w:rsidRPr="00256FF2" w:rsidRDefault="00EE022B" w:rsidP="00734BF5">
            <w:pPr>
              <w:pStyle w:val="5Textbox"/>
              <w:rPr>
                <w:lang w:val="en-AU"/>
              </w:rPr>
            </w:pPr>
            <w:r w:rsidRPr="00256FF2">
              <w:rPr>
                <w:lang w:val="en-AU"/>
              </w:rPr>
              <w:t>A</w:t>
            </w:r>
          </w:p>
        </w:tc>
        <w:tc>
          <w:tcPr>
            <w:tcW w:w="699" w:type="dxa"/>
          </w:tcPr>
          <w:p w14:paraId="204B09F8" w14:textId="77777777" w:rsidR="00EE022B" w:rsidRPr="00256FF2" w:rsidRDefault="00EE022B" w:rsidP="00734BF5">
            <w:pPr>
              <w:pStyle w:val="5Textbox"/>
              <w:rPr>
                <w:lang w:val="en-AU"/>
              </w:rPr>
            </w:pPr>
            <w:r w:rsidRPr="00256FF2">
              <w:rPr>
                <w:lang w:val="en-AU"/>
              </w:rPr>
              <w:t>I</w:t>
            </w:r>
          </w:p>
        </w:tc>
      </w:tr>
      <w:tr w:rsidR="00EE022B" w:rsidRPr="00256FF2" w14:paraId="40D2FABB" w14:textId="77777777" w:rsidTr="00734BF5">
        <w:tc>
          <w:tcPr>
            <w:tcW w:w="1571" w:type="dxa"/>
          </w:tcPr>
          <w:p w14:paraId="5BAB408E" w14:textId="77777777" w:rsidR="00EE022B" w:rsidRPr="00256FF2" w:rsidRDefault="00EE022B" w:rsidP="00734BF5">
            <w:pPr>
              <w:pStyle w:val="5Textbox"/>
              <w:rPr>
                <w:b/>
                <w:lang w:val="en-AU"/>
              </w:rPr>
            </w:pPr>
            <w:r w:rsidRPr="00256FF2">
              <w:rPr>
                <w:b/>
                <w:lang w:val="en-AU"/>
              </w:rPr>
              <w:t>Meditation</w:t>
            </w:r>
          </w:p>
        </w:tc>
        <w:tc>
          <w:tcPr>
            <w:tcW w:w="817" w:type="dxa"/>
          </w:tcPr>
          <w:p w14:paraId="53D85D3A" w14:textId="77777777" w:rsidR="00EE022B" w:rsidRPr="00256FF2" w:rsidRDefault="00EE022B" w:rsidP="00734BF5">
            <w:pPr>
              <w:pStyle w:val="5Textbox"/>
              <w:rPr>
                <w:lang w:val="en-AU"/>
              </w:rPr>
            </w:pPr>
            <w:r w:rsidRPr="00256FF2">
              <w:rPr>
                <w:lang w:val="en-AU"/>
              </w:rPr>
              <w:t>R</w:t>
            </w:r>
          </w:p>
        </w:tc>
        <w:tc>
          <w:tcPr>
            <w:tcW w:w="1282" w:type="dxa"/>
          </w:tcPr>
          <w:p w14:paraId="2E7D6B83" w14:textId="77777777" w:rsidR="00EE022B" w:rsidRPr="00256FF2" w:rsidRDefault="00EE022B" w:rsidP="00734BF5">
            <w:pPr>
              <w:pStyle w:val="5Textbox"/>
              <w:rPr>
                <w:lang w:val="en-AU"/>
              </w:rPr>
            </w:pPr>
          </w:p>
        </w:tc>
        <w:tc>
          <w:tcPr>
            <w:tcW w:w="1178" w:type="dxa"/>
          </w:tcPr>
          <w:p w14:paraId="1C925A95" w14:textId="77777777" w:rsidR="00EE022B" w:rsidRPr="00256FF2" w:rsidRDefault="00EE022B" w:rsidP="00734BF5">
            <w:pPr>
              <w:pStyle w:val="5Textbox"/>
              <w:rPr>
                <w:lang w:val="en-AU"/>
              </w:rPr>
            </w:pPr>
          </w:p>
        </w:tc>
        <w:tc>
          <w:tcPr>
            <w:tcW w:w="840" w:type="dxa"/>
          </w:tcPr>
          <w:p w14:paraId="35A9BF60" w14:textId="77777777" w:rsidR="00EE022B" w:rsidRPr="00256FF2" w:rsidRDefault="00EE022B" w:rsidP="00734BF5">
            <w:pPr>
              <w:pStyle w:val="5Textbox"/>
              <w:rPr>
                <w:lang w:val="en-AU"/>
              </w:rPr>
            </w:pPr>
            <w:r w:rsidRPr="00256FF2">
              <w:rPr>
                <w:lang w:val="en-AU"/>
              </w:rPr>
              <w:t>R</w:t>
            </w:r>
          </w:p>
        </w:tc>
        <w:tc>
          <w:tcPr>
            <w:tcW w:w="1068" w:type="dxa"/>
          </w:tcPr>
          <w:p w14:paraId="4C1F9706" w14:textId="77777777" w:rsidR="00EE022B" w:rsidRPr="00256FF2" w:rsidRDefault="00EE022B" w:rsidP="00734BF5">
            <w:pPr>
              <w:pStyle w:val="5Textbox"/>
              <w:rPr>
                <w:lang w:val="en-AU"/>
              </w:rPr>
            </w:pPr>
          </w:p>
        </w:tc>
        <w:tc>
          <w:tcPr>
            <w:tcW w:w="1381" w:type="dxa"/>
          </w:tcPr>
          <w:p w14:paraId="72F19027" w14:textId="77777777" w:rsidR="00EE022B" w:rsidRPr="00256FF2" w:rsidRDefault="00EE022B" w:rsidP="00734BF5">
            <w:pPr>
              <w:pStyle w:val="5Textbox"/>
              <w:rPr>
                <w:lang w:val="en-AU"/>
              </w:rPr>
            </w:pPr>
            <w:r w:rsidRPr="00256FF2">
              <w:rPr>
                <w:lang w:val="en-AU"/>
              </w:rPr>
              <w:t>A</w:t>
            </w:r>
          </w:p>
        </w:tc>
        <w:tc>
          <w:tcPr>
            <w:tcW w:w="699" w:type="dxa"/>
          </w:tcPr>
          <w:p w14:paraId="3834133E" w14:textId="77777777" w:rsidR="00EE022B" w:rsidRPr="00256FF2" w:rsidRDefault="00EE022B" w:rsidP="00734BF5">
            <w:pPr>
              <w:pStyle w:val="5Textbox"/>
              <w:rPr>
                <w:lang w:val="en-AU"/>
              </w:rPr>
            </w:pPr>
            <w:r w:rsidRPr="00256FF2">
              <w:rPr>
                <w:lang w:val="en-AU"/>
              </w:rPr>
              <w:t>I</w:t>
            </w:r>
          </w:p>
        </w:tc>
      </w:tr>
      <w:tr w:rsidR="00EE022B" w:rsidRPr="00256FF2" w14:paraId="3E2287B3" w14:textId="77777777" w:rsidTr="00734BF5">
        <w:tc>
          <w:tcPr>
            <w:tcW w:w="1571" w:type="dxa"/>
          </w:tcPr>
          <w:p w14:paraId="78E99D2A" w14:textId="77777777" w:rsidR="00EE022B" w:rsidRPr="00256FF2" w:rsidRDefault="00EE022B" w:rsidP="00734BF5">
            <w:pPr>
              <w:pStyle w:val="5Textbox"/>
              <w:rPr>
                <w:b/>
                <w:lang w:val="en-AU"/>
              </w:rPr>
            </w:pPr>
            <w:r w:rsidRPr="00256FF2">
              <w:rPr>
                <w:b/>
                <w:lang w:val="en-AU"/>
              </w:rPr>
              <w:t>Acupuncture</w:t>
            </w:r>
          </w:p>
        </w:tc>
        <w:tc>
          <w:tcPr>
            <w:tcW w:w="817" w:type="dxa"/>
          </w:tcPr>
          <w:p w14:paraId="353F4E2B" w14:textId="77777777" w:rsidR="00EE022B" w:rsidRPr="00256FF2" w:rsidRDefault="00EE022B" w:rsidP="00734BF5">
            <w:pPr>
              <w:pStyle w:val="5Textbox"/>
              <w:rPr>
                <w:lang w:val="en-AU"/>
              </w:rPr>
            </w:pPr>
          </w:p>
        </w:tc>
        <w:tc>
          <w:tcPr>
            <w:tcW w:w="1282" w:type="dxa"/>
          </w:tcPr>
          <w:p w14:paraId="58A68F7A" w14:textId="77777777" w:rsidR="00EE022B" w:rsidRPr="00256FF2" w:rsidRDefault="00EE022B" w:rsidP="00734BF5">
            <w:pPr>
              <w:pStyle w:val="5Textbox"/>
              <w:rPr>
                <w:lang w:val="en-AU"/>
              </w:rPr>
            </w:pPr>
            <w:r w:rsidRPr="00256FF2">
              <w:rPr>
                <w:lang w:val="en-AU"/>
              </w:rPr>
              <w:t>R</w:t>
            </w:r>
          </w:p>
        </w:tc>
        <w:tc>
          <w:tcPr>
            <w:tcW w:w="1178" w:type="dxa"/>
          </w:tcPr>
          <w:p w14:paraId="08DB1C95" w14:textId="77777777" w:rsidR="00EE022B" w:rsidRPr="00256FF2" w:rsidRDefault="00EE022B" w:rsidP="00734BF5">
            <w:pPr>
              <w:pStyle w:val="5Textbox"/>
              <w:rPr>
                <w:lang w:val="en-AU"/>
              </w:rPr>
            </w:pPr>
          </w:p>
        </w:tc>
        <w:tc>
          <w:tcPr>
            <w:tcW w:w="840" w:type="dxa"/>
          </w:tcPr>
          <w:p w14:paraId="58E42AC3" w14:textId="77777777" w:rsidR="00EE022B" w:rsidRPr="00256FF2" w:rsidRDefault="00EE022B" w:rsidP="00734BF5">
            <w:pPr>
              <w:pStyle w:val="5Textbox"/>
              <w:rPr>
                <w:lang w:val="en-AU"/>
              </w:rPr>
            </w:pPr>
          </w:p>
        </w:tc>
        <w:tc>
          <w:tcPr>
            <w:tcW w:w="1068" w:type="dxa"/>
          </w:tcPr>
          <w:p w14:paraId="4449623E" w14:textId="77777777" w:rsidR="00EE022B" w:rsidRPr="00256FF2" w:rsidRDefault="00EE022B" w:rsidP="00734BF5">
            <w:pPr>
              <w:pStyle w:val="5Textbox"/>
              <w:rPr>
                <w:lang w:val="en-AU"/>
              </w:rPr>
            </w:pPr>
          </w:p>
        </w:tc>
        <w:tc>
          <w:tcPr>
            <w:tcW w:w="1381" w:type="dxa"/>
          </w:tcPr>
          <w:p w14:paraId="4E4AB179" w14:textId="77777777" w:rsidR="00EE022B" w:rsidRPr="00256FF2" w:rsidRDefault="00EE022B" w:rsidP="00734BF5">
            <w:pPr>
              <w:pStyle w:val="5Textbox"/>
              <w:rPr>
                <w:lang w:val="en-AU"/>
              </w:rPr>
            </w:pPr>
            <w:r w:rsidRPr="00256FF2">
              <w:rPr>
                <w:lang w:val="en-AU"/>
              </w:rPr>
              <w:t>A</w:t>
            </w:r>
          </w:p>
        </w:tc>
        <w:tc>
          <w:tcPr>
            <w:tcW w:w="699" w:type="dxa"/>
          </w:tcPr>
          <w:p w14:paraId="22875DB4" w14:textId="77777777" w:rsidR="00EE022B" w:rsidRPr="00256FF2" w:rsidRDefault="00EE022B" w:rsidP="00734BF5">
            <w:pPr>
              <w:pStyle w:val="5Textbox"/>
              <w:rPr>
                <w:lang w:val="en-AU"/>
              </w:rPr>
            </w:pPr>
            <w:r w:rsidRPr="00256FF2">
              <w:rPr>
                <w:lang w:val="en-AU"/>
              </w:rPr>
              <w:t>I</w:t>
            </w:r>
          </w:p>
        </w:tc>
      </w:tr>
      <w:tr w:rsidR="00EE022B" w:rsidRPr="00256FF2" w14:paraId="2496351D" w14:textId="77777777" w:rsidTr="00734BF5">
        <w:tc>
          <w:tcPr>
            <w:tcW w:w="1571" w:type="dxa"/>
          </w:tcPr>
          <w:p w14:paraId="4DBCB88A" w14:textId="77777777" w:rsidR="00EE022B" w:rsidRPr="00256FF2" w:rsidRDefault="00EE022B" w:rsidP="00734BF5">
            <w:pPr>
              <w:pStyle w:val="5Textbox"/>
              <w:rPr>
                <w:b/>
                <w:lang w:val="en-AU"/>
              </w:rPr>
            </w:pPr>
            <w:r w:rsidRPr="00256FF2">
              <w:rPr>
                <w:b/>
                <w:lang w:val="en-AU"/>
              </w:rPr>
              <w:t>Naturopathy</w:t>
            </w:r>
          </w:p>
        </w:tc>
        <w:tc>
          <w:tcPr>
            <w:tcW w:w="817" w:type="dxa"/>
          </w:tcPr>
          <w:p w14:paraId="5C007028" w14:textId="77777777" w:rsidR="00EE022B" w:rsidRPr="00256FF2" w:rsidRDefault="00EE022B" w:rsidP="00734BF5">
            <w:pPr>
              <w:pStyle w:val="5Textbox"/>
              <w:rPr>
                <w:lang w:val="en-AU"/>
              </w:rPr>
            </w:pPr>
            <w:r w:rsidRPr="00256FF2">
              <w:rPr>
                <w:lang w:val="en-AU"/>
              </w:rPr>
              <w:t>R</w:t>
            </w:r>
          </w:p>
        </w:tc>
        <w:tc>
          <w:tcPr>
            <w:tcW w:w="1282" w:type="dxa"/>
          </w:tcPr>
          <w:p w14:paraId="17DB8932" w14:textId="77777777" w:rsidR="00EE022B" w:rsidRPr="00256FF2" w:rsidRDefault="00EE022B" w:rsidP="00734BF5">
            <w:pPr>
              <w:pStyle w:val="5Textbox"/>
              <w:rPr>
                <w:lang w:val="en-AU"/>
              </w:rPr>
            </w:pPr>
          </w:p>
        </w:tc>
        <w:tc>
          <w:tcPr>
            <w:tcW w:w="1178" w:type="dxa"/>
          </w:tcPr>
          <w:p w14:paraId="5C2B14C2" w14:textId="77777777" w:rsidR="00EE022B" w:rsidRPr="00256FF2" w:rsidRDefault="00EE022B" w:rsidP="00734BF5">
            <w:pPr>
              <w:pStyle w:val="5Textbox"/>
              <w:rPr>
                <w:lang w:val="en-AU"/>
              </w:rPr>
            </w:pPr>
          </w:p>
        </w:tc>
        <w:tc>
          <w:tcPr>
            <w:tcW w:w="840" w:type="dxa"/>
          </w:tcPr>
          <w:p w14:paraId="7BC84F42" w14:textId="77777777" w:rsidR="00EE022B" w:rsidRPr="00256FF2" w:rsidRDefault="00EE022B" w:rsidP="00734BF5">
            <w:pPr>
              <w:pStyle w:val="5Textbox"/>
              <w:rPr>
                <w:lang w:val="en-AU"/>
              </w:rPr>
            </w:pPr>
          </w:p>
        </w:tc>
        <w:tc>
          <w:tcPr>
            <w:tcW w:w="1068" w:type="dxa"/>
          </w:tcPr>
          <w:p w14:paraId="4E958FAF" w14:textId="77777777" w:rsidR="00EE022B" w:rsidRPr="00256FF2" w:rsidRDefault="00EE022B" w:rsidP="00734BF5">
            <w:pPr>
              <w:pStyle w:val="5Textbox"/>
              <w:rPr>
                <w:lang w:val="en-AU"/>
              </w:rPr>
            </w:pPr>
            <w:r w:rsidRPr="00256FF2">
              <w:rPr>
                <w:lang w:val="en-AU"/>
              </w:rPr>
              <w:t>R</w:t>
            </w:r>
          </w:p>
        </w:tc>
        <w:tc>
          <w:tcPr>
            <w:tcW w:w="1381" w:type="dxa"/>
          </w:tcPr>
          <w:p w14:paraId="5AB61E64" w14:textId="77777777" w:rsidR="00EE022B" w:rsidRPr="00256FF2" w:rsidRDefault="00EE022B" w:rsidP="00734BF5">
            <w:pPr>
              <w:pStyle w:val="5Textbox"/>
              <w:rPr>
                <w:lang w:val="en-AU"/>
              </w:rPr>
            </w:pPr>
            <w:r w:rsidRPr="00256FF2">
              <w:rPr>
                <w:lang w:val="en-AU"/>
              </w:rPr>
              <w:t>A</w:t>
            </w:r>
          </w:p>
        </w:tc>
        <w:tc>
          <w:tcPr>
            <w:tcW w:w="699" w:type="dxa"/>
          </w:tcPr>
          <w:p w14:paraId="17B8B8CC" w14:textId="77777777" w:rsidR="00EE022B" w:rsidRPr="00256FF2" w:rsidRDefault="00EE022B" w:rsidP="00734BF5">
            <w:pPr>
              <w:pStyle w:val="5Textbox"/>
              <w:rPr>
                <w:lang w:val="en-AU"/>
              </w:rPr>
            </w:pPr>
            <w:r w:rsidRPr="00256FF2">
              <w:rPr>
                <w:lang w:val="en-AU"/>
              </w:rPr>
              <w:t>I</w:t>
            </w:r>
          </w:p>
        </w:tc>
      </w:tr>
      <w:tr w:rsidR="00EE022B" w:rsidRPr="00256FF2" w14:paraId="72CD0E16" w14:textId="77777777" w:rsidTr="00734BF5">
        <w:tc>
          <w:tcPr>
            <w:tcW w:w="1571" w:type="dxa"/>
          </w:tcPr>
          <w:p w14:paraId="31806C8F" w14:textId="77777777" w:rsidR="00EE022B" w:rsidRPr="00256FF2" w:rsidRDefault="00EE022B" w:rsidP="00734BF5">
            <w:pPr>
              <w:pStyle w:val="5Textbox"/>
              <w:rPr>
                <w:b/>
                <w:lang w:val="en-AU"/>
              </w:rPr>
            </w:pPr>
            <w:r w:rsidRPr="00256FF2">
              <w:rPr>
                <w:b/>
                <w:lang w:val="en-AU"/>
              </w:rPr>
              <w:t>Chiropractic</w:t>
            </w:r>
          </w:p>
        </w:tc>
        <w:tc>
          <w:tcPr>
            <w:tcW w:w="817" w:type="dxa"/>
          </w:tcPr>
          <w:p w14:paraId="26D16751" w14:textId="77777777" w:rsidR="00EE022B" w:rsidRPr="00256FF2" w:rsidRDefault="00EE022B" w:rsidP="00734BF5">
            <w:pPr>
              <w:pStyle w:val="5Textbox"/>
              <w:rPr>
                <w:lang w:val="en-AU"/>
              </w:rPr>
            </w:pPr>
          </w:p>
        </w:tc>
        <w:tc>
          <w:tcPr>
            <w:tcW w:w="1282" w:type="dxa"/>
          </w:tcPr>
          <w:p w14:paraId="4A755F33" w14:textId="77777777" w:rsidR="00EE022B" w:rsidRPr="00256FF2" w:rsidRDefault="00EE022B" w:rsidP="00734BF5">
            <w:pPr>
              <w:pStyle w:val="5Textbox"/>
              <w:rPr>
                <w:lang w:val="en-AU"/>
              </w:rPr>
            </w:pPr>
            <w:r w:rsidRPr="00256FF2">
              <w:rPr>
                <w:lang w:val="en-AU"/>
              </w:rPr>
              <w:t>R</w:t>
            </w:r>
          </w:p>
        </w:tc>
        <w:tc>
          <w:tcPr>
            <w:tcW w:w="1178" w:type="dxa"/>
          </w:tcPr>
          <w:p w14:paraId="13D1FA07" w14:textId="77777777" w:rsidR="00EE022B" w:rsidRPr="00256FF2" w:rsidRDefault="00EE022B" w:rsidP="00734BF5">
            <w:pPr>
              <w:pStyle w:val="5Textbox"/>
              <w:rPr>
                <w:lang w:val="en-AU"/>
              </w:rPr>
            </w:pPr>
          </w:p>
        </w:tc>
        <w:tc>
          <w:tcPr>
            <w:tcW w:w="840" w:type="dxa"/>
          </w:tcPr>
          <w:p w14:paraId="7971917E" w14:textId="77777777" w:rsidR="00EE022B" w:rsidRPr="00256FF2" w:rsidRDefault="00EE022B" w:rsidP="00734BF5">
            <w:pPr>
              <w:pStyle w:val="5Textbox"/>
              <w:rPr>
                <w:lang w:val="en-AU"/>
              </w:rPr>
            </w:pPr>
          </w:p>
        </w:tc>
        <w:tc>
          <w:tcPr>
            <w:tcW w:w="1068" w:type="dxa"/>
          </w:tcPr>
          <w:p w14:paraId="14E77C66" w14:textId="77777777" w:rsidR="00EE022B" w:rsidRPr="00256FF2" w:rsidRDefault="00EE022B" w:rsidP="00734BF5">
            <w:pPr>
              <w:pStyle w:val="5Textbox"/>
              <w:rPr>
                <w:lang w:val="en-AU"/>
              </w:rPr>
            </w:pPr>
          </w:p>
        </w:tc>
        <w:tc>
          <w:tcPr>
            <w:tcW w:w="1381" w:type="dxa"/>
          </w:tcPr>
          <w:p w14:paraId="0F9BFEA5" w14:textId="77777777" w:rsidR="00EE022B" w:rsidRPr="00256FF2" w:rsidRDefault="00EE022B" w:rsidP="00734BF5">
            <w:pPr>
              <w:pStyle w:val="5Textbox"/>
              <w:rPr>
                <w:lang w:val="en-AU"/>
              </w:rPr>
            </w:pPr>
            <w:r w:rsidRPr="00256FF2">
              <w:rPr>
                <w:lang w:val="en-AU"/>
              </w:rPr>
              <w:t>A</w:t>
            </w:r>
          </w:p>
        </w:tc>
        <w:tc>
          <w:tcPr>
            <w:tcW w:w="699" w:type="dxa"/>
          </w:tcPr>
          <w:p w14:paraId="6E84AC26" w14:textId="77777777" w:rsidR="00EE022B" w:rsidRPr="00256FF2" w:rsidRDefault="00EE022B" w:rsidP="00734BF5">
            <w:pPr>
              <w:pStyle w:val="5Textbox"/>
              <w:rPr>
                <w:lang w:val="en-AU"/>
              </w:rPr>
            </w:pPr>
            <w:r w:rsidRPr="00256FF2">
              <w:rPr>
                <w:lang w:val="en-AU"/>
              </w:rPr>
              <w:t>I</w:t>
            </w:r>
          </w:p>
        </w:tc>
      </w:tr>
      <w:tr w:rsidR="00EE022B" w:rsidRPr="00256FF2" w14:paraId="34DF4BD9" w14:textId="77777777" w:rsidTr="00734BF5">
        <w:tc>
          <w:tcPr>
            <w:tcW w:w="1571" w:type="dxa"/>
          </w:tcPr>
          <w:p w14:paraId="3FA24B91" w14:textId="77777777" w:rsidR="00EE022B" w:rsidRPr="00256FF2" w:rsidRDefault="00EE022B" w:rsidP="00734BF5">
            <w:pPr>
              <w:pStyle w:val="5Textbox"/>
              <w:rPr>
                <w:b/>
                <w:lang w:val="en-AU"/>
              </w:rPr>
            </w:pPr>
            <w:r w:rsidRPr="00256FF2">
              <w:rPr>
                <w:b/>
                <w:lang w:val="en-AU"/>
              </w:rPr>
              <w:t>Osteopathy</w:t>
            </w:r>
          </w:p>
        </w:tc>
        <w:tc>
          <w:tcPr>
            <w:tcW w:w="817" w:type="dxa"/>
          </w:tcPr>
          <w:p w14:paraId="5039D0F7" w14:textId="77777777" w:rsidR="00EE022B" w:rsidRPr="00256FF2" w:rsidRDefault="00EE022B" w:rsidP="00734BF5">
            <w:pPr>
              <w:pStyle w:val="5Textbox"/>
              <w:rPr>
                <w:lang w:val="en-AU"/>
              </w:rPr>
            </w:pPr>
          </w:p>
        </w:tc>
        <w:tc>
          <w:tcPr>
            <w:tcW w:w="1282" w:type="dxa"/>
          </w:tcPr>
          <w:p w14:paraId="55128505" w14:textId="77777777" w:rsidR="00EE022B" w:rsidRPr="00256FF2" w:rsidRDefault="00EE022B" w:rsidP="00734BF5">
            <w:pPr>
              <w:pStyle w:val="5Textbox"/>
              <w:rPr>
                <w:lang w:val="en-AU"/>
              </w:rPr>
            </w:pPr>
          </w:p>
        </w:tc>
        <w:tc>
          <w:tcPr>
            <w:tcW w:w="1178" w:type="dxa"/>
          </w:tcPr>
          <w:p w14:paraId="4286033B" w14:textId="77777777" w:rsidR="00EE022B" w:rsidRPr="00256FF2" w:rsidRDefault="00EE022B" w:rsidP="00734BF5">
            <w:pPr>
              <w:pStyle w:val="5Textbox"/>
              <w:rPr>
                <w:lang w:val="en-AU"/>
              </w:rPr>
            </w:pPr>
            <w:r w:rsidRPr="00256FF2">
              <w:rPr>
                <w:lang w:val="en-AU"/>
              </w:rPr>
              <w:t>R</w:t>
            </w:r>
          </w:p>
        </w:tc>
        <w:tc>
          <w:tcPr>
            <w:tcW w:w="840" w:type="dxa"/>
          </w:tcPr>
          <w:p w14:paraId="2A36D649" w14:textId="77777777" w:rsidR="00EE022B" w:rsidRPr="00256FF2" w:rsidRDefault="00EE022B" w:rsidP="00734BF5">
            <w:pPr>
              <w:pStyle w:val="5Textbox"/>
              <w:rPr>
                <w:lang w:val="en-AU"/>
              </w:rPr>
            </w:pPr>
          </w:p>
        </w:tc>
        <w:tc>
          <w:tcPr>
            <w:tcW w:w="1068" w:type="dxa"/>
          </w:tcPr>
          <w:p w14:paraId="14C77EEC" w14:textId="77777777" w:rsidR="00EE022B" w:rsidRPr="00256FF2" w:rsidRDefault="00EE022B" w:rsidP="00734BF5">
            <w:pPr>
              <w:pStyle w:val="5Textbox"/>
              <w:rPr>
                <w:lang w:val="en-AU"/>
              </w:rPr>
            </w:pPr>
          </w:p>
        </w:tc>
        <w:tc>
          <w:tcPr>
            <w:tcW w:w="1381" w:type="dxa"/>
          </w:tcPr>
          <w:p w14:paraId="445CD364" w14:textId="77777777" w:rsidR="00EE022B" w:rsidRPr="00256FF2" w:rsidRDefault="00EE022B" w:rsidP="00734BF5">
            <w:pPr>
              <w:pStyle w:val="5Textbox"/>
              <w:rPr>
                <w:lang w:val="en-AU"/>
              </w:rPr>
            </w:pPr>
            <w:r w:rsidRPr="00256FF2">
              <w:rPr>
                <w:lang w:val="en-AU"/>
              </w:rPr>
              <w:t>A</w:t>
            </w:r>
          </w:p>
        </w:tc>
        <w:tc>
          <w:tcPr>
            <w:tcW w:w="699" w:type="dxa"/>
          </w:tcPr>
          <w:p w14:paraId="38266AE3" w14:textId="77777777" w:rsidR="00EE022B" w:rsidRPr="00256FF2" w:rsidRDefault="00EE022B" w:rsidP="00734BF5">
            <w:pPr>
              <w:pStyle w:val="5Textbox"/>
              <w:rPr>
                <w:lang w:val="en-AU"/>
              </w:rPr>
            </w:pPr>
            <w:r w:rsidRPr="00256FF2">
              <w:rPr>
                <w:lang w:val="en-AU"/>
              </w:rPr>
              <w:t>I</w:t>
            </w:r>
          </w:p>
        </w:tc>
      </w:tr>
      <w:tr w:rsidR="00EE022B" w:rsidRPr="00256FF2" w14:paraId="1ED39CFA" w14:textId="77777777" w:rsidTr="00734BF5">
        <w:tc>
          <w:tcPr>
            <w:tcW w:w="1571" w:type="dxa"/>
          </w:tcPr>
          <w:p w14:paraId="756DA550" w14:textId="77777777" w:rsidR="00EE022B" w:rsidRPr="00256FF2" w:rsidRDefault="00EE022B" w:rsidP="00734BF5">
            <w:pPr>
              <w:pStyle w:val="5Textbox"/>
              <w:rPr>
                <w:b/>
                <w:lang w:val="en-AU"/>
              </w:rPr>
            </w:pPr>
            <w:r w:rsidRPr="00256FF2">
              <w:rPr>
                <w:b/>
                <w:lang w:val="en-AU"/>
              </w:rPr>
              <w:t>Homeopathy</w:t>
            </w:r>
          </w:p>
        </w:tc>
        <w:tc>
          <w:tcPr>
            <w:tcW w:w="817" w:type="dxa"/>
          </w:tcPr>
          <w:p w14:paraId="0A6BD3F8" w14:textId="77777777" w:rsidR="00EE022B" w:rsidRPr="00256FF2" w:rsidRDefault="00EE022B" w:rsidP="00734BF5">
            <w:pPr>
              <w:pStyle w:val="5Textbox"/>
              <w:rPr>
                <w:lang w:val="en-AU"/>
              </w:rPr>
            </w:pPr>
          </w:p>
        </w:tc>
        <w:tc>
          <w:tcPr>
            <w:tcW w:w="1282" w:type="dxa"/>
          </w:tcPr>
          <w:p w14:paraId="65AF85C4" w14:textId="77777777" w:rsidR="00EE022B" w:rsidRPr="00256FF2" w:rsidRDefault="00EE022B" w:rsidP="00734BF5">
            <w:pPr>
              <w:pStyle w:val="5Textbox"/>
              <w:rPr>
                <w:lang w:val="en-AU"/>
              </w:rPr>
            </w:pPr>
          </w:p>
        </w:tc>
        <w:tc>
          <w:tcPr>
            <w:tcW w:w="1178" w:type="dxa"/>
          </w:tcPr>
          <w:p w14:paraId="19ABA4A5" w14:textId="77777777" w:rsidR="00EE022B" w:rsidRPr="00256FF2" w:rsidRDefault="00EE022B" w:rsidP="00734BF5">
            <w:pPr>
              <w:pStyle w:val="5Textbox"/>
              <w:rPr>
                <w:lang w:val="en-AU"/>
              </w:rPr>
            </w:pPr>
            <w:r w:rsidRPr="00256FF2">
              <w:rPr>
                <w:lang w:val="en-AU"/>
              </w:rPr>
              <w:t>R</w:t>
            </w:r>
          </w:p>
        </w:tc>
        <w:tc>
          <w:tcPr>
            <w:tcW w:w="840" w:type="dxa"/>
          </w:tcPr>
          <w:p w14:paraId="68D80BC1" w14:textId="77777777" w:rsidR="00EE022B" w:rsidRPr="00256FF2" w:rsidRDefault="00EE022B" w:rsidP="00734BF5">
            <w:pPr>
              <w:pStyle w:val="5Textbox"/>
              <w:rPr>
                <w:lang w:val="en-AU"/>
              </w:rPr>
            </w:pPr>
          </w:p>
        </w:tc>
        <w:tc>
          <w:tcPr>
            <w:tcW w:w="1068" w:type="dxa"/>
          </w:tcPr>
          <w:p w14:paraId="4347E5B2" w14:textId="77777777" w:rsidR="00EE022B" w:rsidRPr="00256FF2" w:rsidRDefault="00EE022B" w:rsidP="00734BF5">
            <w:pPr>
              <w:pStyle w:val="5Textbox"/>
              <w:rPr>
                <w:lang w:val="en-AU"/>
              </w:rPr>
            </w:pPr>
            <w:r w:rsidRPr="00256FF2">
              <w:rPr>
                <w:lang w:val="en-AU"/>
              </w:rPr>
              <w:t>R</w:t>
            </w:r>
          </w:p>
        </w:tc>
        <w:tc>
          <w:tcPr>
            <w:tcW w:w="1381" w:type="dxa"/>
          </w:tcPr>
          <w:p w14:paraId="3843BDCC" w14:textId="77777777" w:rsidR="00EE022B" w:rsidRPr="00256FF2" w:rsidRDefault="00EE022B" w:rsidP="00734BF5">
            <w:pPr>
              <w:pStyle w:val="5Textbox"/>
              <w:rPr>
                <w:lang w:val="en-AU"/>
              </w:rPr>
            </w:pPr>
            <w:r w:rsidRPr="00256FF2">
              <w:rPr>
                <w:lang w:val="en-AU"/>
              </w:rPr>
              <w:t>A</w:t>
            </w:r>
          </w:p>
        </w:tc>
        <w:tc>
          <w:tcPr>
            <w:tcW w:w="699" w:type="dxa"/>
          </w:tcPr>
          <w:p w14:paraId="19D516AD" w14:textId="77777777" w:rsidR="00EE022B" w:rsidRPr="00256FF2" w:rsidRDefault="00EE022B" w:rsidP="00734BF5">
            <w:pPr>
              <w:pStyle w:val="5Textbox"/>
              <w:rPr>
                <w:lang w:val="en-AU"/>
              </w:rPr>
            </w:pPr>
            <w:r w:rsidRPr="00256FF2">
              <w:rPr>
                <w:lang w:val="en-AU"/>
              </w:rPr>
              <w:t>I</w:t>
            </w:r>
          </w:p>
        </w:tc>
      </w:tr>
    </w:tbl>
    <w:p w14:paraId="3739EA27" w14:textId="77777777" w:rsidR="00EE022B" w:rsidRPr="00EE022B" w:rsidRDefault="00EE022B" w:rsidP="00EE022B">
      <w:pPr>
        <w:widowControl w:val="0"/>
        <w:spacing w:after="120" w:line="240" w:lineRule="auto"/>
        <w:ind w:left="720" w:hanging="720"/>
        <w:jc w:val="both"/>
        <w:rPr>
          <w:rFonts w:ascii="Basis Grotesque Pro" w:hAnsi="Basis Grotesque Pro" w:cstheme="majorHAnsi"/>
          <w:color w:val="37373C"/>
        </w:rPr>
      </w:pPr>
    </w:p>
    <w:p w14:paraId="15504269" w14:textId="77777777" w:rsidR="005B6A6F" w:rsidRPr="00256FF2" w:rsidRDefault="005B6A6F" w:rsidP="00BC77E7">
      <w:pPr>
        <w:pStyle w:val="31stlevel"/>
      </w:pPr>
    </w:p>
    <w:p w14:paraId="2483A4F3" w14:textId="3AC7DCE7" w:rsidR="00646CA6" w:rsidRPr="00256FF2" w:rsidRDefault="00646CA6" w:rsidP="004C7A61">
      <w:pPr>
        <w:pStyle w:val="31stlevel"/>
        <w:ind w:left="0" w:firstLine="0"/>
        <w:sectPr w:rsidR="00646CA6" w:rsidRPr="00256FF2" w:rsidSect="006F2B38">
          <w:pgSz w:w="11906" w:h="16838" w:code="9"/>
          <w:pgMar w:top="1440" w:right="1440" w:bottom="1440" w:left="1440" w:header="720" w:footer="720" w:gutter="0"/>
          <w:cols w:space="720"/>
          <w:docGrid w:linePitch="299"/>
        </w:sectPr>
      </w:pPr>
    </w:p>
    <w:p w14:paraId="4C8C78D4" w14:textId="419567B8" w:rsidR="00B25BFC" w:rsidRPr="00256FF2" w:rsidRDefault="005B6A6F" w:rsidP="005B6A6F">
      <w:pPr>
        <w:pStyle w:val="1Sectiontitle"/>
      </w:pPr>
      <w:r w:rsidRPr="00256FF2">
        <w:lastRenderedPageBreak/>
        <w:t>Section 3</w:t>
      </w:r>
    </w:p>
    <w:p w14:paraId="1BB8E386" w14:textId="35321DC7" w:rsidR="005B6A6F" w:rsidRPr="00256FF2" w:rsidRDefault="005B6A6F" w:rsidP="005B6A6F">
      <w:pPr>
        <w:pStyle w:val="1Sectiontitle"/>
      </w:pPr>
      <w:r w:rsidRPr="00256FF2">
        <w:t>Facilitating Teamwork</w:t>
      </w:r>
    </w:p>
    <w:p w14:paraId="5EAD380D" w14:textId="6382F051" w:rsidR="005B6A6F" w:rsidRPr="00256FF2" w:rsidRDefault="005B6A6F" w:rsidP="00DE09C9">
      <w:pPr>
        <w:pStyle w:val="31stlevel"/>
      </w:pPr>
    </w:p>
    <w:p w14:paraId="7F086724" w14:textId="52AEC277" w:rsidR="00DE09C9" w:rsidRPr="00256FF2" w:rsidRDefault="00DE09C9" w:rsidP="00DE09C9">
      <w:pPr>
        <w:pStyle w:val="2Headings"/>
      </w:pPr>
      <w:r w:rsidRPr="00256FF2">
        <w:t>Encouraging Team Member Participation</w:t>
      </w:r>
    </w:p>
    <w:p w14:paraId="26014730" w14:textId="52BC6A53" w:rsidR="00EF5FA0" w:rsidRPr="00256FF2" w:rsidRDefault="002F5F3F" w:rsidP="00EF5FA0">
      <w:pPr>
        <w:pStyle w:val="31stlevel"/>
      </w:pPr>
      <w:r w:rsidRPr="00256FF2">
        <w:t>3.1</w:t>
      </w:r>
      <w:r w:rsidRPr="00256FF2">
        <w:tab/>
      </w:r>
      <w:r w:rsidR="00483D58" w:rsidRPr="00256FF2">
        <w:t>Identify three (3) techniques that a leader or a manager can use to facilitate teamwork.</w:t>
      </w:r>
      <w:r w:rsidR="00187B22" w:rsidRPr="00256FF2">
        <w:t xml:space="preserve"> (Your response should be approximately 25 words)</w:t>
      </w:r>
    </w:p>
    <w:tbl>
      <w:tblPr>
        <w:tblStyle w:val="TableGrid"/>
        <w:tblW w:w="8221" w:type="dxa"/>
        <w:tblInd w:w="846" w:type="dxa"/>
        <w:tblLook w:val="04A0" w:firstRow="1" w:lastRow="0" w:firstColumn="1" w:lastColumn="0" w:noHBand="0" w:noVBand="1"/>
      </w:tblPr>
      <w:tblGrid>
        <w:gridCol w:w="8221"/>
      </w:tblGrid>
      <w:tr w:rsidR="00EF5FA0" w:rsidRPr="00256FF2" w14:paraId="4186E759" w14:textId="77777777" w:rsidTr="00EF5FA0">
        <w:tc>
          <w:tcPr>
            <w:tcW w:w="8221" w:type="dxa"/>
          </w:tcPr>
          <w:p w14:paraId="1A14BEFA" w14:textId="0057734B" w:rsidR="00EF5FA0" w:rsidRPr="00256FF2" w:rsidRDefault="00EF5FA0" w:rsidP="0039117E">
            <w:pPr>
              <w:pStyle w:val="5Textbox"/>
              <w:rPr>
                <w:lang w:val="en-AU"/>
              </w:rPr>
            </w:pPr>
            <w:r w:rsidRPr="00256FF2">
              <w:rPr>
                <w:lang w:val="en-AU"/>
              </w:rPr>
              <w:t xml:space="preserve">Student’s response must demonstrate an understanding of three </w:t>
            </w:r>
            <w:r w:rsidR="0088464C" w:rsidRPr="00256FF2">
              <w:rPr>
                <w:lang w:val="en-AU"/>
              </w:rPr>
              <w:t>techniques that</w:t>
            </w:r>
            <w:r w:rsidRPr="00256FF2">
              <w:rPr>
                <w:lang w:val="en-AU"/>
              </w:rPr>
              <w:t xml:space="preserve"> </w:t>
            </w:r>
            <w:r w:rsidR="0088464C" w:rsidRPr="00256FF2">
              <w:rPr>
                <w:lang w:val="en-AU"/>
              </w:rPr>
              <w:t>a leader can</w:t>
            </w:r>
            <w:r w:rsidRPr="00256FF2">
              <w:rPr>
                <w:lang w:val="en-AU"/>
              </w:rPr>
              <w:t xml:space="preserve"> use to help facilitate the team to raise issues. </w:t>
            </w:r>
          </w:p>
          <w:p w14:paraId="28EF3BB0" w14:textId="77777777" w:rsidR="00EF5FA0" w:rsidRPr="00256FF2" w:rsidRDefault="00EF5FA0" w:rsidP="0039117E">
            <w:pPr>
              <w:pStyle w:val="5Textbox"/>
              <w:rPr>
                <w:lang w:val="en-AU"/>
              </w:rPr>
            </w:pPr>
            <w:r w:rsidRPr="00256FF2">
              <w:rPr>
                <w:lang w:val="en-AU"/>
              </w:rPr>
              <w:t>Responses may include, but are not limited to:</w:t>
            </w:r>
          </w:p>
          <w:p w14:paraId="4A5C1AE7" w14:textId="77777777" w:rsidR="00EF5FA0" w:rsidRPr="00256FF2" w:rsidRDefault="00EF5FA0" w:rsidP="00EF5FA0">
            <w:pPr>
              <w:pStyle w:val="6Listintextbox"/>
              <w:rPr>
                <w:lang w:val="en-AU"/>
              </w:rPr>
            </w:pPr>
            <w:r w:rsidRPr="00256FF2">
              <w:rPr>
                <w:lang w:val="en-AU"/>
              </w:rPr>
              <w:t>Build diverse and inclusive teams</w:t>
            </w:r>
          </w:p>
          <w:p w14:paraId="4A80EA35" w14:textId="77777777" w:rsidR="00EF5FA0" w:rsidRPr="00256FF2" w:rsidRDefault="00EF5FA0" w:rsidP="00EF5FA0">
            <w:pPr>
              <w:pStyle w:val="6Listintextbox"/>
              <w:rPr>
                <w:lang w:val="en-AU"/>
              </w:rPr>
            </w:pPr>
            <w:r w:rsidRPr="00256FF2">
              <w:rPr>
                <w:lang w:val="en-AU"/>
              </w:rPr>
              <w:t>Clearly define roles and responsibilities for every team member</w:t>
            </w:r>
          </w:p>
          <w:p w14:paraId="4EA5C85F" w14:textId="77777777" w:rsidR="00EF5FA0" w:rsidRPr="00256FF2" w:rsidRDefault="00EF5FA0" w:rsidP="00EF5FA0">
            <w:pPr>
              <w:pStyle w:val="6Listintextbox"/>
              <w:rPr>
                <w:lang w:val="en-AU"/>
              </w:rPr>
            </w:pPr>
            <w:r w:rsidRPr="00256FF2">
              <w:rPr>
                <w:lang w:val="en-AU"/>
              </w:rPr>
              <w:t>Build trust within the team</w:t>
            </w:r>
          </w:p>
          <w:p w14:paraId="4904CB8A" w14:textId="77777777" w:rsidR="00EF5FA0" w:rsidRPr="00256FF2" w:rsidRDefault="00EF5FA0" w:rsidP="00EF5FA0">
            <w:pPr>
              <w:pStyle w:val="6Listintextbox"/>
              <w:rPr>
                <w:lang w:val="en-AU"/>
              </w:rPr>
            </w:pPr>
            <w:r w:rsidRPr="00256FF2">
              <w:rPr>
                <w:lang w:val="en-AU"/>
              </w:rPr>
              <w:t>Encourage clear, frequent communication</w:t>
            </w:r>
          </w:p>
          <w:p w14:paraId="58013D9B" w14:textId="77777777" w:rsidR="00EF5FA0" w:rsidRPr="00256FF2" w:rsidRDefault="00EF5FA0" w:rsidP="00EF5FA0">
            <w:pPr>
              <w:pStyle w:val="6Listintextbox"/>
              <w:rPr>
                <w:lang w:val="en-AU"/>
              </w:rPr>
            </w:pPr>
            <w:r w:rsidRPr="00256FF2">
              <w:rPr>
                <w:lang w:val="en-AU"/>
              </w:rPr>
              <w:t>Manage team meetings wisely</w:t>
            </w:r>
          </w:p>
          <w:p w14:paraId="42A5404B" w14:textId="77777777" w:rsidR="00EF5FA0" w:rsidRPr="00256FF2" w:rsidRDefault="00EF5FA0" w:rsidP="00EF5FA0">
            <w:pPr>
              <w:pStyle w:val="6Listintextbox"/>
              <w:rPr>
                <w:lang w:val="en-AU"/>
              </w:rPr>
            </w:pPr>
            <w:r w:rsidRPr="00256FF2">
              <w:rPr>
                <w:lang w:val="en-AU"/>
              </w:rPr>
              <w:t>Team members are allowed autonomy in decision-making</w:t>
            </w:r>
          </w:p>
          <w:p w14:paraId="58A0670B" w14:textId="77777777" w:rsidR="00EF5FA0" w:rsidRPr="00256FF2" w:rsidRDefault="00EF5FA0" w:rsidP="00EF5FA0">
            <w:pPr>
              <w:pStyle w:val="6Listintextbox"/>
              <w:rPr>
                <w:lang w:val="en-AU"/>
              </w:rPr>
            </w:pPr>
            <w:r w:rsidRPr="00256FF2">
              <w:rPr>
                <w:lang w:val="en-AU"/>
              </w:rPr>
              <w:t>Provide the team with learning opportunities</w:t>
            </w:r>
          </w:p>
          <w:p w14:paraId="74E99F08" w14:textId="76D39E33" w:rsidR="00EF5FA0" w:rsidRPr="006A14F8" w:rsidRDefault="00EF5FA0" w:rsidP="0039117E">
            <w:pPr>
              <w:pStyle w:val="6Listintextbox"/>
              <w:rPr>
                <w:lang w:val="en-AU"/>
              </w:rPr>
            </w:pPr>
            <w:r w:rsidRPr="00256FF2">
              <w:rPr>
                <w:lang w:val="en-AU"/>
              </w:rPr>
              <w:t>Not afraid to reorganise team dynamics</w:t>
            </w:r>
          </w:p>
        </w:tc>
      </w:tr>
    </w:tbl>
    <w:p w14:paraId="74345923" w14:textId="35735E9C" w:rsidR="00B25BFC" w:rsidRPr="00256FF2" w:rsidRDefault="00B25BFC" w:rsidP="002F5F3F">
      <w:pPr>
        <w:pStyle w:val="31stlevel"/>
      </w:pPr>
    </w:p>
    <w:p w14:paraId="6E0784CF" w14:textId="4E3E388B" w:rsidR="00B25BFC" w:rsidRPr="00256FF2" w:rsidRDefault="00B13FA0" w:rsidP="00BC77E7">
      <w:pPr>
        <w:pStyle w:val="31stlevel"/>
      </w:pPr>
      <w:r w:rsidRPr="00256FF2">
        <w:t>3.2</w:t>
      </w:r>
      <w:r w:rsidRPr="00256FF2">
        <w:tab/>
      </w:r>
      <w:r w:rsidR="008B45A2" w:rsidRPr="00256FF2">
        <w:t>One way to encourage team members to be involved in team activities is for them to be aware of the importance of participation and teamwork.</w:t>
      </w:r>
      <w:r w:rsidR="00852AC9" w:rsidRPr="00256FF2">
        <w:t xml:space="preserve"> Outline </w:t>
      </w:r>
      <w:r w:rsidR="00EA6323" w:rsidRPr="00256FF2">
        <w:t>two</w:t>
      </w:r>
      <w:r w:rsidR="00852AC9" w:rsidRPr="00256FF2">
        <w:t xml:space="preserve"> (</w:t>
      </w:r>
      <w:r w:rsidR="00EA6323" w:rsidRPr="00256FF2">
        <w:t>2</w:t>
      </w:r>
      <w:r w:rsidR="00852AC9" w:rsidRPr="00256FF2">
        <w:t xml:space="preserve">) things a leader can do to </w:t>
      </w:r>
      <w:r w:rsidR="00AF550E" w:rsidRPr="00256FF2">
        <w:t>encourage this.</w:t>
      </w:r>
      <w:r w:rsidR="00EA6323" w:rsidRPr="00256FF2">
        <w:t xml:space="preserve"> (Your response should be approximately 60 words)</w:t>
      </w:r>
    </w:p>
    <w:tbl>
      <w:tblPr>
        <w:tblStyle w:val="TableGrid"/>
        <w:tblW w:w="8221" w:type="dxa"/>
        <w:tblInd w:w="846" w:type="dxa"/>
        <w:tblLook w:val="04A0" w:firstRow="1" w:lastRow="0" w:firstColumn="1" w:lastColumn="0" w:noHBand="0" w:noVBand="1"/>
      </w:tblPr>
      <w:tblGrid>
        <w:gridCol w:w="8221"/>
      </w:tblGrid>
      <w:tr w:rsidR="002F0B03" w:rsidRPr="00256FF2" w14:paraId="769B7CCE" w14:textId="77777777" w:rsidTr="0039117E">
        <w:tc>
          <w:tcPr>
            <w:tcW w:w="8221" w:type="dxa"/>
          </w:tcPr>
          <w:p w14:paraId="1692FAB4" w14:textId="2B367E97" w:rsidR="002F0B03" w:rsidRPr="00256FF2" w:rsidRDefault="002F0B03" w:rsidP="0039117E">
            <w:pPr>
              <w:pStyle w:val="5Textbox"/>
              <w:rPr>
                <w:lang w:val="en-AU"/>
              </w:rPr>
            </w:pPr>
            <w:r w:rsidRPr="00256FF2">
              <w:rPr>
                <w:lang w:val="en-AU"/>
              </w:rPr>
              <w:t xml:space="preserve">Student’s response must demonstrate an understanding how to encourage team members to understand the importance of participation and teamwork. </w:t>
            </w:r>
          </w:p>
          <w:p w14:paraId="1FA89439" w14:textId="77777777" w:rsidR="002F0B03" w:rsidRPr="00256FF2" w:rsidRDefault="002F0B03" w:rsidP="0039117E">
            <w:pPr>
              <w:pStyle w:val="5Textbox"/>
              <w:rPr>
                <w:lang w:val="en-AU"/>
              </w:rPr>
            </w:pPr>
            <w:r w:rsidRPr="00256FF2">
              <w:rPr>
                <w:lang w:val="en-AU"/>
              </w:rPr>
              <w:t>Responses may include, but are not limited to:</w:t>
            </w:r>
          </w:p>
          <w:p w14:paraId="3A491209" w14:textId="6170565E" w:rsidR="00EA6323" w:rsidRPr="00EA6323" w:rsidRDefault="00EA6323" w:rsidP="00EA6323">
            <w:pPr>
              <w:pStyle w:val="6Listintextbox"/>
              <w:rPr>
                <w:bCs/>
                <w:lang w:val="en-AU"/>
              </w:rPr>
            </w:pPr>
            <w:r w:rsidRPr="00EA6323">
              <w:rPr>
                <w:bCs/>
                <w:lang w:val="en-AU"/>
              </w:rPr>
              <w:t>Encouraging active listening. Managers should encourage team members to engage in active listening when others are sharing their opinions and thoughts. Team members should be encouraged to pay attention to what others are saying, not interrupt, and provide their considered response only after hearing and absorbing other team member’s opinions.</w:t>
            </w:r>
          </w:p>
          <w:p w14:paraId="2045AE76" w14:textId="77777777" w:rsidR="00EA6323" w:rsidRPr="00EA6323" w:rsidRDefault="00EA6323" w:rsidP="00EA6323">
            <w:pPr>
              <w:pStyle w:val="6Listintextbox"/>
              <w:rPr>
                <w:bCs/>
                <w:lang w:val="en-AU"/>
              </w:rPr>
            </w:pPr>
            <w:r w:rsidRPr="00EA6323">
              <w:rPr>
                <w:bCs/>
                <w:lang w:val="en-AU"/>
              </w:rPr>
              <w:t>Leading by example. Managers should themselves remain open to suggestions and concerns from team members by actively listening and providing authentic feedback.</w:t>
            </w:r>
          </w:p>
          <w:p w14:paraId="2C42B617" w14:textId="77777777" w:rsidR="00EA6323" w:rsidRPr="00EA6323" w:rsidRDefault="00EA6323" w:rsidP="00EA6323">
            <w:pPr>
              <w:pStyle w:val="6Listintextbox"/>
              <w:rPr>
                <w:bCs/>
                <w:lang w:val="en-AU"/>
              </w:rPr>
            </w:pPr>
            <w:r w:rsidRPr="00EA6323">
              <w:rPr>
                <w:bCs/>
                <w:lang w:val="en-AU"/>
              </w:rPr>
              <w:t>Delegating problem solving tasks to the team. A great way to encourage participation is to delegate team members to work together to achieve a solution. While this is being done, the manager can monitor the process and provide support where necessary. This can foster the team members’ sense of responsibility and ownership of the team’s output.</w:t>
            </w:r>
          </w:p>
          <w:p w14:paraId="1650664D" w14:textId="77777777" w:rsidR="00EA6323" w:rsidRPr="00EA6323" w:rsidRDefault="00EA6323" w:rsidP="00EA6323">
            <w:pPr>
              <w:pStyle w:val="6Listintextbox"/>
              <w:rPr>
                <w:bCs/>
                <w:lang w:val="en-AU"/>
              </w:rPr>
            </w:pPr>
            <w:r w:rsidRPr="00EA6323">
              <w:rPr>
                <w:bCs/>
                <w:lang w:val="en-AU"/>
              </w:rPr>
              <w:t xml:space="preserve">Encouraging team members to share information. Emphasise to team members the importance of their individual role and how it combines with other team </w:t>
            </w:r>
            <w:r w:rsidRPr="00EA6323">
              <w:rPr>
                <w:bCs/>
                <w:lang w:val="en-AU"/>
              </w:rPr>
              <w:lastRenderedPageBreak/>
              <w:t>member’s work to achieve the team’s goals.</w:t>
            </w:r>
          </w:p>
          <w:p w14:paraId="2274D1A5" w14:textId="3467AEFB" w:rsidR="002F0B03" w:rsidRPr="006A14F8" w:rsidRDefault="00EA6323" w:rsidP="0039117E">
            <w:pPr>
              <w:pStyle w:val="6Listintextbox"/>
              <w:rPr>
                <w:bCs/>
                <w:lang w:val="en-AU"/>
              </w:rPr>
            </w:pPr>
            <w:r w:rsidRPr="00EA6323">
              <w:rPr>
                <w:bCs/>
                <w:lang w:val="en-AU"/>
              </w:rPr>
              <w:t>Encouraging trust and cooperation between team members. The relationships team members develop between themselves are as important as their relationship with their manager. It is important to pay close attention to how team members are working together and take steps to improve communication, trust, and respect in those relationships.</w:t>
            </w:r>
          </w:p>
        </w:tc>
      </w:tr>
    </w:tbl>
    <w:p w14:paraId="54B77DBC" w14:textId="77777777" w:rsidR="00AF550E" w:rsidRPr="00256FF2" w:rsidRDefault="00AF550E" w:rsidP="00BC77E7">
      <w:pPr>
        <w:pStyle w:val="31stlevel"/>
      </w:pPr>
    </w:p>
    <w:p w14:paraId="6B8100C9" w14:textId="184C57D4" w:rsidR="00B25BFC" w:rsidRPr="00256FF2" w:rsidRDefault="00E26613" w:rsidP="00E26613">
      <w:pPr>
        <w:pStyle w:val="2Headings"/>
      </w:pPr>
      <w:r w:rsidRPr="00256FF2">
        <w:t>Developing Team Norms</w:t>
      </w:r>
    </w:p>
    <w:p w14:paraId="5E3BDAE7" w14:textId="4FCBFA59" w:rsidR="00033948" w:rsidRPr="00256FF2" w:rsidRDefault="00E26613" w:rsidP="00033948">
      <w:pPr>
        <w:pStyle w:val="31stlevel"/>
      </w:pPr>
      <w:r w:rsidRPr="00256FF2">
        <w:t>3.3</w:t>
      </w:r>
      <w:r w:rsidR="00033948" w:rsidRPr="00256FF2">
        <w:tab/>
        <w:t xml:space="preserve">The development of team norms can assist managers in facilitating a culture of effective team communication and performance. </w:t>
      </w:r>
      <w:r w:rsidR="00CE4C82" w:rsidRPr="00256FF2">
        <w:t>Briefly explain</w:t>
      </w:r>
      <w:r w:rsidR="00033948" w:rsidRPr="00256FF2">
        <w:t xml:space="preserve"> the steps that an effective manager can take to develop team norms. (Your response should be approximately </w:t>
      </w:r>
      <w:r w:rsidR="00CE78D5" w:rsidRPr="00256FF2">
        <w:t>20</w:t>
      </w:r>
      <w:r w:rsidR="00033948" w:rsidRPr="00256FF2">
        <w:t>0 words)</w:t>
      </w:r>
    </w:p>
    <w:tbl>
      <w:tblPr>
        <w:tblStyle w:val="TableGrid10"/>
        <w:tblW w:w="8221" w:type="dxa"/>
        <w:tblInd w:w="846" w:type="dxa"/>
        <w:tblLook w:val="04A0" w:firstRow="1" w:lastRow="0" w:firstColumn="1" w:lastColumn="0" w:noHBand="0" w:noVBand="1"/>
      </w:tblPr>
      <w:tblGrid>
        <w:gridCol w:w="8221"/>
      </w:tblGrid>
      <w:tr w:rsidR="00033948" w:rsidRPr="00256FF2" w14:paraId="39E0811F" w14:textId="77777777" w:rsidTr="00033948">
        <w:tc>
          <w:tcPr>
            <w:tcW w:w="8221" w:type="dxa"/>
          </w:tcPr>
          <w:p w14:paraId="3949C003" w14:textId="77777777" w:rsidR="00033948" w:rsidRPr="00256FF2" w:rsidRDefault="00033948" w:rsidP="00C74F6B">
            <w:pPr>
              <w:pStyle w:val="5Textbox"/>
              <w:rPr>
                <w:lang w:val="en-AU"/>
              </w:rPr>
            </w:pPr>
            <w:r w:rsidRPr="00256FF2">
              <w:rPr>
                <w:lang w:val="en-AU"/>
              </w:rPr>
              <w:t>Student’s response must demonstrate an understanding of how a manager can develop team norms.</w:t>
            </w:r>
          </w:p>
          <w:p w14:paraId="5D5802BD" w14:textId="5248107D" w:rsidR="00033948" w:rsidRPr="00256FF2" w:rsidRDefault="00033948" w:rsidP="00C74F6B">
            <w:pPr>
              <w:pStyle w:val="5Textbox"/>
              <w:rPr>
                <w:lang w:val="en-AU"/>
              </w:rPr>
            </w:pPr>
            <w:r w:rsidRPr="00392A39">
              <w:rPr>
                <w:lang w:val="en-AU"/>
              </w:rPr>
              <w:t xml:space="preserve">It is expected that students will make some reference to the following steps from </w:t>
            </w:r>
            <w:r w:rsidR="00392A39" w:rsidRPr="00392A39">
              <w:rPr>
                <w:lang w:val="en-AU"/>
              </w:rPr>
              <w:t xml:space="preserve">Section 3, under </w:t>
            </w:r>
            <w:r w:rsidR="00392A39" w:rsidRPr="00392A39">
              <w:rPr>
                <w:b/>
                <w:bCs/>
                <w:lang w:val="en-AU"/>
              </w:rPr>
              <w:t>Developing Team Norms</w:t>
            </w:r>
            <w:r w:rsidRPr="00392A39">
              <w:rPr>
                <w:lang w:val="en-AU"/>
              </w:rPr>
              <w:t>:</w:t>
            </w:r>
          </w:p>
          <w:p w14:paraId="6C6EEC47" w14:textId="26103177" w:rsidR="00C74F6B" w:rsidRPr="00256FF2" w:rsidRDefault="00C74F6B" w:rsidP="00C74F6B">
            <w:pPr>
              <w:pStyle w:val="5Textbox"/>
              <w:numPr>
                <w:ilvl w:val="0"/>
                <w:numId w:val="32"/>
              </w:numPr>
              <w:rPr>
                <w:lang w:val="en-AU"/>
              </w:rPr>
            </w:pPr>
            <w:r w:rsidRPr="00256FF2">
              <w:rPr>
                <w:lang w:val="en-AU"/>
              </w:rPr>
              <w:t>Identify successful norms based on your past experience. Think back to a team where things worked well and then identify one to three norms that contributed to that success.</w:t>
            </w:r>
          </w:p>
          <w:p w14:paraId="0BD39EEA" w14:textId="3B682996" w:rsidR="00C74F6B" w:rsidRPr="00256FF2" w:rsidRDefault="00C74F6B" w:rsidP="00C74F6B">
            <w:pPr>
              <w:pStyle w:val="5Textbox"/>
              <w:numPr>
                <w:ilvl w:val="0"/>
                <w:numId w:val="32"/>
              </w:numPr>
              <w:rPr>
                <w:lang w:val="en-AU"/>
              </w:rPr>
            </w:pPr>
            <w:r w:rsidRPr="00256FF2">
              <w:rPr>
                <w:lang w:val="en-AU"/>
              </w:rPr>
              <w:t>Break down the norms into behaviors. Once you have an abstract list of norms, turn them into measurable behaviors.</w:t>
            </w:r>
          </w:p>
          <w:p w14:paraId="7884328B" w14:textId="569FD380" w:rsidR="00C74F6B" w:rsidRPr="00256FF2" w:rsidRDefault="00C74F6B" w:rsidP="00C74F6B">
            <w:pPr>
              <w:pStyle w:val="5Textbox"/>
              <w:numPr>
                <w:ilvl w:val="0"/>
                <w:numId w:val="32"/>
              </w:numPr>
              <w:rPr>
                <w:lang w:val="en-AU"/>
              </w:rPr>
            </w:pPr>
            <w:r w:rsidRPr="00256FF2">
              <w:rPr>
                <w:lang w:val="en-AU"/>
              </w:rPr>
              <w:t>Commit to five norms or fewer. Prioritize what you want to tackle first. It’s OK to start with just one norm, but don’t take on more than five at once. Focusing on fewer norms increases your chances of remembering them and practicing them regularly.</w:t>
            </w:r>
          </w:p>
          <w:p w14:paraId="037F20B1" w14:textId="1578F06C" w:rsidR="00C74F6B" w:rsidRPr="00256FF2" w:rsidRDefault="00C74F6B" w:rsidP="00C74F6B">
            <w:pPr>
              <w:pStyle w:val="5Textbox"/>
              <w:numPr>
                <w:ilvl w:val="0"/>
                <w:numId w:val="32"/>
              </w:numPr>
              <w:rPr>
                <w:lang w:val="en-AU"/>
              </w:rPr>
            </w:pPr>
            <w:r w:rsidRPr="00256FF2">
              <w:rPr>
                <w:lang w:val="en-AU"/>
              </w:rPr>
              <w:t>Create a recurring plan. Too often executive teams spend time at an offsite coming up with well-crafted norms, only to fail to transfer them to the boardroom on Monday morning.</w:t>
            </w:r>
          </w:p>
          <w:p w14:paraId="5BA949A2" w14:textId="77777777" w:rsidR="00C74F6B" w:rsidRPr="00256FF2" w:rsidRDefault="00C74F6B" w:rsidP="00C74F6B">
            <w:pPr>
              <w:pStyle w:val="5Textbox"/>
              <w:numPr>
                <w:ilvl w:val="0"/>
                <w:numId w:val="32"/>
              </w:numPr>
              <w:rPr>
                <w:lang w:val="en-AU"/>
              </w:rPr>
            </w:pPr>
            <w:r w:rsidRPr="00256FF2">
              <w:rPr>
                <w:lang w:val="en-AU"/>
              </w:rPr>
              <w:t xml:space="preserve">Create a system of mutual accountability. Discuss how you will hold each other accountable if you don’t practice the norms you’ve agreed to. What will you do if, after repeated check-ins, there’s still no progress? What will you do if all but one of you follows through? What are other scenarios where things can stall or go off the rails, and how will you have the conversation to hold each other accountable? </w:t>
            </w:r>
          </w:p>
          <w:p w14:paraId="352A7BEA" w14:textId="7E0FC3A8" w:rsidR="00033948" w:rsidRPr="006A14F8" w:rsidRDefault="00033948" w:rsidP="00C74F6B">
            <w:pPr>
              <w:pStyle w:val="5Textbox"/>
              <w:rPr>
                <w:lang w:val="en-AU"/>
              </w:rPr>
            </w:pPr>
            <w:r w:rsidRPr="00256FF2">
              <w:rPr>
                <w:lang w:val="en-AU"/>
              </w:rPr>
              <w:t>Note: Students do not need to refer to all of the above steps. Other, logical responses are acceptable at marker’s discretion.</w:t>
            </w:r>
          </w:p>
        </w:tc>
      </w:tr>
    </w:tbl>
    <w:p w14:paraId="43D21D4F" w14:textId="74C6562E" w:rsidR="00E26613" w:rsidRPr="00256FF2" w:rsidRDefault="00E26613" w:rsidP="00E26613">
      <w:pPr>
        <w:pStyle w:val="31stlevel"/>
      </w:pPr>
    </w:p>
    <w:p w14:paraId="49A725AB" w14:textId="77777777" w:rsidR="00993F02" w:rsidRDefault="000C3205" w:rsidP="00D3370C">
      <w:pPr>
        <w:pStyle w:val="31stlevel"/>
      </w:pPr>
      <w:r w:rsidRPr="00256FF2">
        <w:t>3.4</w:t>
      </w:r>
      <w:r w:rsidRPr="00256FF2">
        <w:tab/>
      </w:r>
      <w:r w:rsidR="00BE214C" w:rsidRPr="00256FF2">
        <w:t xml:space="preserve">Reaching consensus within a team is important, especially when making decisions that require input from team members. </w:t>
      </w:r>
    </w:p>
    <w:p w14:paraId="6567A265" w14:textId="46AE19A5" w:rsidR="00BE214C" w:rsidRPr="00256FF2" w:rsidRDefault="00993F02" w:rsidP="00993F02">
      <w:pPr>
        <w:pStyle w:val="42ndlevel"/>
      </w:pPr>
      <w:r>
        <w:t>a)</w:t>
      </w:r>
      <w:r>
        <w:tab/>
      </w:r>
      <w:r w:rsidR="00BE214C" w:rsidRPr="00256FF2">
        <w:t>Outline the steps that are a leader can follow t</w:t>
      </w:r>
      <w:r w:rsidR="00D3370C" w:rsidRPr="00256FF2">
        <w:t>o gain consensus within a team</w:t>
      </w:r>
      <w:r w:rsidR="00BE214C" w:rsidRPr="00256FF2">
        <w:t xml:space="preserve">. (Your response should be approximately </w:t>
      </w:r>
      <w:r w:rsidR="00257BE4" w:rsidRPr="00256FF2">
        <w:t>10</w:t>
      </w:r>
      <w:r w:rsidR="00BE214C" w:rsidRPr="00256FF2">
        <w:t>0 words)</w:t>
      </w:r>
    </w:p>
    <w:tbl>
      <w:tblPr>
        <w:tblStyle w:val="TableGrid11"/>
        <w:tblW w:w="7938" w:type="dxa"/>
        <w:tblInd w:w="1129" w:type="dxa"/>
        <w:tblLook w:val="04A0" w:firstRow="1" w:lastRow="0" w:firstColumn="1" w:lastColumn="0" w:noHBand="0" w:noVBand="1"/>
      </w:tblPr>
      <w:tblGrid>
        <w:gridCol w:w="7938"/>
      </w:tblGrid>
      <w:tr w:rsidR="00BE214C" w:rsidRPr="00256FF2" w14:paraId="618DE9C5" w14:textId="77777777" w:rsidTr="00993F02">
        <w:tc>
          <w:tcPr>
            <w:tcW w:w="7938" w:type="dxa"/>
          </w:tcPr>
          <w:p w14:paraId="53CDDD93" w14:textId="468483B0" w:rsidR="00BE214C" w:rsidRPr="00256FF2" w:rsidRDefault="00BE214C" w:rsidP="00B31B36">
            <w:pPr>
              <w:pStyle w:val="5Textbox"/>
              <w:rPr>
                <w:lang w:val="en-AU"/>
              </w:rPr>
            </w:pPr>
            <w:r w:rsidRPr="00256FF2">
              <w:rPr>
                <w:lang w:val="en-AU"/>
              </w:rPr>
              <w:t xml:space="preserve">Student’s response </w:t>
            </w:r>
            <w:r w:rsidR="00D3370C" w:rsidRPr="00256FF2">
              <w:rPr>
                <w:lang w:val="en-AU"/>
              </w:rPr>
              <w:t>must demonstrate an understanding of the stages to gain consensus within a team.</w:t>
            </w:r>
            <w:r w:rsidRPr="00256FF2">
              <w:rPr>
                <w:lang w:val="en-AU"/>
              </w:rPr>
              <w:t xml:space="preserve"> </w:t>
            </w:r>
          </w:p>
          <w:p w14:paraId="42C5019A" w14:textId="32709E0A" w:rsidR="00BE214C" w:rsidRPr="00256FF2" w:rsidRDefault="00D3370C" w:rsidP="00B31B36">
            <w:pPr>
              <w:pStyle w:val="5Textbox"/>
              <w:rPr>
                <w:lang w:val="en-AU"/>
              </w:rPr>
            </w:pPr>
            <w:r w:rsidRPr="00256FF2">
              <w:rPr>
                <w:lang w:val="en-AU"/>
              </w:rPr>
              <w:t xml:space="preserve">Response </w:t>
            </w:r>
            <w:r w:rsidR="00105342" w:rsidRPr="00256FF2">
              <w:rPr>
                <w:lang w:val="en-AU"/>
              </w:rPr>
              <w:t>may include, but not limited to:</w:t>
            </w:r>
          </w:p>
          <w:p w14:paraId="256BA7B9" w14:textId="2030C35E" w:rsidR="00BE214C" w:rsidRPr="00256FF2" w:rsidRDefault="00105342" w:rsidP="00EE308C">
            <w:pPr>
              <w:pStyle w:val="6Listintextbox"/>
              <w:rPr>
                <w:lang w:val="en-AU"/>
              </w:rPr>
            </w:pPr>
            <w:r w:rsidRPr="00256FF2">
              <w:rPr>
                <w:lang w:val="en-AU"/>
              </w:rPr>
              <w:lastRenderedPageBreak/>
              <w:t>Introduce and clarify the issue</w:t>
            </w:r>
            <w:r w:rsidR="00D36448" w:rsidRPr="00256FF2">
              <w:rPr>
                <w:lang w:val="en-AU"/>
              </w:rPr>
              <w:t xml:space="preserve"> – share background information</w:t>
            </w:r>
          </w:p>
          <w:p w14:paraId="5BEAC662" w14:textId="7F2D7E2F" w:rsidR="00105342" w:rsidRPr="00256FF2" w:rsidRDefault="00105342" w:rsidP="00B31B36">
            <w:pPr>
              <w:pStyle w:val="6Listintextbox"/>
              <w:rPr>
                <w:lang w:val="en-AU"/>
              </w:rPr>
            </w:pPr>
            <w:r w:rsidRPr="00256FF2">
              <w:rPr>
                <w:lang w:val="en-AU"/>
              </w:rPr>
              <w:t>Open out the discussion</w:t>
            </w:r>
            <w:r w:rsidR="00D36448" w:rsidRPr="00256FF2">
              <w:rPr>
                <w:lang w:val="en-AU"/>
              </w:rPr>
              <w:t xml:space="preserve"> – Make space for everyone to share their needs and opinions before launching into trying to solve the problem</w:t>
            </w:r>
          </w:p>
          <w:p w14:paraId="7E35B26B" w14:textId="679B77F2" w:rsidR="00105342" w:rsidRPr="00256FF2" w:rsidRDefault="00105342" w:rsidP="00B31B36">
            <w:pPr>
              <w:pStyle w:val="6Listintextbox"/>
              <w:rPr>
                <w:lang w:val="en-AU"/>
              </w:rPr>
            </w:pPr>
            <w:r w:rsidRPr="00256FF2">
              <w:rPr>
                <w:lang w:val="en-AU"/>
              </w:rPr>
              <w:t>Explore ideas in a broad discussion</w:t>
            </w:r>
            <w:r w:rsidR="00D36448" w:rsidRPr="00256FF2">
              <w:rPr>
                <w:lang w:val="en-AU"/>
              </w:rPr>
              <w:t xml:space="preserve"> – explore pros and cons of different options, identify key concerns, needs, and objectives</w:t>
            </w:r>
          </w:p>
          <w:p w14:paraId="14140E15" w14:textId="74F4E93D" w:rsidR="00105342" w:rsidRPr="00256FF2" w:rsidRDefault="00105342" w:rsidP="00B31B36">
            <w:pPr>
              <w:pStyle w:val="6Listintextbox"/>
              <w:rPr>
                <w:lang w:val="en-AU"/>
              </w:rPr>
            </w:pPr>
            <w:r w:rsidRPr="00256FF2">
              <w:rPr>
                <w:lang w:val="en-AU"/>
              </w:rPr>
              <w:t>Form a proposal</w:t>
            </w:r>
            <w:r w:rsidR="00D36448" w:rsidRPr="00256FF2">
              <w:rPr>
                <w:lang w:val="en-AU"/>
              </w:rPr>
              <w:t xml:space="preserve"> – look for a solution that meets everyone’s most important needs</w:t>
            </w:r>
          </w:p>
          <w:p w14:paraId="4BBB073B" w14:textId="1A9BF5A0" w:rsidR="00105342" w:rsidRPr="00256FF2" w:rsidRDefault="00105342" w:rsidP="00B31B36">
            <w:pPr>
              <w:pStyle w:val="6Listintextbox"/>
              <w:rPr>
                <w:lang w:val="en-AU"/>
              </w:rPr>
            </w:pPr>
            <w:r w:rsidRPr="00256FF2">
              <w:rPr>
                <w:lang w:val="en-AU"/>
              </w:rPr>
              <w:t>Amend the proposal</w:t>
            </w:r>
            <w:r w:rsidR="00D36448" w:rsidRPr="00256FF2">
              <w:rPr>
                <w:lang w:val="en-AU"/>
              </w:rPr>
              <w:t xml:space="preserve"> – look for changes that will make the proposal even stronger</w:t>
            </w:r>
          </w:p>
          <w:p w14:paraId="40D94604" w14:textId="7EDA9C19" w:rsidR="00105342" w:rsidRPr="00256FF2" w:rsidRDefault="00105342" w:rsidP="00B31B36">
            <w:pPr>
              <w:pStyle w:val="6Listintextbox"/>
              <w:rPr>
                <w:lang w:val="en-AU"/>
              </w:rPr>
            </w:pPr>
            <w:r w:rsidRPr="00256FF2">
              <w:rPr>
                <w:lang w:val="en-AU"/>
              </w:rPr>
              <w:t>Test for agreement</w:t>
            </w:r>
            <w:r w:rsidR="00D36448" w:rsidRPr="00256FF2">
              <w:rPr>
                <w:lang w:val="en-AU"/>
              </w:rPr>
              <w:t xml:space="preserve"> – clearly state the proposal and </w:t>
            </w:r>
          </w:p>
          <w:p w14:paraId="4EE5D0F3" w14:textId="55A4777B" w:rsidR="00BE214C" w:rsidRPr="006A14F8" w:rsidRDefault="00105342" w:rsidP="00B31B36">
            <w:pPr>
              <w:pStyle w:val="6Listintextbox"/>
              <w:rPr>
                <w:lang w:val="en-AU"/>
              </w:rPr>
            </w:pPr>
            <w:r w:rsidRPr="00256FF2">
              <w:rPr>
                <w:lang w:val="en-AU"/>
              </w:rPr>
              <w:t>Work out how to implement the decision</w:t>
            </w:r>
          </w:p>
        </w:tc>
      </w:tr>
    </w:tbl>
    <w:p w14:paraId="03DF53D6" w14:textId="1E284B4D" w:rsidR="00B25BFC" w:rsidRDefault="00B25BFC" w:rsidP="00BC77E7">
      <w:pPr>
        <w:pStyle w:val="31stlevel"/>
      </w:pPr>
    </w:p>
    <w:p w14:paraId="4509D49D" w14:textId="5533C6AD" w:rsidR="00993F02" w:rsidRPr="00256FF2" w:rsidRDefault="00993F02" w:rsidP="00993F02">
      <w:pPr>
        <w:pStyle w:val="42ndlevel"/>
      </w:pPr>
      <w:r>
        <w:t>b)</w:t>
      </w:r>
      <w:r>
        <w:tab/>
        <w:t>Outline the steps a leader should take when a proposal is being rejected or blocked by many</w:t>
      </w:r>
      <w:r w:rsidR="00010A61">
        <w:t xml:space="preserve"> team members.</w:t>
      </w:r>
      <w:r>
        <w:t xml:space="preserve"> </w:t>
      </w:r>
      <w:r w:rsidRPr="00256FF2">
        <w:t xml:space="preserve"> (Your response should be approximately </w:t>
      </w:r>
      <w:r w:rsidR="00B417A2">
        <w:t>4</w:t>
      </w:r>
      <w:r w:rsidRPr="00256FF2">
        <w:t>0 words)</w:t>
      </w:r>
    </w:p>
    <w:tbl>
      <w:tblPr>
        <w:tblStyle w:val="TableGrid11"/>
        <w:tblW w:w="7938" w:type="dxa"/>
        <w:tblInd w:w="1129" w:type="dxa"/>
        <w:tblLook w:val="04A0" w:firstRow="1" w:lastRow="0" w:firstColumn="1" w:lastColumn="0" w:noHBand="0" w:noVBand="1"/>
      </w:tblPr>
      <w:tblGrid>
        <w:gridCol w:w="7938"/>
      </w:tblGrid>
      <w:tr w:rsidR="00993F02" w:rsidRPr="00256FF2" w14:paraId="1A944D4A" w14:textId="77777777" w:rsidTr="0039117E">
        <w:tc>
          <w:tcPr>
            <w:tcW w:w="7938" w:type="dxa"/>
          </w:tcPr>
          <w:p w14:paraId="252E5FB5" w14:textId="13B6CFFA" w:rsidR="00993F02" w:rsidRPr="00256FF2" w:rsidRDefault="00993F02" w:rsidP="0039117E">
            <w:pPr>
              <w:pStyle w:val="5Textbox"/>
              <w:rPr>
                <w:lang w:val="en-AU"/>
              </w:rPr>
            </w:pPr>
            <w:r w:rsidRPr="00256FF2">
              <w:rPr>
                <w:lang w:val="en-AU"/>
              </w:rPr>
              <w:t xml:space="preserve">Student’s response must demonstrate an understanding of </w:t>
            </w:r>
            <w:r w:rsidR="003038E9">
              <w:rPr>
                <w:lang w:val="en-AU"/>
              </w:rPr>
              <w:t xml:space="preserve">how </w:t>
            </w:r>
            <w:r w:rsidRPr="00256FF2">
              <w:rPr>
                <w:lang w:val="en-AU"/>
              </w:rPr>
              <w:t>to gain consensus within a team</w:t>
            </w:r>
            <w:r w:rsidR="003038E9">
              <w:rPr>
                <w:lang w:val="en-AU"/>
              </w:rPr>
              <w:t xml:space="preserve"> if the proposal is rejected.</w:t>
            </w:r>
          </w:p>
          <w:p w14:paraId="7F1A5FF8" w14:textId="77777777" w:rsidR="00993F02" w:rsidRPr="00256FF2" w:rsidRDefault="00993F02" w:rsidP="0039117E">
            <w:pPr>
              <w:pStyle w:val="5Textbox"/>
              <w:rPr>
                <w:lang w:val="en-AU"/>
              </w:rPr>
            </w:pPr>
            <w:r w:rsidRPr="00256FF2">
              <w:rPr>
                <w:lang w:val="en-AU"/>
              </w:rPr>
              <w:t>Response may include, but not limited to:</w:t>
            </w:r>
          </w:p>
          <w:p w14:paraId="150C7940" w14:textId="716AA8A9" w:rsidR="00993F02" w:rsidRPr="006A14F8" w:rsidRDefault="003038E9" w:rsidP="006A14F8">
            <w:pPr>
              <w:pStyle w:val="6Listintextbox"/>
              <w:numPr>
                <w:ilvl w:val="0"/>
                <w:numId w:val="0"/>
              </w:numPr>
              <w:rPr>
                <w:lang w:val="en-AU"/>
              </w:rPr>
            </w:pPr>
            <w:r>
              <w:rPr>
                <w:lang w:val="en-AU"/>
              </w:rPr>
              <w:t>The leader would need to go back a stage in the process and review the proposal and amend it further to make the proposal stronger and to gain consensus. The leader may also need to create a new proposal to gain consensus.</w:t>
            </w:r>
          </w:p>
        </w:tc>
      </w:tr>
    </w:tbl>
    <w:p w14:paraId="2C2C92D6" w14:textId="77777777" w:rsidR="00993F02" w:rsidRPr="00256FF2" w:rsidRDefault="00993F02" w:rsidP="00B417A2">
      <w:pPr>
        <w:pStyle w:val="31stlevel"/>
        <w:ind w:left="0" w:firstLine="0"/>
      </w:pPr>
    </w:p>
    <w:p w14:paraId="787503A8" w14:textId="4F2DAB59" w:rsidR="00B25BFC" w:rsidRPr="00256FF2" w:rsidRDefault="00A06EBD" w:rsidP="00A06EBD">
      <w:pPr>
        <w:pStyle w:val="2Headings"/>
      </w:pPr>
      <w:r w:rsidRPr="00256FF2">
        <w:t>Supporting the Team in Identifying Work Performance Problems</w:t>
      </w:r>
    </w:p>
    <w:p w14:paraId="1CDCF955" w14:textId="0DF85055" w:rsidR="0026247A" w:rsidRPr="0026247A" w:rsidRDefault="005441E4" w:rsidP="0026247A">
      <w:pPr>
        <w:pStyle w:val="31stlevel"/>
      </w:pPr>
      <w:r w:rsidRPr="00256FF2">
        <w:t>3.5</w:t>
      </w:r>
      <w:r w:rsidRPr="00256FF2">
        <w:tab/>
      </w:r>
      <w:r w:rsidR="0026247A" w:rsidRPr="00256FF2">
        <w:t xml:space="preserve">Imagine you are the practice manager for a wellness centre. </w:t>
      </w:r>
      <w:r w:rsidR="0026247A" w:rsidRPr="0026247A">
        <w:t xml:space="preserve">One of </w:t>
      </w:r>
      <w:r w:rsidR="0026247A" w:rsidRPr="00256FF2">
        <w:t xml:space="preserve">your </w:t>
      </w:r>
      <w:r w:rsidR="0026247A" w:rsidRPr="0026247A">
        <w:t>role</w:t>
      </w:r>
      <w:r w:rsidR="005D16F9" w:rsidRPr="00256FF2">
        <w:t>s</w:t>
      </w:r>
      <w:r w:rsidR="0026247A" w:rsidRPr="0026247A">
        <w:t xml:space="preserve"> is improving the performance of a team. One effective method to help resolve team performance issues is to conduct a team performance discussion.</w:t>
      </w:r>
    </w:p>
    <w:p w14:paraId="6455E8E0" w14:textId="2AFF71EA" w:rsidR="0026247A" w:rsidRPr="00256FF2" w:rsidRDefault="0026247A" w:rsidP="005D16F9">
      <w:pPr>
        <w:pStyle w:val="42ndlevel"/>
      </w:pPr>
      <w:r w:rsidRPr="00256FF2">
        <w:t>a)</w:t>
      </w:r>
      <w:r w:rsidRPr="00256FF2">
        <w:tab/>
      </w:r>
      <w:r w:rsidR="009463D2">
        <w:t>How would you</w:t>
      </w:r>
      <w:r w:rsidRPr="00256FF2">
        <w:t xml:space="preserve"> discuss with </w:t>
      </w:r>
      <w:r w:rsidR="005D16F9" w:rsidRPr="00256FF2">
        <w:t>your</w:t>
      </w:r>
      <w:r w:rsidRPr="00256FF2">
        <w:t xml:space="preserve"> team to facilitate a performance improvement discussion</w:t>
      </w:r>
      <w:r w:rsidR="009463D2">
        <w:t>? Outline four (4) questions that you could ask to start the discussion</w:t>
      </w:r>
      <w:r w:rsidR="0068670B">
        <w:t>.</w:t>
      </w:r>
      <w:r w:rsidRPr="00256FF2">
        <w:t xml:space="preserve"> (Your response should be approximately </w:t>
      </w:r>
      <w:r w:rsidR="005D16F9" w:rsidRPr="00256FF2">
        <w:t>40</w:t>
      </w:r>
      <w:r w:rsidRPr="00256FF2">
        <w:t xml:space="preserve"> words)</w:t>
      </w:r>
    </w:p>
    <w:tbl>
      <w:tblPr>
        <w:tblStyle w:val="TableGrid14"/>
        <w:tblW w:w="7938" w:type="dxa"/>
        <w:tblInd w:w="1129" w:type="dxa"/>
        <w:tblLook w:val="04A0" w:firstRow="1" w:lastRow="0" w:firstColumn="1" w:lastColumn="0" w:noHBand="0" w:noVBand="1"/>
      </w:tblPr>
      <w:tblGrid>
        <w:gridCol w:w="7938"/>
      </w:tblGrid>
      <w:tr w:rsidR="0026247A" w:rsidRPr="00256FF2" w14:paraId="7A091572" w14:textId="77777777" w:rsidTr="0039117E">
        <w:tc>
          <w:tcPr>
            <w:tcW w:w="7938" w:type="dxa"/>
          </w:tcPr>
          <w:p w14:paraId="4ED3BFA7" w14:textId="77777777" w:rsidR="0026247A" w:rsidRPr="00256FF2" w:rsidRDefault="0026247A" w:rsidP="005D16F9">
            <w:pPr>
              <w:pStyle w:val="5Textbox"/>
              <w:rPr>
                <w:lang w:val="en-AU"/>
              </w:rPr>
            </w:pPr>
            <w:r w:rsidRPr="00256FF2">
              <w:rPr>
                <w:lang w:val="en-AU"/>
              </w:rPr>
              <w:t>Student’s response must demonstrate an understanding of at least six appropriate questions managers can ask to facilitate a performance improvement discussion.</w:t>
            </w:r>
          </w:p>
          <w:p w14:paraId="2C6C4130" w14:textId="77777777" w:rsidR="0026247A" w:rsidRPr="00256FF2" w:rsidRDefault="0026247A" w:rsidP="005D16F9">
            <w:pPr>
              <w:pStyle w:val="5Textbox"/>
              <w:rPr>
                <w:lang w:val="en-AU"/>
              </w:rPr>
            </w:pPr>
            <w:r w:rsidRPr="00256FF2">
              <w:rPr>
                <w:lang w:val="en-AU"/>
              </w:rPr>
              <w:t>Responses may include, but are not limited to:</w:t>
            </w:r>
          </w:p>
          <w:p w14:paraId="7DC4B2FC" w14:textId="77777777" w:rsidR="0081443E" w:rsidRPr="0081443E" w:rsidRDefault="0081443E" w:rsidP="0081443E">
            <w:pPr>
              <w:pStyle w:val="6Listintextbox"/>
              <w:rPr>
                <w:bCs/>
                <w:lang w:val="en-AU"/>
              </w:rPr>
            </w:pPr>
            <w:r w:rsidRPr="0081443E">
              <w:rPr>
                <w:bCs/>
                <w:lang w:val="en-AU"/>
              </w:rPr>
              <w:t>What has not gone according to plan and why?</w:t>
            </w:r>
          </w:p>
          <w:p w14:paraId="7E1373E4" w14:textId="77777777" w:rsidR="0081443E" w:rsidRPr="0081443E" w:rsidRDefault="0081443E" w:rsidP="0081443E">
            <w:pPr>
              <w:pStyle w:val="6Listintextbox"/>
              <w:rPr>
                <w:bCs/>
                <w:lang w:val="en-AU"/>
              </w:rPr>
            </w:pPr>
            <w:r w:rsidRPr="0081443E">
              <w:rPr>
                <w:bCs/>
                <w:lang w:val="en-AU"/>
              </w:rPr>
              <w:t>What is not on track and how the team will get back on track?</w:t>
            </w:r>
          </w:p>
          <w:p w14:paraId="4B51E5E4" w14:textId="77777777" w:rsidR="0081443E" w:rsidRPr="0081443E" w:rsidRDefault="0081443E" w:rsidP="0081443E">
            <w:pPr>
              <w:pStyle w:val="6Listintextbox"/>
              <w:rPr>
                <w:bCs/>
                <w:lang w:val="en-AU"/>
              </w:rPr>
            </w:pPr>
            <w:r w:rsidRPr="0081443E">
              <w:rPr>
                <w:bCs/>
                <w:lang w:val="en-AU"/>
              </w:rPr>
              <w:t>What can be done better?</w:t>
            </w:r>
          </w:p>
          <w:p w14:paraId="1FED439B" w14:textId="77777777" w:rsidR="0081443E" w:rsidRPr="0081443E" w:rsidRDefault="0081443E" w:rsidP="0081443E">
            <w:pPr>
              <w:pStyle w:val="6Listintextbox"/>
              <w:rPr>
                <w:bCs/>
                <w:lang w:val="en-AU"/>
              </w:rPr>
            </w:pPr>
            <w:r w:rsidRPr="0081443E">
              <w:rPr>
                <w:bCs/>
                <w:lang w:val="en-AU"/>
              </w:rPr>
              <w:t>What areas of performance require improvement?</w:t>
            </w:r>
          </w:p>
          <w:p w14:paraId="6C475ABC" w14:textId="77777777" w:rsidR="0081443E" w:rsidRPr="0081443E" w:rsidRDefault="0081443E" w:rsidP="0081443E">
            <w:pPr>
              <w:pStyle w:val="6Listintextbox"/>
              <w:rPr>
                <w:bCs/>
                <w:lang w:val="en-AU"/>
              </w:rPr>
            </w:pPr>
            <w:r w:rsidRPr="0081443E">
              <w:rPr>
                <w:bCs/>
                <w:lang w:val="en-AU"/>
              </w:rPr>
              <w:t xml:space="preserve">What management can do to support improvement? </w:t>
            </w:r>
          </w:p>
          <w:p w14:paraId="63C0E474" w14:textId="5D4DED6E" w:rsidR="0026247A" w:rsidRPr="006A14F8" w:rsidRDefault="0081443E" w:rsidP="0081443E">
            <w:pPr>
              <w:pStyle w:val="6Listintextbox"/>
              <w:rPr>
                <w:lang w:val="en-AU"/>
              </w:rPr>
            </w:pPr>
            <w:r w:rsidRPr="00256FF2">
              <w:rPr>
                <w:lang w:val="en-AU"/>
              </w:rPr>
              <w:t>What follow-up will be required?</w:t>
            </w:r>
          </w:p>
        </w:tc>
      </w:tr>
    </w:tbl>
    <w:p w14:paraId="26134E80" w14:textId="73F47ADA" w:rsidR="00A06EBD" w:rsidRPr="00256FF2" w:rsidRDefault="00A06EBD" w:rsidP="00A10F78">
      <w:pPr>
        <w:pStyle w:val="42ndlevel"/>
      </w:pPr>
    </w:p>
    <w:p w14:paraId="0620C402" w14:textId="6BEE348F" w:rsidR="00E73AB6" w:rsidRPr="00256FF2" w:rsidRDefault="00A10F78" w:rsidP="00E73AB6">
      <w:pPr>
        <w:pStyle w:val="42ndlevel"/>
      </w:pPr>
      <w:r w:rsidRPr="00256FF2">
        <w:lastRenderedPageBreak/>
        <w:t>b)</w:t>
      </w:r>
      <w:r w:rsidRPr="00256FF2">
        <w:tab/>
      </w:r>
      <w:r w:rsidR="005721BE" w:rsidRPr="00256FF2">
        <w:t>You now wish to conduct a team performance improvement meeting</w:t>
      </w:r>
      <w:r w:rsidR="00076E18" w:rsidRPr="00256FF2">
        <w:t xml:space="preserve">. Outline the steps you would take to conduct this meeting. </w:t>
      </w:r>
      <w:r w:rsidR="00DC14D6" w:rsidRPr="00256FF2">
        <w:t>(Your response should be approximately 100 words)</w:t>
      </w:r>
    </w:p>
    <w:tbl>
      <w:tblPr>
        <w:tblStyle w:val="TableGrid"/>
        <w:tblW w:w="7938" w:type="dxa"/>
        <w:tblInd w:w="1129" w:type="dxa"/>
        <w:tblLook w:val="04A0" w:firstRow="1" w:lastRow="0" w:firstColumn="1" w:lastColumn="0" w:noHBand="0" w:noVBand="1"/>
      </w:tblPr>
      <w:tblGrid>
        <w:gridCol w:w="7938"/>
      </w:tblGrid>
      <w:tr w:rsidR="00E73AB6" w:rsidRPr="00256FF2" w14:paraId="1B6BCED8" w14:textId="77777777" w:rsidTr="0039117E">
        <w:tc>
          <w:tcPr>
            <w:tcW w:w="7938" w:type="dxa"/>
          </w:tcPr>
          <w:p w14:paraId="320C47C2" w14:textId="77777777" w:rsidR="00E73AB6" w:rsidRPr="00256FF2" w:rsidRDefault="00E73AB6" w:rsidP="00E73AB6">
            <w:pPr>
              <w:pStyle w:val="5Textbox"/>
              <w:rPr>
                <w:lang w:val="en-AU"/>
              </w:rPr>
            </w:pPr>
            <w:r w:rsidRPr="00256FF2">
              <w:rPr>
                <w:lang w:val="en-AU"/>
              </w:rPr>
              <w:t xml:space="preserve">Student’s response must demonstrate an understanding of appropriate steps that managers should use to conduct a team performance improvement meeting. </w:t>
            </w:r>
          </w:p>
          <w:p w14:paraId="1C29BED0" w14:textId="517148EA" w:rsidR="00E73AB6" w:rsidRPr="00256FF2" w:rsidRDefault="00E73AB6" w:rsidP="00E73AB6">
            <w:pPr>
              <w:pStyle w:val="5Textbox"/>
              <w:rPr>
                <w:lang w:val="en-AU"/>
              </w:rPr>
            </w:pPr>
            <w:r w:rsidRPr="00256FF2">
              <w:rPr>
                <w:lang w:val="en-AU"/>
              </w:rPr>
              <w:t>It is expected that student’s response will make reference to the six steps</w:t>
            </w:r>
          </w:p>
          <w:p w14:paraId="0889E32B" w14:textId="77777777" w:rsidR="00E73AB6" w:rsidRPr="00256FF2" w:rsidRDefault="00E73AB6" w:rsidP="00E73AB6">
            <w:pPr>
              <w:pStyle w:val="6Listintextbox"/>
              <w:rPr>
                <w:lang w:val="en-AU"/>
              </w:rPr>
            </w:pPr>
            <w:r w:rsidRPr="00256FF2">
              <w:rPr>
                <w:lang w:val="en-AU"/>
              </w:rPr>
              <w:t>Step 1: Make it clear that it is the performance of the team that is being discussed</w:t>
            </w:r>
          </w:p>
          <w:p w14:paraId="2CDCA58A" w14:textId="77777777" w:rsidR="00E73AB6" w:rsidRPr="00256FF2" w:rsidRDefault="00E73AB6" w:rsidP="00E73AB6">
            <w:pPr>
              <w:pStyle w:val="6Listintextbox"/>
              <w:rPr>
                <w:lang w:val="en-AU"/>
              </w:rPr>
            </w:pPr>
            <w:r w:rsidRPr="00256FF2">
              <w:rPr>
                <w:lang w:val="en-AU"/>
              </w:rPr>
              <w:t>Step 2: Be specific</w:t>
            </w:r>
          </w:p>
          <w:p w14:paraId="27C76C76" w14:textId="77777777" w:rsidR="00E73AB6" w:rsidRPr="00256FF2" w:rsidRDefault="00E73AB6" w:rsidP="00E73AB6">
            <w:pPr>
              <w:pStyle w:val="6Listintextbox"/>
              <w:rPr>
                <w:lang w:val="en-AU"/>
              </w:rPr>
            </w:pPr>
            <w:r w:rsidRPr="00256FF2">
              <w:rPr>
                <w:lang w:val="en-AU"/>
              </w:rPr>
              <w:t>Step 3: Discuss why this presents a problem for the organisation</w:t>
            </w:r>
          </w:p>
          <w:p w14:paraId="2898AFBA" w14:textId="77777777" w:rsidR="00E73AB6" w:rsidRPr="00256FF2" w:rsidRDefault="00E73AB6" w:rsidP="00E73AB6">
            <w:pPr>
              <w:pStyle w:val="6Listintextbox"/>
              <w:rPr>
                <w:lang w:val="en-AU"/>
              </w:rPr>
            </w:pPr>
            <w:r w:rsidRPr="00256FF2">
              <w:rPr>
                <w:lang w:val="en-AU"/>
              </w:rPr>
              <w:t>Step 4: Allow the team the opportunity to suggest how to resolve the issue</w:t>
            </w:r>
          </w:p>
          <w:p w14:paraId="049A49A4" w14:textId="77777777" w:rsidR="00E73AB6" w:rsidRPr="00256FF2" w:rsidRDefault="00E73AB6" w:rsidP="00E73AB6">
            <w:pPr>
              <w:pStyle w:val="6Listintextbox"/>
              <w:rPr>
                <w:lang w:val="en-AU"/>
              </w:rPr>
            </w:pPr>
            <w:r w:rsidRPr="00256FF2">
              <w:rPr>
                <w:lang w:val="en-AU"/>
              </w:rPr>
              <w:t>Step 5: Document the actions the team has agreed to take to resolve the issue in a team performance improvement plan</w:t>
            </w:r>
          </w:p>
          <w:p w14:paraId="2E07CE9A" w14:textId="77777777" w:rsidR="00E73AB6" w:rsidRPr="00256FF2" w:rsidRDefault="00E73AB6" w:rsidP="00E73AB6">
            <w:pPr>
              <w:pStyle w:val="6Listintextbox"/>
              <w:rPr>
                <w:lang w:val="en-AU"/>
              </w:rPr>
            </w:pPr>
            <w:r w:rsidRPr="00256FF2">
              <w:rPr>
                <w:lang w:val="en-AU"/>
              </w:rPr>
              <w:t>Step 6: Reach agreement on how progress against this plan will be monitored and get team members to sign the action plan</w:t>
            </w:r>
          </w:p>
          <w:p w14:paraId="65662A26" w14:textId="4A9AF4BE" w:rsidR="00E73AB6" w:rsidRPr="006A14F8" w:rsidRDefault="00E73AB6" w:rsidP="00E73AB6">
            <w:pPr>
              <w:pStyle w:val="5Textbox"/>
              <w:rPr>
                <w:lang w:val="en-AU"/>
              </w:rPr>
            </w:pPr>
            <w:r w:rsidRPr="00256FF2">
              <w:rPr>
                <w:lang w:val="en-AU"/>
              </w:rPr>
              <w:t xml:space="preserve">Note: other, logical responses are acceptable at the marker’s discretion. </w:t>
            </w:r>
          </w:p>
        </w:tc>
      </w:tr>
    </w:tbl>
    <w:p w14:paraId="0C217A13" w14:textId="59289D20" w:rsidR="00E73AB6" w:rsidRPr="00256FF2" w:rsidRDefault="00E73AB6" w:rsidP="00A10F78">
      <w:pPr>
        <w:pStyle w:val="42ndlevel"/>
      </w:pPr>
    </w:p>
    <w:p w14:paraId="5A79CAE3" w14:textId="77777777" w:rsidR="00F26590" w:rsidRPr="00256FF2" w:rsidRDefault="00F26590" w:rsidP="00F26590">
      <w:pPr>
        <w:pStyle w:val="2Headings"/>
      </w:pPr>
      <w:r w:rsidRPr="00256FF2">
        <w:t>Being a Role Model for Team Members</w:t>
      </w:r>
    </w:p>
    <w:p w14:paraId="57175F33" w14:textId="22C75EF4" w:rsidR="00B25BFC" w:rsidRPr="00256FF2" w:rsidRDefault="00F26590" w:rsidP="00F26590">
      <w:pPr>
        <w:pStyle w:val="31stlevel"/>
      </w:pPr>
      <w:r w:rsidRPr="00256FF2">
        <w:t>3.6</w:t>
      </w:r>
      <w:r w:rsidR="00C844D5" w:rsidRPr="00256FF2">
        <w:tab/>
      </w:r>
      <w:r w:rsidR="00EF1C7F" w:rsidRPr="00256FF2">
        <w:t>Effective team leader should be good role models for their team members to improve team performance.</w:t>
      </w:r>
      <w:r w:rsidR="00BF5AF1" w:rsidRPr="00256FF2">
        <w:t xml:space="preserve"> Imagine you are the team leader for a group of physiotherapists and occupational therapists at a rehabilitation centre.</w:t>
      </w:r>
      <w:r w:rsidR="005C45E6" w:rsidRPr="00256FF2">
        <w:t xml:space="preserve"> </w:t>
      </w:r>
      <w:r w:rsidR="00DC3AC2" w:rsidRPr="00256FF2">
        <w:t>Outline</w:t>
      </w:r>
      <w:r w:rsidR="005C45E6" w:rsidRPr="00256FF2">
        <w:t xml:space="preserve"> three (3) behaviours that you would model to improve team performance. </w:t>
      </w:r>
      <w:r w:rsidR="00DC3AC2" w:rsidRPr="00256FF2">
        <w:t>(Your response should be approximately 40 words)</w:t>
      </w:r>
    </w:p>
    <w:tbl>
      <w:tblPr>
        <w:tblStyle w:val="TableGrid"/>
        <w:tblW w:w="8221" w:type="dxa"/>
        <w:tblInd w:w="846" w:type="dxa"/>
        <w:tblLook w:val="04A0" w:firstRow="1" w:lastRow="0" w:firstColumn="1" w:lastColumn="0" w:noHBand="0" w:noVBand="1"/>
      </w:tblPr>
      <w:tblGrid>
        <w:gridCol w:w="8221"/>
      </w:tblGrid>
      <w:tr w:rsidR="005C45E6" w:rsidRPr="00256FF2" w14:paraId="3BE1E6A7" w14:textId="77777777" w:rsidTr="005C45E6">
        <w:tc>
          <w:tcPr>
            <w:tcW w:w="8221" w:type="dxa"/>
          </w:tcPr>
          <w:p w14:paraId="7C699304" w14:textId="2E2BF2D1" w:rsidR="005C45E6" w:rsidRPr="00256FF2" w:rsidRDefault="005C45E6" w:rsidP="0039117E">
            <w:pPr>
              <w:pStyle w:val="5Textbox"/>
              <w:rPr>
                <w:lang w:val="en-AU"/>
              </w:rPr>
            </w:pPr>
            <w:r w:rsidRPr="00256FF2">
              <w:rPr>
                <w:lang w:val="en-AU"/>
              </w:rPr>
              <w:t xml:space="preserve">Student’s response must demonstrate an understanding of at least </w:t>
            </w:r>
            <w:r w:rsidR="00504825" w:rsidRPr="00256FF2">
              <w:rPr>
                <w:lang w:val="en-AU"/>
              </w:rPr>
              <w:t>three</w:t>
            </w:r>
            <w:r w:rsidRPr="00256FF2">
              <w:rPr>
                <w:lang w:val="en-AU"/>
              </w:rPr>
              <w:t xml:space="preserve"> behaviours that </w:t>
            </w:r>
            <w:r w:rsidR="00504825" w:rsidRPr="00256FF2">
              <w:rPr>
                <w:lang w:val="en-AU"/>
              </w:rPr>
              <w:t>leaders</w:t>
            </w:r>
            <w:r w:rsidRPr="00256FF2">
              <w:rPr>
                <w:lang w:val="en-AU"/>
              </w:rPr>
              <w:t xml:space="preserve"> should model that will increase team performance. </w:t>
            </w:r>
          </w:p>
          <w:p w14:paraId="7939FA0F" w14:textId="6BD7ABA8" w:rsidR="005C45E6" w:rsidRPr="00256FF2" w:rsidRDefault="005C45E6" w:rsidP="0039117E">
            <w:pPr>
              <w:pStyle w:val="5Textbox"/>
              <w:rPr>
                <w:lang w:val="en-AU"/>
              </w:rPr>
            </w:pPr>
            <w:r w:rsidRPr="00256FF2">
              <w:rPr>
                <w:lang w:val="en-AU"/>
              </w:rPr>
              <w:t>Responses may include, but are not limit</w:t>
            </w:r>
            <w:r w:rsidR="001E06A2" w:rsidRPr="00256FF2">
              <w:rPr>
                <w:lang w:val="en-AU"/>
              </w:rPr>
              <w:t>e</w:t>
            </w:r>
            <w:r w:rsidRPr="00256FF2">
              <w:rPr>
                <w:lang w:val="en-AU"/>
              </w:rPr>
              <w:t>d to:</w:t>
            </w:r>
          </w:p>
          <w:p w14:paraId="403B0A29" w14:textId="4BE14C15" w:rsidR="005C45E6" w:rsidRPr="00256FF2" w:rsidRDefault="005C45E6" w:rsidP="0039117E">
            <w:pPr>
              <w:pStyle w:val="6Listintextbox"/>
              <w:rPr>
                <w:lang w:val="en-AU"/>
              </w:rPr>
            </w:pPr>
            <w:r w:rsidRPr="00256FF2">
              <w:rPr>
                <w:lang w:val="en-AU"/>
              </w:rPr>
              <w:t>Honesty – be truthful in all dealings</w:t>
            </w:r>
          </w:p>
          <w:p w14:paraId="1D30ABCE" w14:textId="7842CB03" w:rsidR="001E06A2" w:rsidRPr="00256FF2" w:rsidRDefault="001E06A2" w:rsidP="0039117E">
            <w:pPr>
              <w:pStyle w:val="6Listintextbox"/>
              <w:rPr>
                <w:lang w:val="en-AU"/>
              </w:rPr>
            </w:pPr>
            <w:r w:rsidRPr="00256FF2">
              <w:rPr>
                <w:lang w:val="en-AU"/>
              </w:rPr>
              <w:t>Confident – have confidence that you and the team will be successful and are ready to make decisions.</w:t>
            </w:r>
          </w:p>
          <w:p w14:paraId="35731E5D" w14:textId="325631D4" w:rsidR="001E06A2" w:rsidRPr="00256FF2" w:rsidRDefault="001E06A2" w:rsidP="0039117E">
            <w:pPr>
              <w:pStyle w:val="6Listintextbox"/>
              <w:rPr>
                <w:lang w:val="en-AU"/>
              </w:rPr>
            </w:pPr>
            <w:r w:rsidRPr="00256FF2">
              <w:rPr>
                <w:lang w:val="en-AU"/>
              </w:rPr>
              <w:t>Open communication – open communication means there are less misunderstandings and issues on a team.</w:t>
            </w:r>
          </w:p>
          <w:p w14:paraId="34019259" w14:textId="77777777" w:rsidR="005C45E6" w:rsidRPr="00256FF2" w:rsidRDefault="005C45E6" w:rsidP="0039117E">
            <w:pPr>
              <w:pStyle w:val="6Listintextbox"/>
              <w:rPr>
                <w:lang w:val="en-AU"/>
              </w:rPr>
            </w:pPr>
            <w:r w:rsidRPr="00256FF2">
              <w:rPr>
                <w:lang w:val="en-AU"/>
              </w:rPr>
              <w:t>Trustworthiness – respect confidences, keep promises, and live up to commitments</w:t>
            </w:r>
          </w:p>
          <w:p w14:paraId="3B5836CD" w14:textId="77777777" w:rsidR="005C45E6" w:rsidRPr="00256FF2" w:rsidRDefault="005C45E6" w:rsidP="0039117E">
            <w:pPr>
              <w:pStyle w:val="6Listintextbox"/>
              <w:rPr>
                <w:lang w:val="en-AU"/>
              </w:rPr>
            </w:pPr>
            <w:r w:rsidRPr="00256FF2">
              <w:rPr>
                <w:lang w:val="en-AU"/>
              </w:rPr>
              <w:t>Integrity – do the right thing</w:t>
            </w:r>
          </w:p>
          <w:p w14:paraId="423B217A" w14:textId="6B894E16" w:rsidR="005C45E6" w:rsidRPr="00256FF2" w:rsidRDefault="005C45E6" w:rsidP="0039117E">
            <w:pPr>
              <w:pStyle w:val="6Listintextbox"/>
              <w:rPr>
                <w:lang w:val="en-AU"/>
              </w:rPr>
            </w:pPr>
            <w:r w:rsidRPr="00256FF2">
              <w:rPr>
                <w:lang w:val="en-AU"/>
              </w:rPr>
              <w:t>Fairness – do</w:t>
            </w:r>
            <w:r w:rsidR="00DC3AC2" w:rsidRPr="00256FF2">
              <w:rPr>
                <w:lang w:val="en-AU"/>
              </w:rPr>
              <w:t xml:space="preserve"> no</w:t>
            </w:r>
            <w:r w:rsidRPr="00256FF2">
              <w:rPr>
                <w:lang w:val="en-AU"/>
              </w:rPr>
              <w:t>t play favourites</w:t>
            </w:r>
          </w:p>
          <w:p w14:paraId="71801857" w14:textId="77777777" w:rsidR="005C45E6" w:rsidRPr="00256FF2" w:rsidRDefault="005C45E6" w:rsidP="0039117E">
            <w:pPr>
              <w:pStyle w:val="6Listintextbox"/>
              <w:rPr>
                <w:lang w:val="en-AU"/>
              </w:rPr>
            </w:pPr>
            <w:r w:rsidRPr="00256FF2">
              <w:rPr>
                <w:lang w:val="en-AU"/>
              </w:rPr>
              <w:t>Consistency – deal with similar situations in the same way every time</w:t>
            </w:r>
          </w:p>
          <w:p w14:paraId="5A32A555" w14:textId="77777777" w:rsidR="005C45E6" w:rsidRPr="00256FF2" w:rsidRDefault="005C45E6" w:rsidP="0039117E">
            <w:pPr>
              <w:pStyle w:val="6Listintextbox"/>
              <w:rPr>
                <w:lang w:val="en-AU"/>
              </w:rPr>
            </w:pPr>
            <w:r w:rsidRPr="00256FF2">
              <w:rPr>
                <w:lang w:val="en-AU"/>
              </w:rPr>
              <w:t xml:space="preserve">Dependability – do what you say you will do </w:t>
            </w:r>
          </w:p>
          <w:p w14:paraId="63FDA517" w14:textId="77777777" w:rsidR="005C45E6" w:rsidRPr="00256FF2" w:rsidRDefault="005C45E6" w:rsidP="0039117E">
            <w:pPr>
              <w:pStyle w:val="6Listintextbox"/>
              <w:rPr>
                <w:lang w:val="en-AU"/>
              </w:rPr>
            </w:pPr>
            <w:r w:rsidRPr="00256FF2">
              <w:rPr>
                <w:lang w:val="en-AU"/>
              </w:rPr>
              <w:t>Organisation – be well prepared</w:t>
            </w:r>
          </w:p>
          <w:p w14:paraId="14B33CD3" w14:textId="77777777" w:rsidR="005C45E6" w:rsidRPr="00256FF2" w:rsidRDefault="005C45E6" w:rsidP="0039117E">
            <w:pPr>
              <w:pStyle w:val="6Listintextbox"/>
              <w:rPr>
                <w:lang w:val="en-AU"/>
              </w:rPr>
            </w:pPr>
            <w:r w:rsidRPr="00256FF2">
              <w:rPr>
                <w:lang w:val="en-AU"/>
              </w:rPr>
              <w:t>Stability – keep mood level</w:t>
            </w:r>
          </w:p>
          <w:p w14:paraId="3B31197C" w14:textId="77777777" w:rsidR="005C45E6" w:rsidRPr="00256FF2" w:rsidRDefault="005C45E6" w:rsidP="0039117E">
            <w:pPr>
              <w:pStyle w:val="6Listintextbox"/>
              <w:rPr>
                <w:lang w:val="en-AU"/>
              </w:rPr>
            </w:pPr>
            <w:r w:rsidRPr="00256FF2">
              <w:rPr>
                <w:lang w:val="en-AU"/>
              </w:rPr>
              <w:lastRenderedPageBreak/>
              <w:t>Approachability – be available to stakeholders</w:t>
            </w:r>
          </w:p>
          <w:p w14:paraId="65AB71AD" w14:textId="77777777" w:rsidR="005C45E6" w:rsidRPr="00256FF2" w:rsidRDefault="005C45E6" w:rsidP="0039117E">
            <w:pPr>
              <w:pStyle w:val="6Listintextbox"/>
              <w:rPr>
                <w:lang w:val="en-AU"/>
              </w:rPr>
            </w:pPr>
            <w:r w:rsidRPr="00256FF2">
              <w:rPr>
                <w:lang w:val="en-AU"/>
              </w:rPr>
              <w:t>Confidence – be confident and non-anxious</w:t>
            </w:r>
          </w:p>
          <w:p w14:paraId="7D34EC8F" w14:textId="77777777" w:rsidR="005C45E6" w:rsidRPr="00256FF2" w:rsidRDefault="005C45E6" w:rsidP="0039117E">
            <w:pPr>
              <w:pStyle w:val="6Listintextbox"/>
              <w:rPr>
                <w:lang w:val="en-AU"/>
              </w:rPr>
            </w:pPr>
            <w:r w:rsidRPr="00256FF2">
              <w:rPr>
                <w:lang w:val="en-AU"/>
              </w:rPr>
              <w:t>Positive attitude – be up-beat and optimistic</w:t>
            </w:r>
          </w:p>
          <w:p w14:paraId="72642DAC" w14:textId="77777777" w:rsidR="005C45E6" w:rsidRPr="00256FF2" w:rsidRDefault="005C45E6" w:rsidP="0039117E">
            <w:pPr>
              <w:pStyle w:val="6Listintextbox"/>
              <w:rPr>
                <w:lang w:val="en-AU"/>
              </w:rPr>
            </w:pPr>
            <w:r w:rsidRPr="00256FF2">
              <w:rPr>
                <w:lang w:val="en-AU"/>
              </w:rPr>
              <w:t>Strength – confront tough situations with courage and tenacity</w:t>
            </w:r>
          </w:p>
          <w:p w14:paraId="083905EA" w14:textId="77777777" w:rsidR="005C45E6" w:rsidRPr="00256FF2" w:rsidRDefault="005C45E6" w:rsidP="0039117E">
            <w:pPr>
              <w:pStyle w:val="6Listintextbox"/>
              <w:rPr>
                <w:lang w:val="en-AU"/>
              </w:rPr>
            </w:pPr>
            <w:r w:rsidRPr="00256FF2">
              <w:rPr>
                <w:lang w:val="en-AU"/>
              </w:rPr>
              <w:t>Compassion – show respect and empathy for others</w:t>
            </w:r>
          </w:p>
          <w:p w14:paraId="0EA4A12D" w14:textId="77777777" w:rsidR="005C45E6" w:rsidRPr="00256FF2" w:rsidRDefault="005C45E6" w:rsidP="0039117E">
            <w:pPr>
              <w:pStyle w:val="6Listintextbox"/>
              <w:rPr>
                <w:lang w:val="en-AU"/>
              </w:rPr>
            </w:pPr>
            <w:r w:rsidRPr="00256FF2">
              <w:rPr>
                <w:lang w:val="en-AU"/>
              </w:rPr>
              <w:t>Pragmatism – be willing to deal with the reality of the situation and seek appropriate options</w:t>
            </w:r>
          </w:p>
          <w:p w14:paraId="7DD6FE2C" w14:textId="480AD566" w:rsidR="005C45E6" w:rsidRPr="006A14F8" w:rsidRDefault="005C45E6" w:rsidP="0039117E">
            <w:pPr>
              <w:pStyle w:val="6Listintextbox"/>
              <w:rPr>
                <w:lang w:val="en-AU"/>
              </w:rPr>
            </w:pPr>
            <w:r w:rsidRPr="00256FF2">
              <w:rPr>
                <w:lang w:val="en-AU"/>
              </w:rPr>
              <w:t>Follow own rules – do</w:t>
            </w:r>
            <w:r w:rsidR="00DC3AC2" w:rsidRPr="00256FF2">
              <w:rPr>
                <w:lang w:val="en-AU"/>
              </w:rPr>
              <w:t xml:space="preserve"> no</w:t>
            </w:r>
            <w:r w:rsidRPr="00256FF2">
              <w:rPr>
                <w:lang w:val="en-AU"/>
              </w:rPr>
              <w:t>t have double standards</w:t>
            </w:r>
          </w:p>
        </w:tc>
      </w:tr>
    </w:tbl>
    <w:p w14:paraId="0249C778" w14:textId="6121B20C" w:rsidR="00B25BFC" w:rsidRPr="00256FF2" w:rsidRDefault="00B25BFC" w:rsidP="00BC77E7">
      <w:pPr>
        <w:pStyle w:val="31stlevel"/>
      </w:pPr>
    </w:p>
    <w:p w14:paraId="64B85B10" w14:textId="70EF9909" w:rsidR="008D777E" w:rsidRPr="00256FF2" w:rsidRDefault="008D777E" w:rsidP="008D777E">
      <w:pPr>
        <w:pStyle w:val="2Headings"/>
      </w:pPr>
      <w:r w:rsidRPr="00256FF2">
        <w:t>Integrating Your Knowledge</w:t>
      </w:r>
    </w:p>
    <w:p w14:paraId="74A4C57E" w14:textId="42E71EFC" w:rsidR="00816AB4" w:rsidRPr="00256FF2" w:rsidRDefault="00816AB4" w:rsidP="004F6C6E">
      <w:pPr>
        <w:pStyle w:val="31stlevel"/>
        <w:ind w:left="0" w:firstLine="0"/>
      </w:pPr>
      <w:r w:rsidRPr="00256FF2">
        <w:t xml:space="preserve">Refer to the information from Sections 1 and 2’s </w:t>
      </w:r>
      <w:r w:rsidRPr="00256FF2">
        <w:rPr>
          <w:i/>
          <w:iCs/>
        </w:rPr>
        <w:t>Integ</w:t>
      </w:r>
      <w:r w:rsidR="00FB5E9F" w:rsidRPr="00256FF2">
        <w:rPr>
          <w:i/>
          <w:iCs/>
        </w:rPr>
        <w:t>ra</w:t>
      </w:r>
      <w:r w:rsidRPr="00256FF2">
        <w:rPr>
          <w:i/>
          <w:iCs/>
        </w:rPr>
        <w:t>ting Your Knowledge</w:t>
      </w:r>
      <w:r w:rsidRPr="00256FF2">
        <w:t xml:space="preserve"> when answering the following questions.</w:t>
      </w:r>
    </w:p>
    <w:p w14:paraId="7F1DFCD6" w14:textId="3683AD86" w:rsidR="004C7A61" w:rsidRPr="004C7A61" w:rsidRDefault="004C7A61" w:rsidP="004C7A61">
      <w:pPr>
        <w:pStyle w:val="31stlevel"/>
      </w:pPr>
      <w:r w:rsidRPr="00256FF2">
        <w:t>3</w:t>
      </w:r>
      <w:r w:rsidRPr="004C7A61">
        <w:t>.7</w:t>
      </w:r>
      <w:r w:rsidRPr="004C7A61">
        <w:tab/>
        <w:t xml:space="preserve">You have noticed that Sally Smith, one of Tranquillity’s most popular, experienced, and long serving wellness practitioners, has become disengaged with other employees and her role in general. She has also been turning up late for work regularly and often calling in sick. You organise a one-on-one meeting with her and explain that she is a valuable member of the team and that you are concerned about these changes in her behaviour. In this meeting Sally explains that she is feeling overworked due to always being responsible for helping other wellness practitioners to resolve their work-related problems. </w:t>
      </w:r>
    </w:p>
    <w:p w14:paraId="3C799BC6" w14:textId="77777777" w:rsidR="004C7A61" w:rsidRPr="004C7A61" w:rsidRDefault="004C7A61" w:rsidP="00DE61AD">
      <w:pPr>
        <w:pStyle w:val="31stlevel"/>
        <w:ind w:firstLine="0"/>
      </w:pPr>
      <w:r w:rsidRPr="004C7A61">
        <w:t xml:space="preserve">Sally goes on to explain that her passion is providing customers with the best guidance in meditation and naturopathy that she possibly can and that, while she enjoys training new staff, she feels overwhelmed with helping them deal with all of their work-related issues. Sally then, somewhat nervously, informs you that other practitioners find you unapproachable and that they do not feel comfortable coming to you with their work-related issues. </w:t>
      </w:r>
    </w:p>
    <w:p w14:paraId="2059C27D" w14:textId="77777777" w:rsidR="004C7A61" w:rsidRPr="004C7A61" w:rsidRDefault="004C7A61" w:rsidP="00DE61AD">
      <w:pPr>
        <w:pStyle w:val="31stlevel"/>
        <w:ind w:firstLine="0"/>
      </w:pPr>
      <w:r w:rsidRPr="004C7A61">
        <w:t>You thank Sally for her feedback and assure her that you will put processes in place to ensure that the other wellness practitioners are better able to raise concerns with you rather than raising their concerns with her.</w:t>
      </w:r>
    </w:p>
    <w:p w14:paraId="2E86FACC" w14:textId="16497881" w:rsidR="004C7A61" w:rsidRPr="00256FF2" w:rsidRDefault="004C7A61" w:rsidP="00C16033">
      <w:pPr>
        <w:pStyle w:val="42ndlevel"/>
      </w:pPr>
      <w:r w:rsidRPr="00256FF2">
        <w:t>a)</w:t>
      </w:r>
      <w:r w:rsidRPr="00256FF2">
        <w:tab/>
        <w:t>What processes will you put in place to ensure that your team members feel comfortable raising workplace issues you and so that they feel confident that their issues will be addressed</w:t>
      </w:r>
      <w:r w:rsidR="006A41B1" w:rsidRPr="00256FF2">
        <w:t>? Outline three (3) of these processes.</w:t>
      </w:r>
      <w:r w:rsidRPr="00256FF2">
        <w:t xml:space="preserve"> (Your response should be approximately </w:t>
      </w:r>
      <w:r w:rsidR="00EC75CC" w:rsidRPr="00256FF2">
        <w:t>6</w:t>
      </w:r>
      <w:r w:rsidRPr="00256FF2">
        <w:t>0 words)</w:t>
      </w:r>
    </w:p>
    <w:tbl>
      <w:tblPr>
        <w:tblStyle w:val="TableGrid"/>
        <w:tblW w:w="7938" w:type="dxa"/>
        <w:tblInd w:w="1129" w:type="dxa"/>
        <w:tblLook w:val="04A0" w:firstRow="1" w:lastRow="0" w:firstColumn="1" w:lastColumn="0" w:noHBand="0" w:noVBand="1"/>
      </w:tblPr>
      <w:tblGrid>
        <w:gridCol w:w="7938"/>
      </w:tblGrid>
      <w:tr w:rsidR="004C7A61" w:rsidRPr="00256FF2" w14:paraId="25C06169" w14:textId="77777777" w:rsidTr="0039117E">
        <w:tc>
          <w:tcPr>
            <w:tcW w:w="7938" w:type="dxa"/>
          </w:tcPr>
          <w:p w14:paraId="0B501F3B" w14:textId="77777777" w:rsidR="004C7A61" w:rsidRPr="00256FF2" w:rsidRDefault="004C7A61" w:rsidP="008A20DE">
            <w:pPr>
              <w:pStyle w:val="5Textbox"/>
              <w:rPr>
                <w:lang w:val="en-AU"/>
              </w:rPr>
            </w:pPr>
            <w:r w:rsidRPr="00256FF2">
              <w:rPr>
                <w:lang w:val="en-AU"/>
              </w:rPr>
              <w:t xml:space="preserve">Student’s response must demonstrate an understanding of at least two processes that they could implement to enable the team to raise issues. </w:t>
            </w:r>
          </w:p>
          <w:p w14:paraId="1BCAD9FA" w14:textId="77777777" w:rsidR="004C7A61" w:rsidRPr="00256FF2" w:rsidRDefault="004C7A61" w:rsidP="008A20DE">
            <w:pPr>
              <w:pStyle w:val="5Textbox"/>
              <w:rPr>
                <w:lang w:val="en-AU"/>
              </w:rPr>
            </w:pPr>
            <w:r w:rsidRPr="00256FF2">
              <w:rPr>
                <w:lang w:val="en-AU"/>
              </w:rPr>
              <w:t>Responses may include, but are not limited to:</w:t>
            </w:r>
          </w:p>
          <w:p w14:paraId="5019007F" w14:textId="77777777" w:rsidR="004C7A61" w:rsidRPr="00256FF2" w:rsidRDefault="004C7A61" w:rsidP="006A41B1">
            <w:pPr>
              <w:pStyle w:val="6Listintextbox"/>
              <w:rPr>
                <w:lang w:val="en-AU"/>
              </w:rPr>
            </w:pPr>
            <w:r w:rsidRPr="00256FF2">
              <w:rPr>
                <w:lang w:val="en-AU"/>
              </w:rPr>
              <w:t>Developing a policy that will be communicated to the team in a team meeting and added to the policies and procedures manual that all employee issues should be raised with me and that I will address them or refer them onto senior management if required (and that staff will be advised of the outcome).</w:t>
            </w:r>
          </w:p>
          <w:p w14:paraId="6A34D636" w14:textId="77777777" w:rsidR="004C7A61" w:rsidRPr="00256FF2" w:rsidRDefault="004C7A61" w:rsidP="006A41B1">
            <w:pPr>
              <w:pStyle w:val="6Listintextbox"/>
              <w:rPr>
                <w:lang w:val="en-AU"/>
              </w:rPr>
            </w:pPr>
            <w:r w:rsidRPr="00256FF2">
              <w:rPr>
                <w:lang w:val="en-AU"/>
              </w:rPr>
              <w:t>Implement ongoing opportunities to allow staff to raise issues:</w:t>
            </w:r>
          </w:p>
          <w:p w14:paraId="080AB9CD" w14:textId="77777777" w:rsidR="004C7A61" w:rsidRPr="00256FF2" w:rsidRDefault="004C7A61" w:rsidP="006A41B1">
            <w:pPr>
              <w:pStyle w:val="6Listintextbox"/>
              <w:rPr>
                <w:lang w:val="en-AU"/>
              </w:rPr>
            </w:pPr>
            <w:r w:rsidRPr="00256FF2">
              <w:rPr>
                <w:lang w:val="en-AU"/>
              </w:rPr>
              <w:t xml:space="preserve">An open door policy – e.g. making themselves available and accessible for team members to raise issues/discuss problems at any time. </w:t>
            </w:r>
          </w:p>
          <w:p w14:paraId="1E869B55" w14:textId="77777777" w:rsidR="004C7A61" w:rsidRPr="00256FF2" w:rsidRDefault="004C7A61" w:rsidP="006A41B1">
            <w:pPr>
              <w:pStyle w:val="6Listintextbox"/>
              <w:rPr>
                <w:lang w:val="en-AU"/>
              </w:rPr>
            </w:pPr>
            <w:r w:rsidRPr="00256FF2">
              <w:rPr>
                <w:lang w:val="en-AU"/>
              </w:rPr>
              <w:t xml:space="preserve">Suggestion boxes – e.g., allowing team members to communicate issues </w:t>
            </w:r>
            <w:r w:rsidRPr="00256FF2">
              <w:rPr>
                <w:lang w:val="en-AU"/>
              </w:rPr>
              <w:lastRenderedPageBreak/>
              <w:t>anonymously</w:t>
            </w:r>
          </w:p>
          <w:p w14:paraId="2D01C5A6" w14:textId="77777777" w:rsidR="004C7A61" w:rsidRPr="00256FF2" w:rsidRDefault="004C7A61" w:rsidP="006A41B1">
            <w:pPr>
              <w:pStyle w:val="6Listintextbox"/>
              <w:rPr>
                <w:lang w:val="en-AU"/>
              </w:rPr>
            </w:pPr>
            <w:r w:rsidRPr="00256FF2">
              <w:rPr>
                <w:lang w:val="en-AU"/>
              </w:rPr>
              <w:t>Team meetings/tool box meetings – e.g., asking team members to discuss issues/concerns during a team meeting.</w:t>
            </w:r>
          </w:p>
          <w:p w14:paraId="3179B924" w14:textId="4732EFB9" w:rsidR="004C7A61" w:rsidRPr="006A14F8" w:rsidRDefault="004C7A61" w:rsidP="008A20DE">
            <w:pPr>
              <w:pStyle w:val="6Listintextbox"/>
              <w:rPr>
                <w:lang w:val="en-AU"/>
              </w:rPr>
            </w:pPr>
            <w:r w:rsidRPr="00256FF2">
              <w:rPr>
                <w:lang w:val="en-AU"/>
              </w:rPr>
              <w:t xml:space="preserve">Formal reporting processes – e.g., having a formal process that employees can follow to report serious issues. </w:t>
            </w:r>
          </w:p>
        </w:tc>
      </w:tr>
    </w:tbl>
    <w:p w14:paraId="6065CFFC" w14:textId="77777777" w:rsidR="004C7A61" w:rsidRPr="004C7A61" w:rsidRDefault="004C7A61" w:rsidP="004C7A61">
      <w:pPr>
        <w:pStyle w:val="31stlevel"/>
      </w:pPr>
    </w:p>
    <w:p w14:paraId="6511B0CE" w14:textId="4E9A4005" w:rsidR="00E1153C" w:rsidRPr="00C83418" w:rsidRDefault="004C7A61" w:rsidP="00C706D5">
      <w:pPr>
        <w:pStyle w:val="42ndlevel"/>
      </w:pPr>
      <w:r w:rsidRPr="00C83418">
        <w:t>b)</w:t>
      </w:r>
      <w:r w:rsidRPr="00C83418">
        <w:tab/>
        <w:t>After hearing Sally’s feedback</w:t>
      </w:r>
      <w:r w:rsidR="00C706D5" w:rsidRPr="00C83418">
        <w:t>,</w:t>
      </w:r>
      <w:r w:rsidRPr="00C83418">
        <w:t xml:space="preserve"> </w:t>
      </w:r>
      <w:r w:rsidR="00E1153C" w:rsidRPr="005C3209">
        <w:t>you reflected on your own actions and performance, especially around team members. You real</w:t>
      </w:r>
      <w:r w:rsidR="00E1153C" w:rsidRPr="00C83418">
        <w:t xml:space="preserve">ise you are not entirely open to the feedback and input from your team members. For instance, when a team member provides a suggestion or feedback, you tend to find fault in it and criticise it instead of being open and </w:t>
      </w:r>
      <w:r w:rsidR="00D9524B" w:rsidRPr="00C83418">
        <w:t xml:space="preserve">listen to their input. </w:t>
      </w:r>
      <w:r w:rsidR="00246EB2" w:rsidRPr="00C83418">
        <w:t>Further, you do not communicate in an effective manner – you tend t</w:t>
      </w:r>
      <w:r w:rsidR="007C45D0" w:rsidRPr="00C83418">
        <w:t xml:space="preserve">o only communicate bits and pieces information instead of the full </w:t>
      </w:r>
      <w:r w:rsidR="00AD067D" w:rsidRPr="00C83418">
        <w:t>picture. This often confuses your team member and do not understand what you are trying to communicat</w:t>
      </w:r>
      <w:r w:rsidR="002E669E" w:rsidRPr="00C83418">
        <w:t>e, and thus leads to ineffective communication and poor team performance.</w:t>
      </w:r>
    </w:p>
    <w:p w14:paraId="3CE8E464" w14:textId="697FBA9B" w:rsidR="004C7A61" w:rsidRPr="00256FF2" w:rsidRDefault="002E72C2">
      <w:pPr>
        <w:pStyle w:val="42ndlevel"/>
      </w:pPr>
      <w:r w:rsidRPr="00C83418">
        <w:tab/>
        <w:t xml:space="preserve">Briefly outline one (1) thing you could practice to model desired behaviour as well as to promote team performance. </w:t>
      </w:r>
      <w:r w:rsidR="004C7A61" w:rsidRPr="00C83418">
        <w:t xml:space="preserve">(Your response should be approximately </w:t>
      </w:r>
      <w:r w:rsidR="00B320AC" w:rsidRPr="00C83418">
        <w:t>6</w:t>
      </w:r>
      <w:r w:rsidR="004C7A61" w:rsidRPr="00C83418">
        <w:t>0 words)</w:t>
      </w:r>
      <w:r w:rsidR="004C7A61" w:rsidRPr="00256FF2">
        <w:t xml:space="preserve"> </w:t>
      </w:r>
    </w:p>
    <w:tbl>
      <w:tblPr>
        <w:tblStyle w:val="TableGrid"/>
        <w:tblW w:w="7938" w:type="dxa"/>
        <w:tblInd w:w="1129" w:type="dxa"/>
        <w:tblLook w:val="04A0" w:firstRow="1" w:lastRow="0" w:firstColumn="1" w:lastColumn="0" w:noHBand="0" w:noVBand="1"/>
      </w:tblPr>
      <w:tblGrid>
        <w:gridCol w:w="7938"/>
      </w:tblGrid>
      <w:tr w:rsidR="004C7A61" w:rsidRPr="00256FF2" w14:paraId="67C5C8DC" w14:textId="77777777" w:rsidTr="0039117E">
        <w:tc>
          <w:tcPr>
            <w:tcW w:w="7938" w:type="dxa"/>
          </w:tcPr>
          <w:p w14:paraId="4D8EB51B" w14:textId="77777777" w:rsidR="004C7A61" w:rsidRPr="00256FF2" w:rsidRDefault="004C7A61" w:rsidP="001910DE">
            <w:pPr>
              <w:pStyle w:val="5Textbox"/>
              <w:rPr>
                <w:lang w:val="en-AU"/>
              </w:rPr>
            </w:pPr>
            <w:r w:rsidRPr="00256FF2">
              <w:rPr>
                <w:lang w:val="en-AU"/>
              </w:rPr>
              <w:t xml:space="preserve">Student’s response must demonstrate appropriate steps/actions to ensure that they serve as a role-model and enhance open communication processes in Tranquillity. </w:t>
            </w:r>
          </w:p>
          <w:p w14:paraId="76C6B269" w14:textId="77777777" w:rsidR="004C7A61" w:rsidRPr="00256FF2" w:rsidRDefault="004C7A61" w:rsidP="001910DE">
            <w:pPr>
              <w:pStyle w:val="5Textbox"/>
              <w:rPr>
                <w:lang w:val="en-AU"/>
              </w:rPr>
            </w:pPr>
            <w:r w:rsidRPr="00256FF2">
              <w:rPr>
                <w:lang w:val="en-AU"/>
              </w:rPr>
              <w:t>Responses may include, but are not limited to, reference to:</w:t>
            </w:r>
          </w:p>
          <w:p w14:paraId="31053124" w14:textId="43D6C8A6" w:rsidR="00FB4300" w:rsidRDefault="00FB4300" w:rsidP="00C83418">
            <w:pPr>
              <w:pStyle w:val="6Listintextbox"/>
              <w:rPr>
                <w:lang w:val="en-AU"/>
              </w:rPr>
            </w:pPr>
            <w:r>
              <w:rPr>
                <w:lang w:val="en-AU"/>
              </w:rPr>
              <w:t>Be op</w:t>
            </w:r>
            <w:r w:rsidR="00B544C2">
              <w:rPr>
                <w:lang w:val="en-AU"/>
              </w:rPr>
              <w:t xml:space="preserve">en-minded. It is important to listen and try to understand every suggestion or input given to me by the team members. </w:t>
            </w:r>
            <w:r w:rsidR="007A7ACB">
              <w:rPr>
                <w:lang w:val="en-AU"/>
              </w:rPr>
              <w:t xml:space="preserve">It is important to listen to others and consider whether I’m in the wrong or can improve on what I’m saying and doing. </w:t>
            </w:r>
            <w:r w:rsidR="00B544C2">
              <w:rPr>
                <w:lang w:val="en-AU"/>
              </w:rPr>
              <w:t xml:space="preserve">However, I need to understand </w:t>
            </w:r>
            <w:r w:rsidR="00555A95">
              <w:rPr>
                <w:lang w:val="en-AU"/>
              </w:rPr>
              <w:t>not to take every suggestion serious as it may not be possible t</w:t>
            </w:r>
            <w:r w:rsidR="007A7ACB">
              <w:rPr>
                <w:lang w:val="en-AU"/>
              </w:rPr>
              <w:t xml:space="preserve">o fulfil every suggestion. </w:t>
            </w:r>
          </w:p>
          <w:p w14:paraId="0A833CF2" w14:textId="403593F6" w:rsidR="004C7A61" w:rsidRPr="006A14F8" w:rsidRDefault="008F1234" w:rsidP="001910DE">
            <w:pPr>
              <w:pStyle w:val="6Listintextbox"/>
              <w:rPr>
                <w:lang w:val="en-AU"/>
              </w:rPr>
            </w:pPr>
            <w:r>
              <w:rPr>
                <w:lang w:val="en-AU"/>
              </w:rPr>
              <w:t>Be an effective communicator. It is important to be able to co</w:t>
            </w:r>
            <w:r w:rsidR="00291CBC">
              <w:rPr>
                <w:lang w:val="en-AU"/>
              </w:rPr>
              <w:t xml:space="preserve">nvey ideas and information in a clear and succinct manner so that team members </w:t>
            </w:r>
            <w:r w:rsidR="000B4516">
              <w:rPr>
                <w:lang w:val="en-AU"/>
              </w:rPr>
              <w:t xml:space="preserve">can understand </w:t>
            </w:r>
            <w:r w:rsidR="00247124">
              <w:rPr>
                <w:lang w:val="en-AU"/>
              </w:rPr>
              <w:t>the information</w:t>
            </w:r>
            <w:r w:rsidR="000B4516">
              <w:rPr>
                <w:lang w:val="en-AU"/>
              </w:rPr>
              <w:t xml:space="preserve"> I’m</w:t>
            </w:r>
            <w:r w:rsidR="00247124">
              <w:rPr>
                <w:lang w:val="en-AU"/>
              </w:rPr>
              <w:t xml:space="preserve"> trying to put across</w:t>
            </w:r>
            <w:r w:rsidR="00291CBC">
              <w:rPr>
                <w:lang w:val="en-AU"/>
              </w:rPr>
              <w:t xml:space="preserve"> </w:t>
            </w:r>
            <w:r w:rsidR="00247124">
              <w:rPr>
                <w:lang w:val="en-AU"/>
              </w:rPr>
              <w:t xml:space="preserve">without feeling lost or overwhelmed. I should also learn to listen more or to check in regularly to make sure that the team members are following. </w:t>
            </w:r>
          </w:p>
        </w:tc>
      </w:tr>
    </w:tbl>
    <w:p w14:paraId="3B0DB462" w14:textId="77777777" w:rsidR="004F373F" w:rsidRPr="00256FF2" w:rsidRDefault="004F373F" w:rsidP="004C7A61">
      <w:pPr>
        <w:pStyle w:val="31stlevel"/>
      </w:pPr>
    </w:p>
    <w:p w14:paraId="6A943E6E" w14:textId="77777777" w:rsidR="00362FED" w:rsidRPr="00256FF2" w:rsidRDefault="00BB5ED4" w:rsidP="004C7A61">
      <w:pPr>
        <w:pStyle w:val="31stlevel"/>
      </w:pPr>
      <w:r w:rsidRPr="00256FF2">
        <w:t>3</w:t>
      </w:r>
      <w:r w:rsidR="004C7A61" w:rsidRPr="004C7A61">
        <w:t>.8</w:t>
      </w:r>
      <w:r w:rsidR="004C7A61" w:rsidRPr="004C7A61">
        <w:tab/>
        <w:t xml:space="preserve">You also reflect that there are some communication problems within your team. You have seen instances of team members not communicating clearly with each other when they are working on the same task and taking too long to respond to each other’s enquiries, which impacts operational efficiency. You want to encourage all team members to take more responsibility for communication processes within the team so you think it would be a good idea to develop some team norms concerning inter-staff communication. </w:t>
      </w:r>
    </w:p>
    <w:p w14:paraId="29B77B90" w14:textId="65704215" w:rsidR="004C7A61" w:rsidRPr="004C7A61" w:rsidRDefault="004C7A61" w:rsidP="00362FED">
      <w:pPr>
        <w:pStyle w:val="31stlevel"/>
        <w:ind w:firstLine="0"/>
      </w:pPr>
      <w:r w:rsidRPr="004C7A61">
        <w:t>While you intend to finalise these norms after consultation with the team,</w:t>
      </w:r>
      <w:r w:rsidR="00362FED" w:rsidRPr="00256FF2">
        <w:t xml:space="preserve"> you would want to suggest some team norms</w:t>
      </w:r>
      <w:r w:rsidRPr="004C7A61">
        <w:t xml:space="preserve"> to the team in order to increase inter-staff communication effectiveness. </w:t>
      </w:r>
      <w:r w:rsidR="00ED5F22" w:rsidRPr="00256FF2">
        <w:t xml:space="preserve">Outline three (3) of these norms. </w:t>
      </w:r>
      <w:r w:rsidRPr="004C7A61">
        <w:t xml:space="preserve">(Your response should be approximately </w:t>
      </w:r>
      <w:r w:rsidR="000B5E89" w:rsidRPr="00256FF2">
        <w:t>12</w:t>
      </w:r>
      <w:r w:rsidRPr="004C7A61">
        <w:t>0 words)</w:t>
      </w:r>
    </w:p>
    <w:tbl>
      <w:tblPr>
        <w:tblStyle w:val="TableGrid"/>
        <w:tblW w:w="8363" w:type="dxa"/>
        <w:tblInd w:w="704" w:type="dxa"/>
        <w:tblLook w:val="04A0" w:firstRow="1" w:lastRow="0" w:firstColumn="1" w:lastColumn="0" w:noHBand="0" w:noVBand="1"/>
      </w:tblPr>
      <w:tblGrid>
        <w:gridCol w:w="8363"/>
      </w:tblGrid>
      <w:tr w:rsidR="004C7A61" w:rsidRPr="00256FF2" w14:paraId="3EA48849" w14:textId="77777777" w:rsidTr="0039117E">
        <w:tc>
          <w:tcPr>
            <w:tcW w:w="8363" w:type="dxa"/>
          </w:tcPr>
          <w:p w14:paraId="7F0BFC68" w14:textId="2D9733DE" w:rsidR="004C7A61" w:rsidRPr="00256FF2" w:rsidRDefault="004C7A61" w:rsidP="00EE1874">
            <w:pPr>
              <w:pStyle w:val="5Textbox"/>
              <w:rPr>
                <w:lang w:val="en-AU"/>
              </w:rPr>
            </w:pPr>
            <w:r w:rsidRPr="00256FF2">
              <w:rPr>
                <w:lang w:val="en-AU"/>
              </w:rPr>
              <w:t xml:space="preserve">Responses will </w:t>
            </w:r>
            <w:r w:rsidR="00FC3677" w:rsidRPr="00256FF2">
              <w:rPr>
                <w:lang w:val="en-AU"/>
              </w:rPr>
              <w:t>v</w:t>
            </w:r>
            <w:r w:rsidRPr="00256FF2">
              <w:rPr>
                <w:lang w:val="en-AU"/>
              </w:rPr>
              <w:t xml:space="preserve">ary but must be appropriate communication norms that would facilitate the effectiveness of inter-staff communication. </w:t>
            </w:r>
          </w:p>
          <w:p w14:paraId="4CC37959" w14:textId="77777777" w:rsidR="004C7A61" w:rsidRPr="00256FF2" w:rsidRDefault="004C7A61" w:rsidP="00EE1874">
            <w:pPr>
              <w:pStyle w:val="5Textbox"/>
              <w:rPr>
                <w:lang w:val="en-AU"/>
              </w:rPr>
            </w:pPr>
            <w:r w:rsidRPr="00256FF2">
              <w:rPr>
                <w:lang w:val="en-AU"/>
              </w:rPr>
              <w:t>Example response:</w:t>
            </w:r>
          </w:p>
          <w:p w14:paraId="3709922E" w14:textId="100B2992" w:rsidR="004C7A61" w:rsidRPr="00256FF2" w:rsidRDefault="004C7A61" w:rsidP="003A0E48">
            <w:pPr>
              <w:pStyle w:val="6Listintextbox"/>
              <w:rPr>
                <w:lang w:val="en-AU"/>
              </w:rPr>
            </w:pPr>
            <w:r w:rsidRPr="00256FF2">
              <w:rPr>
                <w:lang w:val="en-AU"/>
              </w:rPr>
              <w:t xml:space="preserve">It is expected that team members will utilise email often throughout the work day. </w:t>
            </w:r>
            <w:r w:rsidRPr="00256FF2">
              <w:rPr>
                <w:lang w:val="en-AU"/>
              </w:rPr>
              <w:lastRenderedPageBreak/>
              <w:t>All email communication related to the team activities should be conducted using their organisational email address.</w:t>
            </w:r>
          </w:p>
          <w:p w14:paraId="0539B034" w14:textId="1C15EBFE" w:rsidR="004C7A61" w:rsidRPr="00256FF2" w:rsidRDefault="004C7A61" w:rsidP="003A0E48">
            <w:pPr>
              <w:pStyle w:val="6Listintextbox"/>
              <w:rPr>
                <w:lang w:val="en-AU"/>
              </w:rPr>
            </w:pPr>
            <w:r w:rsidRPr="00256FF2">
              <w:rPr>
                <w:lang w:val="en-AU"/>
              </w:rPr>
              <w:t>Any communication sent between team members requiring a response must be replied to within 24 hours of the message being received. Note this does not mean that any call to action included in the email must be completed, however a response confirming message receipt and understanding is required within this 24</w:t>
            </w:r>
            <w:r w:rsidR="00BC114F" w:rsidRPr="00256FF2">
              <w:rPr>
                <w:lang w:val="en-AU"/>
              </w:rPr>
              <w:t>-</w:t>
            </w:r>
            <w:r w:rsidRPr="00256FF2">
              <w:rPr>
                <w:lang w:val="en-AU"/>
              </w:rPr>
              <w:t>hour time period.</w:t>
            </w:r>
          </w:p>
          <w:p w14:paraId="11297BEE" w14:textId="77777777" w:rsidR="004C7A61" w:rsidRPr="00256FF2" w:rsidRDefault="004C7A61" w:rsidP="003A0E48">
            <w:pPr>
              <w:pStyle w:val="6Listintextbox"/>
              <w:rPr>
                <w:lang w:val="en-AU"/>
              </w:rPr>
            </w:pPr>
            <w:r w:rsidRPr="00256FF2">
              <w:rPr>
                <w:lang w:val="en-AU"/>
              </w:rPr>
              <w:t>Any communication with members of the organisation who are external to the team must be conducted applying the same rules of communication contained in this document.</w:t>
            </w:r>
          </w:p>
          <w:p w14:paraId="0BC278E4" w14:textId="071E3BDD" w:rsidR="004C7A61" w:rsidRPr="00256FF2" w:rsidRDefault="004C7A61" w:rsidP="00EE1874">
            <w:pPr>
              <w:pStyle w:val="5Textbox"/>
              <w:rPr>
                <w:lang w:val="en-AU"/>
              </w:rPr>
            </w:pPr>
            <w:r w:rsidRPr="00256FF2">
              <w:rPr>
                <w:lang w:val="en-AU"/>
              </w:rPr>
              <w:t>Other logical norms.</w:t>
            </w:r>
          </w:p>
        </w:tc>
      </w:tr>
    </w:tbl>
    <w:p w14:paraId="3DBFD078" w14:textId="77777777" w:rsidR="00B25BFC" w:rsidRPr="00256FF2" w:rsidRDefault="00B25BFC" w:rsidP="00BC77E7">
      <w:pPr>
        <w:pStyle w:val="31stlevel"/>
      </w:pPr>
    </w:p>
    <w:p w14:paraId="4AE51999" w14:textId="77777777" w:rsidR="009A4B25" w:rsidRPr="00256FF2" w:rsidRDefault="009A4B25" w:rsidP="00BC77E7">
      <w:pPr>
        <w:pStyle w:val="31stlevel"/>
        <w:sectPr w:rsidR="009A4B25" w:rsidRPr="00256FF2" w:rsidSect="006F2B38">
          <w:pgSz w:w="11906" w:h="16838" w:code="9"/>
          <w:pgMar w:top="1440" w:right="1440" w:bottom="1440" w:left="1440" w:header="720" w:footer="720" w:gutter="0"/>
          <w:cols w:space="720"/>
          <w:docGrid w:linePitch="299"/>
        </w:sectPr>
      </w:pPr>
    </w:p>
    <w:p w14:paraId="4D9E0D16" w14:textId="43B149B1" w:rsidR="00B25BFC" w:rsidRPr="00256FF2" w:rsidRDefault="009A4B25" w:rsidP="009A4B25">
      <w:pPr>
        <w:pStyle w:val="1Sectiontitle"/>
      </w:pPr>
      <w:bookmarkStart w:id="22" w:name="_Hlk132805905"/>
      <w:r w:rsidRPr="00256FF2">
        <w:lastRenderedPageBreak/>
        <w:t>Section 4</w:t>
      </w:r>
    </w:p>
    <w:bookmarkEnd w:id="22"/>
    <w:p w14:paraId="2AE2E6EA" w14:textId="4DD75EA3" w:rsidR="00B25BFC" w:rsidRPr="00256FF2" w:rsidRDefault="009A4B25" w:rsidP="009A4B25">
      <w:pPr>
        <w:pStyle w:val="1Sectiontitle"/>
      </w:pPr>
      <w:r w:rsidRPr="00256FF2">
        <w:t>Liaising with Stakeholders</w:t>
      </w:r>
    </w:p>
    <w:p w14:paraId="5A567A51" w14:textId="429F4CDE" w:rsidR="009D149C" w:rsidRPr="00256FF2" w:rsidRDefault="009D149C" w:rsidP="009D149C">
      <w:pPr>
        <w:pStyle w:val="31stlevel"/>
      </w:pPr>
    </w:p>
    <w:p w14:paraId="7454B983" w14:textId="2AF17CAE" w:rsidR="009D149C" w:rsidRPr="00256FF2" w:rsidRDefault="001951B1" w:rsidP="009D149C">
      <w:pPr>
        <w:pStyle w:val="2Headings"/>
      </w:pPr>
      <w:r w:rsidRPr="00256FF2">
        <w:t>Communication with Stakeholders</w:t>
      </w:r>
    </w:p>
    <w:p w14:paraId="4EAAE3FD" w14:textId="4FABDABE" w:rsidR="001951B1" w:rsidRPr="00256FF2" w:rsidRDefault="001951B1" w:rsidP="00BC5411">
      <w:pPr>
        <w:pStyle w:val="31stlevel"/>
      </w:pPr>
      <w:r w:rsidRPr="00256FF2">
        <w:t>4.1</w:t>
      </w:r>
      <w:r w:rsidR="00BC5411" w:rsidRPr="00256FF2">
        <w:tab/>
      </w:r>
      <w:r w:rsidRPr="00256FF2">
        <w:t xml:space="preserve">Managers need to establish and maintain open communication processes with all stakeholders. One way to ensure this is achieved effectively is to develop a stakeholder communications plan. </w:t>
      </w:r>
      <w:r w:rsidR="00BC5411" w:rsidRPr="00256FF2">
        <w:t>Imagine you are the operations manager of a newly established wellness centre. Briefly</w:t>
      </w:r>
      <w:r w:rsidRPr="00256FF2">
        <w:t xml:space="preserve"> outline the steps </w:t>
      </w:r>
      <w:r w:rsidR="00AB0419" w:rsidRPr="00256FF2">
        <w:t>you should take to</w:t>
      </w:r>
      <w:r w:rsidRPr="00256FF2">
        <w:t xml:space="preserve"> develop a stakeholder communications plan. (Your response should be approximately </w:t>
      </w:r>
      <w:r w:rsidR="00F85A9A" w:rsidRPr="00256FF2">
        <w:t>18</w:t>
      </w:r>
      <w:r w:rsidRPr="00256FF2">
        <w:t>0 words)</w:t>
      </w:r>
    </w:p>
    <w:tbl>
      <w:tblPr>
        <w:tblStyle w:val="TableGrid16"/>
        <w:tblW w:w="8363" w:type="dxa"/>
        <w:tblInd w:w="704" w:type="dxa"/>
        <w:tblLook w:val="04A0" w:firstRow="1" w:lastRow="0" w:firstColumn="1" w:lastColumn="0" w:noHBand="0" w:noVBand="1"/>
      </w:tblPr>
      <w:tblGrid>
        <w:gridCol w:w="8363"/>
      </w:tblGrid>
      <w:tr w:rsidR="001951B1" w:rsidRPr="00256FF2" w14:paraId="293FE8BF" w14:textId="77777777" w:rsidTr="0039117E">
        <w:tc>
          <w:tcPr>
            <w:tcW w:w="8363" w:type="dxa"/>
          </w:tcPr>
          <w:p w14:paraId="0CF93CDA" w14:textId="77777777" w:rsidR="001951B1" w:rsidRPr="00256FF2" w:rsidRDefault="001951B1" w:rsidP="001951B1">
            <w:pPr>
              <w:pStyle w:val="5Textbox"/>
              <w:rPr>
                <w:lang w:val="en-AU"/>
              </w:rPr>
            </w:pPr>
            <w:r w:rsidRPr="00256FF2">
              <w:rPr>
                <w:lang w:val="en-AU"/>
              </w:rPr>
              <w:t xml:space="preserve">Student’s response must demonstrate an understanding of the process involved in developing a stakeholder communications plan. </w:t>
            </w:r>
          </w:p>
          <w:p w14:paraId="50A025CD" w14:textId="0DC4A6BB" w:rsidR="001951B1" w:rsidRPr="00392A39" w:rsidRDefault="001951B1" w:rsidP="001951B1">
            <w:pPr>
              <w:pStyle w:val="5Textbox"/>
              <w:rPr>
                <w:b/>
                <w:bCs/>
                <w:lang w:val="en-AU"/>
              </w:rPr>
            </w:pPr>
            <w:r w:rsidRPr="00392A39">
              <w:rPr>
                <w:lang w:val="en-AU"/>
              </w:rPr>
              <w:t xml:space="preserve">It is expected that students will make reference to some variation of the following steps covered </w:t>
            </w:r>
            <w:r w:rsidR="00392A39" w:rsidRPr="00392A39">
              <w:rPr>
                <w:lang w:val="en-AU"/>
              </w:rPr>
              <w:t xml:space="preserve">in Section 4 under </w:t>
            </w:r>
            <w:r w:rsidR="00392A39" w:rsidRPr="00392A39">
              <w:rPr>
                <w:b/>
                <w:bCs/>
                <w:lang w:val="en-AU"/>
              </w:rPr>
              <w:t>Developing a stakeholder communications plan.</w:t>
            </w:r>
            <w:r w:rsidR="00392A39">
              <w:rPr>
                <w:b/>
                <w:bCs/>
                <w:lang w:val="en-AU"/>
              </w:rPr>
              <w:t xml:space="preserve"> </w:t>
            </w:r>
          </w:p>
          <w:p w14:paraId="2AD70290" w14:textId="77777777" w:rsidR="001951B1" w:rsidRPr="00256FF2" w:rsidRDefault="001951B1" w:rsidP="00AB0419">
            <w:pPr>
              <w:pStyle w:val="6Listintextbox"/>
              <w:rPr>
                <w:lang w:val="en-AU"/>
              </w:rPr>
            </w:pPr>
            <w:r w:rsidRPr="00256FF2">
              <w:rPr>
                <w:lang w:val="en-AU"/>
              </w:rPr>
              <w:t>Identify stakeholders. The stakeholders requiring ongoing communication will usually need to be determined in consultation with senior management. These stakeholders will be critical to the ongoing success of the team’s activities. These may include people or teams external to the organisation like project sponsors and suppliers.</w:t>
            </w:r>
          </w:p>
          <w:p w14:paraId="158A2708" w14:textId="77777777" w:rsidR="001951B1" w:rsidRPr="00256FF2" w:rsidRDefault="001951B1" w:rsidP="00AB0419">
            <w:pPr>
              <w:pStyle w:val="6Listintextbox"/>
              <w:rPr>
                <w:lang w:val="en-AU"/>
              </w:rPr>
            </w:pPr>
            <w:r w:rsidRPr="00256FF2">
              <w:rPr>
                <w:lang w:val="en-AU"/>
              </w:rPr>
              <w:t>Determine stakeholder expectations. If the expectations of all stakeholders are not made clear to the team manager before the communication plan is developed, the team manager will need to consult with these stakeholders to determine their communication needs.</w:t>
            </w:r>
          </w:p>
          <w:p w14:paraId="700813C7" w14:textId="77777777" w:rsidR="001951B1" w:rsidRPr="00256FF2" w:rsidRDefault="001951B1" w:rsidP="00AB0419">
            <w:pPr>
              <w:pStyle w:val="6Listintextbox"/>
              <w:rPr>
                <w:lang w:val="en-AU"/>
              </w:rPr>
            </w:pPr>
            <w:r w:rsidRPr="00256FF2">
              <w:rPr>
                <w:lang w:val="en-AU"/>
              </w:rPr>
              <w:t>Determine stakeholder priority. The next step is to determine how important each stakeholder is to the team’s activities. This will depend on how critical the stakeholder is to the team’s activities. Stakeholder priority will likely be decided in consultation with senior management and the stakeholders themselves.</w:t>
            </w:r>
          </w:p>
          <w:p w14:paraId="6BEAC978" w14:textId="2D868C45" w:rsidR="001951B1" w:rsidRPr="006A14F8" w:rsidRDefault="001951B1" w:rsidP="001951B1">
            <w:pPr>
              <w:pStyle w:val="6Listintextbox"/>
              <w:rPr>
                <w:lang w:val="en-AU"/>
              </w:rPr>
            </w:pPr>
            <w:r w:rsidRPr="00256FF2">
              <w:rPr>
                <w:lang w:val="en-AU"/>
              </w:rPr>
              <w:t>Determine communication methods and frequency of communication. Once the stakeholders and their expectations have been identified and their priority determined, the means of communicating with them must be determined. Communication methods will need to be developed that provide stakeholders with information relevant, timely and suited to their expectations.</w:t>
            </w:r>
          </w:p>
        </w:tc>
      </w:tr>
    </w:tbl>
    <w:p w14:paraId="616E5834" w14:textId="13D0B8D6" w:rsidR="00B25BFC" w:rsidRPr="00256FF2" w:rsidRDefault="00B25BFC" w:rsidP="00BC77E7">
      <w:pPr>
        <w:pStyle w:val="31stlevel"/>
      </w:pPr>
    </w:p>
    <w:p w14:paraId="5E1CDF54" w14:textId="10CBD98A" w:rsidR="002D7A1D" w:rsidRDefault="002D7A1D" w:rsidP="002D7A1D">
      <w:pPr>
        <w:pStyle w:val="2Headings"/>
      </w:pPr>
      <w:r>
        <w:t>Communicating Information from Management to Team</w:t>
      </w:r>
    </w:p>
    <w:p w14:paraId="57E86794" w14:textId="0F76DD85" w:rsidR="00182887" w:rsidRPr="00182887" w:rsidRDefault="00BE5A45" w:rsidP="00182887">
      <w:pPr>
        <w:pStyle w:val="31stlevel"/>
      </w:pPr>
      <w:r w:rsidRPr="00256FF2">
        <w:t>4.2</w:t>
      </w:r>
      <w:r w:rsidR="00993C56" w:rsidRPr="00256FF2">
        <w:tab/>
      </w:r>
      <w:r w:rsidR="00182887" w:rsidRPr="00182887">
        <w:t xml:space="preserve">A team manager is also often responsible for communicating information from senior management to their team. </w:t>
      </w:r>
      <w:r w:rsidR="00D0705B" w:rsidRPr="00256FF2">
        <w:t>Outline</w:t>
      </w:r>
      <w:r w:rsidR="00182887" w:rsidRPr="00182887">
        <w:t xml:space="preserve"> two</w:t>
      </w:r>
      <w:r w:rsidR="00D0705B" w:rsidRPr="00256FF2">
        <w:t xml:space="preserve"> (2)</w:t>
      </w:r>
      <w:r w:rsidR="00182887" w:rsidRPr="00182887">
        <w:t xml:space="preserve"> critical considerations that team managers should keep in mind during this process. (You</w:t>
      </w:r>
      <w:r w:rsidR="00182887" w:rsidRPr="00256FF2">
        <w:t>r</w:t>
      </w:r>
      <w:r w:rsidR="00182887" w:rsidRPr="00182887">
        <w:t xml:space="preserve"> response should be </w:t>
      </w:r>
      <w:r w:rsidR="00182887" w:rsidRPr="00256FF2">
        <w:t>approximately</w:t>
      </w:r>
      <w:r w:rsidR="00182887" w:rsidRPr="00182887">
        <w:t xml:space="preserve"> </w:t>
      </w:r>
      <w:r w:rsidR="00B23A20" w:rsidRPr="00256FF2">
        <w:t>4</w:t>
      </w:r>
      <w:r w:rsidR="00182887" w:rsidRPr="00182887">
        <w:t>0 words)</w:t>
      </w:r>
    </w:p>
    <w:tbl>
      <w:tblPr>
        <w:tblStyle w:val="TableGrid17"/>
        <w:tblW w:w="8363" w:type="dxa"/>
        <w:tblInd w:w="704" w:type="dxa"/>
        <w:tblLook w:val="04A0" w:firstRow="1" w:lastRow="0" w:firstColumn="1" w:lastColumn="0" w:noHBand="0" w:noVBand="1"/>
      </w:tblPr>
      <w:tblGrid>
        <w:gridCol w:w="8363"/>
      </w:tblGrid>
      <w:tr w:rsidR="00182887" w:rsidRPr="00256FF2" w14:paraId="7C12C396" w14:textId="77777777" w:rsidTr="0039117E">
        <w:tc>
          <w:tcPr>
            <w:tcW w:w="8363" w:type="dxa"/>
          </w:tcPr>
          <w:p w14:paraId="09DA869D" w14:textId="77777777" w:rsidR="00182887" w:rsidRPr="00256FF2" w:rsidRDefault="00182887" w:rsidP="00182887">
            <w:pPr>
              <w:pStyle w:val="5Textbox"/>
              <w:rPr>
                <w:lang w:val="en-AU"/>
              </w:rPr>
            </w:pPr>
            <w:r w:rsidRPr="00256FF2">
              <w:rPr>
                <w:lang w:val="en-AU"/>
              </w:rPr>
              <w:t>Student’s response must demonstrate an understanding of key considerations involved in effectively communicating information from senior management to the team.</w:t>
            </w:r>
          </w:p>
          <w:p w14:paraId="1F6AF374" w14:textId="77777777" w:rsidR="00182887" w:rsidRPr="00256FF2" w:rsidRDefault="00182887" w:rsidP="00182887">
            <w:pPr>
              <w:pStyle w:val="5Textbox"/>
              <w:rPr>
                <w:lang w:val="en-AU"/>
              </w:rPr>
            </w:pPr>
            <w:r w:rsidRPr="00256FF2">
              <w:rPr>
                <w:lang w:val="en-AU"/>
              </w:rPr>
              <w:t>Responses may include, but are not limited to, reference to:</w:t>
            </w:r>
          </w:p>
          <w:p w14:paraId="650A6861" w14:textId="77777777" w:rsidR="00182887" w:rsidRPr="00256FF2" w:rsidRDefault="00182887" w:rsidP="00601B35">
            <w:pPr>
              <w:pStyle w:val="6Listintextbox"/>
              <w:rPr>
                <w:lang w:val="en-AU"/>
              </w:rPr>
            </w:pPr>
            <w:r w:rsidRPr="00256FF2">
              <w:rPr>
                <w:lang w:val="en-AU"/>
              </w:rPr>
              <w:t>Adjust information to match the team member’s needs – e.g., only provide information in the form that is easy and accessible for the team to understand.</w:t>
            </w:r>
          </w:p>
          <w:p w14:paraId="5B5336C4" w14:textId="77777777" w:rsidR="00182887" w:rsidRPr="00256FF2" w:rsidRDefault="00182887" w:rsidP="00601B35">
            <w:pPr>
              <w:pStyle w:val="6Listintextbox"/>
              <w:rPr>
                <w:lang w:val="en-AU"/>
              </w:rPr>
            </w:pPr>
            <w:r w:rsidRPr="00256FF2">
              <w:rPr>
                <w:lang w:val="en-AU"/>
              </w:rPr>
              <w:lastRenderedPageBreak/>
              <w:t>Keep a record of what is communicated and when so there is proof information was communicated</w:t>
            </w:r>
          </w:p>
          <w:p w14:paraId="2268DBC4" w14:textId="77777777" w:rsidR="00182887" w:rsidRPr="00256FF2" w:rsidRDefault="00182887" w:rsidP="00601B35">
            <w:pPr>
              <w:pStyle w:val="6Listintextbox"/>
              <w:rPr>
                <w:lang w:val="en-AU"/>
              </w:rPr>
            </w:pPr>
            <w:r w:rsidRPr="00256FF2">
              <w:rPr>
                <w:lang w:val="en-AU"/>
              </w:rPr>
              <w:t>Provide team members with a record of what was communicated – e.g. amended policy/procedure, meeting minutes, etc.</w:t>
            </w:r>
          </w:p>
          <w:p w14:paraId="0C7192A0" w14:textId="1DF43E5F" w:rsidR="00182887" w:rsidRPr="006A14F8" w:rsidRDefault="00182887" w:rsidP="00182887">
            <w:pPr>
              <w:pStyle w:val="6Listintextbox"/>
              <w:rPr>
                <w:lang w:val="en-AU"/>
              </w:rPr>
            </w:pPr>
            <w:r w:rsidRPr="00256FF2">
              <w:rPr>
                <w:lang w:val="en-AU"/>
              </w:rPr>
              <w:t>Decide upon most appropriate method of method of communication based upon information (e.g., team meeting, one-on-one meeting, email, vi</w:t>
            </w:r>
            <w:r w:rsidR="00D0705B" w:rsidRPr="00256FF2">
              <w:rPr>
                <w:lang w:val="en-AU"/>
              </w:rPr>
              <w:t>s</w:t>
            </w:r>
            <w:r w:rsidRPr="00256FF2">
              <w:rPr>
                <w:lang w:val="en-AU"/>
              </w:rPr>
              <w:t>ual aid, etc.</w:t>
            </w:r>
          </w:p>
        </w:tc>
      </w:tr>
    </w:tbl>
    <w:p w14:paraId="76E64BEC" w14:textId="77777777" w:rsidR="00182887" w:rsidRPr="00182887" w:rsidRDefault="00182887" w:rsidP="00182887">
      <w:pPr>
        <w:widowControl w:val="0"/>
        <w:spacing w:after="120" w:line="240" w:lineRule="auto"/>
        <w:ind w:left="720" w:hanging="720"/>
        <w:jc w:val="both"/>
        <w:rPr>
          <w:rFonts w:ascii="Basis Grotesque Pro" w:hAnsi="Basis Grotesque Pro" w:cstheme="majorHAnsi"/>
          <w:color w:val="37373C"/>
        </w:rPr>
      </w:pPr>
    </w:p>
    <w:p w14:paraId="080309CE" w14:textId="20709EBF" w:rsidR="002D7A1D" w:rsidRDefault="002D7A1D" w:rsidP="002D7A1D">
      <w:pPr>
        <w:pStyle w:val="2Headings"/>
      </w:pPr>
      <w:r>
        <w:t>Communicating Team Issues to Management</w:t>
      </w:r>
    </w:p>
    <w:p w14:paraId="6CEA3112" w14:textId="6839AF32" w:rsidR="00662D72" w:rsidRPr="00C83418" w:rsidRDefault="00966F95" w:rsidP="00E330D2">
      <w:pPr>
        <w:widowControl w:val="0"/>
        <w:spacing w:after="120" w:line="240" w:lineRule="auto"/>
        <w:ind w:left="720" w:hanging="720"/>
        <w:jc w:val="both"/>
        <w:rPr>
          <w:rFonts w:ascii="Basis Grotesque Pro" w:hAnsi="Basis Grotesque Pro" w:cstheme="majorHAnsi"/>
          <w:color w:val="37373C"/>
        </w:rPr>
      </w:pPr>
      <w:r w:rsidRPr="00C83418">
        <w:rPr>
          <w:rFonts w:ascii="Basis Grotesque Pro" w:hAnsi="Basis Grotesque Pro" w:cstheme="majorHAnsi"/>
          <w:color w:val="37373C"/>
        </w:rPr>
        <w:t>4.3</w:t>
      </w:r>
      <w:r w:rsidR="00182887" w:rsidRPr="00C83418">
        <w:rPr>
          <w:rFonts w:ascii="Basis Grotesque Pro" w:hAnsi="Basis Grotesque Pro" w:cstheme="majorHAnsi"/>
          <w:color w:val="37373C"/>
        </w:rPr>
        <w:tab/>
      </w:r>
      <w:r w:rsidR="00E330D2" w:rsidRPr="00C83418">
        <w:rPr>
          <w:rFonts w:ascii="Basis Grotesque Pro" w:hAnsi="Basis Grotesque Pro" w:cstheme="majorHAnsi"/>
          <w:color w:val="37373C"/>
        </w:rPr>
        <w:t>As a t</w:t>
      </w:r>
      <w:r w:rsidR="00182887" w:rsidRPr="00C83418">
        <w:rPr>
          <w:rFonts w:ascii="Basis Grotesque Pro" w:hAnsi="Basis Grotesque Pro" w:cstheme="majorHAnsi"/>
          <w:color w:val="37373C"/>
        </w:rPr>
        <w:t xml:space="preserve">eam </w:t>
      </w:r>
      <w:r w:rsidR="00E330D2" w:rsidRPr="00C83418">
        <w:rPr>
          <w:rFonts w:ascii="Basis Grotesque Pro" w:hAnsi="Basis Grotesque Pro" w:cstheme="majorHAnsi"/>
          <w:color w:val="37373C"/>
        </w:rPr>
        <w:t>manager</w:t>
      </w:r>
      <w:r w:rsidR="00662D72" w:rsidRPr="005C3209">
        <w:rPr>
          <w:rFonts w:ascii="Basis Grotesque Pro" w:hAnsi="Basis Grotesque Pro" w:cstheme="majorHAnsi"/>
          <w:color w:val="37373C"/>
        </w:rPr>
        <w:t xml:space="preserve"> at the Be Well Recovery Centre</w:t>
      </w:r>
      <w:r w:rsidR="00E330D2" w:rsidRPr="00C83418">
        <w:rPr>
          <w:rFonts w:ascii="Basis Grotesque Pro" w:hAnsi="Basis Grotesque Pro" w:cstheme="majorHAnsi"/>
          <w:color w:val="37373C"/>
        </w:rPr>
        <w:t xml:space="preserve">, </w:t>
      </w:r>
      <w:r w:rsidR="00662D72" w:rsidRPr="00C83418">
        <w:rPr>
          <w:rFonts w:ascii="Basis Grotesque Pro" w:hAnsi="Basis Grotesque Pro" w:cstheme="majorHAnsi"/>
          <w:color w:val="37373C"/>
        </w:rPr>
        <w:t>one of your responsibilities is  to</w:t>
      </w:r>
      <w:r w:rsidR="00182887" w:rsidRPr="00C83418">
        <w:rPr>
          <w:rFonts w:ascii="Basis Grotesque Pro" w:hAnsi="Basis Grotesque Pro" w:cstheme="majorHAnsi"/>
          <w:color w:val="37373C"/>
        </w:rPr>
        <w:t xml:space="preserve"> communicat</w:t>
      </w:r>
      <w:r w:rsidR="00662D72" w:rsidRPr="00C83418">
        <w:rPr>
          <w:rFonts w:ascii="Basis Grotesque Pro" w:hAnsi="Basis Grotesque Pro" w:cstheme="majorHAnsi"/>
          <w:color w:val="37373C"/>
        </w:rPr>
        <w:t>e</w:t>
      </w:r>
      <w:r w:rsidR="00182887" w:rsidRPr="00C83418">
        <w:rPr>
          <w:rFonts w:ascii="Basis Grotesque Pro" w:hAnsi="Basis Grotesque Pro" w:cstheme="majorHAnsi"/>
          <w:color w:val="37373C"/>
        </w:rPr>
        <w:t xml:space="preserve"> problems and issues raised by </w:t>
      </w:r>
      <w:r w:rsidR="00E330D2" w:rsidRPr="00C83418">
        <w:rPr>
          <w:rFonts w:ascii="Basis Grotesque Pro" w:hAnsi="Basis Grotesque Pro" w:cstheme="majorHAnsi"/>
          <w:color w:val="37373C"/>
        </w:rPr>
        <w:t>your</w:t>
      </w:r>
      <w:r w:rsidR="00182887" w:rsidRPr="00C83418">
        <w:rPr>
          <w:rFonts w:ascii="Basis Grotesque Pro" w:hAnsi="Basis Grotesque Pro" w:cstheme="majorHAnsi"/>
          <w:color w:val="37373C"/>
        </w:rPr>
        <w:t xml:space="preserve"> team to senior management. </w:t>
      </w:r>
      <w:r w:rsidR="00662D72" w:rsidRPr="00C83418">
        <w:rPr>
          <w:rFonts w:ascii="Basis Grotesque Pro" w:hAnsi="Basis Grotesque Pro" w:cstheme="majorHAnsi"/>
          <w:color w:val="37373C"/>
        </w:rPr>
        <w:t xml:space="preserve">Last week, one of your </w:t>
      </w:r>
      <w:r w:rsidR="00065F3D" w:rsidRPr="00C83418">
        <w:rPr>
          <w:rFonts w:ascii="Basis Grotesque Pro" w:hAnsi="Basis Grotesque Pro" w:cstheme="majorHAnsi"/>
          <w:color w:val="37373C"/>
        </w:rPr>
        <w:t xml:space="preserve">team members, Jasper, raised a concern with you regarding his performance bonus. Part of his role as a physiotherapist at the centre, Jasper </w:t>
      </w:r>
      <w:r w:rsidR="000A2CCB" w:rsidRPr="00C83418">
        <w:rPr>
          <w:rFonts w:ascii="Basis Grotesque Pro" w:hAnsi="Basis Grotesque Pro" w:cstheme="majorHAnsi"/>
          <w:color w:val="37373C"/>
        </w:rPr>
        <w:t xml:space="preserve">sells physiotherapy product to his clients, which contributes to his </w:t>
      </w:r>
      <w:r w:rsidR="00E16E8A" w:rsidRPr="00C83418">
        <w:rPr>
          <w:rFonts w:ascii="Basis Grotesque Pro" w:hAnsi="Basis Grotesque Pro" w:cstheme="majorHAnsi"/>
          <w:color w:val="37373C"/>
        </w:rPr>
        <w:t>month</w:t>
      </w:r>
      <w:r w:rsidR="000A2CCB" w:rsidRPr="00C83418">
        <w:rPr>
          <w:rFonts w:ascii="Basis Grotesque Pro" w:hAnsi="Basis Grotesque Pro" w:cstheme="majorHAnsi"/>
          <w:color w:val="37373C"/>
        </w:rPr>
        <w:t xml:space="preserve">-end performance bonus. </w:t>
      </w:r>
      <w:r w:rsidR="005F688F" w:rsidRPr="00C83418">
        <w:rPr>
          <w:rFonts w:ascii="Basis Grotesque Pro" w:hAnsi="Basis Grotesque Pro" w:cstheme="majorHAnsi"/>
          <w:color w:val="37373C"/>
        </w:rPr>
        <w:t xml:space="preserve">Jasper pointed out that he finds it stressful and distasteful that he </w:t>
      </w:r>
      <w:r w:rsidR="00E16E8A" w:rsidRPr="00C83418">
        <w:rPr>
          <w:rFonts w:ascii="Basis Grotesque Pro" w:hAnsi="Basis Grotesque Pro" w:cstheme="majorHAnsi"/>
          <w:color w:val="37373C"/>
        </w:rPr>
        <w:t xml:space="preserve">needs to “hard sell” products to his client, otherwise his income would be affected. He asked whether it was possible to remove </w:t>
      </w:r>
      <w:r w:rsidR="002500F3" w:rsidRPr="00C83418">
        <w:rPr>
          <w:rFonts w:ascii="Basis Grotesque Pro" w:hAnsi="Basis Grotesque Pro" w:cstheme="majorHAnsi"/>
          <w:color w:val="37373C"/>
        </w:rPr>
        <w:t xml:space="preserve">this responsibility </w:t>
      </w:r>
      <w:r w:rsidR="00E16E8A" w:rsidRPr="00C83418">
        <w:rPr>
          <w:rFonts w:ascii="Basis Grotesque Pro" w:hAnsi="Basis Grotesque Pro" w:cstheme="majorHAnsi"/>
          <w:color w:val="37373C"/>
        </w:rPr>
        <w:t>and increase his hourly wages i</w:t>
      </w:r>
      <w:r w:rsidR="002500F3" w:rsidRPr="00C83418">
        <w:rPr>
          <w:rFonts w:ascii="Basis Grotesque Pro" w:hAnsi="Basis Grotesque Pro" w:cstheme="majorHAnsi"/>
          <w:color w:val="37373C"/>
        </w:rPr>
        <w:t>nstea</w:t>
      </w:r>
      <w:r w:rsidR="00850A4F" w:rsidRPr="00C83418">
        <w:rPr>
          <w:rFonts w:ascii="Basis Grotesque Pro" w:hAnsi="Basis Grotesque Pro" w:cstheme="majorHAnsi"/>
          <w:color w:val="37373C"/>
        </w:rPr>
        <w:t xml:space="preserve">d. </w:t>
      </w:r>
      <w:r w:rsidR="00FC0AB9" w:rsidRPr="00C83418">
        <w:rPr>
          <w:rFonts w:ascii="Basis Grotesque Pro" w:hAnsi="Basis Grotesque Pro" w:cstheme="majorHAnsi"/>
          <w:color w:val="37373C"/>
        </w:rPr>
        <w:t>He also mentioned that other team members also discussed about this concern in a few different occasions.</w:t>
      </w:r>
    </w:p>
    <w:p w14:paraId="7F161E03" w14:textId="397F6CE2" w:rsidR="00C43F5C" w:rsidRDefault="00492E5C" w:rsidP="00C83418">
      <w:pPr>
        <w:pStyle w:val="42ndlevel"/>
      </w:pPr>
      <w:r w:rsidRPr="00C83418">
        <w:t>a)</w:t>
      </w:r>
      <w:r w:rsidR="00E16E8A" w:rsidRPr="00C83418">
        <w:tab/>
        <w:t xml:space="preserve">As this is an organisational policy, you cannot address or resolve this issue at your level, and has to be brought up to the senior management team. </w:t>
      </w:r>
      <w:r w:rsidR="00360B2D" w:rsidRPr="00C83418">
        <w:t>Outline two (2) methods that you will adopt to raise Jasper’s concerns with the senior management.</w:t>
      </w:r>
      <w:r w:rsidR="00A76501" w:rsidRPr="00C83418">
        <w:t xml:space="preserve"> (Your</w:t>
      </w:r>
      <w:r w:rsidR="00A76501">
        <w:t xml:space="preserve"> response should be approximately 70 words)</w:t>
      </w:r>
    </w:p>
    <w:tbl>
      <w:tblPr>
        <w:tblStyle w:val="TableGrid"/>
        <w:tblW w:w="8079" w:type="dxa"/>
        <w:tblInd w:w="988" w:type="dxa"/>
        <w:tblLook w:val="04A0" w:firstRow="1" w:lastRow="0" w:firstColumn="1" w:lastColumn="0" w:noHBand="0" w:noVBand="1"/>
      </w:tblPr>
      <w:tblGrid>
        <w:gridCol w:w="8079"/>
      </w:tblGrid>
      <w:tr w:rsidR="00C43F5C" w:rsidRPr="0098116C" w14:paraId="55F91BBD" w14:textId="77777777" w:rsidTr="00C83418">
        <w:tc>
          <w:tcPr>
            <w:tcW w:w="8079" w:type="dxa"/>
          </w:tcPr>
          <w:p w14:paraId="0E8A54E0" w14:textId="0D14D69E" w:rsidR="00C43F5C" w:rsidRPr="0098116C" w:rsidRDefault="00C43F5C" w:rsidP="000478E4">
            <w:pPr>
              <w:pStyle w:val="5Textbox"/>
            </w:pPr>
            <w:r w:rsidRPr="0098116C">
              <w:t xml:space="preserve">Responses will vary but should include some combination of the methods of upward communication outlined </w:t>
            </w:r>
            <w:r w:rsidR="00620646">
              <w:t>in Section 4 of the Study Guide.</w:t>
            </w:r>
          </w:p>
          <w:p w14:paraId="6BE6CB8C" w14:textId="77777777" w:rsidR="00C43F5C" w:rsidRPr="0098116C" w:rsidRDefault="00C43F5C" w:rsidP="000478E4">
            <w:pPr>
              <w:pStyle w:val="5Textbox"/>
            </w:pPr>
            <w:r w:rsidRPr="0098116C">
              <w:t xml:space="preserve">Responses should also make reference to the importance of following up with management after this communicating has taken place. </w:t>
            </w:r>
          </w:p>
          <w:p w14:paraId="101BA037" w14:textId="77777777" w:rsidR="00C43F5C" w:rsidRPr="0098116C" w:rsidRDefault="00C43F5C" w:rsidP="000478E4">
            <w:pPr>
              <w:pStyle w:val="5Textbox"/>
            </w:pPr>
            <w:r w:rsidRPr="0098116C">
              <w:t>An example response is provided below:</w:t>
            </w:r>
          </w:p>
          <w:p w14:paraId="79087EE5" w14:textId="028DB570" w:rsidR="00C43F5C" w:rsidRPr="006A14F8" w:rsidRDefault="00FC0AB9" w:rsidP="000478E4">
            <w:pPr>
              <w:pStyle w:val="5Textbox"/>
            </w:pPr>
            <w:r>
              <w:t>I would outline the concern raised by Jasper in an email and send it to the senior management team and set up a meeting with them to discuss this matter. I would also follow this up by request a one-on-one meeting with the practice director to discuss how this feedback will be addressed and whether they plan to incorporate this suggestion into decision makin</w:t>
            </w:r>
            <w:r w:rsidR="0063361F">
              <w:t>g or to update the organisational policy</w:t>
            </w:r>
            <w:r w:rsidR="00C43F5C" w:rsidRPr="0098116C">
              <w:t>.</w:t>
            </w:r>
          </w:p>
        </w:tc>
      </w:tr>
    </w:tbl>
    <w:p w14:paraId="7DF8DE3E" w14:textId="77777777" w:rsidR="006A14F8" w:rsidRDefault="006A14F8" w:rsidP="00C83418">
      <w:pPr>
        <w:pStyle w:val="42ndlevel"/>
      </w:pPr>
    </w:p>
    <w:p w14:paraId="7BFB9571" w14:textId="11762F14" w:rsidR="00182887" w:rsidRPr="00182887" w:rsidRDefault="00C90752" w:rsidP="00C83418">
      <w:pPr>
        <w:pStyle w:val="42ndlevel"/>
      </w:pPr>
      <w:r>
        <w:t xml:space="preserve"> </w:t>
      </w:r>
      <w:r w:rsidR="006D5A0B">
        <w:t>b)</w:t>
      </w:r>
      <w:r w:rsidR="006D5A0B">
        <w:tab/>
      </w:r>
      <w:r w:rsidR="00E330D2" w:rsidRPr="00256FF2">
        <w:t>If your team raises an issue that cannot be resolved at your level, what steps should you take?</w:t>
      </w:r>
      <w:r w:rsidR="002437D6" w:rsidRPr="00256FF2">
        <w:t xml:space="preserve"> </w:t>
      </w:r>
      <w:r w:rsidR="00182887" w:rsidRPr="00182887">
        <w:t>(Your response should be approximately 50 words)</w:t>
      </w:r>
    </w:p>
    <w:tbl>
      <w:tblPr>
        <w:tblStyle w:val="TableGrid17"/>
        <w:tblW w:w="8079" w:type="dxa"/>
        <w:tblInd w:w="988" w:type="dxa"/>
        <w:tblLook w:val="04A0" w:firstRow="1" w:lastRow="0" w:firstColumn="1" w:lastColumn="0" w:noHBand="0" w:noVBand="1"/>
      </w:tblPr>
      <w:tblGrid>
        <w:gridCol w:w="8079"/>
      </w:tblGrid>
      <w:tr w:rsidR="00182887" w:rsidRPr="00256FF2" w14:paraId="0AFE6B37" w14:textId="77777777" w:rsidTr="00C83418">
        <w:tc>
          <w:tcPr>
            <w:tcW w:w="8079" w:type="dxa"/>
          </w:tcPr>
          <w:p w14:paraId="7DA101DD" w14:textId="77777777" w:rsidR="00182887" w:rsidRPr="00256FF2" w:rsidRDefault="00182887" w:rsidP="00B5517F">
            <w:pPr>
              <w:pStyle w:val="5Textbox"/>
              <w:rPr>
                <w:lang w:val="en-AU"/>
              </w:rPr>
            </w:pPr>
            <w:r w:rsidRPr="00256FF2">
              <w:rPr>
                <w:lang w:val="en-AU"/>
              </w:rPr>
              <w:t>Student’s response must demonstrate an understanding of the process involved in communicating unresolved issues raised by team members to senior management.</w:t>
            </w:r>
          </w:p>
          <w:p w14:paraId="24D17831" w14:textId="77777777" w:rsidR="00182887" w:rsidRPr="00256FF2" w:rsidRDefault="00182887" w:rsidP="00B5517F">
            <w:pPr>
              <w:pStyle w:val="5Textbox"/>
              <w:rPr>
                <w:lang w:val="en-AU"/>
              </w:rPr>
            </w:pPr>
            <w:r w:rsidRPr="00256FF2">
              <w:rPr>
                <w:lang w:val="en-AU"/>
              </w:rPr>
              <w:t>Responses may include, but are not limited to, reference to:</w:t>
            </w:r>
          </w:p>
          <w:p w14:paraId="12FCC1DA" w14:textId="77777777" w:rsidR="00182887" w:rsidRPr="00256FF2" w:rsidRDefault="00182887" w:rsidP="00B5517F">
            <w:pPr>
              <w:pStyle w:val="6Listintextbox"/>
              <w:rPr>
                <w:lang w:val="en-AU"/>
              </w:rPr>
            </w:pPr>
            <w:r w:rsidRPr="00256FF2">
              <w:rPr>
                <w:lang w:val="en-AU"/>
              </w:rPr>
              <w:t>Communicate issue to upper management via the most effective method based on the issue (e.g., management meeting, one-on-one meeting, email, etc.)</w:t>
            </w:r>
          </w:p>
          <w:p w14:paraId="05A577B4" w14:textId="757D24E3" w:rsidR="00182887" w:rsidRPr="00256FF2" w:rsidRDefault="00182887" w:rsidP="00B5517F">
            <w:pPr>
              <w:pStyle w:val="6Listintextbox"/>
              <w:rPr>
                <w:lang w:val="en-AU"/>
              </w:rPr>
            </w:pPr>
            <w:r w:rsidRPr="00256FF2">
              <w:rPr>
                <w:lang w:val="en-AU"/>
              </w:rPr>
              <w:t>Follow-up to ensure issue is dealt with</w:t>
            </w:r>
            <w:r w:rsidR="00B5517F" w:rsidRPr="00256FF2">
              <w:rPr>
                <w:lang w:val="en-AU"/>
              </w:rPr>
              <w:t xml:space="preserve"> instead of only conveying the information</w:t>
            </w:r>
            <w:r w:rsidRPr="00256FF2">
              <w:rPr>
                <w:lang w:val="en-AU"/>
              </w:rPr>
              <w:t xml:space="preserve">. </w:t>
            </w:r>
          </w:p>
          <w:p w14:paraId="3DD0B6B7" w14:textId="46D1A86C" w:rsidR="00182887" w:rsidRPr="006A14F8" w:rsidRDefault="00182887" w:rsidP="00B5517F">
            <w:pPr>
              <w:pStyle w:val="6Listintextbox"/>
              <w:rPr>
                <w:lang w:val="en-AU"/>
              </w:rPr>
            </w:pPr>
            <w:r w:rsidRPr="00256FF2">
              <w:rPr>
                <w:lang w:val="en-AU"/>
              </w:rPr>
              <w:t>Inform team of the outcome</w:t>
            </w:r>
            <w:r w:rsidR="002437D6" w:rsidRPr="00256FF2">
              <w:rPr>
                <w:lang w:val="en-AU"/>
              </w:rPr>
              <w:t>, even if the issue is not able to be resolved by senior management</w:t>
            </w:r>
            <w:r w:rsidR="00551362" w:rsidRPr="00256FF2">
              <w:rPr>
                <w:lang w:val="en-AU"/>
              </w:rPr>
              <w:t>, and the reason why the issue cannot be resolved</w:t>
            </w:r>
            <w:r w:rsidR="002437D6" w:rsidRPr="00256FF2">
              <w:rPr>
                <w:lang w:val="en-AU"/>
              </w:rPr>
              <w:t>.</w:t>
            </w:r>
            <w:r w:rsidR="00551362" w:rsidRPr="00256FF2">
              <w:rPr>
                <w:lang w:val="en-AU"/>
              </w:rPr>
              <w:t xml:space="preserve"> This can be done </w:t>
            </w:r>
            <w:r w:rsidR="00551362" w:rsidRPr="00256FF2">
              <w:rPr>
                <w:lang w:val="en-AU"/>
              </w:rPr>
              <w:lastRenderedPageBreak/>
              <w:t>during regular meetings or discussed one-on-one basis.</w:t>
            </w:r>
          </w:p>
        </w:tc>
      </w:tr>
    </w:tbl>
    <w:p w14:paraId="5D63E390" w14:textId="77777777" w:rsidR="00182887" w:rsidRPr="00182887" w:rsidRDefault="00182887" w:rsidP="00182887">
      <w:pPr>
        <w:widowControl w:val="0"/>
        <w:spacing w:after="120" w:line="240" w:lineRule="auto"/>
        <w:ind w:left="720" w:hanging="720"/>
        <w:jc w:val="both"/>
        <w:rPr>
          <w:rFonts w:ascii="Basis Grotesque Pro" w:hAnsi="Basis Grotesque Pro" w:cstheme="majorHAnsi"/>
          <w:color w:val="37373C"/>
        </w:rPr>
      </w:pPr>
    </w:p>
    <w:p w14:paraId="5C678BDF" w14:textId="5BA606FF" w:rsidR="002D7A1D" w:rsidRDefault="002D7A1D" w:rsidP="002D7A1D">
      <w:pPr>
        <w:pStyle w:val="2Headings"/>
      </w:pPr>
      <w:r>
        <w:t>Managing Stakeholder Concerns</w:t>
      </w:r>
    </w:p>
    <w:p w14:paraId="387CF304" w14:textId="65A09456" w:rsidR="006B73BE" w:rsidRPr="00256FF2" w:rsidRDefault="006B73BE" w:rsidP="00182887">
      <w:pPr>
        <w:widowControl w:val="0"/>
        <w:spacing w:after="120" w:line="240" w:lineRule="auto"/>
        <w:ind w:left="720" w:hanging="720"/>
        <w:jc w:val="both"/>
        <w:rPr>
          <w:rFonts w:ascii="Basis Grotesque Pro" w:hAnsi="Basis Grotesque Pro" w:cstheme="majorHAnsi"/>
          <w:color w:val="37373C"/>
        </w:rPr>
      </w:pPr>
      <w:r w:rsidRPr="00256FF2">
        <w:rPr>
          <w:rFonts w:ascii="Basis Grotesque Pro" w:hAnsi="Basis Grotesque Pro" w:cstheme="majorHAnsi"/>
          <w:color w:val="37373C"/>
        </w:rPr>
        <w:t>4.4</w:t>
      </w:r>
      <w:r w:rsidR="00182887" w:rsidRPr="00182887">
        <w:rPr>
          <w:rFonts w:ascii="Basis Grotesque Pro" w:hAnsi="Basis Grotesque Pro" w:cstheme="majorHAnsi"/>
          <w:color w:val="37373C"/>
        </w:rPr>
        <w:tab/>
      </w:r>
      <w:r w:rsidRPr="00256FF2">
        <w:rPr>
          <w:rFonts w:ascii="Basis Grotesque Pro" w:hAnsi="Basis Grotesque Pro" w:cstheme="majorHAnsi"/>
          <w:color w:val="37373C"/>
        </w:rPr>
        <w:t>Imagine you are working as a</w:t>
      </w:r>
      <w:r w:rsidR="00FB69C6" w:rsidRPr="00256FF2">
        <w:rPr>
          <w:rFonts w:ascii="Basis Grotesque Pro" w:hAnsi="Basis Grotesque Pro" w:cstheme="majorHAnsi"/>
          <w:color w:val="37373C"/>
        </w:rPr>
        <w:t xml:space="preserve">n assistant </w:t>
      </w:r>
      <w:r w:rsidRPr="00256FF2">
        <w:rPr>
          <w:rFonts w:ascii="Basis Grotesque Pro" w:hAnsi="Basis Grotesque Pro" w:cstheme="majorHAnsi"/>
          <w:color w:val="37373C"/>
        </w:rPr>
        <w:t>practice manager at a local medical practice and answer the following questions.</w:t>
      </w:r>
    </w:p>
    <w:p w14:paraId="5C1DE932" w14:textId="1CCCBD98" w:rsidR="00182887" w:rsidRPr="00182887" w:rsidRDefault="006B73BE" w:rsidP="00FB69C6">
      <w:pPr>
        <w:pStyle w:val="42ndlevel"/>
      </w:pPr>
      <w:r w:rsidRPr="00256FF2">
        <w:t>a)</w:t>
      </w:r>
      <w:r w:rsidRPr="00256FF2">
        <w:tab/>
      </w:r>
      <w:r w:rsidR="00FB69C6" w:rsidRPr="00256FF2">
        <w:t xml:space="preserve">Recently, your supervisor informed you that they observed </w:t>
      </w:r>
      <w:r w:rsidRPr="00256FF2">
        <w:t>some communication issues within the team</w:t>
      </w:r>
      <w:r w:rsidR="00FB69C6" w:rsidRPr="00256FF2">
        <w:t xml:space="preserve"> and tasked you to resolve the issue. Y</w:t>
      </w:r>
      <w:r w:rsidRPr="00256FF2">
        <w:t>ou decide to develop a corrective action plan to resolve the issue and improve team performance.</w:t>
      </w:r>
      <w:r w:rsidR="00832630" w:rsidRPr="00256FF2">
        <w:t xml:space="preserve"> You intend to do so by having a planning session with your </w:t>
      </w:r>
      <w:r w:rsidR="004E1C38" w:rsidRPr="00256FF2">
        <w:t>team.</w:t>
      </w:r>
      <w:r w:rsidRPr="00256FF2">
        <w:t xml:space="preserve"> </w:t>
      </w:r>
      <w:r w:rsidR="00614446" w:rsidRPr="00256FF2">
        <w:t>Provide three (3) questions you should consider to</w:t>
      </w:r>
      <w:r w:rsidR="00871109">
        <w:t xml:space="preserve"> </w:t>
      </w:r>
      <w:r w:rsidR="00614446" w:rsidRPr="00256FF2">
        <w:t xml:space="preserve">facilitate the planning session. </w:t>
      </w:r>
      <w:r w:rsidR="00182887" w:rsidRPr="00182887">
        <w:t xml:space="preserve">(Your response should be approximately </w:t>
      </w:r>
      <w:r w:rsidR="00A4556A" w:rsidRPr="00256FF2">
        <w:t>3</w:t>
      </w:r>
      <w:r w:rsidRPr="00256FF2">
        <w:t>0</w:t>
      </w:r>
      <w:r w:rsidR="00182887" w:rsidRPr="00182887">
        <w:t xml:space="preserve"> words)</w:t>
      </w:r>
    </w:p>
    <w:tbl>
      <w:tblPr>
        <w:tblStyle w:val="TableGrid17"/>
        <w:tblW w:w="7938" w:type="dxa"/>
        <w:tblInd w:w="1129" w:type="dxa"/>
        <w:tblLook w:val="04A0" w:firstRow="1" w:lastRow="0" w:firstColumn="1" w:lastColumn="0" w:noHBand="0" w:noVBand="1"/>
      </w:tblPr>
      <w:tblGrid>
        <w:gridCol w:w="7938"/>
      </w:tblGrid>
      <w:tr w:rsidR="00182887" w:rsidRPr="00256FF2" w14:paraId="09D8535C" w14:textId="77777777" w:rsidTr="00FB69C6">
        <w:tc>
          <w:tcPr>
            <w:tcW w:w="7938" w:type="dxa"/>
          </w:tcPr>
          <w:p w14:paraId="028813DC" w14:textId="4C5D0B55" w:rsidR="00182887" w:rsidRPr="00256FF2" w:rsidRDefault="00182887" w:rsidP="00FB69C6">
            <w:pPr>
              <w:pStyle w:val="5Textbox"/>
              <w:rPr>
                <w:lang w:val="en-AU"/>
              </w:rPr>
            </w:pPr>
            <w:r w:rsidRPr="00256FF2">
              <w:rPr>
                <w:lang w:val="en-AU"/>
              </w:rPr>
              <w:t>Responses will vary but must demonstrate</w:t>
            </w:r>
            <w:r w:rsidR="00FB69C6" w:rsidRPr="00256FF2">
              <w:rPr>
                <w:lang w:val="en-AU"/>
              </w:rPr>
              <w:t xml:space="preserve"> the ability </w:t>
            </w:r>
            <w:r w:rsidR="00A4556A" w:rsidRPr="00256FF2">
              <w:rPr>
                <w:lang w:val="en-AU"/>
              </w:rPr>
              <w:t>to evaluate the issue brought up by management</w:t>
            </w:r>
            <w:r w:rsidR="00BD580E" w:rsidRPr="00256FF2">
              <w:rPr>
                <w:lang w:val="en-AU"/>
              </w:rPr>
              <w:t xml:space="preserve"> by using the 4 Ws and 2 Hs questions</w:t>
            </w:r>
            <w:r w:rsidR="00A4556A" w:rsidRPr="00256FF2">
              <w:rPr>
                <w:lang w:val="en-AU"/>
              </w:rPr>
              <w:t>.</w:t>
            </w:r>
            <w:r w:rsidR="00FB69C6" w:rsidRPr="00256FF2">
              <w:rPr>
                <w:lang w:val="en-AU"/>
              </w:rPr>
              <w:t xml:space="preserve">  </w:t>
            </w:r>
          </w:p>
          <w:p w14:paraId="396E9997" w14:textId="6DE23AB3" w:rsidR="00182887" w:rsidRPr="00256FF2" w:rsidRDefault="00182887" w:rsidP="00FB69C6">
            <w:pPr>
              <w:pStyle w:val="5Textbox"/>
              <w:rPr>
                <w:lang w:val="en-AU"/>
              </w:rPr>
            </w:pPr>
            <w:r w:rsidRPr="00256FF2">
              <w:rPr>
                <w:lang w:val="en-AU"/>
              </w:rPr>
              <w:t>Example response:</w:t>
            </w:r>
          </w:p>
          <w:p w14:paraId="737BF850" w14:textId="77777777" w:rsidR="00A4556A" w:rsidRPr="00256FF2" w:rsidRDefault="00A4556A" w:rsidP="00A4556A">
            <w:pPr>
              <w:pStyle w:val="6Listintextbox"/>
              <w:rPr>
                <w:lang w:val="en-AU"/>
              </w:rPr>
            </w:pPr>
            <w:r w:rsidRPr="00256FF2">
              <w:rPr>
                <w:lang w:val="en-AU"/>
              </w:rPr>
              <w:t>What should be done to correct the issue?</w:t>
            </w:r>
          </w:p>
          <w:p w14:paraId="75F20B4C" w14:textId="77777777" w:rsidR="00A4556A" w:rsidRPr="00256FF2" w:rsidRDefault="00A4556A" w:rsidP="00A4556A">
            <w:pPr>
              <w:pStyle w:val="6Listintextbox"/>
              <w:rPr>
                <w:lang w:val="en-AU"/>
              </w:rPr>
            </w:pPr>
            <w:r w:rsidRPr="00256FF2">
              <w:rPr>
                <w:lang w:val="en-AU"/>
              </w:rPr>
              <w:t>Who should be responsible for implementing these corrective actions?</w:t>
            </w:r>
          </w:p>
          <w:p w14:paraId="61A854B9" w14:textId="77777777" w:rsidR="00A4556A" w:rsidRPr="00256FF2" w:rsidRDefault="00A4556A" w:rsidP="00A4556A">
            <w:pPr>
              <w:pStyle w:val="6Listintextbox"/>
              <w:rPr>
                <w:lang w:val="en-AU"/>
              </w:rPr>
            </w:pPr>
            <w:r w:rsidRPr="00256FF2">
              <w:rPr>
                <w:lang w:val="en-AU"/>
              </w:rPr>
              <w:t>When and how often should the corrective actions be carried out?</w:t>
            </w:r>
          </w:p>
          <w:p w14:paraId="11C72FA0" w14:textId="77777777" w:rsidR="00A4556A" w:rsidRPr="00256FF2" w:rsidRDefault="00A4556A" w:rsidP="00A4556A">
            <w:pPr>
              <w:pStyle w:val="6Listintextbox"/>
              <w:rPr>
                <w:lang w:val="en-AU"/>
              </w:rPr>
            </w:pPr>
            <w:r w:rsidRPr="00256FF2">
              <w:rPr>
                <w:lang w:val="en-AU"/>
              </w:rPr>
              <w:t>Where should the corrective action documentation take place?</w:t>
            </w:r>
          </w:p>
          <w:p w14:paraId="223C9978" w14:textId="2A8CC328" w:rsidR="00182887" w:rsidRPr="006A14F8" w:rsidRDefault="00A4556A" w:rsidP="00FB69C6">
            <w:pPr>
              <w:pStyle w:val="6Listintextbox"/>
              <w:rPr>
                <w:lang w:val="en-AU"/>
              </w:rPr>
            </w:pPr>
            <w:r w:rsidRPr="00256FF2">
              <w:rPr>
                <w:lang w:val="en-AU"/>
              </w:rPr>
              <w:t>How can we make sure that these corrective actions prevent recurrence?</w:t>
            </w:r>
          </w:p>
        </w:tc>
      </w:tr>
    </w:tbl>
    <w:p w14:paraId="745F6C4D" w14:textId="77777777" w:rsidR="00182887" w:rsidRPr="00256FF2" w:rsidRDefault="00182887" w:rsidP="00A4556A">
      <w:pPr>
        <w:pStyle w:val="31stlevel"/>
      </w:pPr>
    </w:p>
    <w:p w14:paraId="7A6F9D21" w14:textId="47819241" w:rsidR="00A4556A" w:rsidRPr="00256FF2" w:rsidRDefault="00A4556A" w:rsidP="00A4556A">
      <w:pPr>
        <w:pStyle w:val="42ndlevel"/>
      </w:pPr>
      <w:r w:rsidRPr="00256FF2">
        <w:t>b)</w:t>
      </w:r>
      <w:r w:rsidRPr="00256FF2">
        <w:tab/>
      </w:r>
      <w:r w:rsidR="00BD580E" w:rsidRPr="00256FF2">
        <w:t>As the assistant practice manager, outline</w:t>
      </w:r>
      <w:r w:rsidR="006E6D82" w:rsidRPr="00256FF2">
        <w:t xml:space="preserve"> the</w:t>
      </w:r>
      <w:r w:rsidR="00691DBF" w:rsidRPr="00256FF2">
        <w:t xml:space="preserve"> steps that you could take to address and resolve the issues and concerns raised by stakeholders. </w:t>
      </w:r>
      <w:r w:rsidR="007F276B" w:rsidRPr="00256FF2">
        <w:t>(Your response should be approximately 200 words)</w:t>
      </w:r>
    </w:p>
    <w:tbl>
      <w:tblPr>
        <w:tblStyle w:val="TableGrid17"/>
        <w:tblW w:w="7938" w:type="dxa"/>
        <w:tblInd w:w="1129" w:type="dxa"/>
        <w:tblLook w:val="04A0" w:firstRow="1" w:lastRow="0" w:firstColumn="1" w:lastColumn="0" w:noHBand="0" w:noVBand="1"/>
      </w:tblPr>
      <w:tblGrid>
        <w:gridCol w:w="7938"/>
      </w:tblGrid>
      <w:tr w:rsidR="00BD580E" w:rsidRPr="00256FF2" w14:paraId="5B055A2D" w14:textId="77777777" w:rsidTr="0039117E">
        <w:tc>
          <w:tcPr>
            <w:tcW w:w="7938" w:type="dxa"/>
          </w:tcPr>
          <w:p w14:paraId="2D1596FF" w14:textId="77777777" w:rsidR="00BD580E" w:rsidRPr="00256FF2" w:rsidRDefault="00BD580E" w:rsidP="007F276B">
            <w:pPr>
              <w:pStyle w:val="5Textbox"/>
              <w:rPr>
                <w:lang w:val="en-AU"/>
              </w:rPr>
            </w:pPr>
            <w:r w:rsidRPr="00256FF2">
              <w:rPr>
                <w:lang w:val="en-AU"/>
              </w:rPr>
              <w:t xml:space="preserve">Responses will vary but must demonstrate the ability to evaluate the issue brought up by management.  </w:t>
            </w:r>
          </w:p>
          <w:p w14:paraId="304E7946" w14:textId="77777777" w:rsidR="00BD580E" w:rsidRPr="00256FF2" w:rsidRDefault="00BD580E" w:rsidP="007F276B">
            <w:pPr>
              <w:pStyle w:val="5Textbox"/>
              <w:rPr>
                <w:lang w:val="en-AU"/>
              </w:rPr>
            </w:pPr>
            <w:r w:rsidRPr="00256FF2">
              <w:rPr>
                <w:lang w:val="en-AU"/>
              </w:rPr>
              <w:t>Example response:</w:t>
            </w:r>
          </w:p>
          <w:p w14:paraId="269D4368" w14:textId="21B61044" w:rsidR="007F276B" w:rsidRPr="00256FF2" w:rsidRDefault="007F276B" w:rsidP="007F276B">
            <w:pPr>
              <w:pStyle w:val="6Listintextbox"/>
              <w:rPr>
                <w:lang w:val="en-AU"/>
              </w:rPr>
            </w:pPr>
            <w:r w:rsidRPr="00256FF2">
              <w:rPr>
                <w:rStyle w:val="6HighlightedwordChar"/>
                <w:rFonts w:eastAsiaTheme="minorHAnsi" w:cstheme="majorHAnsi"/>
                <w:b w:val="0"/>
                <w:bCs w:val="0"/>
                <w:color w:val="37373C"/>
                <w:lang w:val="en-AU"/>
              </w:rPr>
              <w:t>Define the problem</w:t>
            </w:r>
            <w:r w:rsidRPr="00256FF2">
              <w:rPr>
                <w:lang w:val="en-AU"/>
              </w:rPr>
              <w:t xml:space="preserve"> – it is always important to first identify and define the problem as well as the desired outcome. </w:t>
            </w:r>
          </w:p>
          <w:p w14:paraId="7A2FAB7E" w14:textId="609ABB72" w:rsidR="007F276B" w:rsidRPr="00256FF2" w:rsidRDefault="007F276B" w:rsidP="007F276B">
            <w:pPr>
              <w:pStyle w:val="6Listintextbox"/>
              <w:rPr>
                <w:lang w:val="en-AU"/>
              </w:rPr>
            </w:pPr>
            <w:r w:rsidRPr="00256FF2">
              <w:rPr>
                <w:rStyle w:val="6HighlightedwordChar"/>
                <w:rFonts w:eastAsiaTheme="minorHAnsi" w:cstheme="majorHAnsi"/>
                <w:b w:val="0"/>
                <w:bCs w:val="0"/>
                <w:color w:val="37373C"/>
                <w:lang w:val="en-AU"/>
              </w:rPr>
              <w:t>Establish the scope of the problem</w:t>
            </w:r>
            <w:r w:rsidRPr="00256FF2">
              <w:rPr>
                <w:lang w:val="en-AU"/>
              </w:rPr>
              <w:t xml:space="preserve"> – understanding the severity of the issue and how it will affect the organisation. </w:t>
            </w:r>
          </w:p>
          <w:p w14:paraId="11D30241" w14:textId="77777777" w:rsidR="007F276B" w:rsidRPr="00256FF2" w:rsidRDefault="007F276B" w:rsidP="007F276B">
            <w:pPr>
              <w:pStyle w:val="6Listintextbox"/>
              <w:rPr>
                <w:lang w:val="en-AU"/>
              </w:rPr>
            </w:pPr>
            <w:r w:rsidRPr="00256FF2">
              <w:rPr>
                <w:rStyle w:val="6HighlightedwordChar"/>
                <w:rFonts w:eastAsiaTheme="minorHAnsi" w:cstheme="majorHAnsi"/>
                <w:b w:val="0"/>
                <w:bCs w:val="0"/>
                <w:color w:val="37373C"/>
                <w:lang w:val="en-AU"/>
              </w:rPr>
              <w:t>Take containment actions</w:t>
            </w:r>
            <w:r w:rsidRPr="00256FF2">
              <w:rPr>
                <w:lang w:val="en-AU"/>
              </w:rPr>
              <w:t xml:space="preserve"> – the process to resolve the root cause of the issue takes time. Therefore, containment issues should be implemented to address any pressing problems to prevent further issue.</w:t>
            </w:r>
          </w:p>
          <w:p w14:paraId="670A264B" w14:textId="77777777" w:rsidR="007F276B" w:rsidRPr="00256FF2" w:rsidRDefault="007F276B" w:rsidP="007F276B">
            <w:pPr>
              <w:pStyle w:val="6Listintextbox"/>
              <w:rPr>
                <w:lang w:val="en-AU"/>
              </w:rPr>
            </w:pPr>
            <w:r w:rsidRPr="00256FF2">
              <w:rPr>
                <w:rStyle w:val="6HighlightedwordChar"/>
                <w:rFonts w:eastAsiaTheme="minorHAnsi" w:cstheme="majorHAnsi"/>
                <w:b w:val="0"/>
                <w:bCs w:val="0"/>
                <w:color w:val="37373C"/>
                <w:lang w:val="en-AU"/>
              </w:rPr>
              <w:t>Find the root cause of the problem</w:t>
            </w:r>
            <w:r w:rsidRPr="00256FF2">
              <w:rPr>
                <w:lang w:val="en-AU"/>
              </w:rPr>
              <w:t xml:space="preserve"> – at this stage, you must be cautious that the root cause of the problem is not just surface-level issue.</w:t>
            </w:r>
          </w:p>
          <w:p w14:paraId="0B6BEB4F" w14:textId="2B15EDD7" w:rsidR="007F276B" w:rsidRPr="00256FF2" w:rsidRDefault="007F276B" w:rsidP="007F276B">
            <w:pPr>
              <w:pStyle w:val="6Listintextbox"/>
              <w:rPr>
                <w:lang w:val="en-AU"/>
              </w:rPr>
            </w:pPr>
            <w:r w:rsidRPr="00256FF2">
              <w:rPr>
                <w:rStyle w:val="6HighlightedwordChar"/>
                <w:rFonts w:eastAsiaTheme="minorHAnsi" w:cstheme="majorHAnsi"/>
                <w:b w:val="0"/>
                <w:bCs w:val="0"/>
                <w:color w:val="37373C"/>
                <w:lang w:val="en-AU"/>
              </w:rPr>
              <w:t>Plan corrective actions to fix the root cause</w:t>
            </w:r>
            <w:r w:rsidRPr="00256FF2">
              <w:rPr>
                <w:lang w:val="en-AU"/>
              </w:rPr>
              <w:t xml:space="preserve"> – create a plan to address the root cause. Create SMART goals and assign feasible due date as well as included the stakeholders involved and their specific roles..</w:t>
            </w:r>
          </w:p>
          <w:p w14:paraId="462EE3EE" w14:textId="77777777" w:rsidR="007F276B" w:rsidRPr="00256FF2" w:rsidRDefault="007F276B" w:rsidP="007F276B">
            <w:pPr>
              <w:pStyle w:val="6Listintextbox"/>
              <w:rPr>
                <w:lang w:val="en-AU"/>
              </w:rPr>
            </w:pPr>
            <w:r w:rsidRPr="00256FF2">
              <w:rPr>
                <w:rStyle w:val="6HighlightedwordChar"/>
                <w:rFonts w:eastAsiaTheme="minorHAnsi" w:cstheme="majorHAnsi"/>
                <w:b w:val="0"/>
                <w:bCs w:val="0"/>
                <w:color w:val="37373C"/>
                <w:lang w:val="en-AU"/>
              </w:rPr>
              <w:t>Implement the corrective action plan</w:t>
            </w:r>
            <w:r w:rsidRPr="00256FF2">
              <w:rPr>
                <w:lang w:val="en-AU"/>
              </w:rPr>
              <w:t xml:space="preserve"> – be thorough and cautious with every aspect of the implementation of the action plan.</w:t>
            </w:r>
          </w:p>
          <w:p w14:paraId="64B3A672" w14:textId="7BA54165" w:rsidR="00BD580E" w:rsidRPr="006A14F8" w:rsidRDefault="007F276B" w:rsidP="007F276B">
            <w:pPr>
              <w:pStyle w:val="6Listintextbox"/>
              <w:rPr>
                <w:lang w:val="en-AU"/>
              </w:rPr>
            </w:pPr>
            <w:r w:rsidRPr="00256FF2">
              <w:rPr>
                <w:rStyle w:val="6HighlightedwordChar"/>
                <w:rFonts w:eastAsiaTheme="minorHAnsi" w:cstheme="majorHAnsi"/>
                <w:b w:val="0"/>
                <w:bCs w:val="0"/>
                <w:color w:val="37373C"/>
                <w:lang w:val="en-AU"/>
              </w:rPr>
              <w:t>Follow up to ensure the plan worked</w:t>
            </w:r>
            <w:r w:rsidRPr="00256FF2">
              <w:rPr>
                <w:lang w:val="en-AU"/>
              </w:rPr>
              <w:t xml:space="preserve"> – schedule a final debrief to inform the </w:t>
            </w:r>
            <w:r w:rsidRPr="00256FF2">
              <w:rPr>
                <w:lang w:val="en-AU"/>
              </w:rPr>
              <w:lastRenderedPageBreak/>
              <w:t>team about any changes to operations or workflows. Follow up an appropriate time to check the corrective action plan resolved the problem</w:t>
            </w:r>
          </w:p>
        </w:tc>
      </w:tr>
    </w:tbl>
    <w:p w14:paraId="45C87BDB" w14:textId="1DA188D3" w:rsidR="00A4556A" w:rsidRPr="00256FF2" w:rsidRDefault="00A4556A" w:rsidP="00A4556A">
      <w:pPr>
        <w:pStyle w:val="31stlevel"/>
      </w:pPr>
    </w:p>
    <w:p w14:paraId="590AC644" w14:textId="146D53BA" w:rsidR="00FF385A" w:rsidRPr="00256FF2" w:rsidRDefault="00FF385A" w:rsidP="00FF385A">
      <w:pPr>
        <w:pStyle w:val="2Headings"/>
      </w:pPr>
      <w:r w:rsidRPr="00256FF2">
        <w:t>Integrating Your Knowledge</w:t>
      </w:r>
    </w:p>
    <w:p w14:paraId="4270F50E" w14:textId="10EB6CFF" w:rsidR="00EB7D35" w:rsidRPr="00EB7D35" w:rsidRDefault="00EB7D35" w:rsidP="00EB7D35">
      <w:pPr>
        <w:pStyle w:val="31stlevel"/>
        <w:ind w:left="0" w:firstLine="0"/>
      </w:pPr>
      <w:r w:rsidRPr="00EB7D35">
        <w:t>Refer to the information from Sections 1</w:t>
      </w:r>
      <w:r w:rsidRPr="00256FF2">
        <w:t xml:space="preserve">, </w:t>
      </w:r>
      <w:r w:rsidRPr="00EB7D35">
        <w:t>2</w:t>
      </w:r>
      <w:r w:rsidRPr="00256FF2">
        <w:t>, and 3</w:t>
      </w:r>
      <w:r w:rsidRPr="00EB7D35">
        <w:t xml:space="preserve">’s </w:t>
      </w:r>
      <w:r w:rsidRPr="00EB7D35">
        <w:rPr>
          <w:i/>
          <w:iCs/>
        </w:rPr>
        <w:t>Integrating Your Knowledge</w:t>
      </w:r>
      <w:r w:rsidRPr="00EB7D35">
        <w:t xml:space="preserve"> when answering the following questions.</w:t>
      </w:r>
    </w:p>
    <w:p w14:paraId="09CCA520" w14:textId="3729FB8C" w:rsidR="004D5C2C" w:rsidRPr="00256FF2" w:rsidRDefault="004D5C2C" w:rsidP="001954CD">
      <w:pPr>
        <w:pStyle w:val="31stlevel"/>
      </w:pPr>
      <w:r w:rsidRPr="00256FF2">
        <w:t>4.5</w:t>
      </w:r>
      <w:r w:rsidRPr="00256FF2">
        <w:tab/>
        <w:t xml:space="preserve">The CEO has informed you that she is considering extending the opening hours of the centre from 9am-5pm to 9am-9pm on weekdays. This would necessitate a change in the shift arrangements for your team as well as various other operational changes. The CEO has asked you to obtain feedback from your team about their thoughts on this potential change and what issues they foresee. </w:t>
      </w:r>
    </w:p>
    <w:p w14:paraId="0AE769E3" w14:textId="77777777" w:rsidR="004D5C2C" w:rsidRPr="00256FF2" w:rsidRDefault="004D5C2C" w:rsidP="001954CD">
      <w:pPr>
        <w:pStyle w:val="31stlevel"/>
        <w:ind w:firstLine="0"/>
      </w:pPr>
      <w:r w:rsidRPr="00256FF2">
        <w:t xml:space="preserve">The team is composed of both extroverted and introverted practitioners. They also have varying lifestyles and personal commitments outside of work. Some work on a full-time basis for the centre and others work part-time. </w:t>
      </w:r>
    </w:p>
    <w:p w14:paraId="6AD5D1D9" w14:textId="6A206E8A" w:rsidR="004D5C2C" w:rsidRPr="00256FF2" w:rsidRDefault="004D5C2C" w:rsidP="001954CD">
      <w:pPr>
        <w:pStyle w:val="31stlevel"/>
        <w:ind w:firstLine="0"/>
      </w:pPr>
      <w:r w:rsidRPr="00256FF2">
        <w:t xml:space="preserve">Outline </w:t>
      </w:r>
      <w:r w:rsidR="00A2347B" w:rsidRPr="00256FF2">
        <w:t>two (2)</w:t>
      </w:r>
      <w:r w:rsidRPr="00256FF2">
        <w:t xml:space="preserve"> methods you will use to gather feedback from the team and explain why you have used these methods in this situation. (Your response should be approximately </w:t>
      </w:r>
      <w:r w:rsidR="00A2347B" w:rsidRPr="00256FF2">
        <w:t>15</w:t>
      </w:r>
      <w:r w:rsidRPr="00256FF2">
        <w:t>0 words)</w:t>
      </w:r>
    </w:p>
    <w:tbl>
      <w:tblPr>
        <w:tblW w:w="8363" w:type="dxa"/>
        <w:tblInd w:w="7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63"/>
      </w:tblGrid>
      <w:tr w:rsidR="004D5C2C" w:rsidRPr="004D5C2C" w14:paraId="11834936" w14:textId="77777777" w:rsidTr="0039117E">
        <w:tc>
          <w:tcPr>
            <w:tcW w:w="8363" w:type="dxa"/>
          </w:tcPr>
          <w:p w14:paraId="27E06E5D" w14:textId="2FC64D2D" w:rsidR="004D5C2C" w:rsidRPr="00256FF2" w:rsidRDefault="004D5C2C" w:rsidP="001954CD">
            <w:pPr>
              <w:pStyle w:val="5Textbox"/>
            </w:pPr>
            <w:r w:rsidRPr="00256FF2">
              <w:t xml:space="preserve">Student’s response must demonstrate an understanding of two appropriate strategies that can be used to gather feedback/input in this situation and why their strategies are appropriate. </w:t>
            </w:r>
          </w:p>
          <w:p w14:paraId="67F6BB6D" w14:textId="77777777" w:rsidR="004D5C2C" w:rsidRPr="00256FF2" w:rsidRDefault="004D5C2C" w:rsidP="001954CD">
            <w:pPr>
              <w:pStyle w:val="5Textbox"/>
            </w:pPr>
            <w:r w:rsidRPr="00256FF2">
              <w:t>Responses will vary. Example response:</w:t>
            </w:r>
          </w:p>
          <w:p w14:paraId="7F813609" w14:textId="14BF92B8" w:rsidR="004D5C2C" w:rsidRPr="00256FF2" w:rsidRDefault="00A2347B" w:rsidP="001954CD">
            <w:pPr>
              <w:pStyle w:val="6Listintextbox"/>
            </w:pPr>
            <w:r w:rsidRPr="00256FF2">
              <w:t xml:space="preserve">I would </w:t>
            </w:r>
            <w:r w:rsidR="004D5C2C" w:rsidRPr="00256FF2">
              <w:t xml:space="preserve">discuss the possibility of this change during a team meeting and state that management were seeking feedback. I would distribute an employee survey that asks team members about their availability and their thoughts on this change in operations and tell the team to complete it over the next week and return it to me. This would help ensure that team members were thinking about the impact of these changes. </w:t>
            </w:r>
          </w:p>
          <w:p w14:paraId="1B02F7A0" w14:textId="146C47DB" w:rsidR="004D5C2C" w:rsidRPr="00256FF2" w:rsidRDefault="004D5C2C" w:rsidP="001954CD">
            <w:pPr>
              <w:pStyle w:val="6Listintextbox"/>
            </w:pPr>
            <w:r w:rsidRPr="00256FF2">
              <w:t>I would use a suggestion box that team members can use to provide information confidentially at any time. This would allow team members who were introverted or who did not feel comfortable providing feedback in a face-to-face manner to provide their detailed feedback.</w:t>
            </w:r>
          </w:p>
          <w:p w14:paraId="5BE26E72" w14:textId="77777777" w:rsidR="004D5C2C" w:rsidRPr="00256FF2" w:rsidRDefault="004D5C2C" w:rsidP="001954CD">
            <w:pPr>
              <w:pStyle w:val="6Listintextbox"/>
            </w:pPr>
            <w:r w:rsidRPr="00256FF2">
              <w:t xml:space="preserve">A week later I would also conduct a team brainstorming meeting to get their opinions. I would make sure that this was conducted at a time when everyone was available. I would also make sure everyone was aware of the purpose of the meeting in advance and were prepared for the discussion. I would also encourage team members to approach me at any time after the meeting if they had additional feedback. </w:t>
            </w:r>
          </w:p>
          <w:p w14:paraId="18B3E388" w14:textId="38AB66D7" w:rsidR="004D5C2C" w:rsidRPr="00256FF2" w:rsidRDefault="004D5C2C" w:rsidP="001954CD">
            <w:pPr>
              <w:pStyle w:val="6Listintextbox"/>
            </w:pPr>
            <w:r w:rsidRPr="00256FF2">
              <w:t>Finally</w:t>
            </w:r>
            <w:r w:rsidR="002D7A1D">
              <w:t>,</w:t>
            </w:r>
            <w:r w:rsidRPr="00256FF2">
              <w:t xml:space="preserve"> I would meet with team member’s on a one-on-one basis to discuss any specific concerns that they had. </w:t>
            </w:r>
          </w:p>
          <w:p w14:paraId="7380066C" w14:textId="2305111A" w:rsidR="004D5C2C" w:rsidRPr="006A14F8" w:rsidRDefault="004D5C2C" w:rsidP="001954CD">
            <w:pPr>
              <w:pStyle w:val="6Listintextbox"/>
            </w:pPr>
            <w:r w:rsidRPr="00256FF2">
              <w:t xml:space="preserve">I believe that using a variety of methods over time will enable me to seek appropriate feedback from all team members. </w:t>
            </w:r>
          </w:p>
        </w:tc>
      </w:tr>
    </w:tbl>
    <w:p w14:paraId="749C4659" w14:textId="77777777" w:rsidR="004D5C2C" w:rsidRPr="004D5C2C" w:rsidRDefault="004D5C2C" w:rsidP="004D5C2C">
      <w:pPr>
        <w:widowControl w:val="0"/>
        <w:spacing w:after="120" w:line="240" w:lineRule="auto"/>
        <w:ind w:left="720" w:hanging="720"/>
        <w:jc w:val="both"/>
        <w:rPr>
          <w:rFonts w:ascii="Basis Grotesque Pro" w:hAnsi="Basis Grotesque Pro" w:cstheme="majorHAnsi"/>
          <w:color w:val="37373C"/>
        </w:rPr>
      </w:pPr>
    </w:p>
    <w:p w14:paraId="2A43CB34" w14:textId="24616401" w:rsidR="004D5C2C" w:rsidRPr="00256FF2" w:rsidRDefault="006F7846" w:rsidP="006F7846">
      <w:pPr>
        <w:pStyle w:val="31stlevel"/>
      </w:pPr>
      <w:r w:rsidRPr="00256FF2">
        <w:t>4</w:t>
      </w:r>
      <w:r w:rsidR="004D5C2C" w:rsidRPr="00256FF2">
        <w:t>.6</w:t>
      </w:r>
      <w:r w:rsidR="004D5C2C" w:rsidRPr="00256FF2">
        <w:tab/>
        <w:t xml:space="preserve">After consultation with employees, Tranquillity successfully extended its operating hours. It </w:t>
      </w:r>
      <w:r w:rsidR="004D5C2C" w:rsidRPr="00256FF2">
        <w:lastRenderedPageBreak/>
        <w:t>has now been three months since the opening hours were extended and you have been very pleased with the effort and enthusiasm that your team has demonstrated. You would like to reward the team and show your appreciation for their contribution. The CEO has provided a budget of $1,</w:t>
      </w:r>
      <w:r w:rsidR="00256FF2" w:rsidRPr="00256FF2">
        <w:t xml:space="preserve"> </w:t>
      </w:r>
      <w:r w:rsidR="004D5C2C" w:rsidRPr="00256FF2">
        <w:t>000 for you to spend as you see fit to reward the team. E</w:t>
      </w:r>
      <w:r w:rsidR="00256FF2" w:rsidRPr="00256FF2">
        <w:t xml:space="preserve">xplain two (2) methods about </w:t>
      </w:r>
      <w:r w:rsidR="004D5C2C" w:rsidRPr="00256FF2">
        <w:t xml:space="preserve">how you will reward the team and provide them with positive feedback and why you have chosen </w:t>
      </w:r>
      <w:r w:rsidR="00256FF2" w:rsidRPr="00256FF2">
        <w:t>these methods</w:t>
      </w:r>
      <w:r w:rsidR="004D5C2C" w:rsidRPr="00256FF2">
        <w:t>. (Your response should be approximately 100 words)</w:t>
      </w:r>
    </w:p>
    <w:tbl>
      <w:tblPr>
        <w:tblStyle w:val="TableGrid18"/>
        <w:tblW w:w="8363" w:type="dxa"/>
        <w:tblInd w:w="704" w:type="dxa"/>
        <w:tblLook w:val="04A0" w:firstRow="1" w:lastRow="0" w:firstColumn="1" w:lastColumn="0" w:noHBand="0" w:noVBand="1"/>
      </w:tblPr>
      <w:tblGrid>
        <w:gridCol w:w="8363"/>
      </w:tblGrid>
      <w:tr w:rsidR="004D5C2C" w:rsidRPr="00256FF2" w14:paraId="1369DAAB" w14:textId="77777777" w:rsidTr="0039117E">
        <w:tc>
          <w:tcPr>
            <w:tcW w:w="8363" w:type="dxa"/>
          </w:tcPr>
          <w:p w14:paraId="05D761EF" w14:textId="77777777" w:rsidR="004D5C2C" w:rsidRPr="00256FF2" w:rsidRDefault="004D5C2C" w:rsidP="00256FF2">
            <w:pPr>
              <w:pStyle w:val="5Textbox"/>
              <w:rPr>
                <w:lang w:val="en-AU"/>
              </w:rPr>
            </w:pPr>
            <w:r w:rsidRPr="00256FF2">
              <w:rPr>
                <w:lang w:val="en-AU"/>
              </w:rPr>
              <w:t>Student’s response must demonstrate an understanding of how to provide appropriate feedback to the team that encourages, values, and rewards their efforts.</w:t>
            </w:r>
          </w:p>
          <w:p w14:paraId="32D4D1B6" w14:textId="77777777" w:rsidR="004D5C2C" w:rsidRPr="00256FF2" w:rsidRDefault="004D5C2C" w:rsidP="00256FF2">
            <w:pPr>
              <w:pStyle w:val="5Textbox"/>
              <w:rPr>
                <w:lang w:val="en-AU"/>
              </w:rPr>
            </w:pPr>
            <w:r w:rsidRPr="00256FF2">
              <w:rPr>
                <w:lang w:val="en-AU"/>
              </w:rPr>
              <w:t>Responses may include, but are not limited to, reference to:</w:t>
            </w:r>
          </w:p>
          <w:p w14:paraId="297DFC53" w14:textId="77777777" w:rsidR="004D5C2C" w:rsidRPr="00256FF2" w:rsidRDefault="004D5C2C" w:rsidP="00256FF2">
            <w:pPr>
              <w:pStyle w:val="6Listintextbox"/>
              <w:rPr>
                <w:lang w:val="en-AU"/>
              </w:rPr>
            </w:pPr>
            <w:r w:rsidRPr="00256FF2">
              <w:rPr>
                <w:lang w:val="en-AU"/>
              </w:rPr>
              <w:t>Providing feedback to all team in a team meeting, memo, email and being explicit about the behaviours being rewarded. This is done to ensure all team members are aware of the behaviour that is being appreciated/rewarded.</w:t>
            </w:r>
          </w:p>
          <w:p w14:paraId="6145C162" w14:textId="77777777" w:rsidR="004D5C2C" w:rsidRPr="00256FF2" w:rsidRDefault="004D5C2C" w:rsidP="00256FF2">
            <w:pPr>
              <w:pStyle w:val="6Listintextbox"/>
              <w:rPr>
                <w:lang w:val="en-AU"/>
              </w:rPr>
            </w:pPr>
            <w:r w:rsidRPr="00256FF2">
              <w:rPr>
                <w:lang w:val="en-AU"/>
              </w:rPr>
              <w:t>Involve staff in discussion about how to spend $1,000 in a team meeting – get their input on how to reward team / suggestions on team rewards, e.g. a team dinner, team activity, etc. I would seek input from the team to make sure that the team activity chosen is valued by at least the majority of the team.</w:t>
            </w:r>
          </w:p>
          <w:p w14:paraId="4C18C682" w14:textId="77777777" w:rsidR="004D5C2C" w:rsidRPr="00256FF2" w:rsidRDefault="004D5C2C" w:rsidP="00256FF2">
            <w:pPr>
              <w:pStyle w:val="6Listintextbox"/>
              <w:rPr>
                <w:lang w:val="en-AU"/>
              </w:rPr>
            </w:pPr>
            <w:r w:rsidRPr="00256FF2">
              <w:rPr>
                <w:lang w:val="en-AU"/>
              </w:rPr>
              <w:t xml:space="preserve">Personally recognise key individuals that have been performing well as well as the team as a whole so that both the individuals and the team feel appreciated. </w:t>
            </w:r>
          </w:p>
          <w:p w14:paraId="0918B1CE" w14:textId="7C08E6BD" w:rsidR="004D5C2C" w:rsidRPr="006A14F8" w:rsidRDefault="004D5C2C" w:rsidP="00256FF2">
            <w:pPr>
              <w:pStyle w:val="6Listintextbox"/>
              <w:rPr>
                <w:lang w:val="en-AU"/>
              </w:rPr>
            </w:pPr>
            <w:r w:rsidRPr="00256FF2">
              <w:rPr>
                <w:lang w:val="en-AU"/>
              </w:rPr>
              <w:t>Other logical responses are also acceptable.</w:t>
            </w:r>
          </w:p>
        </w:tc>
      </w:tr>
    </w:tbl>
    <w:p w14:paraId="648EA4B7" w14:textId="77777777" w:rsidR="00FF385A" w:rsidRPr="00256FF2" w:rsidRDefault="00FF385A" w:rsidP="00EB7D35">
      <w:pPr>
        <w:pStyle w:val="31stlevel"/>
      </w:pPr>
    </w:p>
    <w:p w14:paraId="3A055FF4" w14:textId="05941E24" w:rsidR="00F850A2" w:rsidRPr="00F850A2" w:rsidRDefault="00403D73" w:rsidP="00F850A2">
      <w:pPr>
        <w:pStyle w:val="31stlevel"/>
      </w:pPr>
      <w:r>
        <w:t>4.7</w:t>
      </w:r>
      <w:r w:rsidR="003737DC">
        <w:tab/>
      </w:r>
      <w:r w:rsidR="00F850A2" w:rsidRPr="00F850A2">
        <w:t xml:space="preserve">You also want to make sure that you establish and maintain open communication processes with all stakeholders. To do this you decide to develop a stakeholder communications plan. Document your plan in the template below. Hint: see </w:t>
      </w:r>
      <w:r w:rsidR="006A14F8">
        <w:t>section 4</w:t>
      </w:r>
      <w:r w:rsidR="00F850A2" w:rsidRPr="00F850A2">
        <w:t xml:space="preserve"> for more information on how to develop a stakeholder communications plan. </w:t>
      </w:r>
    </w:p>
    <w:tbl>
      <w:tblPr>
        <w:tblW w:w="836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4"/>
        <w:gridCol w:w="1803"/>
        <w:gridCol w:w="1197"/>
        <w:gridCol w:w="3799"/>
      </w:tblGrid>
      <w:tr w:rsidR="00F850A2" w:rsidRPr="00F850A2" w14:paraId="4609D3B3" w14:textId="77777777" w:rsidTr="00F850A2">
        <w:trPr>
          <w:trHeight w:val="615"/>
        </w:trPr>
        <w:tc>
          <w:tcPr>
            <w:tcW w:w="1564" w:type="dxa"/>
            <w:shd w:val="clear" w:color="auto" w:fill="DFEBF5" w:themeFill="accent2" w:themeFillTint="33"/>
          </w:tcPr>
          <w:p w14:paraId="7B3EF831" w14:textId="10077E05" w:rsidR="00F850A2" w:rsidRPr="00F850A2" w:rsidRDefault="00F850A2" w:rsidP="00F850A2">
            <w:pPr>
              <w:pStyle w:val="5Textbox"/>
              <w:jc w:val="center"/>
            </w:pPr>
          </w:p>
          <w:p w14:paraId="39C466DD" w14:textId="77777777" w:rsidR="00F850A2" w:rsidRPr="00F850A2" w:rsidRDefault="00F850A2" w:rsidP="00F850A2">
            <w:pPr>
              <w:pStyle w:val="5Textbox"/>
              <w:jc w:val="center"/>
            </w:pPr>
          </w:p>
        </w:tc>
        <w:tc>
          <w:tcPr>
            <w:tcW w:w="1803" w:type="dxa"/>
            <w:shd w:val="clear" w:color="auto" w:fill="DFEBF5" w:themeFill="accent2" w:themeFillTint="33"/>
          </w:tcPr>
          <w:p w14:paraId="3EAAF7E3" w14:textId="77777777" w:rsidR="00F850A2" w:rsidRPr="00F850A2" w:rsidRDefault="00F850A2" w:rsidP="00F850A2">
            <w:pPr>
              <w:pStyle w:val="5Textbox"/>
              <w:jc w:val="center"/>
              <w:rPr>
                <w:b/>
              </w:rPr>
            </w:pPr>
            <w:r w:rsidRPr="00F850A2">
              <w:rPr>
                <w:b/>
              </w:rPr>
              <w:t>Expectations</w:t>
            </w:r>
          </w:p>
        </w:tc>
        <w:tc>
          <w:tcPr>
            <w:tcW w:w="1197" w:type="dxa"/>
            <w:shd w:val="clear" w:color="auto" w:fill="DFEBF5" w:themeFill="accent2" w:themeFillTint="33"/>
          </w:tcPr>
          <w:p w14:paraId="3FF4A3DE" w14:textId="77777777" w:rsidR="00F850A2" w:rsidRPr="00F850A2" w:rsidRDefault="00F850A2" w:rsidP="00F850A2">
            <w:pPr>
              <w:pStyle w:val="5Textbox"/>
              <w:jc w:val="center"/>
              <w:rPr>
                <w:b/>
              </w:rPr>
            </w:pPr>
            <w:r w:rsidRPr="00F850A2">
              <w:rPr>
                <w:b/>
              </w:rPr>
              <w:t>Priority</w:t>
            </w:r>
          </w:p>
        </w:tc>
        <w:tc>
          <w:tcPr>
            <w:tcW w:w="3799" w:type="dxa"/>
            <w:shd w:val="clear" w:color="auto" w:fill="DFEBF5" w:themeFill="accent2" w:themeFillTint="33"/>
          </w:tcPr>
          <w:p w14:paraId="273F64C6" w14:textId="77777777" w:rsidR="00F850A2" w:rsidRPr="00F850A2" w:rsidRDefault="00F850A2" w:rsidP="00F850A2">
            <w:pPr>
              <w:pStyle w:val="5Textbox"/>
              <w:jc w:val="center"/>
              <w:rPr>
                <w:b/>
              </w:rPr>
            </w:pPr>
            <w:r w:rsidRPr="00F850A2">
              <w:rPr>
                <w:b/>
              </w:rPr>
              <w:t>Communication Methods and frequency</w:t>
            </w:r>
          </w:p>
        </w:tc>
      </w:tr>
      <w:tr w:rsidR="00F850A2" w:rsidRPr="00F850A2" w14:paraId="45A16B65" w14:textId="77777777" w:rsidTr="0039117E">
        <w:tc>
          <w:tcPr>
            <w:tcW w:w="1564" w:type="dxa"/>
          </w:tcPr>
          <w:p w14:paraId="020B56B8" w14:textId="77777777" w:rsidR="00F850A2" w:rsidRPr="00F850A2" w:rsidRDefault="00F850A2" w:rsidP="00F850A2">
            <w:pPr>
              <w:pStyle w:val="5Textbox"/>
              <w:rPr>
                <w:b/>
              </w:rPr>
            </w:pPr>
          </w:p>
          <w:p w14:paraId="080A7869" w14:textId="77777777" w:rsidR="00F850A2" w:rsidRPr="00F850A2" w:rsidRDefault="00F850A2" w:rsidP="00F850A2">
            <w:pPr>
              <w:pStyle w:val="5Textbox"/>
              <w:rPr>
                <w:b/>
              </w:rPr>
            </w:pPr>
            <w:r w:rsidRPr="00F850A2">
              <w:rPr>
                <w:b/>
              </w:rPr>
              <w:t>Wellness Practitioners</w:t>
            </w:r>
          </w:p>
          <w:p w14:paraId="14BA0407" w14:textId="77777777" w:rsidR="00F850A2" w:rsidRPr="00F850A2" w:rsidRDefault="00F850A2" w:rsidP="00F850A2">
            <w:pPr>
              <w:pStyle w:val="5Textbox"/>
              <w:rPr>
                <w:b/>
              </w:rPr>
            </w:pPr>
          </w:p>
          <w:p w14:paraId="3F394DA3" w14:textId="77777777" w:rsidR="00F850A2" w:rsidRPr="00F850A2" w:rsidRDefault="00F850A2" w:rsidP="00F850A2">
            <w:pPr>
              <w:pStyle w:val="5Textbox"/>
              <w:rPr>
                <w:b/>
              </w:rPr>
            </w:pPr>
          </w:p>
        </w:tc>
        <w:tc>
          <w:tcPr>
            <w:tcW w:w="1803" w:type="dxa"/>
          </w:tcPr>
          <w:p w14:paraId="14642D4A" w14:textId="77777777" w:rsidR="00F850A2" w:rsidRPr="00F850A2" w:rsidRDefault="00F850A2" w:rsidP="00F850A2">
            <w:pPr>
              <w:pStyle w:val="5Textbox"/>
            </w:pPr>
            <w:r w:rsidRPr="00F850A2">
              <w:t>Job role expectations</w:t>
            </w:r>
          </w:p>
          <w:p w14:paraId="622A1B31" w14:textId="77777777" w:rsidR="00F850A2" w:rsidRPr="00F850A2" w:rsidRDefault="00F850A2" w:rsidP="00F850A2">
            <w:pPr>
              <w:pStyle w:val="5Textbox"/>
            </w:pPr>
          </w:p>
          <w:p w14:paraId="04620032" w14:textId="77777777" w:rsidR="00F850A2" w:rsidRPr="00F850A2" w:rsidRDefault="00F850A2" w:rsidP="00F850A2">
            <w:pPr>
              <w:pStyle w:val="5Textbox"/>
            </w:pPr>
            <w:r w:rsidRPr="00F850A2">
              <w:t>Support when necessary from management</w:t>
            </w:r>
          </w:p>
        </w:tc>
        <w:tc>
          <w:tcPr>
            <w:tcW w:w="1197" w:type="dxa"/>
          </w:tcPr>
          <w:p w14:paraId="3EAE2607" w14:textId="77777777" w:rsidR="00F850A2" w:rsidRPr="00F850A2" w:rsidRDefault="00F850A2" w:rsidP="00F850A2">
            <w:pPr>
              <w:pStyle w:val="5Textbox"/>
            </w:pPr>
            <w:r w:rsidRPr="00F850A2">
              <w:t>1</w:t>
            </w:r>
          </w:p>
        </w:tc>
        <w:tc>
          <w:tcPr>
            <w:tcW w:w="3799" w:type="dxa"/>
          </w:tcPr>
          <w:p w14:paraId="39F5A64C" w14:textId="77777777" w:rsidR="00F850A2" w:rsidRPr="00F850A2" w:rsidRDefault="00F850A2" w:rsidP="00F850A2">
            <w:pPr>
              <w:pStyle w:val="5Textbox"/>
            </w:pPr>
            <w:r w:rsidRPr="00F850A2">
              <w:t>Weekly team meetings</w:t>
            </w:r>
          </w:p>
          <w:p w14:paraId="1FF97D97" w14:textId="77777777" w:rsidR="00F850A2" w:rsidRPr="00F850A2" w:rsidRDefault="00F850A2" w:rsidP="00F850A2">
            <w:pPr>
              <w:pStyle w:val="5Textbox"/>
            </w:pPr>
          </w:p>
          <w:p w14:paraId="4153C460" w14:textId="77777777" w:rsidR="00F850A2" w:rsidRPr="00F850A2" w:rsidRDefault="00F850A2" w:rsidP="00F850A2">
            <w:pPr>
              <w:pStyle w:val="5Textbox"/>
            </w:pPr>
            <w:r w:rsidRPr="00F850A2">
              <w:t>Weekly email outlining team meeting</w:t>
            </w:r>
          </w:p>
        </w:tc>
      </w:tr>
      <w:tr w:rsidR="00F850A2" w:rsidRPr="00F850A2" w14:paraId="1AADB842" w14:textId="77777777" w:rsidTr="0039117E">
        <w:tc>
          <w:tcPr>
            <w:tcW w:w="1564" w:type="dxa"/>
          </w:tcPr>
          <w:p w14:paraId="5CA1D755" w14:textId="77777777" w:rsidR="00F850A2" w:rsidRPr="00F850A2" w:rsidRDefault="00F850A2" w:rsidP="00F850A2">
            <w:pPr>
              <w:pStyle w:val="5Textbox"/>
              <w:rPr>
                <w:b/>
              </w:rPr>
            </w:pPr>
          </w:p>
          <w:p w14:paraId="47CEC952" w14:textId="77777777" w:rsidR="00F850A2" w:rsidRPr="00F850A2" w:rsidRDefault="00F850A2" w:rsidP="00F850A2">
            <w:pPr>
              <w:pStyle w:val="5Textbox"/>
              <w:rPr>
                <w:b/>
              </w:rPr>
            </w:pPr>
            <w:r w:rsidRPr="00F850A2">
              <w:rPr>
                <w:b/>
              </w:rPr>
              <w:t>Operations Manager</w:t>
            </w:r>
          </w:p>
          <w:p w14:paraId="630E28C7" w14:textId="77777777" w:rsidR="00F850A2" w:rsidRPr="00F850A2" w:rsidRDefault="00F850A2" w:rsidP="00F850A2">
            <w:pPr>
              <w:pStyle w:val="5Textbox"/>
              <w:rPr>
                <w:b/>
              </w:rPr>
            </w:pPr>
          </w:p>
          <w:p w14:paraId="313F39E7" w14:textId="77777777" w:rsidR="00F850A2" w:rsidRPr="00F850A2" w:rsidRDefault="00F850A2" w:rsidP="00F850A2">
            <w:pPr>
              <w:pStyle w:val="5Textbox"/>
              <w:rPr>
                <w:b/>
              </w:rPr>
            </w:pPr>
          </w:p>
        </w:tc>
        <w:tc>
          <w:tcPr>
            <w:tcW w:w="1803" w:type="dxa"/>
          </w:tcPr>
          <w:p w14:paraId="619D2410" w14:textId="77777777" w:rsidR="00F850A2" w:rsidRPr="00F850A2" w:rsidRDefault="00F850A2" w:rsidP="00F850A2">
            <w:pPr>
              <w:pStyle w:val="5Textbox"/>
            </w:pPr>
            <w:r w:rsidRPr="00F850A2">
              <w:t>Job role expectations</w:t>
            </w:r>
          </w:p>
          <w:p w14:paraId="647D6F26" w14:textId="77777777" w:rsidR="00F850A2" w:rsidRPr="00F850A2" w:rsidRDefault="00F850A2" w:rsidP="00F850A2">
            <w:pPr>
              <w:pStyle w:val="5Textbox"/>
            </w:pPr>
          </w:p>
          <w:p w14:paraId="3B1DEFE1" w14:textId="77777777" w:rsidR="00F850A2" w:rsidRPr="00F850A2" w:rsidRDefault="00F850A2" w:rsidP="00F850A2">
            <w:pPr>
              <w:pStyle w:val="5Textbox"/>
            </w:pPr>
            <w:r w:rsidRPr="00F850A2">
              <w:t>Support from senior management when necessary</w:t>
            </w:r>
          </w:p>
        </w:tc>
        <w:tc>
          <w:tcPr>
            <w:tcW w:w="1197" w:type="dxa"/>
          </w:tcPr>
          <w:p w14:paraId="068853DF" w14:textId="77777777" w:rsidR="00F850A2" w:rsidRPr="00F850A2" w:rsidRDefault="00F850A2" w:rsidP="00F850A2">
            <w:pPr>
              <w:pStyle w:val="5Textbox"/>
            </w:pPr>
            <w:r w:rsidRPr="00F850A2">
              <w:t>1</w:t>
            </w:r>
          </w:p>
        </w:tc>
        <w:tc>
          <w:tcPr>
            <w:tcW w:w="3799" w:type="dxa"/>
          </w:tcPr>
          <w:p w14:paraId="37065047" w14:textId="77777777" w:rsidR="00F850A2" w:rsidRPr="00F850A2" w:rsidRDefault="00F850A2" w:rsidP="00F850A2">
            <w:pPr>
              <w:pStyle w:val="5Textbox"/>
            </w:pPr>
            <w:r w:rsidRPr="00F850A2">
              <w:t>Weekly team meetings</w:t>
            </w:r>
          </w:p>
          <w:p w14:paraId="08428B76" w14:textId="77777777" w:rsidR="00F850A2" w:rsidRPr="00F850A2" w:rsidRDefault="00F850A2" w:rsidP="00F850A2">
            <w:pPr>
              <w:pStyle w:val="5Textbox"/>
            </w:pPr>
          </w:p>
          <w:p w14:paraId="7BECF545" w14:textId="77777777" w:rsidR="00F850A2" w:rsidRPr="00F850A2" w:rsidRDefault="00F850A2" w:rsidP="00F850A2">
            <w:pPr>
              <w:pStyle w:val="5Textbox"/>
            </w:pPr>
            <w:r w:rsidRPr="00F850A2">
              <w:t>Weekly management meetings</w:t>
            </w:r>
          </w:p>
          <w:p w14:paraId="4C8A5C3D" w14:textId="77777777" w:rsidR="00F850A2" w:rsidRPr="00F850A2" w:rsidRDefault="00F850A2" w:rsidP="00F850A2">
            <w:pPr>
              <w:pStyle w:val="5Textbox"/>
            </w:pPr>
          </w:p>
          <w:p w14:paraId="730179E2" w14:textId="77777777" w:rsidR="00F850A2" w:rsidRPr="00F850A2" w:rsidRDefault="00F850A2" w:rsidP="00F850A2">
            <w:pPr>
              <w:pStyle w:val="5Textbox"/>
            </w:pPr>
            <w:r w:rsidRPr="00F850A2">
              <w:t>Email as necessary</w:t>
            </w:r>
          </w:p>
        </w:tc>
      </w:tr>
      <w:tr w:rsidR="00F850A2" w:rsidRPr="00F850A2" w14:paraId="746A5F53" w14:textId="77777777" w:rsidTr="0039117E">
        <w:tc>
          <w:tcPr>
            <w:tcW w:w="1564" w:type="dxa"/>
          </w:tcPr>
          <w:p w14:paraId="158277D9" w14:textId="77777777" w:rsidR="00F850A2" w:rsidRPr="00F850A2" w:rsidRDefault="00F850A2" w:rsidP="00F850A2">
            <w:pPr>
              <w:pStyle w:val="5Textbox"/>
              <w:rPr>
                <w:b/>
              </w:rPr>
            </w:pPr>
          </w:p>
          <w:p w14:paraId="493C7854" w14:textId="77777777" w:rsidR="00F850A2" w:rsidRPr="00F850A2" w:rsidRDefault="00F850A2" w:rsidP="00F850A2">
            <w:pPr>
              <w:pStyle w:val="5Textbox"/>
              <w:rPr>
                <w:b/>
              </w:rPr>
            </w:pPr>
            <w:r w:rsidRPr="00F850A2">
              <w:rPr>
                <w:b/>
              </w:rPr>
              <w:lastRenderedPageBreak/>
              <w:t>CEO</w:t>
            </w:r>
          </w:p>
          <w:p w14:paraId="2FE106B5" w14:textId="77777777" w:rsidR="00F850A2" w:rsidRPr="00F850A2" w:rsidRDefault="00F850A2" w:rsidP="00F850A2">
            <w:pPr>
              <w:pStyle w:val="5Textbox"/>
              <w:rPr>
                <w:b/>
              </w:rPr>
            </w:pPr>
          </w:p>
          <w:p w14:paraId="66CB1F93" w14:textId="77777777" w:rsidR="00F850A2" w:rsidRPr="00F850A2" w:rsidRDefault="00F850A2" w:rsidP="00F850A2">
            <w:pPr>
              <w:pStyle w:val="5Textbox"/>
              <w:rPr>
                <w:b/>
              </w:rPr>
            </w:pPr>
          </w:p>
        </w:tc>
        <w:tc>
          <w:tcPr>
            <w:tcW w:w="1803" w:type="dxa"/>
          </w:tcPr>
          <w:p w14:paraId="198731BB" w14:textId="77777777" w:rsidR="00F850A2" w:rsidRPr="00F850A2" w:rsidRDefault="00F850A2" w:rsidP="00F850A2">
            <w:pPr>
              <w:pStyle w:val="5Textbox"/>
            </w:pPr>
            <w:r w:rsidRPr="00F850A2">
              <w:lastRenderedPageBreak/>
              <w:t xml:space="preserve">Continual update of team activities </w:t>
            </w:r>
            <w:r w:rsidRPr="00F850A2">
              <w:lastRenderedPageBreak/>
              <w:t>and any serious issues and concerns raised by the team</w:t>
            </w:r>
          </w:p>
        </w:tc>
        <w:tc>
          <w:tcPr>
            <w:tcW w:w="1197" w:type="dxa"/>
          </w:tcPr>
          <w:p w14:paraId="728B98EA" w14:textId="77777777" w:rsidR="00F850A2" w:rsidRPr="00F850A2" w:rsidRDefault="00F850A2" w:rsidP="00F850A2">
            <w:pPr>
              <w:pStyle w:val="5Textbox"/>
            </w:pPr>
            <w:r w:rsidRPr="00F850A2">
              <w:lastRenderedPageBreak/>
              <w:t>1</w:t>
            </w:r>
          </w:p>
        </w:tc>
        <w:tc>
          <w:tcPr>
            <w:tcW w:w="3799" w:type="dxa"/>
          </w:tcPr>
          <w:p w14:paraId="70763BDF" w14:textId="77777777" w:rsidR="00F850A2" w:rsidRPr="00F850A2" w:rsidRDefault="00F850A2" w:rsidP="00F850A2">
            <w:pPr>
              <w:pStyle w:val="5Textbox"/>
            </w:pPr>
            <w:r w:rsidRPr="00F850A2">
              <w:t>Weekly management meetings</w:t>
            </w:r>
          </w:p>
          <w:p w14:paraId="02E3C563" w14:textId="77777777" w:rsidR="00F850A2" w:rsidRPr="00F850A2" w:rsidRDefault="00F850A2" w:rsidP="00F850A2">
            <w:pPr>
              <w:pStyle w:val="5Textbox"/>
            </w:pPr>
          </w:p>
          <w:p w14:paraId="771825AD" w14:textId="77777777" w:rsidR="00F850A2" w:rsidRPr="00F850A2" w:rsidRDefault="00F850A2" w:rsidP="00F850A2">
            <w:pPr>
              <w:pStyle w:val="5Textbox"/>
            </w:pPr>
            <w:r w:rsidRPr="00F850A2">
              <w:t>Weekly email from Operations Manager outlining the teams activities</w:t>
            </w:r>
          </w:p>
        </w:tc>
      </w:tr>
      <w:tr w:rsidR="00F850A2" w:rsidRPr="00F850A2" w14:paraId="23A77381" w14:textId="77777777" w:rsidTr="0039117E">
        <w:tc>
          <w:tcPr>
            <w:tcW w:w="1564" w:type="dxa"/>
          </w:tcPr>
          <w:p w14:paraId="2FD7DF46" w14:textId="77777777" w:rsidR="00F850A2" w:rsidRPr="00F850A2" w:rsidRDefault="00F850A2" w:rsidP="00F850A2">
            <w:pPr>
              <w:pStyle w:val="5Textbox"/>
              <w:rPr>
                <w:b/>
              </w:rPr>
            </w:pPr>
            <w:r w:rsidRPr="00F850A2">
              <w:rPr>
                <w:b/>
              </w:rPr>
              <w:lastRenderedPageBreak/>
              <w:t xml:space="preserve"> </w:t>
            </w:r>
          </w:p>
          <w:p w14:paraId="079D5E78" w14:textId="77777777" w:rsidR="00F850A2" w:rsidRPr="00F850A2" w:rsidRDefault="00F850A2" w:rsidP="00F850A2">
            <w:pPr>
              <w:pStyle w:val="5Textbox"/>
              <w:rPr>
                <w:b/>
              </w:rPr>
            </w:pPr>
            <w:r w:rsidRPr="00F850A2">
              <w:rPr>
                <w:b/>
              </w:rPr>
              <w:t>Human Resources Manager</w:t>
            </w:r>
          </w:p>
          <w:p w14:paraId="3B3DD37F" w14:textId="77777777" w:rsidR="00F850A2" w:rsidRPr="00F850A2" w:rsidRDefault="00F850A2" w:rsidP="00F850A2">
            <w:pPr>
              <w:pStyle w:val="5Textbox"/>
              <w:rPr>
                <w:b/>
              </w:rPr>
            </w:pPr>
          </w:p>
        </w:tc>
        <w:tc>
          <w:tcPr>
            <w:tcW w:w="1803" w:type="dxa"/>
          </w:tcPr>
          <w:p w14:paraId="4DE787ED" w14:textId="77777777" w:rsidR="00F850A2" w:rsidRPr="00F850A2" w:rsidRDefault="00F850A2" w:rsidP="00F850A2">
            <w:pPr>
              <w:pStyle w:val="5Textbox"/>
            </w:pPr>
            <w:r w:rsidRPr="00F850A2">
              <w:t>Must be informed of any serious issues and concerns raised by team members relating to their role</w:t>
            </w:r>
          </w:p>
        </w:tc>
        <w:tc>
          <w:tcPr>
            <w:tcW w:w="1197" w:type="dxa"/>
          </w:tcPr>
          <w:p w14:paraId="4656724D" w14:textId="77777777" w:rsidR="00F850A2" w:rsidRPr="00F850A2" w:rsidRDefault="00F850A2" w:rsidP="00F850A2">
            <w:pPr>
              <w:pStyle w:val="5Textbox"/>
            </w:pPr>
            <w:r w:rsidRPr="00F850A2">
              <w:t>2</w:t>
            </w:r>
          </w:p>
        </w:tc>
        <w:tc>
          <w:tcPr>
            <w:tcW w:w="3799" w:type="dxa"/>
          </w:tcPr>
          <w:p w14:paraId="7D6BE0B1" w14:textId="77777777" w:rsidR="00F850A2" w:rsidRPr="00F850A2" w:rsidRDefault="00F850A2" w:rsidP="00F850A2">
            <w:pPr>
              <w:pStyle w:val="5Textbox"/>
            </w:pPr>
            <w:r w:rsidRPr="00F850A2">
              <w:t>Weekly management meetings</w:t>
            </w:r>
          </w:p>
          <w:p w14:paraId="2E97D5A5" w14:textId="77777777" w:rsidR="00F850A2" w:rsidRPr="00F850A2" w:rsidRDefault="00F850A2" w:rsidP="00F850A2">
            <w:pPr>
              <w:pStyle w:val="5Textbox"/>
            </w:pPr>
          </w:p>
          <w:p w14:paraId="11EBF1C9" w14:textId="77777777" w:rsidR="00F850A2" w:rsidRPr="00F850A2" w:rsidRDefault="00F850A2" w:rsidP="00F850A2">
            <w:pPr>
              <w:pStyle w:val="5Textbox"/>
            </w:pPr>
            <w:r w:rsidRPr="00F850A2">
              <w:t>Email as necessary</w:t>
            </w:r>
          </w:p>
        </w:tc>
      </w:tr>
      <w:tr w:rsidR="00F850A2" w:rsidRPr="00F850A2" w14:paraId="782EAD6A" w14:textId="77777777" w:rsidTr="0039117E">
        <w:tc>
          <w:tcPr>
            <w:tcW w:w="1564" w:type="dxa"/>
          </w:tcPr>
          <w:p w14:paraId="6A06DA47" w14:textId="77777777" w:rsidR="00F850A2" w:rsidRPr="00F850A2" w:rsidRDefault="00F850A2" w:rsidP="00F850A2">
            <w:pPr>
              <w:pStyle w:val="5Textbox"/>
              <w:rPr>
                <w:b/>
              </w:rPr>
            </w:pPr>
          </w:p>
          <w:p w14:paraId="23F0BB66" w14:textId="77777777" w:rsidR="00F850A2" w:rsidRPr="00F850A2" w:rsidRDefault="00F850A2" w:rsidP="00F850A2">
            <w:pPr>
              <w:pStyle w:val="5Textbox"/>
              <w:rPr>
                <w:b/>
              </w:rPr>
            </w:pPr>
            <w:r w:rsidRPr="00F850A2">
              <w:rPr>
                <w:b/>
              </w:rPr>
              <w:t>Clients</w:t>
            </w:r>
          </w:p>
          <w:p w14:paraId="6551F738" w14:textId="77777777" w:rsidR="00F850A2" w:rsidRPr="00F850A2" w:rsidRDefault="00F850A2" w:rsidP="00F850A2">
            <w:pPr>
              <w:pStyle w:val="5Textbox"/>
              <w:rPr>
                <w:b/>
              </w:rPr>
            </w:pPr>
          </w:p>
          <w:p w14:paraId="1485FDE8" w14:textId="77777777" w:rsidR="00F850A2" w:rsidRPr="00F850A2" w:rsidRDefault="00F850A2" w:rsidP="00F850A2">
            <w:pPr>
              <w:pStyle w:val="5Textbox"/>
              <w:rPr>
                <w:b/>
              </w:rPr>
            </w:pPr>
          </w:p>
          <w:p w14:paraId="736A6999" w14:textId="77777777" w:rsidR="00F850A2" w:rsidRPr="00F850A2" w:rsidRDefault="00F850A2" w:rsidP="00F850A2">
            <w:pPr>
              <w:pStyle w:val="5Textbox"/>
              <w:rPr>
                <w:b/>
              </w:rPr>
            </w:pPr>
          </w:p>
        </w:tc>
        <w:tc>
          <w:tcPr>
            <w:tcW w:w="1803" w:type="dxa"/>
          </w:tcPr>
          <w:p w14:paraId="5461F4E3" w14:textId="77777777" w:rsidR="00F850A2" w:rsidRPr="00F850A2" w:rsidRDefault="00F850A2" w:rsidP="00F850A2">
            <w:pPr>
              <w:pStyle w:val="5Textbox"/>
            </w:pPr>
            <w:r w:rsidRPr="00F850A2">
              <w:t>Information regarding any sales promotions</w:t>
            </w:r>
          </w:p>
        </w:tc>
        <w:tc>
          <w:tcPr>
            <w:tcW w:w="1197" w:type="dxa"/>
          </w:tcPr>
          <w:p w14:paraId="4CFC8E4B" w14:textId="77777777" w:rsidR="00F850A2" w:rsidRPr="00F850A2" w:rsidRDefault="00F850A2" w:rsidP="00F850A2">
            <w:pPr>
              <w:pStyle w:val="5Textbox"/>
            </w:pPr>
            <w:r w:rsidRPr="00F850A2">
              <w:t>2</w:t>
            </w:r>
          </w:p>
        </w:tc>
        <w:tc>
          <w:tcPr>
            <w:tcW w:w="3799" w:type="dxa"/>
          </w:tcPr>
          <w:p w14:paraId="0FEBA752" w14:textId="77777777" w:rsidR="00F850A2" w:rsidRPr="00F850A2" w:rsidRDefault="00F850A2" w:rsidP="00F850A2">
            <w:pPr>
              <w:pStyle w:val="5Textbox"/>
            </w:pPr>
            <w:r w:rsidRPr="00F850A2">
              <w:t>Monthly bulk email</w:t>
            </w:r>
          </w:p>
          <w:p w14:paraId="5E7EA09F" w14:textId="77777777" w:rsidR="00F850A2" w:rsidRPr="00F850A2" w:rsidRDefault="00F850A2" w:rsidP="00F850A2">
            <w:pPr>
              <w:pStyle w:val="5Textbox"/>
            </w:pPr>
          </w:p>
          <w:p w14:paraId="3AE4D791" w14:textId="77777777" w:rsidR="00F850A2" w:rsidRPr="00F850A2" w:rsidRDefault="00F850A2" w:rsidP="00F850A2">
            <w:pPr>
              <w:pStyle w:val="5Textbox"/>
            </w:pPr>
            <w:r w:rsidRPr="00F850A2">
              <w:t>Marketing materials send by post on a monthly basis</w:t>
            </w:r>
          </w:p>
        </w:tc>
      </w:tr>
    </w:tbl>
    <w:p w14:paraId="54836A45" w14:textId="31BFB03F" w:rsidR="00A4556A" w:rsidRPr="00256FF2" w:rsidRDefault="00A4556A" w:rsidP="00A4556A">
      <w:pPr>
        <w:pStyle w:val="31stlevel"/>
      </w:pPr>
    </w:p>
    <w:p w14:paraId="17C6C046" w14:textId="0A8A92B5" w:rsidR="00AA0D3A" w:rsidRDefault="00426742" w:rsidP="00AA0D3A">
      <w:pPr>
        <w:pStyle w:val="31stlevel"/>
      </w:pPr>
      <w:r>
        <w:t>4.8</w:t>
      </w:r>
      <w:r>
        <w:tab/>
      </w:r>
      <w:r w:rsidR="00AA0D3A" w:rsidRPr="00AA0D3A">
        <w:t>Imagine that it has now been one year since you developed your team’s performance plan. The CEO has sent you an email outlining how one of the team’s key performance indicators is not being met (</w:t>
      </w:r>
      <w:r w:rsidR="004C7515">
        <w:t>see below</w:t>
      </w:r>
      <w:r w:rsidR="00AA0D3A" w:rsidRPr="00AA0D3A">
        <w:t xml:space="preserve">). </w:t>
      </w:r>
    </w:p>
    <w:tbl>
      <w:tblPr>
        <w:tblStyle w:val="TableGrid"/>
        <w:tblW w:w="0" w:type="auto"/>
        <w:tblInd w:w="720" w:type="dxa"/>
        <w:tblLook w:val="04A0" w:firstRow="1" w:lastRow="0" w:firstColumn="1" w:lastColumn="0" w:noHBand="0" w:noVBand="1"/>
      </w:tblPr>
      <w:tblGrid>
        <w:gridCol w:w="8296"/>
      </w:tblGrid>
      <w:tr w:rsidR="004C7515" w14:paraId="5D647FCC" w14:textId="77777777" w:rsidTr="004C7515">
        <w:tc>
          <w:tcPr>
            <w:tcW w:w="9016" w:type="dxa"/>
          </w:tcPr>
          <w:p w14:paraId="7387917E" w14:textId="77777777" w:rsidR="004C7515" w:rsidRPr="004C7515" w:rsidRDefault="004C7515" w:rsidP="004C7515">
            <w:pPr>
              <w:pStyle w:val="5Textbox"/>
              <w:jc w:val="center"/>
              <w:rPr>
                <w:b/>
                <w:bCs/>
                <w:sz w:val="32"/>
                <w:szCs w:val="36"/>
                <w:lang w:val="en-AU"/>
              </w:rPr>
            </w:pPr>
            <w:r w:rsidRPr="004C7515">
              <w:rPr>
                <w:b/>
                <w:bCs/>
                <w:sz w:val="32"/>
                <w:szCs w:val="36"/>
                <w:lang w:val="en-AU"/>
              </w:rPr>
              <w:t>Email from CEO</w:t>
            </w:r>
          </w:p>
          <w:p w14:paraId="32E58D8E" w14:textId="77777777" w:rsidR="004C7515" w:rsidRPr="004C7515" w:rsidRDefault="004C7515" w:rsidP="004C7515">
            <w:pPr>
              <w:pStyle w:val="5Textbox"/>
              <w:rPr>
                <w:lang w:val="en-AU"/>
              </w:rPr>
            </w:pPr>
          </w:p>
          <w:p w14:paraId="2B7440F3" w14:textId="77777777" w:rsidR="004C7515" w:rsidRPr="004C7515" w:rsidRDefault="004C7515" w:rsidP="004C7515">
            <w:pPr>
              <w:pStyle w:val="5Textbox"/>
              <w:rPr>
                <w:lang w:val="en-AU"/>
              </w:rPr>
            </w:pPr>
            <w:r w:rsidRPr="004C7515">
              <w:rPr>
                <w:lang w:val="en-AU"/>
              </w:rPr>
              <w:t>Dear Operations Manager,</w:t>
            </w:r>
          </w:p>
          <w:p w14:paraId="25EC853E" w14:textId="77777777" w:rsidR="004C7515" w:rsidRPr="004C7515" w:rsidRDefault="004C7515" w:rsidP="004C7515">
            <w:pPr>
              <w:pStyle w:val="5Textbox"/>
              <w:rPr>
                <w:lang w:val="en-AU"/>
              </w:rPr>
            </w:pPr>
            <w:r w:rsidRPr="004C7515">
              <w:rPr>
                <w:lang w:val="en-AU"/>
              </w:rPr>
              <w:t xml:space="preserve">In reviewing sales results for our line of personal wellness products, it has come to my attention that sales in these products have declined by 25% over the past six months. While approximately 10% of these products are purchased by clients in the reception area while they are waiting for appointments, 90% of these sales are made as a result of practitioners ‘upselling’ appropriate products to clients during their appointments. That is why one of the KPI’s of your team of wellness practitioners is to collectively sell $30000 of this line of products over a six month period. </w:t>
            </w:r>
          </w:p>
          <w:p w14:paraId="7DC062A0" w14:textId="77777777" w:rsidR="004C7515" w:rsidRPr="004C7515" w:rsidRDefault="004C7515" w:rsidP="004C7515">
            <w:pPr>
              <w:pStyle w:val="5Textbox"/>
              <w:rPr>
                <w:lang w:val="en-AU"/>
              </w:rPr>
            </w:pPr>
            <w:r w:rsidRPr="004C7515">
              <w:rPr>
                <w:lang w:val="en-AU"/>
              </w:rPr>
              <w:t xml:space="preserve">Although the level of sales achieved by each team member is recorded individually, the figures show that the practitioners are selling approximately the same amount of products as each other. This means that this decrease in sales is not due to some team members selling less than others. It appears that the team as a whole is not reaching this target. </w:t>
            </w:r>
          </w:p>
          <w:p w14:paraId="5894A2CA" w14:textId="77777777" w:rsidR="004C7515" w:rsidRPr="004C7515" w:rsidRDefault="004C7515" w:rsidP="004C7515">
            <w:pPr>
              <w:pStyle w:val="5Textbox"/>
              <w:rPr>
                <w:lang w:val="en-AU"/>
              </w:rPr>
            </w:pPr>
            <w:r w:rsidRPr="004C7515">
              <w:rPr>
                <w:lang w:val="en-AU"/>
              </w:rPr>
              <w:t>I would like you to meet with your team and discuss this aspect of the team performance plan that was developed six months ago. I would like you to seek their opinions as to why this decrease in sales has occurred and in consultation with the team try to determine how their performance in this area can be improved.</w:t>
            </w:r>
          </w:p>
          <w:p w14:paraId="5935F33A" w14:textId="77777777" w:rsidR="004C7515" w:rsidRPr="004C7515" w:rsidRDefault="004C7515" w:rsidP="004C7515">
            <w:pPr>
              <w:pStyle w:val="5Textbox"/>
              <w:rPr>
                <w:lang w:val="en-AU"/>
              </w:rPr>
            </w:pPr>
            <w:r w:rsidRPr="004C7515">
              <w:rPr>
                <w:lang w:val="en-AU"/>
              </w:rPr>
              <w:t>Once this has been done I would like you to develop a team performance improvement plan outlining what both the team of wellness practitioners can do to resolve this performance issue as well as any support that can be provided by management. To assist them in reaching this key performance indicator in the future.</w:t>
            </w:r>
          </w:p>
          <w:p w14:paraId="05C0DBBB" w14:textId="77777777" w:rsidR="004C7515" w:rsidRPr="004C7515" w:rsidRDefault="004C7515" w:rsidP="004C7515">
            <w:pPr>
              <w:pStyle w:val="5Textbox"/>
              <w:rPr>
                <w:lang w:val="en-AU"/>
              </w:rPr>
            </w:pPr>
            <w:r w:rsidRPr="004C7515">
              <w:rPr>
                <w:lang w:val="en-AU"/>
              </w:rPr>
              <w:lastRenderedPageBreak/>
              <w:t>Kind regards,</w:t>
            </w:r>
          </w:p>
          <w:p w14:paraId="17E8E9F8" w14:textId="57BC6E03" w:rsidR="004C7515" w:rsidRPr="004C7515" w:rsidRDefault="004C7515" w:rsidP="004C7515">
            <w:pPr>
              <w:pStyle w:val="5Textbox"/>
              <w:rPr>
                <w:lang w:val="en-AU"/>
              </w:rPr>
            </w:pPr>
            <w:r w:rsidRPr="004C7515">
              <w:rPr>
                <w:lang w:val="en-AU"/>
              </w:rPr>
              <w:t>The CEO</w:t>
            </w:r>
          </w:p>
        </w:tc>
      </w:tr>
    </w:tbl>
    <w:p w14:paraId="012ADCB6" w14:textId="77777777" w:rsidR="00AA0D3A" w:rsidRPr="00AA0D3A" w:rsidRDefault="00AA0D3A" w:rsidP="00AA0D3A">
      <w:pPr>
        <w:pStyle w:val="31stlevel"/>
      </w:pPr>
    </w:p>
    <w:p w14:paraId="3ECAF062" w14:textId="1C41729B" w:rsidR="00AA0D3A" w:rsidRPr="00AA0D3A" w:rsidRDefault="00AA0D3A" w:rsidP="00AA0D3A">
      <w:pPr>
        <w:pStyle w:val="42ndlevel"/>
      </w:pPr>
      <w:r w:rsidRPr="00AA0D3A">
        <w:t>a)</w:t>
      </w:r>
      <w:r w:rsidRPr="00AA0D3A">
        <w:tab/>
        <w:t>You intend to facilitate a performance improvement discussion with your team to address this issue. To prepare for this meeting you decide to draft a gap analysis. Only complete the two sections titled ‘current situation’ and the ‘desired situation’. Leave the section called ‘the gap’ empty as this will be discussed in the team performance meeting.</w:t>
      </w:r>
      <w:r w:rsidR="0098116C">
        <w:t xml:space="preserve"> (Your total response should be approximately 120 words)</w:t>
      </w:r>
    </w:p>
    <w:tbl>
      <w:tblPr>
        <w:tblStyle w:val="TableGrid"/>
        <w:tblW w:w="8079" w:type="dxa"/>
        <w:tblInd w:w="988" w:type="dxa"/>
        <w:tblLook w:val="04A0" w:firstRow="1" w:lastRow="0" w:firstColumn="1" w:lastColumn="0" w:noHBand="0" w:noVBand="1"/>
      </w:tblPr>
      <w:tblGrid>
        <w:gridCol w:w="2977"/>
        <w:gridCol w:w="2268"/>
        <w:gridCol w:w="2834"/>
      </w:tblGrid>
      <w:tr w:rsidR="00AA0D3A" w:rsidRPr="00AA0D3A" w14:paraId="2F7FCDFA" w14:textId="77777777" w:rsidTr="00AA0D3A">
        <w:tc>
          <w:tcPr>
            <w:tcW w:w="2977" w:type="dxa"/>
            <w:shd w:val="clear" w:color="auto" w:fill="DFEBF5" w:themeFill="accent2" w:themeFillTint="33"/>
          </w:tcPr>
          <w:p w14:paraId="0A74A6DD" w14:textId="77777777" w:rsidR="00AA0D3A" w:rsidRPr="00AA0D3A" w:rsidRDefault="00AA0D3A" w:rsidP="00AA0D3A">
            <w:pPr>
              <w:pStyle w:val="5Textbox"/>
              <w:jc w:val="center"/>
              <w:rPr>
                <w:b/>
                <w:bCs/>
              </w:rPr>
            </w:pPr>
            <w:r w:rsidRPr="00AA0D3A">
              <w:rPr>
                <w:b/>
                <w:bCs/>
              </w:rPr>
              <w:t>Current Situation</w:t>
            </w:r>
          </w:p>
          <w:p w14:paraId="383215CC" w14:textId="77777777" w:rsidR="00AA0D3A" w:rsidRPr="00AA0D3A" w:rsidRDefault="00AA0D3A" w:rsidP="00AA0D3A">
            <w:pPr>
              <w:pStyle w:val="5Textbox"/>
              <w:jc w:val="center"/>
              <w:rPr>
                <w:b/>
                <w:bCs/>
              </w:rPr>
            </w:pPr>
            <w:r w:rsidRPr="00AA0D3A">
              <w:rPr>
                <w:b/>
                <w:bCs/>
              </w:rPr>
              <w:t>Where are we now?</w:t>
            </w:r>
          </w:p>
        </w:tc>
        <w:tc>
          <w:tcPr>
            <w:tcW w:w="2268" w:type="dxa"/>
            <w:shd w:val="clear" w:color="auto" w:fill="DFEBF5" w:themeFill="accent2" w:themeFillTint="33"/>
          </w:tcPr>
          <w:p w14:paraId="747AFEB6" w14:textId="77777777" w:rsidR="00AA0D3A" w:rsidRPr="00AA0D3A" w:rsidRDefault="00AA0D3A" w:rsidP="00AA0D3A">
            <w:pPr>
              <w:pStyle w:val="5Textbox"/>
              <w:jc w:val="center"/>
              <w:rPr>
                <w:b/>
                <w:bCs/>
              </w:rPr>
            </w:pPr>
            <w:r w:rsidRPr="00AA0D3A">
              <w:rPr>
                <w:b/>
                <w:bCs/>
              </w:rPr>
              <w:t>The Gap</w:t>
            </w:r>
          </w:p>
          <w:p w14:paraId="2D8A7086" w14:textId="77777777" w:rsidR="00AA0D3A" w:rsidRPr="00AA0D3A" w:rsidRDefault="00AA0D3A" w:rsidP="00AA0D3A">
            <w:pPr>
              <w:pStyle w:val="5Textbox"/>
              <w:jc w:val="center"/>
              <w:rPr>
                <w:b/>
                <w:bCs/>
              </w:rPr>
            </w:pPr>
            <w:r w:rsidRPr="00AA0D3A">
              <w:rPr>
                <w:b/>
                <w:bCs/>
              </w:rPr>
              <w:t>How will we get there?</w:t>
            </w:r>
          </w:p>
        </w:tc>
        <w:tc>
          <w:tcPr>
            <w:tcW w:w="2834" w:type="dxa"/>
            <w:shd w:val="clear" w:color="auto" w:fill="DFEBF5" w:themeFill="accent2" w:themeFillTint="33"/>
          </w:tcPr>
          <w:p w14:paraId="330B8771" w14:textId="77777777" w:rsidR="00AA0D3A" w:rsidRPr="00AA0D3A" w:rsidRDefault="00AA0D3A" w:rsidP="00AA0D3A">
            <w:pPr>
              <w:pStyle w:val="5Textbox"/>
              <w:jc w:val="center"/>
              <w:rPr>
                <w:b/>
                <w:bCs/>
              </w:rPr>
            </w:pPr>
            <w:r w:rsidRPr="00AA0D3A">
              <w:rPr>
                <w:b/>
                <w:bCs/>
              </w:rPr>
              <w:t>Desired Situation</w:t>
            </w:r>
          </w:p>
          <w:p w14:paraId="5C57CDD2" w14:textId="77777777" w:rsidR="00AA0D3A" w:rsidRPr="00AA0D3A" w:rsidRDefault="00AA0D3A" w:rsidP="00AA0D3A">
            <w:pPr>
              <w:pStyle w:val="5Textbox"/>
              <w:jc w:val="center"/>
              <w:rPr>
                <w:b/>
                <w:bCs/>
              </w:rPr>
            </w:pPr>
            <w:r w:rsidRPr="00AA0D3A">
              <w:rPr>
                <w:b/>
                <w:bCs/>
              </w:rPr>
              <w:t>Where do we want to be?</w:t>
            </w:r>
          </w:p>
        </w:tc>
      </w:tr>
      <w:tr w:rsidR="00AA0D3A" w:rsidRPr="00AA0D3A" w14:paraId="719A1285" w14:textId="77777777" w:rsidTr="0039117E">
        <w:tc>
          <w:tcPr>
            <w:tcW w:w="2977" w:type="dxa"/>
          </w:tcPr>
          <w:p w14:paraId="550DBDBF" w14:textId="77777777" w:rsidR="00AA0D3A" w:rsidRPr="00AA0D3A" w:rsidRDefault="00AA0D3A" w:rsidP="00AA0D3A">
            <w:pPr>
              <w:pStyle w:val="5Textbox"/>
            </w:pPr>
          </w:p>
          <w:p w14:paraId="0B351EA2" w14:textId="77777777" w:rsidR="00AA0D3A" w:rsidRPr="00AA0D3A" w:rsidRDefault="00AA0D3A" w:rsidP="00AA0D3A">
            <w:pPr>
              <w:pStyle w:val="5Textbox"/>
            </w:pPr>
            <w:r w:rsidRPr="00AA0D3A">
              <w:t>We are not meeting our key performance criteria requiring our team to sell $30000 worth of wellbeing products over a six month period.</w:t>
            </w:r>
          </w:p>
          <w:p w14:paraId="0FE4E2F4" w14:textId="77777777" w:rsidR="00AA0D3A" w:rsidRPr="00AA0D3A" w:rsidRDefault="00AA0D3A" w:rsidP="00AA0D3A">
            <w:pPr>
              <w:pStyle w:val="5Textbox"/>
            </w:pPr>
          </w:p>
          <w:p w14:paraId="5AE363A9" w14:textId="77777777" w:rsidR="00AA0D3A" w:rsidRPr="00AA0D3A" w:rsidRDefault="00AA0D3A" w:rsidP="00AA0D3A">
            <w:pPr>
              <w:pStyle w:val="5Textbox"/>
            </w:pPr>
            <w:r w:rsidRPr="00AA0D3A">
              <w:t>The figure is down 25% meaning we need to increase sales by $7500 over the next six month period.</w:t>
            </w:r>
          </w:p>
          <w:p w14:paraId="60732D00" w14:textId="77777777" w:rsidR="00AA0D3A" w:rsidRPr="00AA0D3A" w:rsidRDefault="00AA0D3A" w:rsidP="00AA0D3A">
            <w:pPr>
              <w:pStyle w:val="5Textbox"/>
            </w:pPr>
          </w:p>
        </w:tc>
        <w:tc>
          <w:tcPr>
            <w:tcW w:w="2268" w:type="dxa"/>
          </w:tcPr>
          <w:p w14:paraId="3D923457" w14:textId="77777777" w:rsidR="00AA0D3A" w:rsidRPr="00AA0D3A" w:rsidRDefault="00AA0D3A" w:rsidP="00AA0D3A">
            <w:pPr>
              <w:pStyle w:val="5Textbox"/>
            </w:pPr>
          </w:p>
          <w:p w14:paraId="2CEEB131" w14:textId="77777777" w:rsidR="00AA0D3A" w:rsidRPr="00AA0D3A" w:rsidRDefault="00AA0D3A" w:rsidP="00AA0D3A">
            <w:pPr>
              <w:pStyle w:val="5Textbox"/>
            </w:pPr>
          </w:p>
          <w:p w14:paraId="5C10787F" w14:textId="77777777" w:rsidR="00AA0D3A" w:rsidRPr="00AA0D3A" w:rsidRDefault="00AA0D3A" w:rsidP="00AA0D3A">
            <w:pPr>
              <w:pStyle w:val="5Textbox"/>
            </w:pPr>
          </w:p>
          <w:p w14:paraId="7EEB75DA" w14:textId="77777777" w:rsidR="00AA0D3A" w:rsidRPr="00AA0D3A" w:rsidRDefault="00AA0D3A" w:rsidP="00AA0D3A">
            <w:pPr>
              <w:pStyle w:val="5Textbox"/>
            </w:pPr>
          </w:p>
          <w:p w14:paraId="2A15249B" w14:textId="77777777" w:rsidR="00AA0D3A" w:rsidRPr="00AA0D3A" w:rsidRDefault="00AA0D3A" w:rsidP="00AA0D3A">
            <w:pPr>
              <w:pStyle w:val="5Textbox"/>
            </w:pPr>
          </w:p>
          <w:p w14:paraId="082A2441" w14:textId="77777777" w:rsidR="00AA0D3A" w:rsidRPr="00AA0D3A" w:rsidRDefault="00AA0D3A" w:rsidP="00AA0D3A">
            <w:pPr>
              <w:pStyle w:val="5Textbox"/>
            </w:pPr>
          </w:p>
          <w:p w14:paraId="53BD9233" w14:textId="77777777" w:rsidR="00AA0D3A" w:rsidRPr="00AA0D3A" w:rsidRDefault="00AA0D3A" w:rsidP="00AA0D3A">
            <w:pPr>
              <w:pStyle w:val="5Textbox"/>
            </w:pPr>
          </w:p>
          <w:p w14:paraId="2A9E9E66" w14:textId="77777777" w:rsidR="00AA0D3A" w:rsidRPr="00AA0D3A" w:rsidRDefault="00AA0D3A" w:rsidP="00AA0D3A">
            <w:pPr>
              <w:pStyle w:val="5Textbox"/>
            </w:pPr>
            <w:r w:rsidRPr="00AA0D3A">
              <w:t xml:space="preserve"> (Leave this space empty)</w:t>
            </w:r>
          </w:p>
        </w:tc>
        <w:tc>
          <w:tcPr>
            <w:tcW w:w="2834" w:type="dxa"/>
          </w:tcPr>
          <w:p w14:paraId="222F69CD" w14:textId="77777777" w:rsidR="00AA0D3A" w:rsidRPr="00AA0D3A" w:rsidRDefault="00AA0D3A" w:rsidP="00AA0D3A">
            <w:pPr>
              <w:pStyle w:val="5Textbox"/>
            </w:pPr>
          </w:p>
          <w:p w14:paraId="0FFAA089" w14:textId="77777777" w:rsidR="00AA0D3A" w:rsidRPr="00AA0D3A" w:rsidRDefault="00AA0D3A" w:rsidP="00AA0D3A">
            <w:pPr>
              <w:pStyle w:val="5Textbox"/>
            </w:pPr>
            <w:r w:rsidRPr="00AA0D3A">
              <w:t>We need to reach out key performance indicator as outlined in our team performance plan. This KPI is outlined below.</w:t>
            </w:r>
          </w:p>
          <w:p w14:paraId="1CED710D" w14:textId="77777777" w:rsidR="00AA0D3A" w:rsidRPr="00AA0D3A" w:rsidRDefault="00AA0D3A" w:rsidP="00AA0D3A">
            <w:pPr>
              <w:pStyle w:val="5Textbox"/>
            </w:pPr>
          </w:p>
          <w:p w14:paraId="5C16CBEC" w14:textId="77777777" w:rsidR="00AA0D3A" w:rsidRPr="00AA0D3A" w:rsidRDefault="00AA0D3A" w:rsidP="00AA0D3A">
            <w:pPr>
              <w:pStyle w:val="5Textbox"/>
            </w:pPr>
            <w:r w:rsidRPr="00AA0D3A">
              <w:t>All team members are expected to engage in ‘upselling’ our range of wellness products. It is expected that the team should collectively sell $30000 worth of these products in a six month period. If this sales figure falls below this amount this key performance criteria will not be being met.</w:t>
            </w:r>
          </w:p>
        </w:tc>
      </w:tr>
    </w:tbl>
    <w:p w14:paraId="3EC566D6" w14:textId="77777777" w:rsidR="00AA0D3A" w:rsidRPr="00AA0D3A" w:rsidRDefault="00AA0D3A" w:rsidP="00AA0D3A">
      <w:pPr>
        <w:widowControl w:val="0"/>
        <w:spacing w:after="120" w:line="240" w:lineRule="auto"/>
        <w:ind w:left="720" w:hanging="720"/>
        <w:jc w:val="both"/>
        <w:rPr>
          <w:rFonts w:ascii="Basis Grotesque Pro" w:hAnsi="Basis Grotesque Pro" w:cstheme="majorHAnsi"/>
          <w:color w:val="37373C"/>
        </w:rPr>
      </w:pPr>
    </w:p>
    <w:p w14:paraId="6F4A765B" w14:textId="77777777" w:rsidR="00DC371F" w:rsidRDefault="00AA0D3A" w:rsidP="00AA0D3A">
      <w:pPr>
        <w:pStyle w:val="42ndlevel"/>
      </w:pPr>
      <w:r w:rsidRPr="00AA0D3A">
        <w:t>b)</w:t>
      </w:r>
      <w:r w:rsidRPr="00AA0D3A">
        <w:tab/>
        <w:t>You have had a team performance meeting and made a record of the team’s suggestions as to how they can improve performance and meet their KPI regarding sales of wellness products</w:t>
      </w:r>
      <w:r w:rsidR="004C7515">
        <w:t xml:space="preserve"> (meeting minutes are shown below)</w:t>
      </w:r>
      <w:r w:rsidRPr="00AA0D3A">
        <w:t xml:space="preserve">. </w:t>
      </w:r>
    </w:p>
    <w:tbl>
      <w:tblPr>
        <w:tblStyle w:val="TableGrid"/>
        <w:tblW w:w="0" w:type="auto"/>
        <w:tblInd w:w="1077" w:type="dxa"/>
        <w:tblLook w:val="04A0" w:firstRow="1" w:lastRow="0" w:firstColumn="1" w:lastColumn="0" w:noHBand="0" w:noVBand="1"/>
      </w:tblPr>
      <w:tblGrid>
        <w:gridCol w:w="7939"/>
      </w:tblGrid>
      <w:tr w:rsidR="00DC371F" w14:paraId="7B950739" w14:textId="77777777" w:rsidTr="00DC371F">
        <w:tc>
          <w:tcPr>
            <w:tcW w:w="9016" w:type="dxa"/>
          </w:tcPr>
          <w:tbl>
            <w:tblPr>
              <w:tblW w:w="7883" w:type="dxa"/>
              <w:tblLook w:val="04A0" w:firstRow="1" w:lastRow="0" w:firstColumn="1" w:lastColumn="0" w:noHBand="0" w:noVBand="1"/>
            </w:tblPr>
            <w:tblGrid>
              <w:gridCol w:w="1489"/>
              <w:gridCol w:w="2142"/>
              <w:gridCol w:w="1701"/>
              <w:gridCol w:w="2551"/>
            </w:tblGrid>
            <w:tr w:rsidR="00DC371F" w:rsidRPr="00DC371F" w14:paraId="501DEAB1" w14:textId="77777777" w:rsidTr="00DC371F">
              <w:tc>
                <w:tcPr>
                  <w:tcW w:w="1489" w:type="dxa"/>
                </w:tcPr>
                <w:p w14:paraId="46D2D156" w14:textId="1A878C4B" w:rsidR="00DC371F" w:rsidRPr="00DC371F" w:rsidRDefault="00DC371F" w:rsidP="00DC371F">
                  <w:pPr>
                    <w:pStyle w:val="5Textbox"/>
                    <w:rPr>
                      <w:b/>
                      <w:bCs/>
                      <w:szCs w:val="24"/>
                      <w:lang w:val="en-US" w:bidi="en-US"/>
                    </w:rPr>
                  </w:pPr>
                  <w:r>
                    <w:rPr>
                      <w:b/>
                      <w:bCs/>
                      <w:szCs w:val="24"/>
                      <w:lang w:val="en-US" w:bidi="en-US"/>
                    </w:rPr>
                    <w:t>D</w:t>
                  </w:r>
                  <w:r w:rsidRPr="00DC371F">
                    <w:rPr>
                      <w:b/>
                      <w:bCs/>
                      <w:szCs w:val="24"/>
                      <w:lang w:val="en-US" w:bidi="en-US"/>
                    </w:rPr>
                    <w:t>ate:</w:t>
                  </w:r>
                </w:p>
              </w:tc>
              <w:tc>
                <w:tcPr>
                  <w:tcW w:w="2142" w:type="dxa"/>
                </w:tcPr>
                <w:p w14:paraId="20B59A0C" w14:textId="612C18DB" w:rsidR="00DC371F" w:rsidRPr="00DC371F" w:rsidRDefault="00DC371F" w:rsidP="00DC371F">
                  <w:pPr>
                    <w:pStyle w:val="5Textbox"/>
                    <w:rPr>
                      <w:bCs/>
                      <w:szCs w:val="24"/>
                      <w:lang w:val="en-US" w:bidi="en-US"/>
                    </w:rPr>
                  </w:pPr>
                  <w:r w:rsidRPr="00DC371F">
                    <w:rPr>
                      <w:bCs/>
                      <w:szCs w:val="24"/>
                      <w:lang w:val="en-US" w:bidi="en-US"/>
                    </w:rPr>
                    <w:t>20/01/20</w:t>
                  </w:r>
                  <w:r w:rsidR="002E255A">
                    <w:rPr>
                      <w:bCs/>
                      <w:szCs w:val="24"/>
                      <w:lang w:val="en-US" w:bidi="en-US"/>
                    </w:rPr>
                    <w:t>23</w:t>
                  </w:r>
                </w:p>
              </w:tc>
              <w:tc>
                <w:tcPr>
                  <w:tcW w:w="1701" w:type="dxa"/>
                </w:tcPr>
                <w:p w14:paraId="71E394F9" w14:textId="77777777" w:rsidR="00DC371F" w:rsidRPr="00DC371F" w:rsidRDefault="00DC371F" w:rsidP="00DC371F">
                  <w:pPr>
                    <w:pStyle w:val="5Textbox"/>
                    <w:rPr>
                      <w:b/>
                      <w:bCs/>
                      <w:szCs w:val="24"/>
                      <w:lang w:val="en-US" w:bidi="en-US"/>
                    </w:rPr>
                  </w:pPr>
                  <w:r w:rsidRPr="00DC371F">
                    <w:rPr>
                      <w:b/>
                      <w:bCs/>
                      <w:szCs w:val="24"/>
                      <w:lang w:val="en-US" w:bidi="en-US"/>
                    </w:rPr>
                    <w:t>Purpose:</w:t>
                  </w:r>
                </w:p>
              </w:tc>
              <w:tc>
                <w:tcPr>
                  <w:tcW w:w="2551" w:type="dxa"/>
                </w:tcPr>
                <w:p w14:paraId="42D713C3" w14:textId="77777777" w:rsidR="00DC371F" w:rsidRPr="00DC371F" w:rsidRDefault="00DC371F" w:rsidP="00DC371F">
                  <w:pPr>
                    <w:pStyle w:val="5Textbox"/>
                    <w:rPr>
                      <w:b/>
                      <w:bCs/>
                      <w:szCs w:val="24"/>
                      <w:lang w:val="en-US" w:bidi="en-US"/>
                    </w:rPr>
                  </w:pPr>
                  <w:r w:rsidRPr="00DC371F">
                    <w:rPr>
                      <w:szCs w:val="24"/>
                      <w:lang w:val="en-US" w:bidi="en-US"/>
                    </w:rPr>
                    <w:t>Discuss failure to reach KPI</w:t>
                  </w:r>
                </w:p>
              </w:tc>
            </w:tr>
            <w:tr w:rsidR="00DC371F" w:rsidRPr="00DC371F" w14:paraId="5ED79DCD" w14:textId="77777777" w:rsidTr="00DC371F">
              <w:tc>
                <w:tcPr>
                  <w:tcW w:w="1489" w:type="dxa"/>
                </w:tcPr>
                <w:p w14:paraId="26C173C0" w14:textId="77777777" w:rsidR="00DC371F" w:rsidRPr="00DC371F" w:rsidRDefault="00DC371F" w:rsidP="00DC371F">
                  <w:pPr>
                    <w:pStyle w:val="5Textbox"/>
                    <w:rPr>
                      <w:b/>
                      <w:bCs/>
                      <w:szCs w:val="24"/>
                      <w:lang w:val="en-US" w:bidi="en-US"/>
                    </w:rPr>
                  </w:pPr>
                  <w:r w:rsidRPr="00DC371F">
                    <w:rPr>
                      <w:b/>
                      <w:bCs/>
                      <w:szCs w:val="24"/>
                      <w:lang w:val="en-US" w:bidi="en-US"/>
                    </w:rPr>
                    <w:t xml:space="preserve">Time: </w:t>
                  </w:r>
                </w:p>
              </w:tc>
              <w:tc>
                <w:tcPr>
                  <w:tcW w:w="2142" w:type="dxa"/>
                </w:tcPr>
                <w:p w14:paraId="6682525B" w14:textId="77777777" w:rsidR="00DC371F" w:rsidRPr="00DC371F" w:rsidRDefault="00DC371F" w:rsidP="00DC371F">
                  <w:pPr>
                    <w:pStyle w:val="5Textbox"/>
                    <w:rPr>
                      <w:bCs/>
                      <w:szCs w:val="24"/>
                      <w:lang w:val="en-US" w:bidi="en-US"/>
                    </w:rPr>
                  </w:pPr>
                  <w:r w:rsidRPr="00DC371F">
                    <w:rPr>
                      <w:bCs/>
                      <w:szCs w:val="24"/>
                      <w:lang w:val="en-US" w:bidi="en-US"/>
                    </w:rPr>
                    <w:t>10 am</w:t>
                  </w:r>
                </w:p>
              </w:tc>
              <w:tc>
                <w:tcPr>
                  <w:tcW w:w="1701" w:type="dxa"/>
                </w:tcPr>
                <w:p w14:paraId="309E6372" w14:textId="77777777" w:rsidR="00DC371F" w:rsidRPr="00DC371F" w:rsidRDefault="00DC371F" w:rsidP="00DC371F">
                  <w:pPr>
                    <w:pStyle w:val="5Textbox"/>
                    <w:rPr>
                      <w:b/>
                      <w:bCs/>
                      <w:szCs w:val="24"/>
                      <w:lang w:val="en-US" w:bidi="en-US"/>
                    </w:rPr>
                  </w:pPr>
                  <w:r w:rsidRPr="00DC371F">
                    <w:rPr>
                      <w:b/>
                      <w:bCs/>
                      <w:szCs w:val="24"/>
                      <w:lang w:val="en-US" w:bidi="en-US"/>
                    </w:rPr>
                    <w:t>Chairperson:</w:t>
                  </w:r>
                </w:p>
              </w:tc>
              <w:tc>
                <w:tcPr>
                  <w:tcW w:w="2551" w:type="dxa"/>
                </w:tcPr>
                <w:p w14:paraId="4759E5F4" w14:textId="77777777" w:rsidR="00DC371F" w:rsidRPr="00DC371F" w:rsidRDefault="00DC371F" w:rsidP="00DC371F">
                  <w:pPr>
                    <w:pStyle w:val="5Textbox"/>
                    <w:rPr>
                      <w:b/>
                      <w:bCs/>
                      <w:szCs w:val="24"/>
                      <w:lang w:val="en-US" w:bidi="en-US"/>
                    </w:rPr>
                  </w:pPr>
                  <w:r w:rsidRPr="00DC371F">
                    <w:rPr>
                      <w:szCs w:val="24"/>
                      <w:lang w:val="en-US" w:bidi="en-US"/>
                    </w:rPr>
                    <w:t>Operations Manager</w:t>
                  </w:r>
                </w:p>
              </w:tc>
            </w:tr>
            <w:tr w:rsidR="00DC371F" w:rsidRPr="00DC371F" w14:paraId="2E215420" w14:textId="77777777" w:rsidTr="00DC371F">
              <w:tc>
                <w:tcPr>
                  <w:tcW w:w="1489" w:type="dxa"/>
                </w:tcPr>
                <w:p w14:paraId="10CDAB59" w14:textId="77777777" w:rsidR="00DC371F" w:rsidRPr="00DC371F" w:rsidRDefault="00DC371F" w:rsidP="00DC371F">
                  <w:pPr>
                    <w:pStyle w:val="5Textbox"/>
                    <w:rPr>
                      <w:b/>
                      <w:bCs/>
                      <w:szCs w:val="24"/>
                      <w:lang w:val="en-US" w:bidi="en-US"/>
                    </w:rPr>
                  </w:pPr>
                  <w:r w:rsidRPr="00DC371F">
                    <w:rPr>
                      <w:b/>
                      <w:bCs/>
                      <w:szCs w:val="24"/>
                      <w:lang w:val="en-US" w:bidi="en-US"/>
                    </w:rPr>
                    <w:t>Location:</w:t>
                  </w:r>
                </w:p>
              </w:tc>
              <w:tc>
                <w:tcPr>
                  <w:tcW w:w="2142" w:type="dxa"/>
                </w:tcPr>
                <w:p w14:paraId="3D33420F" w14:textId="77777777" w:rsidR="00DC371F" w:rsidRPr="00DC371F" w:rsidRDefault="00DC371F" w:rsidP="00DC371F">
                  <w:pPr>
                    <w:pStyle w:val="5Textbox"/>
                    <w:rPr>
                      <w:bCs/>
                      <w:szCs w:val="24"/>
                      <w:lang w:val="en-US" w:bidi="en-US"/>
                    </w:rPr>
                  </w:pPr>
                  <w:r w:rsidRPr="00DC371F">
                    <w:rPr>
                      <w:bCs/>
                      <w:szCs w:val="24"/>
                      <w:lang w:val="en-US" w:bidi="en-US"/>
                    </w:rPr>
                    <w:t>conference room</w:t>
                  </w:r>
                </w:p>
              </w:tc>
              <w:tc>
                <w:tcPr>
                  <w:tcW w:w="1701" w:type="dxa"/>
                </w:tcPr>
                <w:p w14:paraId="727A1349" w14:textId="77777777" w:rsidR="00DC371F" w:rsidRPr="00DC371F" w:rsidRDefault="00DC371F" w:rsidP="00DC371F">
                  <w:pPr>
                    <w:pStyle w:val="5Textbox"/>
                    <w:rPr>
                      <w:b/>
                      <w:bCs/>
                      <w:szCs w:val="24"/>
                      <w:lang w:val="en-US" w:bidi="en-US"/>
                    </w:rPr>
                  </w:pPr>
                  <w:r w:rsidRPr="00DC371F">
                    <w:rPr>
                      <w:b/>
                      <w:bCs/>
                      <w:szCs w:val="24"/>
                      <w:lang w:val="en-US" w:bidi="en-US"/>
                    </w:rPr>
                    <w:t>Minutes:</w:t>
                  </w:r>
                </w:p>
              </w:tc>
              <w:tc>
                <w:tcPr>
                  <w:tcW w:w="2551" w:type="dxa"/>
                </w:tcPr>
                <w:p w14:paraId="5042CF8E" w14:textId="77777777" w:rsidR="00DC371F" w:rsidRPr="00DC371F" w:rsidRDefault="00DC371F" w:rsidP="00DC371F">
                  <w:pPr>
                    <w:pStyle w:val="5Textbox"/>
                    <w:rPr>
                      <w:b/>
                      <w:bCs/>
                      <w:szCs w:val="24"/>
                      <w:lang w:val="en-US" w:bidi="en-US"/>
                    </w:rPr>
                  </w:pPr>
                  <w:r w:rsidRPr="00DC371F">
                    <w:rPr>
                      <w:szCs w:val="24"/>
                      <w:lang w:val="en-US" w:bidi="en-US"/>
                    </w:rPr>
                    <w:t>Sally Smith</w:t>
                  </w:r>
                </w:p>
              </w:tc>
            </w:tr>
          </w:tbl>
          <w:p w14:paraId="4FA52BC9" w14:textId="77777777" w:rsidR="00DC371F" w:rsidRPr="00DC371F" w:rsidRDefault="00DC371F" w:rsidP="00DC371F">
            <w:pPr>
              <w:pStyle w:val="5Textbox"/>
              <w:rPr>
                <w:b/>
                <w:bCs/>
                <w:lang w:bidi="en-US"/>
              </w:rPr>
            </w:pPr>
            <w:bookmarkStart w:id="23" w:name="_Toc430935658"/>
            <w:r w:rsidRPr="00DC371F">
              <w:rPr>
                <w:b/>
                <w:bCs/>
                <w:lang w:bidi="en-US"/>
              </w:rPr>
              <w:t>Call to Order</w:t>
            </w:r>
            <w:bookmarkEnd w:id="23"/>
          </w:p>
          <w:p w14:paraId="6B6EC8EA" w14:textId="6AAA652F" w:rsidR="00DC371F" w:rsidRPr="00DC371F" w:rsidRDefault="00DC371F" w:rsidP="00DC371F">
            <w:pPr>
              <w:pStyle w:val="5Textbox"/>
              <w:rPr>
                <w:bCs/>
                <w:lang w:bidi="en-US"/>
              </w:rPr>
            </w:pPr>
            <w:bookmarkStart w:id="24" w:name="_Toc430935659"/>
            <w:r w:rsidRPr="00DC371F">
              <w:rPr>
                <w:bCs/>
                <w:lang w:bidi="en-US"/>
              </w:rPr>
              <w:t>The meeting was held on the 20/01/20</w:t>
            </w:r>
            <w:r w:rsidR="002E255A">
              <w:rPr>
                <w:bCs/>
                <w:lang w:bidi="en-US"/>
              </w:rPr>
              <w:t>23</w:t>
            </w:r>
            <w:r w:rsidRPr="00DC371F">
              <w:rPr>
                <w:bCs/>
                <w:lang w:bidi="en-US"/>
              </w:rPr>
              <w:t xml:space="preserve"> to discuss how the team can improve its performance in relating to the following key performance indicator:</w:t>
            </w:r>
            <w:bookmarkEnd w:id="24"/>
          </w:p>
          <w:p w14:paraId="141EB937" w14:textId="49F76455" w:rsidR="00DC371F" w:rsidRPr="00DC371F" w:rsidRDefault="00DC371F" w:rsidP="00DC371F">
            <w:pPr>
              <w:pStyle w:val="5Textbox"/>
              <w:rPr>
                <w:lang w:bidi="en-US"/>
              </w:rPr>
            </w:pPr>
            <w:bookmarkStart w:id="25" w:name="_Toc430935660"/>
            <w:r w:rsidRPr="00DC371F">
              <w:rPr>
                <w:lang w:val="en-AU"/>
              </w:rPr>
              <w:lastRenderedPageBreak/>
              <w:t>All team members are expected to engage in ‘upselling’ our range of wellness products. It is expected that the team should collectively sell $30</w:t>
            </w:r>
            <w:r>
              <w:rPr>
                <w:lang w:val="en-AU"/>
              </w:rPr>
              <w:t xml:space="preserve">, </w:t>
            </w:r>
            <w:r w:rsidRPr="00DC371F">
              <w:rPr>
                <w:lang w:val="en-AU"/>
              </w:rPr>
              <w:t xml:space="preserve">000 </w:t>
            </w:r>
            <w:r w:rsidRPr="00DC371F">
              <w:t>worth</w:t>
            </w:r>
            <w:r w:rsidRPr="00DC371F">
              <w:rPr>
                <w:lang w:val="en-AU"/>
              </w:rPr>
              <w:t xml:space="preserve"> of these products in a six</w:t>
            </w:r>
            <w:r>
              <w:rPr>
                <w:lang w:val="en-AU"/>
              </w:rPr>
              <w:t>-</w:t>
            </w:r>
            <w:r w:rsidRPr="00DC371F">
              <w:rPr>
                <w:lang w:val="en-AU"/>
              </w:rPr>
              <w:t>month period. If this sales figure falls below this amount this key performance criteria will not be being met.</w:t>
            </w:r>
            <w:bookmarkEnd w:id="25"/>
          </w:p>
          <w:p w14:paraId="79B41E5C" w14:textId="77777777" w:rsidR="00DC371F" w:rsidRPr="00DC371F" w:rsidRDefault="00DC371F" w:rsidP="00DC371F">
            <w:pPr>
              <w:pStyle w:val="5Textbox"/>
              <w:rPr>
                <w:bCs/>
                <w:lang w:bidi="en-US"/>
              </w:rPr>
            </w:pPr>
          </w:p>
          <w:p w14:paraId="0DFDB625" w14:textId="77777777" w:rsidR="00DC371F" w:rsidRPr="00DC371F" w:rsidRDefault="00DC371F" w:rsidP="00DC371F">
            <w:pPr>
              <w:pStyle w:val="5Textbox"/>
              <w:rPr>
                <w:b/>
                <w:bCs/>
                <w:lang w:bidi="en-US"/>
              </w:rPr>
            </w:pPr>
            <w:bookmarkStart w:id="26" w:name="_Toc430935661"/>
            <w:r w:rsidRPr="00DC371F">
              <w:rPr>
                <w:b/>
                <w:bCs/>
                <w:lang w:bidi="en-US"/>
              </w:rPr>
              <w:t>Attendees</w:t>
            </w:r>
            <w:bookmarkEnd w:id="26"/>
          </w:p>
          <w:p w14:paraId="594173B2" w14:textId="77777777" w:rsidR="00DC371F" w:rsidRPr="00DC371F" w:rsidRDefault="00DC371F" w:rsidP="00DC371F">
            <w:pPr>
              <w:pStyle w:val="5Textbox"/>
              <w:rPr>
                <w:bCs/>
                <w:lang w:bidi="en-US"/>
              </w:rPr>
            </w:pPr>
            <w:r w:rsidRPr="00DC371F">
              <w:rPr>
                <w:bCs/>
                <w:lang w:bidi="en-US"/>
              </w:rPr>
              <w:t>Sally Smith</w:t>
            </w:r>
          </w:p>
          <w:p w14:paraId="3F004DBA" w14:textId="77777777" w:rsidR="00DC371F" w:rsidRPr="00DC371F" w:rsidRDefault="00DC371F" w:rsidP="00DC371F">
            <w:pPr>
              <w:pStyle w:val="5Textbox"/>
              <w:rPr>
                <w:bCs/>
                <w:lang w:bidi="en-US"/>
              </w:rPr>
            </w:pPr>
            <w:r w:rsidRPr="00DC371F">
              <w:rPr>
                <w:bCs/>
                <w:lang w:bidi="en-US"/>
              </w:rPr>
              <w:t>Jim Carpenter</w:t>
            </w:r>
          </w:p>
          <w:p w14:paraId="09B2BF27" w14:textId="77777777" w:rsidR="00DC371F" w:rsidRPr="00DC371F" w:rsidRDefault="00DC371F" w:rsidP="00DC371F">
            <w:pPr>
              <w:pStyle w:val="5Textbox"/>
              <w:rPr>
                <w:bCs/>
                <w:lang w:bidi="en-US"/>
              </w:rPr>
            </w:pPr>
            <w:r w:rsidRPr="00DC371F">
              <w:rPr>
                <w:bCs/>
                <w:lang w:bidi="en-US"/>
              </w:rPr>
              <w:t>Elisabeth Reynolds</w:t>
            </w:r>
          </w:p>
          <w:p w14:paraId="295BE1D5" w14:textId="77777777" w:rsidR="00DC371F" w:rsidRPr="00DC371F" w:rsidRDefault="00DC371F" w:rsidP="00DC371F">
            <w:pPr>
              <w:pStyle w:val="5Textbox"/>
              <w:rPr>
                <w:bCs/>
                <w:lang w:bidi="en-US"/>
              </w:rPr>
            </w:pPr>
            <w:r w:rsidRPr="00DC371F">
              <w:rPr>
                <w:bCs/>
                <w:lang w:bidi="en-US"/>
              </w:rPr>
              <w:t>Jo Jones</w:t>
            </w:r>
          </w:p>
          <w:p w14:paraId="44F377BA" w14:textId="77777777" w:rsidR="00DC371F" w:rsidRPr="00DC371F" w:rsidRDefault="00DC371F" w:rsidP="00DC371F">
            <w:pPr>
              <w:pStyle w:val="5Textbox"/>
              <w:rPr>
                <w:bCs/>
                <w:lang w:bidi="en-US"/>
              </w:rPr>
            </w:pPr>
            <w:r w:rsidRPr="00DC371F">
              <w:rPr>
                <w:bCs/>
                <w:lang w:bidi="en-US"/>
              </w:rPr>
              <w:t>Tim Mathers</w:t>
            </w:r>
          </w:p>
          <w:p w14:paraId="4B45021F" w14:textId="77777777" w:rsidR="00DC371F" w:rsidRPr="00DC371F" w:rsidRDefault="00DC371F" w:rsidP="00DC371F">
            <w:pPr>
              <w:pStyle w:val="5Textbox"/>
              <w:rPr>
                <w:bCs/>
                <w:lang w:bidi="en-US"/>
              </w:rPr>
            </w:pPr>
            <w:r w:rsidRPr="00DC371F">
              <w:rPr>
                <w:bCs/>
                <w:lang w:bidi="en-US"/>
              </w:rPr>
              <w:t>Operations Manager</w:t>
            </w:r>
          </w:p>
          <w:p w14:paraId="316F3A27" w14:textId="77777777" w:rsidR="00DC371F" w:rsidRPr="00DC371F" w:rsidRDefault="00DC371F" w:rsidP="00DC371F">
            <w:pPr>
              <w:pStyle w:val="5Textbox"/>
              <w:rPr>
                <w:bCs/>
                <w:lang w:bidi="en-US"/>
              </w:rPr>
            </w:pPr>
          </w:p>
          <w:p w14:paraId="1316AA4F" w14:textId="77777777" w:rsidR="00DC371F" w:rsidRPr="00DC371F" w:rsidRDefault="00DC371F" w:rsidP="00DC371F">
            <w:pPr>
              <w:pStyle w:val="5Textbox"/>
              <w:rPr>
                <w:b/>
                <w:bCs/>
                <w:lang w:bidi="en-US"/>
              </w:rPr>
            </w:pPr>
            <w:bookmarkStart w:id="27" w:name="_Toc430935662"/>
            <w:r w:rsidRPr="00DC371F">
              <w:rPr>
                <w:b/>
                <w:bCs/>
                <w:lang w:bidi="en-US"/>
              </w:rPr>
              <w:t>Apologies</w:t>
            </w:r>
            <w:bookmarkEnd w:id="27"/>
            <w:r w:rsidRPr="00DC371F">
              <w:rPr>
                <w:b/>
                <w:bCs/>
                <w:lang w:bidi="en-US"/>
              </w:rPr>
              <w:t xml:space="preserve"> </w:t>
            </w:r>
          </w:p>
          <w:p w14:paraId="67905EC1" w14:textId="77777777" w:rsidR="00DC371F" w:rsidRPr="00DC371F" w:rsidRDefault="00DC371F" w:rsidP="00DC371F">
            <w:pPr>
              <w:pStyle w:val="5Textbox"/>
              <w:rPr>
                <w:bCs/>
                <w:lang w:bidi="en-US"/>
              </w:rPr>
            </w:pPr>
            <w:r w:rsidRPr="00DC371F">
              <w:rPr>
                <w:bCs/>
                <w:lang w:bidi="en-US"/>
              </w:rPr>
              <w:t>None</w:t>
            </w:r>
          </w:p>
          <w:p w14:paraId="28900BF3" w14:textId="77777777" w:rsidR="00DC371F" w:rsidRPr="00DC371F" w:rsidRDefault="00DC371F" w:rsidP="00DC371F">
            <w:pPr>
              <w:pStyle w:val="5Textbox"/>
              <w:rPr>
                <w:bCs/>
                <w:lang w:bidi="en-US"/>
              </w:rPr>
            </w:pPr>
            <w:r w:rsidRPr="00DC371F">
              <w:rPr>
                <w:bCs/>
                <w:lang w:bidi="en-US"/>
              </w:rPr>
              <w:tab/>
            </w:r>
            <w:r w:rsidRPr="00DC371F">
              <w:rPr>
                <w:bCs/>
                <w:lang w:bidi="en-US"/>
              </w:rPr>
              <w:tab/>
            </w:r>
            <w:r w:rsidRPr="00DC371F">
              <w:rPr>
                <w:bCs/>
                <w:lang w:bidi="en-US"/>
              </w:rPr>
              <w:tab/>
            </w:r>
            <w:r w:rsidRPr="00DC371F">
              <w:rPr>
                <w:bCs/>
                <w:lang w:bidi="en-US"/>
              </w:rPr>
              <w:tab/>
            </w:r>
          </w:p>
          <w:p w14:paraId="39272A17" w14:textId="77777777" w:rsidR="00DC371F" w:rsidRPr="00DC371F" w:rsidRDefault="00DC371F" w:rsidP="00DC371F">
            <w:pPr>
              <w:pStyle w:val="5Textbox"/>
              <w:rPr>
                <w:b/>
                <w:bCs/>
                <w:lang w:bidi="en-US"/>
              </w:rPr>
            </w:pPr>
            <w:r w:rsidRPr="00DC371F">
              <w:rPr>
                <w:b/>
                <w:bCs/>
                <w:lang w:bidi="en-US"/>
              </w:rPr>
              <w:t>Main topics of discussion</w:t>
            </w:r>
            <w:r w:rsidRPr="00DC371F">
              <w:rPr>
                <w:b/>
                <w:bCs/>
                <w:lang w:bidi="en-US"/>
              </w:rPr>
              <w:tab/>
            </w:r>
            <w:r w:rsidRPr="00DC371F">
              <w:rPr>
                <w:b/>
                <w:bCs/>
                <w:lang w:bidi="en-US"/>
              </w:rPr>
              <w:tab/>
            </w:r>
            <w:r w:rsidRPr="00DC371F">
              <w:rPr>
                <w:b/>
                <w:bCs/>
                <w:lang w:bidi="en-US"/>
              </w:rPr>
              <w:tab/>
            </w:r>
            <w:r w:rsidRPr="00DC371F">
              <w:rPr>
                <w:b/>
                <w:bCs/>
                <w:lang w:bidi="en-US"/>
              </w:rPr>
              <w:tab/>
            </w:r>
            <w:r w:rsidRPr="00DC371F">
              <w:rPr>
                <w:b/>
                <w:bCs/>
                <w:lang w:bidi="en-US"/>
              </w:rPr>
              <w:tab/>
            </w:r>
            <w:r w:rsidRPr="00DC371F">
              <w:rPr>
                <w:b/>
                <w:bCs/>
                <w:lang w:bidi="en-US"/>
              </w:rPr>
              <w:tab/>
            </w:r>
          </w:p>
          <w:p w14:paraId="2E8692C4" w14:textId="77777777" w:rsidR="00DC371F" w:rsidRPr="00DC371F" w:rsidRDefault="00DC371F" w:rsidP="00DC371F">
            <w:pPr>
              <w:pStyle w:val="5Textbox"/>
              <w:rPr>
                <w:bCs/>
                <w:lang w:bidi="en-US"/>
              </w:rPr>
            </w:pPr>
            <w:r w:rsidRPr="00DC371F">
              <w:rPr>
                <w:bCs/>
                <w:lang w:bidi="en-US"/>
              </w:rPr>
              <w:t xml:space="preserve">Topic 1: What hasn’t gone to plan and why? </w:t>
            </w:r>
          </w:p>
          <w:p w14:paraId="7BB93DF2" w14:textId="77777777" w:rsidR="00DC371F" w:rsidRPr="00DC371F" w:rsidRDefault="00DC371F" w:rsidP="00DC371F">
            <w:pPr>
              <w:pStyle w:val="5Textbox"/>
              <w:rPr>
                <w:bCs/>
                <w:lang w:bidi="en-US"/>
              </w:rPr>
            </w:pPr>
            <w:r w:rsidRPr="00DC371F">
              <w:rPr>
                <w:bCs/>
                <w:lang w:bidi="en-US"/>
              </w:rPr>
              <w:t>Topic 2: What can the team do better to achieve this KPI?</w:t>
            </w:r>
            <w:r w:rsidRPr="00DC371F">
              <w:rPr>
                <w:bCs/>
                <w:lang w:bidi="en-US"/>
              </w:rPr>
              <w:tab/>
            </w:r>
          </w:p>
          <w:p w14:paraId="0C8A5777" w14:textId="77777777" w:rsidR="00DC371F" w:rsidRPr="00DC371F" w:rsidRDefault="00DC371F" w:rsidP="00DC371F">
            <w:pPr>
              <w:pStyle w:val="5Textbox"/>
              <w:rPr>
                <w:bCs/>
                <w:lang w:bidi="en-US"/>
              </w:rPr>
            </w:pPr>
            <w:r w:rsidRPr="00DC371F">
              <w:rPr>
                <w:bCs/>
                <w:lang w:bidi="en-US"/>
              </w:rPr>
              <w:t xml:space="preserve">Topic 3: What support can be provided by management to assist the team? </w:t>
            </w:r>
          </w:p>
          <w:p w14:paraId="324A2F19" w14:textId="77777777" w:rsidR="00DC371F" w:rsidRPr="00DC371F" w:rsidRDefault="00DC371F" w:rsidP="00DC371F">
            <w:pPr>
              <w:pStyle w:val="5Textbox"/>
              <w:rPr>
                <w:bCs/>
                <w:lang w:bidi="en-US"/>
              </w:rPr>
            </w:pPr>
          </w:p>
          <w:p w14:paraId="3541165E" w14:textId="7219644C" w:rsidR="00DC371F" w:rsidRPr="00DC371F" w:rsidRDefault="00DC371F" w:rsidP="00DC371F">
            <w:pPr>
              <w:pStyle w:val="5Textbox"/>
              <w:rPr>
                <w:b/>
                <w:bCs/>
                <w:lang w:bidi="en-US"/>
              </w:rPr>
            </w:pPr>
            <w:r>
              <w:rPr>
                <w:b/>
                <w:bCs/>
                <w:lang w:bidi="en-US"/>
              </w:rPr>
              <w:t>M</w:t>
            </w:r>
            <w:r w:rsidRPr="00DC371F">
              <w:rPr>
                <w:b/>
                <w:bCs/>
                <w:lang w:bidi="en-US"/>
              </w:rPr>
              <w:t>ain motions</w:t>
            </w:r>
          </w:p>
          <w:p w14:paraId="1D03F4F5" w14:textId="77777777" w:rsidR="00DC371F" w:rsidRPr="00DC371F" w:rsidRDefault="00DC371F" w:rsidP="00DC371F">
            <w:pPr>
              <w:pStyle w:val="5Textbox"/>
              <w:rPr>
                <w:b/>
                <w:bCs/>
                <w:lang w:bidi="en-US"/>
              </w:rPr>
            </w:pPr>
            <w:bookmarkStart w:id="28" w:name="_Toc430935663"/>
            <w:r w:rsidRPr="00DC371F">
              <w:rPr>
                <w:b/>
                <w:bCs/>
                <w:lang w:bidi="en-US"/>
              </w:rPr>
              <w:t>Topic 1: WHAT HASN’T GONE TO PLAN AND WHY?</w:t>
            </w:r>
            <w:bookmarkEnd w:id="28"/>
            <w:r w:rsidRPr="00DC371F">
              <w:rPr>
                <w:b/>
                <w:bCs/>
                <w:lang w:bidi="en-US"/>
              </w:rPr>
              <w:t xml:space="preserve">  </w:t>
            </w:r>
          </w:p>
          <w:p w14:paraId="3BD9288E" w14:textId="77777777" w:rsidR="00DC371F" w:rsidRPr="00DC371F" w:rsidRDefault="00DC371F" w:rsidP="00DC371F">
            <w:pPr>
              <w:pStyle w:val="5Textbox"/>
              <w:rPr>
                <w:b/>
                <w:bCs/>
                <w:lang w:bidi="en-US"/>
              </w:rPr>
            </w:pPr>
            <w:bookmarkStart w:id="29" w:name="_Toc430935664"/>
            <w:r w:rsidRPr="00DC371F">
              <w:rPr>
                <w:b/>
                <w:bCs/>
                <w:lang w:bidi="en-US"/>
              </w:rPr>
              <w:t>Time:</w:t>
            </w:r>
            <w:r w:rsidRPr="00DC371F">
              <w:rPr>
                <w:b/>
                <w:bCs/>
                <w:lang w:bidi="en-US"/>
              </w:rPr>
              <w:tab/>
            </w:r>
            <w:r w:rsidRPr="00DC371F">
              <w:rPr>
                <w:b/>
                <w:bCs/>
                <w:lang w:bidi="en-US"/>
              </w:rPr>
              <w:tab/>
            </w:r>
            <w:r w:rsidRPr="00DC371F">
              <w:rPr>
                <w:bCs/>
                <w:lang w:bidi="en-US"/>
              </w:rPr>
              <w:t>10:15</w:t>
            </w:r>
            <w:bookmarkEnd w:id="29"/>
            <w:r w:rsidRPr="00DC371F">
              <w:rPr>
                <w:b/>
                <w:bCs/>
                <w:lang w:bidi="en-US"/>
              </w:rPr>
              <w:tab/>
            </w:r>
            <w:r w:rsidRPr="00DC371F">
              <w:rPr>
                <w:b/>
                <w:bCs/>
                <w:lang w:bidi="en-US"/>
              </w:rPr>
              <w:tab/>
            </w:r>
            <w:r w:rsidRPr="00DC371F">
              <w:rPr>
                <w:b/>
                <w:bCs/>
                <w:lang w:bidi="en-US"/>
              </w:rPr>
              <w:tab/>
            </w:r>
            <w:r w:rsidRPr="00DC371F">
              <w:rPr>
                <w:b/>
                <w:bCs/>
                <w:lang w:bidi="en-US"/>
              </w:rPr>
              <w:tab/>
            </w:r>
          </w:p>
          <w:p w14:paraId="2F6EAC66" w14:textId="25D8BA90" w:rsidR="00DC371F" w:rsidRPr="00DC371F" w:rsidRDefault="00DC371F" w:rsidP="00DC371F">
            <w:pPr>
              <w:pStyle w:val="5Textbox"/>
              <w:rPr>
                <w:bCs/>
                <w:lang w:bidi="en-US"/>
              </w:rPr>
            </w:pPr>
            <w:r w:rsidRPr="00DC371F">
              <w:rPr>
                <w:b/>
                <w:bCs/>
                <w:lang w:bidi="en-US"/>
              </w:rPr>
              <w:t>Presenter:</w:t>
            </w:r>
            <w:r w:rsidRPr="00DC371F">
              <w:rPr>
                <w:b/>
                <w:bCs/>
                <w:lang w:bidi="en-US"/>
              </w:rPr>
              <w:tab/>
            </w:r>
            <w:r w:rsidRPr="00DC371F">
              <w:rPr>
                <w:bCs/>
                <w:lang w:bidi="en-US"/>
              </w:rPr>
              <w:t>Operations Manager</w:t>
            </w:r>
            <w:r w:rsidRPr="00DC371F">
              <w:rPr>
                <w:bCs/>
                <w:lang w:bidi="en-US"/>
              </w:rPr>
              <w:tab/>
            </w:r>
          </w:p>
          <w:p w14:paraId="68E16286" w14:textId="0679F0A5" w:rsidR="00DC371F" w:rsidRPr="00DC371F" w:rsidRDefault="00DC371F" w:rsidP="00DC371F">
            <w:pPr>
              <w:pStyle w:val="5Textbox"/>
              <w:rPr>
                <w:bCs/>
                <w:lang w:bidi="en-US"/>
              </w:rPr>
            </w:pPr>
            <w:r w:rsidRPr="00DC371F">
              <w:rPr>
                <w:b/>
                <w:bCs/>
                <w:lang w:bidi="en-US"/>
              </w:rPr>
              <w:t xml:space="preserve">Resolved: </w:t>
            </w:r>
            <w:r w:rsidRPr="00DC371F">
              <w:rPr>
                <w:b/>
                <w:bCs/>
                <w:lang w:bidi="en-US"/>
              </w:rPr>
              <w:tab/>
              <w:t xml:space="preserve">What hasn’t gone to plan and why?  </w:t>
            </w:r>
          </w:p>
          <w:p w14:paraId="298DA452" w14:textId="77777777" w:rsidR="00DC371F" w:rsidRPr="00DC371F" w:rsidRDefault="00DC371F" w:rsidP="00DC371F">
            <w:pPr>
              <w:pStyle w:val="5Textbox"/>
              <w:rPr>
                <w:lang w:bidi="en-US"/>
              </w:rPr>
            </w:pPr>
            <w:r w:rsidRPr="00DC371F">
              <w:rPr>
                <w:lang w:bidi="en-US"/>
              </w:rPr>
              <w:t>There has been a drop in sales of tranquilities wellness products by 25% over the past six months. The team’s collective sales target is $30000 over a six month period. We have fallen short of this figure by $7500.</w:t>
            </w:r>
          </w:p>
          <w:p w14:paraId="39E59802" w14:textId="77777777" w:rsidR="00DC371F" w:rsidRPr="00DC371F" w:rsidRDefault="00DC371F" w:rsidP="00DC371F">
            <w:pPr>
              <w:pStyle w:val="5Textbox"/>
              <w:rPr>
                <w:lang w:bidi="en-US"/>
              </w:rPr>
            </w:pPr>
            <w:r w:rsidRPr="00DC371F">
              <w:rPr>
                <w:lang w:bidi="en-US"/>
              </w:rPr>
              <w:t>The team’s suggestions as to why this has occurred are as follows:</w:t>
            </w:r>
          </w:p>
          <w:p w14:paraId="380563BD" w14:textId="77777777" w:rsidR="00DC371F" w:rsidRPr="00DC371F" w:rsidRDefault="00DC371F" w:rsidP="00DC371F">
            <w:pPr>
              <w:pStyle w:val="6Listintextbox"/>
              <w:rPr>
                <w:lang w:bidi="en-US"/>
              </w:rPr>
            </w:pPr>
            <w:r w:rsidRPr="00DC371F">
              <w:rPr>
                <w:lang w:bidi="en-US"/>
              </w:rPr>
              <w:t>The line of products are more expensive then similar products offered a new pharmacy warehouse which has opened locally.</w:t>
            </w:r>
          </w:p>
          <w:p w14:paraId="41D0096D" w14:textId="77777777" w:rsidR="00DC371F" w:rsidRPr="00DC371F" w:rsidRDefault="00DC371F" w:rsidP="00DC371F">
            <w:pPr>
              <w:pStyle w:val="6Listintextbox"/>
              <w:rPr>
                <w:lang w:bidi="en-US"/>
              </w:rPr>
            </w:pPr>
            <w:r w:rsidRPr="00DC371F">
              <w:rPr>
                <w:lang w:bidi="en-US"/>
              </w:rPr>
              <w:t>The line of products is outdated and these products are not as popular as they have been in the past.</w:t>
            </w:r>
          </w:p>
          <w:p w14:paraId="6506642D" w14:textId="77777777" w:rsidR="00DC371F" w:rsidRPr="00DC371F" w:rsidRDefault="00DC371F" w:rsidP="00DC371F">
            <w:pPr>
              <w:pStyle w:val="6Listintextbox"/>
              <w:rPr>
                <w:lang w:bidi="en-US"/>
              </w:rPr>
            </w:pPr>
            <w:r w:rsidRPr="00DC371F">
              <w:rPr>
                <w:lang w:bidi="en-US"/>
              </w:rPr>
              <w:t>There is no incentive for practitioners to upsell these products except that they must meet this collective team KPI</w:t>
            </w:r>
          </w:p>
          <w:p w14:paraId="413DFA6C" w14:textId="77777777" w:rsidR="00DC371F" w:rsidRPr="00DC371F" w:rsidRDefault="00DC371F" w:rsidP="00DC371F">
            <w:pPr>
              <w:pStyle w:val="6Listintextbox"/>
              <w:rPr>
                <w:lang w:bidi="en-US"/>
              </w:rPr>
            </w:pPr>
            <w:r w:rsidRPr="00DC371F">
              <w:rPr>
                <w:lang w:bidi="en-US"/>
              </w:rPr>
              <w:t>The current display units for the products are made of cardboard and don’t present the products in a very attractive way.</w:t>
            </w:r>
          </w:p>
          <w:p w14:paraId="46E505CA" w14:textId="77777777" w:rsidR="00DC371F" w:rsidRPr="00DC371F" w:rsidRDefault="00DC371F" w:rsidP="00DC371F">
            <w:pPr>
              <w:pStyle w:val="5Textbox"/>
              <w:rPr>
                <w:lang w:bidi="en-US"/>
              </w:rPr>
            </w:pPr>
          </w:p>
          <w:p w14:paraId="5B1BDF10" w14:textId="77777777" w:rsidR="00DC371F" w:rsidRPr="00DC371F" w:rsidRDefault="00DC371F" w:rsidP="00DC371F">
            <w:pPr>
              <w:pStyle w:val="5Textbox"/>
              <w:rPr>
                <w:b/>
                <w:bCs/>
                <w:lang w:bidi="en-US"/>
              </w:rPr>
            </w:pPr>
            <w:bookmarkStart w:id="30" w:name="_Toc430935665"/>
            <w:r w:rsidRPr="00DC371F">
              <w:rPr>
                <w:b/>
                <w:bCs/>
                <w:lang w:bidi="en-US"/>
              </w:rPr>
              <w:t>Topic 2: What can the team do better to achieve this KPI?</w:t>
            </w:r>
            <w:bookmarkEnd w:id="30"/>
          </w:p>
          <w:p w14:paraId="574960FF" w14:textId="77777777" w:rsidR="00DC371F" w:rsidRPr="00DC371F" w:rsidRDefault="00DC371F" w:rsidP="00DC371F">
            <w:pPr>
              <w:pStyle w:val="5Textbox"/>
              <w:rPr>
                <w:b/>
                <w:bCs/>
                <w:lang w:bidi="en-US"/>
              </w:rPr>
            </w:pPr>
            <w:r w:rsidRPr="00DC371F">
              <w:rPr>
                <w:b/>
                <w:bCs/>
                <w:lang w:bidi="en-US"/>
              </w:rPr>
              <w:t>Time:</w:t>
            </w:r>
            <w:r w:rsidRPr="00DC371F">
              <w:rPr>
                <w:b/>
                <w:bCs/>
                <w:lang w:bidi="en-US"/>
              </w:rPr>
              <w:tab/>
            </w:r>
            <w:r w:rsidRPr="00DC371F">
              <w:rPr>
                <w:b/>
                <w:bCs/>
                <w:lang w:bidi="en-US"/>
              </w:rPr>
              <w:tab/>
            </w:r>
            <w:r w:rsidRPr="00DC371F">
              <w:rPr>
                <w:lang w:bidi="en-US"/>
              </w:rPr>
              <w:t>11:45</w:t>
            </w:r>
            <w:r w:rsidRPr="00DC371F">
              <w:rPr>
                <w:b/>
                <w:bCs/>
                <w:lang w:bidi="en-US"/>
              </w:rPr>
              <w:tab/>
            </w:r>
            <w:r w:rsidRPr="00DC371F">
              <w:rPr>
                <w:b/>
                <w:bCs/>
                <w:lang w:bidi="en-US"/>
              </w:rPr>
              <w:tab/>
            </w:r>
            <w:r w:rsidRPr="00DC371F">
              <w:rPr>
                <w:b/>
                <w:bCs/>
                <w:lang w:bidi="en-US"/>
              </w:rPr>
              <w:tab/>
            </w:r>
            <w:r w:rsidRPr="00DC371F">
              <w:rPr>
                <w:b/>
                <w:bCs/>
                <w:lang w:bidi="en-US"/>
              </w:rPr>
              <w:tab/>
            </w:r>
          </w:p>
          <w:p w14:paraId="678DB2B6" w14:textId="0F11A49D" w:rsidR="00DC371F" w:rsidRPr="00DC371F" w:rsidRDefault="00DC371F" w:rsidP="00DC371F">
            <w:pPr>
              <w:pStyle w:val="5Textbox"/>
              <w:rPr>
                <w:bCs/>
                <w:lang w:bidi="en-US"/>
              </w:rPr>
            </w:pPr>
            <w:r w:rsidRPr="00DC371F">
              <w:rPr>
                <w:b/>
                <w:bCs/>
                <w:lang w:bidi="en-US"/>
              </w:rPr>
              <w:t>Presenter:</w:t>
            </w:r>
            <w:r w:rsidRPr="00DC371F">
              <w:rPr>
                <w:b/>
                <w:bCs/>
                <w:lang w:bidi="en-US"/>
              </w:rPr>
              <w:tab/>
            </w:r>
            <w:r w:rsidRPr="00DC371F">
              <w:rPr>
                <w:bCs/>
                <w:lang w:bidi="en-US"/>
              </w:rPr>
              <w:t>Operations Manager</w:t>
            </w:r>
            <w:r w:rsidRPr="00DC371F">
              <w:rPr>
                <w:bCs/>
                <w:lang w:bidi="en-US"/>
              </w:rPr>
              <w:tab/>
            </w:r>
          </w:p>
          <w:p w14:paraId="29C9A27C" w14:textId="32E4D721" w:rsidR="00DC371F" w:rsidRPr="00DC371F" w:rsidRDefault="00DC371F" w:rsidP="00DC371F">
            <w:pPr>
              <w:pStyle w:val="5Textbox"/>
              <w:rPr>
                <w:bCs/>
                <w:lang w:bidi="en-US"/>
              </w:rPr>
            </w:pPr>
            <w:r w:rsidRPr="00DC371F">
              <w:rPr>
                <w:b/>
                <w:bCs/>
                <w:lang w:bidi="en-US"/>
              </w:rPr>
              <w:t>Resolved:</w:t>
            </w:r>
            <w:r w:rsidRPr="00DC371F">
              <w:rPr>
                <w:b/>
                <w:bCs/>
                <w:lang w:bidi="en-US"/>
              </w:rPr>
              <w:tab/>
            </w:r>
            <w:r w:rsidRPr="00DC371F">
              <w:rPr>
                <w:bCs/>
                <w:lang w:bidi="en-US"/>
              </w:rPr>
              <w:t>What can the team do better to achieve this KPI?</w:t>
            </w:r>
          </w:p>
          <w:p w14:paraId="24B9391C" w14:textId="101DDA64" w:rsidR="00DC371F" w:rsidRPr="00DC371F" w:rsidRDefault="00DC371F" w:rsidP="00DC371F">
            <w:pPr>
              <w:pStyle w:val="5Textbox"/>
              <w:rPr>
                <w:lang w:bidi="en-US"/>
              </w:rPr>
            </w:pPr>
            <w:r w:rsidRPr="00DC371F">
              <w:rPr>
                <w:lang w:bidi="en-US"/>
              </w:rPr>
              <w:t>The team’s suggestions as to what they can do better to achieve this KPI are as follows:</w:t>
            </w:r>
          </w:p>
          <w:p w14:paraId="70D0BFF6" w14:textId="77777777" w:rsidR="00DC371F" w:rsidRPr="00DC371F" w:rsidRDefault="00DC371F" w:rsidP="00DC371F">
            <w:pPr>
              <w:pStyle w:val="6Listintextbox"/>
              <w:rPr>
                <w:lang w:bidi="en-US"/>
              </w:rPr>
            </w:pPr>
            <w:r w:rsidRPr="00DC371F">
              <w:rPr>
                <w:lang w:bidi="en-US"/>
              </w:rPr>
              <w:t>Make every client aware of the line of products. Team members admit they often don’t often recommend the line of wellness products to clients.</w:t>
            </w:r>
          </w:p>
          <w:p w14:paraId="13612393" w14:textId="77777777" w:rsidR="00DC371F" w:rsidRPr="00DC371F" w:rsidRDefault="00DC371F" w:rsidP="00DC371F">
            <w:pPr>
              <w:pStyle w:val="6Listintextbox"/>
              <w:rPr>
                <w:lang w:bidi="en-US"/>
              </w:rPr>
            </w:pPr>
            <w:r w:rsidRPr="00DC371F">
              <w:rPr>
                <w:lang w:bidi="en-US"/>
              </w:rPr>
              <w:t xml:space="preserve">Ensure the line of products are always fully stocked, and are kept neatly displayed. </w:t>
            </w:r>
          </w:p>
          <w:p w14:paraId="109E84C3" w14:textId="77777777" w:rsidR="00DC371F" w:rsidRPr="00DC371F" w:rsidRDefault="00DC371F" w:rsidP="00DC371F">
            <w:pPr>
              <w:pStyle w:val="5Textbox"/>
              <w:rPr>
                <w:b/>
                <w:bCs/>
                <w:lang w:bidi="en-US"/>
              </w:rPr>
            </w:pPr>
          </w:p>
          <w:p w14:paraId="2C57F5D2" w14:textId="77777777" w:rsidR="00DC371F" w:rsidRPr="00DC371F" w:rsidRDefault="00DC371F" w:rsidP="00DC371F">
            <w:pPr>
              <w:pStyle w:val="5Textbox"/>
              <w:rPr>
                <w:b/>
                <w:bCs/>
                <w:lang w:bidi="en-US"/>
              </w:rPr>
            </w:pPr>
            <w:bookmarkStart w:id="31" w:name="_Toc430935666"/>
            <w:r w:rsidRPr="00DC371F">
              <w:rPr>
                <w:b/>
                <w:bCs/>
                <w:lang w:bidi="en-US"/>
              </w:rPr>
              <w:t>Topic 3:</w:t>
            </w:r>
            <w:r w:rsidRPr="00DC371F">
              <w:rPr>
                <w:b/>
                <w:bCs/>
                <w:lang w:bidi="en-US"/>
              </w:rPr>
              <w:tab/>
              <w:t>What support can be provided by management?</w:t>
            </w:r>
            <w:bookmarkEnd w:id="31"/>
            <w:r w:rsidRPr="00DC371F">
              <w:rPr>
                <w:b/>
                <w:bCs/>
                <w:lang w:bidi="en-US"/>
              </w:rPr>
              <w:t xml:space="preserve"> </w:t>
            </w:r>
          </w:p>
          <w:p w14:paraId="457E4FFB" w14:textId="77777777" w:rsidR="00DC371F" w:rsidRPr="00DC371F" w:rsidRDefault="00DC371F" w:rsidP="00DC371F">
            <w:pPr>
              <w:pStyle w:val="5Textbox"/>
              <w:rPr>
                <w:b/>
                <w:bCs/>
                <w:lang w:bidi="en-US"/>
              </w:rPr>
            </w:pPr>
            <w:r w:rsidRPr="00DC371F">
              <w:rPr>
                <w:b/>
                <w:bCs/>
                <w:lang w:bidi="en-US"/>
              </w:rPr>
              <w:t>Time:</w:t>
            </w:r>
            <w:r w:rsidRPr="00DC371F">
              <w:rPr>
                <w:b/>
                <w:bCs/>
                <w:lang w:bidi="en-US"/>
              </w:rPr>
              <w:tab/>
            </w:r>
            <w:r w:rsidRPr="00DC371F">
              <w:rPr>
                <w:b/>
                <w:bCs/>
                <w:lang w:bidi="en-US"/>
              </w:rPr>
              <w:tab/>
            </w:r>
            <w:r w:rsidRPr="00DC371F">
              <w:rPr>
                <w:lang w:bidi="en-US"/>
              </w:rPr>
              <w:t>12:15</w:t>
            </w:r>
            <w:r w:rsidRPr="00DC371F">
              <w:rPr>
                <w:b/>
                <w:bCs/>
                <w:lang w:bidi="en-US"/>
              </w:rPr>
              <w:tab/>
            </w:r>
            <w:r w:rsidRPr="00DC371F">
              <w:rPr>
                <w:b/>
                <w:bCs/>
                <w:lang w:bidi="en-US"/>
              </w:rPr>
              <w:tab/>
            </w:r>
            <w:r w:rsidRPr="00DC371F">
              <w:rPr>
                <w:b/>
                <w:bCs/>
                <w:lang w:bidi="en-US"/>
              </w:rPr>
              <w:tab/>
            </w:r>
            <w:r w:rsidRPr="00DC371F">
              <w:rPr>
                <w:b/>
                <w:bCs/>
                <w:lang w:bidi="en-US"/>
              </w:rPr>
              <w:tab/>
            </w:r>
          </w:p>
          <w:p w14:paraId="3C74CF60" w14:textId="644FFA27" w:rsidR="00DC371F" w:rsidRPr="00DC371F" w:rsidRDefault="00DC371F" w:rsidP="00DC371F">
            <w:pPr>
              <w:pStyle w:val="5Textbox"/>
              <w:rPr>
                <w:b/>
                <w:bCs/>
                <w:lang w:bidi="en-US"/>
              </w:rPr>
            </w:pPr>
            <w:r w:rsidRPr="00DC371F">
              <w:rPr>
                <w:b/>
                <w:bCs/>
                <w:lang w:bidi="en-US"/>
              </w:rPr>
              <w:t>Presenter:</w:t>
            </w:r>
            <w:r w:rsidRPr="00DC371F">
              <w:rPr>
                <w:b/>
                <w:bCs/>
                <w:lang w:bidi="en-US"/>
              </w:rPr>
              <w:tab/>
            </w:r>
            <w:r w:rsidRPr="00DC371F">
              <w:rPr>
                <w:bCs/>
                <w:lang w:bidi="en-US"/>
              </w:rPr>
              <w:t>Operations manager</w:t>
            </w:r>
            <w:r w:rsidRPr="00DC371F">
              <w:rPr>
                <w:bCs/>
                <w:lang w:bidi="en-US"/>
              </w:rPr>
              <w:tab/>
            </w:r>
          </w:p>
          <w:p w14:paraId="26251E25" w14:textId="6B3CA379" w:rsidR="00DC371F" w:rsidRPr="00DC371F" w:rsidRDefault="00DC371F" w:rsidP="00DC371F">
            <w:pPr>
              <w:pStyle w:val="5Textbox"/>
              <w:rPr>
                <w:bCs/>
                <w:lang w:bidi="en-US"/>
              </w:rPr>
            </w:pPr>
            <w:r w:rsidRPr="00DC371F">
              <w:rPr>
                <w:b/>
                <w:bCs/>
                <w:lang w:bidi="en-US"/>
              </w:rPr>
              <w:t>Resolved:</w:t>
            </w:r>
            <w:r w:rsidRPr="00DC371F">
              <w:rPr>
                <w:b/>
                <w:bCs/>
                <w:lang w:bidi="en-US"/>
              </w:rPr>
              <w:tab/>
            </w:r>
            <w:r w:rsidRPr="00DC371F">
              <w:rPr>
                <w:bCs/>
                <w:lang w:bidi="en-US"/>
              </w:rPr>
              <w:t>What support can be provided by management to assist the team in meeting this KPI?</w:t>
            </w:r>
          </w:p>
          <w:p w14:paraId="63716FFB" w14:textId="10585C16" w:rsidR="00DC371F" w:rsidRPr="00DC371F" w:rsidRDefault="00DC371F" w:rsidP="00DC371F">
            <w:pPr>
              <w:pStyle w:val="5Textbox"/>
              <w:rPr>
                <w:bCs/>
                <w:lang w:bidi="en-US"/>
              </w:rPr>
            </w:pPr>
            <w:r w:rsidRPr="00DC371F">
              <w:rPr>
                <w:bCs/>
                <w:lang w:bidi="en-US"/>
              </w:rPr>
              <w:t>The team’s suggestions as to what management can do better to assist the team achieve this KPI are as follows:</w:t>
            </w:r>
          </w:p>
          <w:p w14:paraId="11E1CF6C" w14:textId="77777777" w:rsidR="00DC371F" w:rsidRPr="00DC371F" w:rsidRDefault="00DC371F" w:rsidP="00DC371F">
            <w:pPr>
              <w:pStyle w:val="6Listintextbox"/>
              <w:rPr>
                <w:lang w:bidi="en-US"/>
              </w:rPr>
            </w:pPr>
            <w:r w:rsidRPr="00DC371F">
              <w:rPr>
                <w:lang w:bidi="en-US"/>
              </w:rPr>
              <w:t>Provide team members with a financial incentive where they receive 10% of the sales price of each item they upsell to clients.</w:t>
            </w:r>
          </w:p>
          <w:p w14:paraId="1EDF108B" w14:textId="77777777" w:rsidR="00DC371F" w:rsidRPr="00DC371F" w:rsidRDefault="00DC371F" w:rsidP="00DC371F">
            <w:pPr>
              <w:pStyle w:val="6Listintextbox"/>
              <w:rPr>
                <w:lang w:bidi="en-US"/>
              </w:rPr>
            </w:pPr>
            <w:r w:rsidRPr="00DC371F">
              <w:rPr>
                <w:lang w:bidi="en-US"/>
              </w:rPr>
              <w:t>Update the line of wellness products to ensure they are competitive with other products on the market.</w:t>
            </w:r>
          </w:p>
          <w:p w14:paraId="4B2C3FB6" w14:textId="77A138BD" w:rsidR="00DC371F" w:rsidRPr="00DC371F" w:rsidRDefault="00DC371F" w:rsidP="00DC371F">
            <w:pPr>
              <w:pStyle w:val="6Listintextbox"/>
              <w:rPr>
                <w:lang w:bidi="en-US"/>
              </w:rPr>
            </w:pPr>
            <w:r w:rsidRPr="00DC371F">
              <w:rPr>
                <w:lang w:bidi="en-US"/>
              </w:rPr>
              <w:t xml:space="preserve">Provide a more attractive display unit in which the line wellness products are displayed. </w:t>
            </w:r>
          </w:p>
        </w:tc>
      </w:tr>
    </w:tbl>
    <w:p w14:paraId="23FA893A" w14:textId="77777777" w:rsidR="00DC371F" w:rsidRDefault="00DC371F" w:rsidP="002E255A">
      <w:pPr>
        <w:pStyle w:val="42ndlevel"/>
        <w:ind w:left="0" w:firstLine="0"/>
      </w:pPr>
    </w:p>
    <w:p w14:paraId="3606F696" w14:textId="5CC6EB95" w:rsidR="00AA0D3A" w:rsidRPr="00AA0D3A" w:rsidRDefault="00AA0D3A" w:rsidP="00DC371F">
      <w:pPr>
        <w:pStyle w:val="42ndlevel"/>
        <w:ind w:firstLine="0"/>
      </w:pPr>
      <w:r w:rsidRPr="00AA0D3A">
        <w:t xml:space="preserve">Using this information, complete the following team performance improvement plan. </w:t>
      </w:r>
      <w:r w:rsidR="0098116C">
        <w:t>(Your total response should be approximately 70 words)</w:t>
      </w:r>
    </w:p>
    <w:tbl>
      <w:tblPr>
        <w:tblStyle w:val="TableGrid"/>
        <w:tblW w:w="7938" w:type="dxa"/>
        <w:tblInd w:w="1129" w:type="dxa"/>
        <w:tblLook w:val="04A0" w:firstRow="1" w:lastRow="0" w:firstColumn="1" w:lastColumn="0" w:noHBand="0" w:noVBand="1"/>
      </w:tblPr>
      <w:tblGrid>
        <w:gridCol w:w="3969"/>
        <w:gridCol w:w="3969"/>
      </w:tblGrid>
      <w:tr w:rsidR="00AA0D3A" w:rsidRPr="00AA0D3A" w14:paraId="4BBBF83C" w14:textId="77777777" w:rsidTr="00AA0D3A">
        <w:tc>
          <w:tcPr>
            <w:tcW w:w="7938" w:type="dxa"/>
            <w:gridSpan w:val="2"/>
            <w:shd w:val="clear" w:color="auto" w:fill="DFEBF5" w:themeFill="accent2" w:themeFillTint="33"/>
          </w:tcPr>
          <w:p w14:paraId="442E9FF9" w14:textId="77777777" w:rsidR="00AA0D3A" w:rsidRPr="00AA0D3A" w:rsidRDefault="00AA0D3A" w:rsidP="00AA0D3A">
            <w:pPr>
              <w:pStyle w:val="5Textbox"/>
              <w:jc w:val="center"/>
              <w:rPr>
                <w:b/>
                <w:bCs/>
              </w:rPr>
            </w:pPr>
            <w:r w:rsidRPr="00AA0D3A">
              <w:rPr>
                <w:b/>
                <w:bCs/>
              </w:rPr>
              <w:t>Team Performance Improvement Plan</w:t>
            </w:r>
          </w:p>
        </w:tc>
      </w:tr>
      <w:tr w:rsidR="00AA0D3A" w:rsidRPr="00AA0D3A" w14:paraId="766F5D94" w14:textId="77777777" w:rsidTr="0039117E">
        <w:tc>
          <w:tcPr>
            <w:tcW w:w="7938" w:type="dxa"/>
            <w:gridSpan w:val="2"/>
          </w:tcPr>
          <w:p w14:paraId="052EFB67" w14:textId="371DB55B" w:rsidR="00AA0D3A" w:rsidRPr="00AA0D3A" w:rsidRDefault="00AA0D3A" w:rsidP="00AA0D3A">
            <w:pPr>
              <w:pStyle w:val="5Textbox"/>
            </w:pPr>
            <w:r w:rsidRPr="00AA0D3A">
              <w:t>Performance improvement period:     20/01/20</w:t>
            </w:r>
            <w:r w:rsidR="002E255A">
              <w:t>23</w:t>
            </w:r>
            <w:r w:rsidRPr="00AA0D3A">
              <w:t xml:space="preserve">     to     20/06/20</w:t>
            </w:r>
            <w:r w:rsidR="002E255A">
              <w:t>23</w:t>
            </w:r>
          </w:p>
        </w:tc>
      </w:tr>
      <w:tr w:rsidR="00AA0D3A" w:rsidRPr="00AA0D3A" w14:paraId="487571C5" w14:textId="77777777" w:rsidTr="0039117E">
        <w:tc>
          <w:tcPr>
            <w:tcW w:w="7938" w:type="dxa"/>
            <w:gridSpan w:val="2"/>
          </w:tcPr>
          <w:p w14:paraId="2965FBB1" w14:textId="33422782" w:rsidR="00AA0D3A" w:rsidRPr="00AA0D3A" w:rsidRDefault="00AA0D3A" w:rsidP="00AA0D3A">
            <w:pPr>
              <w:pStyle w:val="5Textbox"/>
            </w:pPr>
            <w:r w:rsidRPr="00AA0D3A">
              <w:t>Performance will be reviewed on:       20/06/20</w:t>
            </w:r>
            <w:r w:rsidR="002E255A">
              <w:t>23</w:t>
            </w:r>
          </w:p>
        </w:tc>
      </w:tr>
      <w:tr w:rsidR="00AA0D3A" w:rsidRPr="00AA0D3A" w14:paraId="361E57D2" w14:textId="77777777" w:rsidTr="00AA0D3A">
        <w:tc>
          <w:tcPr>
            <w:tcW w:w="3969" w:type="dxa"/>
            <w:shd w:val="clear" w:color="auto" w:fill="DFEBF5" w:themeFill="accent2" w:themeFillTint="33"/>
          </w:tcPr>
          <w:p w14:paraId="5C9A5C72" w14:textId="574F09E4" w:rsidR="00AA0D3A" w:rsidRPr="00AA0D3A" w:rsidRDefault="00AA0D3A" w:rsidP="00AA0D3A">
            <w:pPr>
              <w:pStyle w:val="5Textbox"/>
              <w:jc w:val="center"/>
              <w:rPr>
                <w:b/>
                <w:bCs/>
              </w:rPr>
            </w:pPr>
            <w:r w:rsidRPr="00AA0D3A">
              <w:rPr>
                <w:b/>
                <w:bCs/>
              </w:rPr>
              <w:t>Team member responsibilities</w:t>
            </w:r>
          </w:p>
        </w:tc>
        <w:tc>
          <w:tcPr>
            <w:tcW w:w="3969" w:type="dxa"/>
            <w:shd w:val="clear" w:color="auto" w:fill="DFEBF5" w:themeFill="accent2" w:themeFillTint="33"/>
          </w:tcPr>
          <w:p w14:paraId="28D95F00" w14:textId="77777777" w:rsidR="00AA0D3A" w:rsidRPr="00AA0D3A" w:rsidRDefault="00AA0D3A" w:rsidP="00AA0D3A">
            <w:pPr>
              <w:pStyle w:val="5Textbox"/>
              <w:jc w:val="center"/>
              <w:rPr>
                <w:b/>
                <w:bCs/>
              </w:rPr>
            </w:pPr>
            <w:r w:rsidRPr="00AA0D3A">
              <w:rPr>
                <w:b/>
                <w:bCs/>
              </w:rPr>
              <w:t>Management responsibilities</w:t>
            </w:r>
          </w:p>
        </w:tc>
      </w:tr>
      <w:tr w:rsidR="00AA0D3A" w:rsidRPr="00AA0D3A" w14:paraId="5E7CC211" w14:textId="77777777" w:rsidTr="0039117E">
        <w:tc>
          <w:tcPr>
            <w:tcW w:w="3969" w:type="dxa"/>
          </w:tcPr>
          <w:p w14:paraId="451BDE71" w14:textId="22973F4E" w:rsidR="00AA0D3A" w:rsidRPr="002E255A" w:rsidRDefault="00AA0D3A" w:rsidP="002E255A">
            <w:pPr>
              <w:pStyle w:val="5Textbox"/>
              <w:ind w:left="321" w:hanging="321"/>
            </w:pPr>
            <w:r w:rsidRPr="002E255A">
              <w:t xml:space="preserve">1. </w:t>
            </w:r>
            <w:r w:rsidR="002E255A">
              <w:tab/>
            </w:r>
            <w:r w:rsidRPr="002E255A">
              <w:t>Ensure every client is aware of the line of wellness products</w:t>
            </w:r>
          </w:p>
          <w:p w14:paraId="59317602" w14:textId="1F6453C7" w:rsidR="00AA0D3A" w:rsidRPr="002E255A" w:rsidRDefault="00AA0D3A" w:rsidP="002E255A">
            <w:pPr>
              <w:pStyle w:val="5Textbox"/>
              <w:ind w:left="321" w:hanging="321"/>
            </w:pPr>
            <w:r w:rsidRPr="002E255A">
              <w:t xml:space="preserve">2. </w:t>
            </w:r>
            <w:r w:rsidR="002E255A">
              <w:tab/>
            </w:r>
            <w:r w:rsidRPr="002E255A">
              <w:t>Make a greater effort to upsell these products to clients</w:t>
            </w:r>
          </w:p>
          <w:p w14:paraId="59890636" w14:textId="66EEB4DC" w:rsidR="00AA0D3A" w:rsidRPr="002E255A" w:rsidRDefault="00AA0D3A" w:rsidP="002E255A">
            <w:pPr>
              <w:pStyle w:val="5Textbox"/>
              <w:ind w:left="321" w:hanging="321"/>
            </w:pPr>
            <w:r w:rsidRPr="002E255A">
              <w:t xml:space="preserve">3. </w:t>
            </w:r>
            <w:r w:rsidR="002E255A">
              <w:tab/>
            </w:r>
            <w:r w:rsidRPr="002E255A">
              <w:t xml:space="preserve">Ensure the product display case is always stocked, clean and </w:t>
            </w:r>
            <w:r w:rsidRPr="002E255A">
              <w:lastRenderedPageBreak/>
              <w:t>presentable.</w:t>
            </w:r>
          </w:p>
        </w:tc>
        <w:tc>
          <w:tcPr>
            <w:tcW w:w="3969" w:type="dxa"/>
          </w:tcPr>
          <w:p w14:paraId="78C03D80" w14:textId="5661596C" w:rsidR="00AA0D3A" w:rsidRPr="002E255A" w:rsidRDefault="00AA0D3A" w:rsidP="002E255A">
            <w:pPr>
              <w:pStyle w:val="5Textbox"/>
              <w:ind w:left="323" w:hanging="323"/>
            </w:pPr>
            <w:r w:rsidRPr="002E255A">
              <w:lastRenderedPageBreak/>
              <w:t xml:space="preserve">1. </w:t>
            </w:r>
            <w:r w:rsidR="002E255A">
              <w:tab/>
            </w:r>
            <w:r w:rsidRPr="002E255A">
              <w:t>Provide a financial incentive of 10% of sales that individual team members make.</w:t>
            </w:r>
          </w:p>
          <w:p w14:paraId="02044952" w14:textId="227750BE" w:rsidR="00AA0D3A" w:rsidRPr="002E255A" w:rsidRDefault="00AA0D3A" w:rsidP="002E255A">
            <w:pPr>
              <w:pStyle w:val="5Textbox"/>
              <w:ind w:left="323" w:hanging="323"/>
            </w:pPr>
            <w:r w:rsidRPr="002E255A">
              <w:t xml:space="preserve">2. </w:t>
            </w:r>
            <w:r w:rsidR="002E255A">
              <w:tab/>
            </w:r>
            <w:r w:rsidRPr="002E255A">
              <w:t>Update the line of wellness products</w:t>
            </w:r>
          </w:p>
          <w:p w14:paraId="797D7EF7" w14:textId="6E9D4545" w:rsidR="00AA0D3A" w:rsidRPr="002E255A" w:rsidRDefault="00AA0D3A" w:rsidP="002E255A">
            <w:pPr>
              <w:pStyle w:val="5Textbox"/>
              <w:ind w:left="323" w:hanging="323"/>
            </w:pPr>
            <w:r w:rsidRPr="002E255A">
              <w:t xml:space="preserve">3. </w:t>
            </w:r>
            <w:r w:rsidR="002E255A">
              <w:tab/>
            </w:r>
            <w:r w:rsidRPr="002E255A">
              <w:t>Provide a better display case for the line of products.</w:t>
            </w:r>
          </w:p>
        </w:tc>
      </w:tr>
    </w:tbl>
    <w:p w14:paraId="70F184A7" w14:textId="1CA7FC64" w:rsidR="00A4556A" w:rsidRPr="00B93488" w:rsidRDefault="00A4556A" w:rsidP="00414115">
      <w:pPr>
        <w:pStyle w:val="31stlevel"/>
        <w:ind w:left="0" w:firstLine="0"/>
      </w:pPr>
    </w:p>
    <w:p w14:paraId="18F62BC3" w14:textId="48798E03" w:rsidR="0098116C" w:rsidRPr="0098116C" w:rsidRDefault="0098116C" w:rsidP="0098116C">
      <w:pPr>
        <w:pStyle w:val="31stlevel"/>
      </w:pPr>
      <w:r>
        <w:t>4.9</w:t>
      </w:r>
      <w:r>
        <w:tab/>
      </w:r>
      <w:r w:rsidRPr="0098116C">
        <w:t xml:space="preserve">The CEO and Human Resources Manager have decided that the team of wellness practitioners would benefit from undertaking a minimum of 40 hours of professional development per year. This professional development would be in the form of online certificates or face-to-face courses to be completed at the company’s expense. These courses would, however, need to be completed in team member’s own time outside of work hours. The CEO has asked you to inform your team about this requirement. </w:t>
      </w:r>
    </w:p>
    <w:p w14:paraId="36F997AE" w14:textId="2DBD10BA" w:rsidR="0098116C" w:rsidRPr="0098116C" w:rsidRDefault="0098116C" w:rsidP="0098116C">
      <w:pPr>
        <w:pStyle w:val="42ndlevel"/>
      </w:pPr>
      <w:r w:rsidRPr="0098116C">
        <w:t>a)</w:t>
      </w:r>
      <w:r w:rsidRPr="0098116C">
        <w:tab/>
      </w:r>
      <w:r w:rsidR="00C82598">
        <w:t>Outline three (3) methods that you will implement to provide</w:t>
      </w:r>
      <w:r w:rsidRPr="0098116C">
        <w:t xml:space="preserve"> the team with this information</w:t>
      </w:r>
      <w:r w:rsidR="00C82598">
        <w:t xml:space="preserve">. Then, explain why </w:t>
      </w:r>
      <w:r w:rsidRPr="0098116C">
        <w:t xml:space="preserve">you have chosen </w:t>
      </w:r>
      <w:r w:rsidR="00C82598">
        <w:t>these methods</w:t>
      </w:r>
      <w:r w:rsidRPr="0098116C">
        <w:t xml:space="preserve">. (Your response should be approximately </w:t>
      </w:r>
      <w:r w:rsidR="00C82598">
        <w:t>7</w:t>
      </w:r>
      <w:r w:rsidRPr="0098116C">
        <w:t>0 words)</w:t>
      </w:r>
    </w:p>
    <w:tbl>
      <w:tblPr>
        <w:tblStyle w:val="TableGrid"/>
        <w:tblW w:w="7938" w:type="dxa"/>
        <w:tblInd w:w="1129" w:type="dxa"/>
        <w:tblLook w:val="04A0" w:firstRow="1" w:lastRow="0" w:firstColumn="1" w:lastColumn="0" w:noHBand="0" w:noVBand="1"/>
      </w:tblPr>
      <w:tblGrid>
        <w:gridCol w:w="7938"/>
      </w:tblGrid>
      <w:tr w:rsidR="0098116C" w:rsidRPr="0098116C" w14:paraId="70A88A8E" w14:textId="77777777" w:rsidTr="0039117E">
        <w:tc>
          <w:tcPr>
            <w:tcW w:w="7938" w:type="dxa"/>
          </w:tcPr>
          <w:p w14:paraId="203CBEC3" w14:textId="06D56F76" w:rsidR="0098116C" w:rsidRPr="0098116C" w:rsidRDefault="0098116C" w:rsidP="0098116C">
            <w:pPr>
              <w:pStyle w:val="5Textbox"/>
            </w:pPr>
            <w:r w:rsidRPr="0098116C">
              <w:t xml:space="preserve">Responses will vary but should include some combination of the methods of downward communication outlined </w:t>
            </w:r>
            <w:r w:rsidR="00620646">
              <w:t xml:space="preserve">in Section 4 of the Study Guide. </w:t>
            </w:r>
          </w:p>
          <w:p w14:paraId="556EFC6E" w14:textId="77777777" w:rsidR="0098116C" w:rsidRPr="0098116C" w:rsidRDefault="0098116C" w:rsidP="0098116C">
            <w:pPr>
              <w:pStyle w:val="5Textbox"/>
            </w:pPr>
            <w:r w:rsidRPr="0098116C">
              <w:t>Responses should also make reference too keeping a record of what has been communicated and providing team members with this record of communication. An example response is provided below:</w:t>
            </w:r>
          </w:p>
          <w:p w14:paraId="596772B6" w14:textId="2808088D" w:rsidR="0098116C" w:rsidRPr="006A14F8" w:rsidRDefault="0098116C" w:rsidP="0098116C">
            <w:pPr>
              <w:pStyle w:val="5Textbox"/>
            </w:pPr>
            <w:r w:rsidRPr="0098116C">
              <w:t>First I would write an email to the team outlining this new requirement. This ensures that there is a record made of this communication. I would also conduct a team meeting to discuss this new requirement. I would also place a poster somewhere in the workplace reminding the team of their professional development requirements.</w:t>
            </w:r>
          </w:p>
        </w:tc>
      </w:tr>
    </w:tbl>
    <w:p w14:paraId="0CD84CA5" w14:textId="77777777" w:rsidR="0098116C" w:rsidRPr="0098116C" w:rsidRDefault="0098116C" w:rsidP="0098116C">
      <w:pPr>
        <w:pStyle w:val="31stlevel"/>
      </w:pPr>
    </w:p>
    <w:p w14:paraId="61010E83" w14:textId="48061F35" w:rsidR="0098116C" w:rsidRPr="0098116C" w:rsidRDefault="0098116C" w:rsidP="00C82598">
      <w:pPr>
        <w:pStyle w:val="42ndlevel"/>
      </w:pPr>
      <w:r w:rsidRPr="0098116C">
        <w:t>b)</w:t>
      </w:r>
      <w:r w:rsidRPr="0098116C">
        <w:tab/>
        <w:t xml:space="preserve">After communicating this professional development requirement to the team, they raise a few concerns. While many of the staff members are pleased to have the opportunity to complete certificates at the company’s expense, most are concerned about the requirement to complete </w:t>
      </w:r>
      <w:r w:rsidR="00AA55CF">
        <w:t>4</w:t>
      </w:r>
      <w:r w:rsidRPr="0098116C">
        <w:t>0 hours of professional development outside of work hours. As team manage</w:t>
      </w:r>
      <w:r w:rsidR="00AA55CF">
        <w:t>r</w:t>
      </w:r>
      <w:r w:rsidRPr="0098116C">
        <w:t xml:space="preserve">, it is your responsibility to provide the CEO and Human Resources Manager with this feedback. </w:t>
      </w:r>
    </w:p>
    <w:p w14:paraId="009696C1" w14:textId="32A03C45" w:rsidR="0098116C" w:rsidRPr="0098116C" w:rsidRDefault="00FB0B74" w:rsidP="00FB0B74">
      <w:pPr>
        <w:pStyle w:val="42ndlevel"/>
        <w:ind w:firstLine="0"/>
      </w:pPr>
      <w:r w:rsidRPr="00FB0B74">
        <w:t xml:space="preserve">Outline </w:t>
      </w:r>
      <w:r>
        <w:t xml:space="preserve">two </w:t>
      </w:r>
      <w:r w:rsidRPr="00FB0B74">
        <w:t>(</w:t>
      </w:r>
      <w:r>
        <w:t>2</w:t>
      </w:r>
      <w:r w:rsidRPr="00FB0B74">
        <w:t xml:space="preserve">) methods that you will implement to provide </w:t>
      </w:r>
      <w:r>
        <w:t>this team feedback to the CEO and the Human Resources Manager</w:t>
      </w:r>
      <w:r w:rsidRPr="00FB0B74">
        <w:t xml:space="preserve">. Then, explain why you have chosen these methods. (Your response should be approximately </w:t>
      </w:r>
      <w:r>
        <w:t>5</w:t>
      </w:r>
      <w:r w:rsidRPr="00FB0B74">
        <w:t>0 words</w:t>
      </w:r>
      <w:r w:rsidR="0098116C" w:rsidRPr="0098116C">
        <w:t>)</w:t>
      </w:r>
    </w:p>
    <w:tbl>
      <w:tblPr>
        <w:tblStyle w:val="TableGrid"/>
        <w:tblW w:w="7938" w:type="dxa"/>
        <w:tblInd w:w="1129" w:type="dxa"/>
        <w:tblLook w:val="04A0" w:firstRow="1" w:lastRow="0" w:firstColumn="1" w:lastColumn="0" w:noHBand="0" w:noVBand="1"/>
      </w:tblPr>
      <w:tblGrid>
        <w:gridCol w:w="7938"/>
      </w:tblGrid>
      <w:tr w:rsidR="0098116C" w:rsidRPr="0098116C" w14:paraId="23D88E25" w14:textId="77777777" w:rsidTr="0039117E">
        <w:tc>
          <w:tcPr>
            <w:tcW w:w="7938" w:type="dxa"/>
          </w:tcPr>
          <w:p w14:paraId="2C221174" w14:textId="4DB8AC83" w:rsidR="0098116C" w:rsidRPr="0098116C" w:rsidRDefault="0098116C" w:rsidP="00FB0B74">
            <w:pPr>
              <w:pStyle w:val="5Textbox"/>
            </w:pPr>
            <w:r w:rsidRPr="0098116C">
              <w:t xml:space="preserve">Responses will vary but should include some combination of the methods of upward communication outlined </w:t>
            </w:r>
            <w:r w:rsidR="00620646">
              <w:t xml:space="preserve">in Section 4 of the Study Guide. </w:t>
            </w:r>
          </w:p>
          <w:p w14:paraId="3204507B" w14:textId="77777777" w:rsidR="0098116C" w:rsidRPr="0098116C" w:rsidRDefault="0098116C" w:rsidP="00FB0B74">
            <w:pPr>
              <w:pStyle w:val="5Textbox"/>
            </w:pPr>
            <w:r w:rsidRPr="0098116C">
              <w:t xml:space="preserve">Responses should also make reference to the importance of following up with management after this communicating has taken place. </w:t>
            </w:r>
          </w:p>
          <w:p w14:paraId="6A904CA5" w14:textId="77777777" w:rsidR="0098116C" w:rsidRPr="0098116C" w:rsidRDefault="0098116C" w:rsidP="00FB0B74">
            <w:pPr>
              <w:pStyle w:val="5Textbox"/>
            </w:pPr>
            <w:r w:rsidRPr="0098116C">
              <w:t>An example response is provided below:</w:t>
            </w:r>
          </w:p>
          <w:p w14:paraId="75E66C60" w14:textId="53E5C53F" w:rsidR="0098116C" w:rsidRPr="006A14F8" w:rsidRDefault="0098116C" w:rsidP="00FB0B74">
            <w:pPr>
              <w:pStyle w:val="5Textbox"/>
            </w:pPr>
            <w:r w:rsidRPr="0098116C">
              <w:t>I would outline the feedback received from the team of wellness practitioners in an email and send it to both the HR manager and the CEO. I would also follow this up by requesting a one-on-one meeting with the CEO to discuss how management will address this feedback and whether they plan to incorporate this feedback into decision making.</w:t>
            </w:r>
          </w:p>
        </w:tc>
      </w:tr>
    </w:tbl>
    <w:p w14:paraId="45D1F13D" w14:textId="77777777" w:rsidR="0098116C" w:rsidRPr="0098116C" w:rsidRDefault="0098116C" w:rsidP="0098116C">
      <w:pPr>
        <w:pStyle w:val="31stlevel"/>
      </w:pPr>
    </w:p>
    <w:p w14:paraId="22209C29" w14:textId="0C6EF886" w:rsidR="0098116C" w:rsidRPr="0098116C" w:rsidRDefault="0098116C" w:rsidP="00AA55CF">
      <w:pPr>
        <w:pStyle w:val="42ndlevel"/>
      </w:pPr>
      <w:r w:rsidRPr="0098116C">
        <w:t>c)</w:t>
      </w:r>
      <w:r w:rsidRPr="0098116C">
        <w:tab/>
        <w:t xml:space="preserve">After providing the CEO and Human Resources Manager with the feedback you received from the team, they have conceded that the new condition of 40 hours of professional development may need to be revised. However, the CEO remains adamant that some </w:t>
      </w:r>
      <w:r w:rsidRPr="0098116C">
        <w:lastRenderedPageBreak/>
        <w:t xml:space="preserve">form of professional development must still take place. The CEO has asked you to come up with some recommendations as to how this issue could be resolved in a manner that will help resolve the team’s concerns while still meeting the need for professional development of staff. Draft an email to the CEO detailing </w:t>
      </w:r>
      <w:r w:rsidR="00F00B51">
        <w:t>two (2)</w:t>
      </w:r>
      <w:r w:rsidRPr="0098116C">
        <w:t xml:space="preserve"> recommendations. (Your response should be approximately </w:t>
      </w:r>
      <w:r w:rsidR="00F00B51">
        <w:t>100</w:t>
      </w:r>
      <w:r w:rsidRPr="0098116C">
        <w:t xml:space="preserve"> words)</w:t>
      </w:r>
    </w:p>
    <w:tbl>
      <w:tblPr>
        <w:tblStyle w:val="TableGrid"/>
        <w:tblW w:w="7938" w:type="dxa"/>
        <w:tblInd w:w="1129" w:type="dxa"/>
        <w:tblLook w:val="04A0" w:firstRow="1" w:lastRow="0" w:firstColumn="1" w:lastColumn="0" w:noHBand="0" w:noVBand="1"/>
      </w:tblPr>
      <w:tblGrid>
        <w:gridCol w:w="7938"/>
      </w:tblGrid>
      <w:tr w:rsidR="0098116C" w:rsidRPr="0098116C" w14:paraId="73E4826D" w14:textId="77777777" w:rsidTr="0039117E">
        <w:tc>
          <w:tcPr>
            <w:tcW w:w="7938" w:type="dxa"/>
          </w:tcPr>
          <w:p w14:paraId="5813930E" w14:textId="7C101103" w:rsidR="0098116C" w:rsidRPr="0098116C" w:rsidRDefault="0098116C" w:rsidP="00AA55CF">
            <w:pPr>
              <w:pStyle w:val="5Textbox"/>
            </w:pPr>
            <w:r w:rsidRPr="0098116C">
              <w:t>Responses will vary but must make reference to some common</w:t>
            </w:r>
            <w:r w:rsidR="00AA55CF">
              <w:t>s</w:t>
            </w:r>
            <w:r w:rsidRPr="0098116C">
              <w:t xml:space="preserve">ense solution. </w:t>
            </w:r>
          </w:p>
          <w:p w14:paraId="01FD68D7" w14:textId="77777777" w:rsidR="0098116C" w:rsidRPr="0098116C" w:rsidRDefault="0098116C" w:rsidP="00AA55CF">
            <w:pPr>
              <w:pStyle w:val="5Textbox"/>
            </w:pPr>
            <w:r w:rsidRPr="0098116C">
              <w:t>An example response is included below:</w:t>
            </w:r>
          </w:p>
          <w:p w14:paraId="71ABB108" w14:textId="2CD17CCB" w:rsidR="0098116C" w:rsidRPr="0098116C" w:rsidRDefault="0098116C" w:rsidP="00AA55CF">
            <w:pPr>
              <w:pStyle w:val="5Textbox"/>
            </w:pPr>
            <w:r w:rsidRPr="0098116C">
              <w:t>Dear CEO</w:t>
            </w:r>
            <w:r w:rsidR="00F00B51">
              <w:t>,</w:t>
            </w:r>
          </w:p>
          <w:p w14:paraId="62B37133" w14:textId="77777777" w:rsidR="0098116C" w:rsidRPr="0098116C" w:rsidRDefault="0098116C" w:rsidP="00AA55CF">
            <w:pPr>
              <w:pStyle w:val="5Textbox"/>
            </w:pPr>
            <w:r w:rsidRPr="0098116C">
              <w:t>I have considered the feedback received from wellness practitioners regarding the new professional development requirements. My recommendations are as follows:</w:t>
            </w:r>
          </w:p>
          <w:p w14:paraId="190A94A9" w14:textId="7800CF65" w:rsidR="0098116C" w:rsidRPr="0098116C" w:rsidRDefault="0098116C" w:rsidP="00AA55CF">
            <w:pPr>
              <w:pStyle w:val="5Textbox"/>
            </w:pPr>
            <w:r w:rsidRPr="0098116C">
              <w:t>I think the requirement needs to be revised so that team members are required to undertake 30 hours of professional development over a two</w:t>
            </w:r>
            <w:r w:rsidR="00F00B51">
              <w:t>-</w:t>
            </w:r>
            <w:r w:rsidRPr="0098116C">
              <w:t>year period instead of one year.</w:t>
            </w:r>
          </w:p>
          <w:p w14:paraId="45F5D6C9" w14:textId="5CEE54A6" w:rsidR="0098116C" w:rsidRPr="0098116C" w:rsidRDefault="0098116C" w:rsidP="00AA55CF">
            <w:pPr>
              <w:pStyle w:val="5Textbox"/>
            </w:pPr>
            <w:r w:rsidRPr="0098116C">
              <w:t>I think team members can be better supported in this process by being allowed one day of professional development during work hours per month. This time should be spen</w:t>
            </w:r>
            <w:r w:rsidR="00F00B51">
              <w:t>t</w:t>
            </w:r>
            <w:r w:rsidRPr="0098116C">
              <w:t xml:space="preserve"> at work working on the online courses.</w:t>
            </w:r>
          </w:p>
          <w:p w14:paraId="033DAA20" w14:textId="08B4AC65" w:rsidR="0098116C" w:rsidRPr="0098116C" w:rsidRDefault="0098116C" w:rsidP="00AA55CF">
            <w:pPr>
              <w:pStyle w:val="5Textbox"/>
            </w:pPr>
            <w:r w:rsidRPr="0098116C">
              <w:t>Regards</w:t>
            </w:r>
            <w:r w:rsidR="008E3444">
              <w:t>,</w:t>
            </w:r>
          </w:p>
          <w:p w14:paraId="70AB3A32" w14:textId="246588D4" w:rsidR="0098116C" w:rsidRPr="0098116C" w:rsidRDefault="0098116C" w:rsidP="00AA55CF">
            <w:pPr>
              <w:pStyle w:val="5Textbox"/>
            </w:pPr>
            <w:r w:rsidRPr="00F00B51">
              <w:t>The Operations Manager</w:t>
            </w:r>
          </w:p>
        </w:tc>
      </w:tr>
    </w:tbl>
    <w:p w14:paraId="62683DF7" w14:textId="77777777" w:rsidR="00B25BFC" w:rsidRPr="00256FF2" w:rsidRDefault="00B25BFC" w:rsidP="00BC77E7">
      <w:pPr>
        <w:pStyle w:val="31stlevel"/>
      </w:pPr>
    </w:p>
    <w:p w14:paraId="6F90CD99" w14:textId="63400652" w:rsidR="00915ABC" w:rsidRDefault="00915ABC" w:rsidP="00915ABC">
      <w:pPr>
        <w:pStyle w:val="31stlevel"/>
        <w:ind w:left="0" w:firstLine="0"/>
      </w:pPr>
      <w:r>
        <w:t xml:space="preserve">The following questions are related to the case study of Rediscover Recovery Wellness Centre. Imagine you are the Practice Manager of the Melbourne branch of the Rediscover Recovery </w:t>
      </w:r>
      <w:r w:rsidR="00EE4B61">
        <w:t xml:space="preserve">Health </w:t>
      </w:r>
      <w:r>
        <w:t>Centre and answer the following questions.</w:t>
      </w:r>
    </w:p>
    <w:p w14:paraId="1F3FDBF6" w14:textId="6B4E0A02" w:rsidR="00EE4B61" w:rsidRPr="00CD44A4" w:rsidRDefault="00625754" w:rsidP="00CD44A4">
      <w:pPr>
        <w:pStyle w:val="31stlevel"/>
      </w:pPr>
      <w:r>
        <w:t>4.10</w:t>
      </w:r>
      <w:r>
        <w:tab/>
      </w:r>
      <w:r w:rsidR="00CD44A4">
        <w:t xml:space="preserve">As the Melbourne branch was only set up a few weeks ago, you notice that a team charter has not been developed. You decide to work together </w:t>
      </w:r>
      <w:r w:rsidR="0011603E">
        <w:t xml:space="preserve">with your team members (i.e., staff at the centre) to develop the team charter. </w:t>
      </w:r>
    </w:p>
    <w:tbl>
      <w:tblPr>
        <w:tblStyle w:val="TableGrid"/>
        <w:tblW w:w="0" w:type="auto"/>
        <w:tblInd w:w="720" w:type="dxa"/>
        <w:tblLook w:val="04A0" w:firstRow="1" w:lastRow="0" w:firstColumn="1" w:lastColumn="0" w:noHBand="0" w:noVBand="1"/>
      </w:tblPr>
      <w:tblGrid>
        <w:gridCol w:w="8296"/>
      </w:tblGrid>
      <w:tr w:rsidR="00EE4B61" w:rsidRPr="00256FF2" w14:paraId="11B4ABAC" w14:textId="77777777" w:rsidTr="00EB1906">
        <w:trPr>
          <w:trHeight w:val="10905"/>
        </w:trPr>
        <w:tc>
          <w:tcPr>
            <w:tcW w:w="9016" w:type="dxa"/>
          </w:tcPr>
          <w:p w14:paraId="6FE62875" w14:textId="381136B6" w:rsidR="00EE4B61" w:rsidRPr="00256FF2" w:rsidRDefault="00EE4B61" w:rsidP="0039117E">
            <w:pPr>
              <w:pStyle w:val="5Textbox"/>
              <w:jc w:val="center"/>
              <w:rPr>
                <w:b/>
                <w:bCs/>
                <w:sz w:val="36"/>
                <w:szCs w:val="40"/>
                <w:lang w:val="en-AU"/>
              </w:rPr>
            </w:pPr>
            <w:r>
              <w:rPr>
                <w:b/>
                <w:bCs/>
                <w:sz w:val="36"/>
                <w:szCs w:val="40"/>
                <w:lang w:val="en-AU"/>
              </w:rPr>
              <w:lastRenderedPageBreak/>
              <w:t>Rediscover Recovery Health</w:t>
            </w:r>
            <w:r w:rsidRPr="00256FF2">
              <w:rPr>
                <w:b/>
                <w:bCs/>
                <w:sz w:val="36"/>
                <w:szCs w:val="40"/>
                <w:lang w:val="en-AU"/>
              </w:rPr>
              <w:t xml:space="preserve"> Centre</w:t>
            </w:r>
          </w:p>
          <w:p w14:paraId="6BAB0444" w14:textId="5FC077FA" w:rsidR="00EE4B61" w:rsidRPr="00256FF2" w:rsidRDefault="00EE4B61" w:rsidP="0039117E">
            <w:pPr>
              <w:pStyle w:val="5Textbox"/>
              <w:jc w:val="center"/>
              <w:rPr>
                <w:b/>
                <w:bCs/>
                <w:lang w:val="en-AU"/>
              </w:rPr>
            </w:pPr>
            <w:r w:rsidRPr="00256FF2">
              <w:rPr>
                <w:b/>
                <w:bCs/>
                <w:lang w:val="en-AU"/>
              </w:rPr>
              <w:t xml:space="preserve">Position Description – </w:t>
            </w:r>
            <w:r>
              <w:rPr>
                <w:b/>
                <w:bCs/>
                <w:lang w:val="en-AU"/>
              </w:rPr>
              <w:t>Practice</w:t>
            </w:r>
            <w:r w:rsidRPr="00256FF2">
              <w:rPr>
                <w:b/>
                <w:bCs/>
                <w:lang w:val="en-AU"/>
              </w:rPr>
              <w:t xml:space="preserve"> Manager</w:t>
            </w:r>
          </w:p>
          <w:p w14:paraId="1ACF96F9" w14:textId="77777777" w:rsidR="00EE4B61" w:rsidRPr="00256FF2" w:rsidRDefault="00EE4B61" w:rsidP="0039117E">
            <w:pPr>
              <w:pStyle w:val="5Textbox"/>
              <w:rPr>
                <w:lang w:val="en-AU"/>
              </w:rPr>
            </w:pPr>
          </w:p>
          <w:p w14:paraId="16FBE3B6" w14:textId="0CF39805" w:rsidR="00B64165" w:rsidRPr="00B64165" w:rsidRDefault="00B64165" w:rsidP="0039117E">
            <w:pPr>
              <w:pStyle w:val="5Textbox"/>
              <w:rPr>
                <w:u w:val="single"/>
                <w:lang w:val="en-AU"/>
              </w:rPr>
            </w:pPr>
            <w:r w:rsidRPr="00B64165">
              <w:rPr>
                <w:u w:val="single"/>
                <w:lang w:val="en-AU"/>
              </w:rPr>
              <w:t>About Rediscover Recovery Health Centre</w:t>
            </w:r>
          </w:p>
          <w:p w14:paraId="45EA352D" w14:textId="3F41E25A" w:rsidR="00B64165" w:rsidRDefault="00B64165" w:rsidP="0039117E">
            <w:pPr>
              <w:pStyle w:val="5Textbox"/>
              <w:rPr>
                <w:lang w:val="en-AU"/>
              </w:rPr>
            </w:pPr>
            <w:r>
              <w:rPr>
                <w:lang w:val="en-AU"/>
              </w:rPr>
              <w:t xml:space="preserve">We are a health centre that specialises in rehabilitation care and offers a range of services including speech therapy, pain management, occupational therapist, physiotherapist, and more! Our goal is not just supporting clients to recovery and manage their condition, but also to support them in reaching a higher level of strength and independence. Our rehabilitation professionals achieve this by meeting clients’ health and recovery needs through a wide range of methods and therapies. </w:t>
            </w:r>
          </w:p>
          <w:p w14:paraId="5D957328" w14:textId="77777777" w:rsidR="009A7564" w:rsidRDefault="009A7564" w:rsidP="0039117E">
            <w:pPr>
              <w:pStyle w:val="5Textbox"/>
              <w:rPr>
                <w:lang w:val="en-AU"/>
              </w:rPr>
            </w:pPr>
          </w:p>
          <w:p w14:paraId="28DF8216" w14:textId="585B6979" w:rsidR="00EE4B61" w:rsidRPr="00D4524F" w:rsidRDefault="00EE4B61" w:rsidP="0039117E">
            <w:pPr>
              <w:pStyle w:val="5Textbox"/>
              <w:rPr>
                <w:lang w:val="en-AU"/>
              </w:rPr>
            </w:pPr>
            <w:r w:rsidRPr="00256FF2">
              <w:rPr>
                <w:lang w:val="en-AU"/>
              </w:rPr>
              <w:t>The following position description describes the responsibilities and performance outcomes required to perform the role of</w:t>
            </w:r>
            <w:r w:rsidR="004601FE">
              <w:rPr>
                <w:lang w:val="en-AU"/>
              </w:rPr>
              <w:t xml:space="preserve"> Practice</w:t>
            </w:r>
            <w:r w:rsidRPr="00256FF2">
              <w:rPr>
                <w:lang w:val="en-AU"/>
              </w:rPr>
              <w:t xml:space="preserve"> Manager at </w:t>
            </w:r>
            <w:r w:rsidR="004601FE" w:rsidRPr="004601FE">
              <w:rPr>
                <w:lang w:val="en-AU"/>
              </w:rPr>
              <w:t>Rediscover Recovery Health Centr</w:t>
            </w:r>
            <w:r w:rsidR="00D4524F">
              <w:rPr>
                <w:lang w:val="en-AU"/>
              </w:rPr>
              <w:t>e.</w:t>
            </w:r>
          </w:p>
          <w:p w14:paraId="218E3F3D" w14:textId="77777777" w:rsidR="00EE4B61" w:rsidRPr="00256FF2" w:rsidRDefault="00EE4B61" w:rsidP="0039117E">
            <w:pPr>
              <w:pStyle w:val="5Textbox"/>
              <w:rPr>
                <w:b/>
                <w:bCs/>
                <w:lang w:val="en-AU"/>
              </w:rPr>
            </w:pPr>
            <w:r w:rsidRPr="00256FF2">
              <w:rPr>
                <w:b/>
                <w:bCs/>
                <w:lang w:val="en-AU"/>
              </w:rPr>
              <w:t>RESPONSIBILITIES</w:t>
            </w:r>
          </w:p>
          <w:p w14:paraId="037C419D" w14:textId="14C2887D" w:rsidR="00EE4B61" w:rsidRDefault="00EE4B61" w:rsidP="00EE4B61">
            <w:pPr>
              <w:pStyle w:val="5Textbox"/>
              <w:numPr>
                <w:ilvl w:val="0"/>
                <w:numId w:val="29"/>
              </w:numPr>
              <w:rPr>
                <w:lang w:val="en-AU"/>
              </w:rPr>
            </w:pPr>
            <w:r>
              <w:rPr>
                <w:lang w:val="en-AU"/>
              </w:rPr>
              <w:t>Managing accreditation and compliance matters</w:t>
            </w:r>
          </w:p>
          <w:p w14:paraId="691CD84E" w14:textId="08D213D2" w:rsidR="00EE4B61" w:rsidRPr="00256FF2" w:rsidRDefault="00EE4B61" w:rsidP="00EE4B61">
            <w:pPr>
              <w:pStyle w:val="5Textbox"/>
              <w:numPr>
                <w:ilvl w:val="0"/>
                <w:numId w:val="29"/>
              </w:numPr>
              <w:rPr>
                <w:lang w:val="en-AU"/>
              </w:rPr>
            </w:pPr>
            <w:r w:rsidRPr="00256FF2">
              <w:rPr>
                <w:lang w:val="en-AU"/>
              </w:rPr>
              <w:t xml:space="preserve">Managing the team of </w:t>
            </w:r>
            <w:r>
              <w:rPr>
                <w:lang w:val="en-AU"/>
              </w:rPr>
              <w:t>rehabilitation therapists</w:t>
            </w:r>
          </w:p>
          <w:p w14:paraId="12A31DAD" w14:textId="1B22E413" w:rsidR="00EE4B61" w:rsidRPr="00256FF2" w:rsidRDefault="00EE4B61" w:rsidP="00EE4B61">
            <w:pPr>
              <w:pStyle w:val="5Textbox"/>
              <w:numPr>
                <w:ilvl w:val="0"/>
                <w:numId w:val="29"/>
              </w:numPr>
              <w:rPr>
                <w:lang w:val="en-AU"/>
              </w:rPr>
            </w:pPr>
            <w:r w:rsidRPr="00256FF2">
              <w:rPr>
                <w:lang w:val="en-AU"/>
              </w:rPr>
              <w:t xml:space="preserve">Accountability for the team of </w:t>
            </w:r>
            <w:r w:rsidRPr="00EE4B61">
              <w:rPr>
                <w:lang w:val="en-AU"/>
              </w:rPr>
              <w:t>rehabilitation therapists</w:t>
            </w:r>
            <w:r w:rsidRPr="00256FF2">
              <w:rPr>
                <w:lang w:val="en-AU"/>
              </w:rPr>
              <w:t xml:space="preserve"> meet their responsibilities</w:t>
            </w:r>
          </w:p>
          <w:p w14:paraId="16B63A8F" w14:textId="56923650" w:rsidR="00EE4B61" w:rsidRDefault="00EE4B61" w:rsidP="00EE4B61">
            <w:pPr>
              <w:pStyle w:val="5Textbox"/>
              <w:numPr>
                <w:ilvl w:val="0"/>
                <w:numId w:val="29"/>
              </w:numPr>
              <w:rPr>
                <w:lang w:val="en-AU"/>
              </w:rPr>
            </w:pPr>
            <w:r w:rsidRPr="00256FF2">
              <w:rPr>
                <w:lang w:val="en-AU"/>
              </w:rPr>
              <w:t>Directing the team’s activities</w:t>
            </w:r>
            <w:r>
              <w:rPr>
                <w:lang w:val="en-AU"/>
              </w:rPr>
              <w:t xml:space="preserve"> and driving team performance</w:t>
            </w:r>
          </w:p>
          <w:p w14:paraId="7FF17E20" w14:textId="1E79959F" w:rsidR="00EE4B61" w:rsidRPr="00256FF2" w:rsidRDefault="00EE4B61" w:rsidP="00EE4B61">
            <w:pPr>
              <w:pStyle w:val="5Textbox"/>
              <w:numPr>
                <w:ilvl w:val="0"/>
                <w:numId w:val="29"/>
              </w:numPr>
              <w:rPr>
                <w:lang w:val="en-AU"/>
              </w:rPr>
            </w:pPr>
            <w:r>
              <w:rPr>
                <w:lang w:val="en-AU"/>
              </w:rPr>
              <w:t>Identifying and troubleshooting daily operational issues</w:t>
            </w:r>
          </w:p>
          <w:p w14:paraId="67F14914" w14:textId="296B5320" w:rsidR="00EE4B61" w:rsidRPr="00256FF2" w:rsidRDefault="00EE4B61" w:rsidP="00EE4B61">
            <w:pPr>
              <w:pStyle w:val="5Textbox"/>
              <w:numPr>
                <w:ilvl w:val="0"/>
                <w:numId w:val="29"/>
              </w:numPr>
              <w:rPr>
                <w:lang w:val="en-AU"/>
              </w:rPr>
            </w:pPr>
            <w:r>
              <w:rPr>
                <w:lang w:val="en-AU"/>
              </w:rPr>
              <w:t>Developing and implementing marketing plans, including maintaining and managing the centre’s website</w:t>
            </w:r>
          </w:p>
          <w:p w14:paraId="2E8D68E5" w14:textId="3411A090" w:rsidR="00EE4B61" w:rsidRPr="00256FF2" w:rsidRDefault="00EE4B61" w:rsidP="00EE4B61">
            <w:pPr>
              <w:pStyle w:val="5Textbox"/>
              <w:numPr>
                <w:ilvl w:val="0"/>
                <w:numId w:val="29"/>
              </w:numPr>
              <w:rPr>
                <w:lang w:val="en-AU"/>
              </w:rPr>
            </w:pPr>
            <w:r w:rsidRPr="00256FF2">
              <w:rPr>
                <w:lang w:val="en-AU"/>
              </w:rPr>
              <w:t xml:space="preserve">Providing the team of </w:t>
            </w:r>
            <w:r w:rsidRPr="00EE4B61">
              <w:rPr>
                <w:lang w:val="en-AU"/>
              </w:rPr>
              <w:t xml:space="preserve">rehabilitation therapists </w:t>
            </w:r>
            <w:r w:rsidRPr="00256FF2">
              <w:rPr>
                <w:lang w:val="en-AU"/>
              </w:rPr>
              <w:t>with a stimulating and supportive environment</w:t>
            </w:r>
          </w:p>
          <w:p w14:paraId="01FDF0DD" w14:textId="77777777" w:rsidR="00EE4B61" w:rsidRPr="00256FF2" w:rsidRDefault="00EE4B61" w:rsidP="00EE4B61">
            <w:pPr>
              <w:pStyle w:val="5Textbox"/>
              <w:numPr>
                <w:ilvl w:val="0"/>
                <w:numId w:val="29"/>
              </w:numPr>
              <w:rPr>
                <w:lang w:val="en-AU"/>
              </w:rPr>
            </w:pPr>
            <w:r w:rsidRPr="00256FF2">
              <w:rPr>
                <w:lang w:val="en-AU"/>
              </w:rPr>
              <w:t>Assisting the CEO with setting performance targets</w:t>
            </w:r>
          </w:p>
          <w:p w14:paraId="060DEF55" w14:textId="77777777" w:rsidR="00EE4B61" w:rsidRPr="00256FF2" w:rsidRDefault="00EE4B61" w:rsidP="00EE4B61">
            <w:pPr>
              <w:pStyle w:val="5Textbox"/>
              <w:numPr>
                <w:ilvl w:val="0"/>
                <w:numId w:val="29"/>
              </w:numPr>
              <w:rPr>
                <w:lang w:val="en-AU"/>
              </w:rPr>
            </w:pPr>
            <w:r w:rsidRPr="00256FF2">
              <w:rPr>
                <w:lang w:val="en-AU"/>
              </w:rPr>
              <w:t>Maximising sales and profitability</w:t>
            </w:r>
          </w:p>
          <w:p w14:paraId="5FA34754" w14:textId="77777777" w:rsidR="00EE4B61" w:rsidRPr="00256FF2" w:rsidRDefault="00EE4B61" w:rsidP="00EE4B61">
            <w:pPr>
              <w:pStyle w:val="5Textbox"/>
              <w:numPr>
                <w:ilvl w:val="0"/>
                <w:numId w:val="29"/>
              </w:numPr>
              <w:rPr>
                <w:lang w:val="en-AU"/>
              </w:rPr>
            </w:pPr>
            <w:r w:rsidRPr="00256FF2">
              <w:rPr>
                <w:lang w:val="en-AU"/>
              </w:rPr>
              <w:t>Maintaining and increasing standards of customer service</w:t>
            </w:r>
          </w:p>
          <w:p w14:paraId="15F43BDF" w14:textId="77777777" w:rsidR="00EE4B61" w:rsidRPr="00256FF2" w:rsidRDefault="00EE4B61" w:rsidP="0039117E">
            <w:pPr>
              <w:pStyle w:val="5Textbox"/>
              <w:rPr>
                <w:lang w:val="en-AU"/>
              </w:rPr>
            </w:pPr>
          </w:p>
          <w:p w14:paraId="55A9A6D0" w14:textId="77777777" w:rsidR="00EE4B61" w:rsidRPr="00256FF2" w:rsidRDefault="00EE4B61" w:rsidP="0039117E">
            <w:pPr>
              <w:pStyle w:val="5Textbox"/>
              <w:rPr>
                <w:b/>
                <w:bCs/>
                <w:lang w:val="en-AU"/>
              </w:rPr>
            </w:pPr>
            <w:r w:rsidRPr="00256FF2">
              <w:rPr>
                <w:b/>
                <w:bCs/>
                <w:lang w:val="en-AU"/>
              </w:rPr>
              <w:t>OTHER SKILLS REQUIRED</w:t>
            </w:r>
          </w:p>
          <w:p w14:paraId="68715A5E" w14:textId="77777777" w:rsidR="00EE4B61" w:rsidRPr="00256FF2" w:rsidRDefault="00EE4B61" w:rsidP="0039117E">
            <w:pPr>
              <w:pStyle w:val="9List"/>
              <w:rPr>
                <w:lang w:val="en-AU"/>
              </w:rPr>
            </w:pPr>
            <w:r w:rsidRPr="00256FF2">
              <w:rPr>
                <w:lang w:val="en-AU"/>
              </w:rPr>
              <w:t>Highly developed communication skills</w:t>
            </w:r>
          </w:p>
          <w:p w14:paraId="6F4A765F" w14:textId="5D830B75" w:rsidR="004601FE" w:rsidRPr="004601FE" w:rsidRDefault="00EE4B61" w:rsidP="004601FE">
            <w:pPr>
              <w:pStyle w:val="9List"/>
              <w:rPr>
                <w:lang w:val="en-AU"/>
              </w:rPr>
            </w:pPr>
            <w:r w:rsidRPr="00256FF2">
              <w:rPr>
                <w:lang w:val="en-AU"/>
              </w:rPr>
              <w:t>Confidence, drive and enthusiasm</w:t>
            </w:r>
          </w:p>
          <w:p w14:paraId="2E2A7778" w14:textId="77777777" w:rsidR="00EE4B61" w:rsidRPr="00256FF2" w:rsidRDefault="00EE4B61" w:rsidP="0039117E">
            <w:pPr>
              <w:pStyle w:val="9List"/>
              <w:rPr>
                <w:lang w:val="en-AU"/>
              </w:rPr>
            </w:pPr>
            <w:r w:rsidRPr="00256FF2">
              <w:rPr>
                <w:lang w:val="en-AU"/>
              </w:rPr>
              <w:t>Decision-making ability and a sense of responsibility</w:t>
            </w:r>
          </w:p>
          <w:p w14:paraId="2E36141B" w14:textId="77777777" w:rsidR="00EE4B61" w:rsidRPr="00256FF2" w:rsidRDefault="00EE4B61" w:rsidP="0039117E">
            <w:pPr>
              <w:pStyle w:val="9List"/>
              <w:rPr>
                <w:lang w:val="en-AU"/>
              </w:rPr>
            </w:pPr>
            <w:r w:rsidRPr="00256FF2">
              <w:rPr>
                <w:lang w:val="en-AU"/>
              </w:rPr>
              <w:t>Planning and organisational skills</w:t>
            </w:r>
          </w:p>
          <w:p w14:paraId="6BAE1DA8" w14:textId="77777777" w:rsidR="00EE4B61" w:rsidRPr="00256FF2" w:rsidRDefault="00EE4B61" w:rsidP="0039117E">
            <w:pPr>
              <w:pStyle w:val="9List"/>
              <w:rPr>
                <w:lang w:val="en-AU"/>
              </w:rPr>
            </w:pPr>
            <w:r w:rsidRPr="00256FF2">
              <w:rPr>
                <w:lang w:val="en-AU"/>
              </w:rPr>
              <w:t>Commercial acumen</w:t>
            </w:r>
          </w:p>
        </w:tc>
      </w:tr>
    </w:tbl>
    <w:p w14:paraId="3886FEB3" w14:textId="68B5BDD1" w:rsidR="00AC7389" w:rsidRPr="00256FF2" w:rsidRDefault="00AC7389" w:rsidP="00915ABC">
      <w:pPr>
        <w:pStyle w:val="31stlevel"/>
        <w:ind w:left="0" w:firstLine="0"/>
      </w:pPr>
    </w:p>
    <w:tbl>
      <w:tblPr>
        <w:tblStyle w:val="TableGrid"/>
        <w:tblW w:w="0" w:type="auto"/>
        <w:tblInd w:w="720" w:type="dxa"/>
        <w:tblLook w:val="04A0" w:firstRow="1" w:lastRow="0" w:firstColumn="1" w:lastColumn="0" w:noHBand="0" w:noVBand="1"/>
      </w:tblPr>
      <w:tblGrid>
        <w:gridCol w:w="8296"/>
      </w:tblGrid>
      <w:tr w:rsidR="00A220A1" w:rsidRPr="00256FF2" w14:paraId="7453D76A" w14:textId="77777777" w:rsidTr="005C3E37">
        <w:trPr>
          <w:trHeight w:val="10905"/>
        </w:trPr>
        <w:tc>
          <w:tcPr>
            <w:tcW w:w="9016" w:type="dxa"/>
          </w:tcPr>
          <w:p w14:paraId="3BB6A783" w14:textId="77777777" w:rsidR="00A220A1" w:rsidRPr="00A220A1" w:rsidRDefault="00A220A1" w:rsidP="00A220A1">
            <w:pPr>
              <w:widowControl w:val="0"/>
              <w:spacing w:before="120" w:after="120"/>
              <w:jc w:val="center"/>
              <w:rPr>
                <w:rFonts w:ascii="Basis Grotesque Pro" w:hAnsi="Basis Grotesque Pro" w:cstheme="majorHAnsi"/>
                <w:b/>
                <w:bCs/>
                <w:color w:val="37373C"/>
                <w:sz w:val="36"/>
                <w:szCs w:val="40"/>
                <w:lang w:val="en-AU"/>
              </w:rPr>
            </w:pPr>
            <w:r w:rsidRPr="00A220A1">
              <w:rPr>
                <w:rFonts w:ascii="Basis Grotesque Pro" w:hAnsi="Basis Grotesque Pro" w:cstheme="majorHAnsi"/>
                <w:b/>
                <w:bCs/>
                <w:color w:val="37373C"/>
                <w:sz w:val="36"/>
                <w:szCs w:val="40"/>
                <w:lang w:val="en-AU"/>
              </w:rPr>
              <w:lastRenderedPageBreak/>
              <w:t>Rediscover Recovery Health Centre</w:t>
            </w:r>
          </w:p>
          <w:p w14:paraId="69451C29" w14:textId="21A01FDA" w:rsidR="00A220A1" w:rsidRPr="00A220A1" w:rsidRDefault="00A220A1" w:rsidP="00A220A1">
            <w:pPr>
              <w:widowControl w:val="0"/>
              <w:spacing w:before="120" w:after="120"/>
              <w:jc w:val="center"/>
              <w:rPr>
                <w:rFonts w:ascii="Basis Grotesque Pro" w:hAnsi="Basis Grotesque Pro" w:cstheme="majorHAnsi"/>
                <w:b/>
                <w:bCs/>
                <w:color w:val="37373C"/>
                <w:szCs w:val="22"/>
                <w:lang w:val="en-AU"/>
              </w:rPr>
            </w:pPr>
            <w:r w:rsidRPr="00A220A1">
              <w:rPr>
                <w:rFonts w:ascii="Basis Grotesque Pro" w:hAnsi="Basis Grotesque Pro" w:cstheme="majorHAnsi"/>
                <w:b/>
                <w:bCs/>
                <w:color w:val="37373C"/>
                <w:szCs w:val="22"/>
                <w:lang w:val="en-AU"/>
              </w:rPr>
              <w:t xml:space="preserve">Position Description – </w:t>
            </w:r>
            <w:r>
              <w:rPr>
                <w:rFonts w:ascii="Basis Grotesque Pro" w:hAnsi="Basis Grotesque Pro" w:cstheme="majorHAnsi"/>
                <w:b/>
                <w:bCs/>
                <w:color w:val="37373C"/>
                <w:szCs w:val="22"/>
                <w:lang w:val="en-AU"/>
              </w:rPr>
              <w:t>Rehabilitation Therapist</w:t>
            </w:r>
          </w:p>
          <w:p w14:paraId="2B7EE26A" w14:textId="77777777" w:rsidR="009A7564" w:rsidRDefault="009A7564" w:rsidP="009A7564">
            <w:pPr>
              <w:widowControl w:val="0"/>
              <w:spacing w:before="120" w:after="120"/>
              <w:jc w:val="both"/>
              <w:rPr>
                <w:rFonts w:ascii="Basis Grotesque Pro" w:hAnsi="Basis Grotesque Pro" w:cstheme="majorHAnsi"/>
                <w:color w:val="37373C"/>
                <w:szCs w:val="22"/>
                <w:u w:val="single"/>
                <w:lang w:val="en-AU"/>
              </w:rPr>
            </w:pPr>
          </w:p>
          <w:p w14:paraId="0A5D6D60" w14:textId="0B0A76DE" w:rsidR="009A7564" w:rsidRPr="009A7564" w:rsidRDefault="009A7564" w:rsidP="009A7564">
            <w:pPr>
              <w:widowControl w:val="0"/>
              <w:spacing w:before="120" w:after="120"/>
              <w:jc w:val="both"/>
              <w:rPr>
                <w:rFonts w:ascii="Basis Grotesque Pro" w:hAnsi="Basis Grotesque Pro" w:cstheme="majorHAnsi"/>
                <w:color w:val="37373C"/>
                <w:szCs w:val="22"/>
                <w:u w:val="single"/>
                <w:lang w:val="en-AU"/>
              </w:rPr>
            </w:pPr>
            <w:r w:rsidRPr="009A7564">
              <w:rPr>
                <w:rFonts w:ascii="Basis Grotesque Pro" w:hAnsi="Basis Grotesque Pro" w:cstheme="majorHAnsi"/>
                <w:color w:val="37373C"/>
                <w:szCs w:val="22"/>
                <w:u w:val="single"/>
                <w:lang w:val="en-AU"/>
              </w:rPr>
              <w:t>About Rediscover Recovery Health Centre</w:t>
            </w:r>
          </w:p>
          <w:p w14:paraId="3D39BF76" w14:textId="77777777" w:rsidR="009A7564" w:rsidRPr="009A7564" w:rsidRDefault="009A7564" w:rsidP="009A7564">
            <w:pPr>
              <w:widowControl w:val="0"/>
              <w:spacing w:before="120" w:after="120"/>
              <w:jc w:val="both"/>
              <w:rPr>
                <w:rFonts w:ascii="Basis Grotesque Pro" w:hAnsi="Basis Grotesque Pro" w:cstheme="majorHAnsi"/>
                <w:color w:val="37373C"/>
                <w:szCs w:val="22"/>
                <w:lang w:val="en-AU"/>
              </w:rPr>
            </w:pPr>
            <w:r w:rsidRPr="009A7564">
              <w:rPr>
                <w:rFonts w:ascii="Basis Grotesque Pro" w:hAnsi="Basis Grotesque Pro" w:cstheme="majorHAnsi"/>
                <w:color w:val="37373C"/>
                <w:szCs w:val="22"/>
                <w:lang w:val="en-AU"/>
              </w:rPr>
              <w:t xml:space="preserve">We are a health centre that specialises in rehabilitation care and offers a range of services including speech therapy, pain management, occupational therapist, physiotherapist, and more! Our goal is not just supporting clients to recovery and manage their condition, but also to support them in reaching a higher level of strength and independence. Our rehabilitation professionals achieve this by meeting clients’ health and recovery needs through a wide range of methods and therapies. </w:t>
            </w:r>
          </w:p>
          <w:p w14:paraId="36F6540A" w14:textId="77777777" w:rsidR="00A220A1" w:rsidRPr="00256FF2" w:rsidRDefault="00A220A1" w:rsidP="0039117E">
            <w:pPr>
              <w:pStyle w:val="5Textbox"/>
              <w:rPr>
                <w:lang w:val="en-AU"/>
              </w:rPr>
            </w:pPr>
          </w:p>
          <w:p w14:paraId="2302D8C1" w14:textId="32181A04" w:rsidR="00A220A1" w:rsidRPr="00256FF2" w:rsidRDefault="00A220A1" w:rsidP="0039117E">
            <w:pPr>
              <w:pStyle w:val="5Textbox"/>
              <w:rPr>
                <w:lang w:val="en-AU"/>
              </w:rPr>
            </w:pPr>
            <w:r w:rsidRPr="00256FF2">
              <w:rPr>
                <w:lang w:val="en-AU"/>
              </w:rPr>
              <w:t xml:space="preserve">The following position description describes the responsibilities and performance outcomes required to perform the role of </w:t>
            </w:r>
            <w:r>
              <w:rPr>
                <w:lang w:val="en-AU"/>
              </w:rPr>
              <w:t>rehabilitation therapist</w:t>
            </w:r>
            <w:r w:rsidRPr="00256FF2">
              <w:rPr>
                <w:lang w:val="en-AU"/>
              </w:rPr>
              <w:t xml:space="preserve"> at </w:t>
            </w:r>
            <w:r>
              <w:rPr>
                <w:lang w:val="en-AU"/>
              </w:rPr>
              <w:t>Rediscover Recovery Health Centre.</w:t>
            </w:r>
          </w:p>
          <w:p w14:paraId="3F4224C7" w14:textId="77777777" w:rsidR="00A220A1" w:rsidRPr="00256FF2" w:rsidRDefault="00A220A1" w:rsidP="0039117E">
            <w:pPr>
              <w:pStyle w:val="5Textbox"/>
              <w:rPr>
                <w:b/>
                <w:bCs/>
                <w:lang w:val="en-AU"/>
              </w:rPr>
            </w:pPr>
            <w:r w:rsidRPr="00256FF2">
              <w:rPr>
                <w:b/>
                <w:bCs/>
                <w:lang w:val="en-AU"/>
              </w:rPr>
              <w:t>RESPONSIBILITIES</w:t>
            </w:r>
          </w:p>
          <w:p w14:paraId="6789B6C4" w14:textId="77777777" w:rsidR="00A220A1" w:rsidRPr="00256FF2" w:rsidRDefault="00A220A1" w:rsidP="00A220A1">
            <w:pPr>
              <w:pStyle w:val="5Textbox"/>
              <w:numPr>
                <w:ilvl w:val="0"/>
                <w:numId w:val="31"/>
              </w:numPr>
              <w:rPr>
                <w:lang w:val="en-AU"/>
              </w:rPr>
            </w:pPr>
            <w:r w:rsidRPr="00256FF2">
              <w:rPr>
                <w:lang w:val="en-AU"/>
              </w:rPr>
              <w:t>Meet with clients</w:t>
            </w:r>
          </w:p>
          <w:p w14:paraId="29355A31" w14:textId="16235D6E" w:rsidR="00A220A1" w:rsidRPr="00256FF2" w:rsidRDefault="00A220A1" w:rsidP="00A220A1">
            <w:pPr>
              <w:pStyle w:val="5Textbox"/>
              <w:numPr>
                <w:ilvl w:val="0"/>
                <w:numId w:val="31"/>
              </w:numPr>
              <w:rPr>
                <w:lang w:val="en-AU"/>
              </w:rPr>
            </w:pPr>
            <w:r w:rsidRPr="00256FF2">
              <w:rPr>
                <w:lang w:val="en-AU"/>
              </w:rPr>
              <w:t>Examine clients</w:t>
            </w:r>
            <w:r w:rsidR="008810A5">
              <w:rPr>
                <w:lang w:val="en-AU"/>
              </w:rPr>
              <w:t xml:space="preserve"> and assess their needs</w:t>
            </w:r>
          </w:p>
          <w:p w14:paraId="1CCEAF69" w14:textId="77777777" w:rsidR="00A220A1" w:rsidRPr="00256FF2" w:rsidRDefault="00A220A1" w:rsidP="00A220A1">
            <w:pPr>
              <w:pStyle w:val="5Textbox"/>
              <w:numPr>
                <w:ilvl w:val="0"/>
                <w:numId w:val="31"/>
              </w:numPr>
              <w:rPr>
                <w:lang w:val="en-AU"/>
              </w:rPr>
            </w:pPr>
            <w:r w:rsidRPr="00256FF2">
              <w:rPr>
                <w:lang w:val="en-AU"/>
              </w:rPr>
              <w:t>Discuss treatment options</w:t>
            </w:r>
          </w:p>
          <w:p w14:paraId="402C010C" w14:textId="77777777" w:rsidR="00A220A1" w:rsidRPr="00256FF2" w:rsidRDefault="00A220A1" w:rsidP="00A220A1">
            <w:pPr>
              <w:pStyle w:val="5Textbox"/>
              <w:numPr>
                <w:ilvl w:val="0"/>
                <w:numId w:val="31"/>
              </w:numPr>
              <w:rPr>
                <w:lang w:val="en-AU"/>
              </w:rPr>
            </w:pPr>
            <w:r w:rsidRPr="00256FF2">
              <w:rPr>
                <w:lang w:val="en-AU"/>
              </w:rPr>
              <w:t>Design treatment plans</w:t>
            </w:r>
          </w:p>
          <w:p w14:paraId="73310226" w14:textId="7EB34177" w:rsidR="00A220A1" w:rsidRDefault="00A220A1" w:rsidP="00A220A1">
            <w:pPr>
              <w:pStyle w:val="5Textbox"/>
              <w:numPr>
                <w:ilvl w:val="0"/>
                <w:numId w:val="31"/>
              </w:numPr>
              <w:rPr>
                <w:lang w:val="en-AU"/>
              </w:rPr>
            </w:pPr>
            <w:r w:rsidRPr="00256FF2">
              <w:rPr>
                <w:lang w:val="en-AU"/>
              </w:rPr>
              <w:t>Keep accurate patient records</w:t>
            </w:r>
          </w:p>
          <w:p w14:paraId="3DE3609A" w14:textId="3ED22518" w:rsidR="008810A5" w:rsidRPr="00256FF2" w:rsidRDefault="008810A5" w:rsidP="00A220A1">
            <w:pPr>
              <w:pStyle w:val="5Textbox"/>
              <w:numPr>
                <w:ilvl w:val="0"/>
                <w:numId w:val="31"/>
              </w:numPr>
              <w:rPr>
                <w:lang w:val="en-AU"/>
              </w:rPr>
            </w:pPr>
            <w:r>
              <w:rPr>
                <w:lang w:val="en-AU"/>
              </w:rPr>
              <w:t>Collaborating with other therapists on the multi-disciplinary team</w:t>
            </w:r>
          </w:p>
          <w:p w14:paraId="50DFEC72" w14:textId="77777777" w:rsidR="00A220A1" w:rsidRPr="00256FF2" w:rsidRDefault="00A220A1" w:rsidP="00A220A1">
            <w:pPr>
              <w:pStyle w:val="5Textbox"/>
              <w:numPr>
                <w:ilvl w:val="0"/>
                <w:numId w:val="31"/>
              </w:numPr>
              <w:rPr>
                <w:lang w:val="en-AU"/>
              </w:rPr>
            </w:pPr>
            <w:r w:rsidRPr="00256FF2">
              <w:rPr>
                <w:lang w:val="en-AU"/>
              </w:rPr>
              <w:t xml:space="preserve">Other duties as required </w:t>
            </w:r>
          </w:p>
          <w:p w14:paraId="397EC0C2" w14:textId="77777777" w:rsidR="00A220A1" w:rsidRPr="00256FF2" w:rsidRDefault="00A220A1" w:rsidP="0039117E">
            <w:pPr>
              <w:pStyle w:val="5Textbox"/>
              <w:rPr>
                <w:b/>
                <w:bCs/>
                <w:lang w:val="en-AU"/>
              </w:rPr>
            </w:pPr>
          </w:p>
          <w:p w14:paraId="4EB5A92B" w14:textId="77777777" w:rsidR="00A220A1" w:rsidRPr="00256FF2" w:rsidRDefault="00A220A1" w:rsidP="0039117E">
            <w:pPr>
              <w:pStyle w:val="5Textbox"/>
              <w:rPr>
                <w:b/>
                <w:bCs/>
                <w:lang w:val="en-AU"/>
              </w:rPr>
            </w:pPr>
            <w:r w:rsidRPr="00256FF2">
              <w:rPr>
                <w:b/>
                <w:bCs/>
                <w:lang w:val="en-AU"/>
              </w:rPr>
              <w:t>PERFORMANCE CRITERIA</w:t>
            </w:r>
          </w:p>
          <w:p w14:paraId="2A27B688" w14:textId="77777777" w:rsidR="00A220A1" w:rsidRPr="00256FF2" w:rsidRDefault="00A220A1" w:rsidP="0039117E">
            <w:pPr>
              <w:pStyle w:val="9List"/>
              <w:rPr>
                <w:lang w:val="en-AU"/>
              </w:rPr>
            </w:pPr>
            <w:r w:rsidRPr="00256FF2">
              <w:rPr>
                <w:lang w:val="en-AU"/>
              </w:rPr>
              <w:t>Hold a recognized qualification in one or more of the following areas:</w:t>
            </w:r>
          </w:p>
          <w:p w14:paraId="3976B358" w14:textId="77777777" w:rsidR="005C3E37" w:rsidRDefault="005C3E37" w:rsidP="005C3E37">
            <w:pPr>
              <w:pStyle w:val="9List"/>
              <w:numPr>
                <w:ilvl w:val="1"/>
                <w:numId w:val="28"/>
              </w:numPr>
              <w:rPr>
                <w:lang w:val="en-AU"/>
              </w:rPr>
            </w:pPr>
            <w:r>
              <w:rPr>
                <w:lang w:val="en-AU"/>
              </w:rPr>
              <w:t>Occupational Therapy</w:t>
            </w:r>
          </w:p>
          <w:p w14:paraId="5B813FA2" w14:textId="77777777" w:rsidR="005C3E37" w:rsidRDefault="005C3E37" w:rsidP="005C3E37">
            <w:pPr>
              <w:pStyle w:val="9List"/>
              <w:numPr>
                <w:ilvl w:val="1"/>
                <w:numId w:val="28"/>
              </w:numPr>
              <w:rPr>
                <w:lang w:val="en-AU"/>
              </w:rPr>
            </w:pPr>
            <w:r>
              <w:rPr>
                <w:lang w:val="en-AU"/>
              </w:rPr>
              <w:t>Speech Pathology</w:t>
            </w:r>
          </w:p>
          <w:p w14:paraId="29CEB375" w14:textId="77777777" w:rsidR="005C3E37" w:rsidRDefault="005C3E37" w:rsidP="005C3E37">
            <w:pPr>
              <w:pStyle w:val="9List"/>
              <w:numPr>
                <w:ilvl w:val="1"/>
                <w:numId w:val="28"/>
              </w:numPr>
              <w:rPr>
                <w:lang w:val="en-AU"/>
              </w:rPr>
            </w:pPr>
            <w:r>
              <w:rPr>
                <w:lang w:val="en-AU"/>
              </w:rPr>
              <w:t xml:space="preserve">Physiotherapy </w:t>
            </w:r>
          </w:p>
          <w:p w14:paraId="6F9EA7BA" w14:textId="2C1431E4" w:rsidR="00A220A1" w:rsidRPr="00256FF2" w:rsidRDefault="005C3E37" w:rsidP="005C3E37">
            <w:pPr>
              <w:pStyle w:val="9List"/>
              <w:numPr>
                <w:ilvl w:val="1"/>
                <w:numId w:val="28"/>
              </w:numPr>
              <w:rPr>
                <w:lang w:val="en-AU"/>
              </w:rPr>
            </w:pPr>
            <w:r>
              <w:rPr>
                <w:lang w:val="en-AU"/>
              </w:rPr>
              <w:t xml:space="preserve">Remedial Massage </w:t>
            </w:r>
            <w:r w:rsidR="00A220A1" w:rsidRPr="00256FF2">
              <w:rPr>
                <w:lang w:val="en-AU"/>
              </w:rPr>
              <w:t xml:space="preserve"> </w:t>
            </w:r>
          </w:p>
          <w:p w14:paraId="34956E27" w14:textId="77777777" w:rsidR="00A220A1" w:rsidRPr="00256FF2" w:rsidRDefault="00A220A1" w:rsidP="0039117E">
            <w:pPr>
              <w:pStyle w:val="9List"/>
              <w:rPr>
                <w:lang w:val="en-AU"/>
              </w:rPr>
            </w:pPr>
            <w:r w:rsidRPr="00256FF2">
              <w:rPr>
                <w:lang w:val="en-AU"/>
              </w:rPr>
              <w:t>Hold a current first aid certificate</w:t>
            </w:r>
          </w:p>
          <w:p w14:paraId="63AF9114" w14:textId="77777777" w:rsidR="00A220A1" w:rsidRPr="00256FF2" w:rsidRDefault="00A220A1" w:rsidP="0039117E">
            <w:pPr>
              <w:pStyle w:val="9List"/>
              <w:rPr>
                <w:lang w:val="en-AU"/>
              </w:rPr>
            </w:pPr>
            <w:r w:rsidRPr="00256FF2">
              <w:rPr>
                <w:lang w:val="en-AU"/>
              </w:rPr>
              <w:t>Demonstrated ability to build client relationships</w:t>
            </w:r>
          </w:p>
          <w:p w14:paraId="615D8DF8" w14:textId="77777777" w:rsidR="00A220A1" w:rsidRPr="00256FF2" w:rsidRDefault="00A220A1" w:rsidP="0039117E">
            <w:pPr>
              <w:pStyle w:val="9List"/>
              <w:rPr>
                <w:lang w:val="en-AU"/>
              </w:rPr>
            </w:pPr>
            <w:r w:rsidRPr="00256FF2">
              <w:rPr>
                <w:lang w:val="en-AU"/>
              </w:rPr>
              <w:t>High level interpersonal skills and ability to relate to a wide range of clients</w:t>
            </w:r>
          </w:p>
          <w:p w14:paraId="5D1C5DE6" w14:textId="77777777" w:rsidR="00A220A1" w:rsidRPr="00256FF2" w:rsidRDefault="00A220A1" w:rsidP="0039117E">
            <w:pPr>
              <w:pStyle w:val="9List"/>
              <w:rPr>
                <w:lang w:val="en-AU"/>
              </w:rPr>
            </w:pPr>
            <w:r w:rsidRPr="00256FF2">
              <w:rPr>
                <w:lang w:val="en-AU"/>
              </w:rPr>
              <w:t>Be professional, friendly, and approachable</w:t>
            </w:r>
          </w:p>
          <w:p w14:paraId="244B3598" w14:textId="77777777" w:rsidR="00A220A1" w:rsidRPr="00256FF2" w:rsidRDefault="00A220A1" w:rsidP="00A220A1">
            <w:pPr>
              <w:pStyle w:val="9List"/>
              <w:rPr>
                <w:lang w:val="en-AU"/>
              </w:rPr>
            </w:pPr>
            <w:r w:rsidRPr="00256FF2">
              <w:rPr>
                <w:lang w:val="en-AU"/>
              </w:rPr>
              <w:t xml:space="preserve">Be discreet, tactful, and confidential at all times </w:t>
            </w:r>
          </w:p>
        </w:tc>
      </w:tr>
    </w:tbl>
    <w:p w14:paraId="54EBFD8A" w14:textId="2BE2D2D5" w:rsidR="00B25BFC" w:rsidRDefault="00B25BFC" w:rsidP="00BC77E7">
      <w:pPr>
        <w:pStyle w:val="31stlevel"/>
      </w:pPr>
    </w:p>
    <w:p w14:paraId="6537BBE2" w14:textId="64A7D795" w:rsidR="0011603E" w:rsidRPr="0011603E" w:rsidRDefault="0011603E" w:rsidP="0011603E">
      <w:pPr>
        <w:pStyle w:val="31stlevel"/>
      </w:pPr>
      <w:r>
        <w:tab/>
        <w:t xml:space="preserve">Using the information provided above, write an official team charter </w:t>
      </w:r>
      <w:r w:rsidRPr="0011603E">
        <w:t xml:space="preserve">that will be signed by all team members. A template for this charter has been provided below. </w:t>
      </w:r>
    </w:p>
    <w:p w14:paraId="262FBAF3" w14:textId="2411D7C4" w:rsidR="0011603E" w:rsidRPr="0011603E" w:rsidRDefault="0011603E" w:rsidP="0011603E">
      <w:pPr>
        <w:widowControl w:val="0"/>
        <w:spacing w:after="120" w:line="240" w:lineRule="auto"/>
        <w:ind w:left="720"/>
        <w:jc w:val="both"/>
        <w:rPr>
          <w:rFonts w:ascii="Basis Grotesque Pro" w:hAnsi="Basis Grotesque Pro" w:cstheme="majorHAnsi"/>
          <w:color w:val="37373C"/>
        </w:rPr>
      </w:pPr>
      <w:r w:rsidRPr="0011603E">
        <w:rPr>
          <w:rFonts w:ascii="Basis Grotesque Pro" w:hAnsi="Basis Grotesque Pro" w:cstheme="majorHAnsi"/>
          <w:color w:val="37373C"/>
        </w:rPr>
        <w:lastRenderedPageBreak/>
        <w:t>You must complete the</w:t>
      </w:r>
      <w:r>
        <w:rPr>
          <w:rFonts w:ascii="Basis Grotesque Pro" w:hAnsi="Basis Grotesque Pro" w:cstheme="majorHAnsi"/>
          <w:color w:val="37373C"/>
        </w:rPr>
        <w:t xml:space="preserve"> purpose,</w:t>
      </w:r>
      <w:r w:rsidRPr="0011603E">
        <w:rPr>
          <w:rFonts w:ascii="Basis Grotesque Pro" w:hAnsi="Basis Grotesque Pro" w:cstheme="majorHAnsi"/>
          <w:color w:val="37373C"/>
        </w:rPr>
        <w:t xml:space="preserve"> responsibilities, and accountabilities sections of the charte</w:t>
      </w:r>
      <w:r>
        <w:rPr>
          <w:rFonts w:ascii="Basis Grotesque Pro" w:hAnsi="Basis Grotesque Pro" w:cstheme="majorHAnsi"/>
          <w:color w:val="37373C"/>
        </w:rPr>
        <w:t>r</w:t>
      </w:r>
      <w:r w:rsidRPr="0011603E">
        <w:rPr>
          <w:rFonts w:ascii="Basis Grotesque Pro" w:hAnsi="Basis Grotesque Pro" w:cstheme="majorHAnsi"/>
          <w:color w:val="37373C"/>
        </w:rPr>
        <w:t>. You must also ensure that your team charter conforms to Tranquillity’s organisational goals and objectives.  (Your total response should be approximately 150 words)</w:t>
      </w:r>
    </w:p>
    <w:tbl>
      <w:tblPr>
        <w:tblW w:w="8221" w:type="dxa"/>
        <w:tblInd w:w="84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289"/>
        <w:gridCol w:w="5932"/>
      </w:tblGrid>
      <w:tr w:rsidR="0011603E" w:rsidRPr="0011603E" w14:paraId="7E1ECE76" w14:textId="77777777" w:rsidTr="0039117E">
        <w:tc>
          <w:tcPr>
            <w:tcW w:w="8221" w:type="dxa"/>
            <w:gridSpan w:val="2"/>
            <w:tcBorders>
              <w:bottom w:val="single" w:sz="4" w:space="0" w:color="auto"/>
            </w:tcBorders>
            <w:shd w:val="clear" w:color="auto" w:fill="auto"/>
          </w:tcPr>
          <w:p w14:paraId="4CD40DB6" w14:textId="77777777" w:rsidR="0011603E" w:rsidRPr="0011603E" w:rsidRDefault="0011603E" w:rsidP="004B1D82">
            <w:pPr>
              <w:pStyle w:val="5Textbox"/>
            </w:pPr>
            <w:r w:rsidRPr="0011603E">
              <w:t>Example response below:</w:t>
            </w:r>
          </w:p>
        </w:tc>
      </w:tr>
      <w:tr w:rsidR="0011603E" w:rsidRPr="0011603E" w14:paraId="7B82DDB1" w14:textId="77777777" w:rsidTr="0039117E">
        <w:tc>
          <w:tcPr>
            <w:tcW w:w="8221" w:type="dxa"/>
            <w:gridSpan w:val="2"/>
            <w:tcBorders>
              <w:top w:val="single" w:sz="4" w:space="0" w:color="auto"/>
              <w:bottom w:val="single" w:sz="4" w:space="0" w:color="auto"/>
            </w:tcBorders>
            <w:shd w:val="clear" w:color="auto" w:fill="DFEBF5" w:themeFill="accent2" w:themeFillTint="33"/>
          </w:tcPr>
          <w:p w14:paraId="7EE392C7" w14:textId="77777777" w:rsidR="0011603E" w:rsidRPr="0011603E" w:rsidRDefault="0011603E" w:rsidP="004B1D82">
            <w:pPr>
              <w:pStyle w:val="5Textbox"/>
              <w:jc w:val="center"/>
              <w:rPr>
                <w:b/>
              </w:rPr>
            </w:pPr>
            <w:r w:rsidRPr="0011603E">
              <w:rPr>
                <w:b/>
              </w:rPr>
              <w:t>Team Charter</w:t>
            </w:r>
          </w:p>
        </w:tc>
      </w:tr>
      <w:tr w:rsidR="0011603E" w:rsidRPr="0011603E" w14:paraId="2FE19B61" w14:textId="77777777" w:rsidTr="0039117E">
        <w:trPr>
          <w:trHeight w:val="1298"/>
        </w:trPr>
        <w:tc>
          <w:tcPr>
            <w:tcW w:w="2289" w:type="dxa"/>
            <w:tcBorders>
              <w:top w:val="single" w:sz="4" w:space="0" w:color="auto"/>
              <w:bottom w:val="single" w:sz="4" w:space="0" w:color="auto"/>
            </w:tcBorders>
          </w:tcPr>
          <w:p w14:paraId="667FC3D0" w14:textId="77777777" w:rsidR="0011603E" w:rsidRPr="0011603E" w:rsidRDefault="0011603E" w:rsidP="004B1D82">
            <w:pPr>
              <w:pStyle w:val="5Textbox"/>
              <w:rPr>
                <w:b/>
              </w:rPr>
            </w:pPr>
            <w:r w:rsidRPr="0011603E">
              <w:rPr>
                <w:b/>
              </w:rPr>
              <w:t>Purpose</w:t>
            </w:r>
          </w:p>
          <w:p w14:paraId="4E87EDC9" w14:textId="77777777" w:rsidR="0011603E" w:rsidRPr="0011603E" w:rsidRDefault="0011603E" w:rsidP="004B1D82">
            <w:pPr>
              <w:pStyle w:val="5Textbox"/>
              <w:rPr>
                <w:b/>
              </w:rPr>
            </w:pPr>
          </w:p>
        </w:tc>
        <w:tc>
          <w:tcPr>
            <w:tcW w:w="5932" w:type="dxa"/>
            <w:tcBorders>
              <w:top w:val="single" w:sz="4" w:space="0" w:color="auto"/>
              <w:bottom w:val="single" w:sz="4" w:space="0" w:color="auto"/>
            </w:tcBorders>
          </w:tcPr>
          <w:p w14:paraId="4FBA0F16" w14:textId="633A9047" w:rsidR="0011603E" w:rsidRPr="0011603E" w:rsidRDefault="0011603E" w:rsidP="004B1D82">
            <w:pPr>
              <w:pStyle w:val="5Textbox"/>
            </w:pPr>
            <w:r>
              <w:t>Rediscover Recovery Health Centre’s goal is</w:t>
            </w:r>
            <w:r w:rsidRPr="0011603E">
              <w:t xml:space="preserve"> not just supporting clients to recovery and manage their condition, but also to support them in reaching a higher level of strength and independence. Our rehabilitation professionals achieve this by meeting clients’ health and recovery needs through a wide range of methods and therapies.</w:t>
            </w:r>
          </w:p>
        </w:tc>
      </w:tr>
      <w:tr w:rsidR="0011603E" w:rsidRPr="0011603E" w14:paraId="7486DCBF" w14:textId="77777777" w:rsidTr="0039117E">
        <w:tc>
          <w:tcPr>
            <w:tcW w:w="2289" w:type="dxa"/>
            <w:tcBorders>
              <w:top w:val="single" w:sz="4" w:space="0" w:color="auto"/>
              <w:bottom w:val="single" w:sz="4" w:space="0" w:color="auto"/>
            </w:tcBorders>
          </w:tcPr>
          <w:p w14:paraId="45EC2674" w14:textId="77777777" w:rsidR="0011603E" w:rsidRPr="0011603E" w:rsidRDefault="0011603E" w:rsidP="004B1D82">
            <w:pPr>
              <w:pStyle w:val="5Textbox"/>
              <w:rPr>
                <w:b/>
              </w:rPr>
            </w:pPr>
            <w:r w:rsidRPr="0011603E">
              <w:rPr>
                <w:b/>
              </w:rPr>
              <w:t>Responsibilities</w:t>
            </w:r>
          </w:p>
          <w:p w14:paraId="0F8C12E6" w14:textId="77777777" w:rsidR="0011603E" w:rsidRPr="0011603E" w:rsidRDefault="0011603E" w:rsidP="004B1D82">
            <w:pPr>
              <w:pStyle w:val="5Textbox"/>
              <w:rPr>
                <w:b/>
              </w:rPr>
            </w:pPr>
          </w:p>
          <w:p w14:paraId="0BBDC478" w14:textId="77777777" w:rsidR="0011603E" w:rsidRPr="0011603E" w:rsidRDefault="0011603E" w:rsidP="004B1D82">
            <w:pPr>
              <w:pStyle w:val="5Textbox"/>
              <w:rPr>
                <w:b/>
              </w:rPr>
            </w:pPr>
          </w:p>
          <w:p w14:paraId="0A26EAF1" w14:textId="77777777" w:rsidR="0011603E" w:rsidRPr="0011603E" w:rsidRDefault="0011603E" w:rsidP="004B1D82">
            <w:pPr>
              <w:pStyle w:val="5Textbox"/>
              <w:rPr>
                <w:b/>
              </w:rPr>
            </w:pPr>
          </w:p>
          <w:p w14:paraId="120FCDA3" w14:textId="77777777" w:rsidR="0011603E" w:rsidRPr="0011603E" w:rsidRDefault="0011603E" w:rsidP="004B1D82">
            <w:pPr>
              <w:pStyle w:val="5Textbox"/>
              <w:rPr>
                <w:b/>
              </w:rPr>
            </w:pPr>
          </w:p>
        </w:tc>
        <w:tc>
          <w:tcPr>
            <w:tcW w:w="5932" w:type="dxa"/>
            <w:tcBorders>
              <w:top w:val="single" w:sz="4" w:space="0" w:color="auto"/>
              <w:bottom w:val="single" w:sz="4" w:space="0" w:color="auto"/>
            </w:tcBorders>
          </w:tcPr>
          <w:p w14:paraId="03508E88" w14:textId="77777777" w:rsidR="0011603E" w:rsidRPr="0011603E" w:rsidRDefault="0011603E" w:rsidP="004B1D82">
            <w:pPr>
              <w:pStyle w:val="5Textbox"/>
              <w:rPr>
                <w:lang w:bidi="en-US"/>
              </w:rPr>
            </w:pPr>
            <w:r w:rsidRPr="0011603E">
              <w:rPr>
                <w:b/>
                <w:lang w:bidi="en-US"/>
              </w:rPr>
              <w:t>Operations Manager:</w:t>
            </w:r>
            <w:r w:rsidRPr="0011603E">
              <w:rPr>
                <w:lang w:bidi="en-US"/>
              </w:rPr>
              <w:t xml:space="preserve"> Manage the team’s activities and provide support.</w:t>
            </w:r>
          </w:p>
          <w:p w14:paraId="4478A03E" w14:textId="77777777" w:rsidR="0011603E" w:rsidRPr="0011603E" w:rsidRDefault="0011603E" w:rsidP="004B1D82">
            <w:pPr>
              <w:pStyle w:val="5Textbox"/>
              <w:rPr>
                <w:lang w:bidi="en-US"/>
              </w:rPr>
            </w:pPr>
            <w:r w:rsidRPr="0011603E">
              <w:rPr>
                <w:b/>
                <w:lang w:bidi="en-US"/>
              </w:rPr>
              <w:t>Wellness Practitioners:</w:t>
            </w:r>
            <w:r w:rsidRPr="0011603E">
              <w:rPr>
                <w:lang w:bidi="en-US"/>
              </w:rPr>
              <w:t xml:space="preserve"> Though wellness practitioners have different specialties their collective responsibilities include:</w:t>
            </w:r>
          </w:p>
          <w:p w14:paraId="0B689B32" w14:textId="77777777" w:rsidR="004B1D82" w:rsidRPr="004B1D82" w:rsidRDefault="004B1D82" w:rsidP="004B1D82">
            <w:pPr>
              <w:pStyle w:val="6Listintextbox"/>
              <w:rPr>
                <w:lang w:bidi="en-US"/>
              </w:rPr>
            </w:pPr>
            <w:r w:rsidRPr="004B1D82">
              <w:rPr>
                <w:lang w:bidi="en-US"/>
              </w:rPr>
              <w:t>Meet with clients</w:t>
            </w:r>
          </w:p>
          <w:p w14:paraId="47168DE7" w14:textId="77777777" w:rsidR="004B1D82" w:rsidRPr="004B1D82" w:rsidRDefault="004B1D82" w:rsidP="004B1D82">
            <w:pPr>
              <w:pStyle w:val="6Listintextbox"/>
              <w:rPr>
                <w:lang w:bidi="en-US"/>
              </w:rPr>
            </w:pPr>
            <w:r w:rsidRPr="004B1D82">
              <w:rPr>
                <w:lang w:bidi="en-US"/>
              </w:rPr>
              <w:t>Examine clients and assess their needs</w:t>
            </w:r>
          </w:p>
          <w:p w14:paraId="474EAE5C" w14:textId="77777777" w:rsidR="004B1D82" w:rsidRPr="004B1D82" w:rsidRDefault="004B1D82" w:rsidP="004B1D82">
            <w:pPr>
              <w:pStyle w:val="6Listintextbox"/>
              <w:rPr>
                <w:lang w:bidi="en-US"/>
              </w:rPr>
            </w:pPr>
            <w:r w:rsidRPr="004B1D82">
              <w:rPr>
                <w:lang w:bidi="en-US"/>
              </w:rPr>
              <w:t>Discuss treatment options</w:t>
            </w:r>
          </w:p>
          <w:p w14:paraId="3083D84A" w14:textId="77777777" w:rsidR="004B1D82" w:rsidRPr="004B1D82" w:rsidRDefault="004B1D82" w:rsidP="004B1D82">
            <w:pPr>
              <w:pStyle w:val="6Listintextbox"/>
              <w:rPr>
                <w:lang w:bidi="en-US"/>
              </w:rPr>
            </w:pPr>
            <w:r w:rsidRPr="004B1D82">
              <w:rPr>
                <w:lang w:bidi="en-US"/>
              </w:rPr>
              <w:t>Design treatment plans</w:t>
            </w:r>
          </w:p>
          <w:p w14:paraId="4D0D52B1" w14:textId="77777777" w:rsidR="004B1D82" w:rsidRPr="004B1D82" w:rsidRDefault="004B1D82" w:rsidP="004B1D82">
            <w:pPr>
              <w:pStyle w:val="6Listintextbox"/>
              <w:rPr>
                <w:lang w:bidi="en-US"/>
              </w:rPr>
            </w:pPr>
            <w:r w:rsidRPr="004B1D82">
              <w:rPr>
                <w:lang w:bidi="en-US"/>
              </w:rPr>
              <w:t>Keep accurate patient records</w:t>
            </w:r>
          </w:p>
          <w:p w14:paraId="132A38E7" w14:textId="77777777" w:rsidR="004B1D82" w:rsidRPr="004B1D82" w:rsidRDefault="004B1D82" w:rsidP="004B1D82">
            <w:pPr>
              <w:pStyle w:val="6Listintextbox"/>
              <w:rPr>
                <w:lang w:bidi="en-US"/>
              </w:rPr>
            </w:pPr>
            <w:r w:rsidRPr="004B1D82">
              <w:rPr>
                <w:lang w:bidi="en-US"/>
              </w:rPr>
              <w:t>Collaborating with other therapists on the multi-disciplinary team</w:t>
            </w:r>
          </w:p>
          <w:p w14:paraId="7DFD2BD1" w14:textId="5BE79E34" w:rsidR="0011603E" w:rsidRPr="004B1D82" w:rsidRDefault="004B1D82" w:rsidP="004B1D82">
            <w:pPr>
              <w:pStyle w:val="6Listintextbox"/>
              <w:rPr>
                <w:lang w:bidi="en-US"/>
              </w:rPr>
            </w:pPr>
            <w:r w:rsidRPr="004B1D82">
              <w:rPr>
                <w:lang w:bidi="en-US"/>
              </w:rPr>
              <w:t xml:space="preserve">Other duties as required </w:t>
            </w:r>
          </w:p>
        </w:tc>
      </w:tr>
      <w:tr w:rsidR="0011603E" w:rsidRPr="0011603E" w14:paraId="2857E778" w14:textId="77777777" w:rsidTr="0039117E">
        <w:trPr>
          <w:trHeight w:val="896"/>
        </w:trPr>
        <w:tc>
          <w:tcPr>
            <w:tcW w:w="2289" w:type="dxa"/>
            <w:tcBorders>
              <w:top w:val="single" w:sz="4" w:space="0" w:color="auto"/>
              <w:bottom w:val="single" w:sz="4" w:space="0" w:color="auto"/>
            </w:tcBorders>
          </w:tcPr>
          <w:p w14:paraId="74CF73E9" w14:textId="77777777" w:rsidR="0011603E" w:rsidRPr="0011603E" w:rsidRDefault="0011603E" w:rsidP="004B1D82">
            <w:pPr>
              <w:pStyle w:val="5Textbox"/>
              <w:rPr>
                <w:b/>
              </w:rPr>
            </w:pPr>
            <w:r w:rsidRPr="0011603E">
              <w:rPr>
                <w:b/>
              </w:rPr>
              <w:t>Accountabilities</w:t>
            </w:r>
          </w:p>
          <w:p w14:paraId="559E9A78" w14:textId="77777777" w:rsidR="0011603E" w:rsidRPr="0011603E" w:rsidRDefault="0011603E" w:rsidP="004B1D82">
            <w:pPr>
              <w:pStyle w:val="5Textbox"/>
              <w:rPr>
                <w:b/>
              </w:rPr>
            </w:pPr>
          </w:p>
          <w:p w14:paraId="4098CBEE" w14:textId="77777777" w:rsidR="0011603E" w:rsidRPr="0011603E" w:rsidRDefault="0011603E" w:rsidP="004B1D82">
            <w:pPr>
              <w:pStyle w:val="5Textbox"/>
              <w:rPr>
                <w:b/>
              </w:rPr>
            </w:pPr>
          </w:p>
        </w:tc>
        <w:tc>
          <w:tcPr>
            <w:tcW w:w="5932" w:type="dxa"/>
            <w:tcBorders>
              <w:top w:val="single" w:sz="4" w:space="0" w:color="auto"/>
              <w:bottom w:val="single" w:sz="4" w:space="0" w:color="auto"/>
            </w:tcBorders>
          </w:tcPr>
          <w:p w14:paraId="40D4373D" w14:textId="77777777" w:rsidR="0011603E" w:rsidRPr="0011603E" w:rsidRDefault="0011603E" w:rsidP="004B1D82">
            <w:pPr>
              <w:pStyle w:val="5Textbox"/>
            </w:pPr>
            <w:r w:rsidRPr="0011603E">
              <w:t xml:space="preserve">The operations manager will be responsible for directing the team’s activities and will be accountable for ensuring all team members are meeting their goals.  </w:t>
            </w:r>
          </w:p>
        </w:tc>
      </w:tr>
      <w:tr w:rsidR="0011603E" w:rsidRPr="0011603E" w14:paraId="11ABC928" w14:textId="77777777" w:rsidTr="0039117E">
        <w:tc>
          <w:tcPr>
            <w:tcW w:w="2289" w:type="dxa"/>
            <w:tcBorders>
              <w:top w:val="single" w:sz="4" w:space="0" w:color="auto"/>
              <w:bottom w:val="single" w:sz="4" w:space="0" w:color="auto"/>
            </w:tcBorders>
          </w:tcPr>
          <w:p w14:paraId="4F57A4EF" w14:textId="77777777" w:rsidR="0011603E" w:rsidRPr="0011603E" w:rsidRDefault="0011603E" w:rsidP="004B1D82">
            <w:pPr>
              <w:pStyle w:val="5Textbox"/>
              <w:rPr>
                <w:b/>
              </w:rPr>
            </w:pPr>
            <w:r w:rsidRPr="0011603E">
              <w:rPr>
                <w:b/>
              </w:rPr>
              <w:t>Signed (by all team members)</w:t>
            </w:r>
          </w:p>
        </w:tc>
        <w:tc>
          <w:tcPr>
            <w:tcW w:w="5932" w:type="dxa"/>
            <w:tcBorders>
              <w:top w:val="single" w:sz="4" w:space="0" w:color="auto"/>
              <w:bottom w:val="single" w:sz="4" w:space="0" w:color="auto"/>
            </w:tcBorders>
          </w:tcPr>
          <w:p w14:paraId="705F4375" w14:textId="77777777" w:rsidR="0011603E" w:rsidRPr="0011603E" w:rsidRDefault="0011603E" w:rsidP="004B1D82">
            <w:pPr>
              <w:pStyle w:val="5Textbox"/>
            </w:pPr>
          </w:p>
        </w:tc>
      </w:tr>
    </w:tbl>
    <w:p w14:paraId="37BF02A1" w14:textId="1023BAB2" w:rsidR="0011603E" w:rsidRPr="00256FF2" w:rsidRDefault="0011603E" w:rsidP="00BC77E7">
      <w:pPr>
        <w:pStyle w:val="31stlevel"/>
      </w:pPr>
    </w:p>
    <w:p w14:paraId="2506CEA0" w14:textId="5DEFDC37" w:rsidR="00B25BFC" w:rsidRDefault="004B1D82" w:rsidP="00BC77E7">
      <w:pPr>
        <w:pStyle w:val="31stlevel"/>
      </w:pPr>
      <w:r>
        <w:t>4.11</w:t>
      </w:r>
      <w:r>
        <w:tab/>
      </w:r>
      <w:r w:rsidR="00F624CB">
        <w:t xml:space="preserve">A few weeks later, you became more familiar with the staff, especially the team of rehabilitation therapists. Recently, one of the </w:t>
      </w:r>
      <w:r w:rsidR="00F44E29">
        <w:t xml:space="preserve">speech pathologists, Raymond, approached you and told you he is struggling to meet his expected performance outcomes, especially his KPI. He shared that he finds it hard to retain clients, as most of them did not return after the first sessions, which led to a decrease in his caseload. </w:t>
      </w:r>
      <w:r w:rsidR="00BF4E5A">
        <w:t>He told you he thinks that he may not be as good of a speech pathologist than the others on the team</w:t>
      </w:r>
      <w:r w:rsidR="00B66004">
        <w:t xml:space="preserve"> when communicating with clients,</w:t>
      </w:r>
      <w:r w:rsidR="00DE0E25">
        <w:t xml:space="preserve"> hence </w:t>
      </w:r>
      <w:r w:rsidR="00B66004">
        <w:t>the clients</w:t>
      </w:r>
      <w:r w:rsidR="00DE0E25">
        <w:t xml:space="preserve"> decided not to see him again</w:t>
      </w:r>
      <w:r w:rsidR="00BF4E5A">
        <w:t xml:space="preserve">. </w:t>
      </w:r>
      <w:r w:rsidR="005F3BB5">
        <w:t xml:space="preserve">However, based on your own observation, you noticed that majority of Raymond’s long-term clients expressed their gratitude for his support and finds him an understanding and patient therapist. </w:t>
      </w:r>
    </w:p>
    <w:p w14:paraId="4F596B8A" w14:textId="59D8922C" w:rsidR="00402DBD" w:rsidRPr="00256FF2" w:rsidRDefault="00DE0E25" w:rsidP="00402DBD">
      <w:pPr>
        <w:pStyle w:val="31stlevel"/>
      </w:pPr>
      <w:r>
        <w:tab/>
        <w:t>Briefly outline two (2) ways you could support Raymond such that he can meet his expected performance outcome.</w:t>
      </w:r>
      <w:r w:rsidR="004155EE">
        <w:t xml:space="preserve"> (Your response should be approximately 80 words)</w:t>
      </w:r>
    </w:p>
    <w:tbl>
      <w:tblPr>
        <w:tblW w:w="8363" w:type="dxa"/>
        <w:tblInd w:w="7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63"/>
      </w:tblGrid>
      <w:tr w:rsidR="00402DBD" w:rsidRPr="00256FF2" w14:paraId="1AAA445F" w14:textId="77777777" w:rsidTr="0039117E">
        <w:tc>
          <w:tcPr>
            <w:tcW w:w="8363" w:type="dxa"/>
          </w:tcPr>
          <w:p w14:paraId="347F5FA1" w14:textId="478CCDBA" w:rsidR="00402DBD" w:rsidRPr="00256FF2" w:rsidRDefault="00402DBD" w:rsidP="0039117E">
            <w:pPr>
              <w:pStyle w:val="5Textbox"/>
            </w:pPr>
            <w:r w:rsidRPr="00256FF2">
              <w:lastRenderedPageBreak/>
              <w:t xml:space="preserve">Student’s response must </w:t>
            </w:r>
            <w:r w:rsidR="00A16362">
              <w:t xml:space="preserve">demonstrate the ability </w:t>
            </w:r>
            <w:r>
              <w:t xml:space="preserve">to </w:t>
            </w:r>
            <w:r w:rsidR="00B66004">
              <w:t>support Raymond in meeting his expected performance outcome.</w:t>
            </w:r>
          </w:p>
          <w:p w14:paraId="15847CCE" w14:textId="77777777" w:rsidR="00402DBD" w:rsidRPr="00256FF2" w:rsidRDefault="00402DBD" w:rsidP="0039117E">
            <w:pPr>
              <w:pStyle w:val="5Textbox"/>
            </w:pPr>
            <w:r w:rsidRPr="00256FF2">
              <w:t>Responses may include, but are not limited to, reference to:</w:t>
            </w:r>
          </w:p>
          <w:p w14:paraId="060588B2" w14:textId="4E2C1771" w:rsidR="00402DBD" w:rsidRDefault="00B66004" w:rsidP="0039117E">
            <w:pPr>
              <w:pStyle w:val="6Listintextbox"/>
            </w:pPr>
            <w:r>
              <w:t>I would provide encouragement and praise to Raymond’s work, especially the positive reviews that he has been receiving from his clients. This would ensure he has a positive attitude – feels recognised and become more confident in his work – so he could improve his work performance.</w:t>
            </w:r>
          </w:p>
          <w:p w14:paraId="1D59D76D" w14:textId="6F7FDF5C" w:rsidR="00402DBD" w:rsidRPr="00256FF2" w:rsidRDefault="00B66004" w:rsidP="0039117E">
            <w:pPr>
              <w:pStyle w:val="6Listintextbox"/>
            </w:pPr>
            <w:r>
              <w:t>I would suggest Raymond attend a training program</w:t>
            </w:r>
            <w:r w:rsidR="008A0493">
              <w:t xml:space="preserve"> to improve his communication skills, such that he becomes more confident in interacting with clients when providing support. </w:t>
            </w:r>
            <w:r w:rsidR="009A1492">
              <w:t>If the program is too costly, I would seek for approval from the CEO</w:t>
            </w:r>
            <w:r w:rsidR="00376DC8">
              <w:t>.</w:t>
            </w:r>
          </w:p>
        </w:tc>
      </w:tr>
    </w:tbl>
    <w:p w14:paraId="47468F55" w14:textId="412F5194" w:rsidR="00DE0E25" w:rsidRPr="00256FF2" w:rsidRDefault="00DE0E25" w:rsidP="00BC77E7">
      <w:pPr>
        <w:pStyle w:val="31stlevel"/>
      </w:pPr>
    </w:p>
    <w:p w14:paraId="3763D0A6" w14:textId="1FB25118" w:rsidR="00B25BFC" w:rsidRDefault="004C73B9" w:rsidP="00BC77E7">
      <w:pPr>
        <w:pStyle w:val="31stlevel"/>
      </w:pPr>
      <w:r>
        <w:t>4.12</w:t>
      </w:r>
      <w:r>
        <w:tab/>
      </w:r>
      <w:r w:rsidR="00676EF3">
        <w:t xml:space="preserve">During the past few team meetings, you notice that majority of the team members did not want to speak up and </w:t>
      </w:r>
      <w:r w:rsidR="00007562">
        <w:t>only expressed their opinion when called upon. You real</w:t>
      </w:r>
      <w:r w:rsidR="009E2621">
        <w:t xml:space="preserve">ise this may hinder team performance and you want to address this issue. After receiving feedback, you learned the team members often find you dominating the conversations </w:t>
      </w:r>
      <w:r w:rsidR="00E3473A">
        <w:t xml:space="preserve">during team </w:t>
      </w:r>
      <w:r w:rsidR="00097633">
        <w:t>meeting,</w:t>
      </w:r>
      <w:r w:rsidR="00E3473A">
        <w:t xml:space="preserve"> </w:t>
      </w:r>
      <w:r w:rsidR="009E2621">
        <w:t xml:space="preserve">and they barely have a chance to voice their opinions. </w:t>
      </w:r>
      <w:r w:rsidR="00E3473A">
        <w:t xml:space="preserve">You reflected and </w:t>
      </w:r>
      <w:r w:rsidR="00097633">
        <w:t>decided</w:t>
      </w:r>
      <w:r w:rsidR="00E3473A">
        <w:t xml:space="preserve"> to improve the way you communicate</w:t>
      </w:r>
      <w:r w:rsidR="00841AFD">
        <w:t>.</w:t>
      </w:r>
    </w:p>
    <w:p w14:paraId="3CAF913A" w14:textId="6258ED43" w:rsidR="00E3473A" w:rsidRDefault="00E3473A" w:rsidP="00BC77E7">
      <w:pPr>
        <w:pStyle w:val="31stlevel"/>
      </w:pPr>
      <w:r>
        <w:tab/>
        <w:t xml:space="preserve">Briefly outline two (2) </w:t>
      </w:r>
      <w:r w:rsidR="00A16362">
        <w:t>strategies</w:t>
      </w:r>
      <w:r>
        <w:t xml:space="preserve"> that you will keep in mind during the next team meeting to facilitate team member input. </w:t>
      </w:r>
      <w:r w:rsidR="00841AFD">
        <w:t>(Your response should be approximately 60 words)</w:t>
      </w:r>
    </w:p>
    <w:tbl>
      <w:tblPr>
        <w:tblW w:w="8363" w:type="dxa"/>
        <w:tblInd w:w="7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63"/>
      </w:tblGrid>
      <w:tr w:rsidR="00E3473A" w:rsidRPr="00256FF2" w14:paraId="2C50DB8F" w14:textId="77777777" w:rsidTr="0039117E">
        <w:tc>
          <w:tcPr>
            <w:tcW w:w="8363" w:type="dxa"/>
          </w:tcPr>
          <w:p w14:paraId="413821ED" w14:textId="3EB9B62C" w:rsidR="00E3473A" w:rsidRPr="00256FF2" w:rsidRDefault="00E3473A" w:rsidP="0039117E">
            <w:pPr>
              <w:pStyle w:val="5Textbox"/>
            </w:pPr>
            <w:r w:rsidRPr="00256FF2">
              <w:t xml:space="preserve">Student’s response must demonstrate </w:t>
            </w:r>
            <w:r w:rsidR="00A16362">
              <w:t>the ability to develop strategies to facilitate team member input</w:t>
            </w:r>
            <w:r w:rsidRPr="00256FF2">
              <w:t xml:space="preserve">. </w:t>
            </w:r>
          </w:p>
          <w:p w14:paraId="217A6B46" w14:textId="77777777" w:rsidR="00E3473A" w:rsidRPr="00256FF2" w:rsidRDefault="00E3473A" w:rsidP="0039117E">
            <w:pPr>
              <w:pStyle w:val="5Textbox"/>
            </w:pPr>
            <w:r w:rsidRPr="00256FF2">
              <w:t>Responses may include, but are not limited to, reference to:</w:t>
            </w:r>
          </w:p>
          <w:p w14:paraId="583999F9" w14:textId="373CF4C8" w:rsidR="00841AFD" w:rsidRPr="00841AFD" w:rsidRDefault="00841AFD" w:rsidP="00841AFD">
            <w:pPr>
              <w:pStyle w:val="6Listintextbox"/>
              <w:rPr>
                <w:rStyle w:val="6HighlightedwordChar"/>
                <w:rFonts w:eastAsiaTheme="minorHAnsi" w:cstheme="majorHAnsi"/>
                <w:b w:val="0"/>
                <w:bCs w:val="0"/>
                <w:color w:val="37373C"/>
              </w:rPr>
            </w:pPr>
            <w:r w:rsidRPr="00841AFD">
              <w:rPr>
                <w:rStyle w:val="6HighlightedwordChar"/>
                <w:rFonts w:eastAsiaTheme="minorHAnsi" w:cstheme="majorHAnsi"/>
                <w:b w:val="0"/>
                <w:bCs w:val="0"/>
                <w:color w:val="37373C"/>
              </w:rPr>
              <w:t xml:space="preserve">Thank people who speak up. When your member comes to you and share their concerns or ideas, always thank them for bringing it up with you. </w:t>
            </w:r>
          </w:p>
          <w:p w14:paraId="34D4DC5F" w14:textId="004B0895" w:rsidR="00841AFD" w:rsidRPr="00841AFD" w:rsidRDefault="00841AFD" w:rsidP="00841AFD">
            <w:pPr>
              <w:pStyle w:val="6Listintextbox"/>
            </w:pPr>
            <w:r w:rsidRPr="00841AFD">
              <w:rPr>
                <w:rStyle w:val="6HighlightedwordChar"/>
                <w:rFonts w:eastAsiaTheme="minorHAnsi" w:cstheme="majorHAnsi"/>
                <w:b w:val="0"/>
                <w:bCs w:val="0"/>
                <w:color w:val="37373C"/>
              </w:rPr>
              <w:t>Think about how you ask the question</w:t>
            </w:r>
            <w:r w:rsidRPr="00841AFD">
              <w:t xml:space="preserve">. It’s important that you ask open-ended questions in brainstorming sessions. </w:t>
            </w:r>
          </w:p>
          <w:p w14:paraId="6516E61A" w14:textId="5994D96D" w:rsidR="00841AFD" w:rsidRPr="00841AFD" w:rsidRDefault="00841AFD" w:rsidP="00841AFD">
            <w:pPr>
              <w:pStyle w:val="6Listintextbox"/>
            </w:pPr>
            <w:r w:rsidRPr="00841AFD">
              <w:rPr>
                <w:rStyle w:val="6HighlightedwordChar"/>
                <w:rFonts w:eastAsiaTheme="minorHAnsi" w:cstheme="majorHAnsi"/>
                <w:b w:val="0"/>
                <w:bCs w:val="0"/>
                <w:color w:val="37373C"/>
              </w:rPr>
              <w:t>Ask for input consistently</w:t>
            </w:r>
            <w:r w:rsidRPr="00841AFD">
              <w:t xml:space="preserve">. Asking team members for input and discussing this input, takes time. For this reason, many managers do not allow team members to contribute consistently. </w:t>
            </w:r>
          </w:p>
          <w:p w14:paraId="3A865920" w14:textId="3E660543" w:rsidR="00841AFD" w:rsidRPr="00841AFD" w:rsidRDefault="00841AFD" w:rsidP="00841AFD">
            <w:pPr>
              <w:pStyle w:val="6Listintextbox"/>
            </w:pPr>
            <w:r w:rsidRPr="00841AFD">
              <w:rPr>
                <w:rStyle w:val="6HighlightedwordChar"/>
                <w:rFonts w:eastAsiaTheme="minorHAnsi" w:cstheme="majorHAnsi"/>
                <w:b w:val="0"/>
                <w:bCs w:val="0"/>
                <w:color w:val="37373C"/>
              </w:rPr>
              <w:t xml:space="preserve">Do not request issues raised to come with a solution. </w:t>
            </w:r>
            <w:r w:rsidRPr="00841AFD">
              <w:t xml:space="preserve">Not every team member is a problem-solver and bringing the issue or concern to light is much useful rather than the member not saying anything due to not having a solution. Further, discussing it amongst the team may generate more creative or simpler solutions. </w:t>
            </w:r>
          </w:p>
          <w:p w14:paraId="4F15E6C2" w14:textId="1636B784" w:rsidR="00841AFD" w:rsidRPr="00841AFD" w:rsidRDefault="00841AFD" w:rsidP="00841AFD">
            <w:pPr>
              <w:pStyle w:val="6Listintextbox"/>
            </w:pPr>
            <w:r w:rsidRPr="00841AFD">
              <w:rPr>
                <w:rStyle w:val="6HighlightedwordChar"/>
                <w:rFonts w:eastAsiaTheme="minorHAnsi" w:cstheme="majorHAnsi"/>
                <w:b w:val="0"/>
                <w:bCs w:val="0"/>
                <w:color w:val="37373C"/>
              </w:rPr>
              <w:t>Take action on team members input consistently</w:t>
            </w:r>
            <w:r w:rsidRPr="00841AFD">
              <w:t xml:space="preserve">. </w:t>
            </w:r>
            <w:r>
              <w:t xml:space="preserve">It </w:t>
            </w:r>
            <w:r w:rsidRPr="00841AFD">
              <w:t xml:space="preserve">is important that if managers ask for input, they then make an attempt to incorporate the input into decision making wherever possible. </w:t>
            </w:r>
          </w:p>
          <w:p w14:paraId="0AE5C8B1" w14:textId="2362B486" w:rsidR="00E3473A" w:rsidRPr="00256FF2" w:rsidRDefault="00841AFD" w:rsidP="0039117E">
            <w:pPr>
              <w:pStyle w:val="6Listintextbox"/>
            </w:pPr>
            <w:r w:rsidRPr="00841AFD">
              <w:rPr>
                <w:rStyle w:val="6HighlightedwordChar"/>
                <w:rFonts w:eastAsiaTheme="minorHAnsi" w:cstheme="majorHAnsi"/>
                <w:b w:val="0"/>
                <w:bCs w:val="0"/>
                <w:color w:val="37373C"/>
              </w:rPr>
              <w:t>Provide feedback after the discussion</w:t>
            </w:r>
            <w:r w:rsidRPr="00841AFD">
              <w:t>. It is important for managers to provide feedback to team members on the outcomes of these discussions. Team members must be informed about which of their ideas were used and why. If suggestions were not implemented managers should explain why</w:t>
            </w:r>
            <w:r w:rsidR="006368F2">
              <w:t>.</w:t>
            </w:r>
            <w:r w:rsidRPr="00841AFD">
              <w:t xml:space="preserve"> </w:t>
            </w:r>
          </w:p>
        </w:tc>
      </w:tr>
    </w:tbl>
    <w:p w14:paraId="1D9499AB" w14:textId="77777777" w:rsidR="00E3473A" w:rsidRPr="00256FF2" w:rsidRDefault="00E3473A" w:rsidP="00BC77E7">
      <w:pPr>
        <w:pStyle w:val="31stlevel"/>
      </w:pPr>
    </w:p>
    <w:p w14:paraId="7122193E" w14:textId="77777777" w:rsidR="00A06F34" w:rsidRDefault="00EC2475" w:rsidP="00A06F34">
      <w:pPr>
        <w:pStyle w:val="31stlevel"/>
      </w:pPr>
      <w:r>
        <w:t>4.13</w:t>
      </w:r>
      <w:r>
        <w:tab/>
      </w:r>
      <w:r w:rsidR="001F7742">
        <w:t xml:space="preserve">Recently, you notice one of the occupational </w:t>
      </w:r>
      <w:r w:rsidR="00654EFA">
        <w:t>therapists</w:t>
      </w:r>
      <w:r w:rsidR="001F7742">
        <w:t xml:space="preserve">, Karissa, has been showing signs of </w:t>
      </w:r>
      <w:r w:rsidR="001F7742">
        <w:lastRenderedPageBreak/>
        <w:t>bei</w:t>
      </w:r>
      <w:r w:rsidR="00654EFA">
        <w:t>ng unmotivated at work, including sending apologies for team meetings. Further, Karissa has not been attending whole team meeting</w:t>
      </w:r>
      <w:r w:rsidR="00A06F34">
        <w:t xml:space="preserve">s that usually involves learning from another profession, e.g., speech pathology and physiotherapy. </w:t>
      </w:r>
      <w:r w:rsidR="00654EFA">
        <w:t xml:space="preserve">You also received feedback from some clients that Karissa sometimes appears to be “not in the zone” during therapy session. </w:t>
      </w:r>
    </w:p>
    <w:p w14:paraId="1EA40F0D" w14:textId="508F4121" w:rsidR="000B5E89" w:rsidRDefault="00654EFA" w:rsidP="00A06F34">
      <w:pPr>
        <w:pStyle w:val="31stlevel"/>
        <w:ind w:firstLine="0"/>
      </w:pPr>
      <w:r>
        <w:t xml:space="preserve">Outline the </w:t>
      </w:r>
      <w:r w:rsidR="00AD4873">
        <w:t xml:space="preserve">six </w:t>
      </w:r>
      <w:r>
        <w:t>steps that you would take to</w:t>
      </w:r>
      <w:r w:rsidR="00A06F34">
        <w:t xml:space="preserve"> address this issue such that Karissa will feel encourage to attend meeting</w:t>
      </w:r>
      <w:r w:rsidR="007D148C">
        <w:t xml:space="preserve">s and be held accountable for her work performance. </w:t>
      </w:r>
      <w:r w:rsidR="009357D6">
        <w:t>(Your response should be approximately 180 words)</w:t>
      </w:r>
    </w:p>
    <w:tbl>
      <w:tblPr>
        <w:tblW w:w="8363" w:type="dxa"/>
        <w:tblInd w:w="7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63"/>
      </w:tblGrid>
      <w:tr w:rsidR="00803C0A" w:rsidRPr="00AD4873" w14:paraId="09843AF4" w14:textId="77777777" w:rsidTr="0039117E">
        <w:tc>
          <w:tcPr>
            <w:tcW w:w="8363" w:type="dxa"/>
          </w:tcPr>
          <w:p w14:paraId="0B88F650" w14:textId="4EEBCDE1" w:rsidR="00803C0A" w:rsidRPr="00AD4873" w:rsidRDefault="00803C0A" w:rsidP="00AD4873">
            <w:pPr>
              <w:pStyle w:val="5Textbox"/>
            </w:pPr>
            <w:r w:rsidRPr="00AD4873">
              <w:t xml:space="preserve">Student’s response must demonstrate the ability to address motivation issue and encourage staff to participate in team activities and improve work performance. </w:t>
            </w:r>
          </w:p>
          <w:p w14:paraId="205E07F2" w14:textId="03AD70B4" w:rsidR="00803C0A" w:rsidRPr="00AD4873" w:rsidRDefault="00803C0A" w:rsidP="00AD4873">
            <w:pPr>
              <w:pStyle w:val="5Textbox"/>
            </w:pPr>
            <w:r w:rsidRPr="00AD4873">
              <w:t>Responses may include, but are not limited to, reference to:</w:t>
            </w:r>
          </w:p>
          <w:p w14:paraId="1DA031E8" w14:textId="4E4293C4" w:rsidR="00AD4873" w:rsidRPr="00AD4873" w:rsidRDefault="00AD4873" w:rsidP="00AD4873">
            <w:pPr>
              <w:pStyle w:val="6Listintextbox"/>
            </w:pPr>
            <w:r w:rsidRPr="00AD4873">
              <w:t>Step 1: Talk to the team members. The first step is to talk to the individual concerned privatel</w:t>
            </w:r>
            <w:r>
              <w:t>y and</w:t>
            </w:r>
            <w:r w:rsidRPr="00AD4873">
              <w:t xml:space="preserve"> find out whether there are any circumstances that are contributing to the situation. </w:t>
            </w:r>
          </w:p>
          <w:p w14:paraId="25A764FA" w14:textId="031912FA" w:rsidR="00AD4873" w:rsidRPr="00AD4873" w:rsidRDefault="00AD4873" w:rsidP="00AD4873">
            <w:pPr>
              <w:pStyle w:val="6Listintextbox"/>
            </w:pPr>
            <w:r w:rsidRPr="00AD4873">
              <w:t>Step 2: Ensure team members have adequate resources they need to do their job.</w:t>
            </w:r>
          </w:p>
          <w:p w14:paraId="6352C8F5" w14:textId="3E99BEAE" w:rsidR="00AD4873" w:rsidRPr="00AD4873" w:rsidRDefault="00AD4873" w:rsidP="00AD4873">
            <w:pPr>
              <w:pStyle w:val="6Listintextbox"/>
            </w:pPr>
            <w:r w:rsidRPr="00AD4873">
              <w:t>Step 3: Communicate roles, responsibilities, and objectives. It is essential that your team members know exactly what their job roles and responsibilities are</w:t>
            </w:r>
            <w:r w:rsidR="00232C7D">
              <w:t xml:space="preserve"> by consulting the team charter</w:t>
            </w:r>
            <w:r w:rsidRPr="00AD4873">
              <w:t xml:space="preserve"> that they have signed. </w:t>
            </w:r>
          </w:p>
          <w:p w14:paraId="3B96D53F" w14:textId="681C894B" w:rsidR="00AD4873" w:rsidRPr="00AD4873" w:rsidRDefault="00AD4873" w:rsidP="00AD4873">
            <w:pPr>
              <w:pStyle w:val="6Listintextbox"/>
            </w:pPr>
            <w:r w:rsidRPr="00AD4873">
              <w:t>Step 4: Help the team members re-engage with their roles. The problem may stem from the team member feeling apathetic about their role. In this case, make sure the employee understands the overall goals of the organisation and how their role ties in with the bigger picture of the organisation.</w:t>
            </w:r>
          </w:p>
          <w:p w14:paraId="247FA715" w14:textId="59252338" w:rsidR="00AD4873" w:rsidRPr="00AD4873" w:rsidRDefault="00AD4873" w:rsidP="00AD4873">
            <w:pPr>
              <w:pStyle w:val="6Listintextbox"/>
            </w:pPr>
            <w:r w:rsidRPr="00AD4873">
              <w:t>Step 5: Help team members take control. If you suspect that a team member is feeling overwhelmed with their role, you might want to break up any large tasks into smaller goals or steps.</w:t>
            </w:r>
          </w:p>
          <w:p w14:paraId="19C08392" w14:textId="7BA0ABD2" w:rsidR="00803C0A" w:rsidRPr="00AD4873" w:rsidRDefault="00AD4873" w:rsidP="00AD4873">
            <w:pPr>
              <w:pStyle w:val="6Listintextbox"/>
            </w:pPr>
            <w:r w:rsidRPr="00AD4873">
              <w:t>Step 6: Provide plenty of positive feedback. When team members do take responsibility and perform well, a manager should recognise this by providing them with consistent, effective, and fair feedback.</w:t>
            </w:r>
          </w:p>
        </w:tc>
      </w:tr>
    </w:tbl>
    <w:p w14:paraId="7188043A" w14:textId="77777777" w:rsidR="00803C0A" w:rsidRDefault="00803C0A" w:rsidP="00A06F34">
      <w:pPr>
        <w:pStyle w:val="31stlevel"/>
        <w:ind w:firstLine="0"/>
      </w:pPr>
    </w:p>
    <w:p w14:paraId="670844DE" w14:textId="0696F7E7" w:rsidR="00A06F34" w:rsidRDefault="00DC2049" w:rsidP="00DC2049">
      <w:pPr>
        <w:pStyle w:val="31stlevel"/>
      </w:pPr>
      <w:r>
        <w:t>4.14</w:t>
      </w:r>
      <w:r w:rsidR="005E6BF8">
        <w:tab/>
        <w:t xml:space="preserve">After a year of operation, the practice hired a few new rehabilitation therapists to cope with the increased caseload a few weeks ago. You received feedback from a few team members that there has been poor teamwork and not much collaborative work achieved for the past few weeks. Some feedback expressed unsatisfaction about the ineffective communication and lack in team collaboration. </w:t>
      </w:r>
      <w:r w:rsidR="00DE46F3">
        <w:t xml:space="preserve">You then decided to brainstorm some strategies to encourage team participation </w:t>
      </w:r>
      <w:r w:rsidR="004B6074">
        <w:t>and thus improv</w:t>
      </w:r>
      <w:r w:rsidR="00097633">
        <w:t>e</w:t>
      </w:r>
      <w:r w:rsidR="004B6074">
        <w:t xml:space="preserve"> team performance.</w:t>
      </w:r>
      <w:r w:rsidR="00B13D99">
        <w:t xml:space="preserve"> </w:t>
      </w:r>
    </w:p>
    <w:p w14:paraId="1716A882" w14:textId="603A4A53" w:rsidR="00DE46F3" w:rsidRDefault="00DE46F3" w:rsidP="00DC2049">
      <w:pPr>
        <w:pStyle w:val="31stlevel"/>
      </w:pPr>
      <w:r>
        <w:tab/>
        <w:t xml:space="preserve">Briefly outline two (2) strategies that you would implement to address </w:t>
      </w:r>
      <w:r w:rsidR="004B6074">
        <w:t xml:space="preserve">this issue. </w:t>
      </w:r>
      <w:r w:rsidR="00B13D99">
        <w:t>(Your response should be approximately 80 words)</w:t>
      </w:r>
    </w:p>
    <w:tbl>
      <w:tblPr>
        <w:tblW w:w="8363" w:type="dxa"/>
        <w:tblInd w:w="7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63"/>
      </w:tblGrid>
      <w:tr w:rsidR="0016081A" w:rsidRPr="00AD4873" w14:paraId="349BF8BE" w14:textId="77777777" w:rsidTr="0039117E">
        <w:tc>
          <w:tcPr>
            <w:tcW w:w="8363" w:type="dxa"/>
          </w:tcPr>
          <w:p w14:paraId="0E02F337" w14:textId="7D76813C" w:rsidR="0016081A" w:rsidRPr="00AD4873" w:rsidRDefault="0016081A" w:rsidP="0039117E">
            <w:pPr>
              <w:pStyle w:val="5Textbox"/>
            </w:pPr>
            <w:r w:rsidRPr="00AD4873">
              <w:t>Student’s response must demonstrate the ability to</w:t>
            </w:r>
            <w:r w:rsidR="000539FD">
              <w:t xml:space="preserve"> encourage team members to participate in team activities to improve teamwork</w:t>
            </w:r>
            <w:r w:rsidRPr="00AD4873">
              <w:t xml:space="preserve">. </w:t>
            </w:r>
          </w:p>
          <w:p w14:paraId="22392FFE" w14:textId="0485D8FA" w:rsidR="0016081A" w:rsidRDefault="0016081A" w:rsidP="0039117E">
            <w:pPr>
              <w:pStyle w:val="5Textbox"/>
            </w:pPr>
            <w:r w:rsidRPr="00AD4873">
              <w:t>Responses may include, but are not limited to, reference to:</w:t>
            </w:r>
          </w:p>
          <w:p w14:paraId="722DB105" w14:textId="77777777" w:rsidR="004B6074" w:rsidRPr="004B6074" w:rsidRDefault="004B6074" w:rsidP="004B6074">
            <w:pPr>
              <w:pStyle w:val="6Listintextbox"/>
            </w:pPr>
            <w:r w:rsidRPr="004B6074">
              <w:rPr>
                <w:b/>
              </w:rPr>
              <w:t>Encouraging active listening.</w:t>
            </w:r>
            <w:r w:rsidRPr="004B6074">
              <w:t xml:space="preserve"> Managers should encourage team members to engage in active listening when others are sharing their opinions and thoughts. Team members should be encouraged to pay attention to what others are saying, not interrupt, and provide their considered response only after hearing and absorbing </w:t>
            </w:r>
            <w:r w:rsidRPr="004B6074">
              <w:lastRenderedPageBreak/>
              <w:t>other team member’s opinions.</w:t>
            </w:r>
          </w:p>
          <w:p w14:paraId="5DECFF7E" w14:textId="77777777" w:rsidR="004B6074" w:rsidRPr="004B6074" w:rsidRDefault="004B6074" w:rsidP="004B6074">
            <w:pPr>
              <w:pStyle w:val="6Listintextbox"/>
            </w:pPr>
            <w:r w:rsidRPr="004B6074">
              <w:rPr>
                <w:b/>
              </w:rPr>
              <w:t>Leading by example.</w:t>
            </w:r>
            <w:r w:rsidRPr="004B6074">
              <w:t xml:space="preserve"> Managers should themselves remain open to suggestions and concerns from team members by actively listening and providing authentic feedback.</w:t>
            </w:r>
          </w:p>
          <w:p w14:paraId="681271F1" w14:textId="77777777" w:rsidR="004B6074" w:rsidRPr="004B6074" w:rsidRDefault="004B6074" w:rsidP="004B6074">
            <w:pPr>
              <w:pStyle w:val="6Listintextbox"/>
            </w:pPr>
            <w:r w:rsidRPr="004B6074">
              <w:rPr>
                <w:b/>
              </w:rPr>
              <w:t>Delegating problem solving tasks to the team.</w:t>
            </w:r>
            <w:r w:rsidRPr="004B6074">
              <w:t xml:space="preserve"> A great way to encourage participation is to delegate team members to work together to achieve a solution. While this is being done, the manager can monitor the process and provide support where necessary. This can foster the team members’ sense of responsibility and ownership of the team’s output.</w:t>
            </w:r>
          </w:p>
          <w:p w14:paraId="26AA1D58" w14:textId="77777777" w:rsidR="004B6074" w:rsidRPr="004B6074" w:rsidRDefault="004B6074" w:rsidP="004B6074">
            <w:pPr>
              <w:pStyle w:val="6Listintextbox"/>
            </w:pPr>
            <w:r w:rsidRPr="004B6074">
              <w:rPr>
                <w:b/>
              </w:rPr>
              <w:t>Encouraging team members to share information.</w:t>
            </w:r>
            <w:r w:rsidRPr="004B6074">
              <w:t xml:space="preserve"> Emphasise to team members the importance of their individual role and how it combines with other team member’s work to achieve the team’s goals.</w:t>
            </w:r>
          </w:p>
          <w:p w14:paraId="26A57591" w14:textId="3C86EC43" w:rsidR="0016081A" w:rsidRPr="00AD4873" w:rsidRDefault="004B6074" w:rsidP="0039117E">
            <w:pPr>
              <w:pStyle w:val="6Listintextbox"/>
            </w:pPr>
            <w:r w:rsidRPr="004B6074">
              <w:rPr>
                <w:b/>
              </w:rPr>
              <w:t>Encouraging trust and cooperation between team members</w:t>
            </w:r>
            <w:r w:rsidRPr="004B6074">
              <w:t xml:space="preserve">. The relationships team members develop between themselves are as important as their relationship with their manager. It is important to pay close attention to how team members are working together and take steps to improve communication, trust, and respect in those relationships. A common way managers achieve this is to provide team building activities to strengthen team relationships. </w:t>
            </w:r>
          </w:p>
        </w:tc>
      </w:tr>
    </w:tbl>
    <w:p w14:paraId="153181D2" w14:textId="77777777" w:rsidR="0016081A" w:rsidRPr="00DC2049" w:rsidRDefault="0016081A" w:rsidP="00DC2049">
      <w:pPr>
        <w:pStyle w:val="31stlevel"/>
      </w:pPr>
    </w:p>
    <w:p w14:paraId="144FBA2C" w14:textId="2F5C1B50" w:rsidR="00A06F34" w:rsidRPr="00AA277B" w:rsidRDefault="00AA277B" w:rsidP="00AA277B">
      <w:pPr>
        <w:pStyle w:val="31stlevel"/>
      </w:pPr>
      <w:r>
        <w:t>4.15</w:t>
      </w:r>
      <w:r>
        <w:tab/>
        <w:t xml:space="preserve">After implementing some of the strategies, you received further feedback that made you reflect on your actions and behaviours around team members. You </w:t>
      </w:r>
      <w:r w:rsidR="00604741">
        <w:t>realise</w:t>
      </w:r>
      <w:r>
        <w:t xml:space="preserve"> you are not entirely open and honest with your team, and sometimes do not communicate with them in an effective manner</w:t>
      </w:r>
      <w:r w:rsidR="00604741">
        <w:t xml:space="preserve">, which contributed to the low trust and cooperation between the team members. The new team members also find it intimidating to approach you for support. This then subsequently leads to ineffective communication and poor team performance. </w:t>
      </w:r>
    </w:p>
    <w:p w14:paraId="656F8F8B" w14:textId="65266370" w:rsidR="00A06F34" w:rsidRDefault="00604741" w:rsidP="00A06F34">
      <w:pPr>
        <w:pStyle w:val="31stlevel"/>
        <w:ind w:firstLine="0"/>
      </w:pPr>
      <w:r>
        <w:t xml:space="preserve">Briefly </w:t>
      </w:r>
      <w:r w:rsidR="000E47E5">
        <w:t>outline one (1</w:t>
      </w:r>
      <w:r>
        <w:t>) thing</w:t>
      </w:r>
      <w:r w:rsidR="000E47E5">
        <w:t xml:space="preserve"> </w:t>
      </w:r>
      <w:r>
        <w:t xml:space="preserve">you could practice </w:t>
      </w:r>
      <w:r w:rsidR="000E47E5">
        <w:t>to model desired behaviour as well as promote team collaboration. (Your response should be approximately 70 words)</w:t>
      </w:r>
    </w:p>
    <w:tbl>
      <w:tblPr>
        <w:tblW w:w="8363" w:type="dxa"/>
        <w:tblInd w:w="7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63"/>
      </w:tblGrid>
      <w:tr w:rsidR="00A43DFB" w:rsidRPr="00256FF2" w14:paraId="61878EDF" w14:textId="77777777" w:rsidTr="0039117E">
        <w:tc>
          <w:tcPr>
            <w:tcW w:w="8363" w:type="dxa"/>
          </w:tcPr>
          <w:p w14:paraId="70A64A2C" w14:textId="2367B1E7" w:rsidR="00A43DFB" w:rsidRPr="00256FF2" w:rsidRDefault="00A43DFB" w:rsidP="0039117E">
            <w:pPr>
              <w:pStyle w:val="5Textbox"/>
            </w:pPr>
            <w:r w:rsidRPr="00256FF2">
              <w:t xml:space="preserve">Student’s response must demonstrate </w:t>
            </w:r>
            <w:r>
              <w:t>the ability to model desired behaviour to promote team collaboration.</w:t>
            </w:r>
          </w:p>
          <w:p w14:paraId="367863EF" w14:textId="77777777" w:rsidR="00A43DFB" w:rsidRPr="00256FF2" w:rsidRDefault="00A43DFB" w:rsidP="0039117E">
            <w:pPr>
              <w:pStyle w:val="5Textbox"/>
            </w:pPr>
            <w:r w:rsidRPr="00256FF2">
              <w:t>Responses may include, but are not limited to, reference to:</w:t>
            </w:r>
          </w:p>
          <w:p w14:paraId="33D28562" w14:textId="61CE920B" w:rsidR="000E47E5" w:rsidRPr="000E47E5" w:rsidRDefault="000E47E5" w:rsidP="000E47E5">
            <w:pPr>
              <w:pStyle w:val="6Listintextbox"/>
              <w:rPr>
                <w:lang w:val="en-US"/>
              </w:rPr>
            </w:pPr>
            <w:r w:rsidRPr="000E47E5">
              <w:rPr>
                <w:lang w:val="en-US"/>
              </w:rPr>
              <w:t>Be honest</w:t>
            </w:r>
            <w:r>
              <w:rPr>
                <w:lang w:val="en-US"/>
              </w:rPr>
              <w:t xml:space="preserve"> and open</w:t>
            </w:r>
            <w:r w:rsidRPr="000E47E5">
              <w:rPr>
                <w:lang w:val="en-US"/>
              </w:rPr>
              <w:t>.</w:t>
            </w:r>
            <w:r>
              <w:rPr>
                <w:lang w:val="en-US"/>
              </w:rPr>
              <w:t xml:space="preserve"> H</w:t>
            </w:r>
            <w:r w:rsidRPr="000E47E5">
              <w:rPr>
                <w:lang w:val="en-US"/>
              </w:rPr>
              <w:t>onesty is a crucial responsibility for success as a leader. A successful leader is honest, and will expect their employees to be honest too. If employees feel like their leader is honest with them, they are much more likely to be honest in return. This is an important element for a great company culture and organi</w:t>
            </w:r>
            <w:r>
              <w:rPr>
                <w:lang w:val="en-US"/>
              </w:rPr>
              <w:t>sa</w:t>
            </w:r>
            <w:r w:rsidRPr="000E47E5">
              <w:rPr>
                <w:lang w:val="en-US"/>
              </w:rPr>
              <w:t>tional success</w:t>
            </w:r>
            <w:r>
              <w:rPr>
                <w:lang w:val="en-US"/>
              </w:rPr>
              <w:t>.</w:t>
            </w:r>
          </w:p>
          <w:p w14:paraId="0FDE62F8" w14:textId="38AE1CCD" w:rsidR="00A43DFB" w:rsidRPr="00BC1D94" w:rsidRDefault="000E47E5" w:rsidP="0039117E">
            <w:pPr>
              <w:pStyle w:val="6Listintextbox"/>
              <w:rPr>
                <w:lang w:val="en-US"/>
              </w:rPr>
            </w:pPr>
            <w:r w:rsidRPr="000E47E5">
              <w:rPr>
                <w:lang w:val="en-US"/>
              </w:rPr>
              <w:t>Keep communication channels open.</w:t>
            </w:r>
            <w:r>
              <w:rPr>
                <w:lang w:val="en-US"/>
              </w:rPr>
              <w:t xml:space="preserve"> </w:t>
            </w:r>
            <w:r w:rsidRPr="000E47E5">
              <w:rPr>
                <w:lang w:val="en-US"/>
              </w:rPr>
              <w:t>Open communication means there are less misunderstandings and issues on a team. Good communication skills are key in leadership that is impactful. When leaders have open communication, the team knows exactly what is expected of them, when things need to be done, and the process. Communication channels need to go both ways so employees can connect with their leader if there is an issue and know the</w:t>
            </w:r>
            <w:r>
              <w:rPr>
                <w:lang w:val="en-US"/>
              </w:rPr>
              <w:t>y wil</w:t>
            </w:r>
            <w:r w:rsidRPr="000E47E5">
              <w:rPr>
                <w:lang w:val="en-US"/>
              </w:rPr>
              <w:t>l be heard. </w:t>
            </w:r>
          </w:p>
        </w:tc>
      </w:tr>
    </w:tbl>
    <w:p w14:paraId="5024F740" w14:textId="77777777" w:rsidR="00A43DFB" w:rsidRDefault="00A43DFB" w:rsidP="00A06F34">
      <w:pPr>
        <w:pStyle w:val="31stlevel"/>
        <w:ind w:firstLine="0"/>
      </w:pPr>
    </w:p>
    <w:p w14:paraId="2A9BB7AA" w14:textId="0991FB0A" w:rsidR="00A06F34" w:rsidRDefault="00A1299A" w:rsidP="00A1299A">
      <w:pPr>
        <w:pStyle w:val="31stlevel"/>
      </w:pPr>
      <w:r>
        <w:t>4.16</w:t>
      </w:r>
      <w:r>
        <w:tab/>
      </w:r>
      <w:r w:rsidR="00B43755">
        <w:t xml:space="preserve">Two weeks ago, you received an email from the CEO. The email stated a decline in revenue, specifically </w:t>
      </w:r>
      <w:r w:rsidR="00B019B0">
        <w:t>a</w:t>
      </w:r>
      <w:r w:rsidR="00B43755">
        <w:t xml:space="preserve"> decrease in caseload over the past two months. You are tasked to </w:t>
      </w:r>
      <w:r w:rsidR="00B019B0">
        <w:t xml:space="preserve">evaluate the issue and take any necessary corrective action to address it. </w:t>
      </w:r>
    </w:p>
    <w:p w14:paraId="40586F5F" w14:textId="6375C2DD" w:rsidR="00B019B0" w:rsidRDefault="00B019B0" w:rsidP="00A1299A">
      <w:pPr>
        <w:pStyle w:val="31stlevel"/>
      </w:pPr>
      <w:r>
        <w:lastRenderedPageBreak/>
        <w:tab/>
      </w:r>
      <w:r w:rsidR="002971D9">
        <w:t>Over the past two weeks, you have been gathering feedback from the team members at the branch and you summarise them into the following:</w:t>
      </w:r>
    </w:p>
    <w:p w14:paraId="37C17725" w14:textId="6FC540CD" w:rsidR="002971D9" w:rsidRDefault="00754C36" w:rsidP="002971D9">
      <w:pPr>
        <w:pStyle w:val="6Listintextbox"/>
      </w:pPr>
      <w:r>
        <w:t>Low sales incentives/bonus and hence feel unmotivated to see more clients or to help promote their services</w:t>
      </w:r>
      <w:r w:rsidR="00882F26">
        <w:t>.</w:t>
      </w:r>
    </w:p>
    <w:p w14:paraId="5F287234" w14:textId="7D53F899" w:rsidR="00754C36" w:rsidRDefault="00754C36" w:rsidP="002971D9">
      <w:pPr>
        <w:pStyle w:val="6Listintextbox"/>
      </w:pPr>
      <w:r>
        <w:t>Long work hours performing administrative tasks that are mostly irrelevant to their role, and this hinders them from seeing actual clients</w:t>
      </w:r>
      <w:r w:rsidR="00882F26">
        <w:t>.</w:t>
      </w:r>
    </w:p>
    <w:p w14:paraId="09DB47D7" w14:textId="7BAB4B92" w:rsidR="00754C36" w:rsidRDefault="00754C36" w:rsidP="002971D9">
      <w:pPr>
        <w:pStyle w:val="6Listintextbox"/>
      </w:pPr>
      <w:r>
        <w:t>Inflexibility as to when they could see clients due to a fixed hours of administrative tasks needs to be completed. E.g., every afternoon from 3pm to 6pm needs to be used for completing administrative tasks but most clients prefer to have their session then</w:t>
      </w:r>
      <w:r w:rsidR="00BA7EE6">
        <w:t>.</w:t>
      </w:r>
    </w:p>
    <w:p w14:paraId="0140C5A1" w14:textId="05B8BB0E" w:rsidR="00E67D04" w:rsidRDefault="00E67D04" w:rsidP="00BA7EE6">
      <w:pPr>
        <w:pStyle w:val="31stlevel"/>
        <w:ind w:hanging="6"/>
      </w:pPr>
      <w:r>
        <w:t>Outline</w:t>
      </w:r>
      <w:r w:rsidR="008B136D">
        <w:t xml:space="preserve"> and explain</w:t>
      </w:r>
      <w:r>
        <w:t xml:space="preserve"> two (2)</w:t>
      </w:r>
      <w:r w:rsidR="00BA7EE6">
        <w:t xml:space="preserve"> specific</w:t>
      </w:r>
      <w:r>
        <w:t xml:space="preserve"> corrective actions that you</w:t>
      </w:r>
      <w:r w:rsidR="00BA7EE6">
        <w:t xml:space="preserve"> would suggest to your CEO for them to consider implementing it and improve team performance. </w:t>
      </w:r>
      <w:r w:rsidR="00D2596B">
        <w:t>(Your response should be approximately 70 words)</w:t>
      </w:r>
    </w:p>
    <w:tbl>
      <w:tblPr>
        <w:tblW w:w="8363" w:type="dxa"/>
        <w:tblInd w:w="7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63"/>
      </w:tblGrid>
      <w:tr w:rsidR="00BA7EE6" w:rsidRPr="00256FF2" w14:paraId="66FFA1F5" w14:textId="77777777" w:rsidTr="0039117E">
        <w:tc>
          <w:tcPr>
            <w:tcW w:w="8363" w:type="dxa"/>
          </w:tcPr>
          <w:p w14:paraId="76ACC58D" w14:textId="39362C34" w:rsidR="00BA7EE6" w:rsidRPr="00256FF2" w:rsidRDefault="00BA7EE6" w:rsidP="0039117E">
            <w:pPr>
              <w:pStyle w:val="5Textbox"/>
            </w:pPr>
            <w:r w:rsidRPr="00256FF2">
              <w:t xml:space="preserve">Student’s response must demonstrate </w:t>
            </w:r>
            <w:r>
              <w:t xml:space="preserve">the ability to take appropriate corrective action to </w:t>
            </w:r>
            <w:r w:rsidR="008B136D">
              <w:t>address issues to promote team performance.</w:t>
            </w:r>
          </w:p>
          <w:p w14:paraId="5D23B5A5" w14:textId="77777777" w:rsidR="00BA7EE6" w:rsidRPr="00256FF2" w:rsidRDefault="00BA7EE6" w:rsidP="0039117E">
            <w:pPr>
              <w:pStyle w:val="5Textbox"/>
            </w:pPr>
            <w:r w:rsidRPr="00256FF2">
              <w:t>Responses may include, but are not limited to, reference to:</w:t>
            </w:r>
          </w:p>
          <w:p w14:paraId="3DFC6BDC" w14:textId="6859A7CD" w:rsidR="008B136D" w:rsidRPr="000E47E5" w:rsidRDefault="008B136D" w:rsidP="008B136D">
            <w:pPr>
              <w:pStyle w:val="6Listintextbox"/>
              <w:rPr>
                <w:lang w:val="en-US"/>
              </w:rPr>
            </w:pPr>
            <w:r>
              <w:rPr>
                <w:lang w:val="en-US"/>
              </w:rPr>
              <w:t>Suggest switching administrative hours to off-peak hours or remove the set hours so that each rehabilitation therapist can complete administrative tasks at their own time. This way, they have the flexibility and are able to complete the tasks while see clients where they see fit.</w:t>
            </w:r>
          </w:p>
          <w:p w14:paraId="17C2A680" w14:textId="1DA4BFFF" w:rsidR="00BA7EE6" w:rsidRDefault="00D8318D" w:rsidP="0039117E">
            <w:pPr>
              <w:pStyle w:val="6Listintextbox"/>
              <w:rPr>
                <w:lang w:val="en-US"/>
              </w:rPr>
            </w:pPr>
            <w:r>
              <w:rPr>
                <w:lang w:val="en-US"/>
              </w:rPr>
              <w:t xml:space="preserve">Review the administrative tasks that are assigned to these therapists and see whether these can be delegated to team members whose roles are more suitable and relevant. </w:t>
            </w:r>
          </w:p>
          <w:p w14:paraId="217A2C3B" w14:textId="343CE1FD" w:rsidR="00BA7EE6" w:rsidRPr="00BC1D94" w:rsidRDefault="008B136D" w:rsidP="0039117E">
            <w:pPr>
              <w:pStyle w:val="6Listintextbox"/>
              <w:rPr>
                <w:lang w:val="en-US"/>
              </w:rPr>
            </w:pPr>
            <w:r>
              <w:rPr>
                <w:lang w:val="en-US"/>
              </w:rPr>
              <w:t>Other logical responses are also accepted</w:t>
            </w:r>
          </w:p>
        </w:tc>
      </w:tr>
    </w:tbl>
    <w:p w14:paraId="0BBA4AD4" w14:textId="77777777" w:rsidR="00BA7EE6" w:rsidRPr="00E67D04" w:rsidRDefault="00BA7EE6" w:rsidP="00BA7EE6">
      <w:pPr>
        <w:pStyle w:val="31stlevel"/>
        <w:ind w:hanging="6"/>
      </w:pPr>
    </w:p>
    <w:sectPr w:rsidR="00BA7EE6" w:rsidRPr="00E67D04" w:rsidSect="00A138B3">
      <w:headerReference w:type="even" r:id="rId21"/>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3070" w14:textId="77777777" w:rsidR="00110691" w:rsidRDefault="00110691" w:rsidP="00442856">
      <w:pPr>
        <w:spacing w:after="0" w:line="240" w:lineRule="auto"/>
      </w:pPr>
      <w:r>
        <w:separator/>
      </w:r>
    </w:p>
  </w:endnote>
  <w:endnote w:type="continuationSeparator" w:id="0">
    <w:p w14:paraId="0577E450" w14:textId="77777777" w:rsidR="00110691" w:rsidRDefault="00110691" w:rsidP="0044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Omega">
    <w:altName w:val="Segoe UI"/>
    <w:charset w:val="BA"/>
    <w:family w:val="swiss"/>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s Grotesque Pro">
    <w:altName w:val="Calibri"/>
    <w:charset w:val="00"/>
    <w:family w:val="auto"/>
    <w:pitch w:val="variable"/>
    <w:sig w:usb0="8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panose1 w:val="00000000000000000000"/>
    <w:charset w:val="00"/>
    <w:family w:val="roman"/>
    <w:notTrueType/>
    <w:pitch w:val="variable"/>
    <w:sig w:usb0="60000287" w:usb1="00000001" w:usb2="00000000" w:usb3="00000000" w:csb0="0000019F" w:csb1="00000000"/>
  </w:font>
  <w:font w:name="Basis Grotesque Pro Medium">
    <w:altName w:val="Calibri"/>
    <w:charset w:val="00"/>
    <w:family w:val="auto"/>
    <w:pitch w:val="variable"/>
    <w:sig w:usb0="800002AF" w:usb1="5000207B" w:usb2="00000000" w:usb3="00000000" w:csb0="0000009F" w:csb1="00000000"/>
  </w:font>
  <w:font w:name="CG oemga">
    <w:altName w:val="Times New Roman"/>
    <w:panose1 w:val="00000000000000000000"/>
    <w:charset w:val="00"/>
    <w:family w:val="roman"/>
    <w:notTrueType/>
    <w:pitch w:val="default"/>
  </w:font>
  <w:font w:name="Basis Grotesque">
    <w:altName w:val="Calibri"/>
    <w:charset w:val="4D"/>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9F7C" w14:textId="77777777" w:rsidR="00110691" w:rsidRPr="00E34781" w:rsidRDefault="00110691" w:rsidP="009644B5">
    <w:pPr>
      <w:pStyle w:val="Footer"/>
      <w:ind w:right="360"/>
      <w:jc w:val="center"/>
      <w:rPr>
        <w:rFonts w:ascii="CG Omega" w:hAnsi="CG Omega"/>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AD60" w14:textId="77777777" w:rsidR="00110691" w:rsidRDefault="00110691">
    <w:pPr>
      <w:pStyle w:val="Footer"/>
      <w:jc w:val="center"/>
    </w:pPr>
    <w:r>
      <w:fldChar w:fldCharType="begin"/>
    </w:r>
    <w:r>
      <w:instrText xml:space="preserve"> PAGE   \* MERGEFORMAT </w:instrText>
    </w:r>
    <w:r>
      <w:fldChar w:fldCharType="separate"/>
    </w:r>
    <w:r>
      <w:rPr>
        <w:noProof/>
      </w:rPr>
      <w:t>1</w:t>
    </w:r>
    <w:r>
      <w:rPr>
        <w:noProof/>
      </w:rPr>
      <w:fldChar w:fldCharType="end"/>
    </w:r>
  </w:p>
  <w:p w14:paraId="03F1E1DE" w14:textId="77777777" w:rsidR="00110691" w:rsidRPr="00E34781" w:rsidRDefault="00110691" w:rsidP="009644B5">
    <w:pPr>
      <w:pStyle w:val="Footer"/>
      <w:ind w:right="360"/>
      <w:jc w:val="center"/>
      <w:rPr>
        <w:rFonts w:ascii="CG Omega" w:hAnsi="CG Omeg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020E" w14:textId="22A857BA" w:rsidR="00110691" w:rsidRDefault="007C07AC">
    <w:pPr>
      <w:pStyle w:val="Footer"/>
      <w:jc w:val="center"/>
    </w:pPr>
    <w:r w:rsidRPr="007E2B52">
      <w:rPr>
        <w:noProof/>
        <w:lang w:eastAsia="en-AU"/>
      </w:rPr>
      <mc:AlternateContent>
        <mc:Choice Requires="wps">
          <w:drawing>
            <wp:anchor distT="0" distB="0" distL="114300" distR="114300" simplePos="0" relativeHeight="251666432" behindDoc="0" locked="0" layoutInCell="1" allowOverlap="1" wp14:anchorId="0FE72751" wp14:editId="60682D1B">
              <wp:simplePos x="0" y="0"/>
              <wp:positionH relativeFrom="margin">
                <wp:posOffset>-278765</wp:posOffset>
              </wp:positionH>
              <wp:positionV relativeFrom="paragraph">
                <wp:posOffset>-3622040</wp:posOffset>
              </wp:positionV>
              <wp:extent cx="1244600" cy="254000"/>
              <wp:effectExtent l="0" t="0" r="0" b="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4600" cy="254000"/>
                      </a:xfrm>
                      <a:prstGeom prst="rect">
                        <a:avLst/>
                      </a:prstGeom>
                      <a:noFill/>
                      <a:ln w="6350">
                        <a:noFill/>
                      </a:ln>
                    </wps:spPr>
                    <wps:txbx>
                      <w:txbxContent>
                        <w:p w14:paraId="6AFCE1DD" w14:textId="77777777" w:rsidR="00110691" w:rsidRPr="00867470" w:rsidRDefault="00110691"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FE72751" id="_x0000_t202" coordsize="21600,21600" o:spt="202" path="m,l,21600r21600,l21600,xe">
              <v:stroke joinstyle="miter"/>
              <v:path gradientshapeok="t" o:connecttype="rect"/>
            </v:shapetype>
            <v:shape id="_x0000_s1029" type="#_x0000_t202" style="position:absolute;left:0;text-align:left;margin-left:-21.95pt;margin-top:-285.2pt;width:98pt;height:20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" filled="f" stroked="f" strokeweight=".5pt">
              <v:textbox>
                <w:txbxContent>
                  <w:p w14:paraId="6AFCE1DD" w14:textId="77777777" w:rsidR="00110691" w:rsidRPr="00867470" w:rsidRDefault="00110691" w:rsidP="009644B5">
                    <w:pPr>
                      <w:rPr>
                        <w:rFonts w:ascii="Basis Grotesque Pro Medium" w:hAnsi="Basis Grotesque Pro Medium"/>
                        <w:b/>
                        <w:bCs/>
                        <w:color w:val="FFFFFF" w:themeColor="background1"/>
                        <w:spacing w:val="80"/>
                        <w:sz w:val="24"/>
                        <w:szCs w:val="24"/>
                      </w:rPr>
                    </w:pPr>
                    <w:r w:rsidRPr="00867470">
                      <w:rPr>
                        <w:rFonts w:ascii="Basis Grotesque Pro Medium" w:hAnsi="Basis Grotesque Pro Medium"/>
                        <w:b/>
                        <w:bCs/>
                        <w:color w:val="FFFFFF" w:themeColor="background1"/>
                        <w:spacing w:val="80"/>
                        <w:sz w:val="24"/>
                        <w:szCs w:val="24"/>
                      </w:rPr>
                      <w:t>TOPIC</w:t>
                    </w:r>
                  </w:p>
                </w:txbxContent>
              </v:textbox>
              <w10:wrap anchorx="margin"/>
            </v:shape>
          </w:pict>
        </mc:Fallback>
      </mc:AlternateContent>
    </w:r>
    <w:r w:rsidRPr="007E2B52">
      <w:rPr>
        <w:noProof/>
        <w:lang w:eastAsia="en-AU"/>
      </w:rPr>
      <mc:AlternateContent>
        <mc:Choice Requires="wps">
          <w:drawing>
            <wp:anchor distT="0" distB="0" distL="114300" distR="114300" simplePos="0" relativeHeight="251667456" behindDoc="1" locked="0" layoutInCell="1" allowOverlap="1" wp14:anchorId="56254DA0" wp14:editId="4696D9B7">
              <wp:simplePos x="0" y="0"/>
              <wp:positionH relativeFrom="column">
                <wp:posOffset>-193040</wp:posOffset>
              </wp:positionH>
              <wp:positionV relativeFrom="paragraph">
                <wp:posOffset>-3347720</wp:posOffset>
              </wp:positionV>
              <wp:extent cx="699135" cy="0"/>
              <wp:effectExtent l="0" t="0" r="0" b="0"/>
              <wp:wrapNone/>
              <wp:docPr id="4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9135" cy="0"/>
                      </a:xfrm>
                      <a:prstGeom prst="line">
                        <a:avLst/>
                      </a:prstGeom>
                      <a:noFill/>
                      <a:ln w="12700">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90E5D" id="Line 6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63.6pt" to="39.8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" strokecolor="white [3212]" strokeweight="1pt">
              <o:lock v:ext="edit" shapetype="f"/>
            </v:line>
          </w:pict>
        </mc:Fallback>
      </mc:AlternateContent>
    </w:r>
    <w:r w:rsidR="0079376C">
      <w:rPr>
        <w:noProof/>
        <w:lang w:eastAsia="en-AU"/>
      </w:rPr>
      <mc:AlternateContent>
        <mc:Choice Requires="wps">
          <w:drawing>
            <wp:anchor distT="0" distB="0" distL="114300" distR="114300" simplePos="0" relativeHeight="251663360" behindDoc="1" locked="0" layoutInCell="1" allowOverlap="1" wp14:anchorId="63C2A43D" wp14:editId="0D8A85A9">
              <wp:simplePos x="0" y="0"/>
              <wp:positionH relativeFrom="column">
                <wp:posOffset>-613204</wp:posOffset>
              </wp:positionH>
              <wp:positionV relativeFrom="paragraph">
                <wp:posOffset>-3955414</wp:posOffset>
              </wp:positionV>
              <wp:extent cx="7091680" cy="2485017"/>
              <wp:effectExtent l="0" t="0" r="0" b="4445"/>
              <wp:wrapNone/>
              <wp:docPr id="13" name="Round Single Corner Rectangle 13"/>
              <wp:cNvGraphicFramePr/>
              <a:graphic xmlns:a="http://schemas.openxmlformats.org/drawingml/2006/main">
                <a:graphicData uri="http://schemas.microsoft.com/office/word/2010/wordprocessingShape">
                  <wps:wsp>
                    <wps:cNvSpPr/>
                    <wps:spPr>
                      <a:xfrm rot="10800000" flipH="1">
                        <a:off x="0" y="0"/>
                        <a:ext cx="7091680" cy="2485017"/>
                      </a:xfrm>
                      <a:prstGeom prst="round1Rect">
                        <a:avLst/>
                      </a:prstGeom>
                      <a:solidFill>
                        <a:srgbClr val="004E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1E52B" id="Round Single Corner Rectangle 13" o:spid="_x0000_s1026" style="position:absolute;margin-left:-48.3pt;margin-top:-311.45pt;width:558.4pt;height:195.65pt;rotation:18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91680,248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" path="m,l6677502,v228744,,414178,185434,414178,414178l7091680,2485017,,2485017,,xe" fillcolor="#004e92" stroked="f" strokeweight="1pt">
              <v:stroke joinstyle="miter"/>
              <v:path arrowok="t" o:connecttype="custom" o:connectlocs="0,0;6677502,0;7091680,414178;7091680,2485017;0,2485017;0,0" o:connectangles="0,0,0,0,0,0"/>
            </v:shape>
          </w:pict>
        </mc:Fallback>
      </mc:AlternateContent>
    </w:r>
    <w:r w:rsidR="00110691" w:rsidRPr="00D95260">
      <w:rPr>
        <w:rFonts w:ascii="Basis Grotesque Pro Medium" w:eastAsia="SimSun" w:hAnsi="Basis Grotesque Pro Medium" w:cs="Times New Roman"/>
        <w:b/>
        <w:bCs/>
        <w:i/>
        <w:noProof/>
        <w:color w:val="004E92"/>
        <w:sz w:val="56"/>
        <w:szCs w:val="56"/>
        <w:lang w:eastAsia="en-AU"/>
      </w:rPr>
      <mc:AlternateContent>
        <mc:Choice Requires="wps">
          <w:drawing>
            <wp:anchor distT="0" distB="0" distL="114300" distR="114300" simplePos="0" relativeHeight="251668480" behindDoc="0" locked="0" layoutInCell="1" allowOverlap="1" wp14:anchorId="1DF7DB5D" wp14:editId="16365088">
              <wp:simplePos x="0" y="0"/>
              <wp:positionH relativeFrom="margin">
                <wp:posOffset>-268941</wp:posOffset>
              </wp:positionH>
              <wp:positionV relativeFrom="paragraph">
                <wp:posOffset>-943573</wp:posOffset>
              </wp:positionV>
              <wp:extent cx="4442908" cy="956945"/>
              <wp:effectExtent l="0" t="0" r="0" b="0"/>
              <wp:wrapNone/>
              <wp:docPr id="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908" cy="956945"/>
                      </a:xfrm>
                      <a:prstGeom prst="rect">
                        <a:avLst/>
                      </a:prstGeom>
                      <a:noFill/>
                      <a:ln w="6350">
                        <a:noFill/>
                      </a:ln>
                    </wps:spPr>
                    <wps:txb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F7DB5D" id="_x0000_s1030" type="#_x0000_t202" style="position:absolute;left:0;text-align:left;margin-left:-21.2pt;margin-top:-74.3pt;width:349.85pt;height:7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" filled="f" stroked="f" strokeweight=".5pt">
              <v:textbox>
                <w:txbxContent>
                  <w:p w14:paraId="4D2A5B36" w14:textId="67F01454" w:rsidR="00110691" w:rsidRPr="00D95260" w:rsidRDefault="00110691" w:rsidP="009644B5">
                    <w:pPr>
                      <w:spacing w:before="101" w:line="326" w:lineRule="auto"/>
                      <w:ind w:right="393"/>
                      <w:rPr>
                        <w:rFonts w:ascii="Basis Grotesque" w:hAnsi="Basis Grotesque"/>
                        <w:sz w:val="16"/>
                        <w:szCs w:val="16"/>
                      </w:rPr>
                    </w:pPr>
                    <w:r w:rsidRPr="00D95260">
                      <w:rPr>
                        <w:rFonts w:ascii="Basis Grotesque" w:hAnsi="Basis Grotesque"/>
                        <w:color w:val="1E4489"/>
                        <w:sz w:val="16"/>
                        <w:szCs w:val="16"/>
                      </w:rPr>
                      <w:t>Published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by: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Australian</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Institute</w:t>
                    </w:r>
                    <w:r w:rsidRPr="00D95260">
                      <w:rPr>
                        <w:rFonts w:ascii="Basis Grotesque" w:hAnsi="Basis Grotesque"/>
                        <w:color w:val="1E4489"/>
                        <w:spacing w:val="7"/>
                        <w:sz w:val="16"/>
                        <w:szCs w:val="16"/>
                      </w:rPr>
                      <w:t xml:space="preserve"> </w:t>
                    </w:r>
                    <w:r w:rsidRPr="00D95260">
                      <w:rPr>
                        <w:rFonts w:ascii="Basis Grotesque" w:hAnsi="Basis Grotesque"/>
                        <w:color w:val="1E4489"/>
                        <w:sz w:val="16"/>
                        <w:szCs w:val="16"/>
                      </w:rPr>
                      <w:t>of</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Professional</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Counsellors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Pty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Ltd</w:t>
                    </w:r>
                    <w:r w:rsidRPr="00D95260">
                      <w:rPr>
                        <w:rFonts w:ascii="Basis Grotesque" w:hAnsi="Basis Grotesque"/>
                        <w:color w:val="1E4489"/>
                        <w:spacing w:val="7"/>
                        <w:sz w:val="16"/>
                        <w:szCs w:val="16"/>
                      </w:rPr>
                      <w:t xml:space="preserve"> </w:t>
                    </w:r>
                    <w:r w:rsidR="007C07AC">
                      <w:rPr>
                        <w:rFonts w:ascii="Basis Grotesque" w:hAnsi="Basis Grotesque"/>
                        <w:color w:val="1E4489"/>
                        <w:sz w:val="16"/>
                        <w:szCs w:val="16"/>
                      </w:rPr>
                      <w:br/>
                    </w:r>
                    <w:r w:rsidRPr="00D95260">
                      <w:rPr>
                        <w:rFonts w:ascii="Basis Grotesque" w:hAnsi="Basis Grotesque"/>
                        <w:color w:val="1E4489"/>
                        <w:sz w:val="16"/>
                        <w:szCs w:val="16"/>
                      </w:rPr>
                      <w:t>ACN 077 738 035</w:t>
                    </w:r>
                  </w:p>
                  <w:p w14:paraId="6CFA0ACB" w14:textId="77777777" w:rsidR="00110691" w:rsidRPr="00D95260" w:rsidRDefault="00110691" w:rsidP="009644B5">
                    <w:pPr>
                      <w:spacing w:before="151" w:line="326" w:lineRule="auto"/>
                      <w:ind w:right="393"/>
                      <w:rPr>
                        <w:rFonts w:ascii="Basis Grotesque" w:hAnsi="Basis Grotesque"/>
                        <w:sz w:val="16"/>
                        <w:szCs w:val="16"/>
                      </w:rPr>
                    </w:pPr>
                    <w:r w:rsidRPr="00D95260">
                      <w:rPr>
                        <w:rFonts w:ascii="Basis Grotesque" w:hAnsi="Basis Grotesque"/>
                        <w:color w:val="1E4489"/>
                        <w:sz w:val="16"/>
                        <w:szCs w:val="16"/>
                      </w:rPr>
                      <w:t>All</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Case</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Histories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in</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this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text</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are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presented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as</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examples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only</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and</w:t>
                    </w:r>
                    <w:r w:rsidRPr="00D95260">
                      <w:rPr>
                        <w:rFonts w:ascii="Basis Grotesque" w:hAnsi="Basis Grotesque"/>
                        <w:color w:val="1E4489"/>
                        <w:spacing w:val="6"/>
                        <w:sz w:val="16"/>
                        <w:szCs w:val="16"/>
                      </w:rPr>
                      <w:t xml:space="preserve"> </w:t>
                    </w:r>
                    <w:r w:rsidRPr="00D95260">
                      <w:rPr>
                        <w:rFonts w:ascii="Basis Grotesque" w:hAnsi="Basis Grotesque"/>
                        <w:color w:val="1E4489"/>
                        <w:sz w:val="16"/>
                        <w:szCs w:val="16"/>
                      </w:rPr>
                      <w:t>any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comparison</w:t>
                    </w:r>
                    <w:r>
                      <w:rPr>
                        <w:rFonts w:ascii="Basis Grotesque" w:hAnsi="Basis Grotesque"/>
                        <w:color w:val="1E4489"/>
                        <w:sz w:val="16"/>
                        <w:szCs w:val="16"/>
                      </w:rPr>
                      <w:t xml:space="preserve"> </w:t>
                    </w:r>
                    <w:r w:rsidRPr="00D95260">
                      <w:rPr>
                        <w:rFonts w:ascii="Basis Grotesque" w:hAnsi="Basis Grotesque"/>
                        <w:color w:val="1E4489"/>
                        <w:sz w:val="16"/>
                        <w:szCs w:val="16"/>
                      </w:rPr>
                      <w:t>which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might</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be</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made</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with</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persons</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either</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living</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or</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dead</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is</w:t>
                    </w:r>
                    <w:r w:rsidRPr="00D95260">
                      <w:rPr>
                        <w:rFonts w:ascii="Basis Grotesque" w:hAnsi="Basis Grotesque"/>
                        <w:color w:val="1E4489"/>
                        <w:spacing w:val="4"/>
                        <w:sz w:val="16"/>
                        <w:szCs w:val="16"/>
                      </w:rPr>
                      <w:t xml:space="preserve"> </w:t>
                    </w:r>
                    <w:r w:rsidRPr="00D95260">
                      <w:rPr>
                        <w:rFonts w:ascii="Basis Grotesque" w:hAnsi="Basis Grotesque"/>
                        <w:color w:val="1E4489"/>
                        <w:sz w:val="16"/>
                        <w:szCs w:val="16"/>
                      </w:rPr>
                      <w:t>purely</w:t>
                    </w:r>
                    <w:r w:rsidRPr="00D95260">
                      <w:rPr>
                        <w:rFonts w:ascii="Basis Grotesque" w:hAnsi="Basis Grotesque"/>
                        <w:color w:val="1E4489"/>
                        <w:spacing w:val="5"/>
                        <w:sz w:val="16"/>
                        <w:szCs w:val="16"/>
                      </w:rPr>
                      <w:t xml:space="preserve"> </w:t>
                    </w:r>
                    <w:r w:rsidRPr="00D95260">
                      <w:rPr>
                        <w:rFonts w:ascii="Basis Grotesque" w:hAnsi="Basis Grotesque"/>
                        <w:color w:val="1E4489"/>
                        <w:sz w:val="16"/>
                        <w:szCs w:val="16"/>
                      </w:rPr>
                      <w:t>coincidental.</w:t>
                    </w:r>
                  </w:p>
                  <w:p w14:paraId="4F7D0854" w14:textId="77777777" w:rsidR="00110691" w:rsidRPr="00D95260" w:rsidRDefault="00110691" w:rsidP="009644B5">
                    <w:pPr>
                      <w:spacing w:after="120"/>
                      <w:ind w:right="393"/>
                      <w:rPr>
                        <w:rFonts w:ascii="Basis Grotesque" w:hAnsi="Basis Grotesque"/>
                        <w:color w:val="004E92"/>
                        <w:sz w:val="16"/>
                        <w:szCs w:val="16"/>
                      </w:rPr>
                    </w:pPr>
                  </w:p>
                </w:txbxContent>
              </v:textbox>
              <w10:wrap anchorx="margin"/>
            </v:shape>
          </w:pict>
        </mc:Fallback>
      </mc:AlternateContent>
    </w:r>
    <w:r w:rsidR="00110691" w:rsidRPr="004237AC">
      <w:rPr>
        <w:noProof/>
        <w:lang w:eastAsia="en-AU"/>
      </w:rPr>
      <mc:AlternateContent>
        <mc:Choice Requires="wps">
          <w:drawing>
            <wp:anchor distT="45720" distB="45720" distL="114300" distR="114300" simplePos="0" relativeHeight="251664384" behindDoc="0" locked="0" layoutInCell="1" allowOverlap="1" wp14:anchorId="1B5C7C61" wp14:editId="461C486A">
              <wp:simplePos x="0" y="0"/>
              <wp:positionH relativeFrom="column">
                <wp:posOffset>4995657</wp:posOffset>
              </wp:positionH>
              <wp:positionV relativeFrom="paragraph">
                <wp:posOffset>-957543</wp:posOffset>
              </wp:positionV>
              <wp:extent cx="1130300" cy="1047115"/>
              <wp:effectExtent l="0" t="0" r="0" b="63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5C7C61" id="Text Box 39" o:spid="_x0000_s1031" type="#_x0000_t202" style="position:absolute;left:0;text-align:left;margin-left:393.35pt;margin-top:-75.4pt;width:89pt;height:8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" filled="f" stroked="f">
              <v:textbox>
                <w:txbxContent>
                  <w:p w14:paraId="64CA5E7C" w14:textId="77777777" w:rsidR="00110691" w:rsidRDefault="00110691" w:rsidP="009644B5">
                    <w:r>
                      <w:rPr>
                        <w:noProof/>
                        <w:lang w:eastAsia="en-AU"/>
                      </w:rPr>
                      <w:drawing>
                        <wp:inline distT="0" distB="0" distL="0" distR="0" wp14:anchorId="4CD00A49" wp14:editId="64276E9B">
                          <wp:extent cx="930963" cy="92710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816" cy="946871"/>
                                  </a:xfrm>
                                  <a:prstGeom prst="rect">
                                    <a:avLst/>
                                  </a:prstGeom>
                                </pic:spPr>
                              </pic:pic>
                            </a:graphicData>
                          </a:graphic>
                        </wp:inline>
                      </w:drawing>
                    </w:r>
                  </w:p>
                </w:txbxContent>
              </v:textbox>
              <w10:wrap type="square"/>
            </v:shape>
          </w:pict>
        </mc:Fallback>
      </mc:AlternateContent>
    </w:r>
  </w:p>
  <w:p w14:paraId="2B63BC70" w14:textId="77777777" w:rsidR="00110691" w:rsidRDefault="001106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D874" w14:textId="77777777" w:rsidR="00110691" w:rsidRPr="006914A7" w:rsidRDefault="00D468D3" w:rsidP="00C2037D">
    <w:pPr>
      <w:pStyle w:val="Footer"/>
      <w:jc w:val="center"/>
      <w:rPr>
        <w:rFonts w:ascii="Basis Grotesque Pro" w:hAnsi="Basis Grotesque Pro"/>
        <w:color w:val="37373C"/>
        <w:sz w:val="20"/>
        <w:szCs w:val="20"/>
      </w:rPr>
    </w:pPr>
    <w:sdt>
      <w:sdtPr>
        <w:rPr>
          <w:rFonts w:ascii="Basis Grotesque Pro" w:hAnsi="Basis Grotesque Pro"/>
          <w:color w:val="37373C"/>
          <w:sz w:val="20"/>
          <w:szCs w:val="20"/>
        </w:rPr>
        <w:id w:val="1793707027"/>
        <w:docPartObj>
          <w:docPartGallery w:val="Page Numbers (Bottom of Page)"/>
          <w:docPartUnique/>
        </w:docPartObj>
      </w:sdtPr>
      <w:sdtEndPr>
        <w:rPr>
          <w:noProof/>
        </w:rPr>
      </w:sdtEndPr>
      <w:sdtContent>
        <w:r w:rsidR="00110691" w:rsidRPr="006914A7">
          <w:rPr>
            <w:rFonts w:ascii="Basis Grotesque Pro" w:hAnsi="Basis Grotesque Pro"/>
            <w:color w:val="37373C"/>
          </w:rPr>
          <w:fldChar w:fldCharType="begin"/>
        </w:r>
        <w:r w:rsidR="00110691" w:rsidRPr="006914A7">
          <w:rPr>
            <w:rFonts w:ascii="Basis Grotesque Pro" w:hAnsi="Basis Grotesque Pro"/>
            <w:color w:val="37373C"/>
          </w:rPr>
          <w:instrText xml:space="preserve"> PAGE   \* MERGEFORMAT </w:instrText>
        </w:r>
        <w:r w:rsidR="00110691" w:rsidRPr="006914A7">
          <w:rPr>
            <w:rFonts w:ascii="Basis Grotesque Pro" w:hAnsi="Basis Grotesque Pro"/>
            <w:color w:val="37373C"/>
          </w:rPr>
          <w:fldChar w:fldCharType="separate"/>
        </w:r>
        <w:r w:rsidR="006B0509" w:rsidRPr="006914A7">
          <w:rPr>
            <w:rFonts w:ascii="Basis Grotesque Pro" w:hAnsi="Basis Grotesque Pro"/>
            <w:noProof/>
            <w:color w:val="37373C"/>
          </w:rPr>
          <w:t>36</w:t>
        </w:r>
        <w:r w:rsidR="00110691" w:rsidRPr="006914A7">
          <w:rPr>
            <w:rFonts w:ascii="Basis Grotesque Pro" w:hAnsi="Basis Grotesque Pro"/>
            <w:noProof/>
            <w:color w:val="37373C"/>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5035" w14:textId="77777777" w:rsidR="00110691" w:rsidRDefault="00110691" w:rsidP="00442856">
      <w:pPr>
        <w:spacing w:after="0" w:line="240" w:lineRule="auto"/>
      </w:pPr>
      <w:r>
        <w:separator/>
      </w:r>
    </w:p>
  </w:footnote>
  <w:footnote w:type="continuationSeparator" w:id="0">
    <w:p w14:paraId="14E69B13" w14:textId="77777777" w:rsidR="00110691" w:rsidRDefault="00110691" w:rsidP="00442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1336" w14:textId="77777777" w:rsidR="00110691" w:rsidRPr="000839C7" w:rsidRDefault="00110691" w:rsidP="009644B5">
    <w:pPr>
      <w:pStyle w:val="Header"/>
      <w:tabs>
        <w:tab w:val="left" w:pos="7783"/>
      </w:tabs>
      <w:ind w:firstLine="151"/>
      <w:jc w:val="right"/>
      <w:rPr>
        <w:rFonts w:ascii="CG Omega" w:hAnsi="CG Omega"/>
        <w:sz w:val="20"/>
      </w:rPr>
    </w:pPr>
    <w:r w:rsidRPr="000839C7">
      <w:rPr>
        <w:rFonts w:ascii="CG Omega" w:hAnsi="CG Omega"/>
      </w:rPr>
      <w:tab/>
    </w:r>
    <w:r w:rsidRPr="000839C7">
      <w:rPr>
        <w:rFonts w:ascii="CG Omega" w:hAnsi="CG Omeg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838" w14:textId="77777777" w:rsidR="00110691" w:rsidRDefault="00110691">
    <w:pPr>
      <w:pStyle w:val="Header"/>
    </w:pPr>
    <w:r w:rsidRPr="004237AC">
      <w:rPr>
        <w:noProof/>
        <w:lang w:eastAsia="en-AU"/>
      </w:rPr>
      <mc:AlternateContent>
        <mc:Choice Requires="wps">
          <w:drawing>
            <wp:anchor distT="0" distB="0" distL="114300" distR="114300" simplePos="0" relativeHeight="251662336" behindDoc="1" locked="0" layoutInCell="1" allowOverlap="1" wp14:anchorId="4E84EB53" wp14:editId="5C449E33">
              <wp:simplePos x="0" y="0"/>
              <wp:positionH relativeFrom="column">
                <wp:posOffset>-634365</wp:posOffset>
              </wp:positionH>
              <wp:positionV relativeFrom="paragraph">
                <wp:posOffset>-274320</wp:posOffset>
              </wp:positionV>
              <wp:extent cx="7109460" cy="6605195"/>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9460" cy="6605195"/>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F7663" id="Rectangle 1" o:spid="_x0000_s1026" style="position:absolute;margin-left:-49.95pt;margin-top:-21.6pt;width:559.8pt;height:52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" fillcolor="#f3f3f3" stroked="f"/>
          </w:pict>
        </mc:Fallback>
      </mc:AlternateContent>
    </w:r>
    <w:r w:rsidRPr="004237AC">
      <w:rPr>
        <w:noProof/>
        <w:lang w:eastAsia="en-AU"/>
      </w:rPr>
      <mc:AlternateContent>
        <mc:Choice Requires="wps">
          <w:drawing>
            <wp:anchor distT="0" distB="0" distL="114300" distR="114300" simplePos="0" relativeHeight="251665408" behindDoc="1" locked="0" layoutInCell="1" allowOverlap="1" wp14:anchorId="4F75FC91" wp14:editId="7C67320B">
              <wp:simplePos x="0" y="0"/>
              <wp:positionH relativeFrom="column">
                <wp:posOffset>-753745</wp:posOffset>
              </wp:positionH>
              <wp:positionV relativeFrom="paragraph">
                <wp:posOffset>-279400</wp:posOffset>
              </wp:positionV>
              <wp:extent cx="141605" cy="10332085"/>
              <wp:effectExtent l="0" t="0" r="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0332085"/>
                      </a:xfrm>
                      <a:prstGeom prst="rect">
                        <a:avLst/>
                      </a:prstGeom>
                      <a:solidFill>
                        <a:srgbClr val="D9104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126E2" id="Rectangle 2" o:spid="_x0000_s1026" style="position:absolute;margin-left:-59.35pt;margin-top:-22pt;width:11.15pt;height:81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" fillcolor="#d9104d" stroked="f"/>
          </w:pict>
        </mc:Fallback>
      </mc:AlternateContent>
    </w:r>
  </w:p>
  <w:p w14:paraId="1A6AD3F0" w14:textId="77777777" w:rsidR="00110691" w:rsidRDefault="00110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8669" w14:textId="77777777" w:rsidR="00110691" w:rsidRPr="00D62296" w:rsidRDefault="00110691" w:rsidP="006F2B38">
    <w:pPr>
      <w:pStyle w:val="Header"/>
      <w:ind w:left="-1267" w:right="-962"/>
      <w:rPr>
        <w:rFonts w:ascii="CG Omega" w:hAnsi="CG Omeg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E412" w14:textId="2DFF2D6D" w:rsidR="00110691" w:rsidRPr="00500C63" w:rsidRDefault="00110691" w:rsidP="00E42666">
    <w:pPr>
      <w:pStyle w:val="Header"/>
      <w:ind w:left="14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938" w14:textId="77777777" w:rsidR="00110691" w:rsidRPr="00B64922" w:rsidRDefault="00110691" w:rsidP="006F2B3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ADAF" w14:textId="77777777" w:rsidR="00110691" w:rsidRPr="00FC66C8" w:rsidRDefault="00110691" w:rsidP="00144342">
    <w:pPr>
      <w:rPr>
        <w:rFonts w:ascii="Arial" w:hAnsi="Arial" w:cs="Arial"/>
        <w:sz w:val="20"/>
      </w:rPr>
    </w:pPr>
    <w:r>
      <w:rPr>
        <w:rFonts w:ascii="Arial" w:hAnsi="Arial" w:cs="Arial"/>
        <w:b/>
        <w:sz w:val="20"/>
      </w:rPr>
      <w:t>What to do if you are NYC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0082D80"/>
    <w:lvl w:ilvl="0">
      <w:start w:val="1"/>
      <w:numFmt w:val="decimal"/>
      <w:pStyle w:val="ListNumber4"/>
      <w:lvlText w:val="%1."/>
      <w:lvlJc w:val="left"/>
      <w:pPr>
        <w:tabs>
          <w:tab w:val="num" w:pos="1209"/>
        </w:tabs>
        <w:ind w:left="1209" w:hanging="360"/>
      </w:pPr>
    </w:lvl>
  </w:abstractNum>
  <w:abstractNum w:abstractNumId="1" w15:restartNumberingAfterBreak="0">
    <w:nsid w:val="025C41C9"/>
    <w:multiLevelType w:val="hybridMultilevel"/>
    <w:tmpl w:val="D798A2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690C18"/>
    <w:multiLevelType w:val="hybridMultilevel"/>
    <w:tmpl w:val="51CE9E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144C82"/>
    <w:multiLevelType w:val="hybridMultilevel"/>
    <w:tmpl w:val="D4EE3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0E31EF"/>
    <w:multiLevelType w:val="hybridMultilevel"/>
    <w:tmpl w:val="C00E4C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7A6871"/>
    <w:multiLevelType w:val="hybridMultilevel"/>
    <w:tmpl w:val="E4F41B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A5506A"/>
    <w:multiLevelType w:val="hybridMultilevel"/>
    <w:tmpl w:val="7FFC83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9F77CB"/>
    <w:multiLevelType w:val="hybridMultilevel"/>
    <w:tmpl w:val="DC9000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44CDE"/>
    <w:multiLevelType w:val="hybridMultilevel"/>
    <w:tmpl w:val="5C00E97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B91D4A"/>
    <w:multiLevelType w:val="hybridMultilevel"/>
    <w:tmpl w:val="9926F6D4"/>
    <w:lvl w:ilvl="0" w:tplc="EE90B42A">
      <w:start w:val="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3E4F62"/>
    <w:multiLevelType w:val="hybridMultilevel"/>
    <w:tmpl w:val="EF94B1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A3295C"/>
    <w:multiLevelType w:val="hybridMultilevel"/>
    <w:tmpl w:val="E58A72B6"/>
    <w:lvl w:ilvl="0" w:tplc="B8422A68">
      <w:start w:val="1"/>
      <w:numFmt w:val="bullet"/>
      <w:lvlText w:val="-"/>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8493423"/>
    <w:multiLevelType w:val="hybridMultilevel"/>
    <w:tmpl w:val="CF5ED3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042DCF"/>
    <w:multiLevelType w:val="hybridMultilevel"/>
    <w:tmpl w:val="C50AC57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2DEF706C"/>
    <w:multiLevelType w:val="hybridMultilevel"/>
    <w:tmpl w:val="A37C3DC0"/>
    <w:lvl w:ilvl="0" w:tplc="510EF5BC">
      <w:start w:val="1"/>
      <w:numFmt w:val="bullet"/>
      <w:pStyle w:val="6Listintextbox"/>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57D46"/>
    <w:multiLevelType w:val="hybridMultilevel"/>
    <w:tmpl w:val="7D50E28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19427A7"/>
    <w:multiLevelType w:val="hybridMultilevel"/>
    <w:tmpl w:val="D7823B5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C45E6B"/>
    <w:multiLevelType w:val="hybridMultilevel"/>
    <w:tmpl w:val="12605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9679D0"/>
    <w:multiLevelType w:val="hybridMultilevel"/>
    <w:tmpl w:val="F3D28A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9165E2"/>
    <w:multiLevelType w:val="hybridMultilevel"/>
    <w:tmpl w:val="B18E3F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51656C"/>
    <w:multiLevelType w:val="multilevel"/>
    <w:tmpl w:val="E816153E"/>
    <w:lvl w:ilvl="0">
      <w:start w:val="1"/>
      <w:numFmt w:val="decimal"/>
      <w:lvlText w:val="%1"/>
      <w:lvlJc w:val="left"/>
      <w:pPr>
        <w:ind w:left="360" w:hanging="360"/>
      </w:pPr>
      <w:rPr>
        <w:rFonts w:hint="default"/>
      </w:rPr>
    </w:lvl>
    <w:lvl w:ilvl="1">
      <w:start w:val="5"/>
      <w:numFmt w:val="decimal"/>
      <w:pStyle w:val="Level1"/>
      <w:lvlText w:val="%1.%2"/>
      <w:lvlJc w:val="left"/>
      <w:pPr>
        <w:ind w:left="3272"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F1975F6"/>
    <w:multiLevelType w:val="hybridMultilevel"/>
    <w:tmpl w:val="46F8298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D7506D"/>
    <w:multiLevelType w:val="hybridMultilevel"/>
    <w:tmpl w:val="6212BA5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926F2F"/>
    <w:multiLevelType w:val="hybridMultilevel"/>
    <w:tmpl w:val="0A86FC14"/>
    <w:lvl w:ilvl="0" w:tplc="4D04FE70">
      <w:start w:val="1"/>
      <w:numFmt w:val="bullet"/>
      <w:pStyle w:val="9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2"/>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7E2CC3"/>
    <w:multiLevelType w:val="multilevel"/>
    <w:tmpl w:val="675CB204"/>
    <w:lvl w:ilvl="0">
      <w:start w:val="1"/>
      <w:numFmt w:val="decimal"/>
      <w:lvlText w:val="%1."/>
      <w:lvlJc w:val="left"/>
      <w:pPr>
        <w:ind w:left="360" w:hanging="360"/>
      </w:pPr>
      <w:rPr>
        <w:rFonts w:hint="default"/>
        <w:b w:val="0"/>
        <w:bCs w:val="0"/>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597037E"/>
    <w:multiLevelType w:val="hybridMultilevel"/>
    <w:tmpl w:val="3E04AF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086389"/>
    <w:multiLevelType w:val="hybridMultilevel"/>
    <w:tmpl w:val="2C5623FC"/>
    <w:lvl w:ilvl="0" w:tplc="D9ECE72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C4C4BD7"/>
    <w:multiLevelType w:val="hybridMultilevel"/>
    <w:tmpl w:val="871A5EE4"/>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5771F3"/>
    <w:multiLevelType w:val="hybridMultilevel"/>
    <w:tmpl w:val="FE4E9F64"/>
    <w:lvl w:ilvl="0" w:tplc="1A8A84B0">
      <w:start w:val="1"/>
      <w:numFmt w:val="bullet"/>
      <w:pStyle w:val="Bullet"/>
      <w:lvlText w:val=""/>
      <w:lvlJc w:val="left"/>
      <w:pPr>
        <w:tabs>
          <w:tab w:val="num" w:pos="360"/>
        </w:tabs>
        <w:ind w:left="340" w:hanging="340"/>
      </w:pPr>
      <w:rPr>
        <w:rFonts w:ascii="Symbol" w:hAnsi="Symbol" w:hint="default"/>
      </w:rPr>
    </w:lvl>
    <w:lvl w:ilvl="1" w:tplc="E94A6AF6">
      <w:start w:val="1"/>
      <w:numFmt w:val="bullet"/>
      <w:lvlText w:val=""/>
      <w:lvlJc w:val="left"/>
      <w:pPr>
        <w:tabs>
          <w:tab w:val="num" w:pos="927"/>
        </w:tabs>
        <w:ind w:left="924" w:hanging="357"/>
      </w:pPr>
      <w:rPr>
        <w:rFonts w:ascii="Symbol" w:hAnsi="Symbol" w:cs="Times New Roman" w:hint="default"/>
        <w:sz w:val="18"/>
      </w:rPr>
    </w:lvl>
    <w:lvl w:ilvl="2" w:tplc="C02853CE">
      <w:start w:val="1"/>
      <w:numFmt w:val="bullet"/>
      <w:lvlText w:val="-"/>
      <w:lvlJc w:val="left"/>
      <w:pPr>
        <w:tabs>
          <w:tab w:val="num" w:pos="2160"/>
        </w:tabs>
        <w:ind w:left="2160" w:hanging="360"/>
      </w:pPr>
      <w:rPr>
        <w:rFonts w:ascii="Times New Roman" w:eastAsia="Times New Roman" w:hAnsi="Times New Roman" w:cs="Times New Roman" w:hint="default"/>
      </w:rPr>
    </w:lvl>
    <w:lvl w:ilvl="3" w:tplc="92E4A126" w:tentative="1">
      <w:start w:val="1"/>
      <w:numFmt w:val="bullet"/>
      <w:lvlText w:val=""/>
      <w:lvlJc w:val="left"/>
      <w:pPr>
        <w:tabs>
          <w:tab w:val="num" w:pos="2880"/>
        </w:tabs>
        <w:ind w:left="2880" w:hanging="360"/>
      </w:pPr>
      <w:rPr>
        <w:rFonts w:ascii="Symbol" w:hAnsi="Symbol" w:hint="default"/>
      </w:rPr>
    </w:lvl>
    <w:lvl w:ilvl="4" w:tplc="C9CE581E" w:tentative="1">
      <w:start w:val="1"/>
      <w:numFmt w:val="bullet"/>
      <w:lvlText w:val="o"/>
      <w:lvlJc w:val="left"/>
      <w:pPr>
        <w:tabs>
          <w:tab w:val="num" w:pos="3600"/>
        </w:tabs>
        <w:ind w:left="3600" w:hanging="360"/>
      </w:pPr>
      <w:rPr>
        <w:rFonts w:ascii="Courier New" w:hAnsi="Courier New" w:hint="default"/>
      </w:rPr>
    </w:lvl>
    <w:lvl w:ilvl="5" w:tplc="F886C9BE" w:tentative="1">
      <w:start w:val="1"/>
      <w:numFmt w:val="bullet"/>
      <w:lvlText w:val=""/>
      <w:lvlJc w:val="left"/>
      <w:pPr>
        <w:tabs>
          <w:tab w:val="num" w:pos="4320"/>
        </w:tabs>
        <w:ind w:left="4320" w:hanging="360"/>
      </w:pPr>
      <w:rPr>
        <w:rFonts w:ascii="Wingdings" w:hAnsi="Wingdings" w:hint="default"/>
      </w:rPr>
    </w:lvl>
    <w:lvl w:ilvl="6" w:tplc="F552FDD8" w:tentative="1">
      <w:start w:val="1"/>
      <w:numFmt w:val="bullet"/>
      <w:lvlText w:val=""/>
      <w:lvlJc w:val="left"/>
      <w:pPr>
        <w:tabs>
          <w:tab w:val="num" w:pos="5040"/>
        </w:tabs>
        <w:ind w:left="5040" w:hanging="360"/>
      </w:pPr>
      <w:rPr>
        <w:rFonts w:ascii="Symbol" w:hAnsi="Symbol" w:hint="default"/>
      </w:rPr>
    </w:lvl>
    <w:lvl w:ilvl="7" w:tplc="0D1A1CB2" w:tentative="1">
      <w:start w:val="1"/>
      <w:numFmt w:val="bullet"/>
      <w:lvlText w:val="o"/>
      <w:lvlJc w:val="left"/>
      <w:pPr>
        <w:tabs>
          <w:tab w:val="num" w:pos="5760"/>
        </w:tabs>
        <w:ind w:left="5760" w:hanging="360"/>
      </w:pPr>
      <w:rPr>
        <w:rFonts w:ascii="Courier New" w:hAnsi="Courier New" w:hint="default"/>
      </w:rPr>
    </w:lvl>
    <w:lvl w:ilvl="8" w:tplc="5BCC159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7D4760"/>
    <w:multiLevelType w:val="hybridMultilevel"/>
    <w:tmpl w:val="C046D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546890"/>
    <w:multiLevelType w:val="hybridMultilevel"/>
    <w:tmpl w:val="2DAEC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25D464B"/>
    <w:multiLevelType w:val="hybridMultilevel"/>
    <w:tmpl w:val="C94269B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3C0005A"/>
    <w:multiLevelType w:val="hybridMultilevel"/>
    <w:tmpl w:val="35ECF458"/>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7641D6"/>
    <w:multiLevelType w:val="hybridMultilevel"/>
    <w:tmpl w:val="AC4EA106"/>
    <w:lvl w:ilvl="0" w:tplc="8F72965E">
      <w:start w:val="1"/>
      <w:numFmt w:val="lowerLetter"/>
      <w:pStyle w:val="Level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657D3540"/>
    <w:multiLevelType w:val="hybridMultilevel"/>
    <w:tmpl w:val="E1C4B2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245C3F"/>
    <w:multiLevelType w:val="hybridMultilevel"/>
    <w:tmpl w:val="329CD924"/>
    <w:lvl w:ilvl="0" w:tplc="B8422A6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5F3E91"/>
    <w:multiLevelType w:val="hybridMultilevel"/>
    <w:tmpl w:val="7DD85F48"/>
    <w:lvl w:ilvl="0" w:tplc="61823F2C">
      <w:start w:val="1"/>
      <w:numFmt w:val="bullet"/>
      <w:pStyle w:val="dashindent"/>
      <w:lvlText w:val=""/>
      <w:lvlJc w:val="left"/>
      <w:pPr>
        <w:tabs>
          <w:tab w:val="num" w:pos="-660"/>
        </w:tabs>
        <w:ind w:left="-663" w:hanging="357"/>
      </w:pPr>
      <w:rPr>
        <w:rFonts w:ascii="Symbol" w:hAnsi="Symbol" w:cs="Times New Roman" w:hint="default"/>
        <w:sz w:val="18"/>
      </w:rPr>
    </w:lvl>
    <w:lvl w:ilvl="1" w:tplc="04090005">
      <w:start w:val="1"/>
      <w:numFmt w:val="bullet"/>
      <w:lvlText w:val=""/>
      <w:lvlJc w:val="left"/>
      <w:pPr>
        <w:tabs>
          <w:tab w:val="num" w:pos="420"/>
        </w:tabs>
        <w:ind w:left="420" w:hanging="360"/>
      </w:pPr>
      <w:rPr>
        <w:rFonts w:ascii="Wingdings" w:hAnsi="Wingdings" w:hint="default"/>
      </w:rPr>
    </w:lvl>
    <w:lvl w:ilvl="2" w:tplc="04090005" w:tentative="1">
      <w:start w:val="1"/>
      <w:numFmt w:val="bullet"/>
      <w:lvlText w:val=""/>
      <w:lvlJc w:val="left"/>
      <w:pPr>
        <w:tabs>
          <w:tab w:val="num" w:pos="1140"/>
        </w:tabs>
        <w:ind w:left="1140" w:hanging="360"/>
      </w:pPr>
      <w:rPr>
        <w:rFonts w:ascii="Wingdings" w:hAnsi="Wingdings" w:hint="default"/>
      </w:rPr>
    </w:lvl>
    <w:lvl w:ilvl="3" w:tplc="04090001" w:tentative="1">
      <w:start w:val="1"/>
      <w:numFmt w:val="bullet"/>
      <w:lvlText w:val=""/>
      <w:lvlJc w:val="left"/>
      <w:pPr>
        <w:tabs>
          <w:tab w:val="num" w:pos="1860"/>
        </w:tabs>
        <w:ind w:left="1860" w:hanging="360"/>
      </w:pPr>
      <w:rPr>
        <w:rFonts w:ascii="Symbol" w:hAnsi="Symbol" w:hint="default"/>
      </w:rPr>
    </w:lvl>
    <w:lvl w:ilvl="4" w:tplc="04090003" w:tentative="1">
      <w:start w:val="1"/>
      <w:numFmt w:val="bullet"/>
      <w:lvlText w:val="o"/>
      <w:lvlJc w:val="left"/>
      <w:pPr>
        <w:tabs>
          <w:tab w:val="num" w:pos="2580"/>
        </w:tabs>
        <w:ind w:left="2580" w:hanging="360"/>
      </w:pPr>
      <w:rPr>
        <w:rFonts w:ascii="Courier New" w:hAnsi="Courier New" w:hint="default"/>
      </w:rPr>
    </w:lvl>
    <w:lvl w:ilvl="5" w:tplc="04090005" w:tentative="1">
      <w:start w:val="1"/>
      <w:numFmt w:val="bullet"/>
      <w:lvlText w:val=""/>
      <w:lvlJc w:val="left"/>
      <w:pPr>
        <w:tabs>
          <w:tab w:val="num" w:pos="3300"/>
        </w:tabs>
        <w:ind w:left="3300" w:hanging="360"/>
      </w:pPr>
      <w:rPr>
        <w:rFonts w:ascii="Wingdings" w:hAnsi="Wingdings" w:hint="default"/>
      </w:rPr>
    </w:lvl>
    <w:lvl w:ilvl="6" w:tplc="04090001" w:tentative="1">
      <w:start w:val="1"/>
      <w:numFmt w:val="bullet"/>
      <w:lvlText w:val=""/>
      <w:lvlJc w:val="left"/>
      <w:pPr>
        <w:tabs>
          <w:tab w:val="num" w:pos="4020"/>
        </w:tabs>
        <w:ind w:left="4020" w:hanging="360"/>
      </w:pPr>
      <w:rPr>
        <w:rFonts w:ascii="Symbol" w:hAnsi="Symbol" w:hint="default"/>
      </w:rPr>
    </w:lvl>
    <w:lvl w:ilvl="7" w:tplc="04090003" w:tentative="1">
      <w:start w:val="1"/>
      <w:numFmt w:val="bullet"/>
      <w:lvlText w:val="o"/>
      <w:lvlJc w:val="left"/>
      <w:pPr>
        <w:tabs>
          <w:tab w:val="num" w:pos="4740"/>
        </w:tabs>
        <w:ind w:left="4740" w:hanging="360"/>
      </w:pPr>
      <w:rPr>
        <w:rFonts w:ascii="Courier New" w:hAnsi="Courier New" w:hint="default"/>
      </w:rPr>
    </w:lvl>
    <w:lvl w:ilvl="8" w:tplc="04090005" w:tentative="1">
      <w:start w:val="1"/>
      <w:numFmt w:val="bullet"/>
      <w:lvlText w:val=""/>
      <w:lvlJc w:val="left"/>
      <w:pPr>
        <w:tabs>
          <w:tab w:val="num" w:pos="5460"/>
        </w:tabs>
        <w:ind w:left="5460" w:hanging="360"/>
      </w:pPr>
      <w:rPr>
        <w:rFonts w:ascii="Wingdings" w:hAnsi="Wingdings" w:hint="default"/>
      </w:rPr>
    </w:lvl>
  </w:abstractNum>
  <w:abstractNum w:abstractNumId="37" w15:restartNumberingAfterBreak="0">
    <w:nsid w:val="7A6665A2"/>
    <w:multiLevelType w:val="hybridMultilevel"/>
    <w:tmpl w:val="7C1A8FF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3549684">
    <w:abstractNumId w:val="36"/>
  </w:num>
  <w:num w:numId="2" w16cid:durableId="1386374385">
    <w:abstractNumId w:val="33"/>
  </w:num>
  <w:num w:numId="3" w16cid:durableId="529296685">
    <w:abstractNumId w:val="20"/>
  </w:num>
  <w:num w:numId="4" w16cid:durableId="1849786129">
    <w:abstractNumId w:val="28"/>
  </w:num>
  <w:num w:numId="5" w16cid:durableId="1154681049">
    <w:abstractNumId w:val="0"/>
  </w:num>
  <w:num w:numId="6" w16cid:durableId="1493985457">
    <w:abstractNumId w:val="14"/>
  </w:num>
  <w:num w:numId="7" w16cid:durableId="481237786">
    <w:abstractNumId w:val="35"/>
  </w:num>
  <w:num w:numId="8" w16cid:durableId="1296637884">
    <w:abstractNumId w:val="17"/>
  </w:num>
  <w:num w:numId="9" w16cid:durableId="366880860">
    <w:abstractNumId w:val="25"/>
  </w:num>
  <w:num w:numId="10" w16cid:durableId="1641302639">
    <w:abstractNumId w:val="2"/>
  </w:num>
  <w:num w:numId="11" w16cid:durableId="1583489107">
    <w:abstractNumId w:val="18"/>
  </w:num>
  <w:num w:numId="12" w16cid:durableId="530996499">
    <w:abstractNumId w:val="26"/>
  </w:num>
  <w:num w:numId="13" w16cid:durableId="1211306450">
    <w:abstractNumId w:val="22"/>
  </w:num>
  <w:num w:numId="14" w16cid:durableId="1810434817">
    <w:abstractNumId w:val="10"/>
  </w:num>
  <w:num w:numId="15" w16cid:durableId="1489860396">
    <w:abstractNumId w:val="7"/>
  </w:num>
  <w:num w:numId="16" w16cid:durableId="1481115464">
    <w:abstractNumId w:val="21"/>
  </w:num>
  <w:num w:numId="17" w16cid:durableId="505898870">
    <w:abstractNumId w:val="15"/>
  </w:num>
  <w:num w:numId="18" w16cid:durableId="1454404142">
    <w:abstractNumId w:val="37"/>
  </w:num>
  <w:num w:numId="19" w16cid:durableId="519202528">
    <w:abstractNumId w:val="31"/>
  </w:num>
  <w:num w:numId="20" w16cid:durableId="410349597">
    <w:abstractNumId w:val="16"/>
  </w:num>
  <w:num w:numId="21" w16cid:durableId="1383410733">
    <w:abstractNumId w:val="4"/>
  </w:num>
  <w:num w:numId="22" w16cid:durableId="44525773">
    <w:abstractNumId w:val="27"/>
  </w:num>
  <w:num w:numId="23" w16cid:durableId="1613320786">
    <w:abstractNumId w:val="32"/>
  </w:num>
  <w:num w:numId="24" w16cid:durableId="2138063118">
    <w:abstractNumId w:val="9"/>
  </w:num>
  <w:num w:numId="25" w16cid:durableId="1744136671">
    <w:abstractNumId w:val="11"/>
  </w:num>
  <w:num w:numId="26" w16cid:durableId="1555239780">
    <w:abstractNumId w:val="34"/>
  </w:num>
  <w:num w:numId="27" w16cid:durableId="383022403">
    <w:abstractNumId w:val="6"/>
  </w:num>
  <w:num w:numId="28" w16cid:durableId="1581060105">
    <w:abstractNumId w:val="23"/>
  </w:num>
  <w:num w:numId="29" w16cid:durableId="966937719">
    <w:abstractNumId w:val="30"/>
  </w:num>
  <w:num w:numId="30" w16cid:durableId="753401967">
    <w:abstractNumId w:val="3"/>
  </w:num>
  <w:num w:numId="31" w16cid:durableId="883908571">
    <w:abstractNumId w:val="29"/>
  </w:num>
  <w:num w:numId="32" w16cid:durableId="1041710147">
    <w:abstractNumId w:val="5"/>
  </w:num>
  <w:num w:numId="33" w16cid:durableId="73208370">
    <w:abstractNumId w:val="13"/>
  </w:num>
  <w:num w:numId="34" w16cid:durableId="2108845864">
    <w:abstractNumId w:val="19"/>
  </w:num>
  <w:num w:numId="35" w16cid:durableId="579632074">
    <w:abstractNumId w:val="1"/>
  </w:num>
  <w:num w:numId="36" w16cid:durableId="1801340872">
    <w:abstractNumId w:val="8"/>
  </w:num>
  <w:num w:numId="37" w16cid:durableId="1458256329">
    <w:abstractNumId w:val="12"/>
  </w:num>
  <w:num w:numId="38" w16cid:durableId="1021592185">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6"/>
    <w:rsid w:val="000012EA"/>
    <w:rsid w:val="00002019"/>
    <w:rsid w:val="00003BD2"/>
    <w:rsid w:val="00004C53"/>
    <w:rsid w:val="00005993"/>
    <w:rsid w:val="00005E6B"/>
    <w:rsid w:val="00006968"/>
    <w:rsid w:val="00007562"/>
    <w:rsid w:val="00007F2D"/>
    <w:rsid w:val="000101EE"/>
    <w:rsid w:val="00010A61"/>
    <w:rsid w:val="000115F2"/>
    <w:rsid w:val="00012FB0"/>
    <w:rsid w:val="000141E4"/>
    <w:rsid w:val="000147FE"/>
    <w:rsid w:val="000154BF"/>
    <w:rsid w:val="00016258"/>
    <w:rsid w:val="0001641F"/>
    <w:rsid w:val="00017ED4"/>
    <w:rsid w:val="00021A7F"/>
    <w:rsid w:val="000223C3"/>
    <w:rsid w:val="00022667"/>
    <w:rsid w:val="000236C6"/>
    <w:rsid w:val="00023A75"/>
    <w:rsid w:val="00024085"/>
    <w:rsid w:val="00026193"/>
    <w:rsid w:val="0002668F"/>
    <w:rsid w:val="00032CEB"/>
    <w:rsid w:val="00033948"/>
    <w:rsid w:val="00033BE3"/>
    <w:rsid w:val="000344E2"/>
    <w:rsid w:val="00035CFB"/>
    <w:rsid w:val="00036A4E"/>
    <w:rsid w:val="00036D0C"/>
    <w:rsid w:val="00036E0B"/>
    <w:rsid w:val="00037B24"/>
    <w:rsid w:val="00041E6F"/>
    <w:rsid w:val="00041F25"/>
    <w:rsid w:val="00042A27"/>
    <w:rsid w:val="000443C5"/>
    <w:rsid w:val="00045014"/>
    <w:rsid w:val="00046010"/>
    <w:rsid w:val="00046510"/>
    <w:rsid w:val="0004735A"/>
    <w:rsid w:val="0004787D"/>
    <w:rsid w:val="000478CE"/>
    <w:rsid w:val="00050E1A"/>
    <w:rsid w:val="00052D8D"/>
    <w:rsid w:val="000539FD"/>
    <w:rsid w:val="00054370"/>
    <w:rsid w:val="00054D75"/>
    <w:rsid w:val="00055B7E"/>
    <w:rsid w:val="00061B65"/>
    <w:rsid w:val="000621B1"/>
    <w:rsid w:val="0006244F"/>
    <w:rsid w:val="00065EC2"/>
    <w:rsid w:val="00065F3D"/>
    <w:rsid w:val="00066EDC"/>
    <w:rsid w:val="00067F35"/>
    <w:rsid w:val="00071309"/>
    <w:rsid w:val="000717FE"/>
    <w:rsid w:val="00072D66"/>
    <w:rsid w:val="0007358E"/>
    <w:rsid w:val="00073656"/>
    <w:rsid w:val="0007401D"/>
    <w:rsid w:val="0007405E"/>
    <w:rsid w:val="000766AE"/>
    <w:rsid w:val="00076E18"/>
    <w:rsid w:val="00080DFF"/>
    <w:rsid w:val="000848C0"/>
    <w:rsid w:val="00085F3E"/>
    <w:rsid w:val="00091A81"/>
    <w:rsid w:val="00092DEF"/>
    <w:rsid w:val="000930CD"/>
    <w:rsid w:val="000945B7"/>
    <w:rsid w:val="00094AAA"/>
    <w:rsid w:val="00097633"/>
    <w:rsid w:val="00097E94"/>
    <w:rsid w:val="000A0B02"/>
    <w:rsid w:val="000A2CCB"/>
    <w:rsid w:val="000A514C"/>
    <w:rsid w:val="000A5D42"/>
    <w:rsid w:val="000A73A2"/>
    <w:rsid w:val="000B0E93"/>
    <w:rsid w:val="000B1252"/>
    <w:rsid w:val="000B1A54"/>
    <w:rsid w:val="000B27A8"/>
    <w:rsid w:val="000B33A1"/>
    <w:rsid w:val="000B415D"/>
    <w:rsid w:val="000B4197"/>
    <w:rsid w:val="000B4516"/>
    <w:rsid w:val="000B5DE1"/>
    <w:rsid w:val="000B5E89"/>
    <w:rsid w:val="000B6299"/>
    <w:rsid w:val="000B7837"/>
    <w:rsid w:val="000B7A92"/>
    <w:rsid w:val="000C0411"/>
    <w:rsid w:val="000C2194"/>
    <w:rsid w:val="000C247A"/>
    <w:rsid w:val="000C2B36"/>
    <w:rsid w:val="000C2CDA"/>
    <w:rsid w:val="000C3205"/>
    <w:rsid w:val="000C61BF"/>
    <w:rsid w:val="000C6C75"/>
    <w:rsid w:val="000D0713"/>
    <w:rsid w:val="000D1428"/>
    <w:rsid w:val="000D3527"/>
    <w:rsid w:val="000D4369"/>
    <w:rsid w:val="000D53AB"/>
    <w:rsid w:val="000D55DC"/>
    <w:rsid w:val="000D6D8B"/>
    <w:rsid w:val="000D78DF"/>
    <w:rsid w:val="000E04CC"/>
    <w:rsid w:val="000E07D3"/>
    <w:rsid w:val="000E101A"/>
    <w:rsid w:val="000E42BC"/>
    <w:rsid w:val="000E44EE"/>
    <w:rsid w:val="000E47E5"/>
    <w:rsid w:val="000E5E3C"/>
    <w:rsid w:val="000E609D"/>
    <w:rsid w:val="000F1907"/>
    <w:rsid w:val="000F268E"/>
    <w:rsid w:val="000F2F97"/>
    <w:rsid w:val="000F3033"/>
    <w:rsid w:val="000F3222"/>
    <w:rsid w:val="000F40E7"/>
    <w:rsid w:val="000F42A4"/>
    <w:rsid w:val="000F6759"/>
    <w:rsid w:val="000F78E5"/>
    <w:rsid w:val="0010157B"/>
    <w:rsid w:val="00102A5D"/>
    <w:rsid w:val="0010429C"/>
    <w:rsid w:val="00105342"/>
    <w:rsid w:val="001056A9"/>
    <w:rsid w:val="001059EB"/>
    <w:rsid w:val="00106497"/>
    <w:rsid w:val="00106A5C"/>
    <w:rsid w:val="00110691"/>
    <w:rsid w:val="0011133E"/>
    <w:rsid w:val="00111756"/>
    <w:rsid w:val="00111D31"/>
    <w:rsid w:val="00112EBD"/>
    <w:rsid w:val="00113D7D"/>
    <w:rsid w:val="0011507A"/>
    <w:rsid w:val="001159F5"/>
    <w:rsid w:val="00115EFE"/>
    <w:rsid w:val="0011603E"/>
    <w:rsid w:val="001202EE"/>
    <w:rsid w:val="001220B0"/>
    <w:rsid w:val="00125441"/>
    <w:rsid w:val="00126737"/>
    <w:rsid w:val="00126A9C"/>
    <w:rsid w:val="001272F6"/>
    <w:rsid w:val="0013002C"/>
    <w:rsid w:val="00131B19"/>
    <w:rsid w:val="00131C83"/>
    <w:rsid w:val="00131CFA"/>
    <w:rsid w:val="001321EE"/>
    <w:rsid w:val="0013391A"/>
    <w:rsid w:val="00133EED"/>
    <w:rsid w:val="001342F9"/>
    <w:rsid w:val="00136467"/>
    <w:rsid w:val="0013766F"/>
    <w:rsid w:val="00140C0B"/>
    <w:rsid w:val="00141237"/>
    <w:rsid w:val="001418DF"/>
    <w:rsid w:val="00141DEF"/>
    <w:rsid w:val="00142D32"/>
    <w:rsid w:val="00144342"/>
    <w:rsid w:val="0014613C"/>
    <w:rsid w:val="00146AA6"/>
    <w:rsid w:val="001537E9"/>
    <w:rsid w:val="00154468"/>
    <w:rsid w:val="0015485D"/>
    <w:rsid w:val="00154DD3"/>
    <w:rsid w:val="001565F4"/>
    <w:rsid w:val="0015662C"/>
    <w:rsid w:val="0015668D"/>
    <w:rsid w:val="0015780C"/>
    <w:rsid w:val="0016081A"/>
    <w:rsid w:val="001614AB"/>
    <w:rsid w:val="00161556"/>
    <w:rsid w:val="00164429"/>
    <w:rsid w:val="00165023"/>
    <w:rsid w:val="001657CE"/>
    <w:rsid w:val="00165CE3"/>
    <w:rsid w:val="00171781"/>
    <w:rsid w:val="0017191C"/>
    <w:rsid w:val="001724FA"/>
    <w:rsid w:val="00173295"/>
    <w:rsid w:val="0017476E"/>
    <w:rsid w:val="001759A3"/>
    <w:rsid w:val="00176A12"/>
    <w:rsid w:val="00176DF5"/>
    <w:rsid w:val="00177561"/>
    <w:rsid w:val="00177EF8"/>
    <w:rsid w:val="00177FA7"/>
    <w:rsid w:val="00181588"/>
    <w:rsid w:val="00181AF0"/>
    <w:rsid w:val="00182887"/>
    <w:rsid w:val="00183FB2"/>
    <w:rsid w:val="0018474B"/>
    <w:rsid w:val="00187B22"/>
    <w:rsid w:val="001904B2"/>
    <w:rsid w:val="001905D9"/>
    <w:rsid w:val="001905F7"/>
    <w:rsid w:val="00190F8B"/>
    <w:rsid w:val="001910DE"/>
    <w:rsid w:val="00191D14"/>
    <w:rsid w:val="00192D4C"/>
    <w:rsid w:val="00193496"/>
    <w:rsid w:val="001951B1"/>
    <w:rsid w:val="001954CD"/>
    <w:rsid w:val="00196410"/>
    <w:rsid w:val="00197438"/>
    <w:rsid w:val="001A11EB"/>
    <w:rsid w:val="001A1B78"/>
    <w:rsid w:val="001A1E96"/>
    <w:rsid w:val="001A21B1"/>
    <w:rsid w:val="001A2C4C"/>
    <w:rsid w:val="001A53BE"/>
    <w:rsid w:val="001A721F"/>
    <w:rsid w:val="001B59CB"/>
    <w:rsid w:val="001B6808"/>
    <w:rsid w:val="001B6D50"/>
    <w:rsid w:val="001B75D5"/>
    <w:rsid w:val="001B7A11"/>
    <w:rsid w:val="001C1920"/>
    <w:rsid w:val="001C2F3C"/>
    <w:rsid w:val="001C4206"/>
    <w:rsid w:val="001C4543"/>
    <w:rsid w:val="001C700C"/>
    <w:rsid w:val="001C763C"/>
    <w:rsid w:val="001D0FBE"/>
    <w:rsid w:val="001D1C15"/>
    <w:rsid w:val="001D1C96"/>
    <w:rsid w:val="001D1D93"/>
    <w:rsid w:val="001D2F8F"/>
    <w:rsid w:val="001D38E8"/>
    <w:rsid w:val="001D3ACC"/>
    <w:rsid w:val="001D5620"/>
    <w:rsid w:val="001D6E03"/>
    <w:rsid w:val="001D6F5E"/>
    <w:rsid w:val="001D7A04"/>
    <w:rsid w:val="001E06A2"/>
    <w:rsid w:val="001E1AAD"/>
    <w:rsid w:val="001E3C61"/>
    <w:rsid w:val="001E4848"/>
    <w:rsid w:val="001E636C"/>
    <w:rsid w:val="001E660D"/>
    <w:rsid w:val="001E671B"/>
    <w:rsid w:val="001F162F"/>
    <w:rsid w:val="001F1DBB"/>
    <w:rsid w:val="001F38CB"/>
    <w:rsid w:val="001F4132"/>
    <w:rsid w:val="001F5154"/>
    <w:rsid w:val="001F5E7A"/>
    <w:rsid w:val="001F7742"/>
    <w:rsid w:val="00200ACC"/>
    <w:rsid w:val="00201777"/>
    <w:rsid w:val="00203AA4"/>
    <w:rsid w:val="00203E1D"/>
    <w:rsid w:val="002056BA"/>
    <w:rsid w:val="00205729"/>
    <w:rsid w:val="002069AD"/>
    <w:rsid w:val="00207DEA"/>
    <w:rsid w:val="00210289"/>
    <w:rsid w:val="002102DF"/>
    <w:rsid w:val="00210A46"/>
    <w:rsid w:val="00211D35"/>
    <w:rsid w:val="002122FE"/>
    <w:rsid w:val="0021348A"/>
    <w:rsid w:val="002136A3"/>
    <w:rsid w:val="002155AA"/>
    <w:rsid w:val="00215FB8"/>
    <w:rsid w:val="00216C8A"/>
    <w:rsid w:val="00216E0E"/>
    <w:rsid w:val="002207F9"/>
    <w:rsid w:val="00220A21"/>
    <w:rsid w:val="00221FF0"/>
    <w:rsid w:val="00223B98"/>
    <w:rsid w:val="00226251"/>
    <w:rsid w:val="00226280"/>
    <w:rsid w:val="00227453"/>
    <w:rsid w:val="002277A5"/>
    <w:rsid w:val="00230C96"/>
    <w:rsid w:val="0023150C"/>
    <w:rsid w:val="00231C42"/>
    <w:rsid w:val="00231D17"/>
    <w:rsid w:val="00232C7D"/>
    <w:rsid w:val="00232DF7"/>
    <w:rsid w:val="00233ACF"/>
    <w:rsid w:val="002341BA"/>
    <w:rsid w:val="0023462B"/>
    <w:rsid w:val="002349BD"/>
    <w:rsid w:val="00234BA2"/>
    <w:rsid w:val="002350BB"/>
    <w:rsid w:val="00235C7E"/>
    <w:rsid w:val="00235FE4"/>
    <w:rsid w:val="0023706C"/>
    <w:rsid w:val="00241F88"/>
    <w:rsid w:val="0024256F"/>
    <w:rsid w:val="00242B75"/>
    <w:rsid w:val="00242C76"/>
    <w:rsid w:val="002431E5"/>
    <w:rsid w:val="002437D6"/>
    <w:rsid w:val="00243D80"/>
    <w:rsid w:val="002454F1"/>
    <w:rsid w:val="00245C84"/>
    <w:rsid w:val="00246EB2"/>
    <w:rsid w:val="00247124"/>
    <w:rsid w:val="002500F3"/>
    <w:rsid w:val="002504C2"/>
    <w:rsid w:val="00250808"/>
    <w:rsid w:val="00251803"/>
    <w:rsid w:val="002528A9"/>
    <w:rsid w:val="0025313A"/>
    <w:rsid w:val="002539FE"/>
    <w:rsid w:val="00253C0B"/>
    <w:rsid w:val="0025413F"/>
    <w:rsid w:val="00254536"/>
    <w:rsid w:val="002559C4"/>
    <w:rsid w:val="002559E3"/>
    <w:rsid w:val="0025609A"/>
    <w:rsid w:val="00256485"/>
    <w:rsid w:val="00256FF2"/>
    <w:rsid w:val="00257BE4"/>
    <w:rsid w:val="002610AF"/>
    <w:rsid w:val="00261952"/>
    <w:rsid w:val="0026247A"/>
    <w:rsid w:val="00263620"/>
    <w:rsid w:val="00263741"/>
    <w:rsid w:val="00264EE2"/>
    <w:rsid w:val="00265515"/>
    <w:rsid w:val="00267A3D"/>
    <w:rsid w:val="00267BFB"/>
    <w:rsid w:val="00271403"/>
    <w:rsid w:val="00274F29"/>
    <w:rsid w:val="00275E4F"/>
    <w:rsid w:val="00277735"/>
    <w:rsid w:val="002805F7"/>
    <w:rsid w:val="002809D8"/>
    <w:rsid w:val="00280AF7"/>
    <w:rsid w:val="0028160B"/>
    <w:rsid w:val="00281F72"/>
    <w:rsid w:val="00281FB7"/>
    <w:rsid w:val="002822B6"/>
    <w:rsid w:val="00285CF1"/>
    <w:rsid w:val="002867A3"/>
    <w:rsid w:val="00286D43"/>
    <w:rsid w:val="00291CBC"/>
    <w:rsid w:val="002947C2"/>
    <w:rsid w:val="002949EC"/>
    <w:rsid w:val="00295280"/>
    <w:rsid w:val="00295B95"/>
    <w:rsid w:val="002971D9"/>
    <w:rsid w:val="002973D1"/>
    <w:rsid w:val="0029756B"/>
    <w:rsid w:val="00297F30"/>
    <w:rsid w:val="002A104B"/>
    <w:rsid w:val="002A1590"/>
    <w:rsid w:val="002A15C7"/>
    <w:rsid w:val="002A60F6"/>
    <w:rsid w:val="002A7D01"/>
    <w:rsid w:val="002A7EDB"/>
    <w:rsid w:val="002B051B"/>
    <w:rsid w:val="002B120A"/>
    <w:rsid w:val="002B21E2"/>
    <w:rsid w:val="002B3BB5"/>
    <w:rsid w:val="002B4214"/>
    <w:rsid w:val="002B4331"/>
    <w:rsid w:val="002B4674"/>
    <w:rsid w:val="002B46FE"/>
    <w:rsid w:val="002B53AF"/>
    <w:rsid w:val="002B5435"/>
    <w:rsid w:val="002B7B66"/>
    <w:rsid w:val="002C0556"/>
    <w:rsid w:val="002C055B"/>
    <w:rsid w:val="002C059F"/>
    <w:rsid w:val="002C08AA"/>
    <w:rsid w:val="002C12AF"/>
    <w:rsid w:val="002C2179"/>
    <w:rsid w:val="002C35FC"/>
    <w:rsid w:val="002C4C21"/>
    <w:rsid w:val="002D4AB2"/>
    <w:rsid w:val="002D5A6B"/>
    <w:rsid w:val="002D60D1"/>
    <w:rsid w:val="002D7344"/>
    <w:rsid w:val="002D7A1D"/>
    <w:rsid w:val="002D7F35"/>
    <w:rsid w:val="002E1105"/>
    <w:rsid w:val="002E255A"/>
    <w:rsid w:val="002E2F33"/>
    <w:rsid w:val="002E52A6"/>
    <w:rsid w:val="002E60E0"/>
    <w:rsid w:val="002E669E"/>
    <w:rsid w:val="002E6A89"/>
    <w:rsid w:val="002E6B86"/>
    <w:rsid w:val="002E72C2"/>
    <w:rsid w:val="002F0B03"/>
    <w:rsid w:val="002F15FB"/>
    <w:rsid w:val="002F1BE4"/>
    <w:rsid w:val="002F36B7"/>
    <w:rsid w:val="002F3F30"/>
    <w:rsid w:val="002F4B6B"/>
    <w:rsid w:val="002F57D0"/>
    <w:rsid w:val="002F5E31"/>
    <w:rsid w:val="002F5F3F"/>
    <w:rsid w:val="0030338F"/>
    <w:rsid w:val="003038E9"/>
    <w:rsid w:val="00304F34"/>
    <w:rsid w:val="00304F54"/>
    <w:rsid w:val="00305C10"/>
    <w:rsid w:val="003071B3"/>
    <w:rsid w:val="00307AC6"/>
    <w:rsid w:val="00307BE3"/>
    <w:rsid w:val="00311B70"/>
    <w:rsid w:val="00311D1A"/>
    <w:rsid w:val="003124C8"/>
    <w:rsid w:val="00314688"/>
    <w:rsid w:val="003146AA"/>
    <w:rsid w:val="00314756"/>
    <w:rsid w:val="003177B3"/>
    <w:rsid w:val="00322711"/>
    <w:rsid w:val="00325267"/>
    <w:rsid w:val="0032570C"/>
    <w:rsid w:val="00327DF4"/>
    <w:rsid w:val="0033034F"/>
    <w:rsid w:val="0033056D"/>
    <w:rsid w:val="00330CB4"/>
    <w:rsid w:val="00331284"/>
    <w:rsid w:val="00332330"/>
    <w:rsid w:val="0033331A"/>
    <w:rsid w:val="00333875"/>
    <w:rsid w:val="00333D63"/>
    <w:rsid w:val="00334162"/>
    <w:rsid w:val="00337789"/>
    <w:rsid w:val="003379A2"/>
    <w:rsid w:val="00340F22"/>
    <w:rsid w:val="003434DB"/>
    <w:rsid w:val="00345B6C"/>
    <w:rsid w:val="003463DA"/>
    <w:rsid w:val="0035056F"/>
    <w:rsid w:val="00353297"/>
    <w:rsid w:val="0035765C"/>
    <w:rsid w:val="00357776"/>
    <w:rsid w:val="003578CD"/>
    <w:rsid w:val="003607BD"/>
    <w:rsid w:val="00360B2D"/>
    <w:rsid w:val="00361623"/>
    <w:rsid w:val="00361A3D"/>
    <w:rsid w:val="00362FED"/>
    <w:rsid w:val="003635C4"/>
    <w:rsid w:val="00364852"/>
    <w:rsid w:val="00371F69"/>
    <w:rsid w:val="0037291B"/>
    <w:rsid w:val="00372A14"/>
    <w:rsid w:val="003737DC"/>
    <w:rsid w:val="00376233"/>
    <w:rsid w:val="00376B08"/>
    <w:rsid w:val="00376DC8"/>
    <w:rsid w:val="0037709D"/>
    <w:rsid w:val="00377243"/>
    <w:rsid w:val="00377905"/>
    <w:rsid w:val="00377DAF"/>
    <w:rsid w:val="00381319"/>
    <w:rsid w:val="00382809"/>
    <w:rsid w:val="003828B4"/>
    <w:rsid w:val="003849FC"/>
    <w:rsid w:val="0038511E"/>
    <w:rsid w:val="00386B4C"/>
    <w:rsid w:val="00386C44"/>
    <w:rsid w:val="00387AD0"/>
    <w:rsid w:val="00392A39"/>
    <w:rsid w:val="00393222"/>
    <w:rsid w:val="0039492D"/>
    <w:rsid w:val="00396053"/>
    <w:rsid w:val="00396069"/>
    <w:rsid w:val="00396411"/>
    <w:rsid w:val="0039670B"/>
    <w:rsid w:val="00396760"/>
    <w:rsid w:val="0039783D"/>
    <w:rsid w:val="003A0E48"/>
    <w:rsid w:val="003A10AC"/>
    <w:rsid w:val="003A3035"/>
    <w:rsid w:val="003A3417"/>
    <w:rsid w:val="003A4257"/>
    <w:rsid w:val="003A4ADE"/>
    <w:rsid w:val="003A562C"/>
    <w:rsid w:val="003A5E63"/>
    <w:rsid w:val="003A6F86"/>
    <w:rsid w:val="003A7371"/>
    <w:rsid w:val="003B0CF4"/>
    <w:rsid w:val="003B0DBB"/>
    <w:rsid w:val="003B1ACC"/>
    <w:rsid w:val="003B1B7C"/>
    <w:rsid w:val="003B2677"/>
    <w:rsid w:val="003C3101"/>
    <w:rsid w:val="003C3306"/>
    <w:rsid w:val="003C459E"/>
    <w:rsid w:val="003C7346"/>
    <w:rsid w:val="003C7579"/>
    <w:rsid w:val="003C7C03"/>
    <w:rsid w:val="003D0664"/>
    <w:rsid w:val="003D086B"/>
    <w:rsid w:val="003D1279"/>
    <w:rsid w:val="003D1D4C"/>
    <w:rsid w:val="003D35CA"/>
    <w:rsid w:val="003D3CEB"/>
    <w:rsid w:val="003D3DBF"/>
    <w:rsid w:val="003D3E0C"/>
    <w:rsid w:val="003D40A5"/>
    <w:rsid w:val="003D40F4"/>
    <w:rsid w:val="003D5E56"/>
    <w:rsid w:val="003D6359"/>
    <w:rsid w:val="003E0369"/>
    <w:rsid w:val="003E1AA8"/>
    <w:rsid w:val="003E2DCE"/>
    <w:rsid w:val="003E3BB6"/>
    <w:rsid w:val="003E4A3A"/>
    <w:rsid w:val="003E644A"/>
    <w:rsid w:val="003E7E2E"/>
    <w:rsid w:val="003F0103"/>
    <w:rsid w:val="003F1635"/>
    <w:rsid w:val="003F1CE9"/>
    <w:rsid w:val="003F22D1"/>
    <w:rsid w:val="003F3273"/>
    <w:rsid w:val="003F492C"/>
    <w:rsid w:val="003F708E"/>
    <w:rsid w:val="00400B4B"/>
    <w:rsid w:val="00400C79"/>
    <w:rsid w:val="0040278A"/>
    <w:rsid w:val="00402DBD"/>
    <w:rsid w:val="00402E94"/>
    <w:rsid w:val="004034FC"/>
    <w:rsid w:val="00403D73"/>
    <w:rsid w:val="0040434E"/>
    <w:rsid w:val="00405358"/>
    <w:rsid w:val="00407234"/>
    <w:rsid w:val="004072FB"/>
    <w:rsid w:val="004075C6"/>
    <w:rsid w:val="00407C57"/>
    <w:rsid w:val="00410421"/>
    <w:rsid w:val="0041065B"/>
    <w:rsid w:val="00410D5A"/>
    <w:rsid w:val="00410F8E"/>
    <w:rsid w:val="00414115"/>
    <w:rsid w:val="00414D4A"/>
    <w:rsid w:val="00414F2F"/>
    <w:rsid w:val="004151B1"/>
    <w:rsid w:val="004155EE"/>
    <w:rsid w:val="00415A52"/>
    <w:rsid w:val="00416209"/>
    <w:rsid w:val="00416BBE"/>
    <w:rsid w:val="00420B63"/>
    <w:rsid w:val="00421156"/>
    <w:rsid w:val="00422218"/>
    <w:rsid w:val="00426742"/>
    <w:rsid w:val="0042769E"/>
    <w:rsid w:val="00427A16"/>
    <w:rsid w:val="0043002E"/>
    <w:rsid w:val="00430FE0"/>
    <w:rsid w:val="00432C4D"/>
    <w:rsid w:val="00432F41"/>
    <w:rsid w:val="00433C34"/>
    <w:rsid w:val="00435EDE"/>
    <w:rsid w:val="00436CB2"/>
    <w:rsid w:val="00436DB2"/>
    <w:rsid w:val="00437335"/>
    <w:rsid w:val="004403F7"/>
    <w:rsid w:val="0044105F"/>
    <w:rsid w:val="0044126B"/>
    <w:rsid w:val="00441402"/>
    <w:rsid w:val="00441439"/>
    <w:rsid w:val="00442410"/>
    <w:rsid w:val="004427DB"/>
    <w:rsid w:val="00442856"/>
    <w:rsid w:val="00444A27"/>
    <w:rsid w:val="00450E74"/>
    <w:rsid w:val="00452513"/>
    <w:rsid w:val="00454630"/>
    <w:rsid w:val="004556F6"/>
    <w:rsid w:val="004561D1"/>
    <w:rsid w:val="0045633E"/>
    <w:rsid w:val="00456A69"/>
    <w:rsid w:val="00456DBC"/>
    <w:rsid w:val="0045713B"/>
    <w:rsid w:val="004578FC"/>
    <w:rsid w:val="004601FE"/>
    <w:rsid w:val="00460758"/>
    <w:rsid w:val="00461BB3"/>
    <w:rsid w:val="00461E39"/>
    <w:rsid w:val="0046260F"/>
    <w:rsid w:val="00462A49"/>
    <w:rsid w:val="00462D1E"/>
    <w:rsid w:val="00463824"/>
    <w:rsid w:val="00463D69"/>
    <w:rsid w:val="004646D1"/>
    <w:rsid w:val="00464E7B"/>
    <w:rsid w:val="00465BFC"/>
    <w:rsid w:val="004701AC"/>
    <w:rsid w:val="00470551"/>
    <w:rsid w:val="004728BD"/>
    <w:rsid w:val="00472A4A"/>
    <w:rsid w:val="00480951"/>
    <w:rsid w:val="00481B92"/>
    <w:rsid w:val="00481E4F"/>
    <w:rsid w:val="00483883"/>
    <w:rsid w:val="00483D58"/>
    <w:rsid w:val="00483D67"/>
    <w:rsid w:val="00486503"/>
    <w:rsid w:val="004874A5"/>
    <w:rsid w:val="00487DE9"/>
    <w:rsid w:val="00487E4F"/>
    <w:rsid w:val="0049098F"/>
    <w:rsid w:val="00491311"/>
    <w:rsid w:val="00492233"/>
    <w:rsid w:val="00492E5C"/>
    <w:rsid w:val="00493294"/>
    <w:rsid w:val="0049479E"/>
    <w:rsid w:val="004954B6"/>
    <w:rsid w:val="004963C4"/>
    <w:rsid w:val="00497C6E"/>
    <w:rsid w:val="004A07C0"/>
    <w:rsid w:val="004A1184"/>
    <w:rsid w:val="004A24B2"/>
    <w:rsid w:val="004A3B78"/>
    <w:rsid w:val="004A4403"/>
    <w:rsid w:val="004A6CD3"/>
    <w:rsid w:val="004B055D"/>
    <w:rsid w:val="004B0636"/>
    <w:rsid w:val="004B0D27"/>
    <w:rsid w:val="004B0F0D"/>
    <w:rsid w:val="004B1D82"/>
    <w:rsid w:val="004B1F4B"/>
    <w:rsid w:val="004B258F"/>
    <w:rsid w:val="004B2CE8"/>
    <w:rsid w:val="004B430A"/>
    <w:rsid w:val="004B6074"/>
    <w:rsid w:val="004B62A7"/>
    <w:rsid w:val="004B6C59"/>
    <w:rsid w:val="004C1BEB"/>
    <w:rsid w:val="004C2892"/>
    <w:rsid w:val="004C292A"/>
    <w:rsid w:val="004C345E"/>
    <w:rsid w:val="004C37A5"/>
    <w:rsid w:val="004C436D"/>
    <w:rsid w:val="004C48CB"/>
    <w:rsid w:val="004C6754"/>
    <w:rsid w:val="004C68D3"/>
    <w:rsid w:val="004C73B9"/>
    <w:rsid w:val="004C7515"/>
    <w:rsid w:val="004C7A61"/>
    <w:rsid w:val="004D05D4"/>
    <w:rsid w:val="004D24FB"/>
    <w:rsid w:val="004D274C"/>
    <w:rsid w:val="004D2CB5"/>
    <w:rsid w:val="004D34A7"/>
    <w:rsid w:val="004D5C2C"/>
    <w:rsid w:val="004E006D"/>
    <w:rsid w:val="004E1C38"/>
    <w:rsid w:val="004E1E54"/>
    <w:rsid w:val="004E3511"/>
    <w:rsid w:val="004E3658"/>
    <w:rsid w:val="004E4646"/>
    <w:rsid w:val="004E5B3C"/>
    <w:rsid w:val="004E678D"/>
    <w:rsid w:val="004E7226"/>
    <w:rsid w:val="004E74B0"/>
    <w:rsid w:val="004F11A1"/>
    <w:rsid w:val="004F125D"/>
    <w:rsid w:val="004F373F"/>
    <w:rsid w:val="004F4597"/>
    <w:rsid w:val="004F5EE7"/>
    <w:rsid w:val="004F6C6E"/>
    <w:rsid w:val="0050079B"/>
    <w:rsid w:val="00500819"/>
    <w:rsid w:val="00502A05"/>
    <w:rsid w:val="00504825"/>
    <w:rsid w:val="00511DC4"/>
    <w:rsid w:val="005131EF"/>
    <w:rsid w:val="0051496A"/>
    <w:rsid w:val="00514B0B"/>
    <w:rsid w:val="00516F81"/>
    <w:rsid w:val="005171D4"/>
    <w:rsid w:val="0052031F"/>
    <w:rsid w:val="00521DF1"/>
    <w:rsid w:val="00522AF7"/>
    <w:rsid w:val="00523B65"/>
    <w:rsid w:val="005241F6"/>
    <w:rsid w:val="005248AC"/>
    <w:rsid w:val="0052629D"/>
    <w:rsid w:val="005262B5"/>
    <w:rsid w:val="00527BD4"/>
    <w:rsid w:val="0053211E"/>
    <w:rsid w:val="00535D05"/>
    <w:rsid w:val="00536E8D"/>
    <w:rsid w:val="00541A5F"/>
    <w:rsid w:val="00542A0F"/>
    <w:rsid w:val="005433D3"/>
    <w:rsid w:val="00543FCE"/>
    <w:rsid w:val="005441E4"/>
    <w:rsid w:val="005441F2"/>
    <w:rsid w:val="0054425D"/>
    <w:rsid w:val="005443F8"/>
    <w:rsid w:val="00544F46"/>
    <w:rsid w:val="00546802"/>
    <w:rsid w:val="00547577"/>
    <w:rsid w:val="00551362"/>
    <w:rsid w:val="00551EBD"/>
    <w:rsid w:val="00553A12"/>
    <w:rsid w:val="005547F3"/>
    <w:rsid w:val="0055483D"/>
    <w:rsid w:val="00555A95"/>
    <w:rsid w:val="00555AAE"/>
    <w:rsid w:val="00556850"/>
    <w:rsid w:val="0055784A"/>
    <w:rsid w:val="00560822"/>
    <w:rsid w:val="00562EE3"/>
    <w:rsid w:val="00564874"/>
    <w:rsid w:val="0056491A"/>
    <w:rsid w:val="00566488"/>
    <w:rsid w:val="00566710"/>
    <w:rsid w:val="0056734C"/>
    <w:rsid w:val="0057101F"/>
    <w:rsid w:val="005721BE"/>
    <w:rsid w:val="00573226"/>
    <w:rsid w:val="00573D26"/>
    <w:rsid w:val="00573D27"/>
    <w:rsid w:val="005748B0"/>
    <w:rsid w:val="005748D3"/>
    <w:rsid w:val="0057586A"/>
    <w:rsid w:val="00575F9A"/>
    <w:rsid w:val="00576D08"/>
    <w:rsid w:val="005771CB"/>
    <w:rsid w:val="00577A36"/>
    <w:rsid w:val="005801AC"/>
    <w:rsid w:val="005802CE"/>
    <w:rsid w:val="005807D1"/>
    <w:rsid w:val="00582B3E"/>
    <w:rsid w:val="005839CA"/>
    <w:rsid w:val="00583AB6"/>
    <w:rsid w:val="00583C18"/>
    <w:rsid w:val="00583FAC"/>
    <w:rsid w:val="005847CB"/>
    <w:rsid w:val="005861C6"/>
    <w:rsid w:val="00590535"/>
    <w:rsid w:val="00590D01"/>
    <w:rsid w:val="00590D41"/>
    <w:rsid w:val="00591D8E"/>
    <w:rsid w:val="00592858"/>
    <w:rsid w:val="00593BD1"/>
    <w:rsid w:val="00594E08"/>
    <w:rsid w:val="005956D2"/>
    <w:rsid w:val="00595869"/>
    <w:rsid w:val="005965D4"/>
    <w:rsid w:val="005A0282"/>
    <w:rsid w:val="005A04CC"/>
    <w:rsid w:val="005A2C05"/>
    <w:rsid w:val="005A67D0"/>
    <w:rsid w:val="005A7453"/>
    <w:rsid w:val="005A7AD5"/>
    <w:rsid w:val="005B05D8"/>
    <w:rsid w:val="005B166E"/>
    <w:rsid w:val="005B3071"/>
    <w:rsid w:val="005B3A4F"/>
    <w:rsid w:val="005B4A56"/>
    <w:rsid w:val="005B6A6F"/>
    <w:rsid w:val="005B79C6"/>
    <w:rsid w:val="005B7C6F"/>
    <w:rsid w:val="005C01C2"/>
    <w:rsid w:val="005C15D3"/>
    <w:rsid w:val="005C3E37"/>
    <w:rsid w:val="005C4429"/>
    <w:rsid w:val="005C45E6"/>
    <w:rsid w:val="005C696D"/>
    <w:rsid w:val="005C76AE"/>
    <w:rsid w:val="005C7BF5"/>
    <w:rsid w:val="005D1051"/>
    <w:rsid w:val="005D16F9"/>
    <w:rsid w:val="005D28E3"/>
    <w:rsid w:val="005D3133"/>
    <w:rsid w:val="005D3294"/>
    <w:rsid w:val="005D7474"/>
    <w:rsid w:val="005E0A25"/>
    <w:rsid w:val="005E1BC8"/>
    <w:rsid w:val="005E21F7"/>
    <w:rsid w:val="005E2913"/>
    <w:rsid w:val="005E2EB0"/>
    <w:rsid w:val="005E3EC6"/>
    <w:rsid w:val="005E57F9"/>
    <w:rsid w:val="005E6BF8"/>
    <w:rsid w:val="005E734E"/>
    <w:rsid w:val="005E76EA"/>
    <w:rsid w:val="005F06F1"/>
    <w:rsid w:val="005F19B6"/>
    <w:rsid w:val="005F1AE5"/>
    <w:rsid w:val="005F3BB5"/>
    <w:rsid w:val="005F4010"/>
    <w:rsid w:val="005F45FF"/>
    <w:rsid w:val="005F4716"/>
    <w:rsid w:val="005F62D7"/>
    <w:rsid w:val="005F65EA"/>
    <w:rsid w:val="005F688F"/>
    <w:rsid w:val="005F74C1"/>
    <w:rsid w:val="00601B35"/>
    <w:rsid w:val="00602FC4"/>
    <w:rsid w:val="00604009"/>
    <w:rsid w:val="00604741"/>
    <w:rsid w:val="00605A4E"/>
    <w:rsid w:val="006070F3"/>
    <w:rsid w:val="00607A21"/>
    <w:rsid w:val="00611138"/>
    <w:rsid w:val="006113F2"/>
    <w:rsid w:val="00611B50"/>
    <w:rsid w:val="00613734"/>
    <w:rsid w:val="006142F1"/>
    <w:rsid w:val="00614446"/>
    <w:rsid w:val="00616C75"/>
    <w:rsid w:val="0061720D"/>
    <w:rsid w:val="0062031D"/>
    <w:rsid w:val="00620646"/>
    <w:rsid w:val="0062094F"/>
    <w:rsid w:val="00621E6A"/>
    <w:rsid w:val="00623DA3"/>
    <w:rsid w:val="00623F94"/>
    <w:rsid w:val="00624CCF"/>
    <w:rsid w:val="00625754"/>
    <w:rsid w:val="00630694"/>
    <w:rsid w:val="006330E6"/>
    <w:rsid w:val="0063361F"/>
    <w:rsid w:val="00633D66"/>
    <w:rsid w:val="00634B5B"/>
    <w:rsid w:val="00635177"/>
    <w:rsid w:val="00635201"/>
    <w:rsid w:val="006356F8"/>
    <w:rsid w:val="006368F2"/>
    <w:rsid w:val="00636B40"/>
    <w:rsid w:val="0064000F"/>
    <w:rsid w:val="006409EC"/>
    <w:rsid w:val="00642520"/>
    <w:rsid w:val="006435AE"/>
    <w:rsid w:val="00644191"/>
    <w:rsid w:val="00644DCA"/>
    <w:rsid w:val="00646970"/>
    <w:rsid w:val="00646CA6"/>
    <w:rsid w:val="00646D85"/>
    <w:rsid w:val="00650244"/>
    <w:rsid w:val="006523C4"/>
    <w:rsid w:val="00654A99"/>
    <w:rsid w:val="00654EFA"/>
    <w:rsid w:val="006552BE"/>
    <w:rsid w:val="00655423"/>
    <w:rsid w:val="006554A6"/>
    <w:rsid w:val="0065665A"/>
    <w:rsid w:val="00656790"/>
    <w:rsid w:val="0065708B"/>
    <w:rsid w:val="006579BB"/>
    <w:rsid w:val="00657C0A"/>
    <w:rsid w:val="00657CE1"/>
    <w:rsid w:val="00660A02"/>
    <w:rsid w:val="0066118E"/>
    <w:rsid w:val="00661D1F"/>
    <w:rsid w:val="006624DB"/>
    <w:rsid w:val="006626B0"/>
    <w:rsid w:val="00662D72"/>
    <w:rsid w:val="006631FC"/>
    <w:rsid w:val="00663C19"/>
    <w:rsid w:val="006655AC"/>
    <w:rsid w:val="00665848"/>
    <w:rsid w:val="00666482"/>
    <w:rsid w:val="00670AB3"/>
    <w:rsid w:val="00670C68"/>
    <w:rsid w:val="00672896"/>
    <w:rsid w:val="00672B2C"/>
    <w:rsid w:val="00672F4F"/>
    <w:rsid w:val="006730EF"/>
    <w:rsid w:val="00675766"/>
    <w:rsid w:val="00675A58"/>
    <w:rsid w:val="00675E11"/>
    <w:rsid w:val="00676EF3"/>
    <w:rsid w:val="00677E9F"/>
    <w:rsid w:val="00680645"/>
    <w:rsid w:val="006807AE"/>
    <w:rsid w:val="00682DB4"/>
    <w:rsid w:val="00683877"/>
    <w:rsid w:val="0068670B"/>
    <w:rsid w:val="006873E2"/>
    <w:rsid w:val="00687E55"/>
    <w:rsid w:val="006914A7"/>
    <w:rsid w:val="00691DBF"/>
    <w:rsid w:val="00692F9D"/>
    <w:rsid w:val="00692FC2"/>
    <w:rsid w:val="00694098"/>
    <w:rsid w:val="006940FB"/>
    <w:rsid w:val="00695CDB"/>
    <w:rsid w:val="00696C76"/>
    <w:rsid w:val="006A053B"/>
    <w:rsid w:val="006A14F8"/>
    <w:rsid w:val="006A3DAE"/>
    <w:rsid w:val="006A41B1"/>
    <w:rsid w:val="006A61BB"/>
    <w:rsid w:val="006B0509"/>
    <w:rsid w:val="006B0BB5"/>
    <w:rsid w:val="006B13DF"/>
    <w:rsid w:val="006B1465"/>
    <w:rsid w:val="006B176A"/>
    <w:rsid w:val="006B43FF"/>
    <w:rsid w:val="006B49F2"/>
    <w:rsid w:val="006B4F56"/>
    <w:rsid w:val="006B5450"/>
    <w:rsid w:val="006B5513"/>
    <w:rsid w:val="006B5F3F"/>
    <w:rsid w:val="006B62CD"/>
    <w:rsid w:val="006B68BB"/>
    <w:rsid w:val="006B73BE"/>
    <w:rsid w:val="006B7451"/>
    <w:rsid w:val="006B798B"/>
    <w:rsid w:val="006C0CD1"/>
    <w:rsid w:val="006C2C4D"/>
    <w:rsid w:val="006C3E55"/>
    <w:rsid w:val="006C4721"/>
    <w:rsid w:val="006C5837"/>
    <w:rsid w:val="006C66E2"/>
    <w:rsid w:val="006D0266"/>
    <w:rsid w:val="006D0C05"/>
    <w:rsid w:val="006D1AB6"/>
    <w:rsid w:val="006D4B1E"/>
    <w:rsid w:val="006D5A0B"/>
    <w:rsid w:val="006D5ABB"/>
    <w:rsid w:val="006D6424"/>
    <w:rsid w:val="006D76BA"/>
    <w:rsid w:val="006E4403"/>
    <w:rsid w:val="006E6D82"/>
    <w:rsid w:val="006F1A5C"/>
    <w:rsid w:val="006F2A6E"/>
    <w:rsid w:val="006F2B38"/>
    <w:rsid w:val="006F4921"/>
    <w:rsid w:val="006F4B9C"/>
    <w:rsid w:val="006F4CA1"/>
    <w:rsid w:val="006F4CD3"/>
    <w:rsid w:val="006F4D1C"/>
    <w:rsid w:val="006F548E"/>
    <w:rsid w:val="006F610B"/>
    <w:rsid w:val="006F7846"/>
    <w:rsid w:val="006F786B"/>
    <w:rsid w:val="0070100C"/>
    <w:rsid w:val="0070471A"/>
    <w:rsid w:val="00705DC5"/>
    <w:rsid w:val="00707B5D"/>
    <w:rsid w:val="00711870"/>
    <w:rsid w:val="00712ABE"/>
    <w:rsid w:val="00713373"/>
    <w:rsid w:val="007149E1"/>
    <w:rsid w:val="0071534C"/>
    <w:rsid w:val="0071539F"/>
    <w:rsid w:val="00716B22"/>
    <w:rsid w:val="00716C89"/>
    <w:rsid w:val="00720B79"/>
    <w:rsid w:val="00722F39"/>
    <w:rsid w:val="007241D4"/>
    <w:rsid w:val="00724B0B"/>
    <w:rsid w:val="00724B53"/>
    <w:rsid w:val="00727C8F"/>
    <w:rsid w:val="007319DD"/>
    <w:rsid w:val="00731F3A"/>
    <w:rsid w:val="0073492A"/>
    <w:rsid w:val="00734BF5"/>
    <w:rsid w:val="007352A9"/>
    <w:rsid w:val="00735E16"/>
    <w:rsid w:val="007363EC"/>
    <w:rsid w:val="007409AA"/>
    <w:rsid w:val="007413E3"/>
    <w:rsid w:val="007417CF"/>
    <w:rsid w:val="007420CD"/>
    <w:rsid w:val="007421A5"/>
    <w:rsid w:val="00742D39"/>
    <w:rsid w:val="00744147"/>
    <w:rsid w:val="0074528A"/>
    <w:rsid w:val="00745FEB"/>
    <w:rsid w:val="00746134"/>
    <w:rsid w:val="007469F3"/>
    <w:rsid w:val="007478A1"/>
    <w:rsid w:val="007501B4"/>
    <w:rsid w:val="00750AE0"/>
    <w:rsid w:val="00750FA5"/>
    <w:rsid w:val="007510E0"/>
    <w:rsid w:val="007523F7"/>
    <w:rsid w:val="007536C9"/>
    <w:rsid w:val="00754C36"/>
    <w:rsid w:val="007551E5"/>
    <w:rsid w:val="007605E2"/>
    <w:rsid w:val="00760EB4"/>
    <w:rsid w:val="0076116C"/>
    <w:rsid w:val="00764A22"/>
    <w:rsid w:val="007655A6"/>
    <w:rsid w:val="00765758"/>
    <w:rsid w:val="00767A4B"/>
    <w:rsid w:val="00771181"/>
    <w:rsid w:val="00771D87"/>
    <w:rsid w:val="00772B51"/>
    <w:rsid w:val="00772B54"/>
    <w:rsid w:val="00774415"/>
    <w:rsid w:val="00775601"/>
    <w:rsid w:val="00775663"/>
    <w:rsid w:val="00775840"/>
    <w:rsid w:val="0077620F"/>
    <w:rsid w:val="007803A9"/>
    <w:rsid w:val="00781228"/>
    <w:rsid w:val="00781F7C"/>
    <w:rsid w:val="00785B88"/>
    <w:rsid w:val="00787B6B"/>
    <w:rsid w:val="0079044E"/>
    <w:rsid w:val="007910C4"/>
    <w:rsid w:val="00791678"/>
    <w:rsid w:val="00791F67"/>
    <w:rsid w:val="007925C6"/>
    <w:rsid w:val="0079292F"/>
    <w:rsid w:val="0079376C"/>
    <w:rsid w:val="007955BD"/>
    <w:rsid w:val="00795B58"/>
    <w:rsid w:val="00796EB2"/>
    <w:rsid w:val="007A024F"/>
    <w:rsid w:val="007A0AEB"/>
    <w:rsid w:val="007A0EB3"/>
    <w:rsid w:val="007A1758"/>
    <w:rsid w:val="007A289A"/>
    <w:rsid w:val="007A3472"/>
    <w:rsid w:val="007A44BA"/>
    <w:rsid w:val="007A5661"/>
    <w:rsid w:val="007A58B3"/>
    <w:rsid w:val="007A6C5D"/>
    <w:rsid w:val="007A771D"/>
    <w:rsid w:val="007A7ACB"/>
    <w:rsid w:val="007B17D4"/>
    <w:rsid w:val="007B2762"/>
    <w:rsid w:val="007B3323"/>
    <w:rsid w:val="007B37CB"/>
    <w:rsid w:val="007B3935"/>
    <w:rsid w:val="007B39B3"/>
    <w:rsid w:val="007B3C76"/>
    <w:rsid w:val="007B3F24"/>
    <w:rsid w:val="007B781C"/>
    <w:rsid w:val="007B7976"/>
    <w:rsid w:val="007C07AC"/>
    <w:rsid w:val="007C0C9E"/>
    <w:rsid w:val="007C183F"/>
    <w:rsid w:val="007C1D68"/>
    <w:rsid w:val="007C1DDA"/>
    <w:rsid w:val="007C254B"/>
    <w:rsid w:val="007C45D0"/>
    <w:rsid w:val="007D148C"/>
    <w:rsid w:val="007D1D64"/>
    <w:rsid w:val="007D1E33"/>
    <w:rsid w:val="007D26C4"/>
    <w:rsid w:val="007D4867"/>
    <w:rsid w:val="007D5C0A"/>
    <w:rsid w:val="007E0819"/>
    <w:rsid w:val="007E1094"/>
    <w:rsid w:val="007E255B"/>
    <w:rsid w:val="007E255F"/>
    <w:rsid w:val="007E2ABC"/>
    <w:rsid w:val="007E2CFC"/>
    <w:rsid w:val="007E4A2C"/>
    <w:rsid w:val="007E6F12"/>
    <w:rsid w:val="007E7B13"/>
    <w:rsid w:val="007F276B"/>
    <w:rsid w:val="007F366F"/>
    <w:rsid w:val="007F40B5"/>
    <w:rsid w:val="007F43F1"/>
    <w:rsid w:val="007F5A9D"/>
    <w:rsid w:val="007F61AA"/>
    <w:rsid w:val="007F7AB8"/>
    <w:rsid w:val="007F7ED0"/>
    <w:rsid w:val="00800719"/>
    <w:rsid w:val="00800E00"/>
    <w:rsid w:val="008038A7"/>
    <w:rsid w:val="00803C0A"/>
    <w:rsid w:val="00803C75"/>
    <w:rsid w:val="00803D05"/>
    <w:rsid w:val="0080469B"/>
    <w:rsid w:val="008054A4"/>
    <w:rsid w:val="008062A9"/>
    <w:rsid w:val="00810FDB"/>
    <w:rsid w:val="00811E18"/>
    <w:rsid w:val="0081207A"/>
    <w:rsid w:val="00812303"/>
    <w:rsid w:val="008126C1"/>
    <w:rsid w:val="0081443E"/>
    <w:rsid w:val="00814F2E"/>
    <w:rsid w:val="00816AB4"/>
    <w:rsid w:val="00817C84"/>
    <w:rsid w:val="00817D68"/>
    <w:rsid w:val="00820265"/>
    <w:rsid w:val="00821289"/>
    <w:rsid w:val="008214C6"/>
    <w:rsid w:val="00823588"/>
    <w:rsid w:val="00823D4A"/>
    <w:rsid w:val="00824483"/>
    <w:rsid w:val="00826105"/>
    <w:rsid w:val="008265CF"/>
    <w:rsid w:val="00826758"/>
    <w:rsid w:val="008313D7"/>
    <w:rsid w:val="00831510"/>
    <w:rsid w:val="008319A0"/>
    <w:rsid w:val="00831D6F"/>
    <w:rsid w:val="00832630"/>
    <w:rsid w:val="00833CE0"/>
    <w:rsid w:val="00835D6F"/>
    <w:rsid w:val="00835F9A"/>
    <w:rsid w:val="008368BC"/>
    <w:rsid w:val="00836BF4"/>
    <w:rsid w:val="00836ECB"/>
    <w:rsid w:val="00840292"/>
    <w:rsid w:val="008410D2"/>
    <w:rsid w:val="00841AFD"/>
    <w:rsid w:val="0084280A"/>
    <w:rsid w:val="0084382E"/>
    <w:rsid w:val="00844972"/>
    <w:rsid w:val="00844EC9"/>
    <w:rsid w:val="00846147"/>
    <w:rsid w:val="00846751"/>
    <w:rsid w:val="00846944"/>
    <w:rsid w:val="00846B29"/>
    <w:rsid w:val="00846E46"/>
    <w:rsid w:val="00847657"/>
    <w:rsid w:val="00847829"/>
    <w:rsid w:val="00850151"/>
    <w:rsid w:val="00850A4F"/>
    <w:rsid w:val="00851E06"/>
    <w:rsid w:val="0085243C"/>
    <w:rsid w:val="00852AC9"/>
    <w:rsid w:val="00852BC6"/>
    <w:rsid w:val="0085370F"/>
    <w:rsid w:val="008560BD"/>
    <w:rsid w:val="00856282"/>
    <w:rsid w:val="00857160"/>
    <w:rsid w:val="0086048E"/>
    <w:rsid w:val="00861D41"/>
    <w:rsid w:val="008628EC"/>
    <w:rsid w:val="00862D7D"/>
    <w:rsid w:val="0086313E"/>
    <w:rsid w:val="0086371E"/>
    <w:rsid w:val="0086382E"/>
    <w:rsid w:val="00863A56"/>
    <w:rsid w:val="00863F0B"/>
    <w:rsid w:val="008647FE"/>
    <w:rsid w:val="00865C85"/>
    <w:rsid w:val="00866D9B"/>
    <w:rsid w:val="00867BE1"/>
    <w:rsid w:val="00870E92"/>
    <w:rsid w:val="00871109"/>
    <w:rsid w:val="00871801"/>
    <w:rsid w:val="0087314E"/>
    <w:rsid w:val="00873888"/>
    <w:rsid w:val="00873D1A"/>
    <w:rsid w:val="0087428D"/>
    <w:rsid w:val="00874884"/>
    <w:rsid w:val="008748B0"/>
    <w:rsid w:val="00874D2C"/>
    <w:rsid w:val="008768A7"/>
    <w:rsid w:val="00877195"/>
    <w:rsid w:val="008810A5"/>
    <w:rsid w:val="00881FF2"/>
    <w:rsid w:val="00882F26"/>
    <w:rsid w:val="0088464C"/>
    <w:rsid w:val="0088479E"/>
    <w:rsid w:val="00884845"/>
    <w:rsid w:val="00886451"/>
    <w:rsid w:val="008865D9"/>
    <w:rsid w:val="0089125F"/>
    <w:rsid w:val="008915A7"/>
    <w:rsid w:val="0089204E"/>
    <w:rsid w:val="00894E87"/>
    <w:rsid w:val="008955CA"/>
    <w:rsid w:val="00896D5B"/>
    <w:rsid w:val="00896FA0"/>
    <w:rsid w:val="00897672"/>
    <w:rsid w:val="008A0493"/>
    <w:rsid w:val="008A0D9C"/>
    <w:rsid w:val="008A0EB3"/>
    <w:rsid w:val="008A0EE0"/>
    <w:rsid w:val="008A20DE"/>
    <w:rsid w:val="008A283D"/>
    <w:rsid w:val="008A2CDB"/>
    <w:rsid w:val="008A5FD3"/>
    <w:rsid w:val="008A6485"/>
    <w:rsid w:val="008B0294"/>
    <w:rsid w:val="008B08F0"/>
    <w:rsid w:val="008B136D"/>
    <w:rsid w:val="008B45A2"/>
    <w:rsid w:val="008B4671"/>
    <w:rsid w:val="008B4960"/>
    <w:rsid w:val="008B550B"/>
    <w:rsid w:val="008B7A95"/>
    <w:rsid w:val="008B7FAD"/>
    <w:rsid w:val="008C0642"/>
    <w:rsid w:val="008C14DB"/>
    <w:rsid w:val="008C2C75"/>
    <w:rsid w:val="008C3B00"/>
    <w:rsid w:val="008C4476"/>
    <w:rsid w:val="008C47F7"/>
    <w:rsid w:val="008C4E22"/>
    <w:rsid w:val="008C6C5E"/>
    <w:rsid w:val="008C7057"/>
    <w:rsid w:val="008D06F4"/>
    <w:rsid w:val="008D15A0"/>
    <w:rsid w:val="008D1A5D"/>
    <w:rsid w:val="008D1AF3"/>
    <w:rsid w:val="008D2DCC"/>
    <w:rsid w:val="008D3D21"/>
    <w:rsid w:val="008D467F"/>
    <w:rsid w:val="008D6D53"/>
    <w:rsid w:val="008D6F97"/>
    <w:rsid w:val="008D777E"/>
    <w:rsid w:val="008D78DE"/>
    <w:rsid w:val="008D79F9"/>
    <w:rsid w:val="008E128B"/>
    <w:rsid w:val="008E3444"/>
    <w:rsid w:val="008E36EB"/>
    <w:rsid w:val="008E412F"/>
    <w:rsid w:val="008E4CA2"/>
    <w:rsid w:val="008E65B4"/>
    <w:rsid w:val="008F0D72"/>
    <w:rsid w:val="008F1234"/>
    <w:rsid w:val="008F185F"/>
    <w:rsid w:val="008F5F5F"/>
    <w:rsid w:val="008F7492"/>
    <w:rsid w:val="008F798F"/>
    <w:rsid w:val="00903703"/>
    <w:rsid w:val="009049C7"/>
    <w:rsid w:val="00905111"/>
    <w:rsid w:val="00910BA7"/>
    <w:rsid w:val="00911860"/>
    <w:rsid w:val="00911B2B"/>
    <w:rsid w:val="0091550C"/>
    <w:rsid w:val="00915ABC"/>
    <w:rsid w:val="00916E42"/>
    <w:rsid w:val="009202BA"/>
    <w:rsid w:val="00920328"/>
    <w:rsid w:val="009210D5"/>
    <w:rsid w:val="00921143"/>
    <w:rsid w:val="009214B1"/>
    <w:rsid w:val="00921950"/>
    <w:rsid w:val="00922A40"/>
    <w:rsid w:val="00922B76"/>
    <w:rsid w:val="009230B9"/>
    <w:rsid w:val="00924345"/>
    <w:rsid w:val="0092464B"/>
    <w:rsid w:val="00924CA9"/>
    <w:rsid w:val="00926A9B"/>
    <w:rsid w:val="00927EC1"/>
    <w:rsid w:val="00930C7D"/>
    <w:rsid w:val="009317D9"/>
    <w:rsid w:val="00931F52"/>
    <w:rsid w:val="00933B3F"/>
    <w:rsid w:val="009347DA"/>
    <w:rsid w:val="009350CB"/>
    <w:rsid w:val="009357D6"/>
    <w:rsid w:val="00935A4D"/>
    <w:rsid w:val="009360FE"/>
    <w:rsid w:val="00937D1D"/>
    <w:rsid w:val="009403E4"/>
    <w:rsid w:val="00941E68"/>
    <w:rsid w:val="009422C9"/>
    <w:rsid w:val="0094416C"/>
    <w:rsid w:val="0094454B"/>
    <w:rsid w:val="00945C06"/>
    <w:rsid w:val="009463D2"/>
    <w:rsid w:val="009473DA"/>
    <w:rsid w:val="00947881"/>
    <w:rsid w:val="0095008B"/>
    <w:rsid w:val="009500CA"/>
    <w:rsid w:val="00950BEA"/>
    <w:rsid w:val="0095241A"/>
    <w:rsid w:val="00952646"/>
    <w:rsid w:val="00952CEA"/>
    <w:rsid w:val="00953326"/>
    <w:rsid w:val="00953AD4"/>
    <w:rsid w:val="0095484C"/>
    <w:rsid w:val="00954850"/>
    <w:rsid w:val="009562E6"/>
    <w:rsid w:val="00956F91"/>
    <w:rsid w:val="009571CF"/>
    <w:rsid w:val="009609F9"/>
    <w:rsid w:val="00960BAF"/>
    <w:rsid w:val="009617D0"/>
    <w:rsid w:val="00961F7D"/>
    <w:rsid w:val="00962437"/>
    <w:rsid w:val="00963883"/>
    <w:rsid w:val="009640A1"/>
    <w:rsid w:val="00964250"/>
    <w:rsid w:val="009644B5"/>
    <w:rsid w:val="00966F95"/>
    <w:rsid w:val="00967849"/>
    <w:rsid w:val="0097132B"/>
    <w:rsid w:val="00971A90"/>
    <w:rsid w:val="00971D53"/>
    <w:rsid w:val="0097304E"/>
    <w:rsid w:val="00973BF4"/>
    <w:rsid w:val="00974649"/>
    <w:rsid w:val="009764D3"/>
    <w:rsid w:val="009775A5"/>
    <w:rsid w:val="00980014"/>
    <w:rsid w:val="0098045B"/>
    <w:rsid w:val="0098116C"/>
    <w:rsid w:val="009828CE"/>
    <w:rsid w:val="00983954"/>
    <w:rsid w:val="00984A16"/>
    <w:rsid w:val="009855BA"/>
    <w:rsid w:val="0098587F"/>
    <w:rsid w:val="0098727C"/>
    <w:rsid w:val="0099020C"/>
    <w:rsid w:val="0099029E"/>
    <w:rsid w:val="00990460"/>
    <w:rsid w:val="00990917"/>
    <w:rsid w:val="009915CF"/>
    <w:rsid w:val="009920F9"/>
    <w:rsid w:val="009921CF"/>
    <w:rsid w:val="00992282"/>
    <w:rsid w:val="00992758"/>
    <w:rsid w:val="0099285E"/>
    <w:rsid w:val="009930D7"/>
    <w:rsid w:val="00993C56"/>
    <w:rsid w:val="00993F02"/>
    <w:rsid w:val="009962CE"/>
    <w:rsid w:val="00996D19"/>
    <w:rsid w:val="00997E47"/>
    <w:rsid w:val="009A1492"/>
    <w:rsid w:val="009A29AD"/>
    <w:rsid w:val="009A4B25"/>
    <w:rsid w:val="009A5E3C"/>
    <w:rsid w:val="009A5F89"/>
    <w:rsid w:val="009A7210"/>
    <w:rsid w:val="009A7564"/>
    <w:rsid w:val="009B22C2"/>
    <w:rsid w:val="009B3E94"/>
    <w:rsid w:val="009B4D50"/>
    <w:rsid w:val="009B54BE"/>
    <w:rsid w:val="009B5506"/>
    <w:rsid w:val="009B5AF4"/>
    <w:rsid w:val="009B5D63"/>
    <w:rsid w:val="009B66FC"/>
    <w:rsid w:val="009B78BC"/>
    <w:rsid w:val="009B78E7"/>
    <w:rsid w:val="009C2C0C"/>
    <w:rsid w:val="009C4BF0"/>
    <w:rsid w:val="009C4EF6"/>
    <w:rsid w:val="009C5E5B"/>
    <w:rsid w:val="009C60E1"/>
    <w:rsid w:val="009C6523"/>
    <w:rsid w:val="009C7615"/>
    <w:rsid w:val="009C7EDB"/>
    <w:rsid w:val="009D089B"/>
    <w:rsid w:val="009D149C"/>
    <w:rsid w:val="009D1845"/>
    <w:rsid w:val="009D296F"/>
    <w:rsid w:val="009D2DA9"/>
    <w:rsid w:val="009D2F25"/>
    <w:rsid w:val="009D357E"/>
    <w:rsid w:val="009D462D"/>
    <w:rsid w:val="009D47AA"/>
    <w:rsid w:val="009D4B40"/>
    <w:rsid w:val="009D4CC4"/>
    <w:rsid w:val="009D5F18"/>
    <w:rsid w:val="009D68A5"/>
    <w:rsid w:val="009D70F2"/>
    <w:rsid w:val="009E132C"/>
    <w:rsid w:val="009E208C"/>
    <w:rsid w:val="009E2621"/>
    <w:rsid w:val="009E2DBF"/>
    <w:rsid w:val="009E3E6A"/>
    <w:rsid w:val="009E40DD"/>
    <w:rsid w:val="009E4788"/>
    <w:rsid w:val="009E5D84"/>
    <w:rsid w:val="009E5DB2"/>
    <w:rsid w:val="009E6321"/>
    <w:rsid w:val="009E73E6"/>
    <w:rsid w:val="009F1AED"/>
    <w:rsid w:val="009F579E"/>
    <w:rsid w:val="009F63EB"/>
    <w:rsid w:val="00A01589"/>
    <w:rsid w:val="00A01643"/>
    <w:rsid w:val="00A0210D"/>
    <w:rsid w:val="00A04088"/>
    <w:rsid w:val="00A05562"/>
    <w:rsid w:val="00A06EBD"/>
    <w:rsid w:val="00A06F34"/>
    <w:rsid w:val="00A072C3"/>
    <w:rsid w:val="00A07A4C"/>
    <w:rsid w:val="00A1022F"/>
    <w:rsid w:val="00A1027B"/>
    <w:rsid w:val="00A10F78"/>
    <w:rsid w:val="00A113FD"/>
    <w:rsid w:val="00A11ADD"/>
    <w:rsid w:val="00A12013"/>
    <w:rsid w:val="00A1299A"/>
    <w:rsid w:val="00A1370E"/>
    <w:rsid w:val="00A138B3"/>
    <w:rsid w:val="00A13DE7"/>
    <w:rsid w:val="00A142CC"/>
    <w:rsid w:val="00A143DE"/>
    <w:rsid w:val="00A157E7"/>
    <w:rsid w:val="00A16362"/>
    <w:rsid w:val="00A1783E"/>
    <w:rsid w:val="00A20E88"/>
    <w:rsid w:val="00A20EB0"/>
    <w:rsid w:val="00A21314"/>
    <w:rsid w:val="00A21B40"/>
    <w:rsid w:val="00A220A1"/>
    <w:rsid w:val="00A2347B"/>
    <w:rsid w:val="00A244B3"/>
    <w:rsid w:val="00A255A8"/>
    <w:rsid w:val="00A26556"/>
    <w:rsid w:val="00A314D0"/>
    <w:rsid w:val="00A33115"/>
    <w:rsid w:val="00A3367F"/>
    <w:rsid w:val="00A34548"/>
    <w:rsid w:val="00A34736"/>
    <w:rsid w:val="00A374C2"/>
    <w:rsid w:val="00A42F92"/>
    <w:rsid w:val="00A43A1F"/>
    <w:rsid w:val="00A43DFB"/>
    <w:rsid w:val="00A450CB"/>
    <w:rsid w:val="00A4556A"/>
    <w:rsid w:val="00A455A3"/>
    <w:rsid w:val="00A46F3D"/>
    <w:rsid w:val="00A5006D"/>
    <w:rsid w:val="00A509BF"/>
    <w:rsid w:val="00A539BA"/>
    <w:rsid w:val="00A53DA9"/>
    <w:rsid w:val="00A55729"/>
    <w:rsid w:val="00A55DC2"/>
    <w:rsid w:val="00A56DC4"/>
    <w:rsid w:val="00A56EAD"/>
    <w:rsid w:val="00A6051A"/>
    <w:rsid w:val="00A612B1"/>
    <w:rsid w:val="00A626AF"/>
    <w:rsid w:val="00A63CCD"/>
    <w:rsid w:val="00A65FFF"/>
    <w:rsid w:val="00A66D6A"/>
    <w:rsid w:val="00A70257"/>
    <w:rsid w:val="00A7087C"/>
    <w:rsid w:val="00A71E0D"/>
    <w:rsid w:val="00A71FD3"/>
    <w:rsid w:val="00A724E7"/>
    <w:rsid w:val="00A72549"/>
    <w:rsid w:val="00A73120"/>
    <w:rsid w:val="00A73F0A"/>
    <w:rsid w:val="00A76501"/>
    <w:rsid w:val="00A8061B"/>
    <w:rsid w:val="00A82596"/>
    <w:rsid w:val="00A82832"/>
    <w:rsid w:val="00A82D42"/>
    <w:rsid w:val="00A841B9"/>
    <w:rsid w:val="00A84547"/>
    <w:rsid w:val="00A85625"/>
    <w:rsid w:val="00A86841"/>
    <w:rsid w:val="00A87E9B"/>
    <w:rsid w:val="00A912C4"/>
    <w:rsid w:val="00A91349"/>
    <w:rsid w:val="00A93294"/>
    <w:rsid w:val="00A95A4B"/>
    <w:rsid w:val="00A9695D"/>
    <w:rsid w:val="00A971B9"/>
    <w:rsid w:val="00A97819"/>
    <w:rsid w:val="00A9796A"/>
    <w:rsid w:val="00AA0B2C"/>
    <w:rsid w:val="00AA0BFC"/>
    <w:rsid w:val="00AA0C68"/>
    <w:rsid w:val="00AA0D3A"/>
    <w:rsid w:val="00AA124D"/>
    <w:rsid w:val="00AA193E"/>
    <w:rsid w:val="00AA277B"/>
    <w:rsid w:val="00AA3D62"/>
    <w:rsid w:val="00AA4724"/>
    <w:rsid w:val="00AA4B66"/>
    <w:rsid w:val="00AA55CF"/>
    <w:rsid w:val="00AA6CA6"/>
    <w:rsid w:val="00AB0419"/>
    <w:rsid w:val="00AB0D3F"/>
    <w:rsid w:val="00AB2357"/>
    <w:rsid w:val="00AB2A67"/>
    <w:rsid w:val="00AB4E5F"/>
    <w:rsid w:val="00AB5946"/>
    <w:rsid w:val="00AB681F"/>
    <w:rsid w:val="00AB6E3F"/>
    <w:rsid w:val="00AC29AF"/>
    <w:rsid w:val="00AC2E44"/>
    <w:rsid w:val="00AC30B0"/>
    <w:rsid w:val="00AC50DC"/>
    <w:rsid w:val="00AC5A1B"/>
    <w:rsid w:val="00AC5F74"/>
    <w:rsid w:val="00AC7351"/>
    <w:rsid w:val="00AC7389"/>
    <w:rsid w:val="00AC7EF2"/>
    <w:rsid w:val="00AD067D"/>
    <w:rsid w:val="00AD0BDE"/>
    <w:rsid w:val="00AD2092"/>
    <w:rsid w:val="00AD2602"/>
    <w:rsid w:val="00AD3D04"/>
    <w:rsid w:val="00AD417B"/>
    <w:rsid w:val="00AD45CA"/>
    <w:rsid w:val="00AD4873"/>
    <w:rsid w:val="00AD5F72"/>
    <w:rsid w:val="00AE35DF"/>
    <w:rsid w:val="00AE6AB8"/>
    <w:rsid w:val="00AE72C0"/>
    <w:rsid w:val="00AE7653"/>
    <w:rsid w:val="00AE7C62"/>
    <w:rsid w:val="00AF3379"/>
    <w:rsid w:val="00AF3E40"/>
    <w:rsid w:val="00AF4C50"/>
    <w:rsid w:val="00AF550E"/>
    <w:rsid w:val="00AF5F9E"/>
    <w:rsid w:val="00AF614C"/>
    <w:rsid w:val="00AF7BD7"/>
    <w:rsid w:val="00B0065F"/>
    <w:rsid w:val="00B009AF"/>
    <w:rsid w:val="00B019B0"/>
    <w:rsid w:val="00B03680"/>
    <w:rsid w:val="00B04F2C"/>
    <w:rsid w:val="00B07EF4"/>
    <w:rsid w:val="00B135D3"/>
    <w:rsid w:val="00B13D99"/>
    <w:rsid w:val="00B13FA0"/>
    <w:rsid w:val="00B15D68"/>
    <w:rsid w:val="00B15E40"/>
    <w:rsid w:val="00B20022"/>
    <w:rsid w:val="00B20BBE"/>
    <w:rsid w:val="00B217C5"/>
    <w:rsid w:val="00B22106"/>
    <w:rsid w:val="00B224A0"/>
    <w:rsid w:val="00B229C9"/>
    <w:rsid w:val="00B23A20"/>
    <w:rsid w:val="00B25AF4"/>
    <w:rsid w:val="00B25BFC"/>
    <w:rsid w:val="00B263C1"/>
    <w:rsid w:val="00B26C68"/>
    <w:rsid w:val="00B27012"/>
    <w:rsid w:val="00B27F39"/>
    <w:rsid w:val="00B27F59"/>
    <w:rsid w:val="00B306D6"/>
    <w:rsid w:val="00B31B36"/>
    <w:rsid w:val="00B320AC"/>
    <w:rsid w:val="00B32F53"/>
    <w:rsid w:val="00B3397F"/>
    <w:rsid w:val="00B35345"/>
    <w:rsid w:val="00B35D87"/>
    <w:rsid w:val="00B40B50"/>
    <w:rsid w:val="00B40FA6"/>
    <w:rsid w:val="00B41758"/>
    <w:rsid w:val="00B417A2"/>
    <w:rsid w:val="00B4209C"/>
    <w:rsid w:val="00B42B6E"/>
    <w:rsid w:val="00B43465"/>
    <w:rsid w:val="00B43755"/>
    <w:rsid w:val="00B44C4F"/>
    <w:rsid w:val="00B4597A"/>
    <w:rsid w:val="00B509E1"/>
    <w:rsid w:val="00B522D0"/>
    <w:rsid w:val="00B53198"/>
    <w:rsid w:val="00B533EC"/>
    <w:rsid w:val="00B542EB"/>
    <w:rsid w:val="00B544C2"/>
    <w:rsid w:val="00B5462C"/>
    <w:rsid w:val="00B54D63"/>
    <w:rsid w:val="00B54F12"/>
    <w:rsid w:val="00B5517F"/>
    <w:rsid w:val="00B55307"/>
    <w:rsid w:val="00B5669B"/>
    <w:rsid w:val="00B574E6"/>
    <w:rsid w:val="00B576C3"/>
    <w:rsid w:val="00B62322"/>
    <w:rsid w:val="00B62EEB"/>
    <w:rsid w:val="00B631E7"/>
    <w:rsid w:val="00B64165"/>
    <w:rsid w:val="00B66004"/>
    <w:rsid w:val="00B66165"/>
    <w:rsid w:val="00B7015F"/>
    <w:rsid w:val="00B70722"/>
    <w:rsid w:val="00B71822"/>
    <w:rsid w:val="00B725EF"/>
    <w:rsid w:val="00B7415C"/>
    <w:rsid w:val="00B75398"/>
    <w:rsid w:val="00B76B59"/>
    <w:rsid w:val="00B815B3"/>
    <w:rsid w:val="00B81DD9"/>
    <w:rsid w:val="00B82F30"/>
    <w:rsid w:val="00B838C6"/>
    <w:rsid w:val="00B85522"/>
    <w:rsid w:val="00B86452"/>
    <w:rsid w:val="00B876A4"/>
    <w:rsid w:val="00B90CC6"/>
    <w:rsid w:val="00B919EF"/>
    <w:rsid w:val="00B91CF5"/>
    <w:rsid w:val="00B9206B"/>
    <w:rsid w:val="00B927B3"/>
    <w:rsid w:val="00B93488"/>
    <w:rsid w:val="00B93CAB"/>
    <w:rsid w:val="00B94218"/>
    <w:rsid w:val="00B9702C"/>
    <w:rsid w:val="00B975FE"/>
    <w:rsid w:val="00BA2A6B"/>
    <w:rsid w:val="00BA2F60"/>
    <w:rsid w:val="00BA4669"/>
    <w:rsid w:val="00BA53F3"/>
    <w:rsid w:val="00BA55E9"/>
    <w:rsid w:val="00BA793B"/>
    <w:rsid w:val="00BA7A98"/>
    <w:rsid w:val="00BA7EE6"/>
    <w:rsid w:val="00BB0171"/>
    <w:rsid w:val="00BB29CE"/>
    <w:rsid w:val="00BB2DC9"/>
    <w:rsid w:val="00BB3647"/>
    <w:rsid w:val="00BB5ED4"/>
    <w:rsid w:val="00BB7491"/>
    <w:rsid w:val="00BB78B5"/>
    <w:rsid w:val="00BC114F"/>
    <w:rsid w:val="00BC15C8"/>
    <w:rsid w:val="00BC1B1F"/>
    <w:rsid w:val="00BC1D94"/>
    <w:rsid w:val="00BC2143"/>
    <w:rsid w:val="00BC2D8D"/>
    <w:rsid w:val="00BC3069"/>
    <w:rsid w:val="00BC4164"/>
    <w:rsid w:val="00BC5411"/>
    <w:rsid w:val="00BC55E5"/>
    <w:rsid w:val="00BC573E"/>
    <w:rsid w:val="00BC61C3"/>
    <w:rsid w:val="00BC6CBC"/>
    <w:rsid w:val="00BC6D2C"/>
    <w:rsid w:val="00BC77B2"/>
    <w:rsid w:val="00BC77E7"/>
    <w:rsid w:val="00BC7C24"/>
    <w:rsid w:val="00BD0239"/>
    <w:rsid w:val="00BD1873"/>
    <w:rsid w:val="00BD1AA1"/>
    <w:rsid w:val="00BD2161"/>
    <w:rsid w:val="00BD2D3E"/>
    <w:rsid w:val="00BD3EE3"/>
    <w:rsid w:val="00BD4733"/>
    <w:rsid w:val="00BD503A"/>
    <w:rsid w:val="00BD580E"/>
    <w:rsid w:val="00BD62AC"/>
    <w:rsid w:val="00BD6FA4"/>
    <w:rsid w:val="00BD7891"/>
    <w:rsid w:val="00BE03FC"/>
    <w:rsid w:val="00BE1E52"/>
    <w:rsid w:val="00BE214C"/>
    <w:rsid w:val="00BE2CF1"/>
    <w:rsid w:val="00BE2EEB"/>
    <w:rsid w:val="00BE39C2"/>
    <w:rsid w:val="00BE39E6"/>
    <w:rsid w:val="00BE3EB7"/>
    <w:rsid w:val="00BE4744"/>
    <w:rsid w:val="00BE4A26"/>
    <w:rsid w:val="00BE5138"/>
    <w:rsid w:val="00BE5A45"/>
    <w:rsid w:val="00BE6728"/>
    <w:rsid w:val="00BE72A8"/>
    <w:rsid w:val="00BF1154"/>
    <w:rsid w:val="00BF281E"/>
    <w:rsid w:val="00BF466B"/>
    <w:rsid w:val="00BF4E5A"/>
    <w:rsid w:val="00BF5AF1"/>
    <w:rsid w:val="00BF5B92"/>
    <w:rsid w:val="00BF7051"/>
    <w:rsid w:val="00BF7382"/>
    <w:rsid w:val="00BF7600"/>
    <w:rsid w:val="00BF76C9"/>
    <w:rsid w:val="00C00404"/>
    <w:rsid w:val="00C0108F"/>
    <w:rsid w:val="00C03743"/>
    <w:rsid w:val="00C05497"/>
    <w:rsid w:val="00C061DB"/>
    <w:rsid w:val="00C07EAF"/>
    <w:rsid w:val="00C07FAA"/>
    <w:rsid w:val="00C1135F"/>
    <w:rsid w:val="00C128B0"/>
    <w:rsid w:val="00C14960"/>
    <w:rsid w:val="00C16033"/>
    <w:rsid w:val="00C169A8"/>
    <w:rsid w:val="00C20124"/>
    <w:rsid w:val="00C2037D"/>
    <w:rsid w:val="00C2047A"/>
    <w:rsid w:val="00C21A75"/>
    <w:rsid w:val="00C22595"/>
    <w:rsid w:val="00C22D3B"/>
    <w:rsid w:val="00C23453"/>
    <w:rsid w:val="00C238A7"/>
    <w:rsid w:val="00C23ACB"/>
    <w:rsid w:val="00C24D95"/>
    <w:rsid w:val="00C25A12"/>
    <w:rsid w:val="00C266D0"/>
    <w:rsid w:val="00C275AF"/>
    <w:rsid w:val="00C3010A"/>
    <w:rsid w:val="00C32010"/>
    <w:rsid w:val="00C33321"/>
    <w:rsid w:val="00C3472D"/>
    <w:rsid w:val="00C35AC8"/>
    <w:rsid w:val="00C35DC9"/>
    <w:rsid w:val="00C37019"/>
    <w:rsid w:val="00C37B74"/>
    <w:rsid w:val="00C40D82"/>
    <w:rsid w:val="00C41565"/>
    <w:rsid w:val="00C41626"/>
    <w:rsid w:val="00C43861"/>
    <w:rsid w:val="00C439B4"/>
    <w:rsid w:val="00C43CF8"/>
    <w:rsid w:val="00C43F5C"/>
    <w:rsid w:val="00C44B8D"/>
    <w:rsid w:val="00C44D61"/>
    <w:rsid w:val="00C4653D"/>
    <w:rsid w:val="00C4742D"/>
    <w:rsid w:val="00C5079D"/>
    <w:rsid w:val="00C52B1E"/>
    <w:rsid w:val="00C5399A"/>
    <w:rsid w:val="00C54F6B"/>
    <w:rsid w:val="00C55173"/>
    <w:rsid w:val="00C62397"/>
    <w:rsid w:val="00C6302E"/>
    <w:rsid w:val="00C63419"/>
    <w:rsid w:val="00C643C6"/>
    <w:rsid w:val="00C64431"/>
    <w:rsid w:val="00C663DA"/>
    <w:rsid w:val="00C67E8E"/>
    <w:rsid w:val="00C7051C"/>
    <w:rsid w:val="00C706D5"/>
    <w:rsid w:val="00C71C8D"/>
    <w:rsid w:val="00C74F6B"/>
    <w:rsid w:val="00C7577A"/>
    <w:rsid w:val="00C76D7C"/>
    <w:rsid w:val="00C76F06"/>
    <w:rsid w:val="00C772BC"/>
    <w:rsid w:val="00C77691"/>
    <w:rsid w:val="00C80865"/>
    <w:rsid w:val="00C81907"/>
    <w:rsid w:val="00C81E19"/>
    <w:rsid w:val="00C820B9"/>
    <w:rsid w:val="00C82598"/>
    <w:rsid w:val="00C82696"/>
    <w:rsid w:val="00C829F5"/>
    <w:rsid w:val="00C82EB7"/>
    <w:rsid w:val="00C83418"/>
    <w:rsid w:val="00C8349E"/>
    <w:rsid w:val="00C834D7"/>
    <w:rsid w:val="00C84354"/>
    <w:rsid w:val="00C844D5"/>
    <w:rsid w:val="00C84A9A"/>
    <w:rsid w:val="00C859ED"/>
    <w:rsid w:val="00C85B48"/>
    <w:rsid w:val="00C86B44"/>
    <w:rsid w:val="00C8701C"/>
    <w:rsid w:val="00C8746A"/>
    <w:rsid w:val="00C90752"/>
    <w:rsid w:val="00C9098A"/>
    <w:rsid w:val="00C92776"/>
    <w:rsid w:val="00C92BB3"/>
    <w:rsid w:val="00C9313B"/>
    <w:rsid w:val="00C93175"/>
    <w:rsid w:val="00C94898"/>
    <w:rsid w:val="00CA0AA3"/>
    <w:rsid w:val="00CA2294"/>
    <w:rsid w:val="00CA6D83"/>
    <w:rsid w:val="00CB062B"/>
    <w:rsid w:val="00CB1AE4"/>
    <w:rsid w:val="00CB1BC0"/>
    <w:rsid w:val="00CB1ED6"/>
    <w:rsid w:val="00CB2E2E"/>
    <w:rsid w:val="00CB3E86"/>
    <w:rsid w:val="00CB4A7D"/>
    <w:rsid w:val="00CB52BA"/>
    <w:rsid w:val="00CC0C6B"/>
    <w:rsid w:val="00CC1618"/>
    <w:rsid w:val="00CC3257"/>
    <w:rsid w:val="00CC3C7F"/>
    <w:rsid w:val="00CC4231"/>
    <w:rsid w:val="00CC5949"/>
    <w:rsid w:val="00CC5D04"/>
    <w:rsid w:val="00CC6576"/>
    <w:rsid w:val="00CC768D"/>
    <w:rsid w:val="00CC7C91"/>
    <w:rsid w:val="00CD066C"/>
    <w:rsid w:val="00CD1A90"/>
    <w:rsid w:val="00CD1D51"/>
    <w:rsid w:val="00CD44A4"/>
    <w:rsid w:val="00CD489D"/>
    <w:rsid w:val="00CD65DD"/>
    <w:rsid w:val="00CE03E6"/>
    <w:rsid w:val="00CE0506"/>
    <w:rsid w:val="00CE264A"/>
    <w:rsid w:val="00CE3382"/>
    <w:rsid w:val="00CE33F9"/>
    <w:rsid w:val="00CE42E9"/>
    <w:rsid w:val="00CE4C82"/>
    <w:rsid w:val="00CE5725"/>
    <w:rsid w:val="00CE64CE"/>
    <w:rsid w:val="00CE651D"/>
    <w:rsid w:val="00CE6763"/>
    <w:rsid w:val="00CE78D5"/>
    <w:rsid w:val="00CF0742"/>
    <w:rsid w:val="00CF0EDA"/>
    <w:rsid w:val="00CF2A96"/>
    <w:rsid w:val="00CF5760"/>
    <w:rsid w:val="00CF5C96"/>
    <w:rsid w:val="00CF68F3"/>
    <w:rsid w:val="00CF6B06"/>
    <w:rsid w:val="00CF7131"/>
    <w:rsid w:val="00D01610"/>
    <w:rsid w:val="00D01ABA"/>
    <w:rsid w:val="00D0275B"/>
    <w:rsid w:val="00D03FC5"/>
    <w:rsid w:val="00D04696"/>
    <w:rsid w:val="00D04A68"/>
    <w:rsid w:val="00D06311"/>
    <w:rsid w:val="00D06DAA"/>
    <w:rsid w:val="00D0705B"/>
    <w:rsid w:val="00D07682"/>
    <w:rsid w:val="00D0778D"/>
    <w:rsid w:val="00D11351"/>
    <w:rsid w:val="00D12011"/>
    <w:rsid w:val="00D12039"/>
    <w:rsid w:val="00D122E4"/>
    <w:rsid w:val="00D1292A"/>
    <w:rsid w:val="00D12A3F"/>
    <w:rsid w:val="00D13D6D"/>
    <w:rsid w:val="00D141E5"/>
    <w:rsid w:val="00D14443"/>
    <w:rsid w:val="00D158E2"/>
    <w:rsid w:val="00D1750C"/>
    <w:rsid w:val="00D17AA0"/>
    <w:rsid w:val="00D20EC2"/>
    <w:rsid w:val="00D22C03"/>
    <w:rsid w:val="00D23749"/>
    <w:rsid w:val="00D2507C"/>
    <w:rsid w:val="00D256E3"/>
    <w:rsid w:val="00D2596B"/>
    <w:rsid w:val="00D2768F"/>
    <w:rsid w:val="00D311D7"/>
    <w:rsid w:val="00D3370C"/>
    <w:rsid w:val="00D33F92"/>
    <w:rsid w:val="00D36448"/>
    <w:rsid w:val="00D36EAE"/>
    <w:rsid w:val="00D36EFB"/>
    <w:rsid w:val="00D37451"/>
    <w:rsid w:val="00D411C6"/>
    <w:rsid w:val="00D425F5"/>
    <w:rsid w:val="00D440C7"/>
    <w:rsid w:val="00D4524F"/>
    <w:rsid w:val="00D468D3"/>
    <w:rsid w:val="00D4773A"/>
    <w:rsid w:val="00D47FDF"/>
    <w:rsid w:val="00D506D1"/>
    <w:rsid w:val="00D523F2"/>
    <w:rsid w:val="00D54E4C"/>
    <w:rsid w:val="00D54F7D"/>
    <w:rsid w:val="00D571D4"/>
    <w:rsid w:val="00D61354"/>
    <w:rsid w:val="00D6149C"/>
    <w:rsid w:val="00D61D75"/>
    <w:rsid w:val="00D6217E"/>
    <w:rsid w:val="00D62E4B"/>
    <w:rsid w:val="00D64FF2"/>
    <w:rsid w:val="00D652D1"/>
    <w:rsid w:val="00D6608C"/>
    <w:rsid w:val="00D663A1"/>
    <w:rsid w:val="00D6764B"/>
    <w:rsid w:val="00D70175"/>
    <w:rsid w:val="00D70DE0"/>
    <w:rsid w:val="00D7185C"/>
    <w:rsid w:val="00D71B0F"/>
    <w:rsid w:val="00D71E59"/>
    <w:rsid w:val="00D72240"/>
    <w:rsid w:val="00D73F5A"/>
    <w:rsid w:val="00D7474C"/>
    <w:rsid w:val="00D74C13"/>
    <w:rsid w:val="00D753C0"/>
    <w:rsid w:val="00D754BB"/>
    <w:rsid w:val="00D76227"/>
    <w:rsid w:val="00D76787"/>
    <w:rsid w:val="00D804D0"/>
    <w:rsid w:val="00D80717"/>
    <w:rsid w:val="00D8318D"/>
    <w:rsid w:val="00D83448"/>
    <w:rsid w:val="00D83BD6"/>
    <w:rsid w:val="00D85128"/>
    <w:rsid w:val="00D862CB"/>
    <w:rsid w:val="00D86F76"/>
    <w:rsid w:val="00D87274"/>
    <w:rsid w:val="00D87D28"/>
    <w:rsid w:val="00D87F88"/>
    <w:rsid w:val="00D9219E"/>
    <w:rsid w:val="00D92A85"/>
    <w:rsid w:val="00D92C42"/>
    <w:rsid w:val="00D931CF"/>
    <w:rsid w:val="00D936F0"/>
    <w:rsid w:val="00D939E5"/>
    <w:rsid w:val="00D94368"/>
    <w:rsid w:val="00D94E8C"/>
    <w:rsid w:val="00D94F24"/>
    <w:rsid w:val="00D9524B"/>
    <w:rsid w:val="00D9634C"/>
    <w:rsid w:val="00D9639D"/>
    <w:rsid w:val="00D9781C"/>
    <w:rsid w:val="00D979A4"/>
    <w:rsid w:val="00DA3165"/>
    <w:rsid w:val="00DA370E"/>
    <w:rsid w:val="00DA6453"/>
    <w:rsid w:val="00DA6789"/>
    <w:rsid w:val="00DA7D2B"/>
    <w:rsid w:val="00DA7F5D"/>
    <w:rsid w:val="00DB160D"/>
    <w:rsid w:val="00DB217D"/>
    <w:rsid w:val="00DB22C5"/>
    <w:rsid w:val="00DB28DA"/>
    <w:rsid w:val="00DB3EE2"/>
    <w:rsid w:val="00DB5FD5"/>
    <w:rsid w:val="00DB6666"/>
    <w:rsid w:val="00DB6A38"/>
    <w:rsid w:val="00DC0FF6"/>
    <w:rsid w:val="00DC11DB"/>
    <w:rsid w:val="00DC14D6"/>
    <w:rsid w:val="00DC1604"/>
    <w:rsid w:val="00DC2049"/>
    <w:rsid w:val="00DC2A48"/>
    <w:rsid w:val="00DC371F"/>
    <w:rsid w:val="00DC3908"/>
    <w:rsid w:val="00DC3AC2"/>
    <w:rsid w:val="00DC4466"/>
    <w:rsid w:val="00DC4FB2"/>
    <w:rsid w:val="00DC55E6"/>
    <w:rsid w:val="00DC5D9E"/>
    <w:rsid w:val="00DC5DFA"/>
    <w:rsid w:val="00DC6AC7"/>
    <w:rsid w:val="00DC7112"/>
    <w:rsid w:val="00DD21D3"/>
    <w:rsid w:val="00DD5B54"/>
    <w:rsid w:val="00DD62DA"/>
    <w:rsid w:val="00DD7415"/>
    <w:rsid w:val="00DE09C9"/>
    <w:rsid w:val="00DE0AD0"/>
    <w:rsid w:val="00DE0E25"/>
    <w:rsid w:val="00DE109A"/>
    <w:rsid w:val="00DE324B"/>
    <w:rsid w:val="00DE46F3"/>
    <w:rsid w:val="00DE61AD"/>
    <w:rsid w:val="00DE6D01"/>
    <w:rsid w:val="00DE6EFF"/>
    <w:rsid w:val="00DE7218"/>
    <w:rsid w:val="00DE78BF"/>
    <w:rsid w:val="00DF0645"/>
    <w:rsid w:val="00DF1432"/>
    <w:rsid w:val="00DF31D1"/>
    <w:rsid w:val="00DF53C0"/>
    <w:rsid w:val="00DF58A5"/>
    <w:rsid w:val="00DF60B4"/>
    <w:rsid w:val="00DF7FAC"/>
    <w:rsid w:val="00E01117"/>
    <w:rsid w:val="00E012A0"/>
    <w:rsid w:val="00E018A0"/>
    <w:rsid w:val="00E021BF"/>
    <w:rsid w:val="00E02622"/>
    <w:rsid w:val="00E02B92"/>
    <w:rsid w:val="00E0309E"/>
    <w:rsid w:val="00E034B4"/>
    <w:rsid w:val="00E03DD3"/>
    <w:rsid w:val="00E0431E"/>
    <w:rsid w:val="00E05101"/>
    <w:rsid w:val="00E05FBB"/>
    <w:rsid w:val="00E064C2"/>
    <w:rsid w:val="00E07BAA"/>
    <w:rsid w:val="00E1014E"/>
    <w:rsid w:val="00E1153C"/>
    <w:rsid w:val="00E13C86"/>
    <w:rsid w:val="00E1466D"/>
    <w:rsid w:val="00E14B1B"/>
    <w:rsid w:val="00E14E77"/>
    <w:rsid w:val="00E167BA"/>
    <w:rsid w:val="00E16E8A"/>
    <w:rsid w:val="00E20A06"/>
    <w:rsid w:val="00E22AD7"/>
    <w:rsid w:val="00E2440D"/>
    <w:rsid w:val="00E2526D"/>
    <w:rsid w:val="00E257C8"/>
    <w:rsid w:val="00E26613"/>
    <w:rsid w:val="00E26F0D"/>
    <w:rsid w:val="00E27C42"/>
    <w:rsid w:val="00E310F3"/>
    <w:rsid w:val="00E31BFE"/>
    <w:rsid w:val="00E31CD4"/>
    <w:rsid w:val="00E330D2"/>
    <w:rsid w:val="00E3473A"/>
    <w:rsid w:val="00E362C4"/>
    <w:rsid w:val="00E367A0"/>
    <w:rsid w:val="00E37211"/>
    <w:rsid w:val="00E37333"/>
    <w:rsid w:val="00E37E0F"/>
    <w:rsid w:val="00E401F9"/>
    <w:rsid w:val="00E409F0"/>
    <w:rsid w:val="00E40FEA"/>
    <w:rsid w:val="00E4131A"/>
    <w:rsid w:val="00E4231D"/>
    <w:rsid w:val="00E42666"/>
    <w:rsid w:val="00E42B17"/>
    <w:rsid w:val="00E430C6"/>
    <w:rsid w:val="00E447B0"/>
    <w:rsid w:val="00E44E98"/>
    <w:rsid w:val="00E507CA"/>
    <w:rsid w:val="00E50C0A"/>
    <w:rsid w:val="00E54601"/>
    <w:rsid w:val="00E54F53"/>
    <w:rsid w:val="00E55C5C"/>
    <w:rsid w:val="00E56850"/>
    <w:rsid w:val="00E61A62"/>
    <w:rsid w:val="00E628F1"/>
    <w:rsid w:val="00E6318F"/>
    <w:rsid w:val="00E63FD2"/>
    <w:rsid w:val="00E643C4"/>
    <w:rsid w:val="00E64C17"/>
    <w:rsid w:val="00E65019"/>
    <w:rsid w:val="00E6676E"/>
    <w:rsid w:val="00E67D04"/>
    <w:rsid w:val="00E71A12"/>
    <w:rsid w:val="00E73256"/>
    <w:rsid w:val="00E736AC"/>
    <w:rsid w:val="00E73AB6"/>
    <w:rsid w:val="00E762B4"/>
    <w:rsid w:val="00E76A2F"/>
    <w:rsid w:val="00E76C3B"/>
    <w:rsid w:val="00E77B39"/>
    <w:rsid w:val="00E8093C"/>
    <w:rsid w:val="00E81552"/>
    <w:rsid w:val="00E85214"/>
    <w:rsid w:val="00E87496"/>
    <w:rsid w:val="00E9075E"/>
    <w:rsid w:val="00E9249A"/>
    <w:rsid w:val="00E92E29"/>
    <w:rsid w:val="00E93092"/>
    <w:rsid w:val="00E936E2"/>
    <w:rsid w:val="00E95263"/>
    <w:rsid w:val="00E963E7"/>
    <w:rsid w:val="00E973BC"/>
    <w:rsid w:val="00E97623"/>
    <w:rsid w:val="00EA29DC"/>
    <w:rsid w:val="00EA2F6A"/>
    <w:rsid w:val="00EA3138"/>
    <w:rsid w:val="00EA4933"/>
    <w:rsid w:val="00EA4F41"/>
    <w:rsid w:val="00EA53FC"/>
    <w:rsid w:val="00EA56F5"/>
    <w:rsid w:val="00EA6323"/>
    <w:rsid w:val="00EA68D9"/>
    <w:rsid w:val="00EA76F7"/>
    <w:rsid w:val="00EB07BC"/>
    <w:rsid w:val="00EB0992"/>
    <w:rsid w:val="00EB0BD5"/>
    <w:rsid w:val="00EB1906"/>
    <w:rsid w:val="00EB2142"/>
    <w:rsid w:val="00EB61E7"/>
    <w:rsid w:val="00EB6401"/>
    <w:rsid w:val="00EB7D35"/>
    <w:rsid w:val="00EC0B25"/>
    <w:rsid w:val="00EC1EC4"/>
    <w:rsid w:val="00EC2475"/>
    <w:rsid w:val="00EC302F"/>
    <w:rsid w:val="00EC43E4"/>
    <w:rsid w:val="00EC4B3C"/>
    <w:rsid w:val="00EC6659"/>
    <w:rsid w:val="00EC75CC"/>
    <w:rsid w:val="00ED0D9B"/>
    <w:rsid w:val="00ED1108"/>
    <w:rsid w:val="00ED1426"/>
    <w:rsid w:val="00ED491A"/>
    <w:rsid w:val="00ED4B8C"/>
    <w:rsid w:val="00ED4E78"/>
    <w:rsid w:val="00ED5F22"/>
    <w:rsid w:val="00ED7717"/>
    <w:rsid w:val="00ED7F13"/>
    <w:rsid w:val="00EE022B"/>
    <w:rsid w:val="00EE1694"/>
    <w:rsid w:val="00EE17E7"/>
    <w:rsid w:val="00EE1872"/>
    <w:rsid w:val="00EE1874"/>
    <w:rsid w:val="00EE2442"/>
    <w:rsid w:val="00EE2CCD"/>
    <w:rsid w:val="00EE308C"/>
    <w:rsid w:val="00EE34F2"/>
    <w:rsid w:val="00EE407F"/>
    <w:rsid w:val="00EE4B61"/>
    <w:rsid w:val="00EE4BB9"/>
    <w:rsid w:val="00EE4F8A"/>
    <w:rsid w:val="00EE5464"/>
    <w:rsid w:val="00EE63C7"/>
    <w:rsid w:val="00EF0096"/>
    <w:rsid w:val="00EF1A1E"/>
    <w:rsid w:val="00EF1C7F"/>
    <w:rsid w:val="00EF28F2"/>
    <w:rsid w:val="00EF4071"/>
    <w:rsid w:val="00EF4199"/>
    <w:rsid w:val="00EF4FD7"/>
    <w:rsid w:val="00EF5BCB"/>
    <w:rsid w:val="00EF5FA0"/>
    <w:rsid w:val="00EF665B"/>
    <w:rsid w:val="00F00B51"/>
    <w:rsid w:val="00F02EB2"/>
    <w:rsid w:val="00F03759"/>
    <w:rsid w:val="00F037E6"/>
    <w:rsid w:val="00F03A87"/>
    <w:rsid w:val="00F063C9"/>
    <w:rsid w:val="00F07BC3"/>
    <w:rsid w:val="00F17521"/>
    <w:rsid w:val="00F17C29"/>
    <w:rsid w:val="00F2014B"/>
    <w:rsid w:val="00F207AC"/>
    <w:rsid w:val="00F20DE1"/>
    <w:rsid w:val="00F21E15"/>
    <w:rsid w:val="00F21FA7"/>
    <w:rsid w:val="00F22562"/>
    <w:rsid w:val="00F2261F"/>
    <w:rsid w:val="00F22BFC"/>
    <w:rsid w:val="00F25AFD"/>
    <w:rsid w:val="00F25CF7"/>
    <w:rsid w:val="00F26433"/>
    <w:rsid w:val="00F26590"/>
    <w:rsid w:val="00F30984"/>
    <w:rsid w:val="00F32339"/>
    <w:rsid w:val="00F32425"/>
    <w:rsid w:val="00F3316F"/>
    <w:rsid w:val="00F33A20"/>
    <w:rsid w:val="00F34D2C"/>
    <w:rsid w:val="00F35643"/>
    <w:rsid w:val="00F361C6"/>
    <w:rsid w:val="00F36234"/>
    <w:rsid w:val="00F36971"/>
    <w:rsid w:val="00F36FDB"/>
    <w:rsid w:val="00F40CCC"/>
    <w:rsid w:val="00F40F84"/>
    <w:rsid w:val="00F41355"/>
    <w:rsid w:val="00F41BC4"/>
    <w:rsid w:val="00F4293A"/>
    <w:rsid w:val="00F43179"/>
    <w:rsid w:val="00F44E29"/>
    <w:rsid w:val="00F459AE"/>
    <w:rsid w:val="00F4643F"/>
    <w:rsid w:val="00F46570"/>
    <w:rsid w:val="00F542F4"/>
    <w:rsid w:val="00F54360"/>
    <w:rsid w:val="00F55300"/>
    <w:rsid w:val="00F578FE"/>
    <w:rsid w:val="00F57C6C"/>
    <w:rsid w:val="00F6224B"/>
    <w:rsid w:val="00F624CB"/>
    <w:rsid w:val="00F6284C"/>
    <w:rsid w:val="00F62D72"/>
    <w:rsid w:val="00F632BC"/>
    <w:rsid w:val="00F637B8"/>
    <w:rsid w:val="00F70823"/>
    <w:rsid w:val="00F71076"/>
    <w:rsid w:val="00F71F97"/>
    <w:rsid w:val="00F732DE"/>
    <w:rsid w:val="00F73B22"/>
    <w:rsid w:val="00F74D57"/>
    <w:rsid w:val="00F77E8D"/>
    <w:rsid w:val="00F80524"/>
    <w:rsid w:val="00F844D0"/>
    <w:rsid w:val="00F850A2"/>
    <w:rsid w:val="00F85253"/>
    <w:rsid w:val="00F8531B"/>
    <w:rsid w:val="00F85A9A"/>
    <w:rsid w:val="00F85BE8"/>
    <w:rsid w:val="00F87740"/>
    <w:rsid w:val="00F90B78"/>
    <w:rsid w:val="00F91A5F"/>
    <w:rsid w:val="00F936CB"/>
    <w:rsid w:val="00F93816"/>
    <w:rsid w:val="00F94172"/>
    <w:rsid w:val="00F9454E"/>
    <w:rsid w:val="00F96236"/>
    <w:rsid w:val="00F96933"/>
    <w:rsid w:val="00F97D25"/>
    <w:rsid w:val="00FA09A5"/>
    <w:rsid w:val="00FA366B"/>
    <w:rsid w:val="00FA3DAF"/>
    <w:rsid w:val="00FA5584"/>
    <w:rsid w:val="00FA5AB6"/>
    <w:rsid w:val="00FA7776"/>
    <w:rsid w:val="00FB0B5A"/>
    <w:rsid w:val="00FB0B74"/>
    <w:rsid w:val="00FB1D0B"/>
    <w:rsid w:val="00FB3CFF"/>
    <w:rsid w:val="00FB4300"/>
    <w:rsid w:val="00FB4AB0"/>
    <w:rsid w:val="00FB5085"/>
    <w:rsid w:val="00FB5913"/>
    <w:rsid w:val="00FB5E9F"/>
    <w:rsid w:val="00FB6133"/>
    <w:rsid w:val="00FB68EC"/>
    <w:rsid w:val="00FB69C6"/>
    <w:rsid w:val="00FB6BC4"/>
    <w:rsid w:val="00FB6D0C"/>
    <w:rsid w:val="00FB7E77"/>
    <w:rsid w:val="00FC0AB9"/>
    <w:rsid w:val="00FC1F58"/>
    <w:rsid w:val="00FC3677"/>
    <w:rsid w:val="00FC4643"/>
    <w:rsid w:val="00FC5A07"/>
    <w:rsid w:val="00FC6517"/>
    <w:rsid w:val="00FD0752"/>
    <w:rsid w:val="00FD19C8"/>
    <w:rsid w:val="00FD2B49"/>
    <w:rsid w:val="00FD4A1B"/>
    <w:rsid w:val="00FD5429"/>
    <w:rsid w:val="00FD577A"/>
    <w:rsid w:val="00FD5AEE"/>
    <w:rsid w:val="00FD6D5A"/>
    <w:rsid w:val="00FE1095"/>
    <w:rsid w:val="00FE2A31"/>
    <w:rsid w:val="00FE4B1C"/>
    <w:rsid w:val="00FE6354"/>
    <w:rsid w:val="00FE6B49"/>
    <w:rsid w:val="00FE75AE"/>
    <w:rsid w:val="00FF0210"/>
    <w:rsid w:val="00FF2E43"/>
    <w:rsid w:val="00FF31EB"/>
    <w:rsid w:val="00FF385A"/>
    <w:rsid w:val="00FF5EC0"/>
    <w:rsid w:val="00FF6DFF"/>
    <w:rsid w:val="00FF7048"/>
    <w:rsid w:val="00FF7C6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BA5D012"/>
  <w15:docId w15:val="{C9D9FFF4-A7C5-4D41-BE0A-C028EA1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F02"/>
  </w:style>
  <w:style w:type="paragraph" w:styleId="Heading2">
    <w:name w:val="heading 2"/>
    <w:aliases w:val="Heading1,- main"/>
    <w:basedOn w:val="Normal"/>
    <w:next w:val="Normal"/>
    <w:link w:val="Heading2Char"/>
    <w:qFormat/>
    <w:rsid w:val="00EA3138"/>
    <w:pPr>
      <w:spacing w:after="200" w:line="240" w:lineRule="auto"/>
      <w:outlineLvl w:val="1"/>
    </w:pPr>
    <w:rPr>
      <w:rFonts w:ascii="CG Omega" w:hAnsi="CG Omega"/>
      <w:sz w:val="56"/>
      <w:szCs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1 Char,- main Char"/>
    <w:basedOn w:val="DefaultParagraphFont"/>
    <w:link w:val="Heading2"/>
    <w:rsid w:val="00EA3138"/>
    <w:rPr>
      <w:rFonts w:ascii="CG Omega" w:hAnsi="CG Omega"/>
      <w:sz w:val="56"/>
      <w:szCs w:val="56"/>
      <w:lang w:val="en-US"/>
    </w:rPr>
  </w:style>
  <w:style w:type="paragraph" w:styleId="Header">
    <w:name w:val="header"/>
    <w:basedOn w:val="Normal"/>
    <w:link w:val="HeaderChar"/>
    <w:uiPriority w:val="99"/>
    <w:unhideWhenUsed/>
    <w:rsid w:val="00442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856"/>
  </w:style>
  <w:style w:type="paragraph" w:styleId="Footer">
    <w:name w:val="footer"/>
    <w:basedOn w:val="Normal"/>
    <w:link w:val="FooterChar"/>
    <w:uiPriority w:val="99"/>
    <w:unhideWhenUsed/>
    <w:rsid w:val="00442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856"/>
  </w:style>
  <w:style w:type="paragraph" w:customStyle="1" w:styleId="icontext">
    <w:name w:val="icon text"/>
    <w:basedOn w:val="BodyText"/>
    <w:rsid w:val="00442856"/>
    <w:pPr>
      <w:spacing w:after="0" w:line="240" w:lineRule="auto"/>
      <w:jc w:val="center"/>
    </w:pPr>
    <w:rPr>
      <w:rFonts w:ascii="Garamond" w:eastAsia="Times New Roman" w:hAnsi="Garamond" w:cs="Times New Roman"/>
      <w:b/>
      <w:iCs/>
      <w:szCs w:val="24"/>
    </w:rPr>
  </w:style>
  <w:style w:type="paragraph" w:styleId="BodyText">
    <w:name w:val="Body Text"/>
    <w:basedOn w:val="Normal"/>
    <w:link w:val="BodyTextChar"/>
    <w:uiPriority w:val="99"/>
    <w:semiHidden/>
    <w:unhideWhenUsed/>
    <w:rsid w:val="00442856"/>
    <w:pPr>
      <w:spacing w:after="120"/>
    </w:pPr>
  </w:style>
  <w:style w:type="character" w:customStyle="1" w:styleId="BodyTextChar">
    <w:name w:val="Body Text Char"/>
    <w:basedOn w:val="DefaultParagraphFont"/>
    <w:link w:val="BodyText"/>
    <w:uiPriority w:val="99"/>
    <w:semiHidden/>
    <w:rsid w:val="00442856"/>
  </w:style>
  <w:style w:type="paragraph" w:styleId="ListParagraph">
    <w:name w:val="List Paragraph"/>
    <w:basedOn w:val="Normal"/>
    <w:link w:val="ListParagraphChar"/>
    <w:uiPriority w:val="34"/>
    <w:qFormat/>
    <w:rsid w:val="00442856"/>
    <w:pPr>
      <w:ind w:left="720"/>
      <w:contextualSpacing/>
    </w:pPr>
  </w:style>
  <w:style w:type="paragraph" w:styleId="BalloonText">
    <w:name w:val="Balloon Text"/>
    <w:basedOn w:val="Normal"/>
    <w:link w:val="BalloonTextChar"/>
    <w:uiPriority w:val="99"/>
    <w:semiHidden/>
    <w:unhideWhenUsed/>
    <w:rsid w:val="0067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68"/>
    <w:rPr>
      <w:rFonts w:ascii="Tahoma" w:hAnsi="Tahoma" w:cs="Tahoma"/>
      <w:sz w:val="16"/>
      <w:szCs w:val="16"/>
    </w:rPr>
  </w:style>
  <w:style w:type="paragraph" w:styleId="BodyText3">
    <w:name w:val="Body Text 3"/>
    <w:basedOn w:val="Normal"/>
    <w:link w:val="BodyText3Char"/>
    <w:uiPriority w:val="99"/>
    <w:unhideWhenUsed/>
    <w:rsid w:val="000C0411"/>
    <w:pPr>
      <w:spacing w:after="120"/>
    </w:pPr>
    <w:rPr>
      <w:sz w:val="16"/>
      <w:szCs w:val="16"/>
    </w:rPr>
  </w:style>
  <w:style w:type="character" w:customStyle="1" w:styleId="BodyText3Char">
    <w:name w:val="Body Text 3 Char"/>
    <w:basedOn w:val="DefaultParagraphFont"/>
    <w:link w:val="BodyText3"/>
    <w:uiPriority w:val="99"/>
    <w:rsid w:val="000C0411"/>
    <w:rPr>
      <w:sz w:val="16"/>
      <w:szCs w:val="16"/>
    </w:rPr>
  </w:style>
  <w:style w:type="table" w:styleId="TableGrid">
    <w:name w:val="Table Grid"/>
    <w:basedOn w:val="TableNormal"/>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3379"/>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7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Heading">
    <w:name w:val="Cover Sub Heading"/>
    <w:basedOn w:val="Normal"/>
    <w:qFormat/>
    <w:rsid w:val="00FE75AE"/>
    <w:pPr>
      <w:tabs>
        <w:tab w:val="left" w:pos="476"/>
      </w:tabs>
      <w:spacing w:after="0" w:line="240" w:lineRule="auto"/>
      <w:jc w:val="right"/>
    </w:pPr>
    <w:rPr>
      <w:rFonts w:ascii="CG Omega" w:eastAsia="Times New Roman" w:hAnsi="CG Omega" w:cs="Times New Roman"/>
      <w:i/>
      <w:sz w:val="56"/>
      <w:szCs w:val="56"/>
    </w:rPr>
  </w:style>
  <w:style w:type="table" w:customStyle="1" w:styleId="TableGrid1">
    <w:name w:val="Table Grid1"/>
    <w:basedOn w:val="TableNormal"/>
    <w:next w:val="TableGrid"/>
    <w:uiPriority w:val="59"/>
    <w:rsid w:val="006D5AB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
    <w:name w:val="Activity"/>
    <w:basedOn w:val="Normal"/>
    <w:link w:val="ActivityChar"/>
    <w:rsid w:val="00173295"/>
    <w:pPr>
      <w:spacing w:after="60" w:line="240" w:lineRule="auto"/>
    </w:pPr>
    <w:rPr>
      <w:rFonts w:ascii="Arial" w:eastAsia="Times New Roman" w:hAnsi="Arial" w:cs="Times New Roman"/>
      <w:b/>
      <w:bCs/>
      <w:szCs w:val="20"/>
      <w:lang w:val="en-US"/>
    </w:rPr>
  </w:style>
  <w:style w:type="character" w:customStyle="1" w:styleId="ActivityChar">
    <w:name w:val="Activity Char"/>
    <w:basedOn w:val="DefaultParagraphFont"/>
    <w:link w:val="Activity"/>
    <w:rsid w:val="00173295"/>
    <w:rPr>
      <w:rFonts w:ascii="Arial" w:eastAsia="Times New Roman" w:hAnsi="Arial" w:cs="Times New Roman"/>
      <w:b/>
      <w:bCs/>
      <w:szCs w:val="20"/>
      <w:lang w:val="en-US"/>
    </w:rPr>
  </w:style>
  <w:style w:type="table" w:customStyle="1" w:styleId="TableGrid2">
    <w:name w:val="Table Grid2"/>
    <w:basedOn w:val="TableNormal"/>
    <w:next w:val="TableGrid"/>
    <w:uiPriority w:val="59"/>
    <w:rsid w:val="00232DF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E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2">
    <w:name w:val="toc 2"/>
    <w:basedOn w:val="Normal"/>
    <w:next w:val="Normal"/>
    <w:autoRedefine/>
    <w:uiPriority w:val="39"/>
    <w:qFormat/>
    <w:rsid w:val="003D0664"/>
    <w:pPr>
      <w:tabs>
        <w:tab w:val="right" w:leader="dot" w:pos="8726"/>
      </w:tabs>
      <w:spacing w:after="80" w:line="240" w:lineRule="auto"/>
    </w:pPr>
    <w:rPr>
      <w:rFonts w:ascii="CG Omega" w:eastAsia="Times New Roman" w:hAnsi="CG Omega" w:cs="Arial"/>
      <w:noProof/>
    </w:rPr>
  </w:style>
  <w:style w:type="paragraph" w:customStyle="1" w:styleId="HeaderLargeNoTOC">
    <w:name w:val="Header Large No TOC"/>
    <w:basedOn w:val="Normal"/>
    <w:rsid w:val="003D0664"/>
    <w:pPr>
      <w:tabs>
        <w:tab w:val="center" w:pos="4153"/>
        <w:tab w:val="right" w:pos="7938"/>
      </w:tabs>
      <w:spacing w:after="0" w:line="240" w:lineRule="auto"/>
      <w:ind w:left="-1418"/>
      <w:jc w:val="right"/>
    </w:pPr>
    <w:rPr>
      <w:rFonts w:ascii="Arial" w:eastAsia="Times New Roman" w:hAnsi="Arial" w:cs="Times New Roman"/>
      <w:sz w:val="96"/>
      <w:szCs w:val="20"/>
    </w:rPr>
  </w:style>
  <w:style w:type="paragraph" w:customStyle="1" w:styleId="dashindent">
    <w:name w:val="dash indent"/>
    <w:basedOn w:val="Normal"/>
    <w:rsid w:val="00566710"/>
    <w:pPr>
      <w:numPr>
        <w:numId w:val="1"/>
      </w:numPr>
      <w:tabs>
        <w:tab w:val="left" w:pos="510"/>
      </w:tabs>
      <w:spacing w:after="0" w:line="240" w:lineRule="auto"/>
    </w:pPr>
    <w:rPr>
      <w:rFonts w:ascii="Garamond" w:eastAsia="Times New Roman" w:hAnsi="Garamond" w:cs="Times New Roman"/>
      <w:szCs w:val="24"/>
      <w:lang w:val="en-US"/>
    </w:rPr>
  </w:style>
  <w:style w:type="character" w:styleId="Hyperlink">
    <w:name w:val="Hyperlink"/>
    <w:basedOn w:val="DefaultParagraphFont"/>
    <w:uiPriority w:val="99"/>
    <w:unhideWhenUsed/>
    <w:rsid w:val="009617D0"/>
    <w:rPr>
      <w:color w:val="0000FF"/>
      <w:u w:val="single"/>
    </w:rPr>
  </w:style>
  <w:style w:type="character" w:customStyle="1" w:styleId="apple-converted-space">
    <w:name w:val="apple-converted-space"/>
    <w:basedOn w:val="DefaultParagraphFont"/>
    <w:rsid w:val="009617D0"/>
  </w:style>
  <w:style w:type="character" w:styleId="CommentReference">
    <w:name w:val="annotation reference"/>
    <w:basedOn w:val="DefaultParagraphFont"/>
    <w:unhideWhenUsed/>
    <w:rsid w:val="00546802"/>
    <w:rPr>
      <w:sz w:val="16"/>
      <w:szCs w:val="16"/>
    </w:rPr>
  </w:style>
  <w:style w:type="paragraph" w:styleId="CommentText">
    <w:name w:val="annotation text"/>
    <w:basedOn w:val="Normal"/>
    <w:link w:val="CommentTextChar"/>
    <w:unhideWhenUsed/>
    <w:rsid w:val="00546802"/>
    <w:pPr>
      <w:spacing w:line="240" w:lineRule="auto"/>
    </w:pPr>
    <w:rPr>
      <w:sz w:val="20"/>
      <w:szCs w:val="20"/>
    </w:rPr>
  </w:style>
  <w:style w:type="character" w:customStyle="1" w:styleId="CommentTextChar">
    <w:name w:val="Comment Text Char"/>
    <w:basedOn w:val="DefaultParagraphFont"/>
    <w:link w:val="CommentText"/>
    <w:rsid w:val="00546802"/>
    <w:rPr>
      <w:sz w:val="20"/>
      <w:szCs w:val="20"/>
    </w:rPr>
  </w:style>
  <w:style w:type="paragraph" w:styleId="CommentSubject">
    <w:name w:val="annotation subject"/>
    <w:basedOn w:val="CommentText"/>
    <w:next w:val="CommentText"/>
    <w:link w:val="CommentSubjectChar"/>
    <w:uiPriority w:val="99"/>
    <w:semiHidden/>
    <w:unhideWhenUsed/>
    <w:rsid w:val="00546802"/>
    <w:rPr>
      <w:b/>
      <w:bCs/>
    </w:rPr>
  </w:style>
  <w:style w:type="character" w:customStyle="1" w:styleId="CommentSubjectChar">
    <w:name w:val="Comment Subject Char"/>
    <w:basedOn w:val="CommentTextChar"/>
    <w:link w:val="CommentSubject"/>
    <w:uiPriority w:val="99"/>
    <w:semiHidden/>
    <w:rsid w:val="00546802"/>
    <w:rPr>
      <w:b/>
      <w:bCs/>
      <w:sz w:val="20"/>
      <w:szCs w:val="20"/>
    </w:rPr>
  </w:style>
  <w:style w:type="paragraph" w:customStyle="1" w:styleId="Level1">
    <w:name w:val="Level 1"/>
    <w:basedOn w:val="Normal"/>
    <w:link w:val="Level1Char"/>
    <w:rsid w:val="00EB07BC"/>
    <w:pPr>
      <w:numPr>
        <w:ilvl w:val="1"/>
        <w:numId w:val="3"/>
      </w:numPr>
      <w:spacing w:after="120" w:line="240" w:lineRule="auto"/>
      <w:jc w:val="both"/>
    </w:pPr>
    <w:rPr>
      <w:rFonts w:ascii="Garamond" w:hAnsi="Garamond"/>
      <w:sz w:val="24"/>
      <w:szCs w:val="24"/>
    </w:rPr>
  </w:style>
  <w:style w:type="character" w:customStyle="1" w:styleId="Level1Char">
    <w:name w:val="Level 1 Char"/>
    <w:basedOn w:val="DefaultParagraphFont"/>
    <w:link w:val="Level1"/>
    <w:rsid w:val="00EB07BC"/>
    <w:rPr>
      <w:rFonts w:ascii="Garamond" w:hAnsi="Garamond"/>
      <w:sz w:val="24"/>
      <w:szCs w:val="24"/>
    </w:rPr>
  </w:style>
  <w:style w:type="paragraph" w:customStyle="1" w:styleId="Level2">
    <w:name w:val="Level 2"/>
    <w:basedOn w:val="Level1"/>
    <w:link w:val="Level2Char"/>
    <w:rsid w:val="00B62EEB"/>
    <w:pPr>
      <w:numPr>
        <w:ilvl w:val="0"/>
        <w:numId w:val="2"/>
      </w:numPr>
    </w:pPr>
  </w:style>
  <w:style w:type="character" w:customStyle="1" w:styleId="Level2Char">
    <w:name w:val="Level 2 Char"/>
    <w:basedOn w:val="Level1Char"/>
    <w:link w:val="Level2"/>
    <w:rsid w:val="00B62EEB"/>
    <w:rPr>
      <w:rFonts w:ascii="Garamond" w:hAnsi="Garamond"/>
      <w:sz w:val="24"/>
      <w:szCs w:val="24"/>
    </w:rPr>
  </w:style>
  <w:style w:type="paragraph" w:customStyle="1" w:styleId="31stlevel">
    <w:name w:val="3. 1st level"/>
    <w:basedOn w:val="Normal"/>
    <w:link w:val="31stlevelChar"/>
    <w:qFormat/>
    <w:rsid w:val="00065EC2"/>
    <w:pPr>
      <w:widowControl w:val="0"/>
      <w:spacing w:after="120" w:line="240" w:lineRule="auto"/>
      <w:ind w:left="720" w:hanging="720"/>
      <w:jc w:val="both"/>
    </w:pPr>
    <w:rPr>
      <w:rFonts w:ascii="Basis Grotesque Pro" w:hAnsi="Basis Grotesque Pro" w:cstheme="majorHAnsi"/>
      <w:color w:val="37373C"/>
    </w:rPr>
  </w:style>
  <w:style w:type="character" w:customStyle="1" w:styleId="31stlevelChar">
    <w:name w:val="3. 1st level Char"/>
    <w:basedOn w:val="DefaultParagraphFont"/>
    <w:link w:val="31stlevel"/>
    <w:rsid w:val="00065EC2"/>
    <w:rPr>
      <w:rFonts w:ascii="Basis Grotesque Pro" w:hAnsi="Basis Grotesque Pro" w:cstheme="majorHAnsi"/>
      <w:color w:val="37373C"/>
    </w:rPr>
  </w:style>
  <w:style w:type="paragraph" w:customStyle="1" w:styleId="42ndlevel">
    <w:name w:val="4. 2nd level"/>
    <w:basedOn w:val="31stlevel"/>
    <w:link w:val="42ndlevelChar"/>
    <w:qFormat/>
    <w:rsid w:val="00D411C6"/>
    <w:pPr>
      <w:ind w:left="1077" w:hanging="357"/>
    </w:pPr>
  </w:style>
  <w:style w:type="character" w:customStyle="1" w:styleId="42ndlevelChar">
    <w:name w:val="4. 2nd level Char"/>
    <w:basedOn w:val="DefaultParagraphFont"/>
    <w:link w:val="42ndlevel"/>
    <w:rsid w:val="00D411C6"/>
    <w:rPr>
      <w:rFonts w:ascii="Basis Grotesque Pro" w:hAnsi="Basis Grotesque Pro" w:cstheme="majorHAnsi"/>
      <w:color w:val="37373C"/>
    </w:rPr>
  </w:style>
  <w:style w:type="table" w:customStyle="1" w:styleId="TableGrid4">
    <w:name w:val="Table Grid4"/>
    <w:basedOn w:val="TableNormal"/>
    <w:next w:val="TableGrid"/>
    <w:uiPriority w:val="59"/>
    <w:rsid w:val="00D1444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
    <w:name w:val="Cover Heading"/>
    <w:basedOn w:val="Normal"/>
    <w:qFormat/>
    <w:rsid w:val="006F2B38"/>
    <w:pPr>
      <w:keepNext/>
      <w:keepLines/>
      <w:spacing w:before="480" w:after="0" w:line="240" w:lineRule="auto"/>
      <w:jc w:val="right"/>
      <w:outlineLvl w:val="0"/>
    </w:pPr>
    <w:rPr>
      <w:rFonts w:ascii="CG Omega" w:eastAsiaTheme="majorEastAsia" w:hAnsi="CG Omega" w:cstheme="majorBidi"/>
      <w:bCs/>
      <w:sz w:val="72"/>
      <w:szCs w:val="72"/>
      <w:lang w:val="en-US"/>
    </w:rPr>
  </w:style>
  <w:style w:type="table" w:customStyle="1" w:styleId="TableGrid15">
    <w:name w:val="Table Grid1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6F2B38"/>
    <w:pPr>
      <w:numPr>
        <w:numId w:val="4"/>
      </w:numPr>
      <w:tabs>
        <w:tab w:val="left" w:pos="227"/>
      </w:tabs>
      <w:spacing w:after="0" w:line="240" w:lineRule="auto"/>
    </w:pPr>
    <w:rPr>
      <w:rFonts w:ascii="Garamond" w:eastAsia="Times New Roman" w:hAnsi="Garamond" w:cs="Times New Roman"/>
      <w:szCs w:val="24"/>
      <w:lang w:val="en-US"/>
    </w:rPr>
  </w:style>
  <w:style w:type="paragraph" w:styleId="ListNumber4">
    <w:name w:val="List Number 4"/>
    <w:basedOn w:val="Normal"/>
    <w:semiHidden/>
    <w:rsid w:val="006F2B38"/>
    <w:pPr>
      <w:numPr>
        <w:numId w:val="5"/>
      </w:numPr>
      <w:spacing w:after="0" w:line="240" w:lineRule="auto"/>
    </w:pPr>
    <w:rPr>
      <w:rFonts w:ascii="Tahoma" w:eastAsia="Times New Roman" w:hAnsi="Tahoma" w:cs="Times New Roman"/>
      <w:sz w:val="20"/>
      <w:szCs w:val="20"/>
    </w:rPr>
  </w:style>
  <w:style w:type="table" w:customStyle="1" w:styleId="TableGrid25">
    <w:name w:val="Table Grid25"/>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F2B38"/>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622"/>
    <w:pPr>
      <w:spacing w:after="0" w:line="240" w:lineRule="auto"/>
    </w:pPr>
  </w:style>
  <w:style w:type="character" w:customStyle="1" w:styleId="UnresolvedMention1">
    <w:name w:val="Unresolved Mention1"/>
    <w:basedOn w:val="DefaultParagraphFont"/>
    <w:uiPriority w:val="99"/>
    <w:semiHidden/>
    <w:unhideWhenUsed/>
    <w:rsid w:val="009E208C"/>
    <w:rPr>
      <w:color w:val="605E5C"/>
      <w:shd w:val="clear" w:color="auto" w:fill="E1DFDD"/>
    </w:rPr>
  </w:style>
  <w:style w:type="table" w:customStyle="1" w:styleId="TableGrid6">
    <w:name w:val="Table Grid6"/>
    <w:basedOn w:val="TableNormal"/>
    <w:next w:val="TableGrid"/>
    <w:uiPriority w:val="39"/>
    <w:rsid w:val="009D68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Sectiontitle">
    <w:name w:val="1. Section title"/>
    <w:basedOn w:val="Normal"/>
    <w:link w:val="1SectiontitleChar"/>
    <w:qFormat/>
    <w:rsid w:val="000F42A4"/>
    <w:pPr>
      <w:widowControl w:val="0"/>
      <w:spacing w:after="0" w:line="240" w:lineRule="auto"/>
      <w:jc w:val="both"/>
      <w:outlineLvl w:val="0"/>
    </w:pPr>
    <w:rPr>
      <w:rFonts w:ascii="Basis Grotesque Pro" w:eastAsia="Times New Roman" w:hAnsi="Basis Grotesque Pro" w:cstheme="majorHAnsi"/>
      <w:color w:val="004E92"/>
      <w:sz w:val="36"/>
      <w:szCs w:val="36"/>
      <w:u w:val="single"/>
    </w:rPr>
  </w:style>
  <w:style w:type="paragraph" w:customStyle="1" w:styleId="2Headings">
    <w:name w:val="2. Headings"/>
    <w:basedOn w:val="Normal"/>
    <w:link w:val="2HeadingsChar"/>
    <w:qFormat/>
    <w:rsid w:val="000F42A4"/>
    <w:pPr>
      <w:widowControl w:val="0"/>
      <w:spacing w:after="240" w:line="240" w:lineRule="auto"/>
      <w:jc w:val="both"/>
      <w:outlineLvl w:val="1"/>
    </w:pPr>
    <w:rPr>
      <w:rFonts w:ascii="Basis Grotesque Pro" w:hAnsi="Basis Grotesque Pro" w:cstheme="majorHAnsi"/>
      <w:b/>
      <w:color w:val="417A84" w:themeColor="accent5" w:themeShade="BF"/>
      <w:sz w:val="28"/>
      <w:szCs w:val="28"/>
    </w:rPr>
  </w:style>
  <w:style w:type="character" w:customStyle="1" w:styleId="1SectiontitleChar">
    <w:name w:val="1. Section title Char"/>
    <w:basedOn w:val="DefaultParagraphFont"/>
    <w:link w:val="1Sectiontitle"/>
    <w:rsid w:val="000F42A4"/>
    <w:rPr>
      <w:rFonts w:ascii="Basis Grotesque Pro" w:eastAsia="Times New Roman" w:hAnsi="Basis Grotesque Pro" w:cstheme="majorHAnsi"/>
      <w:color w:val="004E92"/>
      <w:sz w:val="36"/>
      <w:szCs w:val="36"/>
      <w:u w:val="single"/>
    </w:rPr>
  </w:style>
  <w:style w:type="paragraph" w:customStyle="1" w:styleId="5Textbox">
    <w:name w:val="5. Textbox"/>
    <w:basedOn w:val="Normal"/>
    <w:link w:val="5TextboxChar"/>
    <w:qFormat/>
    <w:rsid w:val="005C7BF5"/>
    <w:pPr>
      <w:widowControl w:val="0"/>
      <w:spacing w:before="120" w:after="120" w:line="240" w:lineRule="auto"/>
      <w:jc w:val="both"/>
    </w:pPr>
    <w:rPr>
      <w:rFonts w:ascii="Basis Grotesque Pro" w:hAnsi="Basis Grotesque Pro" w:cstheme="majorHAnsi"/>
      <w:color w:val="37373C"/>
    </w:rPr>
  </w:style>
  <w:style w:type="character" w:customStyle="1" w:styleId="2HeadingsChar">
    <w:name w:val="2. Headings Char"/>
    <w:basedOn w:val="DefaultParagraphFont"/>
    <w:link w:val="2Headings"/>
    <w:rsid w:val="000F42A4"/>
    <w:rPr>
      <w:rFonts w:ascii="Basis Grotesque Pro" w:hAnsi="Basis Grotesque Pro" w:cstheme="majorHAnsi"/>
      <w:b/>
      <w:color w:val="417A84" w:themeColor="accent5" w:themeShade="BF"/>
      <w:sz w:val="28"/>
      <w:szCs w:val="28"/>
    </w:rPr>
  </w:style>
  <w:style w:type="paragraph" w:customStyle="1" w:styleId="6Listintextbox">
    <w:name w:val="6. List in textbox"/>
    <w:basedOn w:val="ListParagraph"/>
    <w:link w:val="6ListintextboxChar"/>
    <w:qFormat/>
    <w:rsid w:val="00065EC2"/>
    <w:pPr>
      <w:widowControl w:val="0"/>
      <w:numPr>
        <w:numId w:val="6"/>
      </w:numPr>
      <w:spacing w:before="120" w:after="120" w:line="240" w:lineRule="auto"/>
      <w:ind w:left="714" w:hanging="357"/>
      <w:contextualSpacing w:val="0"/>
      <w:jc w:val="both"/>
    </w:pPr>
    <w:rPr>
      <w:rFonts w:ascii="Basis Grotesque Pro" w:hAnsi="Basis Grotesque Pro" w:cstheme="majorHAnsi"/>
      <w:color w:val="37373C"/>
      <w:szCs w:val="24"/>
    </w:rPr>
  </w:style>
  <w:style w:type="character" w:customStyle="1" w:styleId="5TextboxChar">
    <w:name w:val="5. Textbox Char"/>
    <w:basedOn w:val="DefaultParagraphFont"/>
    <w:link w:val="5Textbox"/>
    <w:rsid w:val="005C7BF5"/>
    <w:rPr>
      <w:rFonts w:ascii="Basis Grotesque Pro" w:hAnsi="Basis Grotesque Pro" w:cstheme="majorHAnsi"/>
      <w:color w:val="37373C"/>
    </w:rPr>
  </w:style>
  <w:style w:type="character" w:customStyle="1" w:styleId="ListParagraphChar">
    <w:name w:val="List Paragraph Char"/>
    <w:basedOn w:val="DefaultParagraphFont"/>
    <w:link w:val="ListParagraph"/>
    <w:uiPriority w:val="34"/>
    <w:rsid w:val="00E42666"/>
  </w:style>
  <w:style w:type="character" w:customStyle="1" w:styleId="6ListintextboxChar">
    <w:name w:val="6. List in textbox Char"/>
    <w:basedOn w:val="ListParagraphChar"/>
    <w:link w:val="6Listintextbox"/>
    <w:rsid w:val="00065EC2"/>
    <w:rPr>
      <w:rFonts w:ascii="Basis Grotesque Pro" w:hAnsi="Basis Grotesque Pro" w:cstheme="majorHAnsi"/>
      <w:color w:val="37373C"/>
      <w:szCs w:val="24"/>
    </w:rPr>
  </w:style>
  <w:style w:type="paragraph" w:customStyle="1" w:styleId="BasicParagraph">
    <w:name w:val="[Basic Paragraph]"/>
    <w:basedOn w:val="Normal"/>
    <w:uiPriority w:val="99"/>
    <w:rsid w:val="005D3294"/>
    <w:p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zh-CN"/>
    </w:rPr>
  </w:style>
  <w:style w:type="paragraph" w:customStyle="1" w:styleId="Question2lines">
    <w:name w:val="Question 2lines"/>
    <w:basedOn w:val="Normal"/>
    <w:rsid w:val="00110691"/>
    <w:pPr>
      <w:autoSpaceDE w:val="0"/>
      <w:autoSpaceDN w:val="0"/>
      <w:adjustRightInd w:val="0"/>
      <w:spacing w:before="240" w:after="240" w:line="240" w:lineRule="auto"/>
      <w:ind w:left="681" w:hanging="397"/>
    </w:pPr>
    <w:rPr>
      <w:rFonts w:ascii="Garamond" w:eastAsia="Times New Roman" w:hAnsi="Garamond" w:cs="Times New Roman"/>
      <w:szCs w:val="20"/>
      <w:lang w:val="en-US"/>
    </w:rPr>
  </w:style>
  <w:style w:type="paragraph" w:styleId="NoSpacing">
    <w:name w:val="No Spacing"/>
    <w:uiPriority w:val="1"/>
    <w:qFormat/>
    <w:rsid w:val="00110691"/>
    <w:pPr>
      <w:spacing w:after="0" w:line="240" w:lineRule="auto"/>
    </w:pPr>
  </w:style>
  <w:style w:type="table" w:customStyle="1" w:styleId="TableGrid12">
    <w:name w:val="Table Grid12"/>
    <w:basedOn w:val="TableNormal"/>
    <w:next w:val="TableGrid"/>
    <w:rsid w:val="00852BC6"/>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79376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9E3E6A"/>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13734"/>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5008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A6453"/>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Highlightedword">
    <w:name w:val="6. Highlighted word"/>
    <w:basedOn w:val="Normal"/>
    <w:link w:val="6HighlightedwordChar"/>
    <w:qFormat/>
    <w:rsid w:val="00BC4164"/>
    <w:pPr>
      <w:widowControl w:val="0"/>
      <w:spacing w:after="0" w:line="240" w:lineRule="auto"/>
      <w:jc w:val="both"/>
    </w:pPr>
    <w:rPr>
      <w:rFonts w:ascii="Basis Grotesque Pro" w:eastAsia="SimSun" w:hAnsi="Basis Grotesque Pro" w:cs="Times New Roman"/>
      <w:b/>
      <w:bCs/>
      <w:color w:val="004E92"/>
    </w:rPr>
  </w:style>
  <w:style w:type="character" w:customStyle="1" w:styleId="6HighlightedwordChar">
    <w:name w:val="6. Highlighted word Char"/>
    <w:basedOn w:val="DefaultParagraphFont"/>
    <w:link w:val="6Highlightedword"/>
    <w:rsid w:val="00BC4164"/>
    <w:rPr>
      <w:rFonts w:ascii="Basis Grotesque Pro" w:eastAsia="SimSun" w:hAnsi="Basis Grotesque Pro" w:cs="Times New Roman"/>
      <w:b/>
      <w:bCs/>
      <w:color w:val="004E92"/>
    </w:rPr>
  </w:style>
  <w:style w:type="paragraph" w:customStyle="1" w:styleId="9List">
    <w:name w:val="9. List"/>
    <w:basedOn w:val="ListParagraph"/>
    <w:link w:val="9ListChar"/>
    <w:qFormat/>
    <w:rsid w:val="00BC4164"/>
    <w:pPr>
      <w:numPr>
        <w:numId w:val="28"/>
      </w:numPr>
      <w:spacing w:before="120" w:after="0" w:line="240" w:lineRule="auto"/>
      <w:contextualSpacing w:val="0"/>
      <w:jc w:val="both"/>
    </w:pPr>
    <w:rPr>
      <w:rFonts w:ascii="Basis Grotesque Pro" w:eastAsia="SimSun" w:hAnsi="Basis Grotesque Pro" w:cs="Times New Roman"/>
      <w:bCs/>
      <w:color w:val="37373C"/>
    </w:rPr>
  </w:style>
  <w:style w:type="character" w:customStyle="1" w:styleId="9ListChar">
    <w:name w:val="9. List Char"/>
    <w:basedOn w:val="DefaultParagraphFont"/>
    <w:link w:val="9List"/>
    <w:rsid w:val="00BC4164"/>
    <w:rPr>
      <w:rFonts w:ascii="Basis Grotesque Pro" w:eastAsia="SimSun" w:hAnsi="Basis Grotesque Pro" w:cs="Times New Roman"/>
      <w:bCs/>
      <w:color w:val="37373C"/>
    </w:rPr>
  </w:style>
  <w:style w:type="table" w:customStyle="1" w:styleId="TableGrid8">
    <w:name w:val="Table Grid8"/>
    <w:basedOn w:val="TableNormal"/>
    <w:next w:val="TableGrid"/>
    <w:uiPriority w:val="59"/>
    <w:rsid w:val="001B7A11"/>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A3F"/>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33948"/>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E214C"/>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6247A"/>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951B1"/>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887"/>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Extract">
    <w:name w:val="5. Extract"/>
    <w:basedOn w:val="Normal"/>
    <w:link w:val="5ExtractChar"/>
    <w:qFormat/>
    <w:rsid w:val="00A4556A"/>
    <w:pPr>
      <w:widowControl w:val="0"/>
      <w:spacing w:before="120" w:after="120" w:line="240" w:lineRule="auto"/>
      <w:ind w:left="567"/>
      <w:jc w:val="both"/>
    </w:pPr>
    <w:rPr>
      <w:rFonts w:ascii="Basis Grotesque Pro" w:eastAsia="SimSun" w:hAnsi="Basis Grotesque Pro" w:cs="Times New Roman"/>
      <w:bCs/>
      <w:i/>
      <w:iCs/>
      <w:color w:val="37373C"/>
      <w:sz w:val="20"/>
      <w:szCs w:val="20"/>
      <w:lang w:val="en-US"/>
    </w:rPr>
  </w:style>
  <w:style w:type="character" w:customStyle="1" w:styleId="5ExtractChar">
    <w:name w:val="5. Extract Char"/>
    <w:basedOn w:val="DefaultParagraphFont"/>
    <w:link w:val="5Extract"/>
    <w:rsid w:val="00A4556A"/>
    <w:rPr>
      <w:rFonts w:ascii="Basis Grotesque Pro" w:eastAsia="SimSun" w:hAnsi="Basis Grotesque Pro" w:cs="Times New Roman"/>
      <w:bCs/>
      <w:i/>
      <w:iCs/>
      <w:color w:val="37373C"/>
      <w:sz w:val="20"/>
      <w:szCs w:val="20"/>
      <w:lang w:val="en-US"/>
    </w:rPr>
  </w:style>
  <w:style w:type="table" w:customStyle="1" w:styleId="TableGrid18">
    <w:name w:val="Table Grid18"/>
    <w:basedOn w:val="TableNormal"/>
    <w:next w:val="TableGrid"/>
    <w:uiPriority w:val="59"/>
    <w:rsid w:val="004D5C2C"/>
    <w:pPr>
      <w:spacing w:after="0" w:line="240" w:lineRule="auto"/>
    </w:pPr>
    <w:rPr>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689582">
      <w:bodyDiv w:val="1"/>
      <w:marLeft w:val="0"/>
      <w:marRight w:val="0"/>
      <w:marTop w:val="0"/>
      <w:marBottom w:val="0"/>
      <w:divBdr>
        <w:top w:val="none" w:sz="0" w:space="0" w:color="auto"/>
        <w:left w:val="none" w:sz="0" w:space="0" w:color="auto"/>
        <w:bottom w:val="none" w:sz="0" w:space="0" w:color="auto"/>
        <w:right w:val="none" w:sz="0" w:space="0" w:color="auto"/>
      </w:divBdr>
    </w:div>
    <w:div w:id="749084582">
      <w:bodyDiv w:val="1"/>
      <w:marLeft w:val="0"/>
      <w:marRight w:val="0"/>
      <w:marTop w:val="0"/>
      <w:marBottom w:val="0"/>
      <w:divBdr>
        <w:top w:val="none" w:sz="0" w:space="0" w:color="auto"/>
        <w:left w:val="none" w:sz="0" w:space="0" w:color="auto"/>
        <w:bottom w:val="none" w:sz="0" w:space="0" w:color="auto"/>
        <w:right w:val="none" w:sz="0" w:space="0" w:color="auto"/>
      </w:divBdr>
    </w:div>
    <w:div w:id="1509976725">
      <w:bodyDiv w:val="1"/>
      <w:marLeft w:val="0"/>
      <w:marRight w:val="0"/>
      <w:marTop w:val="0"/>
      <w:marBottom w:val="0"/>
      <w:divBdr>
        <w:top w:val="none" w:sz="0" w:space="0" w:color="auto"/>
        <w:left w:val="none" w:sz="0" w:space="0" w:color="auto"/>
        <w:bottom w:val="none" w:sz="0" w:space="0" w:color="auto"/>
        <w:right w:val="none" w:sz="0" w:space="0" w:color="auto"/>
      </w:divBdr>
    </w:div>
    <w:div w:id="17815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D6149-BC90-476E-A82C-7C7C91EBF680}">
  <ds:schemaRefs>
    <ds:schemaRef ds:uri="http://schemas.microsoft.com/office/2006/metadata/properties"/>
    <ds:schemaRef ds:uri="http://schemas.microsoft.com/office/infopath/2007/PartnerControls"/>
    <ds:schemaRef ds:uri="af313e72-e10c-495d-80ca-88fcd83941d2"/>
    <ds:schemaRef ds:uri="388e37f9-cdaf-4297-a4ab-14c0e03807c2"/>
  </ds:schemaRefs>
</ds:datastoreItem>
</file>

<file path=customXml/itemProps2.xml><?xml version="1.0" encoding="utf-8"?>
<ds:datastoreItem xmlns:ds="http://schemas.openxmlformats.org/officeDocument/2006/customXml" ds:itemID="{4F5A301F-A527-4FC5-99D3-29F91B2FBC4C}">
  <ds:schemaRefs>
    <ds:schemaRef ds:uri="http://schemas.microsoft.com/sharepoint/v3/contenttype/forms"/>
  </ds:schemaRefs>
</ds:datastoreItem>
</file>

<file path=customXml/itemProps3.xml><?xml version="1.0" encoding="utf-8"?>
<ds:datastoreItem xmlns:ds="http://schemas.openxmlformats.org/officeDocument/2006/customXml" ds:itemID="{3F17BAA3-4C63-4D3D-B96E-73B9ABB8EA7D}"/>
</file>

<file path=customXml/itemProps4.xml><?xml version="1.0" encoding="utf-8"?>
<ds:datastoreItem xmlns:ds="http://schemas.openxmlformats.org/officeDocument/2006/customXml" ds:itemID="{264B5FB6-1195-48B3-89CB-891F1F410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5920</TotalTime>
  <Pages>48</Pages>
  <Words>14098</Words>
  <Characters>80364</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Vonarx</dc:creator>
  <cp:keywords/>
  <dc:description/>
  <cp:lastModifiedBy>Nicole Jacobsen</cp:lastModifiedBy>
  <cp:revision>462</cp:revision>
  <cp:lastPrinted>2017-01-19T23:52:00Z</cp:lastPrinted>
  <dcterms:created xsi:type="dcterms:W3CDTF">2023-02-06T01:11:00Z</dcterms:created>
  <dcterms:modified xsi:type="dcterms:W3CDTF">2023-05-18T01:39:00Z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Order">
    <vt:r8>4366000</vt:r8>
  </property>
  <property fmtid="{D5CDD505-2E9C-101B-9397-08002B2CF9AE}" pid="4" name="MSIP_Label_c96ed6d7-747c-41fd-b042-ff14484edc24_Enabled">
    <vt:lpwstr>true</vt:lpwstr>
  </property>
  <property fmtid="{D5CDD505-2E9C-101B-9397-08002B2CF9AE}" pid="5" name="MSIP_Label_c96ed6d7-747c-41fd-b042-ff14484edc24_SetDate">
    <vt:lpwstr>2023-05-18T01:39:08Z</vt:lpwstr>
  </property>
  <property fmtid="{D5CDD505-2E9C-101B-9397-08002B2CF9AE}" pid="6" name="MSIP_Label_c96ed6d7-747c-41fd-b042-ff14484edc24_Method">
    <vt:lpwstr>Standard</vt:lpwstr>
  </property>
  <property fmtid="{D5CDD505-2E9C-101B-9397-08002B2CF9AE}" pid="7" name="MSIP_Label_c96ed6d7-747c-41fd-b042-ff14484edc24_Name">
    <vt:lpwstr>defa4170-0d19-0005-0004-bc88714345d2</vt:lpwstr>
  </property>
  <property fmtid="{D5CDD505-2E9C-101B-9397-08002B2CF9AE}" pid="8" name="MSIP_Label_c96ed6d7-747c-41fd-b042-ff14484edc24_SiteId">
    <vt:lpwstr>6a425d0d-58f2-4e36-8689-10002b2ec567</vt:lpwstr>
  </property>
  <property fmtid="{D5CDD505-2E9C-101B-9397-08002B2CF9AE}" pid="9" name="MSIP_Label_c96ed6d7-747c-41fd-b042-ff14484edc24_ActionId">
    <vt:lpwstr>d9520701-47ad-4f3f-992a-cce6c882ecd9</vt:lpwstr>
  </property>
  <property fmtid="{D5CDD505-2E9C-101B-9397-08002B2CF9AE}" pid="10" name="MSIP_Label_c96ed6d7-747c-41fd-b042-ff14484edc24_ContentBits">
    <vt:lpwstr>0</vt:lpwstr>
  </property>
</Properties>
</file>