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951E" w14:textId="4FE220B8" w:rsidR="00132402" w:rsidRPr="00802E85" w:rsidRDefault="00802E85" w:rsidP="00802E85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802E85">
        <w:rPr>
          <w:rFonts w:ascii="Arial" w:hAnsi="Arial" w:cs="Arial"/>
          <w:b/>
          <w:bCs/>
          <w:sz w:val="24"/>
          <w:szCs w:val="24"/>
          <w:lang w:val="mi-NZ"/>
        </w:rPr>
        <w:t xml:space="preserve">Module 5 Week </w:t>
      </w:r>
      <w:r w:rsidR="005014B8">
        <w:rPr>
          <w:rFonts w:ascii="Arial" w:hAnsi="Arial" w:cs="Arial"/>
          <w:b/>
          <w:bCs/>
          <w:sz w:val="24"/>
          <w:szCs w:val="24"/>
          <w:lang w:val="mi-NZ"/>
        </w:rPr>
        <w:t>Four</w:t>
      </w:r>
      <w:r w:rsidRPr="00802E85">
        <w:rPr>
          <w:rFonts w:ascii="Arial" w:hAnsi="Arial" w:cs="Arial"/>
          <w:b/>
          <w:bCs/>
          <w:sz w:val="24"/>
          <w:szCs w:val="24"/>
          <w:lang w:val="mi-NZ"/>
        </w:rPr>
        <w:t xml:space="preserve"> Exercise </w:t>
      </w:r>
      <w:r w:rsidR="00EC3E86">
        <w:rPr>
          <w:rFonts w:ascii="Arial" w:hAnsi="Arial" w:cs="Arial"/>
          <w:b/>
          <w:bCs/>
          <w:sz w:val="24"/>
          <w:szCs w:val="24"/>
          <w:lang w:val="mi-NZ"/>
        </w:rPr>
        <w:t>20</w:t>
      </w:r>
      <w:r w:rsidRPr="00802E85">
        <w:rPr>
          <w:rFonts w:ascii="Arial" w:hAnsi="Arial" w:cs="Arial"/>
          <w:b/>
          <w:bCs/>
          <w:sz w:val="24"/>
          <w:szCs w:val="24"/>
          <w:lang w:val="mi-NZ"/>
        </w:rPr>
        <w:t xml:space="preserve"> and SDL Worksheet</w:t>
      </w:r>
    </w:p>
    <w:p w14:paraId="49D67640" w14:textId="43834AE5" w:rsidR="00802E85" w:rsidRDefault="00802E85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1EDCFE46" w14:textId="02FF592D" w:rsidR="00802E85" w:rsidRDefault="00802E85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  <w:r>
        <w:rPr>
          <w:rFonts w:ascii="Arial" w:hAnsi="Arial" w:cs="Arial"/>
          <w:sz w:val="24"/>
          <w:szCs w:val="24"/>
          <w:lang w:val="mi-NZ"/>
        </w:rPr>
        <w:t xml:space="preserve">Exercise </w:t>
      </w:r>
      <w:r w:rsidR="0071581C">
        <w:rPr>
          <w:rFonts w:ascii="Arial" w:hAnsi="Arial" w:cs="Arial"/>
          <w:sz w:val="24"/>
          <w:szCs w:val="24"/>
          <w:lang w:val="mi-NZ"/>
        </w:rPr>
        <w:t>20</w:t>
      </w:r>
    </w:p>
    <w:p w14:paraId="31D0F309" w14:textId="38087131" w:rsidR="00802E85" w:rsidRDefault="00802E85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2609A24" w14:textId="77777777" w:rsidR="009C0AC8" w:rsidRPr="00122919" w:rsidRDefault="009C0AC8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How do electrical plans and specifications differ? </w:t>
      </w:r>
    </w:p>
    <w:p w14:paraId="2F064AE2" w14:textId="77777777" w:rsidR="009C0AC8" w:rsidRPr="00CC4412" w:rsidRDefault="009C0AC8" w:rsidP="009C0AC8"/>
    <w:p w14:paraId="1F737C32" w14:textId="77777777" w:rsidR="009C0AC8" w:rsidRPr="00122919" w:rsidRDefault="009C0AC8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What are some advantages of using electrical plans in the installation process? </w:t>
      </w:r>
    </w:p>
    <w:p w14:paraId="2C705791" w14:textId="77777777" w:rsidR="009C0AC8" w:rsidRDefault="009C0AC8" w:rsidP="009C0AC8"/>
    <w:p w14:paraId="6CDC2180" w14:textId="77777777" w:rsidR="009C0AC8" w:rsidRPr="00122919" w:rsidRDefault="009C0AC8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What are some advantages of using electrical specifications in the installation process? </w:t>
      </w:r>
    </w:p>
    <w:p w14:paraId="53FE24CF" w14:textId="77777777" w:rsidR="009C0AC8" w:rsidRDefault="009C0AC8" w:rsidP="009C0AC8"/>
    <w:p w14:paraId="57D6F609" w14:textId="77777777" w:rsidR="009C0AC8" w:rsidRPr="00122919" w:rsidRDefault="009C0AC8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When might it be more appropriate to use an electrical plan rather than an electrical specification? </w:t>
      </w:r>
    </w:p>
    <w:p w14:paraId="6CA99321" w14:textId="77777777" w:rsidR="009C0AC8" w:rsidRDefault="009C0AC8" w:rsidP="009C0AC8"/>
    <w:p w14:paraId="407E4D5A" w14:textId="77777777" w:rsidR="009C0AC8" w:rsidRPr="00122919" w:rsidRDefault="009C0AC8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When might it be more appropriate to use an electrical specification rather than an electrical plan? </w:t>
      </w:r>
    </w:p>
    <w:p w14:paraId="486A52FB" w14:textId="77777777" w:rsidR="009C0AC8" w:rsidRPr="00CC4412" w:rsidRDefault="009C0AC8" w:rsidP="009C0AC8"/>
    <w:p w14:paraId="31FE467E" w14:textId="77777777" w:rsidR="009C0AC8" w:rsidRPr="00122919" w:rsidRDefault="009C0AC8" w:rsidP="009C0AC8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22919">
        <w:rPr>
          <w:rFonts w:ascii="Arial" w:hAnsi="Arial" w:cs="Arial"/>
        </w:rPr>
        <w:t xml:space="preserve">How can using electrical plans and specifications together provide additional benefits in the construction process? </w:t>
      </w:r>
    </w:p>
    <w:p w14:paraId="1A65DF8E" w14:textId="77777777" w:rsidR="00802E85" w:rsidRDefault="00802E85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33CD27E" w14:textId="77777777" w:rsidR="00802E85" w:rsidRDefault="00802E85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1A665327" w14:textId="77777777" w:rsidR="00802E85" w:rsidRDefault="00802E85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32820DD" w14:textId="77777777" w:rsidR="00802E85" w:rsidRDefault="00802E85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AFFCB1A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548BD426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D3B82CE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3D2D4D6B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B072D84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3546B9C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0F826D71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4D1A73A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BCDFB30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6BA7F276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111E6E42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487DF9CD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578ACAD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0B6884A5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27ADF9F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0E2AB035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737212C0" w14:textId="77777777" w:rsidR="00527B0B" w:rsidRDefault="00527B0B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29A15F2F" w14:textId="77777777" w:rsidR="00802E85" w:rsidRDefault="00802E85" w:rsidP="00802E85">
      <w:pPr>
        <w:pStyle w:val="NoSpacing"/>
        <w:rPr>
          <w:rFonts w:ascii="Arial" w:hAnsi="Arial" w:cs="Arial"/>
          <w:sz w:val="24"/>
          <w:szCs w:val="24"/>
          <w:lang w:val="mi-NZ"/>
        </w:rPr>
      </w:pPr>
    </w:p>
    <w:p w14:paraId="36EB453C" w14:textId="2ECD594E" w:rsidR="00802E85" w:rsidRPr="00802E85" w:rsidRDefault="00802E85" w:rsidP="00802E85">
      <w:pPr>
        <w:pStyle w:val="NoSpacing"/>
        <w:rPr>
          <w:rFonts w:ascii="Arial" w:hAnsi="Arial" w:cs="Arial"/>
          <w:b/>
          <w:bCs/>
          <w:sz w:val="24"/>
          <w:szCs w:val="24"/>
          <w:lang w:val="mi-NZ"/>
        </w:rPr>
      </w:pPr>
      <w:r w:rsidRPr="00802E85">
        <w:rPr>
          <w:rFonts w:ascii="Arial" w:hAnsi="Arial" w:cs="Arial"/>
          <w:b/>
          <w:bCs/>
          <w:sz w:val="24"/>
          <w:szCs w:val="24"/>
          <w:lang w:val="mi-NZ"/>
        </w:rPr>
        <w:lastRenderedPageBreak/>
        <w:t>Self-directed Learning</w:t>
      </w:r>
    </w:p>
    <w:p w14:paraId="51417CB3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5859C6F4" w14:textId="77777777" w:rsidR="00527B0B" w:rsidRDefault="00527B0B" w:rsidP="00527B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Refer to this about the </w:t>
      </w:r>
      <w:r w:rsidRPr="00817EF7">
        <w:rPr>
          <w:rFonts w:ascii="Arial" w:hAnsi="Arial" w:cs="Arial"/>
        </w:rPr>
        <w:t>electrical plan</w:t>
      </w:r>
      <w:r w:rsidRPr="009A1E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</w:t>
      </w:r>
      <w:r w:rsidRPr="00817EF7">
        <w:rPr>
          <w:rFonts w:ascii="Arial" w:hAnsi="Arial" w:cs="Arial"/>
        </w:rPr>
        <w:t xml:space="preserve">nswer the following questions. </w:t>
      </w:r>
    </w:p>
    <w:p w14:paraId="07325603" w14:textId="77777777" w:rsidR="00527B0B" w:rsidRDefault="00527B0B" w:rsidP="00527B0B"/>
    <w:p w14:paraId="311A5CA0" w14:textId="77777777" w:rsidR="00527B0B" w:rsidRPr="00913981" w:rsidRDefault="00527B0B" w:rsidP="00527B0B">
      <w:pPr>
        <w:spacing w:line="360" w:lineRule="auto"/>
      </w:pPr>
    </w:p>
    <w:p w14:paraId="5B602E0E" w14:textId="77777777" w:rsidR="00527B0B" w:rsidRDefault="00527B0B" w:rsidP="00527B0B">
      <w:pPr>
        <w:jc w:val="center"/>
      </w:pPr>
      <w:r>
        <w:rPr>
          <w:noProof/>
        </w:rPr>
        <w:drawing>
          <wp:inline distT="0" distB="0" distL="0" distR="0" wp14:anchorId="16F7DC44" wp14:editId="114B14F8">
            <wp:extent cx="6366451" cy="5003800"/>
            <wp:effectExtent l="0" t="0" r="0" b="6350"/>
            <wp:docPr id="530" name="Picture 530" descr="Example Image: Electrical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_bodyContent__exampleImage" descr="Example Image: Electrical Pl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2" t="29251" r="21707" b="10137"/>
                    <a:stretch/>
                  </pic:blipFill>
                  <pic:spPr bwMode="auto">
                    <a:xfrm>
                      <a:off x="0" y="0"/>
                      <a:ext cx="6380301" cy="501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14:paraId="13D3B750" w14:textId="77777777" w:rsidR="00527B0B" w:rsidRDefault="00527B0B" w:rsidP="00527B0B">
      <w:pPr>
        <w:rPr>
          <w:rFonts w:ascii="Arial" w:hAnsi="Arial" w:cs="Arial"/>
          <w:sz w:val="18"/>
          <w:szCs w:val="18"/>
        </w:rPr>
      </w:pPr>
    </w:p>
    <w:p w14:paraId="3C2C44F1" w14:textId="77777777" w:rsidR="00527B0B" w:rsidRPr="00B21D89" w:rsidRDefault="00527B0B" w:rsidP="00527B0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B21D89">
        <w:rPr>
          <w:rFonts w:ascii="Arial" w:hAnsi="Arial" w:cs="Arial"/>
          <w:sz w:val="18"/>
          <w:szCs w:val="18"/>
        </w:rPr>
        <w:t>https://www.smartdraw.com/electrical-plan/examples/electrical-plan/</w:t>
      </w:r>
      <w:r>
        <w:rPr>
          <w:rFonts w:ascii="Arial" w:hAnsi="Arial" w:cs="Arial"/>
          <w:sz w:val="18"/>
          <w:szCs w:val="18"/>
        </w:rPr>
        <w:t>)</w:t>
      </w:r>
    </w:p>
    <w:p w14:paraId="095D92F8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65DBD729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4FCD7AD5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024B0205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16B3C738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1CAD5D4C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6A40E654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3DDA1A09" w14:textId="77777777" w:rsidR="00527B0B" w:rsidRDefault="00527B0B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Create a legend for the plan by drawing the correct symbol for each fitting below.  </w:t>
      </w:r>
    </w:p>
    <w:p w14:paraId="73259273" w14:textId="77777777" w:rsidR="00527B0B" w:rsidRDefault="00527B0B" w:rsidP="00527B0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3"/>
        <w:gridCol w:w="2443"/>
        <w:gridCol w:w="2481"/>
      </w:tblGrid>
      <w:tr w:rsidR="00527B0B" w:rsidRPr="00913981" w14:paraId="6B17512F" w14:textId="77777777" w:rsidTr="0078539B">
        <w:trPr>
          <w:trHeight w:val="1249"/>
          <w:jc w:val="center"/>
        </w:trPr>
        <w:tc>
          <w:tcPr>
            <w:tcW w:w="2163" w:type="dxa"/>
          </w:tcPr>
          <w:p w14:paraId="0370350D" w14:textId="77777777" w:rsidR="00527B0B" w:rsidRPr="00913981" w:rsidRDefault="00527B0B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AFDD29" w14:textId="77777777" w:rsidR="00527B0B" w:rsidRPr="00913981" w:rsidRDefault="00527B0B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C43288" w14:textId="77777777" w:rsidR="00527B0B" w:rsidRPr="00913981" w:rsidRDefault="00527B0B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4D34D93" w14:textId="77777777" w:rsidR="00527B0B" w:rsidRPr="00913981" w:rsidRDefault="00527B0B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</w:tcPr>
          <w:p w14:paraId="0953B36F" w14:textId="77777777" w:rsidR="00527B0B" w:rsidRPr="00913981" w:rsidRDefault="00527B0B" w:rsidP="0078539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0B" w:rsidRPr="00913981" w14:paraId="17C470A2" w14:textId="77777777" w:rsidTr="0078539B">
        <w:trPr>
          <w:trHeight w:val="291"/>
          <w:jc w:val="center"/>
        </w:trPr>
        <w:tc>
          <w:tcPr>
            <w:tcW w:w="2163" w:type="dxa"/>
            <w:shd w:val="clear" w:color="auto" w:fill="F2F2F2" w:themeFill="background1" w:themeFillShade="F2"/>
            <w:vAlign w:val="center"/>
          </w:tcPr>
          <w:p w14:paraId="78926A30" w14:textId="77777777" w:rsidR="00527B0B" w:rsidRPr="00913981" w:rsidRDefault="00527B0B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ceiling mounted light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2400A5DB" w14:textId="77777777" w:rsidR="00527B0B" w:rsidRPr="00913981" w:rsidRDefault="00527B0B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recessed light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47E7841F" w14:textId="77777777" w:rsidR="00527B0B" w:rsidRPr="00913981" w:rsidRDefault="00527B0B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wall mounted light</w:t>
            </w:r>
          </w:p>
        </w:tc>
      </w:tr>
      <w:tr w:rsidR="00527B0B" w:rsidRPr="00913981" w14:paraId="4262606E" w14:textId="77777777" w:rsidTr="0078539B">
        <w:trPr>
          <w:trHeight w:val="973"/>
          <w:jc w:val="center"/>
        </w:trPr>
        <w:tc>
          <w:tcPr>
            <w:tcW w:w="2163" w:type="dxa"/>
            <w:vAlign w:val="center"/>
          </w:tcPr>
          <w:p w14:paraId="6621A262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5F77E6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87746A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1789F9C0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233EFC50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0B" w:rsidRPr="00913981" w14:paraId="1DE6891A" w14:textId="77777777" w:rsidTr="0078539B">
        <w:trPr>
          <w:trHeight w:val="559"/>
          <w:jc w:val="center"/>
        </w:trPr>
        <w:tc>
          <w:tcPr>
            <w:tcW w:w="2163" w:type="dxa"/>
            <w:shd w:val="clear" w:color="auto" w:fill="F2F2F2" w:themeFill="background1" w:themeFillShade="F2"/>
            <w:vAlign w:val="center"/>
          </w:tcPr>
          <w:p w14:paraId="531A2DDB" w14:textId="77777777" w:rsidR="00527B0B" w:rsidRPr="00913981" w:rsidRDefault="00527B0B" w:rsidP="0078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fan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2E5E18DB" w14:textId="77777777" w:rsidR="00527B0B" w:rsidRPr="00913981" w:rsidRDefault="00527B0B" w:rsidP="0078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duplex receptacle</w:t>
            </w:r>
          </w:p>
          <w:p w14:paraId="6AEC4B6B" w14:textId="77777777" w:rsidR="00527B0B" w:rsidRPr="00913981" w:rsidRDefault="00527B0B" w:rsidP="0078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(double socket)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06163B1D" w14:textId="77777777" w:rsidR="00527B0B" w:rsidRPr="00913981" w:rsidRDefault="00527B0B" w:rsidP="00785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telephone outlet</w:t>
            </w:r>
          </w:p>
        </w:tc>
      </w:tr>
      <w:tr w:rsidR="00527B0B" w:rsidRPr="00913981" w14:paraId="0B167873" w14:textId="77777777" w:rsidTr="0078539B">
        <w:trPr>
          <w:trHeight w:val="985"/>
          <w:jc w:val="center"/>
        </w:trPr>
        <w:tc>
          <w:tcPr>
            <w:tcW w:w="2163" w:type="dxa"/>
            <w:vAlign w:val="center"/>
          </w:tcPr>
          <w:p w14:paraId="30265B73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8F1CAC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4BE0C7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4CFB1A85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1" w:type="dxa"/>
            <w:vAlign w:val="center"/>
          </w:tcPr>
          <w:p w14:paraId="58352D44" w14:textId="77777777" w:rsidR="00527B0B" w:rsidRPr="00913981" w:rsidRDefault="00527B0B" w:rsidP="007853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7B0B" w:rsidRPr="00913981" w14:paraId="27D33821" w14:textId="77777777" w:rsidTr="0078539B">
        <w:trPr>
          <w:trHeight w:val="299"/>
          <w:jc w:val="center"/>
        </w:trPr>
        <w:tc>
          <w:tcPr>
            <w:tcW w:w="2163" w:type="dxa"/>
            <w:shd w:val="clear" w:color="auto" w:fill="F2F2F2" w:themeFill="background1" w:themeFillShade="F2"/>
            <w:vAlign w:val="center"/>
          </w:tcPr>
          <w:p w14:paraId="78179915" w14:textId="77777777" w:rsidR="00527B0B" w:rsidRPr="00913981" w:rsidRDefault="00527B0B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switch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C58BB82" w14:textId="77777777" w:rsidR="00527B0B" w:rsidRPr="00913981" w:rsidRDefault="00527B0B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dimmer switch</w:t>
            </w:r>
          </w:p>
        </w:tc>
        <w:tc>
          <w:tcPr>
            <w:tcW w:w="2481" w:type="dxa"/>
            <w:shd w:val="clear" w:color="auto" w:fill="F2F2F2" w:themeFill="background1" w:themeFillShade="F2"/>
            <w:vAlign w:val="center"/>
          </w:tcPr>
          <w:p w14:paraId="331E2DE3" w14:textId="77777777" w:rsidR="00527B0B" w:rsidRPr="00913981" w:rsidRDefault="00527B0B" w:rsidP="0078539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3981">
              <w:rPr>
                <w:rFonts w:ascii="Arial" w:hAnsi="Arial" w:cs="Arial"/>
                <w:sz w:val="20"/>
                <w:szCs w:val="20"/>
              </w:rPr>
              <w:t>doorbell</w:t>
            </w:r>
          </w:p>
        </w:tc>
      </w:tr>
    </w:tbl>
    <w:p w14:paraId="6D1D1B95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10B81BEB" w14:textId="77777777" w:rsidR="00527B0B" w:rsidRPr="00B21D89" w:rsidRDefault="00527B0B" w:rsidP="00527B0B">
      <w:pPr>
        <w:spacing w:line="360" w:lineRule="auto"/>
        <w:rPr>
          <w:rFonts w:ascii="Arial" w:hAnsi="Arial" w:cs="Arial"/>
        </w:rPr>
      </w:pPr>
    </w:p>
    <w:p w14:paraId="0213B25C" w14:textId="77777777" w:rsidR="00527B0B" w:rsidRDefault="00527B0B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51398">
        <w:rPr>
          <w:rFonts w:ascii="Arial" w:hAnsi="Arial" w:cs="Arial"/>
        </w:rPr>
        <w:t xml:space="preserve">What do you think the curving dashed lines on the electrical plan represent? </w:t>
      </w:r>
    </w:p>
    <w:p w14:paraId="48AE1870" w14:textId="77777777" w:rsidR="00527B0B" w:rsidRDefault="00527B0B" w:rsidP="00527B0B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59EC5030" w14:textId="77777777" w:rsidR="00527B0B" w:rsidRPr="006F2B32" w:rsidRDefault="00527B0B" w:rsidP="00527B0B">
      <w:pPr>
        <w:pStyle w:val="ListParagraph"/>
        <w:spacing w:line="360" w:lineRule="auto"/>
        <w:ind w:left="360"/>
        <w:rPr>
          <w:rFonts w:ascii="Arial" w:hAnsi="Arial" w:cs="Arial"/>
        </w:rPr>
      </w:pPr>
    </w:p>
    <w:p w14:paraId="59CD2790" w14:textId="77777777" w:rsidR="00527B0B" w:rsidRPr="006F2B32" w:rsidRDefault="00527B0B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F2B32">
        <w:rPr>
          <w:rFonts w:ascii="Arial" w:hAnsi="Arial" w:cs="Arial"/>
        </w:rPr>
        <w:t xml:space="preserve">How many ceiling lights are there in the bathroom? </w:t>
      </w:r>
    </w:p>
    <w:p w14:paraId="2E73AF42" w14:textId="77777777" w:rsidR="00527B0B" w:rsidRDefault="00527B0B" w:rsidP="00527B0B"/>
    <w:p w14:paraId="271738B1" w14:textId="77777777" w:rsidR="00527B0B" w:rsidRDefault="00527B0B" w:rsidP="00527B0B"/>
    <w:p w14:paraId="40E69D3E" w14:textId="77777777" w:rsidR="00527B0B" w:rsidRDefault="00527B0B" w:rsidP="00527B0B"/>
    <w:p w14:paraId="6A2B1D2D" w14:textId="77777777" w:rsidR="00527B0B" w:rsidRPr="00651398" w:rsidRDefault="00527B0B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651398">
        <w:rPr>
          <w:rFonts w:ascii="Arial" w:hAnsi="Arial" w:cs="Arial"/>
        </w:rPr>
        <w:t xml:space="preserve">How many lights does the switch in the </w:t>
      </w:r>
      <w:r>
        <w:rPr>
          <w:rFonts w:ascii="Arial" w:hAnsi="Arial" w:cs="Arial"/>
        </w:rPr>
        <w:t>kitchen</w:t>
      </w:r>
      <w:r w:rsidRPr="00651398">
        <w:rPr>
          <w:rFonts w:ascii="Arial" w:hAnsi="Arial" w:cs="Arial"/>
        </w:rPr>
        <w:t xml:space="preserve"> operate? </w:t>
      </w:r>
    </w:p>
    <w:p w14:paraId="130B3665" w14:textId="77777777" w:rsidR="00527B0B" w:rsidRDefault="00527B0B" w:rsidP="00527B0B"/>
    <w:p w14:paraId="30327B83" w14:textId="77777777" w:rsidR="00527B0B" w:rsidRDefault="00527B0B" w:rsidP="00527B0B"/>
    <w:p w14:paraId="1BB91A9F" w14:textId="77777777" w:rsidR="00527B0B" w:rsidRDefault="00527B0B" w:rsidP="00527B0B"/>
    <w:p w14:paraId="273F0AEC" w14:textId="77777777" w:rsidR="00527B0B" w:rsidRPr="00651398" w:rsidRDefault="00527B0B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type of lighting should be installed in the stairwell?</w:t>
      </w:r>
      <w:r w:rsidRPr="00651398">
        <w:rPr>
          <w:rFonts w:ascii="Arial" w:hAnsi="Arial" w:cs="Arial"/>
        </w:rPr>
        <w:t xml:space="preserve">? </w:t>
      </w:r>
    </w:p>
    <w:p w14:paraId="3892CC50" w14:textId="77777777" w:rsidR="00527B0B" w:rsidRDefault="00527B0B" w:rsidP="00527B0B"/>
    <w:p w14:paraId="72B4E4F6" w14:textId="77777777" w:rsidR="00527B0B" w:rsidRDefault="00527B0B" w:rsidP="00527B0B"/>
    <w:p w14:paraId="20C0B1A6" w14:textId="77777777" w:rsidR="00527B0B" w:rsidRDefault="00527B0B" w:rsidP="00527B0B"/>
    <w:p w14:paraId="1B6BDF96" w14:textId="77777777" w:rsidR="00527B0B" w:rsidRPr="00651398" w:rsidRDefault="00527B0B" w:rsidP="00527B0B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Where have dimmer switches been used?</w:t>
      </w:r>
    </w:p>
    <w:p w14:paraId="146D2C66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3B4D13A8" w14:textId="77777777" w:rsidR="00527B0B" w:rsidRDefault="00527B0B" w:rsidP="00527B0B">
      <w:pPr>
        <w:spacing w:line="360" w:lineRule="auto"/>
        <w:rPr>
          <w:rFonts w:ascii="Arial" w:hAnsi="Arial" w:cs="Arial"/>
        </w:rPr>
      </w:pPr>
    </w:p>
    <w:p w14:paraId="541BFBA1" w14:textId="2680E476" w:rsidR="00802E85" w:rsidRPr="00802E85" w:rsidRDefault="00802E85" w:rsidP="00527B0B">
      <w:pPr>
        <w:spacing w:line="360" w:lineRule="auto"/>
        <w:rPr>
          <w:rFonts w:ascii="Arial" w:eastAsia="Arial" w:hAnsi="Arial" w:cs="Arial"/>
          <w:color w:val="000000" w:themeColor="text1"/>
          <w:sz w:val="40"/>
          <w:szCs w:val="40"/>
        </w:rPr>
      </w:pPr>
    </w:p>
    <w:sectPr w:rsidR="00802E85" w:rsidRPr="00802E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F4E4B"/>
    <w:multiLevelType w:val="hybridMultilevel"/>
    <w:tmpl w:val="A9F49CC8"/>
    <w:lvl w:ilvl="0" w:tplc="1E0AE2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86234"/>
    <w:multiLevelType w:val="hybridMultilevel"/>
    <w:tmpl w:val="2F6CAC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305F0"/>
    <w:multiLevelType w:val="hybridMultilevel"/>
    <w:tmpl w:val="88E8BC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1043779">
    <w:abstractNumId w:val="2"/>
  </w:num>
  <w:num w:numId="2" w16cid:durableId="2146460346">
    <w:abstractNumId w:val="0"/>
  </w:num>
  <w:num w:numId="3" w16cid:durableId="531309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E85"/>
    <w:rsid w:val="00132402"/>
    <w:rsid w:val="005014B8"/>
    <w:rsid w:val="00527B0B"/>
    <w:rsid w:val="0071581C"/>
    <w:rsid w:val="00802E85"/>
    <w:rsid w:val="009C0AC8"/>
    <w:rsid w:val="00E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12D0C"/>
  <w15:chartTrackingRefBased/>
  <w15:docId w15:val="{0AB0EAA0-6814-4535-ADFE-F87FE8DF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802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2E85"/>
    <w:pPr>
      <w:spacing w:after="0" w:line="240" w:lineRule="auto"/>
    </w:pPr>
  </w:style>
  <w:style w:type="table" w:styleId="TableGrid">
    <w:name w:val="Table Grid"/>
    <w:aliases w:val="Table Grid Heading"/>
    <w:basedOn w:val="TableNormal"/>
    <w:uiPriority w:val="59"/>
    <w:rsid w:val="00802E85"/>
    <w:pPr>
      <w:spacing w:after="0" w:line="240" w:lineRule="auto"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Guidelines"/>
    <w:basedOn w:val="Normal"/>
    <w:link w:val="ListParagraphChar"/>
    <w:uiPriority w:val="34"/>
    <w:qFormat/>
    <w:rsid w:val="00802E85"/>
    <w:pPr>
      <w:ind w:left="720"/>
      <w:contextualSpacing/>
    </w:pPr>
  </w:style>
  <w:style w:type="character" w:customStyle="1" w:styleId="ListParagraphChar">
    <w:name w:val="List Paragraph Char"/>
    <w:aliases w:val="List Paragraph Guidelines Char"/>
    <w:basedOn w:val="DefaultParagraphFont"/>
    <w:link w:val="ListParagraph"/>
    <w:uiPriority w:val="34"/>
    <w:rsid w:val="00802E85"/>
    <w:rPr>
      <w:rFonts w:ascii="Times New Roman" w:eastAsia="Times New Roman" w:hAnsi="Times New Roman" w:cs="Times New Roman"/>
      <w:sz w:val="24"/>
      <w:szCs w:val="24"/>
      <w:lang w:val="en-N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1326</Characters>
  <Application>Microsoft Office Word</Application>
  <DocSecurity>0</DocSecurity>
  <Lines>11</Lines>
  <Paragraphs>3</Paragraphs>
  <ScaleCrop>false</ScaleCrop>
  <Company>UP Education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Cogle</dc:creator>
  <cp:keywords/>
  <dc:description/>
  <cp:lastModifiedBy>Charlotte Cogle</cp:lastModifiedBy>
  <cp:revision>2</cp:revision>
  <dcterms:created xsi:type="dcterms:W3CDTF">2023-06-05T23:51:00Z</dcterms:created>
  <dcterms:modified xsi:type="dcterms:W3CDTF">2023-06-05T23:51:00Z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2023-06-05T23:43:12Z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d3bcebbb-c1df-4620-96ea-88abac9e3d02</vt:lpwstr>
  </property>
  <property fmtid="{D5CDD505-2E9C-101B-9397-08002B2CF9AE}" pid="8" name="MSIP_Label_c96ed6d7-747c-41fd-b042-ff14484edc24_ContentBits">
    <vt:lpwstr>0</vt:lpwstr>
  </property>
</Properties>
</file>