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28A8" w14:textId="56708799" w:rsidR="00132402" w:rsidRPr="00D0240A" w:rsidRDefault="00ED2A63" w:rsidP="00ED2A63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D0240A">
        <w:rPr>
          <w:rFonts w:ascii="Arial" w:hAnsi="Arial" w:cs="Arial"/>
          <w:b/>
          <w:bCs/>
          <w:sz w:val="24"/>
          <w:szCs w:val="24"/>
          <w:lang w:val="mi-NZ"/>
        </w:rPr>
        <w:t>Module 5 Week 1 Exercise 3</w:t>
      </w:r>
      <w:r w:rsidR="003E717E">
        <w:rPr>
          <w:rFonts w:ascii="Arial" w:hAnsi="Arial" w:cs="Arial"/>
          <w:b/>
          <w:bCs/>
          <w:sz w:val="24"/>
          <w:szCs w:val="24"/>
          <w:lang w:val="mi-NZ"/>
        </w:rPr>
        <w:t xml:space="preserve"> and SDL</w:t>
      </w:r>
      <w:r w:rsidRPr="00D0240A">
        <w:rPr>
          <w:rFonts w:ascii="Arial" w:hAnsi="Arial" w:cs="Arial"/>
          <w:b/>
          <w:bCs/>
          <w:sz w:val="24"/>
          <w:szCs w:val="24"/>
          <w:lang w:val="mi-NZ"/>
        </w:rPr>
        <w:t xml:space="preserve"> Worksheet</w:t>
      </w:r>
    </w:p>
    <w:p w14:paraId="2A980241" w14:textId="249B343B" w:rsidR="00ED2A63" w:rsidRDefault="00ED2A63" w:rsidP="00ED2A63">
      <w:pPr>
        <w:pStyle w:val="NoSpacing"/>
        <w:rPr>
          <w:rFonts w:ascii="Arial" w:hAnsi="Arial" w:cs="Arial"/>
          <w:lang w:val="mi-NZ"/>
        </w:rPr>
      </w:pPr>
    </w:p>
    <w:p w14:paraId="34AC540D" w14:textId="77777777" w:rsidR="00ED2A63" w:rsidRDefault="00ED2A63" w:rsidP="00ED2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 to the diagrams in each case to answer the questions:  </w:t>
      </w:r>
    </w:p>
    <w:p w14:paraId="522152BC" w14:textId="77777777" w:rsidR="00ED2A63" w:rsidRDefault="00ED2A63" w:rsidP="00ED2A63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908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4805"/>
      </w:tblGrid>
      <w:tr w:rsidR="00ED2A63" w14:paraId="53E11CC4" w14:textId="77777777" w:rsidTr="0078539B">
        <w:trPr>
          <w:trHeight w:val="649"/>
        </w:trPr>
        <w:tc>
          <w:tcPr>
            <w:tcW w:w="9086" w:type="dxa"/>
            <w:gridSpan w:val="2"/>
          </w:tcPr>
          <w:p w14:paraId="636FD23B" w14:textId="77777777" w:rsidR="00ED2A63" w:rsidRPr="00C63FA5" w:rsidRDefault="00ED2A63" w:rsidP="00ED2A6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3FA5">
              <w:rPr>
                <w:rFonts w:ascii="Arial" w:hAnsi="Arial" w:cs="Arial"/>
              </w:rPr>
              <w:t>What is a bimetal strip in a miniature circuit breaker, and how does it work?</w:t>
            </w:r>
          </w:p>
        </w:tc>
      </w:tr>
      <w:tr w:rsidR="00ED2A63" w14:paraId="4EB2AAC9" w14:textId="77777777" w:rsidTr="0078539B">
        <w:trPr>
          <w:trHeight w:val="5742"/>
        </w:trPr>
        <w:tc>
          <w:tcPr>
            <w:tcW w:w="4281" w:type="dxa"/>
          </w:tcPr>
          <w:p w14:paraId="7E19644A" w14:textId="77777777" w:rsidR="00ED2A63" w:rsidRDefault="00ED2A63" w:rsidP="007853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26ECFA4" wp14:editId="5020BF83">
                  <wp:extent cx="2625505" cy="1297305"/>
                  <wp:effectExtent l="0" t="0" r="3810" b="0"/>
                  <wp:docPr id="51" name="Picture 51" descr="page3image331675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3image33167557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82"/>
                          <a:stretch/>
                        </pic:blipFill>
                        <pic:spPr bwMode="auto">
                          <a:xfrm>
                            <a:off x="0" y="0"/>
                            <a:ext cx="2649572" cy="130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14:paraId="62D2DE9A" w14:textId="77777777" w:rsidR="00ED2A63" w:rsidRDefault="00ED2A63" w:rsidP="00ED2A63">
            <w:pPr>
              <w:rPr>
                <w:rFonts w:ascii="Arial" w:hAnsi="Arial" w:cs="Arial"/>
              </w:rPr>
            </w:pPr>
          </w:p>
        </w:tc>
      </w:tr>
    </w:tbl>
    <w:p w14:paraId="374ECFFD" w14:textId="11A91FDA" w:rsidR="00ED2A63" w:rsidRDefault="00ED2A63" w:rsidP="00ED2A63"/>
    <w:p w14:paraId="2037B262" w14:textId="13C31852" w:rsidR="00D0240A" w:rsidRDefault="00D0240A" w:rsidP="00ED2A63"/>
    <w:p w14:paraId="658DF71F" w14:textId="1DCFA12E" w:rsidR="00ED2A63" w:rsidRDefault="00ED2A63" w:rsidP="00ED2A63">
      <w:r>
        <w:br w:type="page"/>
      </w:r>
    </w:p>
    <w:p w14:paraId="41671B68" w14:textId="2B933960" w:rsidR="00D0240A" w:rsidRDefault="00D0240A" w:rsidP="00ED2A63"/>
    <w:p w14:paraId="4A0CF47C" w14:textId="77777777" w:rsidR="00D0240A" w:rsidRDefault="00D0240A" w:rsidP="00ED2A63"/>
    <w:tbl>
      <w:tblPr>
        <w:tblStyle w:val="TableGrid"/>
        <w:tblW w:w="908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4805"/>
      </w:tblGrid>
      <w:tr w:rsidR="00ED2A63" w14:paraId="62171B13" w14:textId="77777777" w:rsidTr="0078539B">
        <w:trPr>
          <w:trHeight w:val="649"/>
        </w:trPr>
        <w:tc>
          <w:tcPr>
            <w:tcW w:w="9086" w:type="dxa"/>
            <w:gridSpan w:val="2"/>
          </w:tcPr>
          <w:p w14:paraId="124E54C7" w14:textId="77777777" w:rsidR="00ED2A63" w:rsidRPr="00C63FA5" w:rsidRDefault="00ED2A63" w:rsidP="00ED2A6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3FA5">
              <w:rPr>
                <w:rFonts w:ascii="Arial" w:hAnsi="Arial" w:cs="Arial"/>
              </w:rPr>
              <w:t xml:space="preserve">What is a </w:t>
            </w:r>
            <w:r>
              <w:rPr>
                <w:rFonts w:ascii="Arial" w:hAnsi="Arial" w:cs="Arial"/>
              </w:rPr>
              <w:t>solenoid</w:t>
            </w:r>
            <w:r w:rsidRPr="00C63FA5">
              <w:rPr>
                <w:rFonts w:ascii="Arial" w:hAnsi="Arial" w:cs="Arial"/>
              </w:rPr>
              <w:t xml:space="preserve"> in a miniature circuit breaker, and how does it work?</w:t>
            </w:r>
          </w:p>
        </w:tc>
      </w:tr>
      <w:tr w:rsidR="00ED2A63" w14:paraId="0853E1C6" w14:textId="77777777" w:rsidTr="0078539B">
        <w:trPr>
          <w:trHeight w:val="5722"/>
        </w:trPr>
        <w:tc>
          <w:tcPr>
            <w:tcW w:w="4281" w:type="dxa"/>
          </w:tcPr>
          <w:p w14:paraId="2B769E5E" w14:textId="77777777" w:rsidR="00ED2A63" w:rsidRDefault="00ED2A63" w:rsidP="007853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5FE4E0" wp14:editId="60DC2882">
                  <wp:extent cx="2517140" cy="1131570"/>
                  <wp:effectExtent l="0" t="0" r="0" b="0"/>
                  <wp:docPr id="53" name="Picture 53" descr="page3image331675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3image3316755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14:paraId="037DB34A" w14:textId="77777777" w:rsidR="00ED2A63" w:rsidRDefault="00ED2A63" w:rsidP="00ED2A63">
            <w:pPr>
              <w:rPr>
                <w:rFonts w:ascii="Arial" w:hAnsi="Arial" w:cs="Arial"/>
              </w:rPr>
            </w:pPr>
          </w:p>
        </w:tc>
      </w:tr>
    </w:tbl>
    <w:p w14:paraId="15091745" w14:textId="77777777" w:rsidR="00ED2A63" w:rsidRPr="00330948" w:rsidRDefault="00ED2A63" w:rsidP="00ED2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A63" w14:paraId="759539F4" w14:textId="77777777" w:rsidTr="0078539B">
        <w:trPr>
          <w:trHeight w:val="6223"/>
        </w:trPr>
        <w:tc>
          <w:tcPr>
            <w:tcW w:w="9016" w:type="dxa"/>
          </w:tcPr>
          <w:p w14:paraId="18CE7E54" w14:textId="77777777" w:rsidR="00ED2A63" w:rsidRPr="00C63FA5" w:rsidRDefault="00ED2A63" w:rsidP="00ED2A6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C63FA5">
              <w:rPr>
                <w:rFonts w:ascii="Arial" w:hAnsi="Arial" w:cs="Arial"/>
              </w:rPr>
              <w:lastRenderedPageBreak/>
              <w:t xml:space="preserve">How do bimetal strips and coils or solenoids differ in their response time to overcurrent conditions? </w:t>
            </w:r>
          </w:p>
          <w:p w14:paraId="44D11465" w14:textId="77777777" w:rsidR="00ED2A63" w:rsidRDefault="00ED2A63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24083559" w14:textId="77777777" w:rsidR="00ED2A63" w:rsidRDefault="00ED2A63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69F36E65" w14:textId="77777777" w:rsidR="00ED2A63" w:rsidRDefault="00ED2A63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3ADF1B71" w14:textId="77777777" w:rsidR="00ED2A63" w:rsidRDefault="00ED2A63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1C2C9678" w14:textId="26DC7036" w:rsidR="00ED2A63" w:rsidRPr="00BE530E" w:rsidRDefault="00ED2A63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8DD46F7" w14:textId="77777777" w:rsidR="00ED2A63" w:rsidRPr="00AD4C12" w:rsidRDefault="00ED2A63" w:rsidP="00ED2A63">
      <w:pPr>
        <w:spacing w:line="360" w:lineRule="auto"/>
        <w:rPr>
          <w:rFonts w:ascii="Arial" w:hAnsi="Arial" w:cs="Arial"/>
        </w:rPr>
      </w:pPr>
    </w:p>
    <w:p w14:paraId="0817131C" w14:textId="77777777" w:rsidR="003E717E" w:rsidRPr="00B26292" w:rsidRDefault="003E717E" w:rsidP="003E717E">
      <w:pPr>
        <w:spacing w:after="160" w:line="259" w:lineRule="auto"/>
        <w:rPr>
          <w:rFonts w:ascii="Arial" w:hAnsi="Arial" w:cs="Arial"/>
          <w:sz w:val="32"/>
        </w:rPr>
      </w:pPr>
      <w:r w:rsidRPr="00875AFC">
        <w:rPr>
          <w:rFonts w:ascii="Arial" w:hAnsi="Arial" w:cs="Arial"/>
          <w:sz w:val="32"/>
        </w:rPr>
        <w:t>SELF-DIRECTED LEARNING</w:t>
      </w:r>
    </w:p>
    <w:p w14:paraId="7844D077" w14:textId="77777777" w:rsidR="003E717E" w:rsidRDefault="003E717E" w:rsidP="003E717E"/>
    <w:p w14:paraId="02FE6763" w14:textId="77777777" w:rsidR="003E717E" w:rsidRPr="009601C5" w:rsidRDefault="003E717E" w:rsidP="003E717E">
      <w:p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  <w:b/>
          <w:bCs/>
        </w:rPr>
        <w:t>Scenario</w:t>
      </w:r>
      <w:r w:rsidRPr="009601C5">
        <w:rPr>
          <w:rFonts w:ascii="Arial" w:hAnsi="Arial" w:cs="Arial"/>
        </w:rPr>
        <w:t>: A homeowner is planning to install a new electrical system in their home and needs to choose between a circuit breaker and a miniature circuit breaker as the protective device for each circuit.</w:t>
      </w:r>
      <w:r>
        <w:rPr>
          <w:rFonts w:ascii="Arial" w:hAnsi="Arial" w:cs="Arial"/>
        </w:rPr>
        <w:t xml:space="preserve"> </w:t>
      </w:r>
      <w:r w:rsidRPr="009601C5">
        <w:rPr>
          <w:rFonts w:ascii="Arial" w:hAnsi="Arial" w:cs="Arial"/>
        </w:rPr>
        <w:t>As an electrical engineer, you are tasked with advising the homeowner on the best protective device for their electrical system</w:t>
      </w:r>
      <w:r>
        <w:rPr>
          <w:rFonts w:ascii="Arial" w:hAnsi="Arial" w:cs="Arial"/>
        </w:rPr>
        <w:t>.</w:t>
      </w:r>
    </w:p>
    <w:p w14:paraId="74D0E1B5" w14:textId="77777777" w:rsidR="003E717E" w:rsidRDefault="003E717E" w:rsidP="003E717E"/>
    <w:p w14:paraId="0C6FC50F" w14:textId="77777777" w:rsidR="003E717E" w:rsidRPr="009601C5" w:rsidRDefault="003E717E" w:rsidP="003E717E">
      <w:p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  <w:b/>
          <w:bCs/>
        </w:rPr>
        <w:t>Considerations</w:t>
      </w:r>
      <w:r w:rsidRPr="009601C5">
        <w:rPr>
          <w:rFonts w:ascii="Arial" w:hAnsi="Arial" w:cs="Arial"/>
        </w:rPr>
        <w:t xml:space="preserve">: </w:t>
      </w:r>
    </w:p>
    <w:p w14:paraId="36E79502" w14:textId="77777777" w:rsidR="003E717E" w:rsidRPr="009601C5" w:rsidRDefault="003E717E" w:rsidP="003E717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</w:rPr>
        <w:t>The electrical system will have multiple circuits with different loads and voltages.</w:t>
      </w:r>
    </w:p>
    <w:p w14:paraId="6D4C4F48" w14:textId="77777777" w:rsidR="003E717E" w:rsidRPr="009601C5" w:rsidRDefault="003E717E" w:rsidP="003E717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</w:rPr>
        <w:t>The homeowner wants a protective device that is reliable, efficient, and cost-effective.</w:t>
      </w:r>
    </w:p>
    <w:p w14:paraId="238A6A07" w14:textId="77777777" w:rsidR="003E717E" w:rsidRPr="009601C5" w:rsidRDefault="003E717E" w:rsidP="003E717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01C5">
        <w:rPr>
          <w:rFonts w:ascii="Arial" w:hAnsi="Arial" w:cs="Arial"/>
        </w:rPr>
        <w:t>The electrical system will be used for both residential and commercial purposes.</w:t>
      </w:r>
    </w:p>
    <w:p w14:paraId="1012658A" w14:textId="77777777" w:rsidR="003E717E" w:rsidRDefault="003E717E" w:rsidP="003E717E"/>
    <w:p w14:paraId="2CCE0E30" w14:textId="77777777" w:rsidR="003E717E" w:rsidRPr="00E35411" w:rsidRDefault="003E717E" w:rsidP="003E717E">
      <w:pPr>
        <w:spacing w:line="360" w:lineRule="auto"/>
        <w:rPr>
          <w:rFonts w:ascii="Arial" w:hAnsi="Arial" w:cs="Arial"/>
        </w:rPr>
      </w:pPr>
      <w:r w:rsidRPr="00E35411">
        <w:rPr>
          <w:rFonts w:ascii="Arial" w:hAnsi="Arial" w:cs="Arial"/>
        </w:rPr>
        <w:t>Answer the following questions to assist with your advice the homeowner: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4AF7A846" w14:textId="77777777" w:rsidTr="0078539B">
        <w:tc>
          <w:tcPr>
            <w:tcW w:w="9016" w:type="dxa"/>
          </w:tcPr>
          <w:p w14:paraId="780323F9" w14:textId="77777777" w:rsidR="003E717E" w:rsidRPr="00C74E52" w:rsidRDefault="003E717E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lastRenderedPageBreak/>
              <w:t xml:space="preserve">What are the main differences between circuit breakers and miniature circuit breakers? </w:t>
            </w:r>
          </w:p>
          <w:p w14:paraId="2B87EDD0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18BAFCD6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58826107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293AAC7B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9FF6B1C" w14:textId="77777777" w:rsidR="003E717E" w:rsidRDefault="003E717E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05D4C4A4" w14:textId="77777777" w:rsidTr="0078539B">
        <w:tc>
          <w:tcPr>
            <w:tcW w:w="9016" w:type="dxa"/>
          </w:tcPr>
          <w:p w14:paraId="76BCD74D" w14:textId="77777777" w:rsidR="003E717E" w:rsidRPr="00C74E52" w:rsidRDefault="003E717E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What are the advantages and disadvantages of each type of protective device?</w:t>
            </w:r>
          </w:p>
          <w:p w14:paraId="459CA5C6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25908010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338DA534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0BC0FDC9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E887908" w14:textId="77777777" w:rsidR="003E717E" w:rsidRDefault="003E717E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79BE29AC" w14:textId="77777777" w:rsidTr="0078539B">
        <w:tc>
          <w:tcPr>
            <w:tcW w:w="9016" w:type="dxa"/>
          </w:tcPr>
          <w:p w14:paraId="6497FD3F" w14:textId="77777777" w:rsidR="003E717E" w:rsidRPr="00C74E52" w:rsidRDefault="003E717E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How do the load and voltage of each circuit impact the choice of protective device?</w:t>
            </w:r>
          </w:p>
          <w:p w14:paraId="35DB55D2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3A781D66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61C5BBB0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51AA6B" w14:textId="77777777" w:rsidR="003E717E" w:rsidRDefault="003E717E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4AA0E120" w14:textId="77777777" w:rsidTr="0078539B">
        <w:tc>
          <w:tcPr>
            <w:tcW w:w="9016" w:type="dxa"/>
          </w:tcPr>
          <w:p w14:paraId="4B0372F5" w14:textId="77777777" w:rsidR="003E717E" w:rsidRPr="00C74E52" w:rsidRDefault="003E717E" w:rsidP="003E717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 xml:space="preserve">What are the safety considerations when choosing a protective device for an electrical system? </w:t>
            </w:r>
          </w:p>
          <w:p w14:paraId="5E5E01A9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5772965F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61FF9C84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  <w:p w14:paraId="71685564" w14:textId="77777777" w:rsidR="003E717E" w:rsidRDefault="003E717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E975F3" w14:textId="77777777" w:rsidR="003E717E" w:rsidRDefault="003E717E" w:rsidP="003E717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17E" w14:paraId="37847E07" w14:textId="77777777" w:rsidTr="0078539B">
        <w:tc>
          <w:tcPr>
            <w:tcW w:w="9016" w:type="dxa"/>
          </w:tcPr>
          <w:p w14:paraId="4F5E9F47" w14:textId="77777777" w:rsidR="003E717E" w:rsidRPr="00C74E52" w:rsidRDefault="003E717E" w:rsidP="0078539B">
            <w:pPr>
              <w:spacing w:line="360" w:lineRule="auto"/>
              <w:rPr>
                <w:rFonts w:ascii="Arial" w:hAnsi="Arial" w:cs="Arial"/>
              </w:rPr>
            </w:pPr>
            <w:r w:rsidRPr="00C74E52">
              <w:rPr>
                <w:rFonts w:ascii="Arial" w:hAnsi="Arial" w:cs="Arial"/>
              </w:rPr>
              <w:t>SOLUTION/ADVICE</w:t>
            </w:r>
          </w:p>
          <w:p w14:paraId="506A44BB" w14:textId="77777777" w:rsidR="00015AA5" w:rsidRDefault="00015AA5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B364ECA" w14:textId="77777777" w:rsidR="003E717E" w:rsidRDefault="003E717E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A6597E8" w14:textId="77777777" w:rsidR="00015AA5" w:rsidRDefault="00015AA5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31425BD" w14:textId="77777777" w:rsidR="00015AA5" w:rsidRDefault="00015AA5" w:rsidP="007853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7974D8" w14:textId="7D69260E" w:rsidR="003E717E" w:rsidRDefault="003E717E" w:rsidP="0078539B">
            <w:pPr>
              <w:rPr>
                <w:rFonts w:ascii="Arial" w:hAnsi="Arial" w:cs="Arial"/>
              </w:rPr>
            </w:pPr>
          </w:p>
        </w:tc>
      </w:tr>
    </w:tbl>
    <w:p w14:paraId="77EE5871" w14:textId="77777777" w:rsidR="003E717E" w:rsidRDefault="003E717E" w:rsidP="003E717E">
      <w:pPr>
        <w:spacing w:line="276" w:lineRule="auto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14:paraId="712F933F" w14:textId="2240623E" w:rsidR="00ED2A63" w:rsidRPr="00D0240A" w:rsidRDefault="00ED2A63" w:rsidP="00D0240A">
      <w:pPr>
        <w:spacing w:after="160" w:line="259" w:lineRule="auto"/>
        <w:rPr>
          <w:rFonts w:ascii="Arial" w:hAnsi="Arial" w:cs="Arial"/>
          <w:sz w:val="32"/>
        </w:rPr>
      </w:pPr>
    </w:p>
    <w:sectPr w:rsidR="00ED2A63" w:rsidRPr="00D0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528"/>
    <w:multiLevelType w:val="hybridMultilevel"/>
    <w:tmpl w:val="3EFEFF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D11EBB"/>
    <w:multiLevelType w:val="hybridMultilevel"/>
    <w:tmpl w:val="3EFEFFE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BF3315"/>
    <w:multiLevelType w:val="hybridMultilevel"/>
    <w:tmpl w:val="C3A071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12095">
    <w:abstractNumId w:val="1"/>
  </w:num>
  <w:num w:numId="2" w16cid:durableId="190383466">
    <w:abstractNumId w:val="2"/>
  </w:num>
  <w:num w:numId="3" w16cid:durableId="176803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63"/>
    <w:rsid w:val="00015AA5"/>
    <w:rsid w:val="00132402"/>
    <w:rsid w:val="003E717E"/>
    <w:rsid w:val="00B93EE1"/>
    <w:rsid w:val="00D0240A"/>
    <w:rsid w:val="00E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0B5"/>
  <w15:chartTrackingRefBased/>
  <w15:docId w15:val="{E46ABA88-76CE-4396-B4E0-A72B528E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D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A63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ED2A6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D2A63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ED2A63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4</cp:revision>
  <dcterms:created xsi:type="dcterms:W3CDTF">2023-06-05T22:21:00Z</dcterms:created>
  <dcterms:modified xsi:type="dcterms:W3CDTF">2023-06-05T22:39:00Z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2023-06-05T22:21:42Z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6f82025c-78da-472d-97a4-0d1808c2fd13</vt:lpwstr>
  </property>
  <property fmtid="{D5CDD505-2E9C-101B-9397-08002B2CF9AE}" pid="8" name="MSIP_Label_c96ed6d7-747c-41fd-b042-ff14484edc24_ContentBits">
    <vt:lpwstr>0</vt:lpwstr>
  </property>
</Properties>
</file>