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FDC67" w14:textId="0134D385" w:rsidR="009B7424" w:rsidRDefault="009B7424" w:rsidP="000B1708">
      <w:pPr>
        <w:pStyle w:val="1Sectiontitle"/>
      </w:pPr>
      <w:r>
        <w:t>MARKER GUIDE</w:t>
      </w:r>
    </w:p>
    <w:p w14:paraId="12B6D0A7" w14:textId="19820FAB" w:rsidR="0003404B" w:rsidRDefault="0003404B" w:rsidP="000B1708">
      <w:pPr>
        <w:pStyle w:val="1Sectiontitle"/>
      </w:pPr>
      <w:r w:rsidRPr="008A3FEF">
        <w:t>Ski</w:t>
      </w:r>
      <w:r>
        <w:t>lls Demonstration</w:t>
      </w:r>
    </w:p>
    <w:p w14:paraId="0A6F51DD" w14:textId="77777777" w:rsidR="0003404B" w:rsidRDefault="0003404B" w:rsidP="000B1708">
      <w:pPr>
        <w:pStyle w:val="1Nospace"/>
      </w:pPr>
      <w:r>
        <w:t>You are required to submit an audio or video file of the following task in addition to your Assessment Book in order to achieve competency for this unit. Please ensure you name your file with your name, student number, and BSBMED301</w:t>
      </w:r>
      <w:r w:rsidRPr="0016195E">
        <w:t>, and upload it on student portal</w:t>
      </w:r>
      <w:r>
        <w:t xml:space="preserve"> when you submit your Assessment Book. </w:t>
      </w:r>
    </w:p>
    <w:p w14:paraId="6BA451CA" w14:textId="77777777" w:rsidR="0003404B" w:rsidRDefault="0003404B" w:rsidP="000B1708">
      <w:pPr>
        <w:pStyle w:val="1Nospace"/>
      </w:pPr>
    </w:p>
    <w:p w14:paraId="19E2AFAA" w14:textId="77777777" w:rsidR="0003404B" w:rsidRDefault="0003404B" w:rsidP="000B1708">
      <w:pPr>
        <w:pStyle w:val="1Nospace"/>
      </w:pPr>
      <w:r>
        <w:t>Your skills demonstration submission must include the correct pronunciation for the following medical terminologies:</w:t>
      </w:r>
    </w:p>
    <w:p w14:paraId="2879DB36" w14:textId="77777777" w:rsidR="0003404B" w:rsidRDefault="0003404B" w:rsidP="000B1708">
      <w:pPr>
        <w:pStyle w:val="1Nospace"/>
      </w:pPr>
    </w:p>
    <w:p w14:paraId="65DB60E9" w14:textId="77777777" w:rsidR="0003404B" w:rsidRDefault="0003404B" w:rsidP="000B1708">
      <w:pPr>
        <w:pStyle w:val="42ndlevel"/>
      </w:pPr>
      <w:r>
        <w:t>a)</w:t>
      </w:r>
      <w:r>
        <w:tab/>
        <w:t>Phlegm</w:t>
      </w:r>
    </w:p>
    <w:p w14:paraId="2C21B0A0" w14:textId="77777777" w:rsidR="0003404B" w:rsidRDefault="0003404B" w:rsidP="000B1708">
      <w:pPr>
        <w:pStyle w:val="42ndlevel"/>
      </w:pPr>
      <w:r>
        <w:t>b)</w:t>
      </w:r>
      <w:r>
        <w:tab/>
        <w:t>Ophthalmologist</w:t>
      </w:r>
    </w:p>
    <w:p w14:paraId="2381A5C5" w14:textId="77777777" w:rsidR="0003404B" w:rsidRDefault="0003404B" w:rsidP="000B1708">
      <w:pPr>
        <w:pStyle w:val="42ndlevel"/>
      </w:pPr>
      <w:r>
        <w:t>c)</w:t>
      </w:r>
      <w:r>
        <w:tab/>
        <w:t>Fatigue</w:t>
      </w:r>
      <w:r>
        <w:tab/>
      </w:r>
    </w:p>
    <w:p w14:paraId="3FC14085" w14:textId="77777777" w:rsidR="0003404B" w:rsidRDefault="0003404B" w:rsidP="000B1708">
      <w:pPr>
        <w:pStyle w:val="42ndlevel"/>
      </w:pPr>
      <w:r>
        <w:t>d)</w:t>
      </w:r>
      <w:r>
        <w:tab/>
        <w:t>Prescription</w:t>
      </w:r>
    </w:p>
    <w:p w14:paraId="73D512DE" w14:textId="77777777" w:rsidR="0003404B" w:rsidRDefault="0003404B" w:rsidP="000B1708">
      <w:pPr>
        <w:pStyle w:val="42ndlevel"/>
      </w:pPr>
      <w:r>
        <w:t>e)</w:t>
      </w:r>
      <w:r>
        <w:tab/>
        <w:t>Colonoscopy</w:t>
      </w:r>
    </w:p>
    <w:p w14:paraId="5041C5B5" w14:textId="77777777" w:rsidR="0003404B" w:rsidRDefault="0003404B" w:rsidP="000B1708">
      <w:pPr>
        <w:pStyle w:val="42ndlevel"/>
      </w:pPr>
      <w:r>
        <w:t>f)</w:t>
      </w:r>
      <w:r>
        <w:tab/>
        <w:t>Electrocardiograph</w:t>
      </w:r>
    </w:p>
    <w:p w14:paraId="064AA2B9" w14:textId="77777777" w:rsidR="0003404B" w:rsidRDefault="0003404B" w:rsidP="000B1708">
      <w:pPr>
        <w:pStyle w:val="31stlevel"/>
        <w:ind w:left="0" w:firstLine="0"/>
      </w:pPr>
      <w:r>
        <w:t xml:space="preserve">Please provide the pronunciation of each word twice to ensure clarity. </w:t>
      </w:r>
    </w:p>
    <w:p w14:paraId="7851513F" w14:textId="77777777" w:rsidR="0003404B" w:rsidRDefault="0003404B" w:rsidP="000B1708">
      <w:pPr>
        <w:pStyle w:val="31stlevel"/>
      </w:pPr>
    </w:p>
    <w:p w14:paraId="62A6C702" w14:textId="77777777" w:rsidR="0003404B" w:rsidRDefault="0003404B" w:rsidP="000B1708">
      <w:pPr>
        <w:pStyle w:val="2Headings"/>
      </w:pPr>
      <w:r>
        <w:t>Marker Notes</w:t>
      </w:r>
    </w:p>
    <w:p w14:paraId="332D91F0" w14:textId="77777777" w:rsidR="0003404B" w:rsidRPr="00C0281D" w:rsidRDefault="0003404B" w:rsidP="000B1708">
      <w:pPr>
        <w:pStyle w:val="31stlevel"/>
        <w:ind w:left="0" w:firstLine="0"/>
      </w:pPr>
      <w:r>
        <w:t xml:space="preserve">Markers are required to assess the student’s correct English pronunciation for each medical terminology. </w:t>
      </w:r>
    </w:p>
    <w:p w14:paraId="7644617A" w14:textId="77777777" w:rsidR="0003404B" w:rsidRPr="00235056" w:rsidRDefault="0003404B" w:rsidP="000B1708">
      <w:pPr>
        <w:pStyle w:val="42ndlevel"/>
      </w:pPr>
      <w:r w:rsidRPr="00235056">
        <w:t>a)</w:t>
      </w:r>
      <w:r w:rsidRPr="00235056">
        <w:tab/>
        <w:t>Phlegm</w:t>
      </w:r>
      <w:r>
        <w:t xml:space="preserve"> - </w:t>
      </w:r>
      <w:hyperlink r:id="rId7" w:history="1">
        <w:r w:rsidRPr="002A5B7B">
          <w:rPr>
            <w:rStyle w:val="Hyperlink"/>
          </w:rPr>
          <w:t>https://dictionary.cambridge.org/pronunciation/english/phlegm</w:t>
        </w:r>
      </w:hyperlink>
      <w:r>
        <w:t xml:space="preserve"> </w:t>
      </w:r>
    </w:p>
    <w:p w14:paraId="385C757D" w14:textId="77777777" w:rsidR="0003404B" w:rsidRPr="00235056" w:rsidRDefault="0003404B" w:rsidP="000B1708">
      <w:pPr>
        <w:pStyle w:val="42ndlevel"/>
        <w:jc w:val="left"/>
      </w:pPr>
      <w:r w:rsidRPr="00235056">
        <w:t>b)</w:t>
      </w:r>
      <w:r w:rsidRPr="00235056">
        <w:tab/>
        <w:t>Ophthalmologist</w:t>
      </w:r>
      <w:r>
        <w:t xml:space="preserve"> - </w:t>
      </w:r>
      <w:hyperlink r:id="rId8" w:history="1">
        <w:r w:rsidRPr="002A5B7B">
          <w:rPr>
            <w:rStyle w:val="Hyperlink"/>
          </w:rPr>
          <w:t>https://dictionary.cambridge.org/dictionary/english/ophthalmologist</w:t>
        </w:r>
      </w:hyperlink>
      <w:r>
        <w:t xml:space="preserve"> </w:t>
      </w:r>
    </w:p>
    <w:p w14:paraId="4E14131A" w14:textId="77777777" w:rsidR="0003404B" w:rsidRPr="00235056" w:rsidRDefault="0003404B" w:rsidP="000B1708">
      <w:pPr>
        <w:pStyle w:val="42ndlevel"/>
      </w:pPr>
      <w:r w:rsidRPr="00235056">
        <w:t>c)</w:t>
      </w:r>
      <w:r w:rsidRPr="00235056">
        <w:tab/>
        <w:t>Fatigu</w:t>
      </w:r>
      <w:r>
        <w:t xml:space="preserve">e - </w:t>
      </w:r>
      <w:hyperlink r:id="rId9" w:history="1">
        <w:r w:rsidRPr="002A5B7B">
          <w:rPr>
            <w:rStyle w:val="Hyperlink"/>
          </w:rPr>
          <w:t>https://dictionary.cambridge.org/dictionary/english/fatigue</w:t>
        </w:r>
      </w:hyperlink>
      <w:r>
        <w:t xml:space="preserve"> </w:t>
      </w:r>
    </w:p>
    <w:p w14:paraId="732DAC5A" w14:textId="77777777" w:rsidR="0003404B" w:rsidRPr="00235056" w:rsidRDefault="0003404B" w:rsidP="000B1708">
      <w:pPr>
        <w:pStyle w:val="42ndlevel"/>
      </w:pPr>
      <w:r w:rsidRPr="00235056">
        <w:t>d)</w:t>
      </w:r>
      <w:r w:rsidRPr="00235056">
        <w:tab/>
        <w:t>Prescription</w:t>
      </w:r>
      <w:r>
        <w:t xml:space="preserve"> - </w:t>
      </w:r>
      <w:hyperlink r:id="rId10" w:history="1">
        <w:r w:rsidRPr="002A5B7B">
          <w:rPr>
            <w:rStyle w:val="Hyperlink"/>
          </w:rPr>
          <w:t>https://dictionary.cambridge.org/dictionary/english/prescription</w:t>
        </w:r>
      </w:hyperlink>
      <w:r>
        <w:t xml:space="preserve"> </w:t>
      </w:r>
    </w:p>
    <w:p w14:paraId="3A39E5B7" w14:textId="77777777" w:rsidR="0003404B" w:rsidRPr="00235056" w:rsidRDefault="0003404B" w:rsidP="000B1708">
      <w:pPr>
        <w:pStyle w:val="42ndlevel"/>
        <w:jc w:val="left"/>
      </w:pPr>
      <w:r w:rsidRPr="00235056">
        <w:t>e)</w:t>
      </w:r>
      <w:r w:rsidRPr="00235056">
        <w:tab/>
        <w:t>Colonoscopy</w:t>
      </w:r>
      <w:r>
        <w:t xml:space="preserve"> - </w:t>
      </w:r>
      <w:hyperlink r:id="rId11" w:history="1">
        <w:r w:rsidRPr="002A5B7B">
          <w:rPr>
            <w:rStyle w:val="Hyperlink"/>
          </w:rPr>
          <w:t>https://dictionary.cambridge.org/dictionary/english/colonoscopy</w:t>
        </w:r>
      </w:hyperlink>
      <w:r>
        <w:t xml:space="preserve"> </w:t>
      </w:r>
    </w:p>
    <w:p w14:paraId="5A2E8268" w14:textId="34E8A7A5" w:rsidR="0003404B" w:rsidRDefault="0003404B" w:rsidP="0003404B">
      <w:pPr>
        <w:pStyle w:val="42ndlevel"/>
        <w:jc w:val="left"/>
      </w:pPr>
      <w:r w:rsidRPr="00235056">
        <w:t>f)</w:t>
      </w:r>
      <w:r w:rsidRPr="00235056">
        <w:tab/>
        <w:t>Electrocardiograph</w:t>
      </w:r>
      <w:r>
        <w:t xml:space="preserve"> - </w:t>
      </w:r>
      <w:hyperlink r:id="rId12" w:history="1">
        <w:r w:rsidRPr="002A5B7B">
          <w:rPr>
            <w:rStyle w:val="Hyperlink"/>
          </w:rPr>
          <w:t>https://dictionary.cambridge.org/dictionary/english/electrocardiograph</w:t>
        </w:r>
      </w:hyperlink>
      <w:r>
        <w:t xml:space="preserve"> </w:t>
      </w:r>
    </w:p>
    <w:p w14:paraId="5C742946" w14:textId="6F605571" w:rsidR="0003404B" w:rsidRDefault="0003404B" w:rsidP="0003404B">
      <w:pPr>
        <w:pStyle w:val="42ndlevel"/>
        <w:jc w:val="left"/>
      </w:pPr>
    </w:p>
    <w:p w14:paraId="191D1900" w14:textId="77777777" w:rsidR="005A4013" w:rsidRDefault="005A4013"/>
    <w:sectPr w:rsidR="005A40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Basis Grotesque Pro">
    <w:altName w:val="Calibri"/>
    <w:charset w:val="00"/>
    <w:family w:val="auto"/>
    <w:pitch w:val="variable"/>
    <w:sig w:usb0="800002AF" w:usb1="5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YCU0tjS0MDQ3MzExMzAyUdpeDU4uLM/DyQAsNaADUzJlAsAAAA"/>
  </w:docVars>
  <w:rsids>
    <w:rsidRoot w:val="005A4013"/>
    <w:rsid w:val="0003404B"/>
    <w:rsid w:val="0016195E"/>
    <w:rsid w:val="005A4013"/>
    <w:rsid w:val="00713F98"/>
    <w:rsid w:val="009B742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8186E"/>
  <w15:chartTrackingRefBased/>
  <w15:docId w15:val="{8CC56D2F-BEAE-4974-8354-2221E4715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1stlevel">
    <w:name w:val="3. 1st level"/>
    <w:basedOn w:val="Normal"/>
    <w:link w:val="31stlevelChar"/>
    <w:qFormat/>
    <w:rsid w:val="005A4013"/>
    <w:pPr>
      <w:widowControl w:val="0"/>
      <w:spacing w:after="120" w:line="240" w:lineRule="auto"/>
      <w:ind w:left="720" w:hanging="720"/>
      <w:jc w:val="both"/>
    </w:pPr>
    <w:rPr>
      <w:rFonts w:ascii="Basis Grotesque Pro" w:eastAsiaTheme="minorHAnsi" w:hAnsi="Basis Grotesque Pro" w:cstheme="majorHAnsi"/>
      <w:color w:val="37373C"/>
      <w:lang w:eastAsia="en-US"/>
    </w:rPr>
  </w:style>
  <w:style w:type="character" w:customStyle="1" w:styleId="31stlevelChar">
    <w:name w:val="3. 1st level Char"/>
    <w:basedOn w:val="DefaultParagraphFont"/>
    <w:link w:val="31stlevel"/>
    <w:rsid w:val="005A4013"/>
    <w:rPr>
      <w:rFonts w:ascii="Basis Grotesque Pro" w:eastAsiaTheme="minorHAnsi" w:hAnsi="Basis Grotesque Pro" w:cstheme="majorHAnsi"/>
      <w:color w:val="37373C"/>
      <w:lang w:eastAsia="en-US"/>
    </w:rPr>
  </w:style>
  <w:style w:type="paragraph" w:customStyle="1" w:styleId="42ndlevel">
    <w:name w:val="4. 2nd level"/>
    <w:basedOn w:val="ListParagraph"/>
    <w:link w:val="42ndlevelChar"/>
    <w:qFormat/>
    <w:rsid w:val="005A4013"/>
    <w:pPr>
      <w:widowControl w:val="0"/>
      <w:spacing w:after="120" w:line="240" w:lineRule="auto"/>
      <w:ind w:left="1077" w:hanging="357"/>
      <w:contextualSpacing w:val="0"/>
      <w:jc w:val="both"/>
    </w:pPr>
    <w:rPr>
      <w:rFonts w:ascii="Basis Grotesque Pro" w:eastAsiaTheme="minorHAnsi" w:hAnsi="Basis Grotesque Pro" w:cstheme="majorHAnsi"/>
      <w:color w:val="37373C"/>
      <w:szCs w:val="24"/>
      <w:lang w:eastAsia="en-US"/>
    </w:rPr>
  </w:style>
  <w:style w:type="character" w:customStyle="1" w:styleId="42ndlevelChar">
    <w:name w:val="4. 2nd level Char"/>
    <w:basedOn w:val="DefaultParagraphFont"/>
    <w:link w:val="42ndlevel"/>
    <w:rsid w:val="005A4013"/>
    <w:rPr>
      <w:rFonts w:ascii="Basis Grotesque Pro" w:eastAsiaTheme="minorHAnsi" w:hAnsi="Basis Grotesque Pro" w:cstheme="majorHAnsi"/>
      <w:color w:val="37373C"/>
      <w:szCs w:val="24"/>
      <w:lang w:eastAsia="en-US"/>
    </w:rPr>
  </w:style>
  <w:style w:type="paragraph" w:customStyle="1" w:styleId="1Sectiontitle">
    <w:name w:val="1. Section title"/>
    <w:basedOn w:val="Normal"/>
    <w:link w:val="1SectiontitleChar"/>
    <w:qFormat/>
    <w:rsid w:val="005A4013"/>
    <w:pPr>
      <w:widowControl w:val="0"/>
      <w:spacing w:after="0" w:line="240" w:lineRule="auto"/>
      <w:jc w:val="both"/>
    </w:pPr>
    <w:rPr>
      <w:rFonts w:ascii="Basis Grotesque Pro" w:eastAsia="Times New Roman" w:hAnsi="Basis Grotesque Pro" w:cstheme="majorHAnsi"/>
      <w:color w:val="004E92"/>
      <w:sz w:val="36"/>
      <w:szCs w:val="36"/>
      <w:u w:val="single"/>
      <w:lang w:eastAsia="en-US"/>
    </w:rPr>
  </w:style>
  <w:style w:type="character" w:customStyle="1" w:styleId="1SectiontitleChar">
    <w:name w:val="1. Section title Char"/>
    <w:basedOn w:val="DefaultParagraphFont"/>
    <w:link w:val="1Sectiontitle"/>
    <w:rsid w:val="005A4013"/>
    <w:rPr>
      <w:rFonts w:ascii="Basis Grotesque Pro" w:eastAsia="Times New Roman" w:hAnsi="Basis Grotesque Pro" w:cstheme="majorHAnsi"/>
      <w:color w:val="004E92"/>
      <w:sz w:val="36"/>
      <w:szCs w:val="36"/>
      <w:u w:val="single"/>
      <w:lang w:eastAsia="en-US"/>
    </w:rPr>
  </w:style>
  <w:style w:type="paragraph" w:styleId="ListParagraph">
    <w:name w:val="List Paragraph"/>
    <w:basedOn w:val="Normal"/>
    <w:uiPriority w:val="34"/>
    <w:qFormat/>
    <w:rsid w:val="005A4013"/>
    <w:pPr>
      <w:ind w:left="720"/>
      <w:contextualSpacing/>
    </w:pPr>
  </w:style>
  <w:style w:type="table" w:styleId="TableGrid">
    <w:name w:val="Table Grid"/>
    <w:basedOn w:val="TableNormal"/>
    <w:uiPriority w:val="59"/>
    <w:rsid w:val="005A4013"/>
    <w:pPr>
      <w:spacing w:after="0" w:line="240" w:lineRule="auto"/>
    </w:pPr>
    <w:rPr>
      <w:rFonts w:eastAsiaTheme="minorHAnsi"/>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404B"/>
    <w:rPr>
      <w:color w:val="0000FF"/>
      <w:u w:val="single"/>
    </w:rPr>
  </w:style>
  <w:style w:type="paragraph" w:customStyle="1" w:styleId="2Headings">
    <w:name w:val="2. Headings"/>
    <w:basedOn w:val="Normal"/>
    <w:link w:val="2HeadingsChar"/>
    <w:qFormat/>
    <w:rsid w:val="0003404B"/>
    <w:pPr>
      <w:widowControl w:val="0"/>
      <w:spacing w:after="240" w:line="240" w:lineRule="auto"/>
      <w:jc w:val="both"/>
      <w:outlineLvl w:val="1"/>
    </w:pPr>
    <w:rPr>
      <w:rFonts w:ascii="Basis Grotesque Pro" w:eastAsiaTheme="minorHAnsi" w:hAnsi="Basis Grotesque Pro" w:cstheme="majorHAnsi"/>
      <w:b/>
      <w:color w:val="2E74B5" w:themeColor="accent5" w:themeShade="BF"/>
      <w:sz w:val="28"/>
      <w:szCs w:val="28"/>
      <w:lang w:eastAsia="en-US"/>
    </w:rPr>
  </w:style>
  <w:style w:type="character" w:customStyle="1" w:styleId="2HeadingsChar">
    <w:name w:val="2. Headings Char"/>
    <w:basedOn w:val="DefaultParagraphFont"/>
    <w:link w:val="2Headings"/>
    <w:rsid w:val="0003404B"/>
    <w:rPr>
      <w:rFonts w:ascii="Basis Grotesque Pro" w:eastAsiaTheme="minorHAnsi" w:hAnsi="Basis Grotesque Pro" w:cstheme="majorHAnsi"/>
      <w:b/>
      <w:color w:val="2E74B5" w:themeColor="accent5" w:themeShade="BF"/>
      <w:sz w:val="28"/>
      <w:szCs w:val="28"/>
      <w:lang w:eastAsia="en-US"/>
    </w:rPr>
  </w:style>
  <w:style w:type="paragraph" w:customStyle="1" w:styleId="1Nospace">
    <w:name w:val="1. No space"/>
    <w:basedOn w:val="Normal"/>
    <w:link w:val="1NospaceChar"/>
    <w:qFormat/>
    <w:rsid w:val="0003404B"/>
    <w:pPr>
      <w:widowControl w:val="0"/>
      <w:spacing w:after="0" w:line="240" w:lineRule="auto"/>
      <w:jc w:val="both"/>
    </w:pPr>
    <w:rPr>
      <w:rFonts w:ascii="Basis Grotesque Pro" w:eastAsia="SimSun" w:hAnsi="Basis Grotesque Pro" w:cs="Times New Roman"/>
      <w:bCs/>
      <w:color w:val="37373C"/>
      <w:lang w:eastAsia="en-US"/>
    </w:rPr>
  </w:style>
  <w:style w:type="character" w:customStyle="1" w:styleId="1NospaceChar">
    <w:name w:val="1. No space Char"/>
    <w:basedOn w:val="DefaultParagraphFont"/>
    <w:link w:val="1Nospace"/>
    <w:rsid w:val="0003404B"/>
    <w:rPr>
      <w:rFonts w:ascii="Basis Grotesque Pro" w:eastAsia="SimSun" w:hAnsi="Basis Grotesque Pro" w:cs="Times New Roman"/>
      <w:bCs/>
      <w:color w:val="37373C"/>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tionary.cambridge.org/dictionary/english/ophthalmologist"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dictionary.cambridge.org/pronunciation/english/phlegm" TargetMode="External"/><Relationship Id="rId12" Type="http://schemas.openxmlformats.org/officeDocument/2006/relationships/hyperlink" Target="https://dictionary.cambridge.org/dictionary/english/electrocardiograph"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ictionary.cambridge.org/dictionary/english/colonoscopy" TargetMode="External"/><Relationship Id="rId5" Type="http://schemas.openxmlformats.org/officeDocument/2006/relationships/settings" Target="settings.xml"/><Relationship Id="rId10" Type="http://schemas.openxmlformats.org/officeDocument/2006/relationships/hyperlink" Target="https://dictionary.cambridge.org/dictionary/english/prescription" TargetMode="External"/><Relationship Id="rId4" Type="http://schemas.openxmlformats.org/officeDocument/2006/relationships/styles" Target="styles.xml"/><Relationship Id="rId9" Type="http://schemas.openxmlformats.org/officeDocument/2006/relationships/hyperlink" Target="https://dictionary.cambridge.org/dictionary/english/fatigu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f313e72-e10c-495d-80ca-88fcd83941d2">
      <Terms xmlns="http://schemas.microsoft.com/office/infopath/2007/PartnerControls"/>
    </lcf76f155ced4ddcb4097134ff3c332f>
    <TaxCatchAll xmlns="388e37f9-cdaf-4297-a4ab-14c0e03807c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83979454F5E64C986B9FAD805C04E3" ma:contentTypeVersion="12" ma:contentTypeDescription="Create a new document." ma:contentTypeScope="" ma:versionID="56192986297816c62d9dce3c0e483f83">
  <xsd:schema xmlns:xsd="http://www.w3.org/2001/XMLSchema" xmlns:xs="http://www.w3.org/2001/XMLSchema" xmlns:p="http://schemas.microsoft.com/office/2006/metadata/properties" xmlns:ns2="af313e72-e10c-495d-80ca-88fcd83941d2" xmlns:ns3="388e37f9-cdaf-4297-a4ab-14c0e03807c2" targetNamespace="http://schemas.microsoft.com/office/2006/metadata/properties" ma:root="true" ma:fieldsID="2f957ee406a6ff64bd61a3a3f7d0d014" ns2:_="" ns3:_="">
    <xsd:import namespace="af313e72-e10c-495d-80ca-88fcd83941d2"/>
    <xsd:import namespace="388e37f9-cdaf-4297-a4ab-14c0e03807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13e72-e10c-495d-80ca-88fcd8394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cd7462e-62a1-445b-83df-7bbe39f9dfb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8e37f9-cdaf-4297-a4ab-14c0e03807c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1c3e227-1b96-4f8a-a998-0ff0e5ff010e}" ma:internalName="TaxCatchAll" ma:showField="CatchAllData" ma:web="388e37f9-cdaf-4297-a4ab-14c0e03807c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0F3215-E5F5-4109-A137-2BD8110D96B0}">
  <ds:schemaRefs>
    <ds:schemaRef ds:uri="http://schemas.microsoft.com/sharepoint/v3/contenttype/forms"/>
  </ds:schemaRefs>
</ds:datastoreItem>
</file>

<file path=customXml/itemProps2.xml><?xml version="1.0" encoding="utf-8"?>
<ds:datastoreItem xmlns:ds="http://schemas.openxmlformats.org/officeDocument/2006/customXml" ds:itemID="{488ABEE0-044D-4B5E-AFE8-7A041B43ABDE}">
  <ds:schemaRefs>
    <ds:schemaRef ds:uri="http://purl.org/dc/elements/1.1/"/>
    <ds:schemaRef ds:uri="http://purl.org/dc/terms/"/>
    <ds:schemaRef ds:uri="http://schemas.microsoft.com/office/2006/documentManagement/types"/>
    <ds:schemaRef ds:uri="af313e72-e10c-495d-80ca-88fcd83941d2"/>
    <ds:schemaRef ds:uri="http://schemas.microsoft.com/office/2006/metadata/properties"/>
    <ds:schemaRef ds:uri="388e37f9-cdaf-4297-a4ab-14c0e03807c2"/>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2227126F-89C5-4BE5-9856-19C9B1220A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313e72-e10c-495d-80ca-88fcd83941d2"/>
    <ds:schemaRef ds:uri="388e37f9-cdaf-4297-a4ab-14c0e03807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1470</Characters>
  <Application>Microsoft Office Word</Application>
  <DocSecurity>0</DocSecurity>
  <Lines>12</Lines>
  <Paragraphs>3</Paragraphs>
  <ScaleCrop>false</ScaleCrop>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Jacobsen</dc:creator>
  <cp:keywords/>
  <dc:description/>
  <cp:lastModifiedBy>Troy Murphy</cp:lastModifiedBy>
  <cp:revision>2</cp:revision>
  <dcterms:created xsi:type="dcterms:W3CDTF">2023-07-12T00:05:00Z</dcterms:created>
  <dcterms:modified xsi:type="dcterms:W3CDTF">2023-07-12T00:05:00Z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0x0101007C83979454F5E64C986B9FAD805C04E3</vt:lpwstr>
  </property>
  <property fmtid="{D5CDD505-2E9C-101B-9397-08002B2CF9AE}" pid="3" name="Order">
    <vt:r8>4359600</vt:r8>
  </property>
  <property fmtid="{D5CDD505-2E9C-101B-9397-08002B2CF9AE}" pid="4" name="MSIP_Label_c96ed6d7-747c-41fd-b042-ff14484edc24_Enabled">
    <vt:lpwstr>true</vt:lpwstr>
  </property>
  <property fmtid="{D5CDD505-2E9C-101B-9397-08002B2CF9AE}" pid="5" name="MSIP_Label_c96ed6d7-747c-41fd-b042-ff14484edc24_SetDate">
    <vt:lpwstr>2023-05-30T02:49:22Z</vt:lpwstr>
  </property>
  <property fmtid="{D5CDD505-2E9C-101B-9397-08002B2CF9AE}" pid="6" name="MSIP_Label_c96ed6d7-747c-41fd-b042-ff14484edc24_Method">
    <vt:lpwstr>Standard</vt:lpwstr>
  </property>
  <property fmtid="{D5CDD505-2E9C-101B-9397-08002B2CF9AE}" pid="7" name="MSIP_Label_c96ed6d7-747c-41fd-b042-ff14484edc24_Name">
    <vt:lpwstr>defa4170-0d19-0005-0004-bc88714345d2</vt:lpwstr>
  </property>
  <property fmtid="{D5CDD505-2E9C-101B-9397-08002B2CF9AE}" pid="8" name="MSIP_Label_c96ed6d7-747c-41fd-b042-ff14484edc24_SiteId">
    <vt:lpwstr>6a425d0d-58f2-4e36-8689-10002b2ec567</vt:lpwstr>
  </property>
  <property fmtid="{D5CDD505-2E9C-101B-9397-08002B2CF9AE}" pid="9" name="MSIP_Label_c96ed6d7-747c-41fd-b042-ff14484edc24_ActionId">
    <vt:lpwstr>84a0a763-bfd7-4d45-bbb4-9d4450522c2c</vt:lpwstr>
  </property>
  <property fmtid="{D5CDD505-2E9C-101B-9397-08002B2CF9AE}" pid="10" name="MSIP_Label_c96ed6d7-747c-41fd-b042-ff14484edc24_ContentBits">
    <vt:lpwstr>0</vt:lpwstr>
  </property>
  <property fmtid="{D5CDD505-2E9C-101B-9397-08002B2CF9AE}" pid="11" name="MediaServiceImageTags">
    <vt:lpwstr/>
  </property>
</Properties>
</file>