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1E54" w14:textId="71018B46" w:rsidR="00517A78" w:rsidRDefault="00443878" w:rsidP="00443878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  <w:r w:rsidRPr="00443878">
        <w:rPr>
          <w:rFonts w:ascii="Arial" w:hAnsi="Arial" w:cs="Arial"/>
          <w:b/>
          <w:bCs/>
          <w:sz w:val="24"/>
          <w:szCs w:val="24"/>
          <w:lang w:val="en-NZ"/>
        </w:rPr>
        <w:t>Module 6 Week 4 Lesson 14 SDL</w:t>
      </w:r>
    </w:p>
    <w:p w14:paraId="6348E2B4" w14:textId="7E2E1157" w:rsidR="00443878" w:rsidRDefault="00443878" w:rsidP="00443878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</w:p>
    <w:p w14:paraId="3F031189" w14:textId="77777777" w:rsidR="00443878" w:rsidRDefault="00443878" w:rsidP="00443878">
      <w:pPr>
        <w:spacing w:line="360" w:lineRule="auto"/>
        <w:rPr>
          <w:rFonts w:ascii="Arial" w:eastAsia="Arial" w:hAnsi="Arial" w:cs="Arial"/>
          <w:color w:val="000000" w:themeColor="text1"/>
        </w:rPr>
      </w:pPr>
    </w:p>
    <w:p w14:paraId="73C483F7" w14:textId="77777777" w:rsidR="00443878" w:rsidRPr="000E3BE5" w:rsidRDefault="00443878" w:rsidP="00443878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000E3BE5">
        <w:rPr>
          <w:rFonts w:ascii="Arial" w:hAnsi="Arial" w:cs="Arial"/>
          <w:color w:val="000000" w:themeColor="text1"/>
        </w:rPr>
        <w:t xml:space="preserve">How does the speed of rotation differ between synchronous and induction motors? </w:t>
      </w:r>
    </w:p>
    <w:p w14:paraId="1FC6F4E3" w14:textId="77777777" w:rsidR="00443878" w:rsidRPr="000E3BE5" w:rsidRDefault="00443878" w:rsidP="00443878">
      <w:pPr>
        <w:spacing w:line="360" w:lineRule="auto"/>
        <w:rPr>
          <w:rFonts w:ascii="Arial" w:eastAsia="Arial" w:hAnsi="Arial" w:cs="Arial"/>
          <w:color w:val="000000" w:themeColor="text1"/>
        </w:rPr>
      </w:pPr>
    </w:p>
    <w:p w14:paraId="2EAD67DB" w14:textId="77777777" w:rsidR="00443878" w:rsidRPr="000E3BE5" w:rsidRDefault="00443878" w:rsidP="0044387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0E3BE5">
        <w:rPr>
          <w:rFonts w:ascii="Arial" w:hAnsi="Arial" w:cs="Arial"/>
          <w:color w:val="000000" w:themeColor="text1"/>
        </w:rPr>
        <w:t xml:space="preserve">Which type of motor is commonly used in applications that require precise speed control? </w:t>
      </w:r>
    </w:p>
    <w:p w14:paraId="445D6EB6" w14:textId="77777777" w:rsidR="00443878" w:rsidRPr="000E3BE5" w:rsidRDefault="00443878" w:rsidP="00443878">
      <w:pPr>
        <w:spacing w:line="360" w:lineRule="auto"/>
        <w:rPr>
          <w:rFonts w:ascii="Arial" w:hAnsi="Arial" w:cs="Arial"/>
          <w:color w:val="000000" w:themeColor="text1"/>
        </w:rPr>
      </w:pPr>
    </w:p>
    <w:p w14:paraId="4F6D1F8C" w14:textId="77777777" w:rsidR="00443878" w:rsidRPr="000E3BE5" w:rsidRDefault="00443878" w:rsidP="0044387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0E3BE5">
        <w:rPr>
          <w:rFonts w:ascii="Arial" w:hAnsi="Arial" w:cs="Arial"/>
          <w:color w:val="000000" w:themeColor="text1"/>
        </w:rPr>
        <w:t xml:space="preserve">How do synchronous and induction motors differ in terms of rotor construction? </w:t>
      </w:r>
    </w:p>
    <w:p w14:paraId="09B09D3F" w14:textId="77777777" w:rsidR="00443878" w:rsidRPr="000E3BE5" w:rsidRDefault="00443878" w:rsidP="00443878">
      <w:pPr>
        <w:spacing w:line="360" w:lineRule="auto"/>
        <w:rPr>
          <w:rFonts w:ascii="Arial" w:hAnsi="Arial" w:cs="Arial"/>
          <w:color w:val="000000" w:themeColor="text1"/>
        </w:rPr>
      </w:pPr>
    </w:p>
    <w:p w14:paraId="578D2B57" w14:textId="77777777" w:rsidR="00443878" w:rsidRPr="000E3BE5" w:rsidRDefault="00443878" w:rsidP="0044387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0E3BE5">
        <w:rPr>
          <w:rFonts w:ascii="Arial" w:hAnsi="Arial" w:cs="Arial"/>
          <w:color w:val="000000" w:themeColor="text1"/>
        </w:rPr>
        <w:t xml:space="preserve">How do synchronous and induction motors differ in their starting methods? </w:t>
      </w:r>
    </w:p>
    <w:p w14:paraId="5620A8D8" w14:textId="77777777" w:rsidR="00443878" w:rsidRPr="000E3BE5" w:rsidRDefault="00443878" w:rsidP="00443878">
      <w:pPr>
        <w:spacing w:line="360" w:lineRule="auto"/>
        <w:rPr>
          <w:rFonts w:ascii="Arial" w:eastAsia="Arial" w:hAnsi="Arial" w:cs="Arial"/>
          <w:color w:val="000000" w:themeColor="text1"/>
        </w:rPr>
      </w:pPr>
    </w:p>
    <w:p w14:paraId="47000BA9" w14:textId="451BFB14" w:rsidR="00443878" w:rsidRPr="00443878" w:rsidRDefault="00443878" w:rsidP="00443878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00443878">
        <w:rPr>
          <w:rFonts w:ascii="Arial" w:hAnsi="Arial" w:cs="Arial"/>
          <w:color w:val="000000" w:themeColor="text1"/>
        </w:rPr>
        <w:t xml:space="preserve">How do split-phase and shaded pole motors differ in terms of starting torque? </w:t>
      </w:r>
    </w:p>
    <w:p w14:paraId="5D7C12E5" w14:textId="77777777" w:rsidR="00443878" w:rsidRPr="00443878" w:rsidRDefault="00443878" w:rsidP="00443878">
      <w:pPr>
        <w:pStyle w:val="ListParagraph"/>
        <w:spacing w:line="360" w:lineRule="auto"/>
        <w:ind w:left="360"/>
        <w:rPr>
          <w:rFonts w:ascii="Arial" w:eastAsia="Arial" w:hAnsi="Arial" w:cs="Arial"/>
          <w:color w:val="000000" w:themeColor="text1"/>
        </w:rPr>
      </w:pPr>
    </w:p>
    <w:p w14:paraId="67CC31A0" w14:textId="77777777" w:rsidR="00443878" w:rsidRPr="000E3BE5" w:rsidRDefault="00443878" w:rsidP="00443878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000E3BE5">
        <w:rPr>
          <w:rFonts w:ascii="Arial" w:hAnsi="Arial" w:cs="Arial"/>
          <w:color w:val="000000" w:themeColor="text1"/>
        </w:rPr>
        <w:t xml:space="preserve">What is the primary difference in construction between split-phase and shaded pole motors? </w:t>
      </w:r>
    </w:p>
    <w:p w14:paraId="425D5C1C" w14:textId="77777777" w:rsidR="00443878" w:rsidRDefault="00443878" w:rsidP="00443878">
      <w:pPr>
        <w:spacing w:line="360" w:lineRule="auto"/>
        <w:rPr>
          <w:rFonts w:ascii="Arial" w:hAnsi="Arial" w:cs="Arial"/>
          <w:color w:val="000000" w:themeColor="text1"/>
        </w:rPr>
      </w:pPr>
    </w:p>
    <w:p w14:paraId="12A38760" w14:textId="77777777" w:rsidR="00443878" w:rsidRPr="000E3BE5" w:rsidRDefault="00443878" w:rsidP="0044387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0E3BE5">
        <w:rPr>
          <w:rFonts w:ascii="Arial" w:hAnsi="Arial" w:cs="Arial"/>
          <w:color w:val="000000" w:themeColor="text1"/>
        </w:rPr>
        <w:t xml:space="preserve">How do split-phase and shaded pole motors differ in terms of their ability to handle heavy loads? </w:t>
      </w:r>
    </w:p>
    <w:p w14:paraId="0F67C9D2" w14:textId="77777777" w:rsidR="00443878" w:rsidRPr="000E3BE5" w:rsidRDefault="00443878" w:rsidP="00443878">
      <w:pPr>
        <w:spacing w:line="360" w:lineRule="auto"/>
        <w:rPr>
          <w:rFonts w:ascii="Arial" w:hAnsi="Arial" w:cs="Arial"/>
          <w:color w:val="000000" w:themeColor="text1"/>
        </w:rPr>
      </w:pPr>
    </w:p>
    <w:p w14:paraId="1BB6253A" w14:textId="77777777" w:rsidR="00443878" w:rsidRPr="000E3BE5" w:rsidRDefault="00443878" w:rsidP="0044387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0E3BE5">
        <w:rPr>
          <w:rFonts w:ascii="Arial" w:hAnsi="Arial" w:cs="Arial"/>
          <w:color w:val="000000" w:themeColor="text1"/>
        </w:rPr>
        <w:t xml:space="preserve">Which motor type (split-phase and shaded pole) is more commonly used in small appliances such as fans and blowers? </w:t>
      </w:r>
    </w:p>
    <w:p w14:paraId="79C1D799" w14:textId="77777777" w:rsidR="00443878" w:rsidRPr="000E3BE5" w:rsidRDefault="00443878" w:rsidP="00443878">
      <w:pPr>
        <w:spacing w:line="360" w:lineRule="auto"/>
        <w:rPr>
          <w:rFonts w:ascii="Arial" w:hAnsi="Arial" w:cs="Arial"/>
          <w:color w:val="000000" w:themeColor="text1"/>
        </w:rPr>
      </w:pPr>
    </w:p>
    <w:p w14:paraId="1C791034" w14:textId="77777777" w:rsidR="00443878" w:rsidRPr="000E3BE5" w:rsidRDefault="00443878" w:rsidP="00443878">
      <w:pPr>
        <w:spacing w:line="360" w:lineRule="auto"/>
        <w:rPr>
          <w:rFonts w:ascii="Arial" w:eastAsia="Arial" w:hAnsi="Arial" w:cs="Arial"/>
          <w:color w:val="000000" w:themeColor="text1"/>
        </w:rPr>
      </w:pPr>
    </w:p>
    <w:p w14:paraId="485C43C5" w14:textId="77777777" w:rsidR="00443878" w:rsidRPr="00443878" w:rsidRDefault="00443878" w:rsidP="00443878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</w:p>
    <w:sectPr w:rsidR="00443878" w:rsidRPr="00443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16FC"/>
    <w:multiLevelType w:val="hybridMultilevel"/>
    <w:tmpl w:val="298A1A68"/>
    <w:lvl w:ilvl="0" w:tplc="8DF09D9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238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78"/>
    <w:rsid w:val="00443878"/>
    <w:rsid w:val="0051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0AC8"/>
  <w15:chartTrackingRefBased/>
  <w15:docId w15:val="{C6B7D5D2-F557-494A-9E42-D7F4D925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878"/>
    <w:pPr>
      <w:spacing w:after="0" w:line="240" w:lineRule="auto"/>
    </w:p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443878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443878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UP Education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2023-08-04T02:05:00Z</dcterms:created>
  <dcterms:modified xsi:type="dcterms:W3CDTF">2023-08-04T02:06:00Z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2023-08-04T02:05:22Z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665d9cd8-064a-4d03-8b84-171fa7ead3bb</vt:lpwstr>
  </property>
  <property fmtid="{D5CDD505-2E9C-101B-9397-08002B2CF9AE}" pid="8" name="MSIP_Label_c96ed6d7-747c-41fd-b042-ff14484edc24_ContentBits">
    <vt:lpwstr>0</vt:lpwstr>
  </property>
</Properties>
</file>