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05357690"/>
    <w:p w14:paraId="52A932AF" w14:textId="77777777" w:rsidR="003F708E" w:rsidRPr="00B169D0" w:rsidRDefault="003F708E" w:rsidP="00D06DAA">
      <w:pPr>
        <w:widowControl w:val="0"/>
        <w:tabs>
          <w:tab w:val="left" w:pos="476"/>
          <w:tab w:val="left" w:pos="737"/>
        </w:tabs>
        <w:spacing w:after="0" w:line="240" w:lineRule="auto"/>
        <w:jc w:val="center"/>
        <w:rPr>
          <w:rFonts w:ascii="Arial" w:eastAsia="Times New Roman" w:hAnsi="Arial" w:cs="Arial"/>
          <w:sz w:val="24"/>
          <w:szCs w:val="24"/>
        </w:rPr>
      </w:pPr>
      <w:r w:rsidRPr="00B169D0">
        <w:rPr>
          <w:rFonts w:ascii="Arial" w:eastAsia="Times New Roman" w:hAnsi="Arial" w:cs="Arial"/>
          <w:sz w:val="24"/>
          <w:szCs w:val="24"/>
        </w:rPr>
        <w:fldChar w:fldCharType="begin">
          <w:ffData>
            <w:name w:val="Student_Name"/>
            <w:enabled/>
            <w:calcOnExit w:val="0"/>
            <w:helpText w:type="text" w:val="Type your name and then press TAB to go to the next entry box, or click on the next highlighted entry area."/>
            <w:statusText w:type="text" w:val="Type your name and then TAB/click the highlight to go to the next entry box. Press F1 for more help."/>
            <w:textInput>
              <w:maxLength w:val="25"/>
              <w:format w:val="TITLE CASE"/>
            </w:textInput>
          </w:ffData>
        </w:fldChar>
      </w:r>
      <w:bookmarkStart w:id="1" w:name="Student_Name"/>
      <w:r w:rsidRPr="00B169D0">
        <w:rPr>
          <w:rFonts w:ascii="Arial" w:eastAsia="Times New Roman" w:hAnsi="Arial" w:cs="Arial"/>
          <w:sz w:val="24"/>
          <w:szCs w:val="24"/>
        </w:rPr>
        <w:instrText xml:space="preserve"> FORMTEXT </w:instrText>
      </w:r>
      <w:r w:rsidR="006B73A4">
        <w:rPr>
          <w:rFonts w:ascii="Arial" w:eastAsia="Times New Roman" w:hAnsi="Arial" w:cs="Arial"/>
          <w:sz w:val="24"/>
          <w:szCs w:val="24"/>
        </w:rPr>
      </w:r>
      <w:r w:rsidR="006B73A4">
        <w:rPr>
          <w:rFonts w:ascii="Arial" w:eastAsia="Times New Roman" w:hAnsi="Arial" w:cs="Arial"/>
          <w:sz w:val="24"/>
          <w:szCs w:val="24"/>
        </w:rPr>
        <w:fldChar w:fldCharType="separate"/>
      </w:r>
      <w:r w:rsidRPr="00B169D0">
        <w:rPr>
          <w:rFonts w:ascii="Arial" w:eastAsia="Times New Roman" w:hAnsi="Arial" w:cs="Arial"/>
          <w:sz w:val="24"/>
          <w:szCs w:val="24"/>
        </w:rPr>
        <w:fldChar w:fldCharType="end"/>
      </w:r>
      <w:bookmarkEnd w:id="1"/>
    </w:p>
    <w:p w14:paraId="400A552A" w14:textId="77777777" w:rsidR="003F708E" w:rsidRPr="00B169D0" w:rsidRDefault="003F708E" w:rsidP="00D06DAA">
      <w:pPr>
        <w:widowControl w:val="0"/>
        <w:tabs>
          <w:tab w:val="left" w:pos="476"/>
          <w:tab w:val="left" w:pos="737"/>
        </w:tabs>
        <w:autoSpaceDE w:val="0"/>
        <w:autoSpaceDN w:val="0"/>
        <w:adjustRightInd w:val="0"/>
        <w:spacing w:after="0" w:line="240" w:lineRule="auto"/>
        <w:jc w:val="center"/>
        <w:rPr>
          <w:rFonts w:ascii="Arial" w:eastAsia="Times New Roman" w:hAnsi="Arial" w:cs="Arial"/>
          <w:b/>
          <w:sz w:val="24"/>
          <w:szCs w:val="24"/>
        </w:rPr>
      </w:pPr>
    </w:p>
    <w:p w14:paraId="6772142E" w14:textId="47420956" w:rsidR="003F708E" w:rsidRPr="00B169D0" w:rsidRDefault="003F708E" w:rsidP="00D06DAA">
      <w:pPr>
        <w:widowControl w:val="0"/>
        <w:tabs>
          <w:tab w:val="left" w:pos="476"/>
          <w:tab w:val="left" w:pos="737"/>
        </w:tabs>
        <w:spacing w:after="0" w:line="240" w:lineRule="auto"/>
        <w:jc w:val="center"/>
        <w:rPr>
          <w:rFonts w:ascii="Arial" w:eastAsia="Times New Roman" w:hAnsi="Arial" w:cs="Arial"/>
          <w:sz w:val="24"/>
          <w:szCs w:val="24"/>
        </w:rPr>
      </w:pPr>
    </w:p>
    <w:p w14:paraId="1E7D2671" w14:textId="77777777" w:rsidR="003F708E" w:rsidRPr="00B169D0" w:rsidRDefault="003F708E" w:rsidP="00D06DAA">
      <w:pPr>
        <w:widowControl w:val="0"/>
        <w:tabs>
          <w:tab w:val="left" w:pos="476"/>
          <w:tab w:val="left" w:pos="737"/>
          <w:tab w:val="right" w:pos="5954"/>
        </w:tabs>
        <w:autoSpaceDE w:val="0"/>
        <w:autoSpaceDN w:val="0"/>
        <w:adjustRightInd w:val="0"/>
        <w:spacing w:after="120" w:line="240" w:lineRule="auto"/>
        <w:jc w:val="center"/>
        <w:rPr>
          <w:rFonts w:ascii="Arial" w:eastAsia="Times New Roman" w:hAnsi="Arial" w:cs="Arial"/>
          <w:sz w:val="24"/>
          <w:szCs w:val="24"/>
        </w:rPr>
      </w:pPr>
    </w:p>
    <w:p w14:paraId="42388EF3" w14:textId="77777777" w:rsidR="003F708E" w:rsidRPr="00B169D0" w:rsidRDefault="003F708E" w:rsidP="00D06DAA">
      <w:pPr>
        <w:widowControl w:val="0"/>
        <w:tabs>
          <w:tab w:val="left" w:pos="476"/>
          <w:tab w:val="left" w:pos="737"/>
          <w:tab w:val="right" w:pos="5954"/>
        </w:tabs>
        <w:autoSpaceDE w:val="0"/>
        <w:autoSpaceDN w:val="0"/>
        <w:adjustRightInd w:val="0"/>
        <w:spacing w:after="0" w:line="240" w:lineRule="auto"/>
        <w:jc w:val="center"/>
        <w:rPr>
          <w:rFonts w:ascii="Arial" w:eastAsia="Times New Roman" w:hAnsi="Arial" w:cs="Arial"/>
          <w:sz w:val="24"/>
          <w:szCs w:val="24"/>
        </w:rPr>
      </w:pPr>
    </w:p>
    <w:p w14:paraId="0ED0C836" w14:textId="77777777" w:rsidR="003F708E" w:rsidRPr="00B169D0" w:rsidRDefault="003F708E" w:rsidP="00D06DAA">
      <w:pPr>
        <w:widowControl w:val="0"/>
        <w:tabs>
          <w:tab w:val="left" w:pos="476"/>
          <w:tab w:val="left" w:pos="737"/>
          <w:tab w:val="right" w:pos="5954"/>
        </w:tabs>
        <w:autoSpaceDE w:val="0"/>
        <w:autoSpaceDN w:val="0"/>
        <w:adjustRightInd w:val="0"/>
        <w:spacing w:after="0" w:line="240" w:lineRule="auto"/>
        <w:jc w:val="center"/>
        <w:rPr>
          <w:rFonts w:ascii="Arial" w:eastAsia="Times New Roman" w:hAnsi="Arial" w:cs="Arial"/>
          <w:sz w:val="24"/>
          <w:szCs w:val="24"/>
        </w:rPr>
      </w:pPr>
    </w:p>
    <w:p w14:paraId="7A9D817A" w14:textId="77777777" w:rsidR="003F708E" w:rsidRPr="00B169D0" w:rsidRDefault="003F708E" w:rsidP="00D06DAA">
      <w:pPr>
        <w:widowControl w:val="0"/>
        <w:tabs>
          <w:tab w:val="left" w:pos="476"/>
          <w:tab w:val="left" w:pos="737"/>
        </w:tabs>
        <w:spacing w:after="0" w:line="240" w:lineRule="auto"/>
        <w:jc w:val="center"/>
        <w:rPr>
          <w:rFonts w:ascii="Arial" w:eastAsia="Times New Roman" w:hAnsi="Arial" w:cs="Arial"/>
          <w:sz w:val="24"/>
          <w:szCs w:val="24"/>
        </w:rPr>
      </w:pPr>
    </w:p>
    <w:p w14:paraId="077D1890" w14:textId="19A1BFA6" w:rsidR="003F708E" w:rsidRPr="00B169D0" w:rsidRDefault="003F708E" w:rsidP="00D06DAA">
      <w:pPr>
        <w:widowControl w:val="0"/>
        <w:tabs>
          <w:tab w:val="left" w:pos="476"/>
          <w:tab w:val="left" w:pos="737"/>
        </w:tabs>
        <w:spacing w:after="0" w:line="240" w:lineRule="auto"/>
        <w:jc w:val="center"/>
        <w:rPr>
          <w:rFonts w:ascii="Arial" w:eastAsia="Times New Roman" w:hAnsi="Arial" w:cs="Arial"/>
          <w:sz w:val="24"/>
          <w:szCs w:val="24"/>
        </w:rPr>
      </w:pPr>
    </w:p>
    <w:p w14:paraId="65240DDF" w14:textId="2C5A3D75" w:rsidR="003F708E" w:rsidRPr="00B169D0" w:rsidRDefault="005D3294" w:rsidP="00D06DAA">
      <w:pPr>
        <w:widowControl w:val="0"/>
        <w:spacing w:after="360" w:line="240" w:lineRule="auto"/>
        <w:jc w:val="center"/>
        <w:rPr>
          <w:rFonts w:ascii="CG oemga" w:eastAsia="Times New Roman" w:hAnsi="CG oemga" w:cs="Arial"/>
          <w:b/>
          <w:sz w:val="56"/>
          <w:szCs w:val="24"/>
        </w:rPr>
      </w:pPr>
      <w:r w:rsidRPr="00B169D0">
        <w:rPr>
          <w:rFonts w:ascii="Basis Grotesque Pro Medium" w:eastAsia="SimSun" w:hAnsi="Basis Grotesque Pro Medium" w:cs="Times New Roman"/>
          <w:b/>
          <w:bCs/>
          <w:i/>
          <w:noProof/>
          <w:color w:val="004E92"/>
          <w:sz w:val="56"/>
          <w:szCs w:val="56"/>
          <w:lang w:eastAsia="en-AU"/>
        </w:rPr>
        <mc:AlternateContent>
          <mc:Choice Requires="wps">
            <w:drawing>
              <wp:anchor distT="0" distB="0" distL="114300" distR="114300" simplePos="0" relativeHeight="251664384" behindDoc="0" locked="0" layoutInCell="1" allowOverlap="1" wp14:anchorId="5D9A6FCB" wp14:editId="10EA550B">
                <wp:simplePos x="0" y="0"/>
                <wp:positionH relativeFrom="column">
                  <wp:posOffset>-300990</wp:posOffset>
                </wp:positionH>
                <wp:positionV relativeFrom="paragraph">
                  <wp:posOffset>389093</wp:posOffset>
                </wp:positionV>
                <wp:extent cx="3742055" cy="1441450"/>
                <wp:effectExtent l="0" t="0" r="0" b="63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2055" cy="1441450"/>
                        </a:xfrm>
                        <a:prstGeom prst="rect">
                          <a:avLst/>
                        </a:prstGeom>
                        <a:noFill/>
                        <a:ln w="6350">
                          <a:noFill/>
                        </a:ln>
                      </wps:spPr>
                      <wps:txbx>
                        <w:txbxContent>
                          <w:p w14:paraId="390A3A7B" w14:textId="0394A7AD" w:rsidR="00110691" w:rsidRPr="001A3427" w:rsidRDefault="00110691" w:rsidP="005D3294">
                            <w:pPr>
                              <w:pStyle w:val="BasicParagraph"/>
                              <w:suppressAutoHyphens/>
                              <w:spacing w:line="180" w:lineRule="auto"/>
                              <w:rPr>
                                <w:rFonts w:ascii="Basis Grotesque Pro" w:hAnsi="Basis Grotesque Pro" w:cs="Basis Grotesque Pro"/>
                                <w:b/>
                                <w:bCs/>
                                <w:color w:val="004E92"/>
                                <w:spacing w:val="-27"/>
                                <w:sz w:val="108"/>
                                <w:szCs w:val="108"/>
                                <w:lang w:val="en-GB"/>
                              </w:rPr>
                            </w:pPr>
                            <w:r>
                              <w:rPr>
                                <w:rFonts w:ascii="Basis Grotesque Pro" w:hAnsi="Basis Grotesque Pro" w:cs="Basis Grotesque Pro"/>
                                <w:b/>
                                <w:bCs/>
                                <w:color w:val="004E92"/>
                                <w:spacing w:val="-27"/>
                                <w:sz w:val="108"/>
                                <w:szCs w:val="108"/>
                                <w:lang w:val="en-GB"/>
                              </w:rPr>
                              <w:t xml:space="preserve">Marker Guide </w:t>
                            </w:r>
                            <w:r w:rsidR="00791C3F">
                              <w:rPr>
                                <w:rFonts w:ascii="Basis Grotesque Pro" w:hAnsi="Basis Grotesque Pro" w:cs="Basis Grotesque Pro"/>
                                <w:b/>
                                <w:bCs/>
                                <w:color w:val="004E92"/>
                                <w:spacing w:val="-27"/>
                                <w:sz w:val="108"/>
                                <w:szCs w:val="108"/>
                                <w:lang w:val="en-GB"/>
                              </w:rPr>
                              <w:t>1</w:t>
                            </w:r>
                          </w:p>
                          <w:p w14:paraId="587246BE" w14:textId="77777777" w:rsidR="00110691" w:rsidRPr="001A3427" w:rsidRDefault="00110691" w:rsidP="005D3294">
                            <w:pPr>
                              <w:rPr>
                                <w:color w:val="004E9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D9A6FCB" id="_x0000_t202" coordsize="21600,21600" o:spt="202" path="m,l,21600r21600,l21600,xe">
                <v:stroke joinstyle="miter"/>
                <v:path gradientshapeok="t" o:connecttype="rect"/>
              </v:shapetype>
              <v:shape id="Text Box 41" o:spid="_x0000_s1026" type="#_x0000_t202" style="position:absolute;left:0;text-align:left;margin-left:-23.7pt;margin-top:30.65pt;width:294.6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" filled="f" stroked="f" strokeweight=".5pt">
                <v:textbox>
                  <w:txbxContent>
                    <w:p w14:paraId="390A3A7B" w14:textId="0394A7AD" w:rsidR="00110691" w:rsidRPr="001A3427" w:rsidRDefault="00110691" w:rsidP="005D3294">
                      <w:pPr>
                        <w:pStyle w:val="BasicParagraph"/>
                        <w:suppressAutoHyphens/>
                        <w:spacing w:line="180" w:lineRule="auto"/>
                        <w:rPr>
                          <w:rFonts w:ascii="Basis Grotesque Pro" w:hAnsi="Basis Grotesque Pro" w:cs="Basis Grotesque Pro"/>
                          <w:b/>
                          <w:bCs/>
                          <w:color w:val="004E92"/>
                          <w:spacing w:val="-27"/>
                          <w:sz w:val="108"/>
                          <w:szCs w:val="108"/>
                          <w:lang w:val="en-GB"/>
                        </w:rPr>
                      </w:pPr>
                      <w:r>
                        <w:rPr>
                          <w:rFonts w:ascii="Basis Grotesque Pro" w:hAnsi="Basis Grotesque Pro" w:cs="Basis Grotesque Pro"/>
                          <w:b/>
                          <w:bCs/>
                          <w:color w:val="004E92"/>
                          <w:spacing w:val="-27"/>
                          <w:sz w:val="108"/>
                          <w:szCs w:val="108"/>
                          <w:lang w:val="en-GB"/>
                        </w:rPr>
                        <w:t xml:space="preserve">Marker Guide </w:t>
                      </w:r>
                      <w:r w:rsidR="00791C3F">
                        <w:rPr>
                          <w:rFonts w:ascii="Basis Grotesque Pro" w:hAnsi="Basis Grotesque Pro" w:cs="Basis Grotesque Pro"/>
                          <w:b/>
                          <w:bCs/>
                          <w:color w:val="004E92"/>
                          <w:spacing w:val="-27"/>
                          <w:sz w:val="108"/>
                          <w:szCs w:val="108"/>
                          <w:lang w:val="en-GB"/>
                        </w:rPr>
                        <w:t>1</w:t>
                      </w:r>
                    </w:p>
                    <w:p w14:paraId="587246BE" w14:textId="77777777" w:rsidR="00110691" w:rsidRPr="001A3427" w:rsidRDefault="00110691" w:rsidP="005D3294">
                      <w:pPr>
                        <w:rPr>
                          <w:color w:val="004E92"/>
                        </w:rPr>
                      </w:pPr>
                    </w:p>
                  </w:txbxContent>
                </v:textbox>
              </v:shape>
            </w:pict>
          </mc:Fallback>
        </mc:AlternateContent>
      </w:r>
    </w:p>
    <w:p w14:paraId="64E0FAAF" w14:textId="4078E8DB" w:rsidR="005D3294" w:rsidRPr="00B169D0" w:rsidRDefault="005D3294" w:rsidP="005D3294"/>
    <w:p w14:paraId="25FE06AF" w14:textId="75AF74D2" w:rsidR="005D3294" w:rsidRPr="00B169D0" w:rsidRDefault="005D3294" w:rsidP="005D3294">
      <w:pPr>
        <w:widowControl w:val="0"/>
        <w:spacing w:after="0"/>
        <w:rPr>
          <w:rFonts w:ascii="Basis Grotesque Pro Medium" w:eastAsia="Times New Roman" w:hAnsi="Basis Grotesque Pro Medium" w:cs="Arial"/>
          <w:color w:val="37373C"/>
          <w:sz w:val="32"/>
          <w:szCs w:val="36"/>
        </w:rPr>
      </w:pPr>
    </w:p>
    <w:p w14:paraId="1D532BC3" w14:textId="30BDCF44" w:rsidR="005D3294" w:rsidRPr="00B169D0" w:rsidRDefault="005D3294" w:rsidP="005D3294">
      <w:pPr>
        <w:widowControl w:val="0"/>
        <w:spacing w:after="0"/>
        <w:rPr>
          <w:rFonts w:ascii="Basis Grotesque Pro Medium" w:eastAsia="Times New Roman" w:hAnsi="Basis Grotesque Pro Medium" w:cs="Arial"/>
          <w:color w:val="37373C"/>
          <w:sz w:val="32"/>
          <w:szCs w:val="36"/>
        </w:rPr>
      </w:pPr>
    </w:p>
    <w:p w14:paraId="1AC2968F" w14:textId="4AC885C0" w:rsidR="005D3294" w:rsidRPr="00B169D0" w:rsidRDefault="005D3294" w:rsidP="005D3294">
      <w:pPr>
        <w:widowControl w:val="0"/>
        <w:spacing w:after="0"/>
        <w:rPr>
          <w:rFonts w:ascii="Basis Grotesque Pro Medium" w:eastAsia="Times New Roman" w:hAnsi="Basis Grotesque Pro Medium" w:cs="Arial"/>
          <w:color w:val="37373C"/>
          <w:sz w:val="32"/>
          <w:szCs w:val="36"/>
        </w:rPr>
      </w:pPr>
    </w:p>
    <w:p w14:paraId="3616A0B3" w14:textId="3F142BC1" w:rsidR="005D3294" w:rsidRPr="00B169D0" w:rsidRDefault="005D3294" w:rsidP="005D3294">
      <w:pPr>
        <w:widowControl w:val="0"/>
        <w:spacing w:after="0"/>
        <w:rPr>
          <w:rFonts w:ascii="Basis Grotesque Pro Medium" w:eastAsia="Times New Roman" w:hAnsi="Basis Grotesque Pro Medium" w:cs="Arial"/>
          <w:color w:val="37373C"/>
          <w:sz w:val="32"/>
          <w:szCs w:val="36"/>
        </w:rPr>
      </w:pPr>
      <w:r w:rsidRPr="00B169D0">
        <w:rPr>
          <w:rFonts w:ascii="Basis Grotesque Pro Medium" w:eastAsia="SimSun" w:hAnsi="Basis Grotesque Pro Medium" w:cs="Times New Roman"/>
          <w:b/>
          <w:bCs/>
          <w:i/>
          <w:noProof/>
          <w:color w:val="004E92"/>
          <w:sz w:val="56"/>
          <w:szCs w:val="56"/>
          <w:lang w:eastAsia="en-AU"/>
        </w:rPr>
        <mc:AlternateContent>
          <mc:Choice Requires="wps">
            <w:drawing>
              <wp:anchor distT="0" distB="0" distL="114300" distR="114300" simplePos="0" relativeHeight="251665408" behindDoc="0" locked="0" layoutInCell="1" allowOverlap="1" wp14:anchorId="4E87E8C5" wp14:editId="7CCE0C31">
                <wp:simplePos x="0" y="0"/>
                <wp:positionH relativeFrom="margin">
                  <wp:posOffset>-265814</wp:posOffset>
                </wp:positionH>
                <wp:positionV relativeFrom="paragraph">
                  <wp:posOffset>311342</wp:posOffset>
                </wp:positionV>
                <wp:extent cx="4327451" cy="1116419"/>
                <wp:effectExtent l="0" t="0" r="0" b="762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27451" cy="1116419"/>
                        </a:xfrm>
                        <a:prstGeom prst="rect">
                          <a:avLst/>
                        </a:prstGeom>
                        <a:noFill/>
                        <a:ln w="6350">
                          <a:noFill/>
                        </a:ln>
                      </wps:spPr>
                      <wps:txbx>
                        <w:txbxContent>
                          <w:p w14:paraId="1CC4B6EC" w14:textId="3DA2A2B8" w:rsidR="00110691" w:rsidRPr="0032570C" w:rsidRDefault="00110691" w:rsidP="005D3294">
                            <w:pPr>
                              <w:rPr>
                                <w:rFonts w:ascii="Basis Grotesque Pro" w:hAnsi="Basis Grotesque Pro"/>
                                <w:b/>
                                <w:bCs/>
                                <w:color w:val="D9104D"/>
                                <w:sz w:val="36"/>
                                <w:szCs w:val="36"/>
                                <w:lang w:val="en-US"/>
                              </w:rPr>
                            </w:pPr>
                            <w:r w:rsidRPr="0032570C">
                              <w:rPr>
                                <w:rFonts w:ascii="Basis Grotesque Pro" w:hAnsi="Basis Grotesque Pro"/>
                                <w:b/>
                                <w:bCs/>
                                <w:color w:val="D9104D"/>
                                <w:sz w:val="36"/>
                                <w:szCs w:val="36"/>
                                <w:lang w:val="en-US"/>
                              </w:rPr>
                              <w:t xml:space="preserve">DIPLOMA OF </w:t>
                            </w:r>
                            <w:r w:rsidR="00B81FD5">
                              <w:rPr>
                                <w:rFonts w:ascii="Basis Grotesque Pro" w:hAnsi="Basis Grotesque Pro"/>
                                <w:b/>
                                <w:bCs/>
                                <w:color w:val="D9104D"/>
                                <w:sz w:val="36"/>
                                <w:szCs w:val="36"/>
                                <w:lang w:val="en-US"/>
                              </w:rPr>
                              <w:br/>
                            </w:r>
                            <w:r w:rsidR="00F05540">
                              <w:rPr>
                                <w:rFonts w:ascii="Basis Grotesque Pro" w:hAnsi="Basis Grotesque Pro"/>
                                <w:b/>
                                <w:bCs/>
                                <w:color w:val="D9104D"/>
                                <w:sz w:val="36"/>
                                <w:szCs w:val="36"/>
                                <w:lang w:val="en-US"/>
                              </w:rPr>
                              <w:t>PRACTICE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E87E8C5" id="Text Box 42" o:spid="_x0000_s1027" type="#_x0000_t202" style="position:absolute;margin-left:-20.95pt;margin-top:24.5pt;width:340.75pt;height:87.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" filled="f" stroked="f" strokeweight=".5pt">
                <v:textbox>
                  <w:txbxContent>
                    <w:p w14:paraId="1CC4B6EC" w14:textId="3DA2A2B8" w:rsidR="00110691" w:rsidRPr="0032570C" w:rsidRDefault="00110691" w:rsidP="005D3294">
                      <w:pPr>
                        <w:rPr>
                          <w:rFonts w:ascii="Basis Grotesque Pro" w:hAnsi="Basis Grotesque Pro"/>
                          <w:b/>
                          <w:bCs/>
                          <w:color w:val="D9104D"/>
                          <w:sz w:val="36"/>
                          <w:szCs w:val="36"/>
                          <w:lang w:val="en-US"/>
                        </w:rPr>
                      </w:pPr>
                      <w:r w:rsidRPr="0032570C">
                        <w:rPr>
                          <w:rFonts w:ascii="Basis Grotesque Pro" w:hAnsi="Basis Grotesque Pro"/>
                          <w:b/>
                          <w:bCs/>
                          <w:color w:val="D9104D"/>
                          <w:sz w:val="36"/>
                          <w:szCs w:val="36"/>
                          <w:lang w:val="en-US"/>
                        </w:rPr>
                        <w:t xml:space="preserve">DIPLOMA OF </w:t>
                      </w:r>
                      <w:r w:rsidR="00B81FD5">
                        <w:rPr>
                          <w:rFonts w:ascii="Basis Grotesque Pro" w:hAnsi="Basis Grotesque Pro"/>
                          <w:b/>
                          <w:bCs/>
                          <w:color w:val="D9104D"/>
                          <w:sz w:val="36"/>
                          <w:szCs w:val="36"/>
                          <w:lang w:val="en-US"/>
                        </w:rPr>
                        <w:br/>
                      </w:r>
                      <w:r w:rsidR="00F05540">
                        <w:rPr>
                          <w:rFonts w:ascii="Basis Grotesque Pro" w:hAnsi="Basis Grotesque Pro"/>
                          <w:b/>
                          <w:bCs/>
                          <w:color w:val="D9104D"/>
                          <w:sz w:val="36"/>
                          <w:szCs w:val="36"/>
                          <w:lang w:val="en-US"/>
                        </w:rPr>
                        <w:t>PRACTICE MANAGEMENT</w:t>
                      </w:r>
                    </w:p>
                  </w:txbxContent>
                </v:textbox>
                <w10:wrap anchorx="margin"/>
              </v:shape>
            </w:pict>
          </mc:Fallback>
        </mc:AlternateContent>
      </w:r>
    </w:p>
    <w:p w14:paraId="1D1FC813" w14:textId="2C5AD518" w:rsidR="005D3294" w:rsidRPr="00B169D0" w:rsidRDefault="005D3294" w:rsidP="005D3294">
      <w:pPr>
        <w:widowControl w:val="0"/>
        <w:tabs>
          <w:tab w:val="left" w:pos="476"/>
          <w:tab w:val="left" w:pos="737"/>
        </w:tabs>
        <w:spacing w:after="0"/>
        <w:rPr>
          <w:rFonts w:ascii="Arial" w:eastAsia="Times New Roman" w:hAnsi="Arial" w:cs="Arial"/>
          <w:color w:val="37373C"/>
          <w:sz w:val="48"/>
        </w:rPr>
      </w:pPr>
    </w:p>
    <w:p w14:paraId="674B3A98" w14:textId="77777777" w:rsidR="005D3294" w:rsidRPr="00B169D0" w:rsidRDefault="005D3294" w:rsidP="005D3294">
      <w:pPr>
        <w:widowControl w:val="0"/>
        <w:tabs>
          <w:tab w:val="left" w:pos="476"/>
          <w:tab w:val="left" w:pos="737"/>
        </w:tabs>
        <w:spacing w:after="0"/>
        <w:rPr>
          <w:rFonts w:ascii="Arial" w:eastAsia="Times New Roman" w:hAnsi="Arial" w:cs="Arial"/>
          <w:color w:val="37373C"/>
          <w:sz w:val="16"/>
          <w:szCs w:val="44"/>
        </w:rPr>
      </w:pPr>
    </w:p>
    <w:p w14:paraId="4C13D42D" w14:textId="6D01363E" w:rsidR="005D3294" w:rsidRPr="00B169D0" w:rsidRDefault="005D3294" w:rsidP="005D3294">
      <w:pPr>
        <w:widowControl w:val="0"/>
        <w:tabs>
          <w:tab w:val="left" w:pos="476"/>
          <w:tab w:val="left" w:pos="737"/>
        </w:tabs>
        <w:spacing w:after="0"/>
        <w:rPr>
          <w:rFonts w:ascii="Arial" w:eastAsia="Times New Roman" w:hAnsi="Arial" w:cs="Arial"/>
          <w:color w:val="37373C"/>
          <w:sz w:val="16"/>
          <w:szCs w:val="44"/>
        </w:rPr>
      </w:pPr>
    </w:p>
    <w:p w14:paraId="2FBF9EF6" w14:textId="77777777" w:rsidR="005D3294" w:rsidRPr="00B169D0" w:rsidRDefault="005D3294" w:rsidP="005D3294">
      <w:pPr>
        <w:widowControl w:val="0"/>
        <w:tabs>
          <w:tab w:val="left" w:pos="476"/>
          <w:tab w:val="left" w:pos="737"/>
        </w:tabs>
        <w:spacing w:after="0"/>
        <w:rPr>
          <w:rFonts w:ascii="Arial" w:eastAsia="Times New Roman" w:hAnsi="Arial" w:cs="Arial"/>
          <w:color w:val="37373C"/>
          <w:sz w:val="16"/>
          <w:szCs w:val="44"/>
        </w:rPr>
      </w:pPr>
    </w:p>
    <w:p w14:paraId="65420A53" w14:textId="77777777" w:rsidR="005D3294" w:rsidRPr="00B169D0" w:rsidRDefault="005D3294" w:rsidP="005D3294">
      <w:pPr>
        <w:widowControl w:val="0"/>
        <w:tabs>
          <w:tab w:val="left" w:pos="476"/>
          <w:tab w:val="left" w:pos="737"/>
        </w:tabs>
        <w:spacing w:after="0"/>
        <w:rPr>
          <w:rFonts w:ascii="Arial" w:eastAsia="Times New Roman" w:hAnsi="Arial" w:cs="Arial"/>
          <w:color w:val="37373C"/>
          <w:sz w:val="16"/>
          <w:szCs w:val="44"/>
        </w:rPr>
      </w:pPr>
    </w:p>
    <w:p w14:paraId="3192EC84" w14:textId="77777777" w:rsidR="005D3294" w:rsidRPr="00B169D0" w:rsidRDefault="005D3294" w:rsidP="005D3294">
      <w:pPr>
        <w:widowControl w:val="0"/>
        <w:tabs>
          <w:tab w:val="left" w:pos="476"/>
          <w:tab w:val="left" w:pos="737"/>
        </w:tabs>
        <w:spacing w:after="0"/>
        <w:rPr>
          <w:rFonts w:ascii="Arial" w:eastAsia="Times New Roman" w:hAnsi="Arial" w:cs="Arial"/>
          <w:color w:val="37373C"/>
          <w:sz w:val="16"/>
          <w:szCs w:val="44"/>
        </w:rPr>
      </w:pPr>
    </w:p>
    <w:p w14:paraId="6C88600A" w14:textId="77777777" w:rsidR="005D3294" w:rsidRPr="00B169D0" w:rsidRDefault="005D3294" w:rsidP="005D3294">
      <w:pPr>
        <w:widowControl w:val="0"/>
        <w:tabs>
          <w:tab w:val="left" w:pos="476"/>
          <w:tab w:val="left" w:pos="737"/>
        </w:tabs>
        <w:spacing w:after="0"/>
        <w:rPr>
          <w:rFonts w:ascii="Arial" w:eastAsia="Times New Roman" w:hAnsi="Arial" w:cs="Arial"/>
          <w:color w:val="37373C"/>
          <w:sz w:val="16"/>
          <w:szCs w:val="44"/>
        </w:rPr>
      </w:pPr>
    </w:p>
    <w:p w14:paraId="46D9428A" w14:textId="4C9C45D6" w:rsidR="005D3294" w:rsidRPr="00B169D0" w:rsidRDefault="005D3294" w:rsidP="005D3294">
      <w:pPr>
        <w:widowControl w:val="0"/>
        <w:tabs>
          <w:tab w:val="left" w:pos="476"/>
          <w:tab w:val="left" w:pos="737"/>
        </w:tabs>
        <w:spacing w:after="0"/>
        <w:rPr>
          <w:rFonts w:ascii="Arial" w:eastAsia="Times New Roman" w:hAnsi="Arial" w:cs="Arial"/>
          <w:color w:val="37373C"/>
          <w:sz w:val="16"/>
          <w:szCs w:val="44"/>
        </w:rPr>
      </w:pPr>
    </w:p>
    <w:p w14:paraId="17DA78FC" w14:textId="77777777" w:rsidR="005D3294" w:rsidRPr="00B169D0" w:rsidRDefault="005D3294" w:rsidP="005D3294">
      <w:pPr>
        <w:widowControl w:val="0"/>
        <w:tabs>
          <w:tab w:val="left" w:pos="476"/>
          <w:tab w:val="left" w:pos="737"/>
        </w:tabs>
        <w:spacing w:after="0"/>
        <w:rPr>
          <w:rFonts w:ascii="Arial" w:eastAsia="Times New Roman" w:hAnsi="Arial" w:cs="Arial"/>
          <w:color w:val="37373C"/>
          <w:sz w:val="16"/>
          <w:szCs w:val="44"/>
        </w:rPr>
      </w:pPr>
    </w:p>
    <w:p w14:paraId="33600EA6" w14:textId="77777777" w:rsidR="005D3294" w:rsidRPr="00B169D0" w:rsidRDefault="005D3294" w:rsidP="005D3294">
      <w:pPr>
        <w:widowControl w:val="0"/>
        <w:tabs>
          <w:tab w:val="left" w:pos="476"/>
          <w:tab w:val="left" w:pos="737"/>
        </w:tabs>
        <w:spacing w:after="0"/>
        <w:rPr>
          <w:rFonts w:ascii="Arial" w:eastAsia="Times New Roman" w:hAnsi="Arial" w:cs="Arial"/>
          <w:color w:val="37373C"/>
          <w:sz w:val="16"/>
          <w:szCs w:val="44"/>
        </w:rPr>
      </w:pPr>
    </w:p>
    <w:p w14:paraId="071ECB81" w14:textId="77777777" w:rsidR="005D3294" w:rsidRPr="00B169D0" w:rsidRDefault="005D3294" w:rsidP="005D3294">
      <w:pPr>
        <w:widowControl w:val="0"/>
        <w:tabs>
          <w:tab w:val="left" w:pos="476"/>
          <w:tab w:val="left" w:pos="737"/>
        </w:tabs>
        <w:spacing w:after="0"/>
        <w:rPr>
          <w:rFonts w:ascii="Arial" w:eastAsia="Times New Roman" w:hAnsi="Arial" w:cs="Arial"/>
          <w:color w:val="37373C"/>
          <w:sz w:val="16"/>
          <w:szCs w:val="44"/>
        </w:rPr>
      </w:pPr>
    </w:p>
    <w:p w14:paraId="4371B522" w14:textId="77777777" w:rsidR="005D3294" w:rsidRPr="00B169D0" w:rsidRDefault="005D3294" w:rsidP="005D3294">
      <w:pPr>
        <w:widowControl w:val="0"/>
        <w:tabs>
          <w:tab w:val="left" w:pos="476"/>
          <w:tab w:val="left" w:pos="737"/>
        </w:tabs>
        <w:spacing w:after="0"/>
        <w:rPr>
          <w:rFonts w:ascii="Arial" w:eastAsia="Times New Roman" w:hAnsi="Arial" w:cs="Arial"/>
          <w:color w:val="37373C"/>
          <w:sz w:val="16"/>
          <w:szCs w:val="44"/>
        </w:rPr>
      </w:pPr>
    </w:p>
    <w:p w14:paraId="7C3EA5B3" w14:textId="77777777" w:rsidR="005D3294" w:rsidRPr="00B169D0" w:rsidRDefault="005D3294" w:rsidP="005D3294">
      <w:pPr>
        <w:widowControl w:val="0"/>
        <w:tabs>
          <w:tab w:val="left" w:pos="476"/>
          <w:tab w:val="left" w:pos="737"/>
        </w:tabs>
        <w:spacing w:after="0"/>
        <w:rPr>
          <w:rFonts w:ascii="Arial" w:eastAsia="Times New Roman" w:hAnsi="Arial" w:cs="Arial"/>
          <w:color w:val="37373C"/>
          <w:sz w:val="16"/>
          <w:szCs w:val="44"/>
        </w:rPr>
      </w:pPr>
    </w:p>
    <w:p w14:paraId="0A67C7C1" w14:textId="77777777" w:rsidR="005D3294" w:rsidRPr="00B169D0" w:rsidRDefault="005D3294" w:rsidP="005D3294">
      <w:pPr>
        <w:widowControl w:val="0"/>
        <w:tabs>
          <w:tab w:val="left" w:pos="476"/>
          <w:tab w:val="left" w:pos="737"/>
        </w:tabs>
        <w:spacing w:after="0"/>
        <w:rPr>
          <w:rFonts w:ascii="Arial" w:eastAsia="Times New Roman" w:hAnsi="Arial" w:cs="Arial"/>
          <w:color w:val="37373C"/>
          <w:sz w:val="16"/>
          <w:szCs w:val="44"/>
        </w:rPr>
      </w:pPr>
    </w:p>
    <w:p w14:paraId="4A66F72D" w14:textId="77777777" w:rsidR="005D3294" w:rsidRPr="00B169D0" w:rsidRDefault="005D3294" w:rsidP="005D3294">
      <w:pPr>
        <w:widowControl w:val="0"/>
        <w:tabs>
          <w:tab w:val="left" w:pos="476"/>
          <w:tab w:val="left" w:pos="737"/>
        </w:tabs>
        <w:spacing w:after="0"/>
        <w:rPr>
          <w:rFonts w:ascii="Arial" w:eastAsia="Times New Roman" w:hAnsi="Arial" w:cs="Arial"/>
          <w:color w:val="37373C"/>
          <w:sz w:val="16"/>
          <w:szCs w:val="44"/>
        </w:rPr>
      </w:pPr>
    </w:p>
    <w:p w14:paraId="6B255ECC" w14:textId="7F0288E9" w:rsidR="005D3294" w:rsidRPr="00B169D0" w:rsidRDefault="005D3294" w:rsidP="005D3294">
      <w:pPr>
        <w:widowControl w:val="0"/>
        <w:tabs>
          <w:tab w:val="left" w:pos="476"/>
          <w:tab w:val="left" w:pos="737"/>
        </w:tabs>
        <w:spacing w:after="0"/>
        <w:rPr>
          <w:rFonts w:ascii="Arial" w:eastAsia="Times New Roman" w:hAnsi="Arial" w:cs="Arial"/>
          <w:color w:val="37373C"/>
          <w:sz w:val="16"/>
          <w:szCs w:val="44"/>
        </w:rPr>
      </w:pPr>
      <w:r w:rsidRPr="00B169D0">
        <w:rPr>
          <w:rFonts w:ascii="Basis Grotesque Pro Medium" w:eastAsia="SimSun" w:hAnsi="Basis Grotesque Pro Medium" w:cs="Times New Roman"/>
          <w:b/>
          <w:bCs/>
          <w:i/>
          <w:noProof/>
          <w:color w:val="004E92"/>
          <w:sz w:val="56"/>
          <w:szCs w:val="56"/>
          <w:lang w:eastAsia="en-AU"/>
        </w:rPr>
        <mc:AlternateContent>
          <mc:Choice Requires="wps">
            <w:drawing>
              <wp:anchor distT="0" distB="0" distL="114300" distR="114300" simplePos="0" relativeHeight="251667456" behindDoc="0" locked="0" layoutInCell="1" allowOverlap="1" wp14:anchorId="3FEB0693" wp14:editId="2EBBB783">
                <wp:simplePos x="0" y="0"/>
                <wp:positionH relativeFrom="margin">
                  <wp:posOffset>-272415</wp:posOffset>
                </wp:positionH>
                <wp:positionV relativeFrom="paragraph">
                  <wp:posOffset>190500</wp:posOffset>
                </wp:positionV>
                <wp:extent cx="4245610" cy="110998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45610" cy="1109980"/>
                        </a:xfrm>
                        <a:prstGeom prst="rect">
                          <a:avLst/>
                        </a:prstGeom>
                        <a:noFill/>
                        <a:ln w="6350">
                          <a:noFill/>
                        </a:ln>
                      </wps:spPr>
                      <wps:txbx>
                        <w:txbxContent>
                          <w:p w14:paraId="0BAF2C6A" w14:textId="2AFA29BE" w:rsidR="00110691" w:rsidRDefault="005169D0" w:rsidP="005D3294">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Manage Work Health and Safety</w:t>
                            </w:r>
                          </w:p>
                          <w:p w14:paraId="5A479E32" w14:textId="448FFE76" w:rsidR="00110691" w:rsidRPr="00D95260" w:rsidRDefault="005169D0" w:rsidP="005D3294">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HLTWHS004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FEB0693" id="Text Box 9" o:spid="_x0000_s1028" type="#_x0000_t202" style="position:absolute;margin-left:-21.45pt;margin-top:15pt;width:334.3pt;height:87.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" filled="f" stroked="f" strokeweight=".5pt">
                <v:textbox>
                  <w:txbxContent>
                    <w:p w14:paraId="0BAF2C6A" w14:textId="2AFA29BE" w:rsidR="00110691" w:rsidRDefault="005169D0" w:rsidP="005D3294">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Manage Work Health and Safety</w:t>
                      </w:r>
                    </w:p>
                    <w:p w14:paraId="5A479E32" w14:textId="448FFE76" w:rsidR="00110691" w:rsidRPr="00D95260" w:rsidRDefault="005169D0" w:rsidP="005D3294">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HLTWHS004</w:t>
                      </w:r>
                    </w:p>
                  </w:txbxContent>
                </v:textbox>
                <w10:wrap anchorx="margin"/>
              </v:shape>
            </w:pict>
          </mc:Fallback>
        </mc:AlternateContent>
      </w:r>
    </w:p>
    <w:p w14:paraId="13B2B611" w14:textId="5C860BE4" w:rsidR="005D3294" w:rsidRPr="00B169D0" w:rsidRDefault="005D3294" w:rsidP="005D3294">
      <w:pPr>
        <w:widowControl w:val="0"/>
        <w:tabs>
          <w:tab w:val="left" w:pos="476"/>
          <w:tab w:val="left" w:pos="737"/>
        </w:tabs>
        <w:spacing w:after="0"/>
        <w:rPr>
          <w:rFonts w:ascii="Arial" w:eastAsia="Times New Roman" w:hAnsi="Arial" w:cs="Arial"/>
          <w:color w:val="37373C"/>
          <w:sz w:val="16"/>
          <w:szCs w:val="44"/>
        </w:rPr>
      </w:pPr>
    </w:p>
    <w:p w14:paraId="49FF6AB0" w14:textId="38F71408" w:rsidR="005D3294" w:rsidRPr="00B169D0" w:rsidRDefault="005D3294" w:rsidP="005D3294">
      <w:pPr>
        <w:widowControl w:val="0"/>
        <w:tabs>
          <w:tab w:val="left" w:pos="476"/>
          <w:tab w:val="left" w:pos="737"/>
        </w:tabs>
        <w:spacing w:after="0"/>
        <w:rPr>
          <w:rFonts w:ascii="Arial" w:eastAsia="Times New Roman" w:hAnsi="Arial" w:cs="Arial"/>
          <w:color w:val="37373C"/>
          <w:sz w:val="16"/>
          <w:szCs w:val="44"/>
        </w:rPr>
      </w:pPr>
    </w:p>
    <w:p w14:paraId="66ACCAD6" w14:textId="0D5A44BA" w:rsidR="005D3294" w:rsidRPr="00B169D0" w:rsidRDefault="005D3294" w:rsidP="005D3294">
      <w:pPr>
        <w:widowControl w:val="0"/>
        <w:tabs>
          <w:tab w:val="left" w:pos="476"/>
          <w:tab w:val="left" w:pos="737"/>
        </w:tabs>
        <w:spacing w:after="0"/>
        <w:rPr>
          <w:rFonts w:ascii="Arial" w:eastAsia="Times New Roman" w:hAnsi="Arial" w:cs="Arial"/>
          <w:color w:val="37373C"/>
          <w:sz w:val="16"/>
          <w:szCs w:val="44"/>
        </w:rPr>
      </w:pPr>
    </w:p>
    <w:p w14:paraId="0DEE58F9" w14:textId="521B5E6E" w:rsidR="005D3294" w:rsidRPr="00B169D0" w:rsidRDefault="005D3294" w:rsidP="005D3294">
      <w:pPr>
        <w:widowControl w:val="0"/>
        <w:tabs>
          <w:tab w:val="left" w:pos="476"/>
          <w:tab w:val="left" w:pos="737"/>
        </w:tabs>
        <w:spacing w:after="0"/>
        <w:rPr>
          <w:rFonts w:ascii="Arial" w:eastAsia="Times New Roman" w:hAnsi="Arial" w:cs="Arial"/>
          <w:color w:val="37373C"/>
          <w:sz w:val="16"/>
          <w:szCs w:val="44"/>
        </w:rPr>
      </w:pPr>
    </w:p>
    <w:p w14:paraId="0BD80B26" w14:textId="2C40591B" w:rsidR="005D3294" w:rsidRPr="00B169D0" w:rsidRDefault="005D3294" w:rsidP="005D3294">
      <w:pPr>
        <w:widowControl w:val="0"/>
        <w:tabs>
          <w:tab w:val="left" w:pos="476"/>
          <w:tab w:val="left" w:pos="737"/>
        </w:tabs>
        <w:spacing w:after="0"/>
        <w:rPr>
          <w:rFonts w:ascii="Arial" w:eastAsia="Times New Roman" w:hAnsi="Arial" w:cs="Arial"/>
          <w:color w:val="37373C"/>
          <w:sz w:val="16"/>
          <w:szCs w:val="44"/>
        </w:rPr>
      </w:pPr>
    </w:p>
    <w:p w14:paraId="7A30573D" w14:textId="2E6DF58B" w:rsidR="005D3294" w:rsidRPr="00B169D0" w:rsidRDefault="005D3294" w:rsidP="005D3294">
      <w:pPr>
        <w:widowControl w:val="0"/>
        <w:tabs>
          <w:tab w:val="left" w:pos="476"/>
          <w:tab w:val="left" w:pos="737"/>
        </w:tabs>
        <w:spacing w:after="0"/>
        <w:rPr>
          <w:rFonts w:ascii="Arial" w:eastAsia="Times New Roman" w:hAnsi="Arial" w:cs="Arial"/>
          <w:color w:val="37373C"/>
          <w:sz w:val="16"/>
          <w:szCs w:val="44"/>
        </w:rPr>
      </w:pPr>
    </w:p>
    <w:p w14:paraId="2B8FC655" w14:textId="3B8D81C6" w:rsidR="005D3294" w:rsidRPr="00B169D0" w:rsidRDefault="005D3294" w:rsidP="005D3294">
      <w:pPr>
        <w:widowControl w:val="0"/>
        <w:tabs>
          <w:tab w:val="left" w:pos="476"/>
          <w:tab w:val="left" w:pos="737"/>
        </w:tabs>
        <w:spacing w:after="0"/>
        <w:rPr>
          <w:rFonts w:ascii="Arial" w:eastAsia="Times New Roman" w:hAnsi="Arial" w:cs="Arial"/>
          <w:color w:val="37373C"/>
          <w:sz w:val="16"/>
          <w:szCs w:val="44"/>
        </w:rPr>
      </w:pPr>
    </w:p>
    <w:p w14:paraId="45B8786E" w14:textId="0664214B" w:rsidR="005D3294" w:rsidRPr="00B169D0" w:rsidRDefault="005D3294" w:rsidP="005D3294">
      <w:pPr>
        <w:widowControl w:val="0"/>
        <w:tabs>
          <w:tab w:val="left" w:pos="476"/>
          <w:tab w:val="left" w:pos="737"/>
        </w:tabs>
        <w:spacing w:after="0"/>
        <w:rPr>
          <w:rFonts w:eastAsia="Times New Roman" w:cs="Times New Roman"/>
          <w:color w:val="37373C"/>
        </w:rPr>
      </w:pPr>
    </w:p>
    <w:p w14:paraId="50F0EDB9" w14:textId="479FBF55" w:rsidR="005D3294" w:rsidRPr="00B169D0" w:rsidRDefault="005D3294" w:rsidP="005D3294">
      <w:pPr>
        <w:widowControl w:val="0"/>
        <w:spacing w:after="0" w:line="240" w:lineRule="auto"/>
        <w:rPr>
          <w:rFonts w:ascii="Garamond" w:eastAsia="Times New Roman" w:hAnsi="Garamond" w:cs="Times New Roman"/>
          <w:sz w:val="24"/>
          <w:szCs w:val="20"/>
        </w:rPr>
      </w:pPr>
    </w:p>
    <w:p w14:paraId="45DCC346" w14:textId="04FB558B" w:rsidR="005D3294" w:rsidRPr="00B169D0" w:rsidRDefault="005D3294" w:rsidP="005D3294">
      <w:pPr>
        <w:widowControl w:val="0"/>
        <w:spacing w:after="0" w:line="240" w:lineRule="auto"/>
        <w:rPr>
          <w:rFonts w:ascii="Garamond" w:eastAsia="Times New Roman" w:hAnsi="Garamond" w:cs="Times New Roman"/>
          <w:sz w:val="24"/>
          <w:szCs w:val="20"/>
        </w:rPr>
      </w:pPr>
    </w:p>
    <w:p w14:paraId="413C31F1" w14:textId="271B3851" w:rsidR="005D3294" w:rsidRPr="00B169D0" w:rsidRDefault="005D3294" w:rsidP="005D3294">
      <w:pPr>
        <w:widowControl w:val="0"/>
        <w:spacing w:after="0" w:line="240" w:lineRule="auto"/>
        <w:rPr>
          <w:rFonts w:ascii="Garamond" w:eastAsia="Times New Roman" w:hAnsi="Garamond" w:cs="Times New Roman"/>
          <w:sz w:val="24"/>
          <w:szCs w:val="20"/>
        </w:rPr>
      </w:pPr>
    </w:p>
    <w:p w14:paraId="3D54B867" w14:textId="3D5EC818" w:rsidR="005D3294" w:rsidRPr="00B169D0" w:rsidRDefault="005D3294" w:rsidP="005D3294">
      <w:pPr>
        <w:widowControl w:val="0"/>
        <w:spacing w:after="0" w:line="240" w:lineRule="auto"/>
        <w:rPr>
          <w:rFonts w:ascii="Garamond" w:eastAsia="Times New Roman" w:hAnsi="Garamond" w:cs="Times New Roman"/>
          <w:sz w:val="24"/>
          <w:szCs w:val="20"/>
        </w:rPr>
      </w:pPr>
    </w:p>
    <w:p w14:paraId="763316B0" w14:textId="77777777" w:rsidR="005D3294" w:rsidRPr="00B169D0" w:rsidRDefault="005D3294" w:rsidP="005D3294">
      <w:pPr>
        <w:widowControl w:val="0"/>
        <w:spacing w:after="0" w:line="240" w:lineRule="auto"/>
        <w:rPr>
          <w:rFonts w:ascii="Garamond" w:eastAsia="Times New Roman" w:hAnsi="Garamond" w:cs="Times New Roman"/>
          <w:sz w:val="24"/>
          <w:szCs w:val="20"/>
        </w:rPr>
        <w:sectPr w:rsidR="005D3294" w:rsidRPr="00B169D0" w:rsidSect="009644B5">
          <w:headerReference w:type="default" r:id="rId8"/>
          <w:footerReference w:type="even" r:id="rId9"/>
          <w:footerReference w:type="default" r:id="rId10"/>
          <w:headerReference w:type="first" r:id="rId11"/>
          <w:footerReference w:type="first" r:id="rId12"/>
          <w:pgSz w:w="11906" w:h="16838" w:code="9"/>
          <w:pgMar w:top="1440" w:right="1440" w:bottom="567" w:left="1440" w:header="720" w:footer="720" w:gutter="0"/>
          <w:pgNumType w:start="0"/>
          <w:cols w:space="720"/>
          <w:titlePg/>
          <w:docGrid w:linePitch="326"/>
        </w:sectPr>
      </w:pPr>
    </w:p>
    <w:p w14:paraId="20FA64E3" w14:textId="620D53FA" w:rsidR="005D3294" w:rsidRPr="00B169D0"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45B9449" w14:textId="38547C4D" w:rsidR="005D3294" w:rsidRPr="00B169D0"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1C317044" w14:textId="2FAC8F76" w:rsidR="005D3294" w:rsidRPr="00B169D0"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0A086289" w14:textId="7EB8CBE0" w:rsidR="005D3294" w:rsidRPr="00B169D0"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127253BA" w14:textId="4702CA15" w:rsidR="005D3294" w:rsidRPr="00B169D0"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10F545B" w14:textId="542400E6" w:rsidR="005D3294" w:rsidRPr="00B169D0"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0443493B" w14:textId="245D0F76" w:rsidR="005D3294" w:rsidRPr="00B169D0"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126F018" w14:textId="6DD59478" w:rsidR="005D3294" w:rsidRPr="00B169D0"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5ADB1EF" w14:textId="638FFEDB" w:rsidR="005D3294" w:rsidRPr="00B169D0"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630FA04" w14:textId="3FF438DB" w:rsidR="005D3294" w:rsidRPr="00B169D0"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1735F564" w14:textId="0C13A9EA" w:rsidR="005D3294" w:rsidRPr="00B169D0"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696A2C67" w14:textId="293666AD" w:rsidR="005D3294" w:rsidRPr="00B169D0"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70DCCF9" w14:textId="577D22EE" w:rsidR="005D3294" w:rsidRPr="00B169D0"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76B1E052" w14:textId="20F79E28" w:rsidR="005D3294" w:rsidRPr="00B169D0"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67B1B74" w14:textId="4BD91073" w:rsidR="005D3294" w:rsidRPr="00B169D0"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6158E76A" w14:textId="2AB2ACF8" w:rsidR="005D3294" w:rsidRPr="00B169D0"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3A2694E" w14:textId="28AEAC8E" w:rsidR="005D3294" w:rsidRPr="00B169D0"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01E878C" w14:textId="3E42D608" w:rsidR="005D3294" w:rsidRPr="00B169D0"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519D862" w14:textId="6B8EFB85" w:rsidR="005D3294" w:rsidRPr="00B169D0"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675407F0" w14:textId="1DC16E50" w:rsidR="005D3294" w:rsidRPr="00B169D0"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0B1AAA9" w14:textId="5AECE6B1" w:rsidR="005D3294" w:rsidRPr="00B169D0"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D5AF136" w14:textId="34E48773" w:rsidR="005D3294" w:rsidRPr="00B169D0"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E2D10A8" w14:textId="61E4DA9D" w:rsidR="005D3294" w:rsidRPr="00B169D0"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3A3B438" w14:textId="5A45937F" w:rsidR="005D3294" w:rsidRPr="00B169D0"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A385018" w14:textId="1D658435" w:rsidR="005D3294" w:rsidRPr="00B169D0"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A8DB6C6" w14:textId="09A9BBC0" w:rsidR="005D3294" w:rsidRPr="00B169D0"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F9464DA" w14:textId="0AEDF091" w:rsidR="005D3294" w:rsidRPr="00B169D0"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65329755" w14:textId="60E47B9B" w:rsidR="005D3294" w:rsidRPr="00B169D0"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866E072" w14:textId="5DBD47E9" w:rsidR="005D3294" w:rsidRPr="00B169D0"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17C8EF6" w14:textId="62853A9F" w:rsidR="005D3294" w:rsidRPr="00B169D0"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C26DC00" w14:textId="69D2B79A" w:rsidR="005D3294" w:rsidRPr="00B169D0"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3DA7359" w14:textId="7E880674" w:rsidR="005D3294" w:rsidRPr="00B169D0"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36C8A46" w14:textId="36017C44" w:rsidR="005D3294" w:rsidRPr="00B169D0"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72091890" w14:textId="620040AD" w:rsidR="005D3294" w:rsidRPr="00B169D0"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EBE0A22" w14:textId="77777777" w:rsidR="005D3294" w:rsidRPr="00B169D0"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0FD1130" w14:textId="77777777" w:rsidR="005D3294" w:rsidRPr="00B169D0" w:rsidRDefault="005D3294" w:rsidP="005D3294">
      <w:pPr>
        <w:widowControl w:val="0"/>
        <w:tabs>
          <w:tab w:val="left" w:pos="476"/>
          <w:tab w:val="left" w:pos="737"/>
        </w:tabs>
        <w:spacing w:after="0" w:line="240" w:lineRule="auto"/>
        <w:ind w:left="-426"/>
        <w:rPr>
          <w:rFonts w:ascii="Garamond" w:eastAsia="SimSun" w:hAnsi="Garamond" w:cs="Times New Roman"/>
          <w:color w:val="37373C"/>
          <w:szCs w:val="20"/>
        </w:rPr>
      </w:pPr>
      <w:r w:rsidRPr="00B169D0">
        <w:rPr>
          <w:rFonts w:ascii="Arial" w:eastAsia="SimSun" w:hAnsi="Arial" w:cs="Arial"/>
          <w:noProof/>
          <w:color w:val="37373C"/>
          <w:sz w:val="24"/>
          <w:szCs w:val="20"/>
          <w:lang w:eastAsia="en-AU"/>
        </w:rPr>
        <w:drawing>
          <wp:inline distT="0" distB="0" distL="0" distR="0" wp14:anchorId="3A72B6F9" wp14:editId="5DE2497E">
            <wp:extent cx="787400" cy="787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91526" cy="791526"/>
                    </a:xfrm>
                    <a:prstGeom prst="rect">
                      <a:avLst/>
                    </a:prstGeom>
                    <a:noFill/>
                    <a:ln>
                      <a:noFill/>
                    </a:ln>
                    <a:extLst>
                      <a:ext uri="{53640926-AAD7-44D8-BBD7-CCE9431645EC}">
                        <a14:shadowObscured xmlns:a14="http://schemas.microsoft.com/office/drawing/2010/main"/>
                      </a:ext>
                    </a:extLst>
                  </pic:spPr>
                </pic:pic>
              </a:graphicData>
            </a:graphic>
          </wp:inline>
        </w:drawing>
      </w:r>
    </w:p>
    <w:p w14:paraId="4789252B" w14:textId="77777777" w:rsidR="005D3294" w:rsidRPr="00B169D0" w:rsidRDefault="005D3294" w:rsidP="005D3294">
      <w:pPr>
        <w:widowControl w:val="0"/>
        <w:tabs>
          <w:tab w:val="left" w:pos="476"/>
          <w:tab w:val="left" w:pos="737"/>
        </w:tabs>
        <w:spacing w:after="0" w:line="240" w:lineRule="auto"/>
        <w:ind w:left="-426"/>
        <w:rPr>
          <w:rFonts w:ascii="Garamond" w:eastAsia="SimSun" w:hAnsi="Garamond" w:cs="Times New Roman"/>
          <w:color w:val="37373C"/>
          <w:szCs w:val="20"/>
        </w:rPr>
      </w:pPr>
    </w:p>
    <w:p w14:paraId="7363CE71" w14:textId="77777777" w:rsidR="005D3294" w:rsidRPr="00B169D0" w:rsidRDefault="005D3294" w:rsidP="005D3294">
      <w:pPr>
        <w:widowControl w:val="0"/>
        <w:tabs>
          <w:tab w:val="left" w:pos="476"/>
          <w:tab w:val="left" w:pos="737"/>
        </w:tabs>
        <w:spacing w:after="0" w:line="240" w:lineRule="auto"/>
        <w:ind w:left="-426"/>
        <w:rPr>
          <w:rFonts w:ascii="Garamond" w:eastAsia="SimSun" w:hAnsi="Garamond" w:cs="Times New Roman"/>
          <w:color w:val="004E92"/>
          <w:szCs w:val="20"/>
        </w:rPr>
      </w:pPr>
    </w:p>
    <w:p w14:paraId="56F3AD80" w14:textId="286BDF33" w:rsidR="005D3294" w:rsidRPr="00B169D0" w:rsidRDefault="005566C3" w:rsidP="005D3294">
      <w:pPr>
        <w:widowControl w:val="0"/>
        <w:tabs>
          <w:tab w:val="left" w:pos="476"/>
          <w:tab w:val="left" w:pos="737"/>
        </w:tabs>
        <w:spacing w:after="0" w:line="240" w:lineRule="auto"/>
        <w:ind w:left="-426"/>
        <w:rPr>
          <w:rFonts w:ascii="Basis Grotesque Pro" w:eastAsia="SimSun" w:hAnsi="Basis Grotesque Pro" w:cs="Times New Roman"/>
          <w:color w:val="004E92"/>
          <w:sz w:val="20"/>
          <w:szCs w:val="20"/>
        </w:rPr>
      </w:pPr>
      <w:r>
        <w:rPr>
          <w:rFonts w:ascii="Basis Grotesque Pro" w:eastAsia="SimSun" w:hAnsi="Basis Grotesque Pro" w:cs="Times New Roman"/>
          <w:color w:val="004E92"/>
          <w:sz w:val="20"/>
          <w:szCs w:val="20"/>
        </w:rPr>
        <w:t>Second</w:t>
      </w:r>
      <w:r w:rsidRPr="00A61E08">
        <w:rPr>
          <w:rFonts w:ascii="Basis Grotesque Pro" w:eastAsia="SimSun" w:hAnsi="Basis Grotesque Pro" w:cs="Times New Roman"/>
          <w:color w:val="004E92"/>
          <w:sz w:val="20"/>
          <w:szCs w:val="20"/>
        </w:rPr>
        <w:t xml:space="preserve"> </w:t>
      </w:r>
      <w:r w:rsidR="005D3294" w:rsidRPr="00A61E08">
        <w:rPr>
          <w:rFonts w:ascii="Basis Grotesque Pro" w:eastAsia="SimSun" w:hAnsi="Basis Grotesque Pro" w:cs="Times New Roman"/>
          <w:color w:val="004E92"/>
          <w:sz w:val="20"/>
          <w:szCs w:val="20"/>
        </w:rPr>
        <w:t xml:space="preserve">Edition, </w:t>
      </w:r>
      <w:r w:rsidR="001629A3" w:rsidRPr="00A61E08">
        <w:rPr>
          <w:rFonts w:ascii="Basis Grotesque Pro" w:eastAsia="SimSun" w:hAnsi="Basis Grotesque Pro" w:cs="Times New Roman"/>
          <w:color w:val="004E92"/>
          <w:sz w:val="20"/>
          <w:szCs w:val="20"/>
        </w:rPr>
        <w:t>March 2023</w:t>
      </w:r>
    </w:p>
    <w:p w14:paraId="5D53E96E" w14:textId="639BCCF9" w:rsidR="005D3294" w:rsidRPr="00B169D0"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169D0">
        <w:rPr>
          <w:rFonts w:ascii="Basis Grotesque Pro" w:eastAsia="SimSun" w:hAnsi="Basis Grotesque Pro" w:cs="Times New Roman"/>
          <w:color w:val="004E92"/>
          <w:sz w:val="16"/>
          <w:szCs w:val="16"/>
        </w:rPr>
        <w:t xml:space="preserve">Copyright ownership: Australian Institute of Professional Counsellors Pty Ltd </w:t>
      </w:r>
    </w:p>
    <w:p w14:paraId="772F0A4F" w14:textId="77777777" w:rsidR="005D3294" w:rsidRPr="00B169D0"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169D0">
        <w:rPr>
          <w:rFonts w:ascii="Basis Grotesque Pro" w:eastAsia="SimSun" w:hAnsi="Basis Grotesque Pro" w:cs="Times New Roman"/>
          <w:color w:val="004E92"/>
          <w:sz w:val="16"/>
          <w:szCs w:val="16"/>
        </w:rPr>
        <w:t>ACN 077 738 035</w:t>
      </w:r>
    </w:p>
    <w:p w14:paraId="62AB615F" w14:textId="77777777" w:rsidR="005D3294" w:rsidRPr="00B169D0"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p>
    <w:p w14:paraId="63C37045" w14:textId="77777777" w:rsidR="005D3294" w:rsidRPr="00B169D0"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169D0">
        <w:rPr>
          <w:rFonts w:ascii="Basis Grotesque Pro" w:eastAsia="SimSun" w:hAnsi="Basis Grotesque Pro" w:cs="Times New Roman"/>
          <w:color w:val="004E92"/>
          <w:sz w:val="16"/>
          <w:szCs w:val="16"/>
        </w:rPr>
        <w:t>This book is copyright protected under the Berne Convention.</w:t>
      </w:r>
    </w:p>
    <w:p w14:paraId="5BB70372" w14:textId="77777777" w:rsidR="005D3294" w:rsidRPr="00B169D0"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169D0">
        <w:rPr>
          <w:rFonts w:ascii="Basis Grotesque Pro" w:eastAsia="SimSun" w:hAnsi="Basis Grotesque Pro" w:cs="Times New Roman"/>
          <w:color w:val="004E92"/>
          <w:sz w:val="16"/>
          <w:szCs w:val="16"/>
        </w:rPr>
        <w:t>All rights reserved.  No reproduction without permission.</w:t>
      </w:r>
    </w:p>
    <w:p w14:paraId="170C1A56" w14:textId="77777777" w:rsidR="005D3294" w:rsidRPr="00B169D0"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p>
    <w:p w14:paraId="465B1AA0" w14:textId="77777777" w:rsidR="005D3294" w:rsidRPr="00B169D0"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p>
    <w:p w14:paraId="30194D9C" w14:textId="77777777" w:rsidR="005D3294" w:rsidRPr="00B169D0"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169D0">
        <w:rPr>
          <w:rFonts w:ascii="Basis Grotesque Pro" w:eastAsia="SimSun" w:hAnsi="Basis Grotesque Pro" w:cs="Times New Roman"/>
          <w:color w:val="004E92"/>
          <w:sz w:val="16"/>
          <w:szCs w:val="16"/>
        </w:rPr>
        <w:t>Australian Institute of Professional Counsellors</w:t>
      </w:r>
    </w:p>
    <w:p w14:paraId="55C31936" w14:textId="77777777" w:rsidR="005D3294" w:rsidRPr="00B169D0"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169D0">
        <w:rPr>
          <w:rFonts w:ascii="Basis Grotesque Pro" w:eastAsia="SimSun" w:hAnsi="Basis Grotesque Pro" w:cs="Times New Roman"/>
          <w:color w:val="004E92"/>
          <w:sz w:val="16"/>
          <w:szCs w:val="16"/>
        </w:rPr>
        <w:t>Head Office</w:t>
      </w:r>
    </w:p>
    <w:p w14:paraId="38AB07A8" w14:textId="77777777" w:rsidR="005D3294" w:rsidRPr="00B169D0"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169D0">
        <w:rPr>
          <w:rFonts w:ascii="Basis Grotesque Pro" w:eastAsia="SimSun" w:hAnsi="Basis Grotesque Pro" w:cs="Times New Roman"/>
          <w:color w:val="004E92"/>
          <w:sz w:val="16"/>
          <w:szCs w:val="16"/>
        </w:rPr>
        <w:t>47 Baxter St., Fortitude Valley, QLD 4006.</w:t>
      </w:r>
    </w:p>
    <w:p w14:paraId="1451861C" w14:textId="77777777" w:rsidR="005D3294" w:rsidRPr="00B169D0"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37373C"/>
          <w:sz w:val="20"/>
          <w:szCs w:val="20"/>
        </w:rPr>
      </w:pPr>
    </w:p>
    <w:p w14:paraId="16929DFE" w14:textId="77777777" w:rsidR="005D3294" w:rsidRPr="00B169D0" w:rsidRDefault="005D3294" w:rsidP="005D3294">
      <w:pPr>
        <w:widowControl w:val="0"/>
        <w:tabs>
          <w:tab w:val="left" w:pos="476"/>
          <w:tab w:val="left" w:pos="737"/>
        </w:tabs>
        <w:spacing w:after="0" w:line="240" w:lineRule="auto"/>
        <w:rPr>
          <w:rFonts w:ascii="Basis Grotesque Pro" w:eastAsia="SimSun" w:hAnsi="Basis Grotesque Pro" w:cs="Times New Roman"/>
          <w:color w:val="37373C"/>
          <w:sz w:val="20"/>
          <w:szCs w:val="20"/>
        </w:rPr>
      </w:pPr>
    </w:p>
    <w:p w14:paraId="11C3C722" w14:textId="77777777" w:rsidR="005D3294" w:rsidRPr="00B169D0"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37373C"/>
          <w:sz w:val="20"/>
          <w:szCs w:val="20"/>
        </w:rPr>
      </w:pPr>
    </w:p>
    <w:p w14:paraId="5A27DF24" w14:textId="3C8C3876" w:rsidR="003F708E" w:rsidRPr="00B169D0" w:rsidRDefault="005D3294" w:rsidP="005D3294">
      <w:pPr>
        <w:widowControl w:val="0"/>
        <w:spacing w:after="0" w:line="240" w:lineRule="auto"/>
        <w:ind w:left="-426"/>
        <w:jc w:val="both"/>
        <w:rPr>
          <w:rFonts w:ascii="Garamond" w:eastAsia="Times New Roman" w:hAnsi="Garamond" w:cs="Times New Roman"/>
        </w:rPr>
      </w:pPr>
      <w:r w:rsidRPr="00B169D0">
        <w:rPr>
          <w:rFonts w:ascii="Basis Grotesque Pro" w:eastAsia="SimSun" w:hAnsi="Basis Grotesque Pro" w:cs="Times New Roman"/>
          <w:color w:val="004E92"/>
          <w:sz w:val="14"/>
          <w:szCs w:val="14"/>
        </w:rPr>
        <w:t xml:space="preserve">This book is protected by copyright and may not be reproduced or copied either in part or in whole nor used for financial gain without the express approval in writing of the owner (Australian Institute of Professional Counsellors Pty </w:t>
      </w:r>
      <w:r w:rsidR="00731900" w:rsidRPr="00B169D0">
        <w:rPr>
          <w:rFonts w:ascii="Basis Grotesque Pro" w:eastAsia="SimSun" w:hAnsi="Basis Grotesque Pro" w:cs="Times New Roman"/>
          <w:color w:val="004E92"/>
          <w:sz w:val="14"/>
          <w:szCs w:val="14"/>
        </w:rPr>
        <w:t>Ltd (</w:t>
      </w:r>
      <w:r w:rsidRPr="00B169D0">
        <w:rPr>
          <w:rFonts w:ascii="Basis Grotesque Pro" w:eastAsia="SimSun" w:hAnsi="Basis Grotesque Pro" w:cs="Times New Roman"/>
          <w:color w:val="004E92"/>
          <w:sz w:val="14"/>
          <w:szCs w:val="14"/>
        </w:rPr>
        <w:t>ACN 077 738 035) of the copyright.</w:t>
      </w:r>
    </w:p>
    <w:bookmarkEnd w:id="0"/>
    <w:p w14:paraId="6E45B82F" w14:textId="77777777" w:rsidR="005D3294" w:rsidRPr="00B169D0" w:rsidRDefault="005D3294" w:rsidP="005C696D">
      <w:pPr>
        <w:pStyle w:val="1Sectiontitle"/>
        <w:sectPr w:rsidR="005D3294" w:rsidRPr="00B169D0" w:rsidSect="006F2B38">
          <w:headerReference w:type="even" r:id="rId14"/>
          <w:headerReference w:type="default" r:id="rId15"/>
          <w:footerReference w:type="default" r:id="rId16"/>
          <w:headerReference w:type="first" r:id="rId17"/>
          <w:pgSz w:w="11906" w:h="16838" w:code="9"/>
          <w:pgMar w:top="1440" w:right="1440" w:bottom="1440" w:left="1440" w:header="720" w:footer="720" w:gutter="0"/>
          <w:cols w:space="720"/>
          <w:docGrid w:linePitch="299"/>
        </w:sectPr>
      </w:pPr>
    </w:p>
    <w:p w14:paraId="105FA9C6" w14:textId="4D3DD818" w:rsidR="004E6AD0" w:rsidRDefault="004E6AD0" w:rsidP="004E6AD0">
      <w:pPr>
        <w:pStyle w:val="1Sectiontitle"/>
      </w:pPr>
      <w:r>
        <w:lastRenderedPageBreak/>
        <w:t>SHORT RESPONSE</w:t>
      </w:r>
      <w:r w:rsidR="005228F7">
        <w:t xml:space="preserve"> QUESTIONS</w:t>
      </w:r>
    </w:p>
    <w:p w14:paraId="2F5F2474" w14:textId="797DFC5C" w:rsidR="006F2B38" w:rsidRDefault="006F2B38" w:rsidP="002C20AD">
      <w:pPr>
        <w:pStyle w:val="1Sectiontitle"/>
      </w:pPr>
      <w:r w:rsidRPr="00B169D0">
        <w:t xml:space="preserve">Section </w:t>
      </w:r>
      <w:r w:rsidR="004E6AD0">
        <w:t>1</w:t>
      </w:r>
    </w:p>
    <w:p w14:paraId="71474117" w14:textId="24CEEB10" w:rsidR="006B73A4" w:rsidRDefault="006B73A4" w:rsidP="002C20AD">
      <w:pPr>
        <w:pStyle w:val="1Sectiontitle"/>
      </w:pPr>
      <w:r>
        <w:t>Establishing WHS Practices</w:t>
      </w:r>
    </w:p>
    <w:p w14:paraId="3B8DB4FF" w14:textId="77777777" w:rsidR="006F2B38" w:rsidRPr="00B169D0" w:rsidRDefault="006F2B38" w:rsidP="00D06DAA">
      <w:pPr>
        <w:widowControl w:val="0"/>
        <w:spacing w:after="0" w:line="240" w:lineRule="auto"/>
        <w:jc w:val="both"/>
        <w:rPr>
          <w:rFonts w:ascii="Basis Grotesque Pro" w:hAnsi="Basis Grotesque Pro"/>
          <w:color w:val="37373C"/>
          <w:sz w:val="24"/>
        </w:rPr>
      </w:pPr>
    </w:p>
    <w:p w14:paraId="46657048" w14:textId="5897FF89" w:rsidR="006F2B38" w:rsidRPr="00B169D0" w:rsidRDefault="00322EE2" w:rsidP="005C696D">
      <w:pPr>
        <w:pStyle w:val="2Headings"/>
      </w:pPr>
      <w:r w:rsidRPr="00B169D0">
        <w:t>Health and Safety in the Workplace</w:t>
      </w:r>
    </w:p>
    <w:p w14:paraId="03650575" w14:textId="167D8942" w:rsidR="00322EE2" w:rsidRPr="00B169D0" w:rsidRDefault="006F2B38" w:rsidP="00322EE2">
      <w:pPr>
        <w:pStyle w:val="31stlevel"/>
        <w:rPr>
          <w:i/>
        </w:rPr>
      </w:pPr>
      <w:r w:rsidRPr="00B169D0">
        <w:t>1.1</w:t>
      </w:r>
      <w:r w:rsidRPr="00B169D0">
        <w:tab/>
      </w:r>
      <w:r w:rsidR="00322EE2" w:rsidRPr="00B169D0">
        <w:t>There are a number of Commonwealth and State/Territory regulators of work health and safety in Australia.</w:t>
      </w:r>
    </w:p>
    <w:p w14:paraId="694FC2E5" w14:textId="43CF1A24" w:rsidR="00322EE2" w:rsidRPr="00B169D0" w:rsidRDefault="00322EE2" w:rsidP="00322EE2">
      <w:pPr>
        <w:pStyle w:val="42ndlevel"/>
      </w:pPr>
      <w:r w:rsidRPr="00B169D0">
        <w:t>a)</w:t>
      </w:r>
      <w:r w:rsidRPr="00B169D0">
        <w:tab/>
        <w:t xml:space="preserve">Name the statutory agency that was set up to develop and coordinate national policies and strategies related to work health and safety issues. (Your response should be </w:t>
      </w:r>
      <w:r w:rsidR="00E72A18" w:rsidRPr="00B169D0">
        <w:t>approximately</w:t>
      </w:r>
      <w:r w:rsidRPr="00B169D0">
        <w:t xml:space="preserve"> 5 words)</w:t>
      </w:r>
    </w:p>
    <w:tbl>
      <w:tblPr>
        <w:tblW w:w="7938" w:type="dxa"/>
        <w:tblInd w:w="11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938"/>
      </w:tblGrid>
      <w:tr w:rsidR="00322EE2" w:rsidRPr="00B169D0" w14:paraId="7D5CC816" w14:textId="77777777" w:rsidTr="004A7150">
        <w:trPr>
          <w:trHeight w:val="526"/>
        </w:trPr>
        <w:tc>
          <w:tcPr>
            <w:tcW w:w="7938" w:type="dxa"/>
          </w:tcPr>
          <w:p w14:paraId="4E827203" w14:textId="38D06E62" w:rsidR="00322EE2" w:rsidRPr="00B169D0" w:rsidRDefault="00322EE2" w:rsidP="00322EE2">
            <w:pPr>
              <w:pStyle w:val="5Textbox"/>
              <w:rPr>
                <w:lang w:val="en-US"/>
              </w:rPr>
            </w:pPr>
            <w:r w:rsidRPr="00B169D0">
              <w:t xml:space="preserve">Student’s response </w:t>
            </w:r>
            <w:r w:rsidRPr="00B169D0">
              <w:rPr>
                <w:b/>
                <w:u w:val="single"/>
              </w:rPr>
              <w:t>must</w:t>
            </w:r>
            <w:r w:rsidRPr="00B169D0">
              <w:rPr>
                <w:b/>
              </w:rPr>
              <w:t xml:space="preserve"> </w:t>
            </w:r>
            <w:r w:rsidRPr="00B169D0">
              <w:t>refer to</w:t>
            </w:r>
            <w:r w:rsidRPr="00B169D0">
              <w:rPr>
                <w:b/>
              </w:rPr>
              <w:t xml:space="preserve"> </w:t>
            </w:r>
            <w:r w:rsidRPr="00B169D0">
              <w:t>Safe Work Australia.</w:t>
            </w:r>
          </w:p>
        </w:tc>
      </w:tr>
    </w:tbl>
    <w:p w14:paraId="6B74DC84" w14:textId="77777777" w:rsidR="00322EE2" w:rsidRPr="00B169D0" w:rsidRDefault="00322EE2" w:rsidP="00322EE2">
      <w:pPr>
        <w:pStyle w:val="31stlevel"/>
        <w:rPr>
          <w:i/>
        </w:rPr>
      </w:pPr>
    </w:p>
    <w:p w14:paraId="7D3C9CC6" w14:textId="50FF18D4" w:rsidR="00322EE2" w:rsidRPr="00B169D0" w:rsidRDefault="00322EE2" w:rsidP="00322EE2">
      <w:pPr>
        <w:pStyle w:val="42ndlevel"/>
        <w:rPr>
          <w:iCs/>
        </w:rPr>
      </w:pPr>
      <w:r w:rsidRPr="00B169D0">
        <w:t>b)</w:t>
      </w:r>
      <w:r w:rsidRPr="00B169D0">
        <w:tab/>
        <w:t xml:space="preserve">What is the WHS regulator in the State or Territory in which you live and what is their website? </w:t>
      </w:r>
      <w:r w:rsidRPr="000A0B89">
        <w:t xml:space="preserve">Hint: see </w:t>
      </w:r>
      <w:r w:rsidR="000A0B89" w:rsidRPr="000A0B89">
        <w:t xml:space="preserve">the </w:t>
      </w:r>
      <w:r w:rsidR="000A0B89" w:rsidRPr="000A0B89">
        <w:rPr>
          <w:b/>
          <w:bCs/>
        </w:rPr>
        <w:t>WHS Regulators – State/Territory</w:t>
      </w:r>
      <w:r w:rsidR="000A0B89" w:rsidRPr="000A0B89">
        <w:t xml:space="preserve"> table in the </w:t>
      </w:r>
      <w:r w:rsidRPr="000A0B89">
        <w:t xml:space="preserve">Study Guide. (Your response should be </w:t>
      </w:r>
      <w:r w:rsidR="00E72A18" w:rsidRPr="000A0B89">
        <w:t>approximately</w:t>
      </w:r>
      <w:r w:rsidRPr="000A0B89">
        <w:t xml:space="preserve"> 10 words)</w:t>
      </w:r>
    </w:p>
    <w:tbl>
      <w:tblPr>
        <w:tblW w:w="7938" w:type="dxa"/>
        <w:tblInd w:w="11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938"/>
      </w:tblGrid>
      <w:tr w:rsidR="00322EE2" w:rsidRPr="00B169D0" w14:paraId="62031434" w14:textId="77777777" w:rsidTr="00FD00AD">
        <w:trPr>
          <w:trHeight w:val="494"/>
        </w:trPr>
        <w:tc>
          <w:tcPr>
            <w:tcW w:w="7938" w:type="dxa"/>
          </w:tcPr>
          <w:p w14:paraId="19575CA1" w14:textId="77777777" w:rsidR="00322EE2" w:rsidRPr="00B169D0" w:rsidRDefault="00322EE2" w:rsidP="00322EE2">
            <w:pPr>
              <w:pStyle w:val="5Textbox"/>
              <w:rPr>
                <w:b/>
                <w:lang w:val="en-US"/>
              </w:rPr>
            </w:pPr>
            <w:r w:rsidRPr="00B169D0">
              <w:rPr>
                <w:lang w:val="en-US"/>
              </w:rPr>
              <w:t xml:space="preserve">Student’s response </w:t>
            </w:r>
            <w:r w:rsidRPr="00B169D0">
              <w:rPr>
                <w:b/>
                <w:u w:val="single"/>
                <w:lang w:val="en-US"/>
              </w:rPr>
              <w:t>must</w:t>
            </w:r>
            <w:r w:rsidRPr="00B169D0">
              <w:rPr>
                <w:lang w:val="en-US"/>
              </w:rPr>
              <w:t xml:space="preserve"> identify </w:t>
            </w:r>
            <w:r w:rsidRPr="005D7CAD">
              <w:rPr>
                <w:b/>
                <w:bCs/>
                <w:u w:val="single"/>
                <w:lang w:val="en-US"/>
              </w:rPr>
              <w:t>one</w:t>
            </w:r>
            <w:r w:rsidRPr="00B169D0">
              <w:rPr>
                <w:lang w:val="en-US"/>
              </w:rPr>
              <w:t xml:space="preserve"> of the following:</w:t>
            </w:r>
          </w:p>
          <w:tbl>
            <w:tblPr>
              <w:tblW w:w="7816" w:type="dxa"/>
              <w:tblBorders>
                <w:top w:val="single" w:sz="4" w:space="0" w:color="auto"/>
              </w:tblBorders>
              <w:tblLayout w:type="fixed"/>
              <w:tblLook w:val="04A0" w:firstRow="1" w:lastRow="0" w:firstColumn="1" w:lastColumn="0" w:noHBand="0" w:noVBand="1"/>
            </w:tblPr>
            <w:tblGrid>
              <w:gridCol w:w="2004"/>
              <w:gridCol w:w="2410"/>
              <w:gridCol w:w="3402"/>
            </w:tblGrid>
            <w:tr w:rsidR="00322EE2" w:rsidRPr="00B169D0" w14:paraId="4B57BADF" w14:textId="77777777" w:rsidTr="002C20AD">
              <w:tc>
                <w:tcPr>
                  <w:tcW w:w="2004" w:type="dxa"/>
                </w:tcPr>
                <w:p w14:paraId="47895A57" w14:textId="77777777" w:rsidR="00322EE2" w:rsidRPr="00B169D0" w:rsidRDefault="00322EE2" w:rsidP="00322EE2">
                  <w:pPr>
                    <w:pStyle w:val="5Textbox"/>
                    <w:rPr>
                      <w:lang w:val="en-US"/>
                    </w:rPr>
                  </w:pPr>
                  <w:r w:rsidRPr="00B169D0">
                    <w:rPr>
                      <w:lang w:val="en-US"/>
                    </w:rPr>
                    <w:t>Australian Capital Territory:</w:t>
                  </w:r>
                </w:p>
              </w:tc>
              <w:tc>
                <w:tcPr>
                  <w:tcW w:w="2410" w:type="dxa"/>
                </w:tcPr>
                <w:p w14:paraId="7B5B8AE0" w14:textId="77777777" w:rsidR="00322EE2" w:rsidRPr="00B169D0" w:rsidRDefault="00322EE2" w:rsidP="00322EE2">
                  <w:pPr>
                    <w:pStyle w:val="5Textbox"/>
                    <w:rPr>
                      <w:lang w:val="en-US"/>
                    </w:rPr>
                  </w:pPr>
                  <w:r w:rsidRPr="00B169D0">
                    <w:rPr>
                      <w:lang w:val="en-US"/>
                    </w:rPr>
                    <w:t>WorkSafe ACT</w:t>
                  </w:r>
                </w:p>
              </w:tc>
              <w:tc>
                <w:tcPr>
                  <w:tcW w:w="3402" w:type="dxa"/>
                </w:tcPr>
                <w:p w14:paraId="01EBBA53" w14:textId="77777777" w:rsidR="00322EE2" w:rsidRPr="00B169D0" w:rsidRDefault="00322EE2" w:rsidP="00322EE2">
                  <w:pPr>
                    <w:pStyle w:val="5Textbox"/>
                    <w:rPr>
                      <w:lang w:val="en-US"/>
                    </w:rPr>
                  </w:pPr>
                  <w:r w:rsidRPr="00B169D0">
                    <w:rPr>
                      <w:lang w:val="en-US"/>
                    </w:rPr>
                    <w:t>www.worksafe.act.gov.au</w:t>
                  </w:r>
                </w:p>
              </w:tc>
            </w:tr>
            <w:tr w:rsidR="00322EE2" w:rsidRPr="00B169D0" w14:paraId="1814FE26" w14:textId="77777777" w:rsidTr="002C20AD">
              <w:tc>
                <w:tcPr>
                  <w:tcW w:w="2004" w:type="dxa"/>
                </w:tcPr>
                <w:p w14:paraId="7FA8EA1B" w14:textId="77777777" w:rsidR="00322EE2" w:rsidRPr="00B169D0" w:rsidRDefault="00322EE2" w:rsidP="00322EE2">
                  <w:pPr>
                    <w:pStyle w:val="5Textbox"/>
                    <w:rPr>
                      <w:lang w:val="en-US"/>
                    </w:rPr>
                  </w:pPr>
                  <w:r w:rsidRPr="00B169D0">
                    <w:rPr>
                      <w:lang w:val="en-US"/>
                    </w:rPr>
                    <w:t>New South Wales:</w:t>
                  </w:r>
                  <w:r w:rsidRPr="00B169D0">
                    <w:rPr>
                      <w:lang w:val="en-US"/>
                    </w:rPr>
                    <w:tab/>
                  </w:r>
                </w:p>
              </w:tc>
              <w:tc>
                <w:tcPr>
                  <w:tcW w:w="2410" w:type="dxa"/>
                </w:tcPr>
                <w:p w14:paraId="0E2A10A3" w14:textId="77777777" w:rsidR="00322EE2" w:rsidRPr="00B169D0" w:rsidRDefault="00322EE2" w:rsidP="00322EE2">
                  <w:pPr>
                    <w:pStyle w:val="5Textbox"/>
                    <w:rPr>
                      <w:lang w:val="en-US"/>
                    </w:rPr>
                  </w:pPr>
                  <w:r w:rsidRPr="00B169D0">
                    <w:rPr>
                      <w:lang w:val="en-US"/>
                    </w:rPr>
                    <w:t>SafeWork NSW</w:t>
                  </w:r>
                </w:p>
              </w:tc>
              <w:tc>
                <w:tcPr>
                  <w:tcW w:w="3402" w:type="dxa"/>
                </w:tcPr>
                <w:p w14:paraId="7ECCF662" w14:textId="77777777" w:rsidR="00322EE2" w:rsidRPr="00B169D0" w:rsidRDefault="00322EE2" w:rsidP="00322EE2">
                  <w:pPr>
                    <w:pStyle w:val="5Textbox"/>
                    <w:rPr>
                      <w:lang w:val="en-US"/>
                    </w:rPr>
                  </w:pPr>
                  <w:r w:rsidRPr="00B169D0">
                    <w:rPr>
                      <w:lang w:val="en-US"/>
                    </w:rPr>
                    <w:t>www.safework.nsw.gov.au</w:t>
                  </w:r>
                </w:p>
              </w:tc>
            </w:tr>
            <w:tr w:rsidR="00322EE2" w:rsidRPr="00B169D0" w14:paraId="502101E7" w14:textId="77777777" w:rsidTr="002C20AD">
              <w:tc>
                <w:tcPr>
                  <w:tcW w:w="2004" w:type="dxa"/>
                </w:tcPr>
                <w:p w14:paraId="7866A4AF" w14:textId="77777777" w:rsidR="00322EE2" w:rsidRPr="00B169D0" w:rsidRDefault="00322EE2" w:rsidP="00322EE2">
                  <w:pPr>
                    <w:pStyle w:val="5Textbox"/>
                    <w:rPr>
                      <w:lang w:val="en-US"/>
                    </w:rPr>
                  </w:pPr>
                  <w:r w:rsidRPr="00B169D0">
                    <w:rPr>
                      <w:lang w:val="en-US"/>
                    </w:rPr>
                    <w:t>Northern Territory:</w:t>
                  </w:r>
                </w:p>
              </w:tc>
              <w:tc>
                <w:tcPr>
                  <w:tcW w:w="2410" w:type="dxa"/>
                </w:tcPr>
                <w:p w14:paraId="14C8C636" w14:textId="77777777" w:rsidR="00322EE2" w:rsidRPr="00B169D0" w:rsidRDefault="00322EE2" w:rsidP="00322EE2">
                  <w:pPr>
                    <w:pStyle w:val="5Textbox"/>
                    <w:rPr>
                      <w:lang w:val="en-US"/>
                    </w:rPr>
                  </w:pPr>
                  <w:r w:rsidRPr="00B169D0">
                    <w:rPr>
                      <w:lang w:val="en-US"/>
                    </w:rPr>
                    <w:t>NT WorkSafe</w:t>
                  </w:r>
                </w:p>
              </w:tc>
              <w:tc>
                <w:tcPr>
                  <w:tcW w:w="3402" w:type="dxa"/>
                </w:tcPr>
                <w:p w14:paraId="7568CA2C" w14:textId="77777777" w:rsidR="00322EE2" w:rsidRPr="00B169D0" w:rsidRDefault="00322EE2" w:rsidP="00322EE2">
                  <w:pPr>
                    <w:pStyle w:val="5Textbox"/>
                    <w:rPr>
                      <w:lang w:val="en-US"/>
                    </w:rPr>
                  </w:pPr>
                  <w:r w:rsidRPr="00B169D0">
                    <w:rPr>
                      <w:lang w:val="en-US"/>
                    </w:rPr>
                    <w:t>www.worksafe.nt.gov.au</w:t>
                  </w:r>
                </w:p>
              </w:tc>
            </w:tr>
            <w:tr w:rsidR="00322EE2" w:rsidRPr="00B169D0" w14:paraId="5F39274C" w14:textId="77777777" w:rsidTr="002C20AD">
              <w:tc>
                <w:tcPr>
                  <w:tcW w:w="2004" w:type="dxa"/>
                </w:tcPr>
                <w:p w14:paraId="1D52E7F1" w14:textId="77777777" w:rsidR="00322EE2" w:rsidRPr="00B169D0" w:rsidRDefault="00322EE2" w:rsidP="00322EE2">
                  <w:pPr>
                    <w:pStyle w:val="5Textbox"/>
                    <w:rPr>
                      <w:lang w:val="en-US"/>
                    </w:rPr>
                  </w:pPr>
                  <w:r w:rsidRPr="00B169D0">
                    <w:rPr>
                      <w:lang w:val="en-US"/>
                    </w:rPr>
                    <w:t>Queensland:</w:t>
                  </w:r>
                </w:p>
              </w:tc>
              <w:tc>
                <w:tcPr>
                  <w:tcW w:w="2410" w:type="dxa"/>
                </w:tcPr>
                <w:p w14:paraId="1098C70B" w14:textId="77777777" w:rsidR="00322EE2" w:rsidRPr="00B169D0" w:rsidRDefault="00322EE2" w:rsidP="00322EE2">
                  <w:pPr>
                    <w:pStyle w:val="5Textbox"/>
                    <w:rPr>
                      <w:lang w:val="en-US"/>
                    </w:rPr>
                  </w:pPr>
                  <w:r w:rsidRPr="00B169D0">
                    <w:rPr>
                      <w:lang w:val="en-US"/>
                    </w:rPr>
                    <w:t>Workplace Health and Safety QLD</w:t>
                  </w:r>
                </w:p>
              </w:tc>
              <w:tc>
                <w:tcPr>
                  <w:tcW w:w="3402" w:type="dxa"/>
                </w:tcPr>
                <w:p w14:paraId="5018B734" w14:textId="77777777" w:rsidR="00322EE2" w:rsidRPr="00B169D0" w:rsidRDefault="00322EE2" w:rsidP="00322EE2">
                  <w:pPr>
                    <w:pStyle w:val="5Textbox"/>
                    <w:rPr>
                      <w:lang w:val="en-US"/>
                    </w:rPr>
                  </w:pPr>
                  <w:r w:rsidRPr="00B169D0">
                    <w:rPr>
                      <w:lang w:val="en-US"/>
                    </w:rPr>
                    <w:t>www.worksafe.qld.gov.au</w:t>
                  </w:r>
                </w:p>
              </w:tc>
            </w:tr>
            <w:tr w:rsidR="00322EE2" w:rsidRPr="00B169D0" w14:paraId="54106BA2" w14:textId="77777777" w:rsidTr="002C20AD">
              <w:tc>
                <w:tcPr>
                  <w:tcW w:w="2004" w:type="dxa"/>
                </w:tcPr>
                <w:p w14:paraId="2EA56D8B" w14:textId="77777777" w:rsidR="00322EE2" w:rsidRPr="00B169D0" w:rsidRDefault="00322EE2" w:rsidP="00322EE2">
                  <w:pPr>
                    <w:pStyle w:val="5Textbox"/>
                    <w:rPr>
                      <w:lang w:val="en-US"/>
                    </w:rPr>
                  </w:pPr>
                  <w:r w:rsidRPr="00B169D0">
                    <w:rPr>
                      <w:lang w:val="en-US"/>
                    </w:rPr>
                    <w:t>South Australia:</w:t>
                  </w:r>
                </w:p>
              </w:tc>
              <w:tc>
                <w:tcPr>
                  <w:tcW w:w="2410" w:type="dxa"/>
                </w:tcPr>
                <w:p w14:paraId="1B684CA8" w14:textId="77777777" w:rsidR="00322EE2" w:rsidRPr="00B169D0" w:rsidRDefault="00322EE2" w:rsidP="00322EE2">
                  <w:pPr>
                    <w:pStyle w:val="5Textbox"/>
                    <w:rPr>
                      <w:lang w:val="en-US"/>
                    </w:rPr>
                  </w:pPr>
                  <w:r w:rsidRPr="00B169D0">
                    <w:rPr>
                      <w:lang w:val="en-US"/>
                    </w:rPr>
                    <w:t>SafeWork SA</w:t>
                  </w:r>
                </w:p>
              </w:tc>
              <w:tc>
                <w:tcPr>
                  <w:tcW w:w="3402" w:type="dxa"/>
                </w:tcPr>
                <w:p w14:paraId="0B5196BC" w14:textId="77777777" w:rsidR="00322EE2" w:rsidRPr="00B169D0" w:rsidRDefault="00322EE2" w:rsidP="00322EE2">
                  <w:pPr>
                    <w:pStyle w:val="5Textbox"/>
                    <w:rPr>
                      <w:lang w:val="en-US"/>
                    </w:rPr>
                  </w:pPr>
                  <w:r w:rsidRPr="00B169D0">
                    <w:rPr>
                      <w:lang w:val="en-US"/>
                    </w:rPr>
                    <w:t>www.safework.sa.gov.au</w:t>
                  </w:r>
                </w:p>
              </w:tc>
            </w:tr>
            <w:tr w:rsidR="00322EE2" w:rsidRPr="00B169D0" w14:paraId="4D672AAF" w14:textId="77777777" w:rsidTr="002C20AD">
              <w:tc>
                <w:tcPr>
                  <w:tcW w:w="2004" w:type="dxa"/>
                </w:tcPr>
                <w:p w14:paraId="14FE0EAE" w14:textId="77777777" w:rsidR="00322EE2" w:rsidRPr="00B169D0" w:rsidRDefault="00322EE2" w:rsidP="00322EE2">
                  <w:pPr>
                    <w:pStyle w:val="5Textbox"/>
                    <w:rPr>
                      <w:lang w:val="en-US"/>
                    </w:rPr>
                  </w:pPr>
                  <w:r w:rsidRPr="00B169D0">
                    <w:rPr>
                      <w:lang w:val="en-US"/>
                    </w:rPr>
                    <w:t>Tasmania:</w:t>
                  </w:r>
                </w:p>
              </w:tc>
              <w:tc>
                <w:tcPr>
                  <w:tcW w:w="2410" w:type="dxa"/>
                </w:tcPr>
                <w:p w14:paraId="7185E11B" w14:textId="77777777" w:rsidR="00322EE2" w:rsidRPr="00B169D0" w:rsidRDefault="00322EE2" w:rsidP="00322EE2">
                  <w:pPr>
                    <w:pStyle w:val="5Textbox"/>
                    <w:rPr>
                      <w:lang w:val="en-US"/>
                    </w:rPr>
                  </w:pPr>
                  <w:r w:rsidRPr="00B169D0">
                    <w:rPr>
                      <w:lang w:val="en-US"/>
                    </w:rPr>
                    <w:t>WorkSafe Tasmania</w:t>
                  </w:r>
                </w:p>
              </w:tc>
              <w:tc>
                <w:tcPr>
                  <w:tcW w:w="3402" w:type="dxa"/>
                </w:tcPr>
                <w:p w14:paraId="3819B5FB" w14:textId="77777777" w:rsidR="00322EE2" w:rsidRPr="00B169D0" w:rsidRDefault="00322EE2" w:rsidP="00322EE2">
                  <w:pPr>
                    <w:pStyle w:val="5Textbox"/>
                    <w:rPr>
                      <w:lang w:val="en-US"/>
                    </w:rPr>
                  </w:pPr>
                  <w:r w:rsidRPr="00B169D0">
                    <w:rPr>
                      <w:lang w:val="en-US"/>
                    </w:rPr>
                    <w:t>www.worksafe.tas.gov.au</w:t>
                  </w:r>
                </w:p>
              </w:tc>
            </w:tr>
            <w:tr w:rsidR="00322EE2" w:rsidRPr="00B169D0" w14:paraId="510DB5EA" w14:textId="77777777" w:rsidTr="002C20AD">
              <w:tc>
                <w:tcPr>
                  <w:tcW w:w="2004" w:type="dxa"/>
                  <w:tcBorders>
                    <w:bottom w:val="nil"/>
                  </w:tcBorders>
                </w:tcPr>
                <w:p w14:paraId="09DD66E0" w14:textId="77777777" w:rsidR="00322EE2" w:rsidRPr="00B169D0" w:rsidRDefault="00322EE2" w:rsidP="00322EE2">
                  <w:pPr>
                    <w:pStyle w:val="5Textbox"/>
                    <w:rPr>
                      <w:lang w:val="en-US"/>
                    </w:rPr>
                  </w:pPr>
                  <w:r w:rsidRPr="00B169D0">
                    <w:rPr>
                      <w:lang w:val="en-US"/>
                    </w:rPr>
                    <w:t>Victoria:</w:t>
                  </w:r>
                </w:p>
              </w:tc>
              <w:tc>
                <w:tcPr>
                  <w:tcW w:w="2410" w:type="dxa"/>
                  <w:tcBorders>
                    <w:bottom w:val="nil"/>
                  </w:tcBorders>
                </w:tcPr>
                <w:p w14:paraId="0DC0570D" w14:textId="77777777" w:rsidR="00322EE2" w:rsidRPr="00B169D0" w:rsidRDefault="00322EE2" w:rsidP="00322EE2">
                  <w:pPr>
                    <w:pStyle w:val="5Textbox"/>
                    <w:rPr>
                      <w:lang w:val="en-US"/>
                    </w:rPr>
                  </w:pPr>
                  <w:r w:rsidRPr="00B169D0">
                    <w:rPr>
                      <w:lang w:val="en-US"/>
                    </w:rPr>
                    <w:t>WorkSafe Victoria</w:t>
                  </w:r>
                </w:p>
              </w:tc>
              <w:tc>
                <w:tcPr>
                  <w:tcW w:w="3402" w:type="dxa"/>
                  <w:tcBorders>
                    <w:bottom w:val="nil"/>
                  </w:tcBorders>
                </w:tcPr>
                <w:p w14:paraId="26D83FA0" w14:textId="77777777" w:rsidR="00322EE2" w:rsidRPr="00B169D0" w:rsidRDefault="00322EE2" w:rsidP="00322EE2">
                  <w:pPr>
                    <w:pStyle w:val="5Textbox"/>
                    <w:rPr>
                      <w:lang w:val="en-US"/>
                    </w:rPr>
                  </w:pPr>
                  <w:r w:rsidRPr="00B169D0">
                    <w:rPr>
                      <w:lang w:val="en-US"/>
                    </w:rPr>
                    <w:t>www.worksafe.vic.gov.au</w:t>
                  </w:r>
                </w:p>
              </w:tc>
            </w:tr>
            <w:tr w:rsidR="00322EE2" w:rsidRPr="00B169D0" w14:paraId="76B8482E" w14:textId="77777777" w:rsidTr="002C20AD">
              <w:tc>
                <w:tcPr>
                  <w:tcW w:w="2004" w:type="dxa"/>
                  <w:tcBorders>
                    <w:top w:val="nil"/>
                    <w:bottom w:val="single" w:sz="4" w:space="0" w:color="auto"/>
                  </w:tcBorders>
                </w:tcPr>
                <w:p w14:paraId="1608B537" w14:textId="77777777" w:rsidR="00322EE2" w:rsidRPr="00B169D0" w:rsidRDefault="00322EE2" w:rsidP="00322EE2">
                  <w:pPr>
                    <w:pStyle w:val="5Textbox"/>
                    <w:rPr>
                      <w:lang w:val="en-US"/>
                    </w:rPr>
                  </w:pPr>
                  <w:r w:rsidRPr="00B169D0">
                    <w:rPr>
                      <w:lang w:val="en-US"/>
                    </w:rPr>
                    <w:t>Western Australia:</w:t>
                  </w:r>
                </w:p>
              </w:tc>
              <w:tc>
                <w:tcPr>
                  <w:tcW w:w="2410" w:type="dxa"/>
                  <w:tcBorders>
                    <w:top w:val="nil"/>
                    <w:bottom w:val="single" w:sz="4" w:space="0" w:color="auto"/>
                  </w:tcBorders>
                </w:tcPr>
                <w:p w14:paraId="671CC556" w14:textId="77777777" w:rsidR="00322EE2" w:rsidRPr="00B169D0" w:rsidRDefault="00322EE2" w:rsidP="00322EE2">
                  <w:pPr>
                    <w:pStyle w:val="5Textbox"/>
                    <w:rPr>
                      <w:lang w:val="en-US"/>
                    </w:rPr>
                  </w:pPr>
                  <w:r w:rsidRPr="00B169D0">
                    <w:rPr>
                      <w:lang w:val="en-US"/>
                    </w:rPr>
                    <w:t>WorkSafe WA</w:t>
                  </w:r>
                  <w:r w:rsidRPr="00B169D0">
                    <w:rPr>
                      <w:lang w:val="en-US"/>
                    </w:rPr>
                    <w:tab/>
                  </w:r>
                </w:p>
              </w:tc>
              <w:tc>
                <w:tcPr>
                  <w:tcW w:w="3402" w:type="dxa"/>
                  <w:tcBorders>
                    <w:top w:val="nil"/>
                    <w:bottom w:val="single" w:sz="4" w:space="0" w:color="auto"/>
                  </w:tcBorders>
                </w:tcPr>
                <w:p w14:paraId="55CB6396" w14:textId="7C611896" w:rsidR="00322EE2" w:rsidRPr="00B169D0" w:rsidRDefault="00322EE2" w:rsidP="00322EE2">
                  <w:pPr>
                    <w:pStyle w:val="5Textbox"/>
                    <w:rPr>
                      <w:lang w:val="en-US"/>
                    </w:rPr>
                  </w:pPr>
                  <w:r w:rsidRPr="00B169D0">
                    <w:rPr>
                      <w:lang w:val="en-US"/>
                    </w:rPr>
                    <w:t>www.commerce.wa.gov.au/WorkSafe</w:t>
                  </w:r>
                </w:p>
              </w:tc>
            </w:tr>
          </w:tbl>
          <w:p w14:paraId="16B612FC" w14:textId="0B6F096E" w:rsidR="00322EE2" w:rsidRPr="00B169D0" w:rsidRDefault="00322EE2" w:rsidP="00322EE2">
            <w:pPr>
              <w:pStyle w:val="5Textbox"/>
              <w:rPr>
                <w:lang w:val="en-US"/>
              </w:rPr>
            </w:pPr>
          </w:p>
        </w:tc>
      </w:tr>
    </w:tbl>
    <w:p w14:paraId="7BCDC27A" w14:textId="01573836" w:rsidR="00322EE2" w:rsidRDefault="00322EE2" w:rsidP="00322EE2">
      <w:pPr>
        <w:pStyle w:val="31stlevel"/>
      </w:pPr>
    </w:p>
    <w:p w14:paraId="04C53593" w14:textId="050DC1BA" w:rsidR="00863F0B" w:rsidRPr="00B169D0" w:rsidRDefault="00322EE2" w:rsidP="00322EE2">
      <w:pPr>
        <w:pStyle w:val="2Headings"/>
      </w:pPr>
      <w:bookmarkStart w:id="2" w:name="_Hlk131416842"/>
      <w:r w:rsidRPr="00B169D0">
        <w:t>WHS Responsibilities and Accountabilities</w:t>
      </w:r>
    </w:p>
    <w:bookmarkEnd w:id="2"/>
    <w:p w14:paraId="7B24D16A" w14:textId="7CEAD24E" w:rsidR="00322EE2" w:rsidRPr="00B169D0" w:rsidRDefault="00322EE2" w:rsidP="00322EE2">
      <w:pPr>
        <w:pStyle w:val="31stlevel"/>
      </w:pPr>
      <w:r w:rsidRPr="00B169D0">
        <w:t>1.2</w:t>
      </w:r>
      <w:r w:rsidRPr="00B169D0">
        <w:tab/>
        <w:t xml:space="preserve">WHS Acts and Regulations set out the general duties of everyone in the workplace for keeping the workplace safe. Depending on the individual’s role, their WHS responsibilities and accountabilities will vary. Complete the following table by listing </w:t>
      </w:r>
      <w:r w:rsidRPr="00B169D0">
        <w:rPr>
          <w:b/>
          <w:u w:val="single"/>
        </w:rPr>
        <w:lastRenderedPageBreak/>
        <w:t>three</w:t>
      </w:r>
      <w:r w:rsidRPr="00B169D0">
        <w:t xml:space="preserve"> </w:t>
      </w:r>
      <w:r w:rsidR="00365427">
        <w:t xml:space="preserve">(3) </w:t>
      </w:r>
      <w:r w:rsidRPr="00B169D0">
        <w:t xml:space="preserve">responsibilities that each of these work roles hold. Hint: see the </w:t>
      </w:r>
      <w:r w:rsidR="000A0B89" w:rsidRPr="000A0B89">
        <w:rPr>
          <w:b/>
          <w:bCs/>
        </w:rPr>
        <w:t xml:space="preserve">Role and Responsibility </w:t>
      </w:r>
      <w:r w:rsidRPr="000A0B89">
        <w:t xml:space="preserve">table on pages </w:t>
      </w:r>
      <w:r w:rsidR="00707D5D" w:rsidRPr="000A0B89">
        <w:t>13-15</w:t>
      </w:r>
      <w:r w:rsidRPr="000A0B89">
        <w:t xml:space="preserve"> of the Study Guide</w:t>
      </w:r>
      <w:r w:rsidR="000A0B89" w:rsidRPr="000A0B89">
        <w:t xml:space="preserve">, under </w:t>
      </w:r>
      <w:r w:rsidR="000A0B89" w:rsidRPr="000A0B89">
        <w:rPr>
          <w:b/>
          <w:bCs/>
        </w:rPr>
        <w:t>WHS Responsibilities and Accountabilities</w:t>
      </w:r>
      <w:r w:rsidRPr="000A0B89">
        <w:t>. (</w:t>
      </w:r>
      <w:r w:rsidRPr="00B169D0">
        <w:t xml:space="preserve">Your total response should be </w:t>
      </w:r>
      <w:r w:rsidR="00E72A18" w:rsidRPr="00B169D0">
        <w:t>approximately</w:t>
      </w:r>
      <w:r w:rsidRPr="00B169D0">
        <w:t xml:space="preserve"> 150 words)</w:t>
      </w:r>
    </w:p>
    <w:tbl>
      <w:tblPr>
        <w:tblStyle w:val="TableGrid"/>
        <w:tblW w:w="8363" w:type="dxa"/>
        <w:tblInd w:w="704" w:type="dxa"/>
        <w:tblLook w:val="04A0" w:firstRow="1" w:lastRow="0" w:firstColumn="1" w:lastColumn="0" w:noHBand="0" w:noVBand="1"/>
      </w:tblPr>
      <w:tblGrid>
        <w:gridCol w:w="1843"/>
        <w:gridCol w:w="6520"/>
      </w:tblGrid>
      <w:tr w:rsidR="00322EE2" w:rsidRPr="00B169D0" w14:paraId="68558F54" w14:textId="77777777" w:rsidTr="004A7150">
        <w:tc>
          <w:tcPr>
            <w:tcW w:w="8363" w:type="dxa"/>
            <w:gridSpan w:val="2"/>
            <w:shd w:val="clear" w:color="auto" w:fill="auto"/>
          </w:tcPr>
          <w:p w14:paraId="478F87B2" w14:textId="14684206" w:rsidR="00322EE2" w:rsidRPr="00B169D0" w:rsidRDefault="00322EE2" w:rsidP="004E6AD0">
            <w:pPr>
              <w:pStyle w:val="5Textbox"/>
              <w:rPr>
                <w:sz w:val="22"/>
                <w:szCs w:val="22"/>
              </w:rPr>
            </w:pPr>
            <w:r w:rsidRPr="00B169D0">
              <w:rPr>
                <w:sz w:val="22"/>
                <w:szCs w:val="22"/>
              </w:rPr>
              <w:t xml:space="preserve">Student’s response must demonstrate an understanding of at least </w:t>
            </w:r>
            <w:r w:rsidRPr="00365427">
              <w:rPr>
                <w:b/>
                <w:bCs/>
                <w:sz w:val="22"/>
                <w:szCs w:val="22"/>
                <w:u w:val="single"/>
              </w:rPr>
              <w:t>three</w:t>
            </w:r>
            <w:r w:rsidRPr="00B169D0">
              <w:rPr>
                <w:sz w:val="22"/>
                <w:szCs w:val="22"/>
              </w:rPr>
              <w:t xml:space="preserve"> WHS responsibilities of each role. </w:t>
            </w:r>
          </w:p>
        </w:tc>
      </w:tr>
      <w:tr w:rsidR="00322EE2" w:rsidRPr="00B169D0" w14:paraId="5333C53D" w14:textId="77777777" w:rsidTr="00322EE2">
        <w:tc>
          <w:tcPr>
            <w:tcW w:w="1843" w:type="dxa"/>
            <w:shd w:val="clear" w:color="auto" w:fill="D9DFEF" w:themeFill="accent1" w:themeFillTint="33"/>
          </w:tcPr>
          <w:p w14:paraId="35687749" w14:textId="77777777" w:rsidR="00322EE2" w:rsidRPr="00B169D0" w:rsidRDefault="00322EE2" w:rsidP="00322EE2">
            <w:pPr>
              <w:pStyle w:val="5Textbox"/>
              <w:rPr>
                <w:b/>
                <w:sz w:val="22"/>
                <w:szCs w:val="22"/>
              </w:rPr>
            </w:pPr>
            <w:r w:rsidRPr="00B169D0">
              <w:rPr>
                <w:b/>
                <w:sz w:val="22"/>
                <w:szCs w:val="22"/>
              </w:rPr>
              <w:t>Work Role</w:t>
            </w:r>
          </w:p>
        </w:tc>
        <w:tc>
          <w:tcPr>
            <w:tcW w:w="6520" w:type="dxa"/>
            <w:shd w:val="clear" w:color="auto" w:fill="D9DFEF" w:themeFill="accent1" w:themeFillTint="33"/>
          </w:tcPr>
          <w:p w14:paraId="03B50955" w14:textId="77777777" w:rsidR="00322EE2" w:rsidRPr="00B169D0" w:rsidRDefault="00322EE2" w:rsidP="00322EE2">
            <w:pPr>
              <w:pStyle w:val="5Textbox"/>
              <w:rPr>
                <w:b/>
                <w:sz w:val="22"/>
                <w:szCs w:val="22"/>
              </w:rPr>
            </w:pPr>
            <w:r w:rsidRPr="00B169D0">
              <w:rPr>
                <w:b/>
                <w:sz w:val="22"/>
                <w:szCs w:val="22"/>
              </w:rPr>
              <w:t>Responsibilities</w:t>
            </w:r>
          </w:p>
        </w:tc>
      </w:tr>
      <w:tr w:rsidR="00322EE2" w:rsidRPr="00B169D0" w14:paraId="0BA05692" w14:textId="77777777" w:rsidTr="004A7150">
        <w:tc>
          <w:tcPr>
            <w:tcW w:w="1843" w:type="dxa"/>
          </w:tcPr>
          <w:p w14:paraId="04229A51" w14:textId="6358A33A" w:rsidR="00322EE2" w:rsidRPr="00B169D0" w:rsidRDefault="00322EE2" w:rsidP="00322EE2">
            <w:pPr>
              <w:pStyle w:val="5Textbox"/>
              <w:jc w:val="left"/>
              <w:rPr>
                <w:sz w:val="22"/>
                <w:szCs w:val="22"/>
              </w:rPr>
            </w:pPr>
            <w:r w:rsidRPr="00B169D0">
              <w:rPr>
                <w:sz w:val="22"/>
                <w:szCs w:val="22"/>
              </w:rPr>
              <w:t>a) Workers</w:t>
            </w:r>
          </w:p>
        </w:tc>
        <w:tc>
          <w:tcPr>
            <w:tcW w:w="6520" w:type="dxa"/>
          </w:tcPr>
          <w:p w14:paraId="3E86D125" w14:textId="77777777" w:rsidR="00322EE2" w:rsidRPr="00B169D0" w:rsidRDefault="00322EE2" w:rsidP="00322EE2">
            <w:pPr>
              <w:pStyle w:val="5Textbox"/>
              <w:rPr>
                <w:sz w:val="22"/>
                <w:szCs w:val="22"/>
              </w:rPr>
            </w:pPr>
            <w:r w:rsidRPr="00B169D0">
              <w:rPr>
                <w:sz w:val="22"/>
                <w:szCs w:val="22"/>
              </w:rPr>
              <w:t xml:space="preserve">Student’s response </w:t>
            </w:r>
            <w:r w:rsidRPr="00B169D0">
              <w:rPr>
                <w:b/>
                <w:sz w:val="22"/>
                <w:szCs w:val="22"/>
                <w:u w:val="single"/>
              </w:rPr>
              <w:t>must</w:t>
            </w:r>
            <w:r w:rsidRPr="00B169D0">
              <w:rPr>
                <w:sz w:val="22"/>
                <w:szCs w:val="22"/>
              </w:rPr>
              <w:t xml:space="preserve"> demonstrate an understanding of at least </w:t>
            </w:r>
            <w:r w:rsidRPr="00B169D0">
              <w:rPr>
                <w:b/>
                <w:sz w:val="22"/>
                <w:szCs w:val="22"/>
                <w:u w:val="single"/>
              </w:rPr>
              <w:t>three</w:t>
            </w:r>
            <w:r w:rsidRPr="00B169D0">
              <w:rPr>
                <w:sz w:val="22"/>
                <w:szCs w:val="22"/>
              </w:rPr>
              <w:t xml:space="preserve"> of the following responsibilities:</w:t>
            </w:r>
          </w:p>
          <w:p w14:paraId="5512495D" w14:textId="77777777" w:rsidR="00322EE2" w:rsidRPr="00B169D0" w:rsidRDefault="00322EE2" w:rsidP="007E1007">
            <w:pPr>
              <w:pStyle w:val="5Textbox"/>
              <w:numPr>
                <w:ilvl w:val="0"/>
                <w:numId w:val="12"/>
              </w:numPr>
              <w:rPr>
                <w:sz w:val="22"/>
                <w:szCs w:val="22"/>
              </w:rPr>
            </w:pPr>
            <w:r w:rsidRPr="00B169D0">
              <w:rPr>
                <w:sz w:val="22"/>
                <w:szCs w:val="22"/>
              </w:rPr>
              <w:t>Take reasonable care for their own health and safety</w:t>
            </w:r>
          </w:p>
          <w:p w14:paraId="39955538" w14:textId="77777777" w:rsidR="00322EE2" w:rsidRPr="00B169D0" w:rsidRDefault="00322EE2" w:rsidP="007E1007">
            <w:pPr>
              <w:pStyle w:val="5Textbox"/>
              <w:numPr>
                <w:ilvl w:val="0"/>
                <w:numId w:val="12"/>
              </w:numPr>
              <w:rPr>
                <w:sz w:val="22"/>
                <w:szCs w:val="22"/>
              </w:rPr>
            </w:pPr>
            <w:r w:rsidRPr="00B169D0">
              <w:rPr>
                <w:sz w:val="22"/>
                <w:szCs w:val="22"/>
              </w:rPr>
              <w:t>Take reasonable care for the health and safety of others</w:t>
            </w:r>
          </w:p>
          <w:p w14:paraId="30F3166B" w14:textId="77777777" w:rsidR="00322EE2" w:rsidRPr="00B169D0" w:rsidRDefault="00322EE2" w:rsidP="007E1007">
            <w:pPr>
              <w:pStyle w:val="5Textbox"/>
              <w:numPr>
                <w:ilvl w:val="0"/>
                <w:numId w:val="12"/>
              </w:numPr>
              <w:rPr>
                <w:sz w:val="22"/>
                <w:szCs w:val="22"/>
              </w:rPr>
            </w:pPr>
            <w:r w:rsidRPr="00B169D0">
              <w:rPr>
                <w:sz w:val="22"/>
                <w:szCs w:val="22"/>
              </w:rPr>
              <w:t>Comply with any reasonable instruction by the PCBU</w:t>
            </w:r>
          </w:p>
          <w:p w14:paraId="78AFCEE0" w14:textId="77777777" w:rsidR="00322EE2" w:rsidRPr="00B169D0" w:rsidRDefault="00322EE2" w:rsidP="007E1007">
            <w:pPr>
              <w:pStyle w:val="5Textbox"/>
              <w:numPr>
                <w:ilvl w:val="0"/>
                <w:numId w:val="12"/>
              </w:numPr>
              <w:rPr>
                <w:sz w:val="22"/>
                <w:szCs w:val="22"/>
              </w:rPr>
            </w:pPr>
            <w:r w:rsidRPr="00B169D0">
              <w:rPr>
                <w:sz w:val="22"/>
                <w:szCs w:val="22"/>
              </w:rPr>
              <w:t>Cooperate with any reasonable policies and procedures of the PCBU</w:t>
            </w:r>
          </w:p>
        </w:tc>
      </w:tr>
      <w:tr w:rsidR="00322EE2" w:rsidRPr="00B169D0" w14:paraId="3350ACB9" w14:textId="77777777" w:rsidTr="004A7150">
        <w:tc>
          <w:tcPr>
            <w:tcW w:w="1843" w:type="dxa"/>
          </w:tcPr>
          <w:p w14:paraId="2125E7CC" w14:textId="645EAA39" w:rsidR="00322EE2" w:rsidRPr="00B169D0" w:rsidRDefault="00322EE2" w:rsidP="00322EE2">
            <w:pPr>
              <w:pStyle w:val="5Textbox"/>
              <w:jc w:val="left"/>
              <w:rPr>
                <w:sz w:val="22"/>
                <w:szCs w:val="22"/>
              </w:rPr>
            </w:pPr>
            <w:r w:rsidRPr="00B169D0">
              <w:rPr>
                <w:sz w:val="22"/>
                <w:szCs w:val="22"/>
              </w:rPr>
              <w:t>b) Health and Safety Representatives</w:t>
            </w:r>
          </w:p>
        </w:tc>
        <w:tc>
          <w:tcPr>
            <w:tcW w:w="6520" w:type="dxa"/>
          </w:tcPr>
          <w:p w14:paraId="463A3EE5" w14:textId="77777777" w:rsidR="00322EE2" w:rsidRPr="00B169D0" w:rsidRDefault="00322EE2" w:rsidP="00322EE2">
            <w:pPr>
              <w:pStyle w:val="5Textbox"/>
              <w:rPr>
                <w:sz w:val="22"/>
                <w:szCs w:val="22"/>
              </w:rPr>
            </w:pPr>
            <w:r w:rsidRPr="00B169D0">
              <w:rPr>
                <w:sz w:val="22"/>
                <w:szCs w:val="22"/>
              </w:rPr>
              <w:t xml:space="preserve">Student’s response </w:t>
            </w:r>
            <w:r w:rsidRPr="00B169D0">
              <w:rPr>
                <w:b/>
                <w:sz w:val="22"/>
                <w:szCs w:val="22"/>
                <w:u w:val="single"/>
              </w:rPr>
              <w:t>must</w:t>
            </w:r>
            <w:r w:rsidRPr="00B169D0">
              <w:rPr>
                <w:sz w:val="22"/>
                <w:szCs w:val="22"/>
              </w:rPr>
              <w:t xml:space="preserve"> demonstrate an understanding of at least </w:t>
            </w:r>
            <w:r w:rsidRPr="00B169D0">
              <w:rPr>
                <w:b/>
                <w:sz w:val="22"/>
                <w:szCs w:val="22"/>
                <w:u w:val="single"/>
              </w:rPr>
              <w:t>three</w:t>
            </w:r>
            <w:r w:rsidRPr="00B169D0">
              <w:rPr>
                <w:sz w:val="22"/>
                <w:szCs w:val="22"/>
              </w:rPr>
              <w:t xml:space="preserve"> of the following responsibilities:</w:t>
            </w:r>
          </w:p>
          <w:p w14:paraId="438BC377" w14:textId="77777777" w:rsidR="00322EE2" w:rsidRPr="00B169D0" w:rsidRDefault="00322EE2" w:rsidP="007E1007">
            <w:pPr>
              <w:pStyle w:val="5Textbox"/>
              <w:numPr>
                <w:ilvl w:val="0"/>
                <w:numId w:val="11"/>
              </w:numPr>
              <w:rPr>
                <w:sz w:val="22"/>
                <w:szCs w:val="22"/>
              </w:rPr>
            </w:pPr>
            <w:r w:rsidRPr="00B169D0">
              <w:rPr>
                <w:sz w:val="22"/>
                <w:szCs w:val="22"/>
              </w:rPr>
              <w:t>Represent workers in a work group on WHS matters</w:t>
            </w:r>
          </w:p>
          <w:p w14:paraId="63D671C3" w14:textId="77777777" w:rsidR="00322EE2" w:rsidRPr="00B169D0" w:rsidRDefault="00322EE2" w:rsidP="007E1007">
            <w:pPr>
              <w:pStyle w:val="5Textbox"/>
              <w:numPr>
                <w:ilvl w:val="0"/>
                <w:numId w:val="11"/>
              </w:numPr>
              <w:rPr>
                <w:sz w:val="22"/>
                <w:szCs w:val="22"/>
              </w:rPr>
            </w:pPr>
            <w:r w:rsidRPr="00B169D0">
              <w:rPr>
                <w:sz w:val="22"/>
                <w:szCs w:val="22"/>
              </w:rPr>
              <w:t>Monitor WHS actions taken by the PCBU</w:t>
            </w:r>
          </w:p>
          <w:p w14:paraId="34D73542" w14:textId="77777777" w:rsidR="00322EE2" w:rsidRPr="00B169D0" w:rsidRDefault="00322EE2" w:rsidP="007E1007">
            <w:pPr>
              <w:pStyle w:val="5Textbox"/>
              <w:numPr>
                <w:ilvl w:val="0"/>
                <w:numId w:val="11"/>
              </w:numPr>
              <w:rPr>
                <w:sz w:val="22"/>
                <w:szCs w:val="22"/>
              </w:rPr>
            </w:pPr>
            <w:r w:rsidRPr="00B169D0">
              <w:rPr>
                <w:sz w:val="22"/>
                <w:szCs w:val="22"/>
              </w:rPr>
              <w:t>Investigate WHS complaints from workers of the work group</w:t>
            </w:r>
          </w:p>
          <w:p w14:paraId="3F2302A3" w14:textId="77777777" w:rsidR="00322EE2" w:rsidRPr="00B169D0" w:rsidRDefault="00322EE2" w:rsidP="007E1007">
            <w:pPr>
              <w:pStyle w:val="5Textbox"/>
              <w:numPr>
                <w:ilvl w:val="0"/>
                <w:numId w:val="11"/>
              </w:numPr>
              <w:rPr>
                <w:sz w:val="22"/>
                <w:szCs w:val="22"/>
              </w:rPr>
            </w:pPr>
            <w:r w:rsidRPr="00B169D0">
              <w:rPr>
                <w:sz w:val="22"/>
                <w:szCs w:val="22"/>
              </w:rPr>
              <w:t>Look into anything that might be a risk to the WHS of the workers they represent</w:t>
            </w:r>
          </w:p>
          <w:p w14:paraId="3D290301" w14:textId="77777777" w:rsidR="00322EE2" w:rsidRPr="00B169D0" w:rsidRDefault="00322EE2" w:rsidP="007E1007">
            <w:pPr>
              <w:pStyle w:val="5Textbox"/>
              <w:numPr>
                <w:ilvl w:val="0"/>
                <w:numId w:val="11"/>
              </w:numPr>
              <w:rPr>
                <w:sz w:val="22"/>
                <w:szCs w:val="22"/>
              </w:rPr>
            </w:pPr>
            <w:r w:rsidRPr="00B169D0">
              <w:rPr>
                <w:sz w:val="22"/>
                <w:szCs w:val="22"/>
              </w:rPr>
              <w:t>HSRs with additional training can also:</w:t>
            </w:r>
          </w:p>
          <w:p w14:paraId="69650465" w14:textId="77777777" w:rsidR="00322EE2" w:rsidRPr="00B169D0" w:rsidRDefault="00322EE2" w:rsidP="007E1007">
            <w:pPr>
              <w:pStyle w:val="5Textbox"/>
              <w:numPr>
                <w:ilvl w:val="0"/>
                <w:numId w:val="11"/>
              </w:numPr>
              <w:rPr>
                <w:sz w:val="22"/>
                <w:szCs w:val="22"/>
              </w:rPr>
            </w:pPr>
            <w:r w:rsidRPr="00B169D0">
              <w:rPr>
                <w:sz w:val="22"/>
                <w:szCs w:val="22"/>
              </w:rPr>
              <w:t>Direct unsafe work to stop when they have a reasonable concern that carrying out the work would expose a worker of their work group to a serious risk</w:t>
            </w:r>
          </w:p>
          <w:p w14:paraId="6D175625" w14:textId="74058389" w:rsidR="00322EE2" w:rsidRPr="00B169D0" w:rsidRDefault="00322EE2" w:rsidP="007E1007">
            <w:pPr>
              <w:pStyle w:val="5Textbox"/>
              <w:numPr>
                <w:ilvl w:val="0"/>
                <w:numId w:val="11"/>
              </w:numPr>
              <w:rPr>
                <w:sz w:val="22"/>
                <w:szCs w:val="22"/>
              </w:rPr>
            </w:pPr>
            <w:r w:rsidRPr="00B169D0">
              <w:rPr>
                <w:sz w:val="22"/>
                <w:szCs w:val="22"/>
              </w:rPr>
              <w:t>Issue a ‘Provisional Improvement Notice’ (PIN) when they reasonably believe there is a contravention of the WHS Act</w:t>
            </w:r>
          </w:p>
        </w:tc>
      </w:tr>
      <w:tr w:rsidR="00322EE2" w:rsidRPr="00B169D0" w14:paraId="0ABCA6C9" w14:textId="77777777" w:rsidTr="004A7150">
        <w:tc>
          <w:tcPr>
            <w:tcW w:w="1843" w:type="dxa"/>
          </w:tcPr>
          <w:p w14:paraId="38FF029C" w14:textId="371E49CC" w:rsidR="00322EE2" w:rsidRPr="00B169D0" w:rsidRDefault="00322EE2" w:rsidP="00322EE2">
            <w:pPr>
              <w:pStyle w:val="5Textbox"/>
              <w:jc w:val="left"/>
              <w:rPr>
                <w:sz w:val="22"/>
                <w:szCs w:val="22"/>
              </w:rPr>
            </w:pPr>
            <w:r w:rsidRPr="00B169D0">
              <w:rPr>
                <w:sz w:val="22"/>
                <w:szCs w:val="22"/>
              </w:rPr>
              <w:t>c) Health and Safety Committees</w:t>
            </w:r>
          </w:p>
        </w:tc>
        <w:tc>
          <w:tcPr>
            <w:tcW w:w="6520" w:type="dxa"/>
          </w:tcPr>
          <w:p w14:paraId="2A13E680" w14:textId="77777777" w:rsidR="00322EE2" w:rsidRPr="00B169D0" w:rsidRDefault="00322EE2" w:rsidP="00322EE2">
            <w:pPr>
              <w:pStyle w:val="5Textbox"/>
              <w:rPr>
                <w:sz w:val="22"/>
                <w:szCs w:val="22"/>
              </w:rPr>
            </w:pPr>
            <w:r w:rsidRPr="00B169D0">
              <w:rPr>
                <w:sz w:val="22"/>
                <w:szCs w:val="22"/>
              </w:rPr>
              <w:t xml:space="preserve">Student’s response </w:t>
            </w:r>
            <w:r w:rsidRPr="00B169D0">
              <w:rPr>
                <w:b/>
                <w:sz w:val="22"/>
                <w:szCs w:val="22"/>
                <w:u w:val="single"/>
              </w:rPr>
              <w:t>must</w:t>
            </w:r>
            <w:r w:rsidRPr="00B169D0">
              <w:rPr>
                <w:sz w:val="22"/>
                <w:szCs w:val="22"/>
              </w:rPr>
              <w:t xml:space="preserve"> demonstrate an understanding of at least </w:t>
            </w:r>
            <w:r w:rsidRPr="00B169D0">
              <w:rPr>
                <w:b/>
                <w:sz w:val="22"/>
                <w:szCs w:val="22"/>
                <w:u w:val="single"/>
              </w:rPr>
              <w:t>three</w:t>
            </w:r>
            <w:r w:rsidRPr="00B169D0">
              <w:rPr>
                <w:sz w:val="22"/>
                <w:szCs w:val="22"/>
              </w:rPr>
              <w:t xml:space="preserve"> of the following responsibilities:</w:t>
            </w:r>
          </w:p>
          <w:p w14:paraId="587E8F72" w14:textId="77777777" w:rsidR="00322EE2" w:rsidRPr="00B169D0" w:rsidRDefault="00322EE2" w:rsidP="007E1007">
            <w:pPr>
              <w:pStyle w:val="5Textbox"/>
              <w:numPr>
                <w:ilvl w:val="0"/>
                <w:numId w:val="10"/>
              </w:numPr>
              <w:rPr>
                <w:sz w:val="22"/>
                <w:szCs w:val="22"/>
              </w:rPr>
            </w:pPr>
            <w:r w:rsidRPr="00B169D0">
              <w:rPr>
                <w:sz w:val="22"/>
                <w:szCs w:val="22"/>
              </w:rPr>
              <w:t>Facilitate co-operation between the PCBU and workers in instigating developing and carrying out measures designed to ensure the health and safety of workers</w:t>
            </w:r>
          </w:p>
          <w:p w14:paraId="0A51E52E" w14:textId="77777777" w:rsidR="00322EE2" w:rsidRPr="00B169D0" w:rsidRDefault="00322EE2" w:rsidP="007E1007">
            <w:pPr>
              <w:pStyle w:val="5Textbox"/>
              <w:numPr>
                <w:ilvl w:val="0"/>
                <w:numId w:val="10"/>
              </w:numPr>
              <w:rPr>
                <w:sz w:val="22"/>
                <w:szCs w:val="22"/>
              </w:rPr>
            </w:pPr>
            <w:r w:rsidRPr="00B169D0">
              <w:rPr>
                <w:sz w:val="22"/>
                <w:szCs w:val="22"/>
              </w:rPr>
              <w:t>Assist in developing standards, rules and procedures relative to health and safety</w:t>
            </w:r>
          </w:p>
          <w:p w14:paraId="446250A5" w14:textId="77636231" w:rsidR="00322EE2" w:rsidRPr="00B169D0" w:rsidRDefault="00322EE2" w:rsidP="007E1007">
            <w:pPr>
              <w:pStyle w:val="5Textbox"/>
              <w:numPr>
                <w:ilvl w:val="0"/>
                <w:numId w:val="10"/>
              </w:numPr>
              <w:rPr>
                <w:sz w:val="22"/>
                <w:szCs w:val="22"/>
              </w:rPr>
            </w:pPr>
            <w:r w:rsidRPr="00B169D0">
              <w:rPr>
                <w:sz w:val="22"/>
                <w:szCs w:val="22"/>
              </w:rPr>
              <w:t>Other functions that are prescribed by the regulations or agreed between the PCBU and the committee.</w:t>
            </w:r>
          </w:p>
        </w:tc>
      </w:tr>
      <w:tr w:rsidR="00322EE2" w:rsidRPr="00B169D0" w14:paraId="7972D08E" w14:textId="77777777" w:rsidTr="004A7150">
        <w:tc>
          <w:tcPr>
            <w:tcW w:w="1843" w:type="dxa"/>
          </w:tcPr>
          <w:p w14:paraId="0257132A" w14:textId="20537688" w:rsidR="00322EE2" w:rsidRPr="00B169D0" w:rsidRDefault="00322EE2" w:rsidP="00322EE2">
            <w:pPr>
              <w:pStyle w:val="5Textbox"/>
              <w:jc w:val="left"/>
              <w:rPr>
                <w:sz w:val="22"/>
                <w:szCs w:val="22"/>
              </w:rPr>
            </w:pPr>
            <w:r w:rsidRPr="00B169D0">
              <w:rPr>
                <w:sz w:val="22"/>
                <w:szCs w:val="22"/>
              </w:rPr>
              <w:lastRenderedPageBreak/>
              <w:t>d) Officers</w:t>
            </w:r>
          </w:p>
        </w:tc>
        <w:tc>
          <w:tcPr>
            <w:tcW w:w="6520" w:type="dxa"/>
          </w:tcPr>
          <w:p w14:paraId="6186D0D4" w14:textId="77777777" w:rsidR="00322EE2" w:rsidRPr="00B169D0" w:rsidRDefault="00322EE2" w:rsidP="00322EE2">
            <w:pPr>
              <w:pStyle w:val="5Textbox"/>
              <w:rPr>
                <w:sz w:val="22"/>
                <w:szCs w:val="22"/>
              </w:rPr>
            </w:pPr>
            <w:r w:rsidRPr="00B169D0">
              <w:rPr>
                <w:sz w:val="22"/>
                <w:szCs w:val="22"/>
              </w:rPr>
              <w:t xml:space="preserve">Student’s response </w:t>
            </w:r>
            <w:r w:rsidRPr="00B169D0">
              <w:rPr>
                <w:b/>
                <w:sz w:val="22"/>
                <w:szCs w:val="22"/>
                <w:u w:val="single"/>
              </w:rPr>
              <w:t>must</w:t>
            </w:r>
            <w:r w:rsidRPr="00B169D0">
              <w:rPr>
                <w:sz w:val="22"/>
                <w:szCs w:val="22"/>
              </w:rPr>
              <w:t xml:space="preserve"> demonstrate an understanding of at least </w:t>
            </w:r>
            <w:r w:rsidRPr="00B169D0">
              <w:rPr>
                <w:b/>
                <w:sz w:val="22"/>
                <w:szCs w:val="22"/>
                <w:u w:val="single"/>
              </w:rPr>
              <w:t>three</w:t>
            </w:r>
            <w:r w:rsidRPr="00B169D0">
              <w:rPr>
                <w:sz w:val="22"/>
                <w:szCs w:val="22"/>
              </w:rPr>
              <w:t xml:space="preserve"> of the following responsibilities:</w:t>
            </w:r>
          </w:p>
          <w:p w14:paraId="0C06330E" w14:textId="77777777" w:rsidR="00322EE2" w:rsidRPr="00B169D0" w:rsidRDefault="00322EE2" w:rsidP="007E1007">
            <w:pPr>
              <w:pStyle w:val="5Textbox"/>
              <w:numPr>
                <w:ilvl w:val="0"/>
                <w:numId w:val="9"/>
              </w:numPr>
              <w:rPr>
                <w:sz w:val="22"/>
                <w:szCs w:val="22"/>
              </w:rPr>
            </w:pPr>
            <w:r w:rsidRPr="00B169D0">
              <w:rPr>
                <w:sz w:val="22"/>
                <w:szCs w:val="22"/>
              </w:rPr>
              <w:t>Acquire and keep up to date knowledge of work health and safety matters</w:t>
            </w:r>
          </w:p>
          <w:p w14:paraId="64E168FD" w14:textId="77777777" w:rsidR="00322EE2" w:rsidRPr="00B169D0" w:rsidRDefault="00322EE2" w:rsidP="007E1007">
            <w:pPr>
              <w:pStyle w:val="5Textbox"/>
              <w:numPr>
                <w:ilvl w:val="0"/>
                <w:numId w:val="9"/>
              </w:numPr>
              <w:rPr>
                <w:sz w:val="22"/>
                <w:szCs w:val="22"/>
              </w:rPr>
            </w:pPr>
            <w:r w:rsidRPr="00B169D0">
              <w:rPr>
                <w:sz w:val="22"/>
                <w:szCs w:val="22"/>
              </w:rPr>
              <w:t>Gain an understanding of the operations of the business and the hazards and risk involved</w:t>
            </w:r>
          </w:p>
          <w:p w14:paraId="3685A7FF" w14:textId="77777777" w:rsidR="00322EE2" w:rsidRPr="00B169D0" w:rsidRDefault="00322EE2" w:rsidP="007E1007">
            <w:pPr>
              <w:pStyle w:val="5Textbox"/>
              <w:numPr>
                <w:ilvl w:val="0"/>
                <w:numId w:val="9"/>
              </w:numPr>
              <w:rPr>
                <w:sz w:val="22"/>
                <w:szCs w:val="22"/>
              </w:rPr>
            </w:pPr>
            <w:r w:rsidRPr="00B169D0">
              <w:rPr>
                <w:sz w:val="22"/>
                <w:szCs w:val="22"/>
              </w:rPr>
              <w:t>Ensure appropriate resources and processes are provided to enable hazards to be identified and risks to be eliminated or minimised</w:t>
            </w:r>
          </w:p>
          <w:p w14:paraId="408AC5AB" w14:textId="77777777" w:rsidR="00322EE2" w:rsidRPr="00B169D0" w:rsidRDefault="00322EE2" w:rsidP="007E1007">
            <w:pPr>
              <w:pStyle w:val="5Textbox"/>
              <w:numPr>
                <w:ilvl w:val="0"/>
                <w:numId w:val="9"/>
              </w:numPr>
              <w:rPr>
                <w:sz w:val="22"/>
                <w:szCs w:val="22"/>
              </w:rPr>
            </w:pPr>
            <w:r w:rsidRPr="00B169D0">
              <w:rPr>
                <w:sz w:val="22"/>
                <w:szCs w:val="22"/>
              </w:rPr>
              <w:t>Ensure information regarding incidents, hazards and risks is received and the information is responded to in a timely way</w:t>
            </w:r>
          </w:p>
          <w:p w14:paraId="26CDF768" w14:textId="77777777" w:rsidR="00322EE2" w:rsidRPr="00B169D0" w:rsidRDefault="00322EE2" w:rsidP="007E1007">
            <w:pPr>
              <w:pStyle w:val="5Textbox"/>
              <w:numPr>
                <w:ilvl w:val="0"/>
                <w:numId w:val="9"/>
              </w:numPr>
              <w:rPr>
                <w:sz w:val="22"/>
                <w:szCs w:val="22"/>
              </w:rPr>
            </w:pPr>
            <w:r w:rsidRPr="00B169D0">
              <w:rPr>
                <w:sz w:val="22"/>
                <w:szCs w:val="22"/>
              </w:rPr>
              <w:t>Ensure the PCBU has, and implements, processes for complying with any legal duty or obligation</w:t>
            </w:r>
          </w:p>
          <w:p w14:paraId="469912CB" w14:textId="77777777" w:rsidR="00322EE2" w:rsidRPr="00B169D0" w:rsidRDefault="00322EE2" w:rsidP="007E1007">
            <w:pPr>
              <w:pStyle w:val="5Textbox"/>
              <w:numPr>
                <w:ilvl w:val="0"/>
                <w:numId w:val="9"/>
              </w:numPr>
              <w:rPr>
                <w:sz w:val="22"/>
                <w:szCs w:val="22"/>
              </w:rPr>
            </w:pPr>
            <w:r w:rsidRPr="00B169D0">
              <w:rPr>
                <w:sz w:val="22"/>
                <w:szCs w:val="22"/>
              </w:rPr>
              <w:t>Ensure processes are verified, monitored and reviewed</w:t>
            </w:r>
          </w:p>
        </w:tc>
      </w:tr>
      <w:tr w:rsidR="00322EE2" w:rsidRPr="00B169D0" w14:paraId="3668723B" w14:textId="77777777" w:rsidTr="004A7150">
        <w:tc>
          <w:tcPr>
            <w:tcW w:w="1843" w:type="dxa"/>
          </w:tcPr>
          <w:p w14:paraId="44B7DD7C" w14:textId="50DBF1B5" w:rsidR="00322EE2" w:rsidRPr="00B169D0" w:rsidRDefault="00322EE2" w:rsidP="00322EE2">
            <w:pPr>
              <w:pStyle w:val="5Textbox"/>
              <w:jc w:val="left"/>
              <w:rPr>
                <w:sz w:val="22"/>
                <w:szCs w:val="22"/>
              </w:rPr>
            </w:pPr>
            <w:r w:rsidRPr="00B169D0">
              <w:rPr>
                <w:sz w:val="22"/>
                <w:szCs w:val="22"/>
              </w:rPr>
              <w:t>e) Persons Conducting a Business or Undertaking (PCBU)</w:t>
            </w:r>
          </w:p>
        </w:tc>
        <w:tc>
          <w:tcPr>
            <w:tcW w:w="6520" w:type="dxa"/>
          </w:tcPr>
          <w:p w14:paraId="5CB8A84D" w14:textId="77777777" w:rsidR="00322EE2" w:rsidRPr="00B169D0" w:rsidRDefault="00322EE2" w:rsidP="00322EE2">
            <w:pPr>
              <w:pStyle w:val="5Textbox"/>
              <w:rPr>
                <w:sz w:val="22"/>
                <w:szCs w:val="22"/>
              </w:rPr>
            </w:pPr>
            <w:r w:rsidRPr="00B169D0">
              <w:rPr>
                <w:sz w:val="22"/>
                <w:szCs w:val="22"/>
              </w:rPr>
              <w:t xml:space="preserve">Student’s response </w:t>
            </w:r>
            <w:r w:rsidRPr="00B169D0">
              <w:rPr>
                <w:b/>
                <w:sz w:val="22"/>
                <w:szCs w:val="22"/>
                <w:u w:val="single"/>
              </w:rPr>
              <w:t>must</w:t>
            </w:r>
            <w:r w:rsidRPr="00B169D0">
              <w:rPr>
                <w:sz w:val="22"/>
                <w:szCs w:val="22"/>
              </w:rPr>
              <w:t xml:space="preserve"> demonstrate an understanding of at least </w:t>
            </w:r>
            <w:r w:rsidRPr="00B169D0">
              <w:rPr>
                <w:b/>
                <w:sz w:val="22"/>
                <w:szCs w:val="22"/>
                <w:u w:val="single"/>
              </w:rPr>
              <w:t>three</w:t>
            </w:r>
            <w:r w:rsidRPr="00B169D0">
              <w:rPr>
                <w:sz w:val="22"/>
                <w:szCs w:val="22"/>
              </w:rPr>
              <w:t xml:space="preserve"> of the following responsibilities:</w:t>
            </w:r>
          </w:p>
          <w:p w14:paraId="331D6C0A" w14:textId="77777777" w:rsidR="00322EE2" w:rsidRPr="00B169D0" w:rsidRDefault="00322EE2" w:rsidP="007E1007">
            <w:pPr>
              <w:pStyle w:val="5Textbox"/>
              <w:numPr>
                <w:ilvl w:val="0"/>
                <w:numId w:val="8"/>
              </w:numPr>
              <w:rPr>
                <w:sz w:val="22"/>
                <w:szCs w:val="22"/>
              </w:rPr>
            </w:pPr>
            <w:r w:rsidRPr="00B169D0">
              <w:rPr>
                <w:sz w:val="22"/>
                <w:szCs w:val="22"/>
              </w:rPr>
              <w:t>Must provide safe systems of work</w:t>
            </w:r>
          </w:p>
          <w:p w14:paraId="0AC67BDA" w14:textId="77777777" w:rsidR="00322EE2" w:rsidRPr="00B169D0" w:rsidRDefault="00322EE2" w:rsidP="007E1007">
            <w:pPr>
              <w:pStyle w:val="5Textbox"/>
              <w:numPr>
                <w:ilvl w:val="0"/>
                <w:numId w:val="8"/>
              </w:numPr>
              <w:rPr>
                <w:sz w:val="22"/>
                <w:szCs w:val="22"/>
              </w:rPr>
            </w:pPr>
            <w:r w:rsidRPr="00B169D0">
              <w:rPr>
                <w:sz w:val="22"/>
                <w:szCs w:val="22"/>
              </w:rPr>
              <w:t>Must provide a safe work environment</w:t>
            </w:r>
          </w:p>
          <w:p w14:paraId="7B8A00DB" w14:textId="77777777" w:rsidR="00322EE2" w:rsidRPr="00B169D0" w:rsidRDefault="00322EE2" w:rsidP="007E1007">
            <w:pPr>
              <w:pStyle w:val="5Textbox"/>
              <w:numPr>
                <w:ilvl w:val="0"/>
                <w:numId w:val="8"/>
              </w:numPr>
              <w:rPr>
                <w:sz w:val="22"/>
                <w:szCs w:val="22"/>
              </w:rPr>
            </w:pPr>
            <w:r w:rsidRPr="00B169D0">
              <w:rPr>
                <w:sz w:val="22"/>
                <w:szCs w:val="22"/>
              </w:rPr>
              <w:t>Accommodation for workers, if provided, is appropriate</w:t>
            </w:r>
          </w:p>
          <w:p w14:paraId="784FC745" w14:textId="77777777" w:rsidR="00322EE2" w:rsidRPr="00B169D0" w:rsidRDefault="00322EE2" w:rsidP="007E1007">
            <w:pPr>
              <w:pStyle w:val="5Textbox"/>
              <w:numPr>
                <w:ilvl w:val="0"/>
                <w:numId w:val="8"/>
              </w:numPr>
              <w:rPr>
                <w:sz w:val="22"/>
                <w:szCs w:val="22"/>
              </w:rPr>
            </w:pPr>
            <w:r w:rsidRPr="00B169D0">
              <w:rPr>
                <w:sz w:val="22"/>
                <w:szCs w:val="22"/>
              </w:rPr>
              <w:t>Safe use of plan, structures and substances</w:t>
            </w:r>
          </w:p>
          <w:p w14:paraId="279C89B2" w14:textId="77777777" w:rsidR="00322EE2" w:rsidRPr="00B169D0" w:rsidRDefault="00322EE2" w:rsidP="007E1007">
            <w:pPr>
              <w:pStyle w:val="5Textbox"/>
              <w:numPr>
                <w:ilvl w:val="0"/>
                <w:numId w:val="8"/>
              </w:numPr>
              <w:rPr>
                <w:sz w:val="22"/>
                <w:szCs w:val="22"/>
              </w:rPr>
            </w:pPr>
            <w:r w:rsidRPr="00B169D0">
              <w:rPr>
                <w:sz w:val="22"/>
                <w:szCs w:val="22"/>
              </w:rPr>
              <w:t>Facilities for the welfare of workers are adequate</w:t>
            </w:r>
          </w:p>
          <w:p w14:paraId="3B5B2D3C" w14:textId="77777777" w:rsidR="00322EE2" w:rsidRPr="00B169D0" w:rsidRDefault="00322EE2" w:rsidP="007E1007">
            <w:pPr>
              <w:pStyle w:val="5Textbox"/>
              <w:numPr>
                <w:ilvl w:val="0"/>
                <w:numId w:val="8"/>
              </w:numPr>
              <w:rPr>
                <w:sz w:val="22"/>
                <w:szCs w:val="22"/>
              </w:rPr>
            </w:pPr>
            <w:r w:rsidRPr="00B169D0">
              <w:rPr>
                <w:sz w:val="22"/>
                <w:szCs w:val="22"/>
              </w:rPr>
              <w:t>Notification and recording of workplace incidents</w:t>
            </w:r>
          </w:p>
          <w:p w14:paraId="33E319C9" w14:textId="77777777" w:rsidR="00322EE2" w:rsidRPr="00B169D0" w:rsidRDefault="00322EE2" w:rsidP="007E1007">
            <w:pPr>
              <w:pStyle w:val="5Textbox"/>
              <w:numPr>
                <w:ilvl w:val="0"/>
                <w:numId w:val="8"/>
              </w:numPr>
              <w:rPr>
                <w:sz w:val="22"/>
                <w:szCs w:val="22"/>
              </w:rPr>
            </w:pPr>
            <w:r w:rsidRPr="00B169D0">
              <w:rPr>
                <w:sz w:val="22"/>
                <w:szCs w:val="22"/>
              </w:rPr>
              <w:t>Adequate information, training, instruction and supervision is given</w:t>
            </w:r>
          </w:p>
          <w:p w14:paraId="2A60F655" w14:textId="77777777" w:rsidR="00322EE2" w:rsidRPr="00B169D0" w:rsidRDefault="00322EE2" w:rsidP="007E1007">
            <w:pPr>
              <w:pStyle w:val="5Textbox"/>
              <w:numPr>
                <w:ilvl w:val="0"/>
                <w:numId w:val="8"/>
              </w:numPr>
              <w:rPr>
                <w:sz w:val="22"/>
                <w:szCs w:val="22"/>
              </w:rPr>
            </w:pPr>
            <w:r w:rsidRPr="00B169D0">
              <w:rPr>
                <w:sz w:val="22"/>
                <w:szCs w:val="22"/>
              </w:rPr>
              <w:t>Compliance with the requirements under the work health and safety regulations</w:t>
            </w:r>
          </w:p>
          <w:p w14:paraId="64D6EB33" w14:textId="77777777" w:rsidR="00322EE2" w:rsidRPr="00B169D0" w:rsidRDefault="00322EE2" w:rsidP="007E1007">
            <w:pPr>
              <w:pStyle w:val="5Textbox"/>
              <w:numPr>
                <w:ilvl w:val="0"/>
                <w:numId w:val="8"/>
              </w:numPr>
              <w:rPr>
                <w:sz w:val="22"/>
                <w:szCs w:val="22"/>
              </w:rPr>
            </w:pPr>
            <w:r w:rsidRPr="00B169D0">
              <w:rPr>
                <w:sz w:val="22"/>
                <w:szCs w:val="22"/>
              </w:rPr>
              <w:t>Effective systems are in place for monitoring the health of workers and workplace conditions</w:t>
            </w:r>
          </w:p>
          <w:p w14:paraId="2409F8F1" w14:textId="77777777" w:rsidR="00322EE2" w:rsidRPr="00B169D0" w:rsidRDefault="00322EE2" w:rsidP="007E1007">
            <w:pPr>
              <w:pStyle w:val="5Textbox"/>
              <w:numPr>
                <w:ilvl w:val="0"/>
                <w:numId w:val="8"/>
              </w:numPr>
              <w:rPr>
                <w:sz w:val="22"/>
                <w:szCs w:val="22"/>
              </w:rPr>
            </w:pPr>
            <w:r w:rsidRPr="00B169D0">
              <w:rPr>
                <w:sz w:val="22"/>
                <w:szCs w:val="22"/>
              </w:rPr>
              <w:t>Management and control workplaces, or fixtures, fittings or plants at workplaces</w:t>
            </w:r>
          </w:p>
          <w:p w14:paraId="2DA0013B" w14:textId="77777777" w:rsidR="00322EE2" w:rsidRPr="00B169D0" w:rsidRDefault="00322EE2" w:rsidP="007E1007">
            <w:pPr>
              <w:pStyle w:val="5Textbox"/>
              <w:numPr>
                <w:ilvl w:val="0"/>
                <w:numId w:val="8"/>
              </w:numPr>
              <w:rPr>
                <w:sz w:val="22"/>
                <w:szCs w:val="22"/>
              </w:rPr>
            </w:pPr>
            <w:r w:rsidRPr="00B169D0">
              <w:rPr>
                <w:sz w:val="22"/>
                <w:szCs w:val="22"/>
              </w:rPr>
              <w:t>Management of design, manufacture, import or supply of plant, substances or structures</w:t>
            </w:r>
          </w:p>
          <w:p w14:paraId="597D490E" w14:textId="20D48566" w:rsidR="00322EE2" w:rsidRPr="00B169D0" w:rsidRDefault="00322EE2" w:rsidP="007E1007">
            <w:pPr>
              <w:pStyle w:val="5Textbox"/>
              <w:numPr>
                <w:ilvl w:val="0"/>
                <w:numId w:val="8"/>
              </w:numPr>
              <w:rPr>
                <w:sz w:val="22"/>
                <w:szCs w:val="22"/>
              </w:rPr>
            </w:pPr>
            <w:r w:rsidRPr="00B169D0">
              <w:rPr>
                <w:sz w:val="22"/>
                <w:szCs w:val="22"/>
              </w:rPr>
              <w:t>Management of installation, construction or commissioning of plant or structures</w:t>
            </w:r>
          </w:p>
        </w:tc>
      </w:tr>
    </w:tbl>
    <w:p w14:paraId="31B30378" w14:textId="77777777" w:rsidR="004B2C48" w:rsidRDefault="004B2C48" w:rsidP="00322EE2">
      <w:pPr>
        <w:pStyle w:val="31stlevel"/>
      </w:pPr>
    </w:p>
    <w:p w14:paraId="0D1565D0" w14:textId="146E9195" w:rsidR="00322EE2" w:rsidRDefault="00322EE2" w:rsidP="002C20AD">
      <w:pPr>
        <w:pStyle w:val="31stlevel"/>
        <w:ind w:left="0" w:firstLine="0"/>
      </w:pPr>
    </w:p>
    <w:p w14:paraId="70D3BF2B" w14:textId="77777777" w:rsidR="002C20AD" w:rsidRPr="00B169D0" w:rsidRDefault="002C20AD" w:rsidP="00FD00AD">
      <w:pPr>
        <w:pStyle w:val="31stlevel"/>
        <w:ind w:left="0" w:firstLine="0"/>
      </w:pPr>
    </w:p>
    <w:p w14:paraId="08EFA313" w14:textId="151AE2B1" w:rsidR="00322EE2" w:rsidRPr="00B169D0" w:rsidRDefault="00825CE1" w:rsidP="00322EE2">
      <w:pPr>
        <w:pStyle w:val="31stlevel"/>
      </w:pPr>
      <w:r>
        <w:lastRenderedPageBreak/>
        <w:t>1.3</w:t>
      </w:r>
      <w:r w:rsidR="00322EE2" w:rsidRPr="00B169D0">
        <w:tab/>
        <w:t xml:space="preserve">List </w:t>
      </w:r>
      <w:r w:rsidR="00322EE2" w:rsidRPr="00B169D0">
        <w:rPr>
          <w:b/>
          <w:bCs/>
          <w:u w:val="single"/>
        </w:rPr>
        <w:t>five</w:t>
      </w:r>
      <w:r w:rsidR="00322EE2" w:rsidRPr="00B169D0">
        <w:t xml:space="preserve"> </w:t>
      </w:r>
      <w:r w:rsidR="00365427">
        <w:t xml:space="preserve">(5) </w:t>
      </w:r>
      <w:r w:rsidR="00322EE2" w:rsidRPr="00B169D0">
        <w:t xml:space="preserve">responsibilities that an officer has in relation to due diligence. (Your response should be </w:t>
      </w:r>
      <w:r w:rsidR="00E72A18" w:rsidRPr="00B169D0">
        <w:t>approximately</w:t>
      </w:r>
      <w:r w:rsidR="00322EE2" w:rsidRPr="00B169D0">
        <w:t xml:space="preserve"> 100 words) </w:t>
      </w:r>
    </w:p>
    <w:tbl>
      <w:tblPr>
        <w:tblW w:w="8349"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349"/>
      </w:tblGrid>
      <w:tr w:rsidR="00322EE2" w:rsidRPr="00B169D0" w14:paraId="4890D97F" w14:textId="77777777" w:rsidTr="004A7150">
        <w:trPr>
          <w:trHeight w:val="434"/>
        </w:trPr>
        <w:tc>
          <w:tcPr>
            <w:tcW w:w="8349" w:type="dxa"/>
          </w:tcPr>
          <w:p w14:paraId="6C4FC074" w14:textId="77777777" w:rsidR="00322EE2" w:rsidRPr="00B169D0" w:rsidRDefault="00322EE2" w:rsidP="00322EE2">
            <w:pPr>
              <w:pStyle w:val="5Textbox"/>
              <w:rPr>
                <w:lang w:val="en-US"/>
              </w:rPr>
            </w:pPr>
            <w:r w:rsidRPr="00B169D0">
              <w:rPr>
                <w:lang w:val="en-US"/>
              </w:rPr>
              <w:t xml:space="preserve">Student’s response </w:t>
            </w:r>
            <w:r w:rsidRPr="00B169D0">
              <w:rPr>
                <w:b/>
                <w:u w:val="single"/>
                <w:lang w:val="en-US"/>
              </w:rPr>
              <w:t>must</w:t>
            </w:r>
            <w:r w:rsidRPr="00B169D0">
              <w:rPr>
                <w:lang w:val="en-US"/>
              </w:rPr>
              <w:t xml:space="preserve"> demonstrate an understanding of at least </w:t>
            </w:r>
            <w:r w:rsidRPr="00365427">
              <w:rPr>
                <w:b/>
                <w:bCs/>
                <w:u w:val="single"/>
                <w:lang w:val="en-US"/>
              </w:rPr>
              <w:t>five</w:t>
            </w:r>
            <w:r w:rsidRPr="00B169D0">
              <w:rPr>
                <w:lang w:val="en-US"/>
              </w:rPr>
              <w:t xml:space="preserve"> responsibilities that an officer has in relation to due diligence. </w:t>
            </w:r>
          </w:p>
          <w:p w14:paraId="4A9716F4" w14:textId="77777777" w:rsidR="00322EE2" w:rsidRPr="00B169D0" w:rsidRDefault="00322EE2" w:rsidP="00322EE2">
            <w:pPr>
              <w:pStyle w:val="5Textbox"/>
            </w:pPr>
            <w:r w:rsidRPr="00B169D0">
              <w:t>Responses</w:t>
            </w:r>
            <w:r w:rsidRPr="00B169D0">
              <w:rPr>
                <w:b/>
              </w:rPr>
              <w:t xml:space="preserve"> </w:t>
            </w:r>
            <w:r w:rsidRPr="00B169D0">
              <w:t>may include, but are not limited to, reference to:</w:t>
            </w:r>
          </w:p>
          <w:p w14:paraId="21586F60" w14:textId="77777777" w:rsidR="00322EE2" w:rsidRPr="00B169D0" w:rsidRDefault="00322EE2" w:rsidP="007E1007">
            <w:pPr>
              <w:pStyle w:val="5Textbox"/>
              <w:numPr>
                <w:ilvl w:val="0"/>
                <w:numId w:val="34"/>
              </w:numPr>
            </w:pPr>
            <w:r w:rsidRPr="00B169D0">
              <w:t xml:space="preserve">acquire and keep up to date knowledge on work health and safety matters </w:t>
            </w:r>
          </w:p>
          <w:p w14:paraId="58B57C75" w14:textId="77777777" w:rsidR="00322EE2" w:rsidRPr="00B169D0" w:rsidRDefault="00322EE2" w:rsidP="007E1007">
            <w:pPr>
              <w:pStyle w:val="5Textbox"/>
              <w:numPr>
                <w:ilvl w:val="0"/>
                <w:numId w:val="34"/>
              </w:numPr>
            </w:pPr>
            <w:r w:rsidRPr="00B169D0">
              <w:t xml:space="preserve">understand the nature and operations of the work and associated hazards and risks </w:t>
            </w:r>
          </w:p>
          <w:p w14:paraId="45747264" w14:textId="77777777" w:rsidR="00322EE2" w:rsidRPr="00B169D0" w:rsidRDefault="00322EE2" w:rsidP="007E1007">
            <w:pPr>
              <w:pStyle w:val="5Textbox"/>
              <w:numPr>
                <w:ilvl w:val="0"/>
                <w:numId w:val="34"/>
              </w:numPr>
            </w:pPr>
            <w:r w:rsidRPr="00B169D0">
              <w:t xml:space="preserve">ensure the PCBU has, and uses, appropriate resources and processes to eliminate or minimise risks to work health and safety </w:t>
            </w:r>
          </w:p>
          <w:p w14:paraId="1F5530A9" w14:textId="77777777" w:rsidR="00322EE2" w:rsidRPr="00B169D0" w:rsidRDefault="00322EE2" w:rsidP="007E1007">
            <w:pPr>
              <w:pStyle w:val="5Textbox"/>
              <w:numPr>
                <w:ilvl w:val="0"/>
                <w:numId w:val="34"/>
              </w:numPr>
            </w:pPr>
            <w:r w:rsidRPr="00B169D0">
              <w:t xml:space="preserve">ensure the PCBU has appropriate processes to receive and consider information about work-related incidents, hazards and risks, and to respond in a timely manner </w:t>
            </w:r>
          </w:p>
          <w:p w14:paraId="22387E11" w14:textId="77777777" w:rsidR="00322EE2" w:rsidRPr="00B169D0" w:rsidRDefault="00322EE2" w:rsidP="007E1007">
            <w:pPr>
              <w:pStyle w:val="5Textbox"/>
              <w:numPr>
                <w:ilvl w:val="0"/>
                <w:numId w:val="34"/>
              </w:numPr>
            </w:pPr>
            <w:r w:rsidRPr="00B169D0">
              <w:t xml:space="preserve">ensure the PCBU has, and implements, processes for complying with their duties and obligations (for example reports notifiable incidents, consults with workers, complies with notices, provides appropriate training and instruction and ensures HSRs receive training entitlements), and </w:t>
            </w:r>
          </w:p>
          <w:p w14:paraId="49B53A78" w14:textId="13CA7425" w:rsidR="00322EE2" w:rsidRPr="002C20AD" w:rsidRDefault="00322EE2" w:rsidP="004E6AD0">
            <w:pPr>
              <w:pStyle w:val="5Textbox"/>
              <w:numPr>
                <w:ilvl w:val="0"/>
                <w:numId w:val="34"/>
              </w:numPr>
              <w:rPr>
                <w:lang w:val="en-US"/>
              </w:rPr>
            </w:pPr>
            <w:r w:rsidRPr="00B169D0">
              <w:t>verify the provision and use of the relevant resources and processes</w:t>
            </w:r>
          </w:p>
        </w:tc>
      </w:tr>
    </w:tbl>
    <w:p w14:paraId="77F4B70C" w14:textId="77777777" w:rsidR="00322EE2" w:rsidRPr="00B169D0" w:rsidRDefault="00322EE2" w:rsidP="00322EE2">
      <w:pPr>
        <w:pStyle w:val="31stlevel"/>
      </w:pPr>
    </w:p>
    <w:p w14:paraId="021F465E" w14:textId="0473EAA5" w:rsidR="00322EE2" w:rsidRPr="00B169D0" w:rsidRDefault="00825CE1" w:rsidP="00322EE2">
      <w:pPr>
        <w:pStyle w:val="31stlevel"/>
      </w:pPr>
      <w:r>
        <w:t>1.4</w:t>
      </w:r>
      <w:r w:rsidR="00322EE2" w:rsidRPr="00B169D0">
        <w:tab/>
        <w:t>Imagine that you are a senior manager in a</w:t>
      </w:r>
      <w:r w:rsidR="00F05540">
        <w:t xml:space="preserve">n allied health </w:t>
      </w:r>
      <w:r w:rsidR="0029441A">
        <w:t>organisation</w:t>
      </w:r>
      <w:r w:rsidR="00CF3E23">
        <w:t xml:space="preserve"> </w:t>
      </w:r>
      <w:r w:rsidR="00322EE2" w:rsidRPr="00B169D0">
        <w:t xml:space="preserve">and you are legally obliged to exercise due diligence in relation to WHS matters. Briefly outline </w:t>
      </w:r>
      <w:r w:rsidR="00322EE2" w:rsidRPr="00B169D0">
        <w:rPr>
          <w:b/>
          <w:u w:val="single"/>
        </w:rPr>
        <w:t>two</w:t>
      </w:r>
      <w:r w:rsidR="00322EE2" w:rsidRPr="00B169D0">
        <w:t xml:space="preserve"> </w:t>
      </w:r>
      <w:r w:rsidR="00365427">
        <w:t xml:space="preserve">(2) </w:t>
      </w:r>
      <w:r w:rsidR="00322EE2" w:rsidRPr="00B169D0">
        <w:t xml:space="preserve">practical steps that you can take to demonstrate compliance with your due diligence requirements. Hint: See Reading B. (Your response should be </w:t>
      </w:r>
      <w:r w:rsidR="00E72A18" w:rsidRPr="00B169D0">
        <w:t>approximately</w:t>
      </w:r>
      <w:r w:rsidR="00322EE2" w:rsidRPr="00B169D0">
        <w:t xml:space="preserve"> 50 words)</w:t>
      </w:r>
    </w:p>
    <w:tbl>
      <w:tblPr>
        <w:tblW w:w="8349"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349"/>
      </w:tblGrid>
      <w:tr w:rsidR="00322EE2" w:rsidRPr="00B169D0" w14:paraId="26D112DE" w14:textId="77777777" w:rsidTr="004A7150">
        <w:trPr>
          <w:trHeight w:val="526"/>
        </w:trPr>
        <w:tc>
          <w:tcPr>
            <w:tcW w:w="8349" w:type="dxa"/>
          </w:tcPr>
          <w:p w14:paraId="04DB3322" w14:textId="77777777" w:rsidR="00322EE2" w:rsidRPr="00B169D0" w:rsidRDefault="00322EE2" w:rsidP="00322EE2">
            <w:pPr>
              <w:pStyle w:val="5Textbox"/>
            </w:pPr>
            <w:r w:rsidRPr="00B169D0">
              <w:t xml:space="preserve">Student’s response </w:t>
            </w:r>
            <w:r w:rsidRPr="00B169D0">
              <w:rPr>
                <w:b/>
                <w:u w:val="single"/>
              </w:rPr>
              <w:t>must</w:t>
            </w:r>
            <w:r w:rsidRPr="00B169D0">
              <w:t xml:space="preserve"> provide </w:t>
            </w:r>
            <w:r w:rsidRPr="00365427">
              <w:rPr>
                <w:b/>
                <w:bCs/>
                <w:u w:val="single"/>
              </w:rPr>
              <w:t>two</w:t>
            </w:r>
            <w:r w:rsidRPr="00B169D0">
              <w:t xml:space="preserve"> practical steps that can be undertaken to help an officer demonstrate compliance with ‘due diligence’ requirements. </w:t>
            </w:r>
          </w:p>
          <w:p w14:paraId="68454E8E" w14:textId="77777777" w:rsidR="00322EE2" w:rsidRPr="00B169D0" w:rsidRDefault="00322EE2" w:rsidP="00322EE2">
            <w:pPr>
              <w:pStyle w:val="5Textbox"/>
              <w:rPr>
                <w:lang w:val="en-US"/>
              </w:rPr>
            </w:pPr>
            <w:r w:rsidRPr="00B169D0">
              <w:rPr>
                <w:lang w:val="en-US"/>
              </w:rPr>
              <w:t>Responses may include, but are not limited to, reference to:</w:t>
            </w:r>
          </w:p>
          <w:p w14:paraId="45E39F0D" w14:textId="77777777" w:rsidR="00322EE2" w:rsidRPr="00B169D0" w:rsidRDefault="00322EE2" w:rsidP="007E1007">
            <w:pPr>
              <w:pStyle w:val="5Textbox"/>
              <w:numPr>
                <w:ilvl w:val="0"/>
                <w:numId w:val="35"/>
              </w:numPr>
              <w:rPr>
                <w:bCs/>
                <w:lang w:val="en-GB"/>
              </w:rPr>
            </w:pPr>
            <w:r w:rsidRPr="00B169D0">
              <w:rPr>
                <w:bCs/>
                <w:lang w:val="en-GB"/>
              </w:rPr>
              <w:t>setting up a well-documented system for identifying, reporting, and responding to all actual and potential hazards in the workplace</w:t>
            </w:r>
          </w:p>
          <w:p w14:paraId="4859A1D8" w14:textId="77777777" w:rsidR="00322EE2" w:rsidRPr="00B169D0" w:rsidRDefault="00322EE2" w:rsidP="007E1007">
            <w:pPr>
              <w:pStyle w:val="5Textbox"/>
              <w:numPr>
                <w:ilvl w:val="0"/>
                <w:numId w:val="35"/>
              </w:numPr>
              <w:rPr>
                <w:bCs/>
                <w:lang w:val="en-GB"/>
              </w:rPr>
            </w:pPr>
            <w:r w:rsidRPr="00B169D0">
              <w:rPr>
                <w:bCs/>
                <w:lang w:val="en-GB"/>
              </w:rPr>
              <w:t>ensuring safe practices, procedures and controls are in place that are specific to the hazards in your workplace that either meet or exceed the requirements set out in the WHS legislation—including relevant approved Codes of Practice</w:t>
            </w:r>
          </w:p>
          <w:p w14:paraId="31A2B96E" w14:textId="24A87E22" w:rsidR="00322EE2" w:rsidRPr="00B169D0" w:rsidRDefault="00322EE2" w:rsidP="007E1007">
            <w:pPr>
              <w:pStyle w:val="5Textbox"/>
              <w:numPr>
                <w:ilvl w:val="0"/>
                <w:numId w:val="35"/>
              </w:numPr>
              <w:rPr>
                <w:bCs/>
                <w:lang w:val="en-GB"/>
              </w:rPr>
            </w:pPr>
            <w:r w:rsidRPr="00B169D0">
              <w:rPr>
                <w:bCs/>
                <w:lang w:val="en-GB"/>
              </w:rPr>
              <w:t>providing ongoing instruction and training to supervisors, managers</w:t>
            </w:r>
            <w:r w:rsidR="00967562">
              <w:rPr>
                <w:bCs/>
                <w:lang w:val="en-GB"/>
              </w:rPr>
              <w:t>,</w:t>
            </w:r>
            <w:r w:rsidRPr="00B169D0">
              <w:rPr>
                <w:bCs/>
                <w:lang w:val="en-GB"/>
              </w:rPr>
              <w:t xml:space="preserve"> and workers</w:t>
            </w:r>
          </w:p>
          <w:p w14:paraId="4AB08242" w14:textId="77777777" w:rsidR="00322EE2" w:rsidRPr="00B169D0" w:rsidRDefault="00322EE2" w:rsidP="007E1007">
            <w:pPr>
              <w:pStyle w:val="5Textbox"/>
              <w:numPr>
                <w:ilvl w:val="0"/>
                <w:numId w:val="35"/>
              </w:numPr>
              <w:rPr>
                <w:bCs/>
                <w:lang w:val="en-GB"/>
              </w:rPr>
            </w:pPr>
            <w:r w:rsidRPr="00B169D0">
              <w:rPr>
                <w:bCs/>
                <w:lang w:val="en-GB"/>
              </w:rPr>
              <w:t>communicating regularly with workers about foreseeable health and safety hazards</w:t>
            </w:r>
          </w:p>
          <w:p w14:paraId="7081FAE3" w14:textId="77777777" w:rsidR="00322EE2" w:rsidRPr="00B169D0" w:rsidRDefault="00322EE2" w:rsidP="007E1007">
            <w:pPr>
              <w:pStyle w:val="5Textbox"/>
              <w:numPr>
                <w:ilvl w:val="0"/>
                <w:numId w:val="35"/>
              </w:numPr>
              <w:rPr>
                <w:bCs/>
                <w:lang w:val="en-GB"/>
              </w:rPr>
            </w:pPr>
            <w:r w:rsidRPr="00B169D0">
              <w:rPr>
                <w:bCs/>
                <w:lang w:val="en-GB"/>
              </w:rPr>
              <w:t>allocating adequate time and resources for health and safety, including health and safety committees</w:t>
            </w:r>
          </w:p>
          <w:p w14:paraId="4582B94C" w14:textId="77777777" w:rsidR="00322EE2" w:rsidRPr="00B169D0" w:rsidRDefault="00322EE2" w:rsidP="007E1007">
            <w:pPr>
              <w:pStyle w:val="5Textbox"/>
              <w:numPr>
                <w:ilvl w:val="0"/>
                <w:numId w:val="35"/>
              </w:numPr>
              <w:rPr>
                <w:b/>
                <w:bCs/>
                <w:lang w:val="en-GB"/>
              </w:rPr>
            </w:pPr>
            <w:r w:rsidRPr="00B169D0">
              <w:rPr>
                <w:bCs/>
                <w:lang w:val="en-GB"/>
              </w:rPr>
              <w:t>monitoring and auditing health and safety programs on a regular basis.</w:t>
            </w:r>
          </w:p>
          <w:p w14:paraId="430B6290" w14:textId="5C26FB32" w:rsidR="00322EE2" w:rsidRPr="00B169D0" w:rsidRDefault="00322EE2" w:rsidP="005228F7">
            <w:pPr>
              <w:pStyle w:val="5Textbox"/>
              <w:spacing w:after="0"/>
              <w:rPr>
                <w:lang w:val="en-US"/>
              </w:rPr>
            </w:pPr>
            <w:r w:rsidRPr="00B169D0">
              <w:rPr>
                <w:lang w:val="en-US"/>
              </w:rPr>
              <w:lastRenderedPageBreak/>
              <w:t>This is covered in Reading B</w:t>
            </w:r>
            <w:r w:rsidR="00707D5D" w:rsidRPr="00B169D0">
              <w:rPr>
                <w:lang w:val="en-US"/>
              </w:rPr>
              <w:t>.</w:t>
            </w:r>
          </w:p>
        </w:tc>
      </w:tr>
    </w:tbl>
    <w:p w14:paraId="3DCD9F59" w14:textId="77777777" w:rsidR="00322EE2" w:rsidRPr="00B169D0" w:rsidRDefault="00322EE2" w:rsidP="00322EE2">
      <w:pPr>
        <w:pStyle w:val="31stlevel"/>
      </w:pPr>
    </w:p>
    <w:p w14:paraId="1466E4DD" w14:textId="6FE226BD" w:rsidR="00322EE2" w:rsidRPr="00B169D0" w:rsidRDefault="00322EE2" w:rsidP="00322EE2">
      <w:pPr>
        <w:pStyle w:val="2Headings"/>
      </w:pPr>
      <w:r w:rsidRPr="00B169D0">
        <w:t>WHS Policies and Procedures</w:t>
      </w:r>
    </w:p>
    <w:p w14:paraId="4A66A95B" w14:textId="37FADFB9" w:rsidR="00322EE2" w:rsidRPr="00B169D0" w:rsidRDefault="00825CE1" w:rsidP="00322EE2">
      <w:pPr>
        <w:pStyle w:val="31stlevel"/>
      </w:pPr>
      <w:r>
        <w:t>1.5</w:t>
      </w:r>
      <w:r w:rsidR="00322EE2" w:rsidRPr="00B169D0">
        <w:tab/>
        <w:t xml:space="preserve">Most organisations have specific policies and procedures in place that underpin the management of work health and safety in accordance </w:t>
      </w:r>
      <w:r w:rsidR="00967562" w:rsidRPr="00B169D0">
        <w:t>with</w:t>
      </w:r>
      <w:r w:rsidR="00322EE2" w:rsidRPr="00B169D0">
        <w:t xml:space="preserve"> legislative requirements. Briefly describe the general purpose of both a WHS policy and WHS procedures.  (Your response should be </w:t>
      </w:r>
      <w:r w:rsidR="00E72A18" w:rsidRPr="00B169D0">
        <w:t>approximately</w:t>
      </w:r>
      <w:r w:rsidR="00322EE2" w:rsidRPr="00B169D0">
        <w:t xml:space="preserve"> 40 words)</w:t>
      </w:r>
    </w:p>
    <w:tbl>
      <w:tblPr>
        <w:tblW w:w="8349"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349"/>
      </w:tblGrid>
      <w:tr w:rsidR="00322EE2" w:rsidRPr="00B169D0" w14:paraId="60D52A0A" w14:textId="77777777" w:rsidTr="004A7150">
        <w:trPr>
          <w:trHeight w:val="434"/>
        </w:trPr>
        <w:tc>
          <w:tcPr>
            <w:tcW w:w="8349" w:type="dxa"/>
          </w:tcPr>
          <w:p w14:paraId="5F7BF54D" w14:textId="77777777" w:rsidR="00322EE2" w:rsidRPr="00B169D0" w:rsidRDefault="00322EE2" w:rsidP="00E27A38">
            <w:pPr>
              <w:pStyle w:val="5Textbox"/>
              <w:rPr>
                <w:lang w:val="en-US"/>
              </w:rPr>
            </w:pPr>
            <w:r w:rsidRPr="00B169D0">
              <w:rPr>
                <w:lang w:val="en-US"/>
              </w:rPr>
              <w:t>Student’s response should demonstrate an understanding of the purpose of a WHS policy and WHS procedures.</w:t>
            </w:r>
          </w:p>
          <w:p w14:paraId="317E84BB" w14:textId="77777777" w:rsidR="00322EE2" w:rsidRPr="00B169D0" w:rsidRDefault="00322EE2" w:rsidP="00E27A38">
            <w:pPr>
              <w:pStyle w:val="5Textbox"/>
              <w:rPr>
                <w:lang w:val="en-US"/>
              </w:rPr>
            </w:pPr>
            <w:r w:rsidRPr="00B169D0">
              <w:rPr>
                <w:lang w:val="en-US"/>
              </w:rPr>
              <w:t>Example response:</w:t>
            </w:r>
          </w:p>
          <w:p w14:paraId="4ADB799C" w14:textId="66780168" w:rsidR="00322EE2" w:rsidRPr="00B169D0" w:rsidRDefault="00322EE2" w:rsidP="00E27A38">
            <w:pPr>
              <w:pStyle w:val="5Textbox"/>
              <w:rPr>
                <w:lang w:val="en-US"/>
              </w:rPr>
            </w:pPr>
            <w:r w:rsidRPr="00B169D0">
              <w:t>A WHS policy outlines the organisation’s commitment to comply with WHS Acts and Regulations in managing WHS</w:t>
            </w:r>
            <w:r w:rsidR="00967562">
              <w:t>,</w:t>
            </w:r>
            <w:r w:rsidRPr="00B169D0">
              <w:t xml:space="preserve"> while WHS procedures outline the practical steps involved in order to put the policy in practice.</w:t>
            </w:r>
          </w:p>
        </w:tc>
      </w:tr>
    </w:tbl>
    <w:p w14:paraId="6CBAAFB3" w14:textId="77777777" w:rsidR="00322EE2" w:rsidRPr="00B169D0" w:rsidRDefault="00322EE2" w:rsidP="00322EE2">
      <w:pPr>
        <w:pStyle w:val="31stlevel"/>
        <w:rPr>
          <w:lang w:val="en-US"/>
        </w:rPr>
      </w:pPr>
    </w:p>
    <w:p w14:paraId="50F35FB6" w14:textId="324AA9F1" w:rsidR="00322EE2" w:rsidRPr="00B169D0" w:rsidRDefault="00825CE1" w:rsidP="00322EE2">
      <w:pPr>
        <w:pStyle w:val="31stlevel"/>
      </w:pPr>
      <w:r>
        <w:t>1.6</w:t>
      </w:r>
      <w:r w:rsidR="00E27A38" w:rsidRPr="00B169D0">
        <w:tab/>
      </w:r>
      <w:r w:rsidR="00322EE2" w:rsidRPr="00B169D0">
        <w:t>WHS policies and procedures encompass a number of different areas. These include:</w:t>
      </w:r>
    </w:p>
    <w:p w14:paraId="23ABA25C" w14:textId="77777777" w:rsidR="00322EE2" w:rsidRPr="00B169D0" w:rsidRDefault="00322EE2" w:rsidP="007E1007">
      <w:pPr>
        <w:pStyle w:val="31stlevel"/>
        <w:numPr>
          <w:ilvl w:val="0"/>
          <w:numId w:val="36"/>
        </w:numPr>
      </w:pPr>
      <w:r w:rsidRPr="00B169D0">
        <w:t>Hazard identification, risk assessment and control</w:t>
      </w:r>
    </w:p>
    <w:p w14:paraId="0A8063B7" w14:textId="77777777" w:rsidR="00322EE2" w:rsidRPr="00B169D0" w:rsidRDefault="00322EE2" w:rsidP="007E1007">
      <w:pPr>
        <w:pStyle w:val="31stlevel"/>
        <w:numPr>
          <w:ilvl w:val="0"/>
          <w:numId w:val="36"/>
        </w:numPr>
      </w:pPr>
      <w:r w:rsidRPr="00B169D0">
        <w:t>Hazard, incident, and injury reporting</w:t>
      </w:r>
    </w:p>
    <w:p w14:paraId="7A7E111C" w14:textId="77777777" w:rsidR="00322EE2" w:rsidRPr="00B169D0" w:rsidRDefault="00322EE2" w:rsidP="007E1007">
      <w:pPr>
        <w:pStyle w:val="31stlevel"/>
        <w:numPr>
          <w:ilvl w:val="0"/>
          <w:numId w:val="36"/>
        </w:numPr>
      </w:pPr>
      <w:r w:rsidRPr="00B169D0">
        <w:t>Consultation and participation arrangements</w:t>
      </w:r>
    </w:p>
    <w:p w14:paraId="516350C3" w14:textId="77777777" w:rsidR="00322EE2" w:rsidRPr="00B169D0" w:rsidRDefault="00322EE2" w:rsidP="007E1007">
      <w:pPr>
        <w:pStyle w:val="31stlevel"/>
        <w:numPr>
          <w:ilvl w:val="0"/>
          <w:numId w:val="36"/>
        </w:numPr>
      </w:pPr>
      <w:r w:rsidRPr="00B169D0">
        <w:t>Quality system documentation arrangements</w:t>
      </w:r>
    </w:p>
    <w:p w14:paraId="6A1E30C3" w14:textId="77777777" w:rsidR="00322EE2" w:rsidRPr="00B169D0" w:rsidRDefault="00322EE2" w:rsidP="007E1007">
      <w:pPr>
        <w:pStyle w:val="31stlevel"/>
        <w:numPr>
          <w:ilvl w:val="0"/>
          <w:numId w:val="36"/>
        </w:numPr>
      </w:pPr>
      <w:r w:rsidRPr="00B169D0">
        <w:t>Use of personal protective equipment</w:t>
      </w:r>
    </w:p>
    <w:p w14:paraId="2341A692" w14:textId="2E94361A" w:rsidR="00322EE2" w:rsidRPr="00EF55A3" w:rsidRDefault="00322EE2" w:rsidP="00E27A38">
      <w:pPr>
        <w:pStyle w:val="31stlevel"/>
        <w:ind w:firstLine="0"/>
      </w:pPr>
      <w:r w:rsidRPr="00B169D0">
        <w:t xml:space="preserve">Imagine that you are a </w:t>
      </w:r>
      <w:r w:rsidR="00F05540">
        <w:t>practice manager</w:t>
      </w:r>
      <w:r w:rsidR="004A0A44">
        <w:t xml:space="preserve"> worker</w:t>
      </w:r>
      <w:r w:rsidRPr="00B169D0">
        <w:t xml:space="preserve"> who has just </w:t>
      </w:r>
      <w:r w:rsidR="005169D0" w:rsidRPr="00B169D0">
        <w:t>started working</w:t>
      </w:r>
      <w:r w:rsidRPr="00B169D0">
        <w:t xml:space="preserve"> for a new organisation and you are wanting to read up on your various WHS requirements. Complete the table below by identifying which of the above WHS policy/procedure areas you would review to better understand your requirements in relation to each issue. </w:t>
      </w:r>
      <w:r w:rsidR="00EF55A3">
        <w:t>(Your response should be approximately 25 words)</w:t>
      </w:r>
    </w:p>
    <w:tbl>
      <w:tblPr>
        <w:tblStyle w:val="TableGrid"/>
        <w:tblW w:w="8347" w:type="dxa"/>
        <w:tblInd w:w="720" w:type="dxa"/>
        <w:tblLook w:val="04A0" w:firstRow="1" w:lastRow="0" w:firstColumn="1" w:lastColumn="0" w:noHBand="0" w:noVBand="1"/>
      </w:tblPr>
      <w:tblGrid>
        <w:gridCol w:w="4237"/>
        <w:gridCol w:w="4110"/>
      </w:tblGrid>
      <w:tr w:rsidR="00322EE2" w:rsidRPr="00B169D0" w14:paraId="3DC0CA20" w14:textId="77777777" w:rsidTr="00E27A38">
        <w:trPr>
          <w:trHeight w:val="429"/>
        </w:trPr>
        <w:tc>
          <w:tcPr>
            <w:tcW w:w="4237" w:type="dxa"/>
            <w:shd w:val="clear" w:color="auto" w:fill="D9DFEF" w:themeFill="accent1" w:themeFillTint="33"/>
          </w:tcPr>
          <w:p w14:paraId="28A000F0" w14:textId="77777777" w:rsidR="00322EE2" w:rsidRPr="00B169D0" w:rsidRDefault="00322EE2" w:rsidP="00E27A38">
            <w:pPr>
              <w:pStyle w:val="5Textbox"/>
              <w:rPr>
                <w:b/>
                <w:bCs/>
                <w:sz w:val="22"/>
                <w:szCs w:val="22"/>
                <w:lang w:val="en-AU"/>
              </w:rPr>
            </w:pPr>
            <w:r w:rsidRPr="00B169D0">
              <w:rPr>
                <w:b/>
                <w:bCs/>
                <w:sz w:val="22"/>
                <w:szCs w:val="22"/>
                <w:lang w:val="en-AU"/>
              </w:rPr>
              <w:t>Issue</w:t>
            </w:r>
          </w:p>
        </w:tc>
        <w:tc>
          <w:tcPr>
            <w:tcW w:w="4110" w:type="dxa"/>
            <w:shd w:val="clear" w:color="auto" w:fill="D9DFEF" w:themeFill="accent1" w:themeFillTint="33"/>
          </w:tcPr>
          <w:p w14:paraId="1D50BF1F" w14:textId="77777777" w:rsidR="00322EE2" w:rsidRPr="00B169D0" w:rsidRDefault="00322EE2" w:rsidP="00E27A38">
            <w:pPr>
              <w:pStyle w:val="5Textbox"/>
              <w:rPr>
                <w:b/>
                <w:bCs/>
                <w:sz w:val="22"/>
                <w:szCs w:val="22"/>
                <w:lang w:val="en-AU"/>
              </w:rPr>
            </w:pPr>
            <w:r w:rsidRPr="00B169D0">
              <w:rPr>
                <w:b/>
                <w:bCs/>
                <w:sz w:val="22"/>
                <w:szCs w:val="22"/>
                <w:lang w:val="en-AU"/>
              </w:rPr>
              <w:t>WHS Policy/Procedure Area</w:t>
            </w:r>
          </w:p>
        </w:tc>
      </w:tr>
      <w:tr w:rsidR="00322EE2" w:rsidRPr="00B169D0" w14:paraId="2F9FB539" w14:textId="77777777" w:rsidTr="004A7150">
        <w:trPr>
          <w:trHeight w:val="710"/>
        </w:trPr>
        <w:tc>
          <w:tcPr>
            <w:tcW w:w="4237" w:type="dxa"/>
          </w:tcPr>
          <w:p w14:paraId="2816FA81" w14:textId="472544FF" w:rsidR="00322EE2" w:rsidRPr="00B169D0" w:rsidRDefault="00322EE2" w:rsidP="007E1007">
            <w:pPr>
              <w:pStyle w:val="5Textbox"/>
              <w:numPr>
                <w:ilvl w:val="0"/>
                <w:numId w:val="37"/>
              </w:numPr>
              <w:rPr>
                <w:sz w:val="22"/>
                <w:szCs w:val="22"/>
                <w:lang w:val="en-AU"/>
              </w:rPr>
            </w:pPr>
            <w:r w:rsidRPr="00B169D0">
              <w:rPr>
                <w:sz w:val="22"/>
                <w:szCs w:val="22"/>
                <w:lang w:val="en-AU"/>
              </w:rPr>
              <w:t>You want to find out how you should report any general WHS issues that you observe.</w:t>
            </w:r>
          </w:p>
        </w:tc>
        <w:tc>
          <w:tcPr>
            <w:tcW w:w="4110" w:type="dxa"/>
          </w:tcPr>
          <w:p w14:paraId="1494E847" w14:textId="6FACE637" w:rsidR="00322EE2" w:rsidRPr="00B169D0" w:rsidRDefault="00E27A38" w:rsidP="00E27A38">
            <w:pPr>
              <w:pStyle w:val="5Textbox"/>
              <w:rPr>
                <w:sz w:val="22"/>
                <w:szCs w:val="22"/>
                <w:lang w:val="en-AU"/>
              </w:rPr>
            </w:pPr>
            <w:r w:rsidRPr="00B169D0">
              <w:rPr>
                <w:sz w:val="22"/>
                <w:szCs w:val="22"/>
              </w:rPr>
              <w:t>“</w:t>
            </w:r>
            <w:r w:rsidR="00322EE2" w:rsidRPr="00B169D0">
              <w:rPr>
                <w:sz w:val="22"/>
                <w:szCs w:val="22"/>
              </w:rPr>
              <w:t>Consultation and participation</w:t>
            </w:r>
            <w:r w:rsidRPr="00B169D0">
              <w:rPr>
                <w:sz w:val="22"/>
                <w:szCs w:val="22"/>
              </w:rPr>
              <w:t>”</w:t>
            </w:r>
          </w:p>
        </w:tc>
      </w:tr>
      <w:tr w:rsidR="00322EE2" w:rsidRPr="00B169D0" w14:paraId="40F00B5C" w14:textId="77777777" w:rsidTr="004A7150">
        <w:trPr>
          <w:trHeight w:val="726"/>
        </w:trPr>
        <w:tc>
          <w:tcPr>
            <w:tcW w:w="4237" w:type="dxa"/>
          </w:tcPr>
          <w:p w14:paraId="1CF825D9" w14:textId="03359067" w:rsidR="00322EE2" w:rsidRPr="00B169D0" w:rsidRDefault="00322EE2" w:rsidP="007E1007">
            <w:pPr>
              <w:pStyle w:val="5Textbox"/>
              <w:numPr>
                <w:ilvl w:val="0"/>
                <w:numId w:val="37"/>
              </w:numPr>
              <w:rPr>
                <w:sz w:val="22"/>
                <w:szCs w:val="22"/>
                <w:lang w:val="en-AU"/>
              </w:rPr>
            </w:pPr>
            <w:r w:rsidRPr="00B169D0">
              <w:rPr>
                <w:sz w:val="22"/>
                <w:szCs w:val="22"/>
                <w:lang w:val="en-AU"/>
              </w:rPr>
              <w:t xml:space="preserve">You want to find out if you are required to use any specific protective equipment. </w:t>
            </w:r>
          </w:p>
        </w:tc>
        <w:tc>
          <w:tcPr>
            <w:tcW w:w="4110" w:type="dxa"/>
          </w:tcPr>
          <w:p w14:paraId="76D0BD03" w14:textId="1339D213" w:rsidR="00322EE2" w:rsidRPr="00B169D0" w:rsidRDefault="00E27A38" w:rsidP="00E27A38">
            <w:pPr>
              <w:pStyle w:val="5Textbox"/>
              <w:rPr>
                <w:sz w:val="22"/>
                <w:szCs w:val="22"/>
                <w:lang w:val="en-AU"/>
              </w:rPr>
            </w:pPr>
            <w:r w:rsidRPr="00B169D0">
              <w:rPr>
                <w:sz w:val="22"/>
                <w:szCs w:val="22"/>
              </w:rPr>
              <w:t>“</w:t>
            </w:r>
            <w:r w:rsidR="00322EE2" w:rsidRPr="00B169D0">
              <w:rPr>
                <w:sz w:val="22"/>
                <w:szCs w:val="22"/>
              </w:rPr>
              <w:t>Use of personal protective equipment</w:t>
            </w:r>
            <w:r w:rsidRPr="00B169D0">
              <w:rPr>
                <w:sz w:val="22"/>
                <w:szCs w:val="22"/>
              </w:rPr>
              <w:t>”</w:t>
            </w:r>
          </w:p>
        </w:tc>
      </w:tr>
      <w:tr w:rsidR="00322EE2" w:rsidRPr="00B169D0" w14:paraId="0BB0FD22" w14:textId="77777777" w:rsidTr="004A7150">
        <w:trPr>
          <w:trHeight w:val="726"/>
        </w:trPr>
        <w:tc>
          <w:tcPr>
            <w:tcW w:w="4237" w:type="dxa"/>
          </w:tcPr>
          <w:p w14:paraId="53F09838" w14:textId="5CC4384E" w:rsidR="00322EE2" w:rsidRPr="00B169D0" w:rsidRDefault="00322EE2" w:rsidP="007E1007">
            <w:pPr>
              <w:pStyle w:val="5Textbox"/>
              <w:numPr>
                <w:ilvl w:val="0"/>
                <w:numId w:val="37"/>
              </w:numPr>
              <w:rPr>
                <w:sz w:val="22"/>
                <w:szCs w:val="22"/>
                <w:lang w:val="en-AU"/>
              </w:rPr>
            </w:pPr>
            <w:r w:rsidRPr="00B169D0">
              <w:rPr>
                <w:sz w:val="22"/>
                <w:szCs w:val="22"/>
                <w:lang w:val="en-AU"/>
              </w:rPr>
              <w:t xml:space="preserve">You want to find out how you would go about reporting the matter if you are ever injured at work. </w:t>
            </w:r>
          </w:p>
        </w:tc>
        <w:tc>
          <w:tcPr>
            <w:tcW w:w="4110" w:type="dxa"/>
          </w:tcPr>
          <w:p w14:paraId="500C8757" w14:textId="4E4B1984" w:rsidR="00322EE2" w:rsidRPr="00B169D0" w:rsidRDefault="00E27A38" w:rsidP="00E27A38">
            <w:pPr>
              <w:pStyle w:val="5Textbox"/>
              <w:rPr>
                <w:sz w:val="22"/>
                <w:szCs w:val="22"/>
                <w:lang w:val="en-AU"/>
              </w:rPr>
            </w:pPr>
            <w:r w:rsidRPr="00B169D0">
              <w:rPr>
                <w:sz w:val="22"/>
                <w:szCs w:val="22"/>
              </w:rPr>
              <w:t>“</w:t>
            </w:r>
            <w:r w:rsidR="00322EE2" w:rsidRPr="00B169D0">
              <w:rPr>
                <w:sz w:val="22"/>
                <w:szCs w:val="22"/>
              </w:rPr>
              <w:t>Hazard, incident, and injury reporting</w:t>
            </w:r>
            <w:r w:rsidRPr="00B169D0">
              <w:rPr>
                <w:sz w:val="22"/>
                <w:szCs w:val="22"/>
              </w:rPr>
              <w:t>”</w:t>
            </w:r>
          </w:p>
        </w:tc>
      </w:tr>
      <w:tr w:rsidR="00322EE2" w:rsidRPr="00B169D0" w14:paraId="314E5B92" w14:textId="77777777" w:rsidTr="004A7150">
        <w:trPr>
          <w:trHeight w:val="710"/>
        </w:trPr>
        <w:tc>
          <w:tcPr>
            <w:tcW w:w="4237" w:type="dxa"/>
          </w:tcPr>
          <w:p w14:paraId="1FEBC3BE" w14:textId="77777777" w:rsidR="00322EE2" w:rsidRPr="00B169D0" w:rsidRDefault="00322EE2" w:rsidP="007E1007">
            <w:pPr>
              <w:pStyle w:val="5Textbox"/>
              <w:numPr>
                <w:ilvl w:val="0"/>
                <w:numId w:val="37"/>
              </w:numPr>
              <w:rPr>
                <w:sz w:val="22"/>
                <w:szCs w:val="22"/>
                <w:lang w:val="en-AU"/>
              </w:rPr>
            </w:pPr>
            <w:r w:rsidRPr="00B169D0">
              <w:rPr>
                <w:sz w:val="22"/>
                <w:szCs w:val="22"/>
                <w:lang w:val="en-AU"/>
              </w:rPr>
              <w:lastRenderedPageBreak/>
              <w:t xml:space="preserve">You want to find out about what steps you need to take to monitor for the presence of hazards in your workplace (i.e., if there are any checks or checklists that you need to complete as part of your role) </w:t>
            </w:r>
          </w:p>
        </w:tc>
        <w:tc>
          <w:tcPr>
            <w:tcW w:w="4110" w:type="dxa"/>
          </w:tcPr>
          <w:p w14:paraId="32C100F4" w14:textId="2024D687" w:rsidR="00322EE2" w:rsidRPr="00B169D0" w:rsidRDefault="00E27A38" w:rsidP="00E27A38">
            <w:pPr>
              <w:pStyle w:val="5Textbox"/>
              <w:rPr>
                <w:sz w:val="22"/>
                <w:szCs w:val="22"/>
                <w:lang w:val="en-AU"/>
              </w:rPr>
            </w:pPr>
            <w:r w:rsidRPr="00B169D0">
              <w:rPr>
                <w:sz w:val="22"/>
                <w:szCs w:val="22"/>
                <w:lang w:val="en-AU"/>
              </w:rPr>
              <w:t>“</w:t>
            </w:r>
            <w:r w:rsidR="00322EE2" w:rsidRPr="00B169D0">
              <w:rPr>
                <w:sz w:val="22"/>
                <w:szCs w:val="22"/>
                <w:lang w:val="en-AU"/>
              </w:rPr>
              <w:t>Hazard identification, risk assessment</w:t>
            </w:r>
            <w:r w:rsidR="00967562">
              <w:rPr>
                <w:sz w:val="22"/>
                <w:szCs w:val="22"/>
                <w:lang w:val="en-AU"/>
              </w:rPr>
              <w:t>,</w:t>
            </w:r>
            <w:r w:rsidR="00322EE2" w:rsidRPr="00B169D0">
              <w:rPr>
                <w:sz w:val="22"/>
                <w:szCs w:val="22"/>
                <w:lang w:val="en-AU"/>
              </w:rPr>
              <w:t xml:space="preserve"> and control</w:t>
            </w:r>
            <w:r w:rsidRPr="00B169D0">
              <w:rPr>
                <w:sz w:val="22"/>
                <w:szCs w:val="22"/>
                <w:lang w:val="en-AU"/>
              </w:rPr>
              <w:t>”</w:t>
            </w:r>
          </w:p>
        </w:tc>
      </w:tr>
      <w:tr w:rsidR="00322EE2" w:rsidRPr="00B169D0" w14:paraId="06F40FA8" w14:textId="77777777" w:rsidTr="004A7150">
        <w:trPr>
          <w:trHeight w:val="726"/>
        </w:trPr>
        <w:tc>
          <w:tcPr>
            <w:tcW w:w="4237" w:type="dxa"/>
          </w:tcPr>
          <w:p w14:paraId="261BBC18" w14:textId="77777777" w:rsidR="00322EE2" w:rsidRPr="00B169D0" w:rsidRDefault="00322EE2" w:rsidP="007E1007">
            <w:pPr>
              <w:pStyle w:val="5Textbox"/>
              <w:numPr>
                <w:ilvl w:val="0"/>
                <w:numId w:val="37"/>
              </w:numPr>
              <w:rPr>
                <w:sz w:val="22"/>
                <w:szCs w:val="22"/>
                <w:lang w:val="en-AU"/>
              </w:rPr>
            </w:pPr>
            <w:r w:rsidRPr="00B169D0">
              <w:rPr>
                <w:sz w:val="22"/>
                <w:szCs w:val="22"/>
                <w:lang w:val="en-AU"/>
              </w:rPr>
              <w:t xml:space="preserve">You want to find out about how your organisation goes about monitoring WHS processes and documentation. </w:t>
            </w:r>
          </w:p>
        </w:tc>
        <w:tc>
          <w:tcPr>
            <w:tcW w:w="4110" w:type="dxa"/>
          </w:tcPr>
          <w:p w14:paraId="110BA636" w14:textId="2B59A2ED" w:rsidR="00322EE2" w:rsidRPr="00B169D0" w:rsidRDefault="00E27A38" w:rsidP="00E27A38">
            <w:pPr>
              <w:pStyle w:val="5Textbox"/>
              <w:rPr>
                <w:sz w:val="22"/>
                <w:szCs w:val="22"/>
                <w:lang w:val="en-AU"/>
              </w:rPr>
            </w:pPr>
            <w:r w:rsidRPr="00B169D0">
              <w:rPr>
                <w:sz w:val="22"/>
                <w:szCs w:val="22"/>
              </w:rPr>
              <w:t>“</w:t>
            </w:r>
            <w:r w:rsidR="00322EE2" w:rsidRPr="00B169D0">
              <w:rPr>
                <w:sz w:val="22"/>
                <w:szCs w:val="22"/>
              </w:rPr>
              <w:t>Quality system documentation</w:t>
            </w:r>
            <w:r w:rsidRPr="00B169D0">
              <w:rPr>
                <w:sz w:val="22"/>
                <w:szCs w:val="22"/>
              </w:rPr>
              <w:t>”</w:t>
            </w:r>
          </w:p>
        </w:tc>
      </w:tr>
    </w:tbl>
    <w:p w14:paraId="5BC4FF85" w14:textId="77777777" w:rsidR="00322EE2" w:rsidRPr="00B169D0" w:rsidRDefault="00322EE2" w:rsidP="00322EE2">
      <w:pPr>
        <w:pStyle w:val="31stlevel"/>
      </w:pPr>
    </w:p>
    <w:p w14:paraId="2F8B72F3" w14:textId="3BA4DE67" w:rsidR="00322EE2" w:rsidRPr="00B169D0" w:rsidRDefault="00825CE1" w:rsidP="00322EE2">
      <w:pPr>
        <w:pStyle w:val="31stlevel"/>
      </w:pPr>
      <w:r>
        <w:t>1.7</w:t>
      </w:r>
      <w:r w:rsidR="00E27A38" w:rsidRPr="00B169D0">
        <w:tab/>
      </w:r>
      <w:r w:rsidR="00322EE2" w:rsidRPr="00B169D0">
        <w:t xml:space="preserve">List </w:t>
      </w:r>
      <w:r w:rsidR="00322EE2" w:rsidRPr="00B169D0">
        <w:rPr>
          <w:b/>
          <w:u w:val="single"/>
        </w:rPr>
        <w:t>three</w:t>
      </w:r>
      <w:r w:rsidR="00322EE2" w:rsidRPr="00B169D0">
        <w:t xml:space="preserve"> </w:t>
      </w:r>
      <w:r w:rsidR="00365427">
        <w:t xml:space="preserve">(3) </w:t>
      </w:r>
      <w:r w:rsidR="00322EE2" w:rsidRPr="00B169D0">
        <w:t xml:space="preserve">human resources policies and procedures that are found in most workplaces that help promote workplace health and safety. (Your response should be </w:t>
      </w:r>
      <w:r w:rsidR="00E72A18" w:rsidRPr="00B169D0">
        <w:t>approximately</w:t>
      </w:r>
      <w:r w:rsidR="00322EE2" w:rsidRPr="00B169D0">
        <w:t xml:space="preserve"> 20 words)</w:t>
      </w:r>
    </w:p>
    <w:tbl>
      <w:tblPr>
        <w:tblW w:w="8349"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349"/>
      </w:tblGrid>
      <w:tr w:rsidR="00322EE2" w:rsidRPr="00B169D0" w14:paraId="4DA04A00" w14:textId="77777777" w:rsidTr="004A7150">
        <w:trPr>
          <w:trHeight w:val="434"/>
        </w:trPr>
        <w:tc>
          <w:tcPr>
            <w:tcW w:w="8349" w:type="dxa"/>
          </w:tcPr>
          <w:p w14:paraId="13C5A1C2" w14:textId="77777777" w:rsidR="00322EE2" w:rsidRPr="00B169D0" w:rsidRDefault="00322EE2" w:rsidP="00E27A38">
            <w:pPr>
              <w:pStyle w:val="5Textbox"/>
              <w:rPr>
                <w:lang w:val="en-US"/>
              </w:rPr>
            </w:pPr>
            <w:r w:rsidRPr="00B169D0">
              <w:rPr>
                <w:lang w:val="en-US"/>
              </w:rPr>
              <w:t xml:space="preserve">Student’s response </w:t>
            </w:r>
            <w:r w:rsidRPr="00B169D0">
              <w:rPr>
                <w:b/>
                <w:u w:val="single"/>
                <w:lang w:val="en-US"/>
              </w:rPr>
              <w:t>must</w:t>
            </w:r>
            <w:r w:rsidRPr="00B169D0">
              <w:rPr>
                <w:lang w:val="en-US"/>
              </w:rPr>
              <w:t xml:space="preserve"> provide </w:t>
            </w:r>
            <w:r w:rsidRPr="00365427">
              <w:rPr>
                <w:b/>
                <w:bCs/>
                <w:u w:val="single"/>
                <w:lang w:val="en-US"/>
              </w:rPr>
              <w:t>three</w:t>
            </w:r>
            <w:r w:rsidRPr="00B169D0">
              <w:rPr>
                <w:lang w:val="en-US"/>
              </w:rPr>
              <w:t xml:space="preserve"> human resources policies and procedures that serve to promote WHS.</w:t>
            </w:r>
          </w:p>
          <w:p w14:paraId="1FDB3BE9" w14:textId="77777777" w:rsidR="00322EE2" w:rsidRPr="00B169D0" w:rsidRDefault="00322EE2" w:rsidP="00E27A38">
            <w:pPr>
              <w:pStyle w:val="5Textbox"/>
              <w:rPr>
                <w:lang w:val="en-US"/>
              </w:rPr>
            </w:pPr>
            <w:r w:rsidRPr="00B169D0">
              <w:rPr>
                <w:lang w:val="en-US"/>
              </w:rPr>
              <w:t>Responses my include, but are not limited to, reference to:</w:t>
            </w:r>
          </w:p>
          <w:p w14:paraId="38962878" w14:textId="77777777" w:rsidR="00322EE2" w:rsidRPr="00B169D0" w:rsidRDefault="00322EE2" w:rsidP="007E1007">
            <w:pPr>
              <w:pStyle w:val="5Textbox"/>
              <w:numPr>
                <w:ilvl w:val="0"/>
                <w:numId w:val="38"/>
              </w:numPr>
            </w:pPr>
            <w:r w:rsidRPr="00B169D0">
              <w:t xml:space="preserve">Emergency management </w:t>
            </w:r>
          </w:p>
          <w:p w14:paraId="739B60BA" w14:textId="77777777" w:rsidR="00322EE2" w:rsidRPr="00B169D0" w:rsidRDefault="00322EE2" w:rsidP="007E1007">
            <w:pPr>
              <w:pStyle w:val="5Textbox"/>
              <w:numPr>
                <w:ilvl w:val="0"/>
                <w:numId w:val="38"/>
              </w:numPr>
            </w:pPr>
            <w:r w:rsidRPr="00B169D0">
              <w:t xml:space="preserve">Fire Prevention and Control </w:t>
            </w:r>
          </w:p>
          <w:p w14:paraId="2ADAB74F" w14:textId="77777777" w:rsidR="00322EE2" w:rsidRPr="00B169D0" w:rsidRDefault="00322EE2" w:rsidP="007E1007">
            <w:pPr>
              <w:pStyle w:val="5Textbox"/>
              <w:numPr>
                <w:ilvl w:val="0"/>
                <w:numId w:val="38"/>
              </w:numPr>
            </w:pPr>
            <w:r w:rsidRPr="00B169D0">
              <w:t xml:space="preserve">First Aid </w:t>
            </w:r>
          </w:p>
          <w:p w14:paraId="23B70F5E" w14:textId="77777777" w:rsidR="00322EE2" w:rsidRPr="00B169D0" w:rsidRDefault="00322EE2" w:rsidP="007E1007">
            <w:pPr>
              <w:pStyle w:val="5Textbox"/>
              <w:numPr>
                <w:ilvl w:val="0"/>
                <w:numId w:val="38"/>
              </w:numPr>
            </w:pPr>
            <w:r w:rsidRPr="00B169D0">
              <w:t xml:space="preserve">Working Environment Risks </w:t>
            </w:r>
          </w:p>
          <w:p w14:paraId="40D54F6E" w14:textId="77777777" w:rsidR="00322EE2" w:rsidRPr="00B169D0" w:rsidRDefault="00322EE2" w:rsidP="007E1007">
            <w:pPr>
              <w:pStyle w:val="5Textbox"/>
              <w:numPr>
                <w:ilvl w:val="0"/>
                <w:numId w:val="38"/>
              </w:numPr>
            </w:pPr>
            <w:r w:rsidRPr="00B169D0">
              <w:t xml:space="preserve">Workplace violence (e.g., workplace bullying, aggressive clients, etc.) </w:t>
            </w:r>
          </w:p>
          <w:p w14:paraId="52551756" w14:textId="77777777" w:rsidR="00322EE2" w:rsidRPr="00B169D0" w:rsidRDefault="00322EE2" w:rsidP="007E1007">
            <w:pPr>
              <w:pStyle w:val="5Textbox"/>
              <w:numPr>
                <w:ilvl w:val="0"/>
                <w:numId w:val="38"/>
              </w:numPr>
            </w:pPr>
            <w:r w:rsidRPr="00B169D0">
              <w:t xml:space="preserve">Shift work and Remote or Isolated Workers </w:t>
            </w:r>
          </w:p>
          <w:p w14:paraId="256D190F" w14:textId="77777777" w:rsidR="00322EE2" w:rsidRPr="00B169D0" w:rsidRDefault="00322EE2" w:rsidP="007E1007">
            <w:pPr>
              <w:pStyle w:val="5Textbox"/>
              <w:numPr>
                <w:ilvl w:val="0"/>
                <w:numId w:val="38"/>
              </w:numPr>
            </w:pPr>
            <w:r w:rsidRPr="00B169D0">
              <w:t xml:space="preserve">Drugs and alcohol within workplace </w:t>
            </w:r>
          </w:p>
          <w:p w14:paraId="65670D9E" w14:textId="77777777" w:rsidR="00322EE2" w:rsidRPr="00B169D0" w:rsidRDefault="00322EE2" w:rsidP="007E1007">
            <w:pPr>
              <w:pStyle w:val="5Textbox"/>
              <w:numPr>
                <w:ilvl w:val="0"/>
                <w:numId w:val="38"/>
              </w:numPr>
            </w:pPr>
            <w:r w:rsidRPr="00B169D0">
              <w:t xml:space="preserve">Smoking in the workplace </w:t>
            </w:r>
          </w:p>
          <w:p w14:paraId="3D8256F1" w14:textId="77777777" w:rsidR="00322EE2" w:rsidRPr="00B169D0" w:rsidRDefault="00322EE2" w:rsidP="007E1007">
            <w:pPr>
              <w:pStyle w:val="5Textbox"/>
              <w:numPr>
                <w:ilvl w:val="0"/>
                <w:numId w:val="38"/>
              </w:numPr>
            </w:pPr>
            <w:r w:rsidRPr="00B169D0">
              <w:t xml:space="preserve">Manual Handling </w:t>
            </w:r>
          </w:p>
          <w:p w14:paraId="4C4E2EA5" w14:textId="77777777" w:rsidR="00322EE2" w:rsidRPr="00B169D0" w:rsidRDefault="00322EE2" w:rsidP="007E1007">
            <w:pPr>
              <w:pStyle w:val="5Textbox"/>
              <w:numPr>
                <w:ilvl w:val="0"/>
                <w:numId w:val="38"/>
              </w:numPr>
            </w:pPr>
            <w:r w:rsidRPr="00B169D0">
              <w:t xml:space="preserve">Safe Vehicle Operation </w:t>
            </w:r>
          </w:p>
          <w:p w14:paraId="6E605AA3" w14:textId="77777777" w:rsidR="00322EE2" w:rsidRPr="00B169D0" w:rsidRDefault="00322EE2" w:rsidP="007E1007">
            <w:pPr>
              <w:pStyle w:val="5Textbox"/>
              <w:numPr>
                <w:ilvl w:val="0"/>
                <w:numId w:val="38"/>
              </w:numPr>
            </w:pPr>
            <w:r w:rsidRPr="00B169D0">
              <w:t xml:space="preserve">Fatigue Management </w:t>
            </w:r>
          </w:p>
          <w:p w14:paraId="76023460" w14:textId="4CB96492" w:rsidR="00322EE2" w:rsidRPr="002C20AD" w:rsidRDefault="00322EE2" w:rsidP="004E6AD0">
            <w:pPr>
              <w:pStyle w:val="5Textbox"/>
              <w:numPr>
                <w:ilvl w:val="0"/>
                <w:numId w:val="38"/>
              </w:numPr>
              <w:rPr>
                <w:lang w:val="en-US"/>
              </w:rPr>
            </w:pPr>
            <w:r w:rsidRPr="00B169D0">
              <w:t xml:space="preserve">Mental Health </w:t>
            </w:r>
          </w:p>
        </w:tc>
      </w:tr>
    </w:tbl>
    <w:p w14:paraId="1943C26F" w14:textId="77777777" w:rsidR="00322EE2" w:rsidRPr="00B169D0" w:rsidRDefault="00322EE2" w:rsidP="00322EE2">
      <w:pPr>
        <w:pStyle w:val="31stlevel"/>
      </w:pPr>
    </w:p>
    <w:p w14:paraId="5786ED65" w14:textId="6D80AC61" w:rsidR="00322EE2" w:rsidRPr="00B169D0" w:rsidRDefault="00825CE1" w:rsidP="00322EE2">
      <w:pPr>
        <w:pStyle w:val="31stlevel"/>
      </w:pPr>
      <w:r>
        <w:t>1.8</w:t>
      </w:r>
      <w:r w:rsidR="00E27A38" w:rsidRPr="00B169D0">
        <w:tab/>
      </w:r>
      <w:r w:rsidR="00322EE2" w:rsidRPr="00B169D0">
        <w:t xml:space="preserve">Imagine that you are the manager of </w:t>
      </w:r>
      <w:r w:rsidR="00CF3E23">
        <w:t>a</w:t>
      </w:r>
      <w:r w:rsidR="00F05540">
        <w:t xml:space="preserve">n allied health </w:t>
      </w:r>
      <w:r w:rsidR="00322EE2" w:rsidRPr="00B169D0">
        <w:t xml:space="preserve">organisation and you are developing fire emergency procedures for your organisation. List </w:t>
      </w:r>
      <w:r w:rsidR="00322EE2" w:rsidRPr="00365427">
        <w:rPr>
          <w:b/>
          <w:bCs/>
          <w:u w:val="single"/>
        </w:rPr>
        <w:t>five</w:t>
      </w:r>
      <w:r w:rsidR="00322EE2" w:rsidRPr="00B169D0">
        <w:t xml:space="preserve"> </w:t>
      </w:r>
      <w:r w:rsidR="00365427">
        <w:t xml:space="preserve">(5) </w:t>
      </w:r>
      <w:r w:rsidR="00322EE2" w:rsidRPr="00B169D0">
        <w:t xml:space="preserve">things that you would make sure are included in your fire emergency procedures. (Your response should be </w:t>
      </w:r>
      <w:r w:rsidR="00E72A18" w:rsidRPr="00B169D0">
        <w:t>approximately</w:t>
      </w:r>
      <w:r w:rsidR="00322EE2" w:rsidRPr="00B169D0">
        <w:t xml:space="preserve"> 50 words)</w:t>
      </w:r>
    </w:p>
    <w:tbl>
      <w:tblPr>
        <w:tblW w:w="8349"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349"/>
      </w:tblGrid>
      <w:tr w:rsidR="00322EE2" w:rsidRPr="00B169D0" w14:paraId="3709E36F" w14:textId="77777777" w:rsidTr="004A7150">
        <w:trPr>
          <w:trHeight w:val="434"/>
        </w:trPr>
        <w:tc>
          <w:tcPr>
            <w:tcW w:w="8349" w:type="dxa"/>
          </w:tcPr>
          <w:p w14:paraId="6E4E2A0F" w14:textId="77777777" w:rsidR="00322EE2" w:rsidRPr="00B169D0" w:rsidRDefault="00322EE2" w:rsidP="00E27A38">
            <w:pPr>
              <w:pStyle w:val="5Textbox"/>
              <w:rPr>
                <w:lang w:val="en-US"/>
              </w:rPr>
            </w:pPr>
            <w:r w:rsidRPr="00B169D0">
              <w:rPr>
                <w:lang w:val="en-US"/>
              </w:rPr>
              <w:t>Student’s response should demonstrate an understanding of the content of an emergency procedures.</w:t>
            </w:r>
          </w:p>
          <w:p w14:paraId="47B070A5" w14:textId="77777777" w:rsidR="00322EE2" w:rsidRPr="00B169D0" w:rsidRDefault="00322EE2" w:rsidP="00E27A38">
            <w:pPr>
              <w:pStyle w:val="5Textbox"/>
              <w:rPr>
                <w:lang w:val="en-US"/>
              </w:rPr>
            </w:pPr>
            <w:r w:rsidRPr="00B169D0">
              <w:rPr>
                <w:lang w:val="en-US"/>
              </w:rPr>
              <w:t>Responses should include reference to:</w:t>
            </w:r>
          </w:p>
          <w:p w14:paraId="56DE32B2" w14:textId="77777777" w:rsidR="00322EE2" w:rsidRPr="00B169D0" w:rsidRDefault="00322EE2" w:rsidP="007E1007">
            <w:pPr>
              <w:pStyle w:val="5Textbox"/>
              <w:numPr>
                <w:ilvl w:val="0"/>
                <w:numId w:val="39"/>
              </w:numPr>
            </w:pPr>
            <w:r w:rsidRPr="00B169D0">
              <w:t>An effective response to fire emergency</w:t>
            </w:r>
          </w:p>
          <w:p w14:paraId="254BBED1" w14:textId="77777777" w:rsidR="00322EE2" w:rsidRPr="00B169D0" w:rsidRDefault="00322EE2" w:rsidP="007E1007">
            <w:pPr>
              <w:pStyle w:val="5Textbox"/>
              <w:numPr>
                <w:ilvl w:val="0"/>
                <w:numId w:val="39"/>
              </w:numPr>
            </w:pPr>
            <w:r w:rsidRPr="00B169D0">
              <w:lastRenderedPageBreak/>
              <w:t>Evacuation procedures</w:t>
            </w:r>
          </w:p>
          <w:p w14:paraId="65E41DD5" w14:textId="77777777" w:rsidR="00322EE2" w:rsidRPr="00B169D0" w:rsidRDefault="00322EE2" w:rsidP="007E1007">
            <w:pPr>
              <w:pStyle w:val="5Textbox"/>
              <w:numPr>
                <w:ilvl w:val="0"/>
                <w:numId w:val="39"/>
              </w:numPr>
            </w:pPr>
            <w:r w:rsidRPr="00B169D0">
              <w:t>Notifying fire brigade/department at the earliest opportunity</w:t>
            </w:r>
          </w:p>
          <w:p w14:paraId="7B596046" w14:textId="77777777" w:rsidR="00322EE2" w:rsidRPr="00B169D0" w:rsidRDefault="00322EE2" w:rsidP="007E1007">
            <w:pPr>
              <w:pStyle w:val="5Textbox"/>
              <w:numPr>
                <w:ilvl w:val="0"/>
                <w:numId w:val="39"/>
              </w:numPr>
            </w:pPr>
            <w:r w:rsidRPr="00B169D0">
              <w:t>Medical treatment and assistance, and</w:t>
            </w:r>
          </w:p>
          <w:p w14:paraId="61C3FE91" w14:textId="0E50FDCF" w:rsidR="00322EE2" w:rsidRPr="002C20AD" w:rsidRDefault="00322EE2" w:rsidP="004E6AD0">
            <w:pPr>
              <w:pStyle w:val="5Textbox"/>
              <w:numPr>
                <w:ilvl w:val="0"/>
                <w:numId w:val="39"/>
              </w:numPr>
              <w:rPr>
                <w:lang w:val="en-US"/>
              </w:rPr>
            </w:pPr>
            <w:r w:rsidRPr="00B169D0">
              <w:t>Effective communication between Fire Wardens to coordinate the emergency response and all people at the workplace</w:t>
            </w:r>
          </w:p>
        </w:tc>
      </w:tr>
    </w:tbl>
    <w:p w14:paraId="1166DC3D" w14:textId="77777777" w:rsidR="00322EE2" w:rsidRPr="00B169D0" w:rsidRDefault="00322EE2" w:rsidP="00322EE2">
      <w:pPr>
        <w:pStyle w:val="31stlevel"/>
        <w:rPr>
          <w:lang w:val="en-US"/>
        </w:rPr>
      </w:pPr>
    </w:p>
    <w:p w14:paraId="321BCB81" w14:textId="68E2D1A3" w:rsidR="00322EE2" w:rsidRPr="00B169D0" w:rsidRDefault="00322EE2" w:rsidP="00E27A38">
      <w:pPr>
        <w:pStyle w:val="2Headings"/>
      </w:pPr>
      <w:r w:rsidRPr="00B169D0">
        <w:t xml:space="preserve">Managing </w:t>
      </w:r>
      <w:r w:rsidR="0032197A" w:rsidRPr="00B169D0">
        <w:t>W</w:t>
      </w:r>
      <w:r w:rsidRPr="00B169D0">
        <w:t xml:space="preserve">ork </w:t>
      </w:r>
      <w:r w:rsidR="0032197A" w:rsidRPr="00B169D0">
        <w:t>H</w:t>
      </w:r>
      <w:r w:rsidRPr="00B169D0">
        <w:t xml:space="preserve">ealth and </w:t>
      </w:r>
      <w:r w:rsidR="0032197A" w:rsidRPr="00B169D0">
        <w:t>S</w:t>
      </w:r>
      <w:r w:rsidRPr="00B169D0">
        <w:t xml:space="preserve">afety </w:t>
      </w:r>
      <w:r w:rsidR="0032197A" w:rsidRPr="00B169D0">
        <w:t>R</w:t>
      </w:r>
      <w:r w:rsidRPr="00B169D0">
        <w:t>isk</w:t>
      </w:r>
    </w:p>
    <w:p w14:paraId="6F5AE84E" w14:textId="0B6BBDBC" w:rsidR="00322EE2" w:rsidRPr="00B169D0" w:rsidRDefault="00825CE1" w:rsidP="00E27A38">
      <w:pPr>
        <w:pStyle w:val="31stlevel"/>
        <w:rPr>
          <w:bCs/>
        </w:rPr>
      </w:pPr>
      <w:r>
        <w:rPr>
          <w:bCs/>
        </w:rPr>
        <w:t>1.9</w:t>
      </w:r>
      <w:r w:rsidR="00E27A38" w:rsidRPr="00B169D0">
        <w:rPr>
          <w:bCs/>
        </w:rPr>
        <w:tab/>
      </w:r>
      <w:r w:rsidR="00322EE2" w:rsidRPr="00B169D0">
        <w:rPr>
          <w:bCs/>
        </w:rPr>
        <w:t xml:space="preserve">Managing work health and safety risks is a major duty of PCBUs/Officers in all workplaces. Briefly outline the </w:t>
      </w:r>
      <w:r w:rsidR="00322EE2" w:rsidRPr="00B169D0">
        <w:rPr>
          <w:b/>
          <w:bCs/>
          <w:u w:val="single"/>
        </w:rPr>
        <w:t>four</w:t>
      </w:r>
      <w:r w:rsidR="00322EE2" w:rsidRPr="00B169D0">
        <w:rPr>
          <w:bCs/>
        </w:rPr>
        <w:t xml:space="preserve"> </w:t>
      </w:r>
      <w:r w:rsidR="00365427">
        <w:t xml:space="preserve">(4) </w:t>
      </w:r>
      <w:r w:rsidR="00322EE2" w:rsidRPr="00B169D0">
        <w:rPr>
          <w:bCs/>
        </w:rPr>
        <w:t xml:space="preserve">key steps outlined by Safe Work Australia for the process of managing work health and safety risks. (Your response should be </w:t>
      </w:r>
      <w:r w:rsidR="00E72A18" w:rsidRPr="00B169D0">
        <w:rPr>
          <w:bCs/>
        </w:rPr>
        <w:t>approximately</w:t>
      </w:r>
      <w:r w:rsidR="00322EE2" w:rsidRPr="00B169D0">
        <w:rPr>
          <w:bCs/>
        </w:rPr>
        <w:t xml:space="preserve"> 75 words)</w:t>
      </w:r>
    </w:p>
    <w:tbl>
      <w:tblPr>
        <w:tblW w:w="8349"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349"/>
      </w:tblGrid>
      <w:tr w:rsidR="00322EE2" w:rsidRPr="00B169D0" w14:paraId="3DB351B2" w14:textId="77777777" w:rsidTr="004A7150">
        <w:trPr>
          <w:trHeight w:val="434"/>
        </w:trPr>
        <w:tc>
          <w:tcPr>
            <w:tcW w:w="8349" w:type="dxa"/>
          </w:tcPr>
          <w:p w14:paraId="0D8EED61" w14:textId="77777777" w:rsidR="00322EE2" w:rsidRPr="00B169D0" w:rsidRDefault="00322EE2" w:rsidP="00E27A38">
            <w:pPr>
              <w:pStyle w:val="5Textbox"/>
              <w:rPr>
                <w:lang w:val="en-US"/>
              </w:rPr>
            </w:pPr>
            <w:r w:rsidRPr="00B169D0">
              <w:rPr>
                <w:lang w:val="en-US"/>
              </w:rPr>
              <w:t xml:space="preserve">Student’s response must demonstrate an understanding of the </w:t>
            </w:r>
            <w:r w:rsidRPr="00365427">
              <w:rPr>
                <w:b/>
                <w:bCs/>
                <w:u w:val="single"/>
                <w:lang w:val="en-US"/>
              </w:rPr>
              <w:t>four</w:t>
            </w:r>
            <w:r w:rsidRPr="00B169D0">
              <w:rPr>
                <w:lang w:val="en-US"/>
              </w:rPr>
              <w:t xml:space="preserve"> steps involved in managing work health and safety risks.</w:t>
            </w:r>
          </w:p>
          <w:p w14:paraId="3F354B39" w14:textId="77777777" w:rsidR="00322EE2" w:rsidRPr="00B169D0" w:rsidRDefault="00322EE2" w:rsidP="00E27A38">
            <w:pPr>
              <w:pStyle w:val="5Textbox"/>
              <w:rPr>
                <w:lang w:val="en-US"/>
              </w:rPr>
            </w:pPr>
            <w:r w:rsidRPr="00B169D0">
              <w:rPr>
                <w:lang w:val="en-US"/>
              </w:rPr>
              <w:t>Response</w:t>
            </w:r>
            <w:r w:rsidRPr="00B169D0">
              <w:rPr>
                <w:b/>
                <w:lang w:val="en-US"/>
              </w:rPr>
              <w:t xml:space="preserve"> </w:t>
            </w:r>
            <w:r w:rsidRPr="00B169D0">
              <w:rPr>
                <w:b/>
                <w:u w:val="single"/>
                <w:lang w:val="en-US"/>
              </w:rPr>
              <w:t>must</w:t>
            </w:r>
            <w:r w:rsidRPr="00B169D0">
              <w:rPr>
                <w:lang w:val="en-US"/>
              </w:rPr>
              <w:t xml:space="preserve"> include reference to:</w:t>
            </w:r>
          </w:p>
          <w:p w14:paraId="7A93B141" w14:textId="77777777" w:rsidR="00322EE2" w:rsidRPr="00B169D0" w:rsidRDefault="00322EE2" w:rsidP="007E1007">
            <w:pPr>
              <w:pStyle w:val="5Textbox"/>
              <w:numPr>
                <w:ilvl w:val="0"/>
                <w:numId w:val="40"/>
              </w:numPr>
            </w:pPr>
            <w:r w:rsidRPr="00B169D0">
              <w:rPr>
                <w:b/>
              </w:rPr>
              <w:t>hazard identification</w:t>
            </w:r>
            <w:r w:rsidRPr="00B169D0">
              <w:t xml:space="preserve"> – find out what could cause harm</w:t>
            </w:r>
          </w:p>
          <w:p w14:paraId="0F040BDE" w14:textId="77777777" w:rsidR="00322EE2" w:rsidRPr="00B169D0" w:rsidRDefault="00322EE2" w:rsidP="007E1007">
            <w:pPr>
              <w:pStyle w:val="5Textbox"/>
              <w:numPr>
                <w:ilvl w:val="0"/>
                <w:numId w:val="40"/>
              </w:numPr>
            </w:pPr>
            <w:r w:rsidRPr="00B169D0">
              <w:rPr>
                <w:b/>
              </w:rPr>
              <w:t>risk assessment</w:t>
            </w:r>
            <w:r w:rsidRPr="00B169D0">
              <w:t xml:space="preserve"> – understand the nature of the harm that could be caused by the hazard, how serious the harm could be and the likelihood of it happening</w:t>
            </w:r>
          </w:p>
          <w:p w14:paraId="294803DD" w14:textId="77777777" w:rsidR="00322EE2" w:rsidRPr="00B169D0" w:rsidRDefault="00322EE2" w:rsidP="007E1007">
            <w:pPr>
              <w:pStyle w:val="5Textbox"/>
              <w:numPr>
                <w:ilvl w:val="0"/>
                <w:numId w:val="40"/>
              </w:numPr>
            </w:pPr>
            <w:r w:rsidRPr="00B169D0">
              <w:rPr>
                <w:b/>
              </w:rPr>
              <w:t>risk controls</w:t>
            </w:r>
            <w:r w:rsidRPr="00B169D0">
              <w:t xml:space="preserve"> – implement the most effective control measure that is reasonably practicable in the circumstances, and</w:t>
            </w:r>
          </w:p>
          <w:p w14:paraId="1C6A866A" w14:textId="5DF37C89" w:rsidR="00322EE2" w:rsidRPr="002C20AD" w:rsidRDefault="00322EE2" w:rsidP="004E6AD0">
            <w:pPr>
              <w:pStyle w:val="5Textbox"/>
              <w:numPr>
                <w:ilvl w:val="0"/>
                <w:numId w:val="40"/>
              </w:numPr>
              <w:rPr>
                <w:lang w:val="en-US"/>
              </w:rPr>
            </w:pPr>
            <w:r w:rsidRPr="00B169D0">
              <w:rPr>
                <w:b/>
              </w:rPr>
              <w:t>review control measures</w:t>
            </w:r>
            <w:r w:rsidRPr="00B169D0">
              <w:t xml:space="preserve"> – to ensure they are working as planned.</w:t>
            </w:r>
          </w:p>
        </w:tc>
      </w:tr>
    </w:tbl>
    <w:p w14:paraId="2351F48E" w14:textId="77777777" w:rsidR="00322EE2" w:rsidRPr="00B169D0" w:rsidRDefault="00322EE2" w:rsidP="00322EE2">
      <w:pPr>
        <w:pStyle w:val="31stlevel"/>
        <w:rPr>
          <w:b/>
        </w:rPr>
      </w:pPr>
    </w:p>
    <w:p w14:paraId="1A1FABBA" w14:textId="3E6CC46A" w:rsidR="00322EE2" w:rsidRPr="00B169D0" w:rsidRDefault="00322EE2" w:rsidP="00E27A38">
      <w:pPr>
        <w:pStyle w:val="2Headings"/>
      </w:pPr>
      <w:r w:rsidRPr="00B169D0">
        <w:t xml:space="preserve">Step 1: Hazard </w:t>
      </w:r>
      <w:r w:rsidR="0032197A" w:rsidRPr="00B169D0">
        <w:t>I</w:t>
      </w:r>
      <w:r w:rsidRPr="00B169D0">
        <w:t>dentification</w:t>
      </w:r>
    </w:p>
    <w:p w14:paraId="4C0BC4A1" w14:textId="4478CA51" w:rsidR="00322EE2" w:rsidRPr="00B169D0" w:rsidRDefault="00825CE1" w:rsidP="00E27A38">
      <w:pPr>
        <w:pStyle w:val="31stlevel"/>
      </w:pPr>
      <w:r>
        <w:t>1.10</w:t>
      </w:r>
      <w:r w:rsidR="00E27A38" w:rsidRPr="00B169D0">
        <w:tab/>
      </w:r>
      <w:r w:rsidR="00322EE2" w:rsidRPr="00B169D0">
        <w:t xml:space="preserve">Briefly explain the difference between a hazard and a risk. (Your response should be </w:t>
      </w:r>
      <w:r w:rsidR="00E72A18" w:rsidRPr="00B169D0">
        <w:t>approximately</w:t>
      </w:r>
      <w:r w:rsidR="00322EE2" w:rsidRPr="00B169D0">
        <w:t xml:space="preserve"> 30 words)</w:t>
      </w:r>
    </w:p>
    <w:tbl>
      <w:tblPr>
        <w:tblW w:w="8349"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349"/>
      </w:tblGrid>
      <w:tr w:rsidR="00322EE2" w:rsidRPr="00B169D0" w14:paraId="7C6FD4CC" w14:textId="77777777" w:rsidTr="004A7150">
        <w:trPr>
          <w:trHeight w:val="434"/>
        </w:trPr>
        <w:tc>
          <w:tcPr>
            <w:tcW w:w="8349" w:type="dxa"/>
          </w:tcPr>
          <w:p w14:paraId="7A8327F5" w14:textId="77777777" w:rsidR="00322EE2" w:rsidRPr="00B169D0" w:rsidRDefault="00322EE2" w:rsidP="00E27A38">
            <w:pPr>
              <w:pStyle w:val="5Textbox"/>
              <w:rPr>
                <w:lang w:val="en-US"/>
              </w:rPr>
            </w:pPr>
            <w:r w:rsidRPr="00B169D0">
              <w:rPr>
                <w:lang w:val="en-US"/>
              </w:rPr>
              <w:t xml:space="preserve">Student’s response </w:t>
            </w:r>
            <w:r w:rsidRPr="00B169D0">
              <w:rPr>
                <w:b/>
                <w:u w:val="single"/>
                <w:lang w:val="en-US"/>
              </w:rPr>
              <w:t>must</w:t>
            </w:r>
            <w:r w:rsidRPr="00B169D0">
              <w:rPr>
                <w:lang w:val="en-US"/>
              </w:rPr>
              <w:t xml:space="preserve"> demonstrate an understanding of the difference between a hazard and risk. </w:t>
            </w:r>
          </w:p>
          <w:p w14:paraId="14A0C92F" w14:textId="77777777" w:rsidR="00322EE2" w:rsidRPr="00B169D0" w:rsidRDefault="00322EE2" w:rsidP="00E27A38">
            <w:pPr>
              <w:pStyle w:val="5Textbox"/>
              <w:rPr>
                <w:lang w:val="en-US"/>
              </w:rPr>
            </w:pPr>
            <w:r w:rsidRPr="00B169D0">
              <w:rPr>
                <w:lang w:val="en-US"/>
              </w:rPr>
              <w:t>Example response:</w:t>
            </w:r>
          </w:p>
          <w:p w14:paraId="3DD701E0" w14:textId="4187C23E" w:rsidR="00322EE2" w:rsidRPr="00B169D0" w:rsidRDefault="00322EE2" w:rsidP="00E27A38">
            <w:pPr>
              <w:pStyle w:val="5Textbox"/>
              <w:rPr>
                <w:lang w:val="en-US"/>
              </w:rPr>
            </w:pPr>
            <w:r w:rsidRPr="00B169D0">
              <w:t>A hazard refers to a source of potential for harm whereas a risk refers to the probability and consequences resulting from exposure to a hazard.</w:t>
            </w:r>
          </w:p>
        </w:tc>
      </w:tr>
    </w:tbl>
    <w:p w14:paraId="6943A1EC" w14:textId="77777777" w:rsidR="00322EE2" w:rsidRPr="00B169D0" w:rsidRDefault="00322EE2" w:rsidP="00322EE2">
      <w:pPr>
        <w:pStyle w:val="31stlevel"/>
        <w:rPr>
          <w:b/>
          <w:bCs/>
        </w:rPr>
      </w:pPr>
    </w:p>
    <w:p w14:paraId="62A7D8D6" w14:textId="5792E5A2" w:rsidR="00322EE2" w:rsidRPr="00B169D0" w:rsidRDefault="00825CE1" w:rsidP="00322EE2">
      <w:pPr>
        <w:pStyle w:val="31stlevel"/>
      </w:pPr>
      <w:r>
        <w:t>1.11</w:t>
      </w:r>
      <w:r w:rsidR="00E27A38" w:rsidRPr="00B169D0">
        <w:tab/>
      </w:r>
      <w:r w:rsidR="00322EE2" w:rsidRPr="00B169D0">
        <w:t xml:space="preserve">List </w:t>
      </w:r>
      <w:r w:rsidR="00322EE2" w:rsidRPr="00B169D0">
        <w:rPr>
          <w:b/>
          <w:u w:val="single"/>
        </w:rPr>
        <w:t>four</w:t>
      </w:r>
      <w:r w:rsidR="00322EE2" w:rsidRPr="00B169D0">
        <w:t xml:space="preserve"> </w:t>
      </w:r>
      <w:r w:rsidR="00365427">
        <w:t xml:space="preserve">(4) </w:t>
      </w:r>
      <w:r w:rsidR="00322EE2" w:rsidRPr="00B169D0">
        <w:t xml:space="preserve">hazard identification processes that the management of an organisation could use to identify hazards in the workplace. (Your response should be </w:t>
      </w:r>
      <w:r w:rsidR="00E72A18" w:rsidRPr="00B169D0">
        <w:t>approximately</w:t>
      </w:r>
      <w:r w:rsidR="00322EE2" w:rsidRPr="00B169D0">
        <w:t xml:space="preserve"> 50 words)</w:t>
      </w:r>
    </w:p>
    <w:tbl>
      <w:tblPr>
        <w:tblStyle w:val="TableGrid"/>
        <w:tblW w:w="0" w:type="auto"/>
        <w:tblInd w:w="720" w:type="dxa"/>
        <w:tblLook w:val="04A0" w:firstRow="1" w:lastRow="0" w:firstColumn="1" w:lastColumn="0" w:noHBand="0" w:noVBand="1"/>
      </w:tblPr>
      <w:tblGrid>
        <w:gridCol w:w="8296"/>
      </w:tblGrid>
      <w:tr w:rsidR="00322EE2" w:rsidRPr="00B169D0" w14:paraId="1D9CD306" w14:textId="77777777" w:rsidTr="004A7150">
        <w:tc>
          <w:tcPr>
            <w:tcW w:w="8569" w:type="dxa"/>
          </w:tcPr>
          <w:p w14:paraId="5C367E7B" w14:textId="77777777" w:rsidR="00322EE2" w:rsidRPr="00B169D0" w:rsidRDefault="00322EE2" w:rsidP="00E27A38">
            <w:pPr>
              <w:pStyle w:val="5Textbox"/>
              <w:rPr>
                <w:sz w:val="22"/>
                <w:szCs w:val="22"/>
                <w:lang w:val="en-AU"/>
              </w:rPr>
            </w:pPr>
            <w:r w:rsidRPr="00B169D0">
              <w:rPr>
                <w:sz w:val="22"/>
                <w:szCs w:val="22"/>
                <w:lang w:val="en-AU"/>
              </w:rPr>
              <w:t xml:space="preserve">Student’s response </w:t>
            </w:r>
            <w:r w:rsidRPr="00B169D0">
              <w:rPr>
                <w:b/>
                <w:sz w:val="22"/>
                <w:szCs w:val="22"/>
                <w:u w:val="single"/>
                <w:lang w:val="en-AU"/>
              </w:rPr>
              <w:t>must</w:t>
            </w:r>
            <w:r w:rsidRPr="00B169D0">
              <w:rPr>
                <w:sz w:val="22"/>
                <w:szCs w:val="22"/>
                <w:lang w:val="en-AU"/>
              </w:rPr>
              <w:t xml:space="preserve"> provide </w:t>
            </w:r>
            <w:r w:rsidRPr="00B169D0">
              <w:rPr>
                <w:b/>
                <w:sz w:val="22"/>
                <w:szCs w:val="22"/>
                <w:u w:val="single"/>
                <w:lang w:val="en-AU"/>
              </w:rPr>
              <w:t>four</w:t>
            </w:r>
            <w:r w:rsidRPr="00B169D0">
              <w:rPr>
                <w:sz w:val="22"/>
                <w:szCs w:val="22"/>
                <w:lang w:val="en-AU"/>
              </w:rPr>
              <w:t xml:space="preserve"> hazard identification processes. </w:t>
            </w:r>
          </w:p>
          <w:p w14:paraId="319F0E60" w14:textId="77777777" w:rsidR="00322EE2" w:rsidRPr="00B169D0" w:rsidRDefault="00322EE2" w:rsidP="00E27A38">
            <w:pPr>
              <w:pStyle w:val="5Textbox"/>
              <w:rPr>
                <w:sz w:val="22"/>
                <w:szCs w:val="22"/>
                <w:lang w:val="en-AU"/>
              </w:rPr>
            </w:pPr>
            <w:r w:rsidRPr="00B169D0">
              <w:rPr>
                <w:sz w:val="22"/>
                <w:szCs w:val="22"/>
                <w:lang w:val="en-AU"/>
              </w:rPr>
              <w:t>Responses may include, but are not limited to, reference to:</w:t>
            </w:r>
          </w:p>
          <w:p w14:paraId="3DF73C9C" w14:textId="77777777" w:rsidR="00322EE2" w:rsidRPr="00B169D0" w:rsidRDefault="00322EE2" w:rsidP="007E1007">
            <w:pPr>
              <w:pStyle w:val="5Textbox"/>
              <w:numPr>
                <w:ilvl w:val="0"/>
                <w:numId w:val="41"/>
              </w:numPr>
              <w:rPr>
                <w:sz w:val="22"/>
                <w:szCs w:val="22"/>
                <w:lang w:val="en-AU"/>
              </w:rPr>
            </w:pPr>
            <w:r w:rsidRPr="00B169D0">
              <w:rPr>
                <w:sz w:val="22"/>
                <w:szCs w:val="22"/>
                <w:lang w:val="en-AU"/>
              </w:rPr>
              <w:t xml:space="preserve">Inspecting the workplace (e.g., observing how work is performed, how </w:t>
            </w:r>
            <w:r w:rsidRPr="00B169D0">
              <w:rPr>
                <w:sz w:val="22"/>
                <w:szCs w:val="22"/>
                <w:lang w:val="en-AU"/>
              </w:rPr>
              <w:lastRenderedPageBreak/>
              <w:t>equipment is used, what safety practices are used, the state of workplace housekeeping, etc)</w:t>
            </w:r>
          </w:p>
          <w:p w14:paraId="50DD0E4E" w14:textId="77777777" w:rsidR="00322EE2" w:rsidRPr="00B169D0" w:rsidRDefault="00322EE2" w:rsidP="007E1007">
            <w:pPr>
              <w:pStyle w:val="5Textbox"/>
              <w:numPr>
                <w:ilvl w:val="0"/>
                <w:numId w:val="41"/>
              </w:numPr>
              <w:rPr>
                <w:sz w:val="22"/>
                <w:szCs w:val="22"/>
                <w:lang w:val="en-AU"/>
              </w:rPr>
            </w:pPr>
            <w:r w:rsidRPr="00B169D0">
              <w:rPr>
                <w:sz w:val="22"/>
                <w:szCs w:val="22"/>
                <w:lang w:val="en-AU"/>
              </w:rPr>
              <w:t>Consulting with workers (e.g., asking about any problems or incidents that have not been reported)</w:t>
            </w:r>
          </w:p>
          <w:p w14:paraId="4B7A93D0" w14:textId="77777777" w:rsidR="00322EE2" w:rsidRPr="00B169D0" w:rsidRDefault="00322EE2" w:rsidP="007E1007">
            <w:pPr>
              <w:pStyle w:val="5Textbox"/>
              <w:numPr>
                <w:ilvl w:val="0"/>
                <w:numId w:val="41"/>
              </w:numPr>
              <w:rPr>
                <w:sz w:val="22"/>
                <w:szCs w:val="22"/>
                <w:lang w:val="en-AU"/>
              </w:rPr>
            </w:pPr>
            <w:r w:rsidRPr="00B169D0">
              <w:rPr>
                <w:sz w:val="22"/>
                <w:szCs w:val="22"/>
                <w:lang w:val="en-AU"/>
              </w:rPr>
              <w:t>Reviewing workplace data (e.g., analysing information about reported workplace incidents, results of inspections, complaints, worker sick leave patterns, etc)</w:t>
            </w:r>
          </w:p>
          <w:p w14:paraId="708E493E" w14:textId="6F944BF5" w:rsidR="00322EE2" w:rsidRPr="00B169D0" w:rsidRDefault="00322EE2" w:rsidP="004E6AD0">
            <w:pPr>
              <w:pStyle w:val="5Textbox"/>
              <w:numPr>
                <w:ilvl w:val="0"/>
                <w:numId w:val="41"/>
              </w:numPr>
              <w:rPr>
                <w:sz w:val="22"/>
                <w:szCs w:val="22"/>
                <w:lang w:val="en-AU"/>
              </w:rPr>
            </w:pPr>
            <w:r w:rsidRPr="00B169D0">
              <w:rPr>
                <w:sz w:val="22"/>
                <w:szCs w:val="22"/>
                <w:lang w:val="en-AU"/>
              </w:rPr>
              <w:t>Reviewing external data (e.g., external regulators, safety consultants and manufacturers/suppliers are a vital source of information for hazards associated with specific industries, pieces of equipment or the use of specific substances)</w:t>
            </w:r>
          </w:p>
        </w:tc>
      </w:tr>
    </w:tbl>
    <w:p w14:paraId="7EC1D2C6" w14:textId="77777777" w:rsidR="004B2C48" w:rsidRPr="00B169D0" w:rsidRDefault="004B2C48" w:rsidP="00FD00AD">
      <w:pPr>
        <w:pStyle w:val="31stlevel"/>
        <w:ind w:left="0" w:firstLine="0"/>
        <w:rPr>
          <w:bCs/>
        </w:rPr>
      </w:pPr>
    </w:p>
    <w:p w14:paraId="6D330AF8" w14:textId="2B1B95D5" w:rsidR="00322EE2" w:rsidRPr="00B169D0" w:rsidRDefault="00825CE1" w:rsidP="00322EE2">
      <w:pPr>
        <w:pStyle w:val="31stlevel"/>
      </w:pPr>
      <w:r>
        <w:t>1.12</w:t>
      </w:r>
      <w:r w:rsidR="00E27A38" w:rsidRPr="00B169D0">
        <w:tab/>
      </w:r>
      <w:r w:rsidR="00322EE2" w:rsidRPr="00B169D0">
        <w:t xml:space="preserve">List </w:t>
      </w:r>
      <w:r w:rsidR="00322EE2" w:rsidRPr="00B169D0">
        <w:rPr>
          <w:b/>
          <w:u w:val="single"/>
        </w:rPr>
        <w:t>three</w:t>
      </w:r>
      <w:r w:rsidR="00322EE2" w:rsidRPr="00B169D0">
        <w:t xml:space="preserve"> </w:t>
      </w:r>
      <w:r w:rsidR="00365427">
        <w:t xml:space="preserve">(3) </w:t>
      </w:r>
      <w:r w:rsidR="00322EE2" w:rsidRPr="00B169D0">
        <w:t xml:space="preserve">situations in which a hazard identification process should be undertaken. (Your response should be </w:t>
      </w:r>
      <w:r w:rsidR="00E72A18" w:rsidRPr="00B169D0">
        <w:t>approximately</w:t>
      </w:r>
      <w:r w:rsidR="00322EE2" w:rsidRPr="00B169D0">
        <w:t xml:space="preserve"> 75 words.)</w:t>
      </w:r>
    </w:p>
    <w:tbl>
      <w:tblPr>
        <w:tblW w:w="8349"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349"/>
      </w:tblGrid>
      <w:tr w:rsidR="00322EE2" w:rsidRPr="00B169D0" w14:paraId="17D8A79B" w14:textId="77777777" w:rsidTr="004A7150">
        <w:trPr>
          <w:trHeight w:val="434"/>
        </w:trPr>
        <w:tc>
          <w:tcPr>
            <w:tcW w:w="8349" w:type="dxa"/>
          </w:tcPr>
          <w:p w14:paraId="5A38CD0B" w14:textId="77777777" w:rsidR="00322EE2" w:rsidRPr="00B169D0" w:rsidRDefault="00322EE2" w:rsidP="00E27A38">
            <w:pPr>
              <w:pStyle w:val="5Textbox"/>
              <w:rPr>
                <w:lang w:val="en-US"/>
              </w:rPr>
            </w:pPr>
            <w:r w:rsidRPr="00B169D0">
              <w:rPr>
                <w:lang w:val="en-US"/>
              </w:rPr>
              <w:t xml:space="preserve">Student’s response </w:t>
            </w:r>
            <w:r w:rsidRPr="00B169D0">
              <w:rPr>
                <w:b/>
                <w:u w:val="single"/>
                <w:lang w:val="en-US"/>
              </w:rPr>
              <w:t>must</w:t>
            </w:r>
            <w:r w:rsidRPr="00B169D0">
              <w:rPr>
                <w:lang w:val="en-US"/>
              </w:rPr>
              <w:t xml:space="preserve"> demonstrate an understanding of at least </w:t>
            </w:r>
            <w:r w:rsidRPr="00B169D0">
              <w:rPr>
                <w:b/>
                <w:u w:val="single"/>
                <w:lang w:val="en-US"/>
              </w:rPr>
              <w:t>three</w:t>
            </w:r>
            <w:r w:rsidRPr="00B169D0">
              <w:rPr>
                <w:lang w:val="en-US"/>
              </w:rPr>
              <w:t xml:space="preserve"> situations in which hazard identification processes should be undertaken. </w:t>
            </w:r>
          </w:p>
          <w:p w14:paraId="501F1010" w14:textId="77777777" w:rsidR="00322EE2" w:rsidRPr="00B169D0" w:rsidRDefault="00322EE2" w:rsidP="00E27A38">
            <w:pPr>
              <w:pStyle w:val="5Textbox"/>
              <w:rPr>
                <w:lang w:val="en-US"/>
              </w:rPr>
            </w:pPr>
            <w:r w:rsidRPr="00B169D0">
              <w:rPr>
                <w:lang w:val="en-US"/>
              </w:rPr>
              <w:t>Responses may include, but are not limited to, reference to:</w:t>
            </w:r>
          </w:p>
          <w:p w14:paraId="52B81352" w14:textId="77777777" w:rsidR="00322EE2" w:rsidRPr="00B169D0" w:rsidRDefault="00322EE2" w:rsidP="007E1007">
            <w:pPr>
              <w:pStyle w:val="5Textbox"/>
              <w:numPr>
                <w:ilvl w:val="0"/>
                <w:numId w:val="42"/>
              </w:numPr>
            </w:pPr>
            <w:r w:rsidRPr="00B169D0">
              <w:t>Before new forms of work and organisation of work are implemented (e.g., introduction of a new case management service)</w:t>
            </w:r>
          </w:p>
          <w:p w14:paraId="7ACA2500" w14:textId="77777777" w:rsidR="00322EE2" w:rsidRPr="00B169D0" w:rsidRDefault="00322EE2" w:rsidP="007E1007">
            <w:pPr>
              <w:pStyle w:val="5Textbox"/>
              <w:numPr>
                <w:ilvl w:val="0"/>
                <w:numId w:val="42"/>
              </w:numPr>
            </w:pPr>
            <w:r w:rsidRPr="00B169D0">
              <w:t>Before changes are made to a workplace, including changes to equipment, work processes, or work arrangements (e.g., before changing a specific case management process)</w:t>
            </w:r>
          </w:p>
          <w:p w14:paraId="37FA66A3" w14:textId="77777777" w:rsidR="00322EE2" w:rsidRPr="00B169D0" w:rsidRDefault="00322EE2" w:rsidP="007E1007">
            <w:pPr>
              <w:pStyle w:val="5Textbox"/>
              <w:numPr>
                <w:ilvl w:val="0"/>
                <w:numId w:val="42"/>
              </w:numPr>
            </w:pPr>
            <w:r w:rsidRPr="00B169D0">
              <w:t>As a part of planning major tasks or activities, such as equipment shutdowns (e.g., planning a group workshop)</w:t>
            </w:r>
          </w:p>
          <w:p w14:paraId="1C405BF3" w14:textId="77777777" w:rsidR="00322EE2" w:rsidRPr="00B169D0" w:rsidRDefault="00322EE2" w:rsidP="007E1007">
            <w:pPr>
              <w:pStyle w:val="5Textbox"/>
              <w:numPr>
                <w:ilvl w:val="0"/>
                <w:numId w:val="42"/>
              </w:numPr>
            </w:pPr>
            <w:r w:rsidRPr="00B169D0">
              <w:t>Following an incident report (e.g., following a physical outburst by an angry client)</w:t>
            </w:r>
          </w:p>
          <w:p w14:paraId="5FE2B8CE" w14:textId="04664E08" w:rsidR="00322EE2" w:rsidRPr="002C20AD" w:rsidRDefault="00322EE2" w:rsidP="004E6AD0">
            <w:pPr>
              <w:pStyle w:val="5Textbox"/>
              <w:numPr>
                <w:ilvl w:val="0"/>
                <w:numId w:val="42"/>
              </w:numPr>
              <w:rPr>
                <w:bCs/>
              </w:rPr>
            </w:pPr>
            <w:r w:rsidRPr="00B169D0">
              <w:t>When new knowledge regarding the workplace becomes available (e.g., a railing at the entrance to the building becomes loose)</w:t>
            </w:r>
          </w:p>
        </w:tc>
      </w:tr>
    </w:tbl>
    <w:p w14:paraId="6DA2A6F1" w14:textId="77777777" w:rsidR="00322EE2" w:rsidRPr="00B169D0" w:rsidRDefault="00322EE2" w:rsidP="00322EE2">
      <w:pPr>
        <w:pStyle w:val="31stlevel"/>
        <w:rPr>
          <w:b/>
          <w:bCs/>
        </w:rPr>
      </w:pPr>
    </w:p>
    <w:p w14:paraId="13EB7040" w14:textId="2B8EEE9F" w:rsidR="00322EE2" w:rsidRPr="00B169D0" w:rsidRDefault="00825CE1" w:rsidP="00322EE2">
      <w:pPr>
        <w:pStyle w:val="31stlevel"/>
        <w:rPr>
          <w:b/>
        </w:rPr>
      </w:pPr>
      <w:r>
        <w:t>1.13</w:t>
      </w:r>
      <w:r w:rsidR="00E27A38" w:rsidRPr="00B169D0">
        <w:tab/>
      </w:r>
      <w:r w:rsidR="00322EE2" w:rsidRPr="00B169D0">
        <w:t xml:space="preserve">Imagine that you are senior manager of </w:t>
      </w:r>
      <w:r w:rsidR="00CF3E23">
        <w:t>a</w:t>
      </w:r>
      <w:r w:rsidR="00F05540">
        <w:t xml:space="preserve">n allied health </w:t>
      </w:r>
      <w:r w:rsidR="00322EE2" w:rsidRPr="00B169D0">
        <w:t xml:space="preserve">organisation and you’ve been assigned the responsibility of developing manual handling procedures to help your workers identify and manage hazardous manual tasks. </w:t>
      </w:r>
    </w:p>
    <w:p w14:paraId="4A3E151A" w14:textId="23C6FCCA" w:rsidR="00322EE2" w:rsidRPr="00B169D0" w:rsidRDefault="00E27A38" w:rsidP="00E27A38">
      <w:pPr>
        <w:pStyle w:val="42ndlevel"/>
      </w:pPr>
      <w:r w:rsidRPr="00B169D0">
        <w:t>a)</w:t>
      </w:r>
      <w:r w:rsidRPr="00B169D0">
        <w:tab/>
      </w:r>
      <w:r w:rsidR="00322EE2" w:rsidRPr="00B169D0">
        <w:t xml:space="preserve">List </w:t>
      </w:r>
      <w:r w:rsidR="00322EE2" w:rsidRPr="00B169D0">
        <w:rPr>
          <w:b/>
          <w:u w:val="single"/>
        </w:rPr>
        <w:t>two</w:t>
      </w:r>
      <w:r w:rsidR="00322EE2" w:rsidRPr="00B169D0">
        <w:t xml:space="preserve"> </w:t>
      </w:r>
      <w:r w:rsidR="00365427">
        <w:t xml:space="preserve">(2) </w:t>
      </w:r>
      <w:r w:rsidR="00322EE2" w:rsidRPr="00B169D0">
        <w:t xml:space="preserve">strategies that you could use to identify potential hazardous manual tasks in your organisation. (Your response should be </w:t>
      </w:r>
      <w:r w:rsidR="00E72A18" w:rsidRPr="00B169D0">
        <w:t>approximately</w:t>
      </w:r>
      <w:r w:rsidR="00322EE2" w:rsidRPr="00B169D0">
        <w:t xml:space="preserve"> 30 words)</w:t>
      </w:r>
    </w:p>
    <w:tbl>
      <w:tblPr>
        <w:tblW w:w="7938" w:type="dxa"/>
        <w:tblInd w:w="11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938"/>
      </w:tblGrid>
      <w:tr w:rsidR="00322EE2" w:rsidRPr="00B169D0" w14:paraId="6DF8A956" w14:textId="77777777" w:rsidTr="004A7150">
        <w:trPr>
          <w:trHeight w:val="526"/>
        </w:trPr>
        <w:tc>
          <w:tcPr>
            <w:tcW w:w="7938" w:type="dxa"/>
          </w:tcPr>
          <w:p w14:paraId="4ABC55B8" w14:textId="77777777" w:rsidR="00322EE2" w:rsidRPr="00B169D0" w:rsidRDefault="00322EE2" w:rsidP="00E27A38">
            <w:pPr>
              <w:pStyle w:val="5Textbox"/>
            </w:pPr>
            <w:r w:rsidRPr="00B169D0">
              <w:t xml:space="preserve">Student’s response </w:t>
            </w:r>
            <w:r w:rsidRPr="00B169D0">
              <w:rPr>
                <w:b/>
                <w:u w:val="single"/>
              </w:rPr>
              <w:t>must</w:t>
            </w:r>
            <w:r w:rsidRPr="00B169D0">
              <w:t xml:space="preserve"> provide </w:t>
            </w:r>
            <w:r w:rsidRPr="00B169D0">
              <w:rPr>
                <w:b/>
                <w:u w:val="single"/>
              </w:rPr>
              <w:t>two</w:t>
            </w:r>
            <w:r w:rsidRPr="00B169D0">
              <w:t xml:space="preserve"> strategies to identify hazardous manual tasks.</w:t>
            </w:r>
          </w:p>
          <w:p w14:paraId="3631546D" w14:textId="77777777" w:rsidR="00322EE2" w:rsidRPr="00B169D0" w:rsidRDefault="00322EE2" w:rsidP="00E27A38">
            <w:pPr>
              <w:pStyle w:val="5Textbox"/>
            </w:pPr>
            <w:r w:rsidRPr="00B169D0">
              <w:t>Responses may include, but are not limited to, reference to:</w:t>
            </w:r>
          </w:p>
          <w:p w14:paraId="1D80B89C" w14:textId="77777777" w:rsidR="00322EE2" w:rsidRPr="00B169D0" w:rsidRDefault="00322EE2" w:rsidP="007E1007">
            <w:pPr>
              <w:pStyle w:val="5Textbox"/>
              <w:numPr>
                <w:ilvl w:val="0"/>
                <w:numId w:val="43"/>
              </w:numPr>
            </w:pPr>
            <w:r w:rsidRPr="00B169D0">
              <w:t xml:space="preserve">Completing a workplace inspection with employees </w:t>
            </w:r>
          </w:p>
          <w:p w14:paraId="6E36F86F" w14:textId="77777777" w:rsidR="00322EE2" w:rsidRPr="00B169D0" w:rsidRDefault="00322EE2" w:rsidP="007E1007">
            <w:pPr>
              <w:pStyle w:val="5Textbox"/>
              <w:numPr>
                <w:ilvl w:val="0"/>
                <w:numId w:val="43"/>
              </w:numPr>
            </w:pPr>
            <w:r w:rsidRPr="00B169D0">
              <w:t xml:space="preserve">Reviewing injury records to identify injuries related to hazardous </w:t>
            </w:r>
            <w:r w:rsidRPr="00B169D0">
              <w:lastRenderedPageBreak/>
              <w:t xml:space="preserve">manual tasks in the past </w:t>
            </w:r>
          </w:p>
          <w:p w14:paraId="7EC1DAED" w14:textId="6DE388EA" w:rsidR="00322EE2" w:rsidRPr="002C20AD" w:rsidRDefault="00322EE2" w:rsidP="004E6AD0">
            <w:pPr>
              <w:pStyle w:val="5Textbox"/>
              <w:numPr>
                <w:ilvl w:val="0"/>
                <w:numId w:val="43"/>
              </w:numPr>
              <w:rPr>
                <w:lang w:val="en-US"/>
              </w:rPr>
            </w:pPr>
            <w:r w:rsidRPr="00B169D0">
              <w:t xml:space="preserve">Asking employees about tasks that they find difficult to do. </w:t>
            </w:r>
          </w:p>
        </w:tc>
      </w:tr>
    </w:tbl>
    <w:p w14:paraId="7785302A" w14:textId="77777777" w:rsidR="00322EE2" w:rsidRPr="00B169D0" w:rsidRDefault="00322EE2" w:rsidP="00322EE2">
      <w:pPr>
        <w:pStyle w:val="31stlevel"/>
        <w:rPr>
          <w:b/>
          <w:bCs/>
        </w:rPr>
      </w:pPr>
    </w:p>
    <w:p w14:paraId="4B95B910" w14:textId="27D55EFE" w:rsidR="00322EE2" w:rsidRPr="00B169D0" w:rsidRDefault="00E27A38" w:rsidP="00E27A38">
      <w:pPr>
        <w:pStyle w:val="42ndlevel"/>
      </w:pPr>
      <w:r w:rsidRPr="00B169D0">
        <w:t>b)</w:t>
      </w:r>
      <w:r w:rsidRPr="00B169D0">
        <w:tab/>
      </w:r>
      <w:r w:rsidR="00322EE2" w:rsidRPr="00B169D0">
        <w:t xml:space="preserve">List </w:t>
      </w:r>
      <w:r w:rsidR="00322EE2" w:rsidRPr="00B169D0">
        <w:rPr>
          <w:b/>
          <w:u w:val="single"/>
        </w:rPr>
        <w:t>two</w:t>
      </w:r>
      <w:r w:rsidR="00322EE2" w:rsidRPr="00B169D0">
        <w:t xml:space="preserve"> </w:t>
      </w:r>
      <w:r w:rsidR="00365427">
        <w:t xml:space="preserve">(2) </w:t>
      </w:r>
      <w:r w:rsidR="00322EE2" w:rsidRPr="00B169D0">
        <w:t xml:space="preserve">strategies that you could include in the manual handling procedures in order to minimise risks of hazardous manual tasks. (Your response should be </w:t>
      </w:r>
      <w:r w:rsidR="00E72A18" w:rsidRPr="00B169D0">
        <w:t>approximately</w:t>
      </w:r>
      <w:r w:rsidR="00322EE2" w:rsidRPr="00B169D0">
        <w:t xml:space="preserve"> 30 words)</w:t>
      </w:r>
    </w:p>
    <w:tbl>
      <w:tblPr>
        <w:tblW w:w="7938" w:type="dxa"/>
        <w:tblInd w:w="11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938"/>
      </w:tblGrid>
      <w:tr w:rsidR="00322EE2" w:rsidRPr="00B169D0" w14:paraId="712096EA" w14:textId="77777777" w:rsidTr="004A7150">
        <w:trPr>
          <w:trHeight w:val="526"/>
        </w:trPr>
        <w:tc>
          <w:tcPr>
            <w:tcW w:w="7938" w:type="dxa"/>
          </w:tcPr>
          <w:p w14:paraId="49E973C1" w14:textId="77777777" w:rsidR="00322EE2" w:rsidRPr="00B169D0" w:rsidRDefault="00322EE2" w:rsidP="00E27A38">
            <w:pPr>
              <w:pStyle w:val="5Textbox"/>
            </w:pPr>
            <w:r w:rsidRPr="00B169D0">
              <w:t xml:space="preserve">Student’s response </w:t>
            </w:r>
            <w:r w:rsidRPr="00B169D0">
              <w:rPr>
                <w:b/>
                <w:u w:val="single"/>
              </w:rPr>
              <w:t>must</w:t>
            </w:r>
            <w:r w:rsidRPr="00B169D0">
              <w:t xml:space="preserve"> provide </w:t>
            </w:r>
            <w:r w:rsidRPr="00365427">
              <w:rPr>
                <w:b/>
                <w:bCs/>
                <w:u w:val="single"/>
              </w:rPr>
              <w:t>two</w:t>
            </w:r>
            <w:r w:rsidRPr="00B169D0">
              <w:t xml:space="preserve"> strategies to minimise risks of hazardous manual tasks.</w:t>
            </w:r>
          </w:p>
          <w:p w14:paraId="1C0A7DE5" w14:textId="77777777" w:rsidR="00322EE2" w:rsidRPr="00B169D0" w:rsidRDefault="00322EE2" w:rsidP="00E27A38">
            <w:pPr>
              <w:pStyle w:val="5Textbox"/>
            </w:pPr>
            <w:r w:rsidRPr="00B169D0">
              <w:t>Responses may include, but are not limited to, reference to:</w:t>
            </w:r>
          </w:p>
          <w:p w14:paraId="598C784E" w14:textId="77777777" w:rsidR="00322EE2" w:rsidRPr="00B169D0" w:rsidRDefault="00322EE2" w:rsidP="007E1007">
            <w:pPr>
              <w:pStyle w:val="5Textbox"/>
              <w:numPr>
                <w:ilvl w:val="0"/>
                <w:numId w:val="44"/>
              </w:numPr>
            </w:pPr>
            <w:r w:rsidRPr="00B169D0">
              <w:t>Eliminate unnecessary hazardous manual tasks</w:t>
            </w:r>
          </w:p>
          <w:p w14:paraId="7CF0386D" w14:textId="77777777" w:rsidR="00322EE2" w:rsidRPr="00B169D0" w:rsidRDefault="00322EE2" w:rsidP="007E1007">
            <w:pPr>
              <w:pStyle w:val="5Textbox"/>
              <w:numPr>
                <w:ilvl w:val="0"/>
                <w:numId w:val="44"/>
              </w:numPr>
            </w:pPr>
            <w:r w:rsidRPr="00B169D0">
              <w:t>Alter the design of workplace (e.g., install ramps and handrails)</w:t>
            </w:r>
          </w:p>
          <w:p w14:paraId="26B1A39D" w14:textId="77777777" w:rsidR="00322EE2" w:rsidRPr="00B169D0" w:rsidRDefault="00322EE2" w:rsidP="007E1007">
            <w:pPr>
              <w:pStyle w:val="5Textbox"/>
              <w:numPr>
                <w:ilvl w:val="0"/>
                <w:numId w:val="44"/>
              </w:numPr>
            </w:pPr>
            <w:r w:rsidRPr="00B169D0">
              <w:t>Alter the design of work systems (e.g., job rotation)</w:t>
            </w:r>
          </w:p>
          <w:p w14:paraId="7C33FA91" w14:textId="53C6B4A3" w:rsidR="00322EE2" w:rsidRPr="002C20AD" w:rsidRDefault="00322EE2" w:rsidP="004E6AD0">
            <w:pPr>
              <w:pStyle w:val="5Textbox"/>
              <w:numPr>
                <w:ilvl w:val="0"/>
                <w:numId w:val="44"/>
              </w:numPr>
              <w:rPr>
                <w:lang w:val="en-US"/>
              </w:rPr>
            </w:pPr>
            <w:r w:rsidRPr="00B169D0">
              <w:t>Train workers to complete hazardous manual tasks using appropriate tools and techniques</w:t>
            </w:r>
          </w:p>
        </w:tc>
      </w:tr>
    </w:tbl>
    <w:p w14:paraId="0A4A9429" w14:textId="77777777" w:rsidR="00322EE2" w:rsidRPr="00B169D0" w:rsidRDefault="00322EE2" w:rsidP="00322EE2">
      <w:pPr>
        <w:pStyle w:val="31stlevel"/>
      </w:pPr>
    </w:p>
    <w:p w14:paraId="6A2293D4" w14:textId="39352B71" w:rsidR="00322EE2" w:rsidRPr="00B169D0" w:rsidRDefault="00825CE1" w:rsidP="00322EE2">
      <w:pPr>
        <w:pStyle w:val="31stlevel"/>
      </w:pPr>
      <w:r>
        <w:t>1.14</w:t>
      </w:r>
      <w:r w:rsidR="00E27A38" w:rsidRPr="00B169D0">
        <w:tab/>
      </w:r>
      <w:r w:rsidR="00322EE2" w:rsidRPr="00B169D0">
        <w:t xml:space="preserve">Imagine that you have been asked to conduct a workplace assessment to identify potential slip, trip, and fall hazards in </w:t>
      </w:r>
      <w:r w:rsidR="00CF3E23">
        <w:t xml:space="preserve">the </w:t>
      </w:r>
      <w:r w:rsidR="00F05540">
        <w:t xml:space="preserve">allied health </w:t>
      </w:r>
      <w:r w:rsidR="00322EE2" w:rsidRPr="00B169D0">
        <w:t>organisation you work in.</w:t>
      </w:r>
    </w:p>
    <w:p w14:paraId="4B8E08ED" w14:textId="65227DE4" w:rsidR="00322EE2" w:rsidRPr="00B169D0" w:rsidRDefault="00322EE2" w:rsidP="007E1007">
      <w:pPr>
        <w:pStyle w:val="31stlevel"/>
        <w:numPr>
          <w:ilvl w:val="0"/>
          <w:numId w:val="29"/>
        </w:numPr>
      </w:pPr>
      <w:r w:rsidRPr="00B169D0">
        <w:t xml:space="preserve">Identify </w:t>
      </w:r>
      <w:r w:rsidRPr="00B169D0">
        <w:rPr>
          <w:b/>
          <w:u w:val="single"/>
        </w:rPr>
        <w:t>two</w:t>
      </w:r>
      <w:r w:rsidRPr="00B169D0">
        <w:t xml:space="preserve"> </w:t>
      </w:r>
      <w:r w:rsidR="00365427">
        <w:t xml:space="preserve">(2) </w:t>
      </w:r>
      <w:r w:rsidRPr="00B169D0">
        <w:t xml:space="preserve">potential hazards that impose risks of slip, trip and fall to the workers in your organisation. (Your response should be </w:t>
      </w:r>
      <w:r w:rsidR="00E72A18" w:rsidRPr="00B169D0">
        <w:t>approximately</w:t>
      </w:r>
      <w:r w:rsidRPr="00B169D0">
        <w:t xml:space="preserve"> 20 words)</w:t>
      </w:r>
    </w:p>
    <w:tbl>
      <w:tblPr>
        <w:tblW w:w="7938" w:type="dxa"/>
        <w:tblInd w:w="11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938"/>
      </w:tblGrid>
      <w:tr w:rsidR="00322EE2" w:rsidRPr="00B169D0" w14:paraId="48D58303" w14:textId="77777777" w:rsidTr="004A7150">
        <w:trPr>
          <w:trHeight w:val="526"/>
        </w:trPr>
        <w:tc>
          <w:tcPr>
            <w:tcW w:w="7938" w:type="dxa"/>
          </w:tcPr>
          <w:p w14:paraId="22F94EEE" w14:textId="7186C796" w:rsidR="00322EE2" w:rsidRPr="00B169D0" w:rsidRDefault="00322EE2" w:rsidP="00E27A38">
            <w:pPr>
              <w:pStyle w:val="5Textbox"/>
            </w:pPr>
            <w:r w:rsidRPr="00B169D0">
              <w:t xml:space="preserve">Student’s response </w:t>
            </w:r>
            <w:r w:rsidRPr="00B169D0">
              <w:rPr>
                <w:b/>
                <w:u w:val="single"/>
              </w:rPr>
              <w:t>must</w:t>
            </w:r>
            <w:r w:rsidRPr="00B169D0">
              <w:t xml:space="preserve"> provide </w:t>
            </w:r>
            <w:r w:rsidRPr="00B169D0">
              <w:rPr>
                <w:b/>
                <w:u w:val="single"/>
              </w:rPr>
              <w:t>two</w:t>
            </w:r>
            <w:r w:rsidRPr="00B169D0">
              <w:t xml:space="preserve"> strategies to minimise risks of slip, trip</w:t>
            </w:r>
            <w:r w:rsidR="004A5FB0">
              <w:t>,</w:t>
            </w:r>
            <w:r w:rsidRPr="00B169D0">
              <w:t xml:space="preserve"> and fall.</w:t>
            </w:r>
          </w:p>
          <w:p w14:paraId="5155CA57" w14:textId="77777777" w:rsidR="00322EE2" w:rsidRPr="00B169D0" w:rsidRDefault="00322EE2" w:rsidP="00E27A38">
            <w:pPr>
              <w:pStyle w:val="5Textbox"/>
            </w:pPr>
            <w:r w:rsidRPr="00B169D0">
              <w:t>Responses may include, but are not limited to, reference to:</w:t>
            </w:r>
          </w:p>
          <w:p w14:paraId="63404930" w14:textId="77777777" w:rsidR="00322EE2" w:rsidRPr="00B169D0" w:rsidRDefault="00322EE2" w:rsidP="007E1007">
            <w:pPr>
              <w:pStyle w:val="5Textbox"/>
              <w:numPr>
                <w:ilvl w:val="0"/>
                <w:numId w:val="45"/>
              </w:numPr>
            </w:pPr>
            <w:r w:rsidRPr="00B169D0">
              <w:t>uneven or damaged floor surfaces (e.g., a ripped piece of carpet)</w:t>
            </w:r>
          </w:p>
          <w:p w14:paraId="3444B19F" w14:textId="77777777" w:rsidR="00322EE2" w:rsidRPr="00B169D0" w:rsidRDefault="00322EE2" w:rsidP="007E1007">
            <w:pPr>
              <w:pStyle w:val="5Textbox"/>
              <w:numPr>
                <w:ilvl w:val="0"/>
                <w:numId w:val="45"/>
              </w:numPr>
            </w:pPr>
            <w:r w:rsidRPr="00B169D0">
              <w:t>loose mats and rugs</w:t>
            </w:r>
          </w:p>
          <w:p w14:paraId="4A5EEBEA" w14:textId="77777777" w:rsidR="00322EE2" w:rsidRPr="00B169D0" w:rsidRDefault="00322EE2" w:rsidP="007E1007">
            <w:pPr>
              <w:pStyle w:val="5Textbox"/>
              <w:numPr>
                <w:ilvl w:val="0"/>
                <w:numId w:val="45"/>
              </w:numPr>
            </w:pPr>
            <w:r w:rsidRPr="00B169D0">
              <w:t>wet or oily floors (e.g., spills or recently washed floors)</w:t>
            </w:r>
          </w:p>
          <w:p w14:paraId="368D50F7" w14:textId="77777777" w:rsidR="00322EE2" w:rsidRPr="00B169D0" w:rsidRDefault="00322EE2" w:rsidP="007E1007">
            <w:pPr>
              <w:pStyle w:val="5Textbox"/>
              <w:numPr>
                <w:ilvl w:val="0"/>
                <w:numId w:val="45"/>
              </w:numPr>
            </w:pPr>
            <w:r w:rsidRPr="00B169D0">
              <w:t>poor lighting</w:t>
            </w:r>
          </w:p>
          <w:p w14:paraId="6667EF37" w14:textId="77777777" w:rsidR="00322EE2" w:rsidRPr="00B169D0" w:rsidRDefault="00322EE2" w:rsidP="007E1007">
            <w:pPr>
              <w:pStyle w:val="5Textbox"/>
              <w:numPr>
                <w:ilvl w:val="0"/>
                <w:numId w:val="45"/>
              </w:numPr>
            </w:pPr>
            <w:r w:rsidRPr="00B169D0">
              <w:t>uneven steps or paths</w:t>
            </w:r>
          </w:p>
          <w:p w14:paraId="3C5108DE" w14:textId="77777777" w:rsidR="00322EE2" w:rsidRPr="00B169D0" w:rsidRDefault="00322EE2" w:rsidP="007E1007">
            <w:pPr>
              <w:pStyle w:val="5Textbox"/>
              <w:numPr>
                <w:ilvl w:val="0"/>
                <w:numId w:val="45"/>
              </w:numPr>
            </w:pPr>
            <w:r w:rsidRPr="00B169D0">
              <w:t>a box left in a walkway</w:t>
            </w:r>
          </w:p>
          <w:p w14:paraId="77B3D3E9" w14:textId="14908F08" w:rsidR="00322EE2" w:rsidRPr="002C20AD" w:rsidRDefault="00322EE2" w:rsidP="004E6AD0">
            <w:pPr>
              <w:pStyle w:val="5Textbox"/>
              <w:numPr>
                <w:ilvl w:val="0"/>
                <w:numId w:val="45"/>
              </w:numPr>
              <w:rPr>
                <w:lang w:val="en-US"/>
              </w:rPr>
            </w:pPr>
            <w:r w:rsidRPr="00B169D0">
              <w:t>a faulty chair</w:t>
            </w:r>
          </w:p>
        </w:tc>
      </w:tr>
    </w:tbl>
    <w:p w14:paraId="420FDD2F" w14:textId="77777777" w:rsidR="00322EE2" w:rsidRPr="00B169D0" w:rsidRDefault="00322EE2" w:rsidP="00322EE2">
      <w:pPr>
        <w:pStyle w:val="31stlevel"/>
      </w:pPr>
    </w:p>
    <w:p w14:paraId="75A53EC5" w14:textId="4B37F929" w:rsidR="00322EE2" w:rsidRPr="00B169D0" w:rsidRDefault="00322EE2" w:rsidP="007E1007">
      <w:pPr>
        <w:pStyle w:val="31stlevel"/>
        <w:numPr>
          <w:ilvl w:val="0"/>
          <w:numId w:val="29"/>
        </w:numPr>
      </w:pPr>
      <w:r w:rsidRPr="00B169D0">
        <w:t xml:space="preserve">List </w:t>
      </w:r>
      <w:r w:rsidRPr="00B169D0">
        <w:rPr>
          <w:b/>
          <w:u w:val="single"/>
        </w:rPr>
        <w:t>two</w:t>
      </w:r>
      <w:r w:rsidRPr="00B169D0">
        <w:t xml:space="preserve"> </w:t>
      </w:r>
      <w:r w:rsidR="00365427">
        <w:t xml:space="preserve">(2) </w:t>
      </w:r>
      <w:r w:rsidRPr="00B169D0">
        <w:t>strategies that you could implement to address the hazards identified in question (a) in order to minimise risks of slip, trip</w:t>
      </w:r>
      <w:r w:rsidR="004A5FB0">
        <w:t>,</w:t>
      </w:r>
      <w:r w:rsidRPr="00B169D0">
        <w:t xml:space="preserve"> and fall (Your response should be </w:t>
      </w:r>
      <w:r w:rsidR="00E72A18" w:rsidRPr="00B169D0">
        <w:t>approximately</w:t>
      </w:r>
      <w:r w:rsidRPr="00B169D0">
        <w:t xml:space="preserve"> 50 words)</w:t>
      </w:r>
    </w:p>
    <w:tbl>
      <w:tblPr>
        <w:tblW w:w="7938" w:type="dxa"/>
        <w:tblInd w:w="11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938"/>
      </w:tblGrid>
      <w:tr w:rsidR="00322EE2" w:rsidRPr="00B169D0" w14:paraId="61F9887F" w14:textId="77777777" w:rsidTr="004A7150">
        <w:trPr>
          <w:trHeight w:val="526"/>
        </w:trPr>
        <w:tc>
          <w:tcPr>
            <w:tcW w:w="7938" w:type="dxa"/>
          </w:tcPr>
          <w:p w14:paraId="5F65FE94" w14:textId="15E93E72" w:rsidR="00322EE2" w:rsidRPr="00B169D0" w:rsidRDefault="00322EE2" w:rsidP="00E27A38">
            <w:pPr>
              <w:pStyle w:val="5Textbox"/>
            </w:pPr>
            <w:r w:rsidRPr="00B169D0">
              <w:t xml:space="preserve">Student’s response </w:t>
            </w:r>
            <w:r w:rsidRPr="00B169D0">
              <w:rPr>
                <w:b/>
                <w:u w:val="single"/>
              </w:rPr>
              <w:t>must</w:t>
            </w:r>
            <w:r w:rsidRPr="00B169D0">
              <w:t xml:space="preserve"> provide </w:t>
            </w:r>
            <w:r w:rsidRPr="00B169D0">
              <w:rPr>
                <w:b/>
                <w:u w:val="single"/>
              </w:rPr>
              <w:t>two</w:t>
            </w:r>
            <w:r w:rsidRPr="00B169D0">
              <w:t xml:space="preserve"> strategies that are likely to minimise risks of slip, trip</w:t>
            </w:r>
            <w:r w:rsidR="004A5FB0">
              <w:t>,</w:t>
            </w:r>
            <w:r w:rsidRPr="00B169D0">
              <w:t xml:space="preserve"> and fall imposed by the hazards identified in question (a).</w:t>
            </w:r>
          </w:p>
          <w:p w14:paraId="66E46D13" w14:textId="77777777" w:rsidR="00322EE2" w:rsidRPr="00B169D0" w:rsidRDefault="00322EE2" w:rsidP="00E27A38">
            <w:pPr>
              <w:pStyle w:val="5Textbox"/>
            </w:pPr>
            <w:r w:rsidRPr="00B169D0">
              <w:t>Responses may include, but are not limited to, reference to:</w:t>
            </w:r>
          </w:p>
          <w:p w14:paraId="64394EA9" w14:textId="09DCEE00" w:rsidR="00322EE2" w:rsidRPr="00B169D0" w:rsidRDefault="00322EE2" w:rsidP="007E1007">
            <w:pPr>
              <w:pStyle w:val="5Textbox"/>
              <w:numPr>
                <w:ilvl w:val="0"/>
                <w:numId w:val="46"/>
              </w:numPr>
            </w:pPr>
            <w:r w:rsidRPr="00B169D0">
              <w:lastRenderedPageBreak/>
              <w:t>Train workers to monitor their work environment and keep paths clear of hazards such as equipment, rubbish</w:t>
            </w:r>
            <w:r w:rsidR="004A5FB0">
              <w:t>,</w:t>
            </w:r>
            <w:r w:rsidRPr="00B169D0">
              <w:t xml:space="preserve"> and electrical cords</w:t>
            </w:r>
          </w:p>
          <w:p w14:paraId="058BA4A8" w14:textId="77777777" w:rsidR="00322EE2" w:rsidRPr="00B169D0" w:rsidRDefault="00322EE2" w:rsidP="007E1007">
            <w:pPr>
              <w:pStyle w:val="5Textbox"/>
              <w:numPr>
                <w:ilvl w:val="0"/>
                <w:numId w:val="46"/>
              </w:numPr>
            </w:pPr>
            <w:r w:rsidRPr="00B169D0">
              <w:t>Eliminate identified hazards immediately and inform workers to prevent incidents</w:t>
            </w:r>
          </w:p>
          <w:p w14:paraId="59386CCA" w14:textId="77777777" w:rsidR="00322EE2" w:rsidRPr="00B169D0" w:rsidRDefault="00322EE2" w:rsidP="007E1007">
            <w:pPr>
              <w:pStyle w:val="5Textbox"/>
              <w:numPr>
                <w:ilvl w:val="0"/>
                <w:numId w:val="46"/>
              </w:numPr>
            </w:pPr>
            <w:r w:rsidRPr="00B169D0">
              <w:t xml:space="preserve">Implement alternative preventative measures </w:t>
            </w:r>
          </w:p>
          <w:p w14:paraId="265EA062" w14:textId="77777777" w:rsidR="002C20AD" w:rsidRDefault="002C20AD" w:rsidP="00E27A38">
            <w:pPr>
              <w:pStyle w:val="5Textbox"/>
              <w:rPr>
                <w:lang w:val="en-US"/>
              </w:rPr>
            </w:pPr>
          </w:p>
          <w:p w14:paraId="29D56635" w14:textId="7EEB5D13" w:rsidR="00322EE2" w:rsidRPr="00B169D0" w:rsidRDefault="00322EE2" w:rsidP="00E27A38">
            <w:pPr>
              <w:pStyle w:val="5Textbox"/>
              <w:rPr>
                <w:lang w:val="en-US"/>
              </w:rPr>
            </w:pPr>
            <w:r w:rsidRPr="00B169D0">
              <w:rPr>
                <w:lang w:val="en-US"/>
              </w:rPr>
              <w:t>Marker note: Students may also refer to strategies provided in Reading E:</w:t>
            </w:r>
          </w:p>
          <w:p w14:paraId="7ABECD40" w14:textId="77777777" w:rsidR="00322EE2" w:rsidRPr="00B169D0" w:rsidRDefault="00322EE2" w:rsidP="007E1007">
            <w:pPr>
              <w:pStyle w:val="5Textbox"/>
              <w:numPr>
                <w:ilvl w:val="0"/>
                <w:numId w:val="47"/>
              </w:numPr>
            </w:pPr>
            <w:r w:rsidRPr="00B169D0">
              <w:t>training staff to recognise slip and trip hazards and the importance of good housekeeping</w:t>
            </w:r>
          </w:p>
          <w:p w14:paraId="04D513D4" w14:textId="77777777" w:rsidR="00322EE2" w:rsidRPr="00B169D0" w:rsidRDefault="00322EE2" w:rsidP="007E1007">
            <w:pPr>
              <w:pStyle w:val="5Textbox"/>
              <w:numPr>
                <w:ilvl w:val="0"/>
                <w:numId w:val="47"/>
              </w:numPr>
            </w:pPr>
            <w:r w:rsidRPr="00B169D0">
              <w:t>setting up standards and procedures for storage and cleaning</w:t>
            </w:r>
          </w:p>
          <w:p w14:paraId="7D665DFD" w14:textId="77777777" w:rsidR="00322EE2" w:rsidRPr="00B169D0" w:rsidRDefault="00322EE2" w:rsidP="007E1007">
            <w:pPr>
              <w:pStyle w:val="5Textbox"/>
              <w:numPr>
                <w:ilvl w:val="0"/>
                <w:numId w:val="47"/>
              </w:numPr>
            </w:pPr>
            <w:r w:rsidRPr="00B169D0">
              <w:t>checking and storing usable inventories, discarding any unwanted items</w:t>
            </w:r>
          </w:p>
          <w:p w14:paraId="5B30B908" w14:textId="77777777" w:rsidR="00322EE2" w:rsidRPr="00B169D0" w:rsidRDefault="00322EE2" w:rsidP="007E1007">
            <w:pPr>
              <w:pStyle w:val="5Textbox"/>
              <w:numPr>
                <w:ilvl w:val="0"/>
                <w:numId w:val="47"/>
              </w:numPr>
            </w:pPr>
            <w:r w:rsidRPr="00B169D0">
              <w:t>implementing safe systems of work and any relevant signage for timely and efficient reporting and clean up of spills</w:t>
            </w:r>
          </w:p>
          <w:p w14:paraId="77374723" w14:textId="27569622" w:rsidR="00322EE2" w:rsidRPr="00B169D0" w:rsidRDefault="00322EE2" w:rsidP="007E1007">
            <w:pPr>
              <w:pStyle w:val="5Textbox"/>
              <w:numPr>
                <w:ilvl w:val="0"/>
                <w:numId w:val="47"/>
              </w:numPr>
            </w:pPr>
            <w:r w:rsidRPr="00B169D0">
              <w:t xml:space="preserve">providing sufficient rubbish or recycling bins </w:t>
            </w:r>
          </w:p>
          <w:p w14:paraId="1EB104C0" w14:textId="77777777" w:rsidR="00322EE2" w:rsidRPr="00B169D0" w:rsidRDefault="00322EE2" w:rsidP="007E1007">
            <w:pPr>
              <w:pStyle w:val="5Textbox"/>
              <w:numPr>
                <w:ilvl w:val="0"/>
                <w:numId w:val="47"/>
              </w:numPr>
            </w:pPr>
            <w:r w:rsidRPr="00B169D0">
              <w:t>using appropriate containers for rubbish if it is likely to contain sharp objects</w:t>
            </w:r>
          </w:p>
          <w:p w14:paraId="080FF71F" w14:textId="77777777" w:rsidR="00322EE2" w:rsidRPr="00B169D0" w:rsidRDefault="00322EE2" w:rsidP="007E1007">
            <w:pPr>
              <w:pStyle w:val="5Textbox"/>
              <w:numPr>
                <w:ilvl w:val="0"/>
                <w:numId w:val="47"/>
              </w:numPr>
            </w:pPr>
            <w:r w:rsidRPr="00B169D0">
              <w:t>developing a cleaning schedule that assigns workers to take charge of cleaning workplaces, and</w:t>
            </w:r>
          </w:p>
          <w:p w14:paraId="690E3AFA" w14:textId="1B9D8AEA" w:rsidR="00322EE2" w:rsidRPr="002C20AD" w:rsidRDefault="00322EE2" w:rsidP="004E6AD0">
            <w:pPr>
              <w:pStyle w:val="5Textbox"/>
              <w:numPr>
                <w:ilvl w:val="0"/>
                <w:numId w:val="47"/>
              </w:numPr>
              <w:rPr>
                <w:lang w:val="en-US"/>
              </w:rPr>
            </w:pPr>
            <w:r w:rsidRPr="00B169D0">
              <w:t>encouraging workers to clean their workplaces daily before they leave, so far as is reasonably practicable.</w:t>
            </w:r>
          </w:p>
        </w:tc>
      </w:tr>
    </w:tbl>
    <w:p w14:paraId="3CF65DC2" w14:textId="77777777" w:rsidR="00322EE2" w:rsidRPr="00B169D0" w:rsidRDefault="00322EE2" w:rsidP="00322EE2">
      <w:pPr>
        <w:pStyle w:val="31stlevel"/>
        <w:rPr>
          <w:b/>
          <w:bCs/>
        </w:rPr>
      </w:pPr>
    </w:p>
    <w:p w14:paraId="5277AB59" w14:textId="2B79B521" w:rsidR="00322EE2" w:rsidRPr="00B169D0" w:rsidRDefault="00825CE1" w:rsidP="00322EE2">
      <w:pPr>
        <w:pStyle w:val="31stlevel"/>
      </w:pPr>
      <w:r>
        <w:t>1.15</w:t>
      </w:r>
      <w:r w:rsidR="00E27A38" w:rsidRPr="00B169D0">
        <w:tab/>
      </w:r>
      <w:r w:rsidR="00322EE2" w:rsidRPr="00B169D0">
        <w:t xml:space="preserve">Infection control procedures should outline practical steps involved in maintaining personal hygiene, proper food preparation, and cleanliness in the workplace. Briefly outline </w:t>
      </w:r>
      <w:r w:rsidR="00322EE2" w:rsidRPr="00365427">
        <w:rPr>
          <w:b/>
          <w:bCs/>
          <w:u w:val="single"/>
        </w:rPr>
        <w:t>two</w:t>
      </w:r>
      <w:r w:rsidR="00322EE2" w:rsidRPr="00B169D0">
        <w:t xml:space="preserve"> </w:t>
      </w:r>
      <w:r w:rsidR="00365427">
        <w:t xml:space="preserve">(2) </w:t>
      </w:r>
      <w:r w:rsidR="00322EE2" w:rsidRPr="00B169D0">
        <w:t xml:space="preserve">control methods that can be adopted in the workplace for infection control and provide an example for each. (Your response should be </w:t>
      </w:r>
      <w:r w:rsidR="00E72A18" w:rsidRPr="00B169D0">
        <w:t>approximately</w:t>
      </w:r>
      <w:r w:rsidR="00322EE2" w:rsidRPr="00B169D0">
        <w:t xml:space="preserve"> 50 words)</w:t>
      </w:r>
    </w:p>
    <w:tbl>
      <w:tblPr>
        <w:tblW w:w="8349"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349"/>
      </w:tblGrid>
      <w:tr w:rsidR="00322EE2" w:rsidRPr="00B169D0" w14:paraId="0D9E0910" w14:textId="77777777" w:rsidTr="004A7150">
        <w:trPr>
          <w:trHeight w:val="434"/>
        </w:trPr>
        <w:tc>
          <w:tcPr>
            <w:tcW w:w="8349" w:type="dxa"/>
          </w:tcPr>
          <w:p w14:paraId="53F5674C" w14:textId="77777777" w:rsidR="00322EE2" w:rsidRPr="00B169D0" w:rsidRDefault="00322EE2" w:rsidP="00E27A38">
            <w:pPr>
              <w:pStyle w:val="5Textbox"/>
            </w:pPr>
            <w:r w:rsidRPr="00B169D0">
              <w:t xml:space="preserve">Student’s response </w:t>
            </w:r>
            <w:r w:rsidRPr="00B169D0">
              <w:rPr>
                <w:b/>
                <w:u w:val="single"/>
              </w:rPr>
              <w:t>must</w:t>
            </w:r>
            <w:r w:rsidRPr="00B169D0">
              <w:rPr>
                <w:b/>
              </w:rPr>
              <w:t xml:space="preserve"> </w:t>
            </w:r>
            <w:r w:rsidRPr="00B169D0">
              <w:t xml:space="preserve">demonstrate an understanding of </w:t>
            </w:r>
            <w:r w:rsidRPr="00365427">
              <w:rPr>
                <w:b/>
                <w:bCs/>
                <w:u w:val="single"/>
              </w:rPr>
              <w:t>two</w:t>
            </w:r>
            <w:r w:rsidRPr="00B169D0">
              <w:t xml:space="preserve"> infection control methods and an example of each. </w:t>
            </w:r>
          </w:p>
          <w:p w14:paraId="0888B304" w14:textId="77777777" w:rsidR="00322EE2" w:rsidRPr="00B169D0" w:rsidRDefault="00322EE2" w:rsidP="00E27A38">
            <w:pPr>
              <w:pStyle w:val="5Textbox"/>
            </w:pPr>
            <w:r w:rsidRPr="00B169D0">
              <w:t>Responses may include, but are not limited to, reference to:</w:t>
            </w:r>
          </w:p>
          <w:p w14:paraId="7F486336" w14:textId="4B33A95B" w:rsidR="00322EE2" w:rsidRPr="00B169D0" w:rsidRDefault="00322EE2" w:rsidP="007E1007">
            <w:pPr>
              <w:pStyle w:val="5Textbox"/>
              <w:numPr>
                <w:ilvl w:val="0"/>
                <w:numId w:val="48"/>
              </w:numPr>
            </w:pPr>
            <w:r w:rsidRPr="00B169D0">
              <w:rPr>
                <w:b/>
              </w:rPr>
              <w:t>Personal hygiene practices</w:t>
            </w:r>
            <w:r w:rsidRPr="00B169D0">
              <w:t>: handwashing, unbroken skin, gloves</w:t>
            </w:r>
            <w:r w:rsidR="004A5FB0">
              <w:t>,</w:t>
            </w:r>
            <w:r w:rsidRPr="00B169D0">
              <w:t xml:space="preserve"> and personal items</w:t>
            </w:r>
          </w:p>
          <w:p w14:paraId="171308C1" w14:textId="5F66FA7A" w:rsidR="00322EE2" w:rsidRPr="00B169D0" w:rsidRDefault="00322EE2" w:rsidP="007E1007">
            <w:pPr>
              <w:pStyle w:val="5Textbox"/>
              <w:numPr>
                <w:ilvl w:val="0"/>
                <w:numId w:val="48"/>
              </w:numPr>
            </w:pPr>
            <w:r w:rsidRPr="00B169D0">
              <w:rPr>
                <w:b/>
              </w:rPr>
              <w:t>Food preparation</w:t>
            </w:r>
            <w:r w:rsidRPr="00B169D0">
              <w:t>: wash hands before and after handling food, avoid touching your hair, nose</w:t>
            </w:r>
            <w:r w:rsidR="004A5FB0">
              <w:t>,</w:t>
            </w:r>
            <w:r w:rsidRPr="00B169D0">
              <w:t xml:space="preserve"> or mouth, keep hot food hot and cold food cold etc. </w:t>
            </w:r>
          </w:p>
          <w:p w14:paraId="4A28785B" w14:textId="57719C1A" w:rsidR="00322EE2" w:rsidRPr="002C20AD" w:rsidRDefault="00322EE2" w:rsidP="004E6AD0">
            <w:pPr>
              <w:pStyle w:val="5Textbox"/>
              <w:numPr>
                <w:ilvl w:val="0"/>
                <w:numId w:val="48"/>
              </w:numPr>
              <w:rPr>
                <w:iCs/>
                <w:lang w:val="en-US"/>
              </w:rPr>
            </w:pPr>
            <w:r w:rsidRPr="00B169D0">
              <w:rPr>
                <w:b/>
              </w:rPr>
              <w:t>Cleanliness in the workplace</w:t>
            </w:r>
            <w:r w:rsidRPr="00B169D0">
              <w:t>: regularly wash the floors, bathrooms</w:t>
            </w:r>
            <w:r w:rsidR="004A5FB0">
              <w:t>,</w:t>
            </w:r>
            <w:r w:rsidRPr="00B169D0">
              <w:t xml:space="preserve"> and surfaces, spot clean necessary etc.</w:t>
            </w:r>
          </w:p>
        </w:tc>
      </w:tr>
    </w:tbl>
    <w:p w14:paraId="02CE61AA" w14:textId="77777777" w:rsidR="00322EE2" w:rsidRPr="00B169D0" w:rsidRDefault="00322EE2" w:rsidP="00322EE2">
      <w:pPr>
        <w:pStyle w:val="31stlevel"/>
        <w:rPr>
          <w:bCs/>
        </w:rPr>
      </w:pPr>
    </w:p>
    <w:p w14:paraId="428568BC" w14:textId="77411905" w:rsidR="00322EE2" w:rsidRPr="00B169D0" w:rsidRDefault="00825CE1" w:rsidP="00322EE2">
      <w:pPr>
        <w:pStyle w:val="31stlevel"/>
        <w:rPr>
          <w:b/>
        </w:rPr>
      </w:pPr>
      <w:r>
        <w:t>1.16</w:t>
      </w:r>
      <w:r w:rsidR="00E27A38" w:rsidRPr="00B169D0">
        <w:tab/>
      </w:r>
      <w:r w:rsidR="00322EE2" w:rsidRPr="00B169D0">
        <w:t xml:space="preserve">It is not uncommon for </w:t>
      </w:r>
      <w:r w:rsidR="00F05540">
        <w:t>allied health</w:t>
      </w:r>
      <w:r w:rsidR="00322EE2" w:rsidRPr="00B169D0">
        <w:t xml:space="preserve"> workers to travel or transport clients in company </w:t>
      </w:r>
      <w:r w:rsidR="00322EE2" w:rsidRPr="00B169D0">
        <w:lastRenderedPageBreak/>
        <w:t xml:space="preserve">vehicles. List </w:t>
      </w:r>
      <w:r w:rsidR="00322EE2" w:rsidRPr="00365427">
        <w:rPr>
          <w:b/>
          <w:bCs/>
          <w:u w:val="single"/>
        </w:rPr>
        <w:t>two</w:t>
      </w:r>
      <w:r w:rsidR="00322EE2" w:rsidRPr="00B169D0">
        <w:t xml:space="preserve"> strategies that you could include in the ‘safe driving’ procedures of </w:t>
      </w:r>
      <w:r w:rsidR="00CF3E23">
        <w:t>a</w:t>
      </w:r>
      <w:r w:rsidR="00F05540">
        <w:t xml:space="preserve">n allied health </w:t>
      </w:r>
      <w:r w:rsidR="00322EE2" w:rsidRPr="00B169D0">
        <w:t xml:space="preserve">organisation in order to minimise risks related to driving. (Your response should be </w:t>
      </w:r>
      <w:r w:rsidR="00863AEB">
        <w:t>approximately</w:t>
      </w:r>
      <w:r w:rsidR="00322EE2" w:rsidRPr="00B169D0">
        <w:t xml:space="preserve"> 40 words)</w:t>
      </w:r>
    </w:p>
    <w:tbl>
      <w:tblPr>
        <w:tblStyle w:val="TableGrid"/>
        <w:tblW w:w="8363" w:type="dxa"/>
        <w:tblInd w:w="704" w:type="dxa"/>
        <w:tblLook w:val="04A0" w:firstRow="1" w:lastRow="0" w:firstColumn="1" w:lastColumn="0" w:noHBand="0" w:noVBand="1"/>
      </w:tblPr>
      <w:tblGrid>
        <w:gridCol w:w="8363"/>
      </w:tblGrid>
      <w:tr w:rsidR="00322EE2" w:rsidRPr="00B169D0" w14:paraId="069FF5EE" w14:textId="77777777" w:rsidTr="004A7150">
        <w:tc>
          <w:tcPr>
            <w:tcW w:w="8363" w:type="dxa"/>
          </w:tcPr>
          <w:p w14:paraId="130FD410" w14:textId="684B412E" w:rsidR="00322EE2" w:rsidRPr="00B169D0" w:rsidRDefault="00322EE2" w:rsidP="00E27A38">
            <w:pPr>
              <w:pStyle w:val="5Textbox"/>
              <w:rPr>
                <w:sz w:val="22"/>
                <w:szCs w:val="22"/>
              </w:rPr>
            </w:pPr>
            <w:r w:rsidRPr="00B169D0">
              <w:rPr>
                <w:sz w:val="22"/>
                <w:szCs w:val="22"/>
              </w:rPr>
              <w:t xml:space="preserve">The student response </w:t>
            </w:r>
            <w:r w:rsidRPr="00B169D0">
              <w:rPr>
                <w:b/>
                <w:sz w:val="22"/>
                <w:szCs w:val="22"/>
                <w:u w:val="single"/>
              </w:rPr>
              <w:t>must</w:t>
            </w:r>
            <w:r w:rsidRPr="00B169D0">
              <w:rPr>
                <w:sz w:val="22"/>
                <w:szCs w:val="22"/>
              </w:rPr>
              <w:t xml:space="preserve"> provide </w:t>
            </w:r>
            <w:r w:rsidRPr="00B169D0">
              <w:rPr>
                <w:b/>
                <w:sz w:val="22"/>
                <w:szCs w:val="22"/>
                <w:u w:val="single"/>
              </w:rPr>
              <w:t>two</w:t>
            </w:r>
            <w:r w:rsidRPr="00B169D0">
              <w:rPr>
                <w:sz w:val="22"/>
                <w:szCs w:val="22"/>
              </w:rPr>
              <w:t xml:space="preserve"> strategies to minimise risks related to driving among </w:t>
            </w:r>
            <w:r w:rsidR="00F05540">
              <w:rPr>
                <w:sz w:val="22"/>
                <w:szCs w:val="22"/>
              </w:rPr>
              <w:t xml:space="preserve">allied health </w:t>
            </w:r>
            <w:r w:rsidRPr="00B169D0">
              <w:rPr>
                <w:sz w:val="22"/>
                <w:szCs w:val="22"/>
              </w:rPr>
              <w:t xml:space="preserve">workers. </w:t>
            </w:r>
          </w:p>
          <w:p w14:paraId="6147132C" w14:textId="47B0062B" w:rsidR="00322EE2" w:rsidRPr="00B169D0" w:rsidRDefault="00322EE2" w:rsidP="00A61E08">
            <w:pPr>
              <w:pStyle w:val="5Textbox"/>
              <w:rPr>
                <w:sz w:val="22"/>
                <w:szCs w:val="22"/>
              </w:rPr>
            </w:pPr>
            <w:r w:rsidRPr="00B169D0">
              <w:rPr>
                <w:sz w:val="22"/>
                <w:szCs w:val="22"/>
              </w:rPr>
              <w:t>Responses may include, but are not limited to</w:t>
            </w:r>
            <w:r w:rsidR="004A5FB0">
              <w:rPr>
                <w:sz w:val="22"/>
                <w:szCs w:val="22"/>
              </w:rPr>
              <w:t>,</w:t>
            </w:r>
            <w:r w:rsidRPr="00B169D0">
              <w:rPr>
                <w:sz w:val="22"/>
                <w:szCs w:val="22"/>
              </w:rPr>
              <w:t xml:space="preserve"> reference to:</w:t>
            </w:r>
          </w:p>
          <w:p w14:paraId="7EB76303" w14:textId="77777777" w:rsidR="00322EE2" w:rsidRPr="00B169D0" w:rsidRDefault="00322EE2" w:rsidP="007E1007">
            <w:pPr>
              <w:pStyle w:val="5Textbox"/>
              <w:numPr>
                <w:ilvl w:val="0"/>
                <w:numId w:val="49"/>
              </w:numPr>
              <w:rPr>
                <w:sz w:val="22"/>
                <w:szCs w:val="22"/>
              </w:rPr>
            </w:pPr>
            <w:r w:rsidRPr="00B169D0">
              <w:rPr>
                <w:sz w:val="22"/>
                <w:szCs w:val="22"/>
              </w:rPr>
              <w:t>Allow sufficient time when travelling between locations and take regular breaks when travelling for long distances</w:t>
            </w:r>
          </w:p>
          <w:p w14:paraId="5C5E56BC" w14:textId="77777777" w:rsidR="00322EE2" w:rsidRPr="00B169D0" w:rsidRDefault="00322EE2" w:rsidP="007E1007">
            <w:pPr>
              <w:pStyle w:val="5Textbox"/>
              <w:numPr>
                <w:ilvl w:val="0"/>
                <w:numId w:val="49"/>
              </w:numPr>
              <w:rPr>
                <w:sz w:val="22"/>
                <w:szCs w:val="22"/>
              </w:rPr>
            </w:pPr>
            <w:r w:rsidRPr="00B169D0">
              <w:rPr>
                <w:sz w:val="22"/>
                <w:szCs w:val="22"/>
              </w:rPr>
              <w:t xml:space="preserve">Provide safe driving training to workers </w:t>
            </w:r>
          </w:p>
          <w:p w14:paraId="67A02B09" w14:textId="3F5B8B1E" w:rsidR="00322EE2" w:rsidRPr="002C20AD" w:rsidRDefault="00322EE2" w:rsidP="004E6AD0">
            <w:pPr>
              <w:pStyle w:val="5Textbox"/>
              <w:numPr>
                <w:ilvl w:val="0"/>
                <w:numId w:val="49"/>
              </w:numPr>
              <w:rPr>
                <w:sz w:val="22"/>
                <w:szCs w:val="22"/>
              </w:rPr>
            </w:pPr>
            <w:r w:rsidRPr="00B169D0">
              <w:rPr>
                <w:sz w:val="22"/>
                <w:szCs w:val="22"/>
              </w:rPr>
              <w:t>Conduct regular vehicle checks and complete a vehicle inspection checklist</w:t>
            </w:r>
          </w:p>
        </w:tc>
      </w:tr>
    </w:tbl>
    <w:p w14:paraId="41AA5007" w14:textId="77777777" w:rsidR="00322EE2" w:rsidRPr="00B169D0" w:rsidRDefault="00322EE2" w:rsidP="00322EE2">
      <w:pPr>
        <w:pStyle w:val="31stlevel"/>
        <w:rPr>
          <w:bCs/>
        </w:rPr>
      </w:pPr>
    </w:p>
    <w:p w14:paraId="3DCCE898" w14:textId="561407F0" w:rsidR="00322EE2" w:rsidRPr="00B169D0" w:rsidRDefault="00825CE1" w:rsidP="00E27A38">
      <w:pPr>
        <w:pStyle w:val="31stlevel"/>
      </w:pPr>
      <w:r>
        <w:t>1.17</w:t>
      </w:r>
      <w:r w:rsidR="00E27A38" w:rsidRPr="00B169D0">
        <w:tab/>
      </w:r>
      <w:r w:rsidR="00F05540">
        <w:t>Allied health</w:t>
      </w:r>
      <w:r w:rsidR="0029441A" w:rsidRPr="00B169D0">
        <w:t xml:space="preserve"> </w:t>
      </w:r>
      <w:r w:rsidR="00322EE2" w:rsidRPr="00B169D0">
        <w:t xml:space="preserve">workers are particularly susceptible to burnout and work-related stress due to the nature of the industry. While stress cannot be fully eliminated, the risks of work-related stress can be minimised with commitment from the organisation as well as the individual worker. </w:t>
      </w:r>
    </w:p>
    <w:p w14:paraId="7903F711" w14:textId="2B751CFE" w:rsidR="00322EE2" w:rsidRPr="00B169D0" w:rsidRDefault="00322EE2" w:rsidP="007E1007">
      <w:pPr>
        <w:pStyle w:val="31stlevel"/>
        <w:numPr>
          <w:ilvl w:val="0"/>
          <w:numId w:val="30"/>
        </w:numPr>
      </w:pPr>
      <w:r w:rsidRPr="00B169D0">
        <w:t xml:space="preserve">Briefly outline </w:t>
      </w:r>
      <w:r w:rsidRPr="00B169D0">
        <w:rPr>
          <w:b/>
          <w:u w:val="single"/>
        </w:rPr>
        <w:t>two</w:t>
      </w:r>
      <w:r w:rsidRPr="00B169D0">
        <w:t xml:space="preserve"> </w:t>
      </w:r>
      <w:r w:rsidR="00365427">
        <w:t xml:space="preserve">(2) </w:t>
      </w:r>
      <w:r w:rsidRPr="00B169D0">
        <w:t xml:space="preserve">strategies that the management of </w:t>
      </w:r>
      <w:r w:rsidR="00CF3E23">
        <w:t>a</w:t>
      </w:r>
      <w:r w:rsidR="00F05540">
        <w:t>n allied health</w:t>
      </w:r>
      <w:r w:rsidRPr="00B169D0">
        <w:t xml:space="preserve"> organisation could implement to reduce the impact of work-related stress on workers. (Your response should be </w:t>
      </w:r>
      <w:r w:rsidR="00E72A18" w:rsidRPr="00B169D0">
        <w:t>approximately</w:t>
      </w:r>
      <w:r w:rsidRPr="00B169D0">
        <w:t xml:space="preserve"> 50 words)</w:t>
      </w:r>
    </w:p>
    <w:tbl>
      <w:tblPr>
        <w:tblStyle w:val="TableGrid"/>
        <w:tblW w:w="7938" w:type="dxa"/>
        <w:tblInd w:w="1129" w:type="dxa"/>
        <w:tblLook w:val="04A0" w:firstRow="1" w:lastRow="0" w:firstColumn="1" w:lastColumn="0" w:noHBand="0" w:noVBand="1"/>
      </w:tblPr>
      <w:tblGrid>
        <w:gridCol w:w="7938"/>
      </w:tblGrid>
      <w:tr w:rsidR="00322EE2" w:rsidRPr="00B169D0" w14:paraId="333A0725" w14:textId="77777777" w:rsidTr="004A7150">
        <w:tc>
          <w:tcPr>
            <w:tcW w:w="7938" w:type="dxa"/>
          </w:tcPr>
          <w:p w14:paraId="282A3DF0" w14:textId="19DCCD34" w:rsidR="00322EE2" w:rsidRPr="0024399C" w:rsidRDefault="00322EE2" w:rsidP="00E27A38">
            <w:pPr>
              <w:pStyle w:val="5Textbox"/>
              <w:rPr>
                <w:sz w:val="22"/>
                <w:szCs w:val="22"/>
              </w:rPr>
            </w:pPr>
            <w:r w:rsidRPr="0024399C">
              <w:rPr>
                <w:sz w:val="22"/>
                <w:szCs w:val="22"/>
              </w:rPr>
              <w:t xml:space="preserve">Student’s response </w:t>
            </w:r>
            <w:r w:rsidRPr="0024399C">
              <w:rPr>
                <w:b/>
                <w:sz w:val="22"/>
                <w:szCs w:val="22"/>
                <w:u w:val="single"/>
              </w:rPr>
              <w:t xml:space="preserve">must </w:t>
            </w:r>
            <w:r w:rsidRPr="0024399C">
              <w:rPr>
                <w:sz w:val="22"/>
                <w:szCs w:val="22"/>
              </w:rPr>
              <w:t xml:space="preserve">provide </w:t>
            </w:r>
            <w:r w:rsidRPr="0024399C">
              <w:rPr>
                <w:b/>
                <w:sz w:val="22"/>
                <w:szCs w:val="22"/>
                <w:u w:val="single"/>
              </w:rPr>
              <w:t>two organisational strategies</w:t>
            </w:r>
            <w:r w:rsidRPr="0024399C">
              <w:rPr>
                <w:sz w:val="22"/>
                <w:szCs w:val="22"/>
              </w:rPr>
              <w:t xml:space="preserve"> that are likely to reduce the impact of work-related stress on </w:t>
            </w:r>
            <w:r w:rsidR="00F05540">
              <w:rPr>
                <w:sz w:val="22"/>
                <w:szCs w:val="22"/>
              </w:rPr>
              <w:t>allied health</w:t>
            </w:r>
            <w:r w:rsidRPr="0024399C">
              <w:rPr>
                <w:sz w:val="22"/>
                <w:szCs w:val="22"/>
              </w:rPr>
              <w:t xml:space="preserve"> workers.</w:t>
            </w:r>
          </w:p>
          <w:p w14:paraId="7796F647" w14:textId="08AB3342" w:rsidR="00322EE2" w:rsidRPr="0024399C" w:rsidRDefault="00322EE2" w:rsidP="00E27A38">
            <w:pPr>
              <w:pStyle w:val="5Textbox"/>
              <w:rPr>
                <w:sz w:val="22"/>
                <w:szCs w:val="22"/>
              </w:rPr>
            </w:pPr>
            <w:r w:rsidRPr="0024399C">
              <w:rPr>
                <w:sz w:val="22"/>
                <w:szCs w:val="22"/>
              </w:rPr>
              <w:t>Responses may include, but are not limited to, reference to:</w:t>
            </w:r>
          </w:p>
          <w:p w14:paraId="614D4BDC" w14:textId="014851E5" w:rsidR="0073290E" w:rsidRPr="0024399C" w:rsidRDefault="0073290E" w:rsidP="0073290E">
            <w:pPr>
              <w:pStyle w:val="5Textbox"/>
              <w:numPr>
                <w:ilvl w:val="0"/>
                <w:numId w:val="113"/>
              </w:numPr>
              <w:rPr>
                <w:sz w:val="22"/>
                <w:szCs w:val="22"/>
              </w:rPr>
            </w:pPr>
            <w:r w:rsidRPr="0024399C">
              <w:rPr>
                <w:sz w:val="22"/>
                <w:szCs w:val="22"/>
              </w:rPr>
              <w:t>develop WHS policies and procedures to address potential workplace violence (e.g., Prevention of workplace violence policy; Challenging behaviour procedures, etc.)</w:t>
            </w:r>
          </w:p>
          <w:p w14:paraId="4E7A6049" w14:textId="76712EA2" w:rsidR="0073290E" w:rsidRPr="0024399C" w:rsidRDefault="0073290E" w:rsidP="0073290E">
            <w:pPr>
              <w:pStyle w:val="5Textbox"/>
              <w:numPr>
                <w:ilvl w:val="0"/>
                <w:numId w:val="113"/>
              </w:numPr>
              <w:rPr>
                <w:sz w:val="22"/>
                <w:szCs w:val="22"/>
              </w:rPr>
            </w:pPr>
            <w:r w:rsidRPr="0024399C">
              <w:rPr>
                <w:sz w:val="22"/>
                <w:szCs w:val="22"/>
              </w:rPr>
              <w:t>provide workers with information, instruction, training, and supervision so that they are able to prevent or manage the occurrence of violence in the workplace</w:t>
            </w:r>
          </w:p>
          <w:p w14:paraId="287BDF80" w14:textId="692B273E" w:rsidR="00322EE2" w:rsidRPr="002C20AD" w:rsidRDefault="0073290E" w:rsidP="004E6AD0">
            <w:pPr>
              <w:pStyle w:val="5Textbox"/>
              <w:numPr>
                <w:ilvl w:val="0"/>
                <w:numId w:val="50"/>
              </w:numPr>
              <w:rPr>
                <w:sz w:val="22"/>
                <w:szCs w:val="22"/>
              </w:rPr>
            </w:pPr>
            <w:r w:rsidRPr="0024399C">
              <w:rPr>
                <w:sz w:val="22"/>
                <w:szCs w:val="22"/>
              </w:rPr>
              <w:t>ensure workers can access support systems such as debriefing and Employee Assistance Programs after incidents</w:t>
            </w:r>
            <w:r w:rsidR="00322EE2" w:rsidRPr="0024399C">
              <w:rPr>
                <w:sz w:val="22"/>
                <w:szCs w:val="22"/>
                <w:lang w:val="en-AU"/>
              </w:rPr>
              <w:t>)</w:t>
            </w:r>
          </w:p>
        </w:tc>
      </w:tr>
    </w:tbl>
    <w:p w14:paraId="5430E185" w14:textId="77777777" w:rsidR="00322EE2" w:rsidRPr="00B169D0" w:rsidRDefault="00322EE2" w:rsidP="00322EE2">
      <w:pPr>
        <w:pStyle w:val="31stlevel"/>
      </w:pPr>
    </w:p>
    <w:p w14:paraId="7248854D" w14:textId="18ADDAD1" w:rsidR="00322EE2" w:rsidRPr="00B169D0" w:rsidRDefault="002B715C" w:rsidP="002B715C">
      <w:pPr>
        <w:pStyle w:val="42ndlevel"/>
      </w:pPr>
      <w:r w:rsidRPr="00B169D0">
        <w:t>b)</w:t>
      </w:r>
      <w:r w:rsidRPr="00B169D0">
        <w:tab/>
      </w:r>
      <w:r w:rsidR="00322EE2" w:rsidRPr="00B169D0">
        <w:t xml:space="preserve">Briefly outline </w:t>
      </w:r>
      <w:r w:rsidR="00322EE2" w:rsidRPr="00B169D0">
        <w:rPr>
          <w:b/>
          <w:u w:val="single"/>
        </w:rPr>
        <w:t>two</w:t>
      </w:r>
      <w:r w:rsidR="00322EE2" w:rsidRPr="00B169D0">
        <w:t xml:space="preserve"> </w:t>
      </w:r>
      <w:r w:rsidR="00365427">
        <w:t xml:space="preserve">(2) </w:t>
      </w:r>
      <w:r w:rsidR="00322EE2" w:rsidRPr="00B169D0">
        <w:t xml:space="preserve">personal strategies </w:t>
      </w:r>
      <w:r w:rsidR="00CF3E23">
        <w:t>a</w:t>
      </w:r>
      <w:r w:rsidR="00F05540">
        <w:t>n allied health</w:t>
      </w:r>
      <w:r w:rsidR="00322EE2" w:rsidRPr="00B169D0">
        <w:t xml:space="preserve">worker could implement on personal level to prevent stress and burnout. Hint: see Reading G. (Your response should be </w:t>
      </w:r>
      <w:r w:rsidR="00E72A18" w:rsidRPr="00B169D0">
        <w:t>approximately</w:t>
      </w:r>
      <w:r w:rsidR="00322EE2" w:rsidRPr="00B169D0">
        <w:t xml:space="preserve"> 40 words)</w:t>
      </w:r>
    </w:p>
    <w:tbl>
      <w:tblPr>
        <w:tblStyle w:val="TableGrid"/>
        <w:tblW w:w="7938" w:type="dxa"/>
        <w:tblInd w:w="1129" w:type="dxa"/>
        <w:tblLook w:val="04A0" w:firstRow="1" w:lastRow="0" w:firstColumn="1" w:lastColumn="0" w:noHBand="0" w:noVBand="1"/>
      </w:tblPr>
      <w:tblGrid>
        <w:gridCol w:w="7938"/>
      </w:tblGrid>
      <w:tr w:rsidR="00322EE2" w:rsidRPr="00B169D0" w14:paraId="702263E5" w14:textId="77777777" w:rsidTr="004A7150">
        <w:tc>
          <w:tcPr>
            <w:tcW w:w="7938" w:type="dxa"/>
          </w:tcPr>
          <w:p w14:paraId="632EE0F1" w14:textId="4FE9AEBF" w:rsidR="00322EE2" w:rsidRPr="00B169D0" w:rsidRDefault="00322EE2" w:rsidP="002B715C">
            <w:pPr>
              <w:pStyle w:val="5Textbox"/>
              <w:rPr>
                <w:sz w:val="22"/>
                <w:szCs w:val="22"/>
              </w:rPr>
            </w:pPr>
            <w:r w:rsidRPr="00B169D0">
              <w:rPr>
                <w:sz w:val="22"/>
                <w:szCs w:val="22"/>
              </w:rPr>
              <w:t xml:space="preserve">Student’s response must provide </w:t>
            </w:r>
            <w:r w:rsidRPr="00B169D0">
              <w:rPr>
                <w:b/>
                <w:sz w:val="22"/>
                <w:szCs w:val="22"/>
                <w:u w:val="single"/>
              </w:rPr>
              <w:t>two personal strategies</w:t>
            </w:r>
            <w:r w:rsidRPr="00B169D0">
              <w:rPr>
                <w:sz w:val="22"/>
                <w:szCs w:val="22"/>
              </w:rPr>
              <w:t xml:space="preserve"> that are likely to help a</w:t>
            </w:r>
            <w:r w:rsidR="00F05540">
              <w:rPr>
                <w:sz w:val="22"/>
                <w:szCs w:val="22"/>
              </w:rPr>
              <w:t>n allied health</w:t>
            </w:r>
            <w:r w:rsidRPr="00B169D0">
              <w:rPr>
                <w:sz w:val="22"/>
                <w:szCs w:val="22"/>
              </w:rPr>
              <w:t>worker minimise impact of work-related stress.</w:t>
            </w:r>
          </w:p>
          <w:p w14:paraId="18787510" w14:textId="77777777" w:rsidR="00322EE2" w:rsidRPr="00B169D0" w:rsidRDefault="00322EE2" w:rsidP="002B715C">
            <w:pPr>
              <w:pStyle w:val="5Textbox"/>
              <w:rPr>
                <w:sz w:val="22"/>
                <w:szCs w:val="22"/>
              </w:rPr>
            </w:pPr>
            <w:r w:rsidRPr="00B169D0">
              <w:rPr>
                <w:sz w:val="22"/>
                <w:szCs w:val="22"/>
              </w:rPr>
              <w:t>Responses may include, but are not limited to, reference to:</w:t>
            </w:r>
          </w:p>
          <w:p w14:paraId="602FB5C9" w14:textId="77777777" w:rsidR="00322EE2" w:rsidRPr="00B169D0" w:rsidRDefault="00322EE2" w:rsidP="007E1007">
            <w:pPr>
              <w:pStyle w:val="5Textbox"/>
              <w:numPr>
                <w:ilvl w:val="0"/>
                <w:numId w:val="52"/>
              </w:numPr>
              <w:rPr>
                <w:sz w:val="22"/>
                <w:szCs w:val="22"/>
                <w:lang w:val="en-AU"/>
              </w:rPr>
            </w:pPr>
            <w:r w:rsidRPr="00B169D0">
              <w:rPr>
                <w:sz w:val="22"/>
                <w:szCs w:val="22"/>
                <w:lang w:val="en-AU"/>
              </w:rPr>
              <w:t xml:space="preserve">Practice self-care strategies </w:t>
            </w:r>
          </w:p>
          <w:p w14:paraId="215DCB18" w14:textId="4DF4B695" w:rsidR="00322EE2" w:rsidRPr="00B169D0" w:rsidRDefault="00322EE2" w:rsidP="007E1007">
            <w:pPr>
              <w:pStyle w:val="5Textbox"/>
              <w:numPr>
                <w:ilvl w:val="0"/>
                <w:numId w:val="52"/>
              </w:numPr>
              <w:rPr>
                <w:sz w:val="22"/>
                <w:szCs w:val="22"/>
                <w:lang w:val="en-AU"/>
              </w:rPr>
            </w:pPr>
            <w:r w:rsidRPr="00B169D0">
              <w:rPr>
                <w:sz w:val="22"/>
                <w:szCs w:val="22"/>
                <w:lang w:val="en-AU"/>
              </w:rPr>
              <w:t>Debrief after a challenging situation</w:t>
            </w:r>
          </w:p>
          <w:p w14:paraId="264520DA" w14:textId="77777777" w:rsidR="00322EE2" w:rsidRPr="00B169D0" w:rsidRDefault="00322EE2" w:rsidP="007E1007">
            <w:pPr>
              <w:pStyle w:val="5Textbox"/>
              <w:numPr>
                <w:ilvl w:val="0"/>
                <w:numId w:val="52"/>
              </w:numPr>
              <w:rPr>
                <w:sz w:val="22"/>
                <w:szCs w:val="22"/>
                <w:lang w:val="en-AU"/>
              </w:rPr>
            </w:pPr>
            <w:r w:rsidRPr="00B169D0">
              <w:rPr>
                <w:sz w:val="22"/>
                <w:szCs w:val="22"/>
                <w:lang w:val="en-AU"/>
              </w:rPr>
              <w:lastRenderedPageBreak/>
              <w:t xml:space="preserve">Regular supervision </w:t>
            </w:r>
          </w:p>
          <w:p w14:paraId="450A0976" w14:textId="77777777" w:rsidR="00322EE2" w:rsidRPr="00B169D0" w:rsidRDefault="00322EE2" w:rsidP="007E1007">
            <w:pPr>
              <w:pStyle w:val="5Textbox"/>
              <w:numPr>
                <w:ilvl w:val="0"/>
                <w:numId w:val="52"/>
              </w:numPr>
              <w:rPr>
                <w:sz w:val="22"/>
                <w:szCs w:val="22"/>
                <w:lang w:val="en-AU"/>
              </w:rPr>
            </w:pPr>
            <w:r w:rsidRPr="00B169D0">
              <w:rPr>
                <w:sz w:val="22"/>
                <w:szCs w:val="22"/>
                <w:lang w:val="en-AU"/>
              </w:rPr>
              <w:t>Recognise signs of stress and fatigue</w:t>
            </w:r>
          </w:p>
          <w:p w14:paraId="2D19CB89" w14:textId="77777777" w:rsidR="00322EE2" w:rsidRPr="00B169D0" w:rsidRDefault="00322EE2" w:rsidP="002B715C">
            <w:pPr>
              <w:pStyle w:val="5Textbox"/>
              <w:rPr>
                <w:sz w:val="22"/>
                <w:szCs w:val="22"/>
              </w:rPr>
            </w:pPr>
            <w:r w:rsidRPr="00B169D0">
              <w:rPr>
                <w:sz w:val="22"/>
                <w:szCs w:val="22"/>
              </w:rPr>
              <w:t>Student may also refer to strategies in Reading G:</w:t>
            </w:r>
          </w:p>
          <w:p w14:paraId="51A20E2D" w14:textId="77777777" w:rsidR="00322EE2" w:rsidRPr="00B169D0" w:rsidRDefault="00322EE2" w:rsidP="007E1007">
            <w:pPr>
              <w:pStyle w:val="5Textbox"/>
              <w:numPr>
                <w:ilvl w:val="0"/>
                <w:numId w:val="53"/>
              </w:numPr>
              <w:rPr>
                <w:sz w:val="22"/>
                <w:szCs w:val="22"/>
                <w:lang w:val="en-AU"/>
              </w:rPr>
            </w:pPr>
            <w:r w:rsidRPr="00B169D0">
              <w:rPr>
                <w:sz w:val="22"/>
                <w:szCs w:val="22"/>
                <w:lang w:val="en-AU"/>
              </w:rPr>
              <w:t>Practice self-care strategies</w:t>
            </w:r>
          </w:p>
          <w:p w14:paraId="5106B228" w14:textId="77777777" w:rsidR="00322EE2" w:rsidRPr="00B169D0" w:rsidRDefault="00322EE2" w:rsidP="007E1007">
            <w:pPr>
              <w:pStyle w:val="5Textbox"/>
              <w:numPr>
                <w:ilvl w:val="0"/>
                <w:numId w:val="53"/>
              </w:numPr>
              <w:rPr>
                <w:sz w:val="22"/>
                <w:szCs w:val="22"/>
                <w:lang w:val="en-AU"/>
              </w:rPr>
            </w:pPr>
            <w:r w:rsidRPr="00B169D0">
              <w:rPr>
                <w:sz w:val="22"/>
                <w:szCs w:val="22"/>
                <w:lang w:val="en-AU"/>
              </w:rPr>
              <w:t>Access personal/professional support and supervision</w:t>
            </w:r>
          </w:p>
          <w:p w14:paraId="08ED9242" w14:textId="77777777" w:rsidR="00322EE2" w:rsidRPr="00B169D0" w:rsidRDefault="00322EE2" w:rsidP="007E1007">
            <w:pPr>
              <w:pStyle w:val="5Textbox"/>
              <w:numPr>
                <w:ilvl w:val="0"/>
                <w:numId w:val="53"/>
              </w:numPr>
              <w:rPr>
                <w:sz w:val="22"/>
                <w:szCs w:val="22"/>
                <w:lang w:val="en-AU"/>
              </w:rPr>
            </w:pPr>
            <w:r w:rsidRPr="00B169D0">
              <w:rPr>
                <w:sz w:val="22"/>
                <w:szCs w:val="22"/>
                <w:lang w:val="en-AU"/>
              </w:rPr>
              <w:t>Emotional distancing – clear boundaries between self and client/work</w:t>
            </w:r>
          </w:p>
          <w:p w14:paraId="1D10ACC5" w14:textId="77777777" w:rsidR="00322EE2" w:rsidRPr="00B169D0" w:rsidRDefault="00322EE2" w:rsidP="007E1007">
            <w:pPr>
              <w:pStyle w:val="5Textbox"/>
              <w:numPr>
                <w:ilvl w:val="0"/>
                <w:numId w:val="53"/>
              </w:numPr>
              <w:rPr>
                <w:sz w:val="22"/>
                <w:szCs w:val="22"/>
                <w:lang w:val="en-AU"/>
              </w:rPr>
            </w:pPr>
            <w:r w:rsidRPr="00B169D0">
              <w:rPr>
                <w:sz w:val="22"/>
                <w:szCs w:val="22"/>
                <w:lang w:val="en-AU"/>
              </w:rPr>
              <w:t>Sense of humour</w:t>
            </w:r>
          </w:p>
          <w:p w14:paraId="23C0BD49" w14:textId="77777777" w:rsidR="00322EE2" w:rsidRPr="00B169D0" w:rsidRDefault="00322EE2" w:rsidP="007E1007">
            <w:pPr>
              <w:pStyle w:val="5Textbox"/>
              <w:numPr>
                <w:ilvl w:val="0"/>
                <w:numId w:val="53"/>
              </w:numPr>
              <w:rPr>
                <w:sz w:val="22"/>
                <w:szCs w:val="22"/>
                <w:lang w:val="en-AU"/>
              </w:rPr>
            </w:pPr>
            <w:r w:rsidRPr="00B169D0">
              <w:rPr>
                <w:sz w:val="22"/>
                <w:szCs w:val="22"/>
                <w:lang w:val="en-AU"/>
              </w:rPr>
              <w:t>Spiritually-oriented activities e.g., meditation, being in nature, prayer and religious activities, existential explorations</w:t>
            </w:r>
          </w:p>
          <w:p w14:paraId="342A6A71" w14:textId="77777777" w:rsidR="00322EE2" w:rsidRPr="00B169D0" w:rsidRDefault="00322EE2" w:rsidP="007E1007">
            <w:pPr>
              <w:pStyle w:val="5Textbox"/>
              <w:numPr>
                <w:ilvl w:val="0"/>
                <w:numId w:val="53"/>
              </w:numPr>
              <w:rPr>
                <w:sz w:val="22"/>
                <w:szCs w:val="22"/>
                <w:lang w:val="en-AU"/>
              </w:rPr>
            </w:pPr>
            <w:r w:rsidRPr="00B169D0">
              <w:rPr>
                <w:sz w:val="22"/>
                <w:szCs w:val="22"/>
                <w:lang w:val="en-AU"/>
              </w:rPr>
              <w:t>Positive thinking</w:t>
            </w:r>
          </w:p>
          <w:p w14:paraId="5A42517B" w14:textId="77777777" w:rsidR="00322EE2" w:rsidRPr="00B169D0" w:rsidRDefault="00322EE2" w:rsidP="007E1007">
            <w:pPr>
              <w:pStyle w:val="5Textbox"/>
              <w:numPr>
                <w:ilvl w:val="0"/>
                <w:numId w:val="53"/>
              </w:numPr>
              <w:rPr>
                <w:sz w:val="22"/>
                <w:szCs w:val="22"/>
                <w:lang w:val="en-AU"/>
              </w:rPr>
            </w:pPr>
            <w:r w:rsidRPr="00B169D0">
              <w:rPr>
                <w:sz w:val="22"/>
                <w:szCs w:val="22"/>
                <w:lang w:val="en-AU"/>
              </w:rPr>
              <w:t>Having relaxing times and pleasurable hobbies</w:t>
            </w:r>
          </w:p>
          <w:p w14:paraId="617C1444" w14:textId="28A7A205" w:rsidR="00322EE2" w:rsidRPr="002C20AD" w:rsidRDefault="00322EE2" w:rsidP="004E6AD0">
            <w:pPr>
              <w:pStyle w:val="5Textbox"/>
              <w:numPr>
                <w:ilvl w:val="0"/>
                <w:numId w:val="53"/>
              </w:numPr>
              <w:rPr>
                <w:sz w:val="22"/>
                <w:szCs w:val="22"/>
              </w:rPr>
            </w:pPr>
            <w:r w:rsidRPr="00B169D0">
              <w:rPr>
                <w:sz w:val="22"/>
                <w:szCs w:val="22"/>
                <w:lang w:val="en-AU"/>
              </w:rPr>
              <w:t>Appropriate planning, goal setting and time-management</w:t>
            </w:r>
          </w:p>
        </w:tc>
      </w:tr>
    </w:tbl>
    <w:p w14:paraId="725F374F" w14:textId="77777777" w:rsidR="00322EE2" w:rsidRPr="00B169D0" w:rsidRDefault="00322EE2" w:rsidP="00322EE2">
      <w:pPr>
        <w:pStyle w:val="31stlevel"/>
      </w:pPr>
    </w:p>
    <w:p w14:paraId="49D9B9ED" w14:textId="6F309155" w:rsidR="00322EE2" w:rsidRPr="00B169D0" w:rsidRDefault="00825CE1" w:rsidP="00322EE2">
      <w:pPr>
        <w:pStyle w:val="31stlevel"/>
      </w:pPr>
      <w:r>
        <w:t>1.18</w:t>
      </w:r>
      <w:r w:rsidR="002B715C" w:rsidRPr="00B169D0">
        <w:tab/>
      </w:r>
      <w:r w:rsidR="00322EE2" w:rsidRPr="00B169D0">
        <w:t xml:space="preserve">What is a workplace support service and what is their role in minimising risks to </w:t>
      </w:r>
      <w:r w:rsidR="00F05540">
        <w:t>allied health</w:t>
      </w:r>
      <w:r w:rsidR="00322EE2" w:rsidRPr="00B169D0">
        <w:t xml:space="preserve"> workers? (Your response should be </w:t>
      </w:r>
      <w:r w:rsidR="00E72A18" w:rsidRPr="00B169D0">
        <w:t>approximately</w:t>
      </w:r>
      <w:r w:rsidR="00322EE2" w:rsidRPr="00B169D0">
        <w:t xml:space="preserve"> 50 words)</w:t>
      </w:r>
    </w:p>
    <w:tbl>
      <w:tblPr>
        <w:tblStyle w:val="TableGrid"/>
        <w:tblW w:w="8363" w:type="dxa"/>
        <w:tblInd w:w="704" w:type="dxa"/>
        <w:tblLook w:val="04A0" w:firstRow="1" w:lastRow="0" w:firstColumn="1" w:lastColumn="0" w:noHBand="0" w:noVBand="1"/>
      </w:tblPr>
      <w:tblGrid>
        <w:gridCol w:w="8363"/>
      </w:tblGrid>
      <w:tr w:rsidR="00322EE2" w:rsidRPr="00B169D0" w14:paraId="0AF8212C" w14:textId="77777777" w:rsidTr="004A7150">
        <w:tc>
          <w:tcPr>
            <w:tcW w:w="8363" w:type="dxa"/>
          </w:tcPr>
          <w:p w14:paraId="40BE860D" w14:textId="77777777" w:rsidR="00322EE2" w:rsidRPr="00B169D0" w:rsidRDefault="00322EE2" w:rsidP="005169D0">
            <w:pPr>
              <w:pStyle w:val="5Textbox"/>
              <w:rPr>
                <w:sz w:val="22"/>
                <w:szCs w:val="22"/>
              </w:rPr>
            </w:pPr>
            <w:r w:rsidRPr="00B169D0">
              <w:rPr>
                <w:sz w:val="22"/>
                <w:szCs w:val="22"/>
              </w:rPr>
              <w:t>Student’s response should demonstrate an understanding of workplace support services</w:t>
            </w:r>
          </w:p>
          <w:p w14:paraId="6829691A" w14:textId="77777777" w:rsidR="00322EE2" w:rsidRPr="00B169D0" w:rsidRDefault="00322EE2" w:rsidP="005169D0">
            <w:pPr>
              <w:pStyle w:val="5Textbox"/>
              <w:rPr>
                <w:sz w:val="22"/>
                <w:szCs w:val="22"/>
              </w:rPr>
            </w:pPr>
            <w:r w:rsidRPr="00B169D0">
              <w:rPr>
                <w:sz w:val="22"/>
                <w:szCs w:val="22"/>
              </w:rPr>
              <w:t>Example response:</w:t>
            </w:r>
          </w:p>
          <w:p w14:paraId="213BB76A" w14:textId="05602E6A" w:rsidR="00322EE2" w:rsidRPr="00B169D0" w:rsidRDefault="00322EE2" w:rsidP="005169D0">
            <w:pPr>
              <w:pStyle w:val="5Textbox"/>
              <w:rPr>
                <w:sz w:val="22"/>
                <w:szCs w:val="22"/>
              </w:rPr>
            </w:pPr>
            <w:r w:rsidRPr="00B169D0">
              <w:rPr>
                <w:sz w:val="22"/>
                <w:szCs w:val="22"/>
              </w:rPr>
              <w:t xml:space="preserve">Workplace support services are provided as additional support to workers who have experienced work-related stress or workplace violence. These services focus on preventing and reducing long term impacts of stress or traumatic incidents on workers and minimizing the impact of work-related stressors. </w:t>
            </w:r>
          </w:p>
        </w:tc>
      </w:tr>
    </w:tbl>
    <w:p w14:paraId="6C1D4948" w14:textId="0C722934" w:rsidR="00322EE2" w:rsidRDefault="00322EE2" w:rsidP="00322EE2">
      <w:pPr>
        <w:pStyle w:val="31stlevel"/>
        <w:rPr>
          <w:lang w:val="en-US"/>
        </w:rPr>
      </w:pPr>
    </w:p>
    <w:p w14:paraId="3A91471E" w14:textId="41114018" w:rsidR="00322EE2" w:rsidRPr="00B169D0" w:rsidRDefault="00322EE2" w:rsidP="005169D0">
      <w:pPr>
        <w:pStyle w:val="2Headings"/>
        <w:rPr>
          <w:lang w:val="en-US"/>
        </w:rPr>
      </w:pPr>
      <w:bookmarkStart w:id="3" w:name="_Hlk131416888"/>
      <w:r w:rsidRPr="00B169D0">
        <w:rPr>
          <w:lang w:val="en-US"/>
        </w:rPr>
        <w:t xml:space="preserve">Step 2: Risk </w:t>
      </w:r>
      <w:r w:rsidR="0032197A" w:rsidRPr="00B169D0">
        <w:rPr>
          <w:lang w:val="en-US"/>
        </w:rPr>
        <w:t>A</w:t>
      </w:r>
      <w:r w:rsidRPr="00B169D0">
        <w:rPr>
          <w:lang w:val="en-US"/>
        </w:rPr>
        <w:t>ssessment</w:t>
      </w:r>
    </w:p>
    <w:bookmarkEnd w:id="3"/>
    <w:p w14:paraId="72621C64" w14:textId="6A5F1B0F" w:rsidR="00322EE2" w:rsidRPr="005228F7" w:rsidRDefault="00825CE1" w:rsidP="005169D0">
      <w:pPr>
        <w:pStyle w:val="31stlevel"/>
      </w:pPr>
      <w:r w:rsidRPr="005228F7">
        <w:t>1.19</w:t>
      </w:r>
      <w:r w:rsidR="005169D0" w:rsidRPr="005228F7">
        <w:tab/>
      </w:r>
      <w:r w:rsidR="00322EE2" w:rsidRPr="005228F7">
        <w:t xml:space="preserve">Imagine that you have been asked to perform a risk assessment of hazards in your workplace. You decide to use a risk matrix to help you assess the severity of risk of the identified hazards. </w:t>
      </w:r>
    </w:p>
    <w:p w14:paraId="38E82802" w14:textId="71F9C387" w:rsidR="00322EE2" w:rsidRPr="005228F7" w:rsidRDefault="005169D0" w:rsidP="005169D0">
      <w:pPr>
        <w:pStyle w:val="42ndlevel"/>
      </w:pPr>
      <w:r w:rsidRPr="005228F7">
        <w:t>a)</w:t>
      </w:r>
      <w:r w:rsidRPr="005228F7">
        <w:tab/>
      </w:r>
      <w:r w:rsidR="00322EE2" w:rsidRPr="005228F7">
        <w:t xml:space="preserve">What are the </w:t>
      </w:r>
      <w:r w:rsidR="00322EE2" w:rsidRPr="005228F7">
        <w:rPr>
          <w:b/>
          <w:u w:val="single"/>
        </w:rPr>
        <w:t>two</w:t>
      </w:r>
      <w:r w:rsidR="00322EE2" w:rsidRPr="005228F7">
        <w:t xml:space="preserve"> </w:t>
      </w:r>
      <w:r w:rsidR="00365427" w:rsidRPr="005228F7">
        <w:t xml:space="preserve">(2) </w:t>
      </w:r>
      <w:r w:rsidR="00322EE2" w:rsidRPr="005228F7">
        <w:t xml:space="preserve">key criteria that you need to consider when using a risk matrix to assess severity of risk?. (Your response should be </w:t>
      </w:r>
      <w:r w:rsidR="00E72A18" w:rsidRPr="005228F7">
        <w:t>approximately</w:t>
      </w:r>
      <w:r w:rsidR="00322EE2" w:rsidRPr="005228F7">
        <w:t xml:space="preserve"> 5 words)</w:t>
      </w:r>
    </w:p>
    <w:tbl>
      <w:tblPr>
        <w:tblStyle w:val="TableGrid"/>
        <w:tblW w:w="7938" w:type="dxa"/>
        <w:tblInd w:w="1129" w:type="dxa"/>
        <w:tblLook w:val="04A0" w:firstRow="1" w:lastRow="0" w:firstColumn="1" w:lastColumn="0" w:noHBand="0" w:noVBand="1"/>
      </w:tblPr>
      <w:tblGrid>
        <w:gridCol w:w="7938"/>
      </w:tblGrid>
      <w:tr w:rsidR="00322EE2" w:rsidRPr="005228F7" w14:paraId="036214D7" w14:textId="77777777" w:rsidTr="004A7150">
        <w:tc>
          <w:tcPr>
            <w:tcW w:w="7938" w:type="dxa"/>
          </w:tcPr>
          <w:p w14:paraId="3D539BFC" w14:textId="09B1BB68" w:rsidR="00322EE2" w:rsidRPr="005228F7" w:rsidRDefault="00322EE2" w:rsidP="005169D0">
            <w:pPr>
              <w:pStyle w:val="5Textbox"/>
              <w:rPr>
                <w:sz w:val="22"/>
                <w:szCs w:val="22"/>
              </w:rPr>
            </w:pPr>
            <w:r w:rsidRPr="005228F7">
              <w:rPr>
                <w:sz w:val="22"/>
                <w:szCs w:val="22"/>
              </w:rPr>
              <w:t xml:space="preserve">Student’s response </w:t>
            </w:r>
            <w:r w:rsidRPr="005228F7">
              <w:rPr>
                <w:b/>
                <w:sz w:val="22"/>
                <w:szCs w:val="22"/>
                <w:u w:val="single"/>
              </w:rPr>
              <w:t>must</w:t>
            </w:r>
            <w:r w:rsidRPr="005228F7">
              <w:rPr>
                <w:sz w:val="22"/>
                <w:szCs w:val="22"/>
              </w:rPr>
              <w:t xml:space="preserve"> refer to</w:t>
            </w:r>
            <w:r w:rsidRPr="005228F7">
              <w:rPr>
                <w:b/>
                <w:sz w:val="22"/>
                <w:szCs w:val="22"/>
              </w:rPr>
              <w:t xml:space="preserve"> </w:t>
            </w:r>
            <w:r w:rsidRPr="005228F7">
              <w:rPr>
                <w:sz w:val="22"/>
                <w:szCs w:val="22"/>
              </w:rPr>
              <w:t xml:space="preserve">potential impact/consequences of the hazard and the likelihood of it happening. </w:t>
            </w:r>
          </w:p>
          <w:p w14:paraId="7CC0A1C1" w14:textId="77777777" w:rsidR="00CC6DA2" w:rsidRPr="005228F7" w:rsidRDefault="00CC6DA2" w:rsidP="005169D0">
            <w:pPr>
              <w:pStyle w:val="5Textbox"/>
              <w:rPr>
                <w:sz w:val="22"/>
                <w:szCs w:val="22"/>
              </w:rPr>
            </w:pPr>
            <w:r w:rsidRPr="005228F7">
              <w:rPr>
                <w:sz w:val="22"/>
                <w:szCs w:val="22"/>
              </w:rPr>
              <w:t xml:space="preserve">Example response: </w:t>
            </w:r>
          </w:p>
          <w:p w14:paraId="4B93E26C" w14:textId="438A63FE" w:rsidR="00322EE2" w:rsidRPr="005228F7" w:rsidRDefault="00CC6DA2" w:rsidP="005169D0">
            <w:pPr>
              <w:pStyle w:val="5Textbox"/>
              <w:rPr>
                <w:sz w:val="22"/>
                <w:szCs w:val="22"/>
              </w:rPr>
            </w:pPr>
            <w:r w:rsidRPr="005228F7">
              <w:rPr>
                <w:sz w:val="22"/>
                <w:szCs w:val="22"/>
              </w:rPr>
              <w:t xml:space="preserve">The two key criteria to consider when using a risk matrix are the potential impact of the hazard and the likelihood of it happening. </w:t>
            </w:r>
          </w:p>
        </w:tc>
      </w:tr>
    </w:tbl>
    <w:p w14:paraId="64C63A25" w14:textId="293E657E" w:rsidR="00322EE2" w:rsidRDefault="00322EE2" w:rsidP="00322EE2">
      <w:pPr>
        <w:pStyle w:val="31stlevel"/>
      </w:pPr>
    </w:p>
    <w:p w14:paraId="59C8510A" w14:textId="77777777" w:rsidR="005228F7" w:rsidRPr="00B169D0" w:rsidRDefault="005228F7" w:rsidP="00322EE2">
      <w:pPr>
        <w:pStyle w:val="31stlevel"/>
      </w:pPr>
    </w:p>
    <w:p w14:paraId="23B18691" w14:textId="01143C54" w:rsidR="00322EE2" w:rsidRPr="00B169D0" w:rsidRDefault="005169D0" w:rsidP="005169D0">
      <w:pPr>
        <w:pStyle w:val="42ndlevel"/>
      </w:pPr>
      <w:r w:rsidRPr="00B169D0">
        <w:lastRenderedPageBreak/>
        <w:t>b)</w:t>
      </w:r>
      <w:r w:rsidRPr="00B169D0">
        <w:tab/>
      </w:r>
      <w:r w:rsidR="00322EE2" w:rsidRPr="00B169D0">
        <w:t xml:space="preserve">Briefly explain how you would use the risk matrix to prioritise risks. (Your response should be </w:t>
      </w:r>
      <w:r w:rsidR="00E72A18" w:rsidRPr="00B169D0">
        <w:t>approximately</w:t>
      </w:r>
      <w:r w:rsidR="00322EE2" w:rsidRPr="00B169D0">
        <w:t xml:space="preserve"> 50 words)</w:t>
      </w:r>
    </w:p>
    <w:tbl>
      <w:tblPr>
        <w:tblStyle w:val="TableGrid"/>
        <w:tblW w:w="7938" w:type="dxa"/>
        <w:tblInd w:w="1129" w:type="dxa"/>
        <w:tblLook w:val="04A0" w:firstRow="1" w:lastRow="0" w:firstColumn="1" w:lastColumn="0" w:noHBand="0" w:noVBand="1"/>
      </w:tblPr>
      <w:tblGrid>
        <w:gridCol w:w="7938"/>
      </w:tblGrid>
      <w:tr w:rsidR="00322EE2" w:rsidRPr="00B169D0" w14:paraId="36F3FD77" w14:textId="77777777" w:rsidTr="004A7150">
        <w:tc>
          <w:tcPr>
            <w:tcW w:w="7938" w:type="dxa"/>
          </w:tcPr>
          <w:p w14:paraId="6C843C71" w14:textId="77777777" w:rsidR="00322EE2" w:rsidRPr="00B169D0" w:rsidRDefault="00322EE2" w:rsidP="005169D0">
            <w:pPr>
              <w:pStyle w:val="5Textbox"/>
              <w:rPr>
                <w:sz w:val="22"/>
                <w:szCs w:val="22"/>
              </w:rPr>
            </w:pPr>
            <w:r w:rsidRPr="00B169D0">
              <w:rPr>
                <w:sz w:val="22"/>
                <w:szCs w:val="22"/>
              </w:rPr>
              <w:t xml:space="preserve">Student’s response </w:t>
            </w:r>
            <w:r w:rsidRPr="00B169D0">
              <w:rPr>
                <w:b/>
                <w:sz w:val="22"/>
                <w:szCs w:val="22"/>
                <w:u w:val="single"/>
              </w:rPr>
              <w:t xml:space="preserve">must </w:t>
            </w:r>
            <w:r w:rsidRPr="00B169D0">
              <w:rPr>
                <w:sz w:val="22"/>
                <w:szCs w:val="22"/>
              </w:rPr>
              <w:t xml:space="preserve">demonstrate an understanding of how a risk matrix can be used to </w:t>
            </w:r>
            <w:r w:rsidRPr="00B169D0">
              <w:rPr>
                <w:sz w:val="22"/>
                <w:szCs w:val="22"/>
                <w:lang w:val="en-AU"/>
              </w:rPr>
              <w:t>prioritise</w:t>
            </w:r>
            <w:r w:rsidRPr="00B169D0">
              <w:rPr>
                <w:sz w:val="22"/>
                <w:szCs w:val="22"/>
              </w:rPr>
              <w:t xml:space="preserve"> risks.</w:t>
            </w:r>
          </w:p>
          <w:p w14:paraId="280FBE1A" w14:textId="77777777" w:rsidR="00322EE2" w:rsidRPr="00B169D0" w:rsidRDefault="00322EE2" w:rsidP="005169D0">
            <w:pPr>
              <w:pStyle w:val="5Textbox"/>
              <w:rPr>
                <w:sz w:val="22"/>
                <w:szCs w:val="22"/>
              </w:rPr>
            </w:pPr>
            <w:r w:rsidRPr="00B169D0">
              <w:rPr>
                <w:sz w:val="22"/>
                <w:szCs w:val="22"/>
              </w:rPr>
              <w:t>Example response:</w:t>
            </w:r>
          </w:p>
          <w:p w14:paraId="406327A0" w14:textId="2BCCC0EE" w:rsidR="00322EE2" w:rsidRPr="00B169D0" w:rsidRDefault="00322EE2" w:rsidP="005169D0">
            <w:pPr>
              <w:pStyle w:val="5Textbox"/>
              <w:rPr>
                <w:sz w:val="22"/>
                <w:szCs w:val="22"/>
              </w:rPr>
            </w:pPr>
            <w:r w:rsidRPr="00B169D0">
              <w:rPr>
                <w:sz w:val="22"/>
                <w:szCs w:val="22"/>
              </w:rPr>
              <w:t>By rating the impact of hazard and the likelihood of it happening using a risk matrix, each hazard will be assigned a risk rating that indicates its severity (e.g., extreme, high, medium, and low). Hazards that are likely to cause the greatest risk will be prioritized.</w:t>
            </w:r>
          </w:p>
        </w:tc>
      </w:tr>
    </w:tbl>
    <w:p w14:paraId="494F9DFD" w14:textId="77777777" w:rsidR="00322EE2" w:rsidRPr="00B169D0" w:rsidRDefault="00322EE2" w:rsidP="00322EE2">
      <w:pPr>
        <w:pStyle w:val="31stlevel"/>
      </w:pPr>
    </w:p>
    <w:p w14:paraId="3B8B4810" w14:textId="72876215" w:rsidR="00322EE2" w:rsidRPr="00B169D0" w:rsidRDefault="00825CE1" w:rsidP="00322EE2">
      <w:pPr>
        <w:pStyle w:val="31stlevel"/>
      </w:pPr>
      <w:r>
        <w:t>1.20</w:t>
      </w:r>
      <w:r w:rsidR="005169D0" w:rsidRPr="00B169D0">
        <w:tab/>
      </w:r>
      <w:r w:rsidR="00322EE2" w:rsidRPr="00B169D0">
        <w:t xml:space="preserve">Imagine that you are developing risk assessment procedures for your workplace and you want to provide tools/templates for workers to use to document the outcomes of risk assessments. List </w:t>
      </w:r>
      <w:r w:rsidR="00322EE2" w:rsidRPr="00B169D0">
        <w:rPr>
          <w:b/>
          <w:u w:val="single"/>
        </w:rPr>
        <w:t>two</w:t>
      </w:r>
      <w:r w:rsidR="00322EE2" w:rsidRPr="00B169D0">
        <w:t xml:space="preserve"> </w:t>
      </w:r>
      <w:r w:rsidR="00365427">
        <w:t xml:space="preserve">(2) </w:t>
      </w:r>
      <w:r w:rsidR="00322EE2" w:rsidRPr="00B169D0">
        <w:t xml:space="preserve">tools/templates that you could develop.  (Your response should be </w:t>
      </w:r>
      <w:r w:rsidR="00E72A18" w:rsidRPr="00B169D0">
        <w:t>approximately</w:t>
      </w:r>
      <w:r w:rsidR="00322EE2" w:rsidRPr="00B169D0">
        <w:t xml:space="preserve"> 10 words)</w:t>
      </w:r>
    </w:p>
    <w:tbl>
      <w:tblPr>
        <w:tblStyle w:val="TableGrid"/>
        <w:tblW w:w="8363" w:type="dxa"/>
        <w:tblInd w:w="704" w:type="dxa"/>
        <w:tblLook w:val="04A0" w:firstRow="1" w:lastRow="0" w:firstColumn="1" w:lastColumn="0" w:noHBand="0" w:noVBand="1"/>
      </w:tblPr>
      <w:tblGrid>
        <w:gridCol w:w="8363"/>
      </w:tblGrid>
      <w:tr w:rsidR="00322EE2" w:rsidRPr="00B169D0" w14:paraId="61F55BD1" w14:textId="77777777" w:rsidTr="004A7150">
        <w:tc>
          <w:tcPr>
            <w:tcW w:w="8363" w:type="dxa"/>
          </w:tcPr>
          <w:p w14:paraId="6958604E" w14:textId="77777777" w:rsidR="00322EE2" w:rsidRPr="00B169D0" w:rsidRDefault="00322EE2" w:rsidP="005169D0">
            <w:pPr>
              <w:pStyle w:val="5Textbox"/>
              <w:rPr>
                <w:sz w:val="22"/>
                <w:szCs w:val="22"/>
              </w:rPr>
            </w:pPr>
            <w:r w:rsidRPr="00B169D0">
              <w:rPr>
                <w:sz w:val="22"/>
                <w:szCs w:val="22"/>
              </w:rPr>
              <w:t xml:space="preserve">Student’s response must identify </w:t>
            </w:r>
            <w:r w:rsidRPr="00365427">
              <w:rPr>
                <w:b/>
                <w:bCs/>
                <w:sz w:val="22"/>
                <w:szCs w:val="22"/>
                <w:u w:val="single"/>
              </w:rPr>
              <w:t>two</w:t>
            </w:r>
            <w:r w:rsidRPr="00B169D0">
              <w:rPr>
                <w:sz w:val="22"/>
                <w:szCs w:val="22"/>
              </w:rPr>
              <w:t xml:space="preserve"> tools/templates that can be used to document finding of a risk assessment process.</w:t>
            </w:r>
          </w:p>
          <w:p w14:paraId="7E739003" w14:textId="77777777" w:rsidR="00322EE2" w:rsidRPr="00B169D0" w:rsidRDefault="00322EE2" w:rsidP="005169D0">
            <w:pPr>
              <w:pStyle w:val="5Textbox"/>
              <w:rPr>
                <w:sz w:val="22"/>
                <w:szCs w:val="22"/>
              </w:rPr>
            </w:pPr>
            <w:r w:rsidRPr="00B169D0">
              <w:rPr>
                <w:sz w:val="22"/>
                <w:szCs w:val="22"/>
              </w:rPr>
              <w:t>Responses may include, but are not limited to, reference to:</w:t>
            </w:r>
          </w:p>
          <w:p w14:paraId="61B31C89" w14:textId="10F38104" w:rsidR="00365427" w:rsidRPr="00B169D0" w:rsidRDefault="00322EE2" w:rsidP="00365427">
            <w:pPr>
              <w:pStyle w:val="5Textbox"/>
              <w:numPr>
                <w:ilvl w:val="0"/>
                <w:numId w:val="54"/>
              </w:numPr>
              <w:rPr>
                <w:sz w:val="22"/>
                <w:szCs w:val="22"/>
                <w:lang w:val="en-AU"/>
              </w:rPr>
            </w:pPr>
            <w:r w:rsidRPr="00B169D0">
              <w:rPr>
                <w:sz w:val="22"/>
                <w:szCs w:val="22"/>
                <w:lang w:val="en-AU"/>
              </w:rPr>
              <w:t>Hazard Log</w:t>
            </w:r>
          </w:p>
          <w:p w14:paraId="1A058CC0" w14:textId="14299C0D" w:rsidR="00322EE2" w:rsidRPr="002C20AD" w:rsidRDefault="00322EE2" w:rsidP="004E6AD0">
            <w:pPr>
              <w:pStyle w:val="5Textbox"/>
              <w:numPr>
                <w:ilvl w:val="0"/>
                <w:numId w:val="54"/>
              </w:numPr>
              <w:rPr>
                <w:sz w:val="22"/>
                <w:szCs w:val="22"/>
              </w:rPr>
            </w:pPr>
            <w:r w:rsidRPr="00B169D0">
              <w:rPr>
                <w:sz w:val="22"/>
                <w:szCs w:val="22"/>
                <w:lang w:val="en-AU"/>
              </w:rPr>
              <w:t>Risk Register</w:t>
            </w:r>
          </w:p>
        </w:tc>
      </w:tr>
    </w:tbl>
    <w:p w14:paraId="46ACBBC4" w14:textId="77777777" w:rsidR="005169D0" w:rsidRPr="00B169D0" w:rsidRDefault="005169D0" w:rsidP="005169D0">
      <w:pPr>
        <w:pStyle w:val="5Textbox"/>
      </w:pPr>
    </w:p>
    <w:p w14:paraId="1CD0585D" w14:textId="6DA0A37C" w:rsidR="00322EE2" w:rsidRPr="00B169D0" w:rsidRDefault="00322EE2" w:rsidP="005169D0">
      <w:pPr>
        <w:pStyle w:val="2Headings"/>
      </w:pPr>
      <w:bookmarkStart w:id="4" w:name="_Hlk131416898"/>
      <w:r w:rsidRPr="00B169D0">
        <w:t>Step 3: Risk Control</w:t>
      </w:r>
    </w:p>
    <w:bookmarkEnd w:id="4"/>
    <w:p w14:paraId="000FABD6" w14:textId="4868E44B" w:rsidR="00322EE2" w:rsidRPr="00B169D0" w:rsidRDefault="00825CE1" w:rsidP="00FA02D5">
      <w:pPr>
        <w:pStyle w:val="31stlevel"/>
      </w:pPr>
      <w:r>
        <w:t>1.21</w:t>
      </w:r>
      <w:r w:rsidR="00FA02D5" w:rsidRPr="00B169D0">
        <w:tab/>
      </w:r>
      <w:r w:rsidR="00322EE2" w:rsidRPr="00B169D0">
        <w:t>There will usually be more than one way of controlling a risk, and sometimes it will be necessary to use a combination of methods. It is important to choose the most appropriate method according to the hierarchy of control.</w:t>
      </w:r>
    </w:p>
    <w:p w14:paraId="743FE62A" w14:textId="2F1F571D" w:rsidR="00322EE2" w:rsidRPr="00B169D0" w:rsidRDefault="00FA02D5" w:rsidP="00FA02D5">
      <w:pPr>
        <w:pStyle w:val="42ndlevel"/>
      </w:pPr>
      <w:r w:rsidRPr="00B169D0">
        <w:t>a)</w:t>
      </w:r>
      <w:r w:rsidRPr="00B169D0">
        <w:tab/>
      </w:r>
      <w:r w:rsidR="00322EE2" w:rsidRPr="00B169D0">
        <w:t xml:space="preserve">Outline the </w:t>
      </w:r>
      <w:r w:rsidR="00322EE2" w:rsidRPr="00B169D0">
        <w:rPr>
          <w:b/>
          <w:u w:val="single"/>
        </w:rPr>
        <w:t>three</w:t>
      </w:r>
      <w:r w:rsidR="00322EE2" w:rsidRPr="00B169D0">
        <w:t xml:space="preserve"> </w:t>
      </w:r>
      <w:r w:rsidR="00365427">
        <w:t xml:space="preserve">(3) </w:t>
      </w:r>
      <w:r w:rsidR="00322EE2" w:rsidRPr="00B169D0">
        <w:t xml:space="preserve">levels in the hierarchy of control. (Your response should be </w:t>
      </w:r>
      <w:r w:rsidR="00E72A18" w:rsidRPr="00B169D0">
        <w:t>approximately</w:t>
      </w:r>
      <w:r w:rsidR="00322EE2" w:rsidRPr="00B169D0">
        <w:t xml:space="preserve"> 75 words)</w:t>
      </w:r>
    </w:p>
    <w:tbl>
      <w:tblPr>
        <w:tblStyle w:val="TableGrid"/>
        <w:tblW w:w="7938" w:type="dxa"/>
        <w:tblInd w:w="1129" w:type="dxa"/>
        <w:tblLook w:val="04A0" w:firstRow="1" w:lastRow="0" w:firstColumn="1" w:lastColumn="0" w:noHBand="0" w:noVBand="1"/>
      </w:tblPr>
      <w:tblGrid>
        <w:gridCol w:w="7938"/>
      </w:tblGrid>
      <w:tr w:rsidR="00322EE2" w:rsidRPr="00B169D0" w14:paraId="57B2D4DC" w14:textId="77777777" w:rsidTr="004A7150">
        <w:tc>
          <w:tcPr>
            <w:tcW w:w="7938" w:type="dxa"/>
          </w:tcPr>
          <w:p w14:paraId="526DC6A7" w14:textId="77777777" w:rsidR="00322EE2" w:rsidRPr="00B169D0" w:rsidRDefault="00322EE2" w:rsidP="00FA02D5">
            <w:pPr>
              <w:pStyle w:val="5Textbox"/>
              <w:rPr>
                <w:b/>
                <w:sz w:val="22"/>
                <w:szCs w:val="22"/>
              </w:rPr>
            </w:pPr>
            <w:r w:rsidRPr="00B169D0">
              <w:rPr>
                <w:sz w:val="22"/>
                <w:szCs w:val="22"/>
              </w:rPr>
              <w:t xml:space="preserve">Student’s response </w:t>
            </w:r>
            <w:r w:rsidRPr="00B169D0">
              <w:rPr>
                <w:b/>
                <w:sz w:val="22"/>
                <w:szCs w:val="22"/>
                <w:u w:val="single"/>
              </w:rPr>
              <w:t xml:space="preserve">must </w:t>
            </w:r>
            <w:r w:rsidRPr="00B169D0">
              <w:rPr>
                <w:sz w:val="22"/>
                <w:szCs w:val="22"/>
              </w:rPr>
              <w:t>demonstrate an understanding of the different levels in the hierarchy of control</w:t>
            </w:r>
            <w:r w:rsidRPr="00B169D0">
              <w:rPr>
                <w:b/>
                <w:sz w:val="22"/>
                <w:szCs w:val="22"/>
              </w:rPr>
              <w:t>.</w:t>
            </w:r>
          </w:p>
          <w:p w14:paraId="586AE3C9" w14:textId="77777777" w:rsidR="00322EE2" w:rsidRPr="00B169D0" w:rsidRDefault="00322EE2" w:rsidP="00FA02D5">
            <w:pPr>
              <w:pStyle w:val="5Textbox"/>
              <w:rPr>
                <w:sz w:val="22"/>
                <w:szCs w:val="22"/>
              </w:rPr>
            </w:pPr>
            <w:r w:rsidRPr="00B169D0">
              <w:rPr>
                <w:sz w:val="22"/>
                <w:szCs w:val="22"/>
              </w:rPr>
              <w:t>Responses should include reference to the following:</w:t>
            </w:r>
          </w:p>
          <w:p w14:paraId="17B17E2C" w14:textId="77777777" w:rsidR="00322EE2" w:rsidRPr="00B169D0" w:rsidRDefault="00322EE2" w:rsidP="007E1007">
            <w:pPr>
              <w:pStyle w:val="5Textbox"/>
              <w:numPr>
                <w:ilvl w:val="0"/>
                <w:numId w:val="55"/>
              </w:numPr>
              <w:rPr>
                <w:sz w:val="22"/>
                <w:szCs w:val="22"/>
                <w:lang w:val="en-AU"/>
              </w:rPr>
            </w:pPr>
            <w:r w:rsidRPr="00B169D0">
              <w:rPr>
                <w:sz w:val="22"/>
                <w:szCs w:val="22"/>
                <w:lang w:val="en-AU"/>
              </w:rPr>
              <w:t>Level 1: eliminate the hazard</w:t>
            </w:r>
          </w:p>
          <w:p w14:paraId="0F4223E5" w14:textId="77777777" w:rsidR="00322EE2" w:rsidRPr="00B169D0" w:rsidRDefault="00322EE2" w:rsidP="007E1007">
            <w:pPr>
              <w:pStyle w:val="5Textbox"/>
              <w:numPr>
                <w:ilvl w:val="0"/>
                <w:numId w:val="55"/>
              </w:numPr>
              <w:rPr>
                <w:sz w:val="22"/>
                <w:szCs w:val="22"/>
                <w:lang w:val="en-AU"/>
              </w:rPr>
            </w:pPr>
            <w:r w:rsidRPr="00B169D0">
              <w:rPr>
                <w:sz w:val="22"/>
                <w:szCs w:val="22"/>
                <w:lang w:val="en-AU"/>
              </w:rPr>
              <w:t>Level 2: substitute the hazard with something safer, isolate the hazard from people and reduce the risk through engineering controls</w:t>
            </w:r>
          </w:p>
          <w:p w14:paraId="644C21A0" w14:textId="53EB148E" w:rsidR="00322EE2" w:rsidRPr="002C20AD" w:rsidRDefault="00322EE2" w:rsidP="004E6AD0">
            <w:pPr>
              <w:pStyle w:val="5Textbox"/>
              <w:numPr>
                <w:ilvl w:val="0"/>
                <w:numId w:val="55"/>
              </w:numPr>
              <w:rPr>
                <w:sz w:val="22"/>
                <w:szCs w:val="22"/>
              </w:rPr>
            </w:pPr>
            <w:r w:rsidRPr="00B169D0">
              <w:rPr>
                <w:sz w:val="22"/>
                <w:szCs w:val="22"/>
                <w:lang w:val="en-AU"/>
              </w:rPr>
              <w:t>Level 3: reduce exposure to the hazard using administrative actions and use personal protective equipment (PPE)</w:t>
            </w:r>
          </w:p>
        </w:tc>
      </w:tr>
    </w:tbl>
    <w:p w14:paraId="029CDEAE" w14:textId="77777777" w:rsidR="00322EE2" w:rsidRPr="00B169D0" w:rsidRDefault="00322EE2" w:rsidP="00322EE2">
      <w:pPr>
        <w:pStyle w:val="31stlevel"/>
      </w:pPr>
    </w:p>
    <w:p w14:paraId="57177C1F" w14:textId="3906CC00" w:rsidR="00322EE2" w:rsidRPr="00B169D0" w:rsidRDefault="00FA02D5" w:rsidP="00FA02D5">
      <w:pPr>
        <w:pStyle w:val="42ndlevel"/>
      </w:pPr>
      <w:r w:rsidRPr="00B169D0">
        <w:t>b)</w:t>
      </w:r>
      <w:r w:rsidRPr="00B169D0">
        <w:tab/>
      </w:r>
      <w:r w:rsidR="00322EE2" w:rsidRPr="00B169D0">
        <w:t xml:space="preserve">Briefly explain how you would use the hierarchy of control to determine the most appropriate way to control a hazard. (Your response should be </w:t>
      </w:r>
      <w:r w:rsidR="00E72A18" w:rsidRPr="00B169D0">
        <w:t>approximately</w:t>
      </w:r>
      <w:r w:rsidR="00322EE2" w:rsidRPr="00B169D0">
        <w:t xml:space="preserve"> 100 words)</w:t>
      </w:r>
    </w:p>
    <w:tbl>
      <w:tblPr>
        <w:tblStyle w:val="TableGrid"/>
        <w:tblW w:w="7938" w:type="dxa"/>
        <w:tblInd w:w="1129" w:type="dxa"/>
        <w:tblLook w:val="04A0" w:firstRow="1" w:lastRow="0" w:firstColumn="1" w:lastColumn="0" w:noHBand="0" w:noVBand="1"/>
      </w:tblPr>
      <w:tblGrid>
        <w:gridCol w:w="7938"/>
      </w:tblGrid>
      <w:tr w:rsidR="00322EE2" w:rsidRPr="00B169D0" w14:paraId="784AD8EA" w14:textId="77777777" w:rsidTr="004A7150">
        <w:tc>
          <w:tcPr>
            <w:tcW w:w="7938" w:type="dxa"/>
          </w:tcPr>
          <w:p w14:paraId="3B0192F9" w14:textId="77777777" w:rsidR="00322EE2" w:rsidRPr="00B169D0" w:rsidRDefault="00322EE2" w:rsidP="00FA02D5">
            <w:pPr>
              <w:pStyle w:val="5Textbox"/>
              <w:rPr>
                <w:b/>
                <w:sz w:val="22"/>
                <w:szCs w:val="22"/>
              </w:rPr>
            </w:pPr>
            <w:r w:rsidRPr="00B169D0">
              <w:rPr>
                <w:sz w:val="22"/>
                <w:szCs w:val="22"/>
              </w:rPr>
              <w:lastRenderedPageBreak/>
              <w:t xml:space="preserve">Student’s response </w:t>
            </w:r>
            <w:r w:rsidRPr="00B169D0">
              <w:rPr>
                <w:b/>
                <w:sz w:val="22"/>
                <w:szCs w:val="22"/>
                <w:u w:val="single"/>
              </w:rPr>
              <w:t xml:space="preserve">must </w:t>
            </w:r>
            <w:r w:rsidRPr="00B169D0">
              <w:rPr>
                <w:sz w:val="22"/>
                <w:szCs w:val="22"/>
              </w:rPr>
              <w:t>demonstrate an understanding of the application of hierarchy of control</w:t>
            </w:r>
            <w:r w:rsidRPr="00B169D0">
              <w:rPr>
                <w:b/>
                <w:sz w:val="22"/>
                <w:szCs w:val="22"/>
              </w:rPr>
              <w:t>.</w:t>
            </w:r>
          </w:p>
          <w:p w14:paraId="46701F8A" w14:textId="77777777" w:rsidR="00322EE2" w:rsidRPr="00B169D0" w:rsidRDefault="00322EE2" w:rsidP="00FA02D5">
            <w:pPr>
              <w:pStyle w:val="5Textbox"/>
              <w:rPr>
                <w:sz w:val="22"/>
                <w:szCs w:val="22"/>
              </w:rPr>
            </w:pPr>
            <w:r w:rsidRPr="00B169D0">
              <w:rPr>
                <w:sz w:val="22"/>
                <w:szCs w:val="22"/>
              </w:rPr>
              <w:t>Example response:</w:t>
            </w:r>
          </w:p>
          <w:p w14:paraId="290D24D5" w14:textId="425C591E" w:rsidR="00322EE2" w:rsidRPr="00B169D0" w:rsidRDefault="00322EE2" w:rsidP="00FA02D5">
            <w:pPr>
              <w:pStyle w:val="5Textbox"/>
              <w:rPr>
                <w:sz w:val="22"/>
                <w:szCs w:val="22"/>
              </w:rPr>
            </w:pPr>
            <w:r w:rsidRPr="00B169D0">
              <w:rPr>
                <w:sz w:val="22"/>
                <w:szCs w:val="22"/>
              </w:rPr>
              <w:t>I would work top down through the hierarchy of control. Where possible, Level 1 strategies should be used to eliminate the risk. However, if it is not possible to eliminate the risk, a Level 2 strategy should be used to substitute, isolate or control the risk. Finally, if none of these are possible, Level 3 strategy should be applied to implement administrative controls or personal protective equipment should be used to protect workers.</w:t>
            </w:r>
          </w:p>
        </w:tc>
      </w:tr>
    </w:tbl>
    <w:p w14:paraId="6A708B88" w14:textId="77777777" w:rsidR="00322EE2" w:rsidRPr="00B169D0" w:rsidRDefault="00322EE2" w:rsidP="00322EE2">
      <w:pPr>
        <w:pStyle w:val="31stlevel"/>
      </w:pPr>
    </w:p>
    <w:p w14:paraId="02FDB28A" w14:textId="7C2130AF" w:rsidR="00322EE2" w:rsidRPr="00B169D0" w:rsidRDefault="00825CE1" w:rsidP="00FA02D5">
      <w:pPr>
        <w:pStyle w:val="31stlevel"/>
      </w:pPr>
      <w:r>
        <w:t>1.22</w:t>
      </w:r>
      <w:r w:rsidR="00FA02D5" w:rsidRPr="00B169D0">
        <w:tab/>
      </w:r>
      <w:r w:rsidR="00322EE2" w:rsidRPr="00B169D0">
        <w:t xml:space="preserve">Consider what you have learned about principles of good work design. Briefly explain the </w:t>
      </w:r>
      <w:r w:rsidR="000239CD" w:rsidRPr="00B169D0">
        <w:t>benefits of implementing good work design</w:t>
      </w:r>
      <w:r w:rsidR="00322EE2" w:rsidRPr="00B169D0">
        <w:t xml:space="preserve"> </w:t>
      </w:r>
      <w:r w:rsidR="000239CD" w:rsidRPr="00B169D0">
        <w:t>to</w:t>
      </w:r>
      <w:r w:rsidR="00322EE2" w:rsidRPr="00B169D0">
        <w:t xml:space="preserve"> </w:t>
      </w:r>
      <w:r w:rsidR="000239CD" w:rsidRPr="00B169D0">
        <w:t>risk management and wellbeing</w:t>
      </w:r>
      <w:r w:rsidR="00322EE2" w:rsidRPr="00B169D0">
        <w:t xml:space="preserve"> in the workplace. (Your response should be </w:t>
      </w:r>
      <w:r w:rsidR="00E72A18" w:rsidRPr="00B169D0">
        <w:t>approximately</w:t>
      </w:r>
      <w:r w:rsidR="00322EE2" w:rsidRPr="00B169D0">
        <w:t xml:space="preserve"> </w:t>
      </w:r>
      <w:r w:rsidR="000239CD" w:rsidRPr="00B169D0">
        <w:t>6</w:t>
      </w:r>
      <w:r w:rsidR="00322EE2" w:rsidRPr="00B169D0">
        <w:t>0 words)</w:t>
      </w:r>
    </w:p>
    <w:tbl>
      <w:tblPr>
        <w:tblStyle w:val="TableGrid"/>
        <w:tblW w:w="8363" w:type="dxa"/>
        <w:tblInd w:w="704" w:type="dxa"/>
        <w:tblLook w:val="04A0" w:firstRow="1" w:lastRow="0" w:firstColumn="1" w:lastColumn="0" w:noHBand="0" w:noVBand="1"/>
      </w:tblPr>
      <w:tblGrid>
        <w:gridCol w:w="8363"/>
      </w:tblGrid>
      <w:tr w:rsidR="00322EE2" w:rsidRPr="00B169D0" w14:paraId="3680E224" w14:textId="77777777" w:rsidTr="004A7150">
        <w:tc>
          <w:tcPr>
            <w:tcW w:w="8363" w:type="dxa"/>
          </w:tcPr>
          <w:p w14:paraId="59B6FA73" w14:textId="58362295" w:rsidR="00322EE2" w:rsidRPr="00B169D0" w:rsidRDefault="00322EE2" w:rsidP="00FA02D5">
            <w:pPr>
              <w:pStyle w:val="5Textbox"/>
              <w:rPr>
                <w:sz w:val="22"/>
                <w:szCs w:val="22"/>
              </w:rPr>
            </w:pPr>
            <w:r w:rsidRPr="00B169D0">
              <w:rPr>
                <w:sz w:val="22"/>
                <w:szCs w:val="22"/>
              </w:rPr>
              <w:t xml:space="preserve">Student’s response should demonstrate an understanding of the </w:t>
            </w:r>
            <w:r w:rsidR="000239CD" w:rsidRPr="00B169D0">
              <w:rPr>
                <w:sz w:val="22"/>
                <w:szCs w:val="22"/>
              </w:rPr>
              <w:t>benefits</w:t>
            </w:r>
            <w:r w:rsidRPr="00B169D0">
              <w:rPr>
                <w:sz w:val="22"/>
                <w:szCs w:val="22"/>
              </w:rPr>
              <w:t xml:space="preserve"> of good work design in </w:t>
            </w:r>
            <w:r w:rsidR="000239CD" w:rsidRPr="00B169D0">
              <w:rPr>
                <w:sz w:val="22"/>
                <w:szCs w:val="22"/>
              </w:rPr>
              <w:t>risk management and wellbeing in the workplace</w:t>
            </w:r>
            <w:r w:rsidR="00141744" w:rsidRPr="00B169D0">
              <w:rPr>
                <w:sz w:val="22"/>
                <w:szCs w:val="22"/>
              </w:rPr>
              <w:t>, as stated in principles 1-3 of good work design.</w:t>
            </w:r>
          </w:p>
          <w:p w14:paraId="3FF97858" w14:textId="15B99F73" w:rsidR="000239CD" w:rsidRPr="00B169D0" w:rsidRDefault="000239CD" w:rsidP="00FA02D5">
            <w:pPr>
              <w:pStyle w:val="5Textbox"/>
              <w:rPr>
                <w:sz w:val="22"/>
                <w:szCs w:val="22"/>
              </w:rPr>
            </w:pPr>
            <w:r w:rsidRPr="00B169D0">
              <w:rPr>
                <w:sz w:val="22"/>
                <w:szCs w:val="22"/>
              </w:rPr>
              <w:t>Responses may include reference to:</w:t>
            </w:r>
          </w:p>
          <w:p w14:paraId="0D26AD29" w14:textId="1E451C49" w:rsidR="000239CD" w:rsidRPr="00B169D0" w:rsidRDefault="000239CD" w:rsidP="000239CD">
            <w:pPr>
              <w:pStyle w:val="5Textbox"/>
              <w:numPr>
                <w:ilvl w:val="0"/>
                <w:numId w:val="110"/>
              </w:numPr>
              <w:rPr>
                <w:sz w:val="22"/>
                <w:szCs w:val="22"/>
              </w:rPr>
            </w:pPr>
            <w:r w:rsidRPr="00B169D0">
              <w:rPr>
                <w:sz w:val="22"/>
                <w:szCs w:val="22"/>
              </w:rPr>
              <w:t>It is most effective to control risks by eliminating or minimizing risks from the stage of designing work practices</w:t>
            </w:r>
          </w:p>
          <w:p w14:paraId="4CD9FBB3" w14:textId="6E6AFE96" w:rsidR="000239CD" w:rsidRPr="00B169D0" w:rsidRDefault="000239CD" w:rsidP="000239CD">
            <w:pPr>
              <w:pStyle w:val="5Textbox"/>
              <w:numPr>
                <w:ilvl w:val="0"/>
                <w:numId w:val="110"/>
              </w:numPr>
              <w:rPr>
                <w:sz w:val="22"/>
                <w:szCs w:val="22"/>
              </w:rPr>
            </w:pPr>
            <w:r w:rsidRPr="00B169D0">
              <w:rPr>
                <w:sz w:val="22"/>
                <w:szCs w:val="22"/>
              </w:rPr>
              <w:t>It gives the highest level of protection so far as is reasonably practicable</w:t>
            </w:r>
          </w:p>
          <w:p w14:paraId="69CAD2C9" w14:textId="6BAA76AE" w:rsidR="000239CD" w:rsidRPr="00B169D0" w:rsidRDefault="000239CD" w:rsidP="000239CD">
            <w:pPr>
              <w:pStyle w:val="5Textbox"/>
              <w:numPr>
                <w:ilvl w:val="0"/>
                <w:numId w:val="110"/>
              </w:numPr>
              <w:rPr>
                <w:sz w:val="22"/>
                <w:szCs w:val="22"/>
              </w:rPr>
            </w:pPr>
            <w:r w:rsidRPr="00B169D0">
              <w:rPr>
                <w:sz w:val="22"/>
                <w:szCs w:val="22"/>
              </w:rPr>
              <w:t>It enhances health and wellbeing</w:t>
            </w:r>
          </w:p>
          <w:p w14:paraId="3A115363" w14:textId="154052B0" w:rsidR="000239CD" w:rsidRPr="00B169D0" w:rsidRDefault="000239CD" w:rsidP="000239CD">
            <w:pPr>
              <w:pStyle w:val="5Textbox"/>
              <w:numPr>
                <w:ilvl w:val="0"/>
                <w:numId w:val="110"/>
              </w:numPr>
              <w:rPr>
                <w:sz w:val="22"/>
                <w:szCs w:val="22"/>
              </w:rPr>
            </w:pPr>
            <w:r w:rsidRPr="00B169D0">
              <w:rPr>
                <w:sz w:val="22"/>
                <w:szCs w:val="22"/>
              </w:rPr>
              <w:t>It enhances business success and productivity</w:t>
            </w:r>
          </w:p>
          <w:p w14:paraId="5BB2EEF6" w14:textId="77777777" w:rsidR="00322EE2" w:rsidRPr="00B169D0" w:rsidRDefault="00322EE2" w:rsidP="00FA02D5">
            <w:pPr>
              <w:pStyle w:val="5Textbox"/>
              <w:rPr>
                <w:sz w:val="22"/>
                <w:szCs w:val="22"/>
              </w:rPr>
            </w:pPr>
            <w:r w:rsidRPr="00B169D0">
              <w:rPr>
                <w:sz w:val="22"/>
                <w:szCs w:val="22"/>
              </w:rPr>
              <w:t>Example response:</w:t>
            </w:r>
          </w:p>
          <w:p w14:paraId="09950F84" w14:textId="78F4E086" w:rsidR="00322EE2" w:rsidRPr="00B169D0" w:rsidRDefault="000239CD" w:rsidP="00FA02D5">
            <w:pPr>
              <w:pStyle w:val="5Textbox"/>
              <w:rPr>
                <w:sz w:val="22"/>
                <w:szCs w:val="22"/>
              </w:rPr>
            </w:pPr>
            <w:r w:rsidRPr="00B169D0">
              <w:rPr>
                <w:sz w:val="22"/>
                <w:szCs w:val="22"/>
              </w:rPr>
              <w:t xml:space="preserve">Good work design </w:t>
            </w:r>
            <w:bookmarkStart w:id="5" w:name="OLE_LINK293"/>
            <w:bookmarkStart w:id="6" w:name="OLE_LINK294"/>
            <w:r w:rsidRPr="00B169D0">
              <w:rPr>
                <w:sz w:val="22"/>
                <w:szCs w:val="22"/>
              </w:rPr>
              <w:t>is the</w:t>
            </w:r>
            <w:r w:rsidR="00322EE2" w:rsidRPr="00B169D0">
              <w:rPr>
                <w:sz w:val="22"/>
                <w:szCs w:val="22"/>
              </w:rPr>
              <w:t xml:space="preserve"> most effective </w:t>
            </w:r>
            <w:r w:rsidRPr="00B169D0">
              <w:rPr>
                <w:sz w:val="22"/>
                <w:szCs w:val="22"/>
              </w:rPr>
              <w:t xml:space="preserve">way </w:t>
            </w:r>
            <w:r w:rsidR="00322EE2" w:rsidRPr="00B169D0">
              <w:rPr>
                <w:sz w:val="22"/>
                <w:szCs w:val="22"/>
              </w:rPr>
              <w:t>to control risks by eliminating or minimizing risks from the stage of designing work practices.</w:t>
            </w:r>
            <w:bookmarkEnd w:id="5"/>
            <w:bookmarkEnd w:id="6"/>
            <w:r w:rsidRPr="00B169D0">
              <w:rPr>
                <w:sz w:val="22"/>
                <w:szCs w:val="22"/>
              </w:rPr>
              <w:t xml:space="preserve"> Not only that it offers the highest level of protection as far as is reasonably practicable</w:t>
            </w:r>
            <w:r w:rsidR="00EC1F49">
              <w:rPr>
                <w:sz w:val="22"/>
                <w:szCs w:val="22"/>
              </w:rPr>
              <w:t>.</w:t>
            </w:r>
            <w:r w:rsidRPr="00B169D0">
              <w:rPr>
                <w:sz w:val="22"/>
                <w:szCs w:val="22"/>
              </w:rPr>
              <w:t xml:space="preserve">, </w:t>
            </w:r>
            <w:r w:rsidR="00EC1F49">
              <w:rPr>
                <w:sz w:val="22"/>
                <w:szCs w:val="22"/>
              </w:rPr>
              <w:t>I</w:t>
            </w:r>
            <w:r w:rsidRPr="00B169D0">
              <w:rPr>
                <w:sz w:val="22"/>
                <w:szCs w:val="22"/>
              </w:rPr>
              <w:t>t also promotes health and wellbeing among workers, which subsequently enhances business success and productivity.</w:t>
            </w:r>
          </w:p>
        </w:tc>
      </w:tr>
    </w:tbl>
    <w:p w14:paraId="097058D9" w14:textId="77777777" w:rsidR="00322EE2" w:rsidRPr="00B169D0" w:rsidRDefault="00322EE2" w:rsidP="00322EE2">
      <w:pPr>
        <w:pStyle w:val="31stlevel"/>
        <w:rPr>
          <w:b/>
          <w:lang w:val="en-US"/>
        </w:rPr>
      </w:pPr>
    </w:p>
    <w:p w14:paraId="360D212C" w14:textId="36FF9BBE" w:rsidR="00322EE2" w:rsidRPr="00B169D0" w:rsidRDefault="00825CE1" w:rsidP="00322EE2">
      <w:pPr>
        <w:pStyle w:val="31stlevel"/>
      </w:pPr>
      <w:r>
        <w:t>1.23</w:t>
      </w:r>
      <w:r w:rsidR="00FA02D5" w:rsidRPr="00B169D0">
        <w:tab/>
      </w:r>
      <w:r w:rsidR="000239CD" w:rsidRPr="00B169D0">
        <w:t xml:space="preserve">Imagine that you have recently learned about the ten principles of good work design and you would like to evaluate your current workplace’s design and seek opportunities for improvement. </w:t>
      </w:r>
    </w:p>
    <w:p w14:paraId="41417FF7" w14:textId="1C31E3DF" w:rsidR="000239CD" w:rsidRPr="00B169D0" w:rsidRDefault="000239CD" w:rsidP="000239CD">
      <w:pPr>
        <w:pStyle w:val="42ndlevel"/>
      </w:pPr>
      <w:r w:rsidRPr="00B169D0">
        <w:t>a)</w:t>
      </w:r>
      <w:r w:rsidRPr="00B169D0">
        <w:tab/>
        <w:t xml:space="preserve">Identify </w:t>
      </w:r>
      <w:r w:rsidRPr="00B169D0">
        <w:rPr>
          <w:b/>
          <w:bCs/>
          <w:u w:val="single"/>
        </w:rPr>
        <w:t>three</w:t>
      </w:r>
      <w:r w:rsidRPr="00B169D0">
        <w:t xml:space="preserve"> </w:t>
      </w:r>
      <w:r w:rsidR="00365427">
        <w:t xml:space="preserve">(3) </w:t>
      </w:r>
      <w:r w:rsidRPr="00B169D0">
        <w:t>questions you could ask when evaluating whether your current workplace design is compliant with the descriptors of good work design. (Your response should be approximately 50 words)</w:t>
      </w:r>
    </w:p>
    <w:tbl>
      <w:tblPr>
        <w:tblStyle w:val="TableGrid"/>
        <w:tblW w:w="0" w:type="auto"/>
        <w:tblInd w:w="1077" w:type="dxa"/>
        <w:tblLook w:val="04A0" w:firstRow="1" w:lastRow="0" w:firstColumn="1" w:lastColumn="0" w:noHBand="0" w:noVBand="1"/>
      </w:tblPr>
      <w:tblGrid>
        <w:gridCol w:w="7939"/>
      </w:tblGrid>
      <w:tr w:rsidR="000239CD" w:rsidRPr="00B169D0" w14:paraId="0803407C" w14:textId="77777777" w:rsidTr="000239CD">
        <w:tc>
          <w:tcPr>
            <w:tcW w:w="9016" w:type="dxa"/>
          </w:tcPr>
          <w:p w14:paraId="21E3710E" w14:textId="089E5E37" w:rsidR="000239CD" w:rsidRPr="00B169D0" w:rsidRDefault="000239CD" w:rsidP="000239CD">
            <w:pPr>
              <w:pStyle w:val="5Textbox"/>
              <w:rPr>
                <w:sz w:val="22"/>
                <w:szCs w:val="22"/>
              </w:rPr>
            </w:pPr>
            <w:r w:rsidRPr="00B169D0">
              <w:rPr>
                <w:sz w:val="22"/>
                <w:szCs w:val="22"/>
              </w:rPr>
              <w:t xml:space="preserve">Student’s response must demonstrate an understanding of principle 4-6 of good work design by making reference to </w:t>
            </w:r>
            <w:r w:rsidRPr="00365427">
              <w:rPr>
                <w:b/>
                <w:bCs/>
                <w:sz w:val="22"/>
                <w:szCs w:val="22"/>
                <w:u w:val="single"/>
              </w:rPr>
              <w:t>three</w:t>
            </w:r>
            <w:r w:rsidRPr="00B169D0">
              <w:rPr>
                <w:sz w:val="22"/>
                <w:szCs w:val="22"/>
              </w:rPr>
              <w:t xml:space="preserve"> key questions to ask.</w:t>
            </w:r>
          </w:p>
          <w:p w14:paraId="3E91252B" w14:textId="045A29E9" w:rsidR="000239CD" w:rsidRPr="00B169D0" w:rsidRDefault="00E72A18" w:rsidP="000239CD">
            <w:pPr>
              <w:pStyle w:val="5Textbox"/>
              <w:rPr>
                <w:sz w:val="22"/>
                <w:szCs w:val="22"/>
              </w:rPr>
            </w:pPr>
            <w:r w:rsidRPr="00B169D0">
              <w:rPr>
                <w:sz w:val="22"/>
                <w:szCs w:val="22"/>
              </w:rPr>
              <w:t>Example questions:</w:t>
            </w:r>
          </w:p>
          <w:p w14:paraId="4AE91180" w14:textId="32C413BC" w:rsidR="000239CD" w:rsidRPr="00B169D0" w:rsidRDefault="000239CD" w:rsidP="00E72A18">
            <w:pPr>
              <w:pStyle w:val="5Textbox"/>
              <w:numPr>
                <w:ilvl w:val="0"/>
                <w:numId w:val="111"/>
              </w:numPr>
              <w:rPr>
                <w:sz w:val="22"/>
                <w:szCs w:val="22"/>
              </w:rPr>
            </w:pPr>
            <w:r w:rsidRPr="00B169D0">
              <w:rPr>
                <w:sz w:val="22"/>
                <w:szCs w:val="22"/>
              </w:rPr>
              <w:t>Does current design address physical, biomechanical, cognitive</w:t>
            </w:r>
            <w:r w:rsidR="00E52B50">
              <w:rPr>
                <w:sz w:val="22"/>
                <w:szCs w:val="22"/>
              </w:rPr>
              <w:t>,</w:t>
            </w:r>
            <w:r w:rsidRPr="00B169D0">
              <w:rPr>
                <w:sz w:val="22"/>
                <w:szCs w:val="22"/>
              </w:rPr>
              <w:t xml:space="preserve"> and psychosocial characteristics of work, together with the needs and </w:t>
            </w:r>
            <w:r w:rsidRPr="00B169D0">
              <w:rPr>
                <w:sz w:val="22"/>
                <w:szCs w:val="22"/>
              </w:rPr>
              <w:lastRenderedPageBreak/>
              <w:t>capabilities of the people involved?</w:t>
            </w:r>
          </w:p>
          <w:p w14:paraId="6622BDFC" w14:textId="567B66CB" w:rsidR="000239CD" w:rsidRPr="00B169D0" w:rsidRDefault="000239CD" w:rsidP="00E72A18">
            <w:pPr>
              <w:pStyle w:val="5Textbox"/>
              <w:numPr>
                <w:ilvl w:val="0"/>
                <w:numId w:val="111"/>
              </w:numPr>
              <w:rPr>
                <w:sz w:val="22"/>
                <w:szCs w:val="22"/>
              </w:rPr>
            </w:pPr>
            <w:r w:rsidRPr="00B169D0">
              <w:rPr>
                <w:sz w:val="22"/>
                <w:szCs w:val="22"/>
              </w:rPr>
              <w:t>Has the work design considered the business needs, context</w:t>
            </w:r>
            <w:r w:rsidR="00E52B50">
              <w:rPr>
                <w:sz w:val="22"/>
                <w:szCs w:val="22"/>
              </w:rPr>
              <w:t>,</w:t>
            </w:r>
            <w:r w:rsidRPr="00B169D0">
              <w:rPr>
                <w:sz w:val="22"/>
                <w:szCs w:val="22"/>
              </w:rPr>
              <w:t xml:space="preserve"> and work environment?</w:t>
            </w:r>
          </w:p>
          <w:p w14:paraId="445B922A" w14:textId="369CE523" w:rsidR="000239CD" w:rsidRPr="002C20AD" w:rsidRDefault="000239CD" w:rsidP="004E6AD0">
            <w:pPr>
              <w:pStyle w:val="5Textbox"/>
              <w:numPr>
                <w:ilvl w:val="0"/>
                <w:numId w:val="111"/>
              </w:numPr>
              <w:rPr>
                <w:sz w:val="22"/>
                <w:szCs w:val="22"/>
              </w:rPr>
            </w:pPr>
            <w:r w:rsidRPr="00B169D0">
              <w:rPr>
                <w:sz w:val="22"/>
                <w:szCs w:val="22"/>
              </w:rPr>
              <w:t>Is the current design applied along the supply chain and across the operational lifecycle?</w:t>
            </w:r>
          </w:p>
        </w:tc>
      </w:tr>
    </w:tbl>
    <w:p w14:paraId="24B491B8" w14:textId="77777777" w:rsidR="000239CD" w:rsidRPr="00B169D0" w:rsidRDefault="000239CD" w:rsidP="000239CD">
      <w:pPr>
        <w:pStyle w:val="42ndlevel"/>
      </w:pPr>
    </w:p>
    <w:p w14:paraId="6E6702BA" w14:textId="1A9D7763" w:rsidR="000239CD" w:rsidRPr="00B169D0" w:rsidRDefault="000239CD" w:rsidP="000239CD">
      <w:pPr>
        <w:pStyle w:val="42ndlevel"/>
      </w:pPr>
      <w:r w:rsidRPr="00B169D0">
        <w:t>b)</w:t>
      </w:r>
      <w:r w:rsidRPr="00B169D0">
        <w:tab/>
        <w:t xml:space="preserve">Based on the good work design principles, who must be involved in the process of designing good work </w:t>
      </w:r>
      <w:r w:rsidRPr="00B169D0">
        <w:rPr>
          <w:u w:val="single"/>
        </w:rPr>
        <w:t>and</w:t>
      </w:r>
      <w:r w:rsidRPr="00B169D0">
        <w:t xml:space="preserve"> what processes should organisations seek to undertake? (Your response should be approximately 60 words)</w:t>
      </w:r>
    </w:p>
    <w:tbl>
      <w:tblPr>
        <w:tblStyle w:val="TableGrid"/>
        <w:tblW w:w="0" w:type="auto"/>
        <w:tblInd w:w="1077" w:type="dxa"/>
        <w:tblLook w:val="04A0" w:firstRow="1" w:lastRow="0" w:firstColumn="1" w:lastColumn="0" w:noHBand="0" w:noVBand="1"/>
      </w:tblPr>
      <w:tblGrid>
        <w:gridCol w:w="7939"/>
      </w:tblGrid>
      <w:tr w:rsidR="000239CD" w:rsidRPr="00B169D0" w14:paraId="4BBFF4E5" w14:textId="77777777" w:rsidTr="000239CD">
        <w:tc>
          <w:tcPr>
            <w:tcW w:w="9016" w:type="dxa"/>
          </w:tcPr>
          <w:p w14:paraId="53B902A8" w14:textId="5AF038C1" w:rsidR="000239CD" w:rsidRPr="00B169D0" w:rsidRDefault="000239CD" w:rsidP="000239CD">
            <w:pPr>
              <w:pStyle w:val="5Textbox"/>
              <w:rPr>
                <w:sz w:val="22"/>
                <w:szCs w:val="22"/>
              </w:rPr>
            </w:pPr>
            <w:r w:rsidRPr="00B169D0">
              <w:rPr>
                <w:sz w:val="22"/>
                <w:szCs w:val="22"/>
              </w:rPr>
              <w:t>Students’ response must demonstrate an understanding of principles 7-10 of the good work design principles and make reference to the following</w:t>
            </w:r>
            <w:r w:rsidR="00141744" w:rsidRPr="00B169D0">
              <w:rPr>
                <w:sz w:val="22"/>
                <w:szCs w:val="22"/>
              </w:rPr>
              <w:t>:</w:t>
            </w:r>
          </w:p>
          <w:p w14:paraId="72F3AB92" w14:textId="77777777" w:rsidR="000239CD" w:rsidRPr="00B169D0" w:rsidRDefault="000239CD" w:rsidP="000239CD">
            <w:pPr>
              <w:pStyle w:val="5Textbox"/>
              <w:numPr>
                <w:ilvl w:val="0"/>
                <w:numId w:val="109"/>
              </w:numPr>
              <w:rPr>
                <w:sz w:val="22"/>
                <w:szCs w:val="22"/>
              </w:rPr>
            </w:pPr>
            <w:r w:rsidRPr="00B169D0">
              <w:rPr>
                <w:sz w:val="22"/>
                <w:szCs w:val="22"/>
              </w:rPr>
              <w:t>Principle 7: Engage decision makers and leaders</w:t>
            </w:r>
          </w:p>
          <w:p w14:paraId="5FA6DD0B" w14:textId="41BE81F5" w:rsidR="000239CD" w:rsidRPr="00B169D0" w:rsidRDefault="000239CD" w:rsidP="000239CD">
            <w:pPr>
              <w:pStyle w:val="5Textbox"/>
              <w:numPr>
                <w:ilvl w:val="0"/>
                <w:numId w:val="109"/>
              </w:numPr>
              <w:rPr>
                <w:sz w:val="22"/>
                <w:szCs w:val="22"/>
              </w:rPr>
            </w:pPr>
            <w:r w:rsidRPr="00B169D0">
              <w:rPr>
                <w:sz w:val="22"/>
                <w:szCs w:val="22"/>
              </w:rPr>
              <w:t>Principle 8: Actively involve the people who do the work, including those in the supply chain and networks</w:t>
            </w:r>
          </w:p>
          <w:p w14:paraId="4926357C" w14:textId="27C73988" w:rsidR="000239CD" w:rsidRPr="00B169D0" w:rsidRDefault="000239CD" w:rsidP="000239CD">
            <w:pPr>
              <w:pStyle w:val="5Textbox"/>
              <w:numPr>
                <w:ilvl w:val="0"/>
                <w:numId w:val="109"/>
              </w:numPr>
              <w:rPr>
                <w:sz w:val="22"/>
                <w:szCs w:val="22"/>
              </w:rPr>
            </w:pPr>
            <w:r w:rsidRPr="00B169D0">
              <w:rPr>
                <w:sz w:val="22"/>
                <w:szCs w:val="22"/>
              </w:rPr>
              <w:t>Principle 9: Identify hazards, assess and control risks, and seek continuous improvement</w:t>
            </w:r>
          </w:p>
          <w:p w14:paraId="3D76635F" w14:textId="502FD5CB" w:rsidR="000239CD" w:rsidRPr="00B169D0" w:rsidRDefault="000239CD" w:rsidP="000239CD">
            <w:pPr>
              <w:pStyle w:val="5Textbox"/>
              <w:numPr>
                <w:ilvl w:val="0"/>
                <w:numId w:val="109"/>
              </w:numPr>
              <w:rPr>
                <w:sz w:val="22"/>
                <w:szCs w:val="22"/>
              </w:rPr>
            </w:pPr>
            <w:r w:rsidRPr="00B169D0">
              <w:rPr>
                <w:sz w:val="22"/>
                <w:szCs w:val="22"/>
              </w:rPr>
              <w:t>Principle 10: Learn from experts, evidence and experience</w:t>
            </w:r>
          </w:p>
          <w:p w14:paraId="56299BB8" w14:textId="139C40E6" w:rsidR="000239CD" w:rsidRPr="00B169D0" w:rsidRDefault="000239CD" w:rsidP="000239CD">
            <w:pPr>
              <w:pStyle w:val="5Textbox"/>
              <w:rPr>
                <w:sz w:val="22"/>
                <w:szCs w:val="22"/>
              </w:rPr>
            </w:pPr>
            <w:r w:rsidRPr="00B169D0">
              <w:rPr>
                <w:sz w:val="22"/>
                <w:szCs w:val="22"/>
              </w:rPr>
              <w:t>Example response:</w:t>
            </w:r>
          </w:p>
          <w:p w14:paraId="7D0F370D" w14:textId="641FEC64" w:rsidR="000239CD" w:rsidRPr="00B169D0" w:rsidRDefault="000239CD" w:rsidP="000239CD">
            <w:pPr>
              <w:pStyle w:val="5Textbox"/>
              <w:rPr>
                <w:sz w:val="22"/>
                <w:szCs w:val="22"/>
              </w:rPr>
            </w:pPr>
            <w:r w:rsidRPr="00B169D0">
              <w:rPr>
                <w:sz w:val="22"/>
                <w:szCs w:val="22"/>
              </w:rPr>
              <w:t>Decision makers, leaders, people who do the work including those in the supply chain and networks must be involved in designing good work. It is important to undertake processes such as identifying hazards, assessing and controlling risks and seeking continuous improvement. Additionally, it is important to consult with experts, available evidence and experienced parties as appropriate.</w:t>
            </w:r>
          </w:p>
        </w:tc>
      </w:tr>
    </w:tbl>
    <w:p w14:paraId="393381F0" w14:textId="77777777" w:rsidR="00322EE2" w:rsidRPr="00B169D0" w:rsidRDefault="00322EE2" w:rsidP="00E72A18">
      <w:pPr>
        <w:pStyle w:val="31stlevel"/>
        <w:ind w:left="0" w:firstLine="0"/>
      </w:pPr>
    </w:p>
    <w:p w14:paraId="10FEC6D1" w14:textId="757C567A" w:rsidR="00322EE2" w:rsidRPr="00B169D0" w:rsidRDefault="00322EE2" w:rsidP="00FA02D5">
      <w:pPr>
        <w:pStyle w:val="2Headings"/>
      </w:pPr>
      <w:r w:rsidRPr="00B169D0">
        <w:t xml:space="preserve">Step 4: Review </w:t>
      </w:r>
      <w:r w:rsidR="0032197A" w:rsidRPr="00B169D0">
        <w:t>C</w:t>
      </w:r>
      <w:r w:rsidRPr="00B169D0">
        <w:t>ontrols</w:t>
      </w:r>
    </w:p>
    <w:p w14:paraId="191E0769" w14:textId="2A6F185B" w:rsidR="00322EE2" w:rsidRPr="00B169D0" w:rsidRDefault="00825CE1" w:rsidP="00354291">
      <w:pPr>
        <w:pStyle w:val="31stlevel"/>
      </w:pPr>
      <w:r>
        <w:t>1.24</w:t>
      </w:r>
      <w:r w:rsidR="00354291" w:rsidRPr="00B169D0">
        <w:tab/>
      </w:r>
      <w:r w:rsidR="00322EE2" w:rsidRPr="00B169D0">
        <w:t xml:space="preserve">Under the WHS Regulations, there are specific circumstances where the review of risk control measures must take place so that the procedures can be revised if necessary. Imagine that you are developing procedures for the review of risk controls and you want to ensure that your procedures are complying with the legislative requirements. List </w:t>
      </w:r>
      <w:r w:rsidR="00322EE2" w:rsidRPr="00B169D0">
        <w:rPr>
          <w:b/>
          <w:u w:val="single"/>
        </w:rPr>
        <w:t>five</w:t>
      </w:r>
      <w:r w:rsidR="00322EE2" w:rsidRPr="00B169D0">
        <w:t xml:space="preserve"> </w:t>
      </w:r>
      <w:r w:rsidR="00365427">
        <w:t xml:space="preserve">(5) </w:t>
      </w:r>
      <w:r w:rsidR="00322EE2" w:rsidRPr="00B169D0">
        <w:t xml:space="preserve">conditions in which review of control measures must take place. (Your response should be </w:t>
      </w:r>
      <w:r w:rsidR="00E72A18" w:rsidRPr="00B169D0">
        <w:t>approximately</w:t>
      </w:r>
      <w:r w:rsidR="00322EE2" w:rsidRPr="00B169D0">
        <w:t xml:space="preserve"> 50 words)</w:t>
      </w:r>
    </w:p>
    <w:tbl>
      <w:tblPr>
        <w:tblStyle w:val="TableGrid"/>
        <w:tblW w:w="8363" w:type="dxa"/>
        <w:tblInd w:w="704" w:type="dxa"/>
        <w:tblLook w:val="04A0" w:firstRow="1" w:lastRow="0" w:firstColumn="1" w:lastColumn="0" w:noHBand="0" w:noVBand="1"/>
      </w:tblPr>
      <w:tblGrid>
        <w:gridCol w:w="8363"/>
      </w:tblGrid>
      <w:tr w:rsidR="00322EE2" w:rsidRPr="00B169D0" w14:paraId="122E98E8" w14:textId="77777777" w:rsidTr="004A7150">
        <w:tc>
          <w:tcPr>
            <w:tcW w:w="8363" w:type="dxa"/>
          </w:tcPr>
          <w:p w14:paraId="300F0590" w14:textId="77777777" w:rsidR="00322EE2" w:rsidRPr="00B169D0" w:rsidRDefault="00322EE2" w:rsidP="00354291">
            <w:pPr>
              <w:pStyle w:val="5Textbox"/>
              <w:rPr>
                <w:b/>
                <w:sz w:val="22"/>
                <w:szCs w:val="22"/>
              </w:rPr>
            </w:pPr>
            <w:r w:rsidRPr="00B169D0">
              <w:rPr>
                <w:sz w:val="22"/>
                <w:szCs w:val="22"/>
              </w:rPr>
              <w:t>Student’s response should</w:t>
            </w:r>
            <w:r w:rsidRPr="00B169D0">
              <w:rPr>
                <w:b/>
                <w:sz w:val="22"/>
                <w:szCs w:val="22"/>
                <w:u w:val="single"/>
              </w:rPr>
              <w:t xml:space="preserve"> </w:t>
            </w:r>
            <w:r w:rsidRPr="00B169D0">
              <w:rPr>
                <w:sz w:val="22"/>
                <w:szCs w:val="22"/>
              </w:rPr>
              <w:t>demonstrate an understanding of the WHS regulations with regard to risk control</w:t>
            </w:r>
            <w:r w:rsidRPr="00B169D0">
              <w:rPr>
                <w:b/>
                <w:sz w:val="22"/>
                <w:szCs w:val="22"/>
              </w:rPr>
              <w:t>.</w:t>
            </w:r>
          </w:p>
          <w:p w14:paraId="4B55248D" w14:textId="77777777" w:rsidR="00322EE2" w:rsidRPr="00B169D0" w:rsidRDefault="00322EE2" w:rsidP="00354291">
            <w:pPr>
              <w:pStyle w:val="5Textbox"/>
              <w:rPr>
                <w:sz w:val="22"/>
                <w:szCs w:val="22"/>
              </w:rPr>
            </w:pPr>
            <w:r w:rsidRPr="00B169D0">
              <w:rPr>
                <w:sz w:val="22"/>
                <w:szCs w:val="22"/>
              </w:rPr>
              <w:t>Responses should include reference to:</w:t>
            </w:r>
          </w:p>
          <w:p w14:paraId="1C681AC1" w14:textId="77777777" w:rsidR="00322EE2" w:rsidRPr="00B169D0" w:rsidRDefault="00322EE2" w:rsidP="007E1007">
            <w:pPr>
              <w:pStyle w:val="5Textbox"/>
              <w:numPr>
                <w:ilvl w:val="0"/>
                <w:numId w:val="56"/>
              </w:numPr>
              <w:rPr>
                <w:sz w:val="22"/>
                <w:szCs w:val="22"/>
                <w:lang w:val="en-AU"/>
              </w:rPr>
            </w:pPr>
            <w:r w:rsidRPr="00B169D0">
              <w:rPr>
                <w:sz w:val="22"/>
                <w:szCs w:val="22"/>
                <w:lang w:val="en-AU"/>
              </w:rPr>
              <w:t>When the control measure is not effective in controlling the risk</w:t>
            </w:r>
          </w:p>
          <w:p w14:paraId="60D7164F" w14:textId="77777777" w:rsidR="00322EE2" w:rsidRPr="00B169D0" w:rsidRDefault="00322EE2" w:rsidP="007E1007">
            <w:pPr>
              <w:pStyle w:val="5Textbox"/>
              <w:numPr>
                <w:ilvl w:val="0"/>
                <w:numId w:val="56"/>
              </w:numPr>
              <w:rPr>
                <w:sz w:val="22"/>
                <w:szCs w:val="22"/>
                <w:lang w:val="en-AU"/>
              </w:rPr>
            </w:pPr>
            <w:r w:rsidRPr="00B169D0">
              <w:rPr>
                <w:sz w:val="22"/>
                <w:szCs w:val="22"/>
                <w:lang w:val="en-AU"/>
              </w:rPr>
              <w:t>Before a change at the workplace that is likely to give rise to a new or different health and safety risk that the control measure may not effectively control</w:t>
            </w:r>
          </w:p>
          <w:p w14:paraId="367FB761" w14:textId="77777777" w:rsidR="00322EE2" w:rsidRPr="00B169D0" w:rsidRDefault="00322EE2" w:rsidP="007E1007">
            <w:pPr>
              <w:pStyle w:val="5Textbox"/>
              <w:numPr>
                <w:ilvl w:val="0"/>
                <w:numId w:val="56"/>
              </w:numPr>
              <w:rPr>
                <w:sz w:val="22"/>
                <w:szCs w:val="22"/>
                <w:lang w:val="en-AU"/>
              </w:rPr>
            </w:pPr>
            <w:r w:rsidRPr="00B169D0">
              <w:rPr>
                <w:sz w:val="22"/>
                <w:szCs w:val="22"/>
                <w:lang w:val="en-AU"/>
              </w:rPr>
              <w:lastRenderedPageBreak/>
              <w:t>If a new hazard or risk identified</w:t>
            </w:r>
          </w:p>
          <w:p w14:paraId="5CAAE68B" w14:textId="77777777" w:rsidR="00322EE2" w:rsidRPr="00B169D0" w:rsidRDefault="00322EE2" w:rsidP="007E1007">
            <w:pPr>
              <w:pStyle w:val="5Textbox"/>
              <w:numPr>
                <w:ilvl w:val="0"/>
                <w:numId w:val="56"/>
              </w:numPr>
              <w:rPr>
                <w:sz w:val="22"/>
                <w:szCs w:val="22"/>
                <w:lang w:val="en-AU"/>
              </w:rPr>
            </w:pPr>
            <w:r w:rsidRPr="00B169D0">
              <w:rPr>
                <w:sz w:val="22"/>
                <w:szCs w:val="22"/>
                <w:lang w:val="en-AU"/>
              </w:rPr>
              <w:t>If the results of consultation indicate the a review is necessary</w:t>
            </w:r>
          </w:p>
          <w:p w14:paraId="7FF26C38" w14:textId="2532E51B" w:rsidR="00322EE2" w:rsidRPr="002C20AD" w:rsidRDefault="00322EE2" w:rsidP="004E6AD0">
            <w:pPr>
              <w:pStyle w:val="5Textbox"/>
              <w:numPr>
                <w:ilvl w:val="0"/>
                <w:numId w:val="56"/>
              </w:numPr>
              <w:rPr>
                <w:sz w:val="22"/>
                <w:szCs w:val="22"/>
              </w:rPr>
            </w:pPr>
            <w:r w:rsidRPr="00B169D0">
              <w:rPr>
                <w:sz w:val="22"/>
                <w:szCs w:val="22"/>
                <w:lang w:val="en-AU"/>
              </w:rPr>
              <w:t>If a health and safety representative requests a review</w:t>
            </w:r>
          </w:p>
        </w:tc>
      </w:tr>
    </w:tbl>
    <w:p w14:paraId="20ACB9CD" w14:textId="77777777" w:rsidR="00322EE2" w:rsidRPr="00B169D0" w:rsidRDefault="00322EE2" w:rsidP="00322EE2">
      <w:pPr>
        <w:pStyle w:val="31stlevel"/>
        <w:rPr>
          <w:b/>
        </w:rPr>
      </w:pPr>
    </w:p>
    <w:p w14:paraId="1D60A5D2" w14:textId="0EFE185B" w:rsidR="00322EE2" w:rsidRPr="00B169D0" w:rsidRDefault="00825CE1" w:rsidP="00322EE2">
      <w:pPr>
        <w:pStyle w:val="31stlevel"/>
      </w:pPr>
      <w:r>
        <w:t>1.25</w:t>
      </w:r>
      <w:r w:rsidR="00354291" w:rsidRPr="00B169D0">
        <w:tab/>
      </w:r>
      <w:r w:rsidR="00322EE2" w:rsidRPr="00B169D0">
        <w:t xml:space="preserve">It is important to consult with your workers and their representatives in the process of reviewing control measures. List </w:t>
      </w:r>
      <w:r w:rsidR="00322EE2" w:rsidRPr="00B169D0">
        <w:rPr>
          <w:b/>
          <w:u w:val="single"/>
        </w:rPr>
        <w:t>three</w:t>
      </w:r>
      <w:r w:rsidR="00322EE2" w:rsidRPr="00B169D0">
        <w:t xml:space="preserve"> </w:t>
      </w:r>
      <w:r w:rsidR="00365427">
        <w:t xml:space="preserve">(3) </w:t>
      </w:r>
      <w:r w:rsidR="00322EE2" w:rsidRPr="00B169D0">
        <w:t xml:space="preserve">questions that you could ask your workers during this consultation process. (Your response should be </w:t>
      </w:r>
      <w:r w:rsidR="00E72A18" w:rsidRPr="00B169D0">
        <w:t>approximately</w:t>
      </w:r>
      <w:r w:rsidR="00322EE2" w:rsidRPr="00B169D0">
        <w:t xml:space="preserve"> 50 words)</w:t>
      </w:r>
    </w:p>
    <w:tbl>
      <w:tblPr>
        <w:tblStyle w:val="TableGrid"/>
        <w:tblW w:w="8363" w:type="dxa"/>
        <w:tblInd w:w="704" w:type="dxa"/>
        <w:tblLook w:val="04A0" w:firstRow="1" w:lastRow="0" w:firstColumn="1" w:lastColumn="0" w:noHBand="0" w:noVBand="1"/>
      </w:tblPr>
      <w:tblGrid>
        <w:gridCol w:w="8363"/>
      </w:tblGrid>
      <w:tr w:rsidR="00322EE2" w:rsidRPr="00B169D0" w14:paraId="19CD9FA9" w14:textId="77777777" w:rsidTr="004A7150">
        <w:tc>
          <w:tcPr>
            <w:tcW w:w="8363" w:type="dxa"/>
          </w:tcPr>
          <w:p w14:paraId="1FC6338C" w14:textId="77777777" w:rsidR="00322EE2" w:rsidRPr="00B169D0" w:rsidRDefault="00322EE2" w:rsidP="00354291">
            <w:pPr>
              <w:pStyle w:val="5Textbox"/>
              <w:rPr>
                <w:b/>
                <w:sz w:val="22"/>
                <w:szCs w:val="22"/>
              </w:rPr>
            </w:pPr>
            <w:r w:rsidRPr="00B169D0">
              <w:rPr>
                <w:sz w:val="22"/>
                <w:szCs w:val="22"/>
              </w:rPr>
              <w:t>Student’s response should</w:t>
            </w:r>
            <w:r w:rsidRPr="00B169D0">
              <w:rPr>
                <w:b/>
                <w:sz w:val="22"/>
                <w:szCs w:val="22"/>
                <w:u w:val="single"/>
              </w:rPr>
              <w:t xml:space="preserve"> </w:t>
            </w:r>
            <w:r w:rsidRPr="00B169D0">
              <w:rPr>
                <w:sz w:val="22"/>
                <w:szCs w:val="22"/>
              </w:rPr>
              <w:t xml:space="preserve">provide </w:t>
            </w:r>
            <w:r w:rsidRPr="00B169D0">
              <w:rPr>
                <w:b/>
                <w:sz w:val="22"/>
                <w:szCs w:val="22"/>
                <w:u w:val="single"/>
              </w:rPr>
              <w:t>three</w:t>
            </w:r>
            <w:r w:rsidRPr="00B169D0">
              <w:rPr>
                <w:sz w:val="22"/>
                <w:szCs w:val="22"/>
              </w:rPr>
              <w:t xml:space="preserve"> questions that could be asked when consulting workers in order to review control measures.</w:t>
            </w:r>
          </w:p>
          <w:p w14:paraId="11B43590" w14:textId="77777777" w:rsidR="00322EE2" w:rsidRPr="00B169D0" w:rsidRDefault="00322EE2" w:rsidP="00354291">
            <w:pPr>
              <w:pStyle w:val="5Textbox"/>
              <w:rPr>
                <w:sz w:val="22"/>
                <w:szCs w:val="22"/>
              </w:rPr>
            </w:pPr>
            <w:r w:rsidRPr="00B169D0">
              <w:rPr>
                <w:sz w:val="22"/>
                <w:szCs w:val="22"/>
              </w:rPr>
              <w:t xml:space="preserve">Responses may include, but are not limited to, reference to </w:t>
            </w:r>
            <w:r w:rsidRPr="00365427">
              <w:rPr>
                <w:b/>
                <w:bCs/>
                <w:sz w:val="22"/>
                <w:szCs w:val="22"/>
                <w:u w:val="single"/>
              </w:rPr>
              <w:t>three</w:t>
            </w:r>
            <w:r w:rsidRPr="00B169D0">
              <w:rPr>
                <w:sz w:val="22"/>
                <w:szCs w:val="22"/>
              </w:rPr>
              <w:t xml:space="preserve"> of the following:</w:t>
            </w:r>
          </w:p>
          <w:p w14:paraId="49779587" w14:textId="77777777" w:rsidR="00322EE2" w:rsidRPr="00B169D0" w:rsidRDefault="00322EE2" w:rsidP="007E1007">
            <w:pPr>
              <w:pStyle w:val="5Textbox"/>
              <w:numPr>
                <w:ilvl w:val="0"/>
                <w:numId w:val="57"/>
              </w:numPr>
              <w:rPr>
                <w:sz w:val="22"/>
                <w:szCs w:val="22"/>
                <w:lang w:val="en-AU"/>
              </w:rPr>
            </w:pPr>
            <w:r w:rsidRPr="00B169D0">
              <w:rPr>
                <w:sz w:val="22"/>
                <w:szCs w:val="22"/>
                <w:lang w:val="en-AU"/>
              </w:rPr>
              <w:t>Are the control measures working effectively in both their design and operation?</w:t>
            </w:r>
          </w:p>
          <w:p w14:paraId="0BB02913" w14:textId="77777777" w:rsidR="00322EE2" w:rsidRPr="00B169D0" w:rsidRDefault="00322EE2" w:rsidP="007E1007">
            <w:pPr>
              <w:pStyle w:val="5Textbox"/>
              <w:numPr>
                <w:ilvl w:val="0"/>
                <w:numId w:val="57"/>
              </w:numPr>
              <w:rPr>
                <w:sz w:val="22"/>
                <w:szCs w:val="22"/>
                <w:lang w:val="en-AU"/>
              </w:rPr>
            </w:pPr>
            <w:r w:rsidRPr="00B169D0">
              <w:rPr>
                <w:sz w:val="22"/>
                <w:szCs w:val="22"/>
                <w:lang w:val="en-AU"/>
              </w:rPr>
              <w:t xml:space="preserve">Have the control measures introduced new problems? </w:t>
            </w:r>
          </w:p>
          <w:p w14:paraId="002466E4" w14:textId="77777777" w:rsidR="00322EE2" w:rsidRPr="00B169D0" w:rsidRDefault="00322EE2" w:rsidP="007E1007">
            <w:pPr>
              <w:pStyle w:val="5Textbox"/>
              <w:numPr>
                <w:ilvl w:val="0"/>
                <w:numId w:val="57"/>
              </w:numPr>
              <w:rPr>
                <w:sz w:val="22"/>
                <w:szCs w:val="22"/>
                <w:lang w:val="en-AU"/>
              </w:rPr>
            </w:pPr>
            <w:r w:rsidRPr="00B169D0">
              <w:rPr>
                <w:sz w:val="22"/>
                <w:szCs w:val="22"/>
                <w:lang w:val="en-AU"/>
              </w:rPr>
              <w:t xml:space="preserve">Have all hazards been identified? </w:t>
            </w:r>
          </w:p>
          <w:p w14:paraId="0F8BFA05" w14:textId="77777777" w:rsidR="00322EE2" w:rsidRPr="00B169D0" w:rsidRDefault="00322EE2" w:rsidP="007E1007">
            <w:pPr>
              <w:pStyle w:val="5Textbox"/>
              <w:numPr>
                <w:ilvl w:val="0"/>
                <w:numId w:val="57"/>
              </w:numPr>
              <w:rPr>
                <w:sz w:val="22"/>
                <w:szCs w:val="22"/>
                <w:lang w:val="en-AU"/>
              </w:rPr>
            </w:pPr>
            <w:r w:rsidRPr="00B169D0">
              <w:rPr>
                <w:sz w:val="22"/>
                <w:szCs w:val="22"/>
                <w:lang w:val="en-AU"/>
              </w:rPr>
              <w:t xml:space="preserve">Have new work methods, new equipment or chemicals made the job safer? </w:t>
            </w:r>
          </w:p>
          <w:p w14:paraId="08034659" w14:textId="77777777" w:rsidR="00322EE2" w:rsidRPr="00B169D0" w:rsidRDefault="00322EE2" w:rsidP="007E1007">
            <w:pPr>
              <w:pStyle w:val="5Textbox"/>
              <w:numPr>
                <w:ilvl w:val="0"/>
                <w:numId w:val="57"/>
              </w:numPr>
              <w:rPr>
                <w:sz w:val="22"/>
                <w:szCs w:val="22"/>
                <w:lang w:val="en-AU"/>
              </w:rPr>
            </w:pPr>
            <w:r w:rsidRPr="00B169D0">
              <w:rPr>
                <w:sz w:val="22"/>
                <w:szCs w:val="22"/>
                <w:lang w:val="en-AU"/>
              </w:rPr>
              <w:t xml:space="preserve">Are safety procedures being followed? </w:t>
            </w:r>
          </w:p>
          <w:p w14:paraId="00AE6C7B" w14:textId="77777777" w:rsidR="00322EE2" w:rsidRPr="00B169D0" w:rsidRDefault="00322EE2" w:rsidP="007E1007">
            <w:pPr>
              <w:pStyle w:val="5Textbox"/>
              <w:numPr>
                <w:ilvl w:val="0"/>
                <w:numId w:val="57"/>
              </w:numPr>
              <w:rPr>
                <w:sz w:val="22"/>
                <w:szCs w:val="22"/>
                <w:lang w:val="en-AU"/>
              </w:rPr>
            </w:pPr>
            <w:r w:rsidRPr="00B169D0">
              <w:rPr>
                <w:sz w:val="22"/>
                <w:szCs w:val="22"/>
                <w:lang w:val="en-AU"/>
              </w:rPr>
              <w:t xml:space="preserve">Has instruction and training provided to workers on how to work safely been successful? </w:t>
            </w:r>
          </w:p>
          <w:p w14:paraId="3E844D6F" w14:textId="77777777" w:rsidR="00322EE2" w:rsidRPr="00B169D0" w:rsidRDefault="00322EE2" w:rsidP="007E1007">
            <w:pPr>
              <w:pStyle w:val="5Textbox"/>
              <w:numPr>
                <w:ilvl w:val="0"/>
                <w:numId w:val="57"/>
              </w:numPr>
              <w:rPr>
                <w:sz w:val="22"/>
                <w:szCs w:val="22"/>
                <w:lang w:val="en-AU"/>
              </w:rPr>
            </w:pPr>
            <w:r w:rsidRPr="00B169D0">
              <w:rPr>
                <w:sz w:val="22"/>
                <w:szCs w:val="22"/>
                <w:lang w:val="en-AU"/>
              </w:rPr>
              <w:t xml:space="preserve">Are workers actively involved in identifying hazards and possible control measures? Are they openly raising health and safety concerns and reporting problems promptly? </w:t>
            </w:r>
          </w:p>
          <w:p w14:paraId="749B6170" w14:textId="77777777" w:rsidR="00322EE2" w:rsidRPr="00B169D0" w:rsidRDefault="00322EE2" w:rsidP="007E1007">
            <w:pPr>
              <w:pStyle w:val="5Textbox"/>
              <w:numPr>
                <w:ilvl w:val="0"/>
                <w:numId w:val="57"/>
              </w:numPr>
              <w:rPr>
                <w:sz w:val="22"/>
                <w:szCs w:val="22"/>
                <w:lang w:val="en-AU"/>
              </w:rPr>
            </w:pPr>
            <w:r w:rsidRPr="00B169D0">
              <w:rPr>
                <w:sz w:val="22"/>
                <w:szCs w:val="22"/>
                <w:lang w:val="en-AU"/>
              </w:rPr>
              <w:t xml:space="preserve">Is the frequency and severity of health and safety incidents reducing over time? </w:t>
            </w:r>
          </w:p>
          <w:p w14:paraId="0189AD65" w14:textId="2752BA90" w:rsidR="00322EE2" w:rsidRPr="002C20AD" w:rsidRDefault="00322EE2" w:rsidP="004E6AD0">
            <w:pPr>
              <w:pStyle w:val="5Textbox"/>
              <w:numPr>
                <w:ilvl w:val="0"/>
                <w:numId w:val="57"/>
              </w:numPr>
              <w:rPr>
                <w:sz w:val="22"/>
                <w:szCs w:val="22"/>
              </w:rPr>
            </w:pPr>
            <w:r w:rsidRPr="00B169D0">
              <w:rPr>
                <w:sz w:val="22"/>
                <w:szCs w:val="22"/>
                <w:lang w:val="en-AU"/>
              </w:rPr>
              <w:t>If new legislation or new information becomes available, does it indicate current controls may no longer be the most effective?</w:t>
            </w:r>
          </w:p>
        </w:tc>
      </w:tr>
    </w:tbl>
    <w:p w14:paraId="0072D112" w14:textId="77777777" w:rsidR="00322EE2" w:rsidRPr="00B169D0" w:rsidRDefault="00322EE2" w:rsidP="00322EE2">
      <w:pPr>
        <w:pStyle w:val="31stlevel"/>
      </w:pPr>
    </w:p>
    <w:p w14:paraId="4FCB40C5" w14:textId="365E6698" w:rsidR="00322EE2" w:rsidRPr="00B169D0" w:rsidRDefault="00322EE2" w:rsidP="00354291">
      <w:pPr>
        <w:pStyle w:val="2Headings"/>
      </w:pPr>
      <w:r w:rsidRPr="00B169D0">
        <w:t xml:space="preserve">A </w:t>
      </w:r>
      <w:r w:rsidR="0032197A" w:rsidRPr="00B169D0">
        <w:t xml:space="preserve">Note on Obtaining Expert </w:t>
      </w:r>
      <w:r w:rsidRPr="00B169D0">
        <w:t xml:space="preserve">WHS </w:t>
      </w:r>
      <w:r w:rsidR="0032197A" w:rsidRPr="00B169D0">
        <w:t>Advice</w:t>
      </w:r>
    </w:p>
    <w:p w14:paraId="4380A19E" w14:textId="14054DE8" w:rsidR="00322EE2" w:rsidRPr="00B169D0" w:rsidRDefault="00825CE1" w:rsidP="00322EE2">
      <w:pPr>
        <w:pStyle w:val="31stlevel"/>
      </w:pPr>
      <w:r>
        <w:t>1.26</w:t>
      </w:r>
      <w:r w:rsidR="00354291" w:rsidRPr="00B169D0">
        <w:tab/>
      </w:r>
      <w:r w:rsidR="00322EE2" w:rsidRPr="00B169D0">
        <w:t xml:space="preserve">Sometimes it may be necessary to obtain professional WHS advice in a specific area of WHS to ensure your organisation is compliant with WHS requirements. List </w:t>
      </w:r>
      <w:r w:rsidR="00322EE2" w:rsidRPr="00B169D0">
        <w:rPr>
          <w:b/>
          <w:u w:val="single"/>
        </w:rPr>
        <w:t>three</w:t>
      </w:r>
      <w:r w:rsidR="00322EE2" w:rsidRPr="00B169D0">
        <w:t xml:space="preserve"> </w:t>
      </w:r>
      <w:r w:rsidR="00365427">
        <w:t xml:space="preserve">(3) </w:t>
      </w:r>
      <w:r w:rsidR="00322EE2" w:rsidRPr="00B169D0">
        <w:t xml:space="preserve">circumstances in which you may consider employing a person to advise on WHS. (Your response should be </w:t>
      </w:r>
      <w:r w:rsidR="00E72A18" w:rsidRPr="00B169D0">
        <w:t>approximately</w:t>
      </w:r>
      <w:r w:rsidR="00322EE2" w:rsidRPr="00B169D0">
        <w:t xml:space="preserve"> 50 words)</w:t>
      </w:r>
    </w:p>
    <w:tbl>
      <w:tblPr>
        <w:tblStyle w:val="TableGrid"/>
        <w:tblW w:w="8363" w:type="dxa"/>
        <w:tblInd w:w="704" w:type="dxa"/>
        <w:tblLook w:val="04A0" w:firstRow="1" w:lastRow="0" w:firstColumn="1" w:lastColumn="0" w:noHBand="0" w:noVBand="1"/>
      </w:tblPr>
      <w:tblGrid>
        <w:gridCol w:w="8363"/>
      </w:tblGrid>
      <w:tr w:rsidR="00322EE2" w:rsidRPr="00B169D0" w14:paraId="041AF190" w14:textId="77777777" w:rsidTr="004A7150">
        <w:tc>
          <w:tcPr>
            <w:tcW w:w="8363" w:type="dxa"/>
          </w:tcPr>
          <w:p w14:paraId="38C50224" w14:textId="77777777" w:rsidR="00322EE2" w:rsidRPr="00B169D0" w:rsidRDefault="00322EE2" w:rsidP="00354291">
            <w:pPr>
              <w:pStyle w:val="5Textbox"/>
              <w:rPr>
                <w:b/>
                <w:sz w:val="22"/>
                <w:szCs w:val="22"/>
              </w:rPr>
            </w:pPr>
            <w:r w:rsidRPr="00B169D0">
              <w:rPr>
                <w:sz w:val="22"/>
                <w:szCs w:val="22"/>
              </w:rPr>
              <w:t xml:space="preserve">Student’s response </w:t>
            </w:r>
            <w:r w:rsidRPr="00B169D0">
              <w:rPr>
                <w:b/>
                <w:sz w:val="22"/>
                <w:szCs w:val="22"/>
                <w:u w:val="single"/>
              </w:rPr>
              <w:t xml:space="preserve">must </w:t>
            </w:r>
            <w:r w:rsidRPr="00B169D0">
              <w:rPr>
                <w:sz w:val="22"/>
                <w:szCs w:val="22"/>
              </w:rPr>
              <w:t xml:space="preserve">demonstrate an understanding of at least </w:t>
            </w:r>
            <w:r w:rsidRPr="00365427">
              <w:rPr>
                <w:b/>
                <w:bCs/>
                <w:sz w:val="22"/>
                <w:szCs w:val="22"/>
                <w:u w:val="single"/>
              </w:rPr>
              <w:t>three</w:t>
            </w:r>
            <w:r w:rsidRPr="00B169D0">
              <w:rPr>
                <w:sz w:val="22"/>
                <w:szCs w:val="22"/>
              </w:rPr>
              <w:t xml:space="preserve"> circumstances in which expert WHS advice may be sought</w:t>
            </w:r>
            <w:r w:rsidRPr="00B169D0">
              <w:rPr>
                <w:b/>
                <w:sz w:val="22"/>
                <w:szCs w:val="22"/>
              </w:rPr>
              <w:t>.</w:t>
            </w:r>
          </w:p>
          <w:p w14:paraId="78EFED73" w14:textId="77777777" w:rsidR="00322EE2" w:rsidRPr="00B169D0" w:rsidRDefault="00322EE2" w:rsidP="00354291">
            <w:pPr>
              <w:pStyle w:val="5Textbox"/>
              <w:rPr>
                <w:sz w:val="22"/>
                <w:szCs w:val="22"/>
              </w:rPr>
            </w:pPr>
            <w:r w:rsidRPr="00B169D0">
              <w:rPr>
                <w:sz w:val="22"/>
                <w:szCs w:val="22"/>
              </w:rPr>
              <w:t>Responses may include, but are not limited to, reference to:</w:t>
            </w:r>
          </w:p>
          <w:p w14:paraId="277554D5" w14:textId="77777777" w:rsidR="00322EE2" w:rsidRPr="00B169D0" w:rsidRDefault="00322EE2" w:rsidP="007E1007">
            <w:pPr>
              <w:pStyle w:val="5Textbox"/>
              <w:numPr>
                <w:ilvl w:val="0"/>
                <w:numId w:val="58"/>
              </w:numPr>
              <w:rPr>
                <w:sz w:val="22"/>
                <w:szCs w:val="22"/>
                <w:lang w:val="en-AU"/>
              </w:rPr>
            </w:pPr>
            <w:r w:rsidRPr="00B169D0">
              <w:rPr>
                <w:sz w:val="22"/>
                <w:szCs w:val="22"/>
                <w:lang w:val="en-AU"/>
              </w:rPr>
              <w:t>During periodic OHS reviews of the operations of the business</w:t>
            </w:r>
          </w:p>
          <w:p w14:paraId="5B443330" w14:textId="77777777" w:rsidR="00322EE2" w:rsidRPr="00B169D0" w:rsidRDefault="00322EE2" w:rsidP="007E1007">
            <w:pPr>
              <w:pStyle w:val="5Textbox"/>
              <w:numPr>
                <w:ilvl w:val="0"/>
                <w:numId w:val="58"/>
              </w:numPr>
              <w:rPr>
                <w:sz w:val="22"/>
                <w:szCs w:val="22"/>
                <w:lang w:val="en-AU"/>
              </w:rPr>
            </w:pPr>
            <w:r w:rsidRPr="00B169D0">
              <w:rPr>
                <w:sz w:val="22"/>
                <w:szCs w:val="22"/>
                <w:lang w:val="en-AU"/>
              </w:rPr>
              <w:t xml:space="preserve">When develop and implementing systems for the long-term management </w:t>
            </w:r>
            <w:r w:rsidRPr="00B169D0">
              <w:rPr>
                <w:sz w:val="22"/>
                <w:szCs w:val="22"/>
                <w:lang w:val="en-AU"/>
              </w:rPr>
              <w:lastRenderedPageBreak/>
              <w:t>of OHS</w:t>
            </w:r>
          </w:p>
          <w:p w14:paraId="626CA109" w14:textId="77777777" w:rsidR="00322EE2" w:rsidRPr="00B169D0" w:rsidRDefault="00322EE2" w:rsidP="007E1007">
            <w:pPr>
              <w:pStyle w:val="5Textbox"/>
              <w:numPr>
                <w:ilvl w:val="0"/>
                <w:numId w:val="58"/>
              </w:numPr>
              <w:rPr>
                <w:sz w:val="22"/>
                <w:szCs w:val="22"/>
                <w:lang w:val="en-AU"/>
              </w:rPr>
            </w:pPr>
            <w:r w:rsidRPr="00B169D0">
              <w:rPr>
                <w:sz w:val="22"/>
                <w:szCs w:val="22"/>
                <w:lang w:val="en-AU"/>
              </w:rPr>
              <w:t>When establish OHS consultative and issue resolution structures for the workplace</w:t>
            </w:r>
          </w:p>
          <w:p w14:paraId="7C6AC5FC" w14:textId="77777777" w:rsidR="00322EE2" w:rsidRPr="00B169D0" w:rsidRDefault="00322EE2" w:rsidP="007E1007">
            <w:pPr>
              <w:pStyle w:val="5Textbox"/>
              <w:numPr>
                <w:ilvl w:val="0"/>
                <w:numId w:val="58"/>
              </w:numPr>
              <w:rPr>
                <w:sz w:val="22"/>
                <w:szCs w:val="22"/>
                <w:lang w:val="en-AU"/>
              </w:rPr>
            </w:pPr>
            <w:r w:rsidRPr="00B169D0">
              <w:rPr>
                <w:sz w:val="22"/>
                <w:szCs w:val="22"/>
                <w:lang w:val="en-AU"/>
              </w:rPr>
              <w:t>When planning to modify the work premises, plant, substances or materials for use at work</w:t>
            </w:r>
          </w:p>
          <w:p w14:paraId="273A4E15" w14:textId="77777777" w:rsidR="00322EE2" w:rsidRPr="00B169D0" w:rsidRDefault="00322EE2" w:rsidP="007E1007">
            <w:pPr>
              <w:pStyle w:val="5Textbox"/>
              <w:numPr>
                <w:ilvl w:val="0"/>
                <w:numId w:val="58"/>
              </w:numPr>
              <w:rPr>
                <w:sz w:val="22"/>
                <w:szCs w:val="22"/>
                <w:lang w:val="en-AU"/>
              </w:rPr>
            </w:pPr>
            <w:r w:rsidRPr="00B169D0">
              <w:rPr>
                <w:sz w:val="22"/>
                <w:szCs w:val="22"/>
                <w:lang w:val="en-AU"/>
              </w:rPr>
              <w:t>Before changes to work practices and systems of work are introduced</w:t>
            </w:r>
          </w:p>
          <w:p w14:paraId="02D24716" w14:textId="77777777" w:rsidR="00322EE2" w:rsidRPr="00B169D0" w:rsidRDefault="00322EE2" w:rsidP="007E1007">
            <w:pPr>
              <w:pStyle w:val="5Textbox"/>
              <w:numPr>
                <w:ilvl w:val="0"/>
                <w:numId w:val="58"/>
              </w:numPr>
              <w:rPr>
                <w:sz w:val="22"/>
                <w:szCs w:val="22"/>
                <w:lang w:val="en-AU"/>
              </w:rPr>
            </w:pPr>
            <w:r w:rsidRPr="00B169D0">
              <w:rPr>
                <w:sz w:val="22"/>
                <w:szCs w:val="22"/>
                <w:lang w:val="en-AU"/>
              </w:rPr>
              <w:t>When establishing new operations or projects</w:t>
            </w:r>
          </w:p>
          <w:p w14:paraId="57FDC718" w14:textId="77777777" w:rsidR="00322EE2" w:rsidRPr="00B169D0" w:rsidRDefault="00322EE2" w:rsidP="007E1007">
            <w:pPr>
              <w:pStyle w:val="5Textbox"/>
              <w:numPr>
                <w:ilvl w:val="0"/>
                <w:numId w:val="58"/>
              </w:numPr>
              <w:rPr>
                <w:sz w:val="22"/>
                <w:szCs w:val="22"/>
                <w:lang w:val="en-AU"/>
              </w:rPr>
            </w:pPr>
            <w:r w:rsidRPr="00B169D0">
              <w:rPr>
                <w:sz w:val="22"/>
                <w:szCs w:val="22"/>
                <w:lang w:val="en-AU"/>
              </w:rPr>
              <w:t>Prior to major shut down, decommissioning, demolition of premises or plant</w:t>
            </w:r>
          </w:p>
          <w:p w14:paraId="3DCBD517" w14:textId="77777777" w:rsidR="00322EE2" w:rsidRPr="00B169D0" w:rsidRDefault="00322EE2" w:rsidP="007E1007">
            <w:pPr>
              <w:pStyle w:val="5Textbox"/>
              <w:numPr>
                <w:ilvl w:val="0"/>
                <w:numId w:val="58"/>
              </w:numPr>
              <w:rPr>
                <w:sz w:val="22"/>
                <w:szCs w:val="22"/>
                <w:lang w:val="en-AU"/>
              </w:rPr>
            </w:pPr>
            <w:r w:rsidRPr="00B169D0">
              <w:rPr>
                <w:sz w:val="22"/>
                <w:szCs w:val="22"/>
                <w:lang w:val="en-AU"/>
              </w:rPr>
              <w:t>When new OHS information becomes available from an authoritative source</w:t>
            </w:r>
          </w:p>
          <w:p w14:paraId="4FBA9704" w14:textId="77777777" w:rsidR="00322EE2" w:rsidRPr="00B169D0" w:rsidRDefault="00322EE2" w:rsidP="007E1007">
            <w:pPr>
              <w:pStyle w:val="5Textbox"/>
              <w:numPr>
                <w:ilvl w:val="0"/>
                <w:numId w:val="58"/>
              </w:numPr>
              <w:rPr>
                <w:sz w:val="22"/>
                <w:szCs w:val="22"/>
                <w:lang w:val="en-AU"/>
              </w:rPr>
            </w:pPr>
            <w:r w:rsidRPr="00B169D0">
              <w:rPr>
                <w:sz w:val="22"/>
                <w:szCs w:val="22"/>
                <w:lang w:val="en-AU"/>
              </w:rPr>
              <w:t>When a hazardous exposure or incident, injury, illness or adverse result of environmental or health monitoring indicates that risk control measures are inadequate</w:t>
            </w:r>
          </w:p>
          <w:p w14:paraId="7228037E" w14:textId="68284A16" w:rsidR="00322EE2" w:rsidRPr="002C20AD" w:rsidRDefault="00322EE2" w:rsidP="004E6AD0">
            <w:pPr>
              <w:pStyle w:val="5Textbox"/>
              <w:numPr>
                <w:ilvl w:val="0"/>
                <w:numId w:val="58"/>
              </w:numPr>
              <w:rPr>
                <w:sz w:val="22"/>
                <w:szCs w:val="22"/>
              </w:rPr>
            </w:pPr>
            <w:r w:rsidRPr="00B169D0">
              <w:rPr>
                <w:sz w:val="22"/>
                <w:szCs w:val="22"/>
                <w:lang w:val="en-AU"/>
              </w:rPr>
              <w:t>When managing complex issues related to psychological health such as bullying and stress</w:t>
            </w:r>
          </w:p>
        </w:tc>
      </w:tr>
    </w:tbl>
    <w:p w14:paraId="18B1CD4C" w14:textId="77777777" w:rsidR="00322EE2" w:rsidRPr="00B169D0" w:rsidRDefault="00322EE2" w:rsidP="00322EE2">
      <w:pPr>
        <w:pStyle w:val="31stlevel"/>
      </w:pPr>
    </w:p>
    <w:p w14:paraId="03803800" w14:textId="10DC382E" w:rsidR="00322EE2" w:rsidRPr="00B169D0" w:rsidRDefault="00322EE2" w:rsidP="00354291">
      <w:pPr>
        <w:pStyle w:val="2Headings"/>
      </w:pPr>
      <w:r w:rsidRPr="00B169D0">
        <w:t xml:space="preserve">Documenting WHS </w:t>
      </w:r>
      <w:r w:rsidR="0032197A" w:rsidRPr="00B169D0">
        <w:t>Policies and Procedures</w:t>
      </w:r>
    </w:p>
    <w:p w14:paraId="68F1149E" w14:textId="24CB95E0" w:rsidR="00322EE2" w:rsidRPr="00B169D0" w:rsidRDefault="00825CE1" w:rsidP="00354291">
      <w:pPr>
        <w:pStyle w:val="31stlevel"/>
      </w:pPr>
      <w:r>
        <w:t>1.27</w:t>
      </w:r>
      <w:r w:rsidR="00354291" w:rsidRPr="00B169D0">
        <w:tab/>
      </w:r>
      <w:r w:rsidR="00322EE2" w:rsidRPr="00B169D0">
        <w:t xml:space="preserve">All workers have responsibilities in regard to work health and safety. To aid workers in fulfilling their WHS duties, it is important to develop processes to document their WHS responsibilities and accountabilities. In the space below, briefly describe one method that you could implement to document WHS responsibilities and duties. (Your response should be </w:t>
      </w:r>
      <w:r w:rsidR="00E72A18" w:rsidRPr="00B169D0">
        <w:t>approximately</w:t>
      </w:r>
      <w:r w:rsidR="00322EE2" w:rsidRPr="00B169D0">
        <w:t xml:space="preserve"> 30 words)</w:t>
      </w:r>
    </w:p>
    <w:tbl>
      <w:tblPr>
        <w:tblW w:w="8349"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349"/>
      </w:tblGrid>
      <w:tr w:rsidR="00322EE2" w:rsidRPr="00B169D0" w14:paraId="220EFD28" w14:textId="77777777" w:rsidTr="004A7150">
        <w:trPr>
          <w:trHeight w:val="526"/>
        </w:trPr>
        <w:tc>
          <w:tcPr>
            <w:tcW w:w="8349" w:type="dxa"/>
          </w:tcPr>
          <w:p w14:paraId="03B0E036" w14:textId="77777777" w:rsidR="00322EE2" w:rsidRPr="00B169D0" w:rsidRDefault="00322EE2" w:rsidP="00354291">
            <w:pPr>
              <w:pStyle w:val="5Textbox"/>
            </w:pPr>
            <w:r w:rsidRPr="00B169D0">
              <w:t>Student’s response should demonstrate an understanding of at least one process that can be used to document WHS responsibilities and duties.</w:t>
            </w:r>
          </w:p>
          <w:p w14:paraId="3396349C" w14:textId="77777777" w:rsidR="00322EE2" w:rsidRPr="00B169D0" w:rsidRDefault="00322EE2" w:rsidP="00354291">
            <w:pPr>
              <w:pStyle w:val="5Textbox"/>
            </w:pPr>
            <w:r w:rsidRPr="00B169D0">
              <w:t>Responses may include, but are not limited to, reference to:</w:t>
            </w:r>
          </w:p>
          <w:p w14:paraId="246D18F8" w14:textId="2151A6DB" w:rsidR="00322EE2" w:rsidRPr="00B169D0" w:rsidRDefault="00322EE2" w:rsidP="007E1007">
            <w:pPr>
              <w:pStyle w:val="5Textbox"/>
              <w:numPr>
                <w:ilvl w:val="0"/>
                <w:numId w:val="59"/>
              </w:numPr>
            </w:pPr>
            <w:r w:rsidRPr="00B169D0">
              <w:t>List each worker’s responsibilities in the organisational WHS policies and procedures</w:t>
            </w:r>
            <w:r w:rsidR="00354291" w:rsidRPr="00B169D0">
              <w:t>.</w:t>
            </w:r>
          </w:p>
          <w:p w14:paraId="716A9CD1" w14:textId="2D081368" w:rsidR="00322EE2" w:rsidRPr="002C20AD" w:rsidRDefault="00322EE2" w:rsidP="004E6AD0">
            <w:pPr>
              <w:pStyle w:val="5Textbox"/>
              <w:numPr>
                <w:ilvl w:val="0"/>
                <w:numId w:val="59"/>
              </w:numPr>
              <w:rPr>
                <w:lang w:val="en-US"/>
              </w:rPr>
            </w:pPr>
            <w:r w:rsidRPr="00B169D0">
              <w:t>Outline the responsibilities of each role within the organisation using a WHS responsibility and accountability matrix</w:t>
            </w:r>
            <w:r w:rsidR="00354291" w:rsidRPr="00B169D0">
              <w:t>.</w:t>
            </w:r>
          </w:p>
        </w:tc>
      </w:tr>
    </w:tbl>
    <w:p w14:paraId="3412AB7E" w14:textId="77777777" w:rsidR="00322EE2" w:rsidRPr="00B169D0" w:rsidRDefault="00322EE2" w:rsidP="00322EE2">
      <w:pPr>
        <w:pStyle w:val="31stlevel"/>
      </w:pPr>
    </w:p>
    <w:p w14:paraId="4B49D0F2" w14:textId="12CB8966" w:rsidR="00322EE2" w:rsidRPr="00B169D0" w:rsidRDefault="00825CE1" w:rsidP="00354291">
      <w:pPr>
        <w:pStyle w:val="31stlevel"/>
      </w:pPr>
      <w:r>
        <w:t>1.28</w:t>
      </w:r>
      <w:r w:rsidR="00354291" w:rsidRPr="00B169D0">
        <w:tab/>
      </w:r>
      <w:r w:rsidR="00322EE2" w:rsidRPr="00B169D0">
        <w:t xml:space="preserve">List </w:t>
      </w:r>
      <w:r w:rsidR="00322EE2" w:rsidRPr="00B169D0">
        <w:rPr>
          <w:b/>
          <w:u w:val="single"/>
        </w:rPr>
        <w:t>two</w:t>
      </w:r>
      <w:r w:rsidR="00322EE2" w:rsidRPr="00B169D0">
        <w:t xml:space="preserve"> </w:t>
      </w:r>
      <w:r w:rsidR="00365427">
        <w:t xml:space="preserve">(2) </w:t>
      </w:r>
      <w:r w:rsidR="00322EE2" w:rsidRPr="00B169D0">
        <w:t xml:space="preserve">processes that you could implement to keep all workers in your organisation accountable for their WHS responsibilities. (Your response should be </w:t>
      </w:r>
      <w:r w:rsidR="00E72A18" w:rsidRPr="00B169D0">
        <w:t>approximately</w:t>
      </w:r>
      <w:r w:rsidR="00322EE2" w:rsidRPr="00B169D0">
        <w:t xml:space="preserve"> 30 words) </w:t>
      </w:r>
    </w:p>
    <w:tbl>
      <w:tblPr>
        <w:tblW w:w="8349"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349"/>
      </w:tblGrid>
      <w:tr w:rsidR="00322EE2" w:rsidRPr="00B169D0" w14:paraId="08B84229" w14:textId="77777777" w:rsidTr="004A7150">
        <w:trPr>
          <w:trHeight w:val="526"/>
        </w:trPr>
        <w:tc>
          <w:tcPr>
            <w:tcW w:w="8349" w:type="dxa"/>
          </w:tcPr>
          <w:p w14:paraId="69E1BB63" w14:textId="77777777" w:rsidR="00322EE2" w:rsidRPr="00B169D0" w:rsidRDefault="00322EE2" w:rsidP="00354291">
            <w:pPr>
              <w:pStyle w:val="5Textbox"/>
            </w:pPr>
            <w:r w:rsidRPr="00B169D0">
              <w:t xml:space="preserve">Student’s response should provide </w:t>
            </w:r>
            <w:r w:rsidRPr="00B169D0">
              <w:rPr>
                <w:b/>
                <w:u w:val="single"/>
              </w:rPr>
              <w:t>two</w:t>
            </w:r>
            <w:r w:rsidRPr="00B169D0">
              <w:t xml:space="preserve"> processes that could be used to monitor WHS accountability of workers.</w:t>
            </w:r>
          </w:p>
          <w:p w14:paraId="13DEBF40" w14:textId="77777777" w:rsidR="00322EE2" w:rsidRPr="00B169D0" w:rsidRDefault="00322EE2" w:rsidP="00354291">
            <w:pPr>
              <w:pStyle w:val="5Textbox"/>
            </w:pPr>
            <w:r w:rsidRPr="00B169D0">
              <w:t>Responses may include, but are not limited to, reference to:</w:t>
            </w:r>
          </w:p>
          <w:p w14:paraId="635BBE82" w14:textId="77777777" w:rsidR="00322EE2" w:rsidRPr="00B169D0" w:rsidRDefault="00322EE2" w:rsidP="007E1007">
            <w:pPr>
              <w:pStyle w:val="5Textbox"/>
              <w:numPr>
                <w:ilvl w:val="0"/>
                <w:numId w:val="60"/>
              </w:numPr>
            </w:pPr>
            <w:r w:rsidRPr="00B169D0">
              <w:t>Ensure workers are properly trained in their duties</w:t>
            </w:r>
          </w:p>
          <w:p w14:paraId="51A86D46" w14:textId="77777777" w:rsidR="00322EE2" w:rsidRPr="00B169D0" w:rsidRDefault="00322EE2" w:rsidP="007E1007">
            <w:pPr>
              <w:pStyle w:val="5Textbox"/>
              <w:numPr>
                <w:ilvl w:val="0"/>
                <w:numId w:val="60"/>
              </w:numPr>
            </w:pPr>
            <w:r w:rsidRPr="00B169D0">
              <w:t xml:space="preserve">Create a checklist/sign off sheet to ensure duties are completed as </w:t>
            </w:r>
            <w:r w:rsidRPr="00B169D0">
              <w:lastRenderedPageBreak/>
              <w:t>needed</w:t>
            </w:r>
          </w:p>
          <w:p w14:paraId="4574ED6C" w14:textId="77777777" w:rsidR="00322EE2" w:rsidRPr="00B169D0" w:rsidRDefault="00322EE2" w:rsidP="007E1007">
            <w:pPr>
              <w:pStyle w:val="5Textbox"/>
              <w:numPr>
                <w:ilvl w:val="0"/>
                <w:numId w:val="60"/>
              </w:numPr>
            </w:pPr>
            <w:r w:rsidRPr="00B169D0">
              <w:t>Regularly review sign off sheet to ensure duties are being completed</w:t>
            </w:r>
          </w:p>
          <w:p w14:paraId="31C51DA7" w14:textId="77777777" w:rsidR="00322EE2" w:rsidRPr="00B169D0" w:rsidRDefault="00322EE2" w:rsidP="007E1007">
            <w:pPr>
              <w:pStyle w:val="5Textbox"/>
              <w:numPr>
                <w:ilvl w:val="0"/>
                <w:numId w:val="60"/>
              </w:numPr>
            </w:pPr>
            <w:r w:rsidRPr="00B169D0">
              <w:t>Integrating WHS accountability as part of performance review processes</w:t>
            </w:r>
          </w:p>
          <w:p w14:paraId="54B6ED3E" w14:textId="256073CE" w:rsidR="00322EE2" w:rsidRPr="002C20AD" w:rsidRDefault="00322EE2" w:rsidP="004E6AD0">
            <w:pPr>
              <w:pStyle w:val="5Textbox"/>
              <w:numPr>
                <w:ilvl w:val="0"/>
                <w:numId w:val="60"/>
              </w:numPr>
              <w:rPr>
                <w:lang w:val="en-US"/>
              </w:rPr>
            </w:pPr>
            <w:r w:rsidRPr="00B169D0">
              <w:t>Use a duty of care checklist to monitor workers’ accountability</w:t>
            </w:r>
          </w:p>
        </w:tc>
      </w:tr>
    </w:tbl>
    <w:p w14:paraId="0A39604E" w14:textId="77777777" w:rsidR="0005461B" w:rsidRPr="00B169D0" w:rsidRDefault="0005461B" w:rsidP="00322EE2">
      <w:pPr>
        <w:pStyle w:val="31stlevel"/>
        <w:rPr>
          <w:b/>
          <w:lang w:val="en-US"/>
        </w:rPr>
      </w:pPr>
    </w:p>
    <w:p w14:paraId="5EC7DCE5" w14:textId="425AB57F" w:rsidR="00322EE2" w:rsidRPr="00B169D0" w:rsidRDefault="00322EE2" w:rsidP="00354291">
      <w:pPr>
        <w:pStyle w:val="2Headings"/>
      </w:pPr>
      <w:r w:rsidRPr="00B169D0">
        <w:t xml:space="preserve">Integrating </w:t>
      </w:r>
      <w:r w:rsidR="0032197A" w:rsidRPr="00B169D0">
        <w:t>Y</w:t>
      </w:r>
      <w:r w:rsidRPr="00B169D0">
        <w:t xml:space="preserve">our </w:t>
      </w:r>
      <w:r w:rsidR="0032197A" w:rsidRPr="00B169D0">
        <w:t>K</w:t>
      </w:r>
      <w:r w:rsidRPr="00B169D0">
        <w:t>nowledge</w:t>
      </w:r>
    </w:p>
    <w:p w14:paraId="34722365" w14:textId="04B02B06" w:rsidR="00322EE2" w:rsidRPr="00B169D0" w:rsidRDefault="00322EE2" w:rsidP="00354291">
      <w:pPr>
        <w:pStyle w:val="5Textbox"/>
      </w:pPr>
      <w:r w:rsidRPr="00B169D0">
        <w:t xml:space="preserve">The following questions require you to draw upon all of the knowledge and skills you have learned throughout this section of the Study Guide. </w:t>
      </w:r>
    </w:p>
    <w:p w14:paraId="28C3CA1E" w14:textId="55474A00" w:rsidR="00322EE2" w:rsidRPr="00B169D0" w:rsidRDefault="00825CE1" w:rsidP="00354291">
      <w:pPr>
        <w:pStyle w:val="31stlevel"/>
      </w:pPr>
      <w:r>
        <w:t>1.29</w:t>
      </w:r>
      <w:r w:rsidR="00354291" w:rsidRPr="00B169D0">
        <w:tab/>
      </w:r>
      <w:r w:rsidR="00322EE2" w:rsidRPr="00B169D0">
        <w:t xml:space="preserve">Complete the table below by correctly identifying which role’s key WHS rights/responsibilities are being described.   </w:t>
      </w:r>
      <w:r w:rsidR="00487DEB">
        <w:t>(Your response should total approximately 7 words)</w:t>
      </w:r>
    </w:p>
    <w:tbl>
      <w:tblPr>
        <w:tblStyle w:val="TableGrid"/>
        <w:tblW w:w="8363" w:type="dxa"/>
        <w:tblInd w:w="704" w:type="dxa"/>
        <w:tblLook w:val="04A0" w:firstRow="1" w:lastRow="0" w:firstColumn="1" w:lastColumn="0" w:noHBand="0" w:noVBand="1"/>
      </w:tblPr>
      <w:tblGrid>
        <w:gridCol w:w="4253"/>
        <w:gridCol w:w="4110"/>
      </w:tblGrid>
      <w:tr w:rsidR="00322EE2" w:rsidRPr="00B169D0" w14:paraId="0D3E46FA" w14:textId="77777777" w:rsidTr="00791E58">
        <w:trPr>
          <w:trHeight w:val="428"/>
        </w:trPr>
        <w:tc>
          <w:tcPr>
            <w:tcW w:w="4253" w:type="dxa"/>
            <w:shd w:val="clear" w:color="auto" w:fill="D9DFEF" w:themeFill="accent1" w:themeFillTint="33"/>
            <w:vAlign w:val="center"/>
          </w:tcPr>
          <w:p w14:paraId="7A2DA036" w14:textId="77777777" w:rsidR="00322EE2" w:rsidRPr="00B169D0" w:rsidRDefault="00322EE2" w:rsidP="00354291">
            <w:pPr>
              <w:pStyle w:val="5Textbox"/>
              <w:rPr>
                <w:b/>
                <w:bCs/>
                <w:sz w:val="22"/>
                <w:szCs w:val="22"/>
                <w:lang w:val="en-AU"/>
              </w:rPr>
            </w:pPr>
            <w:r w:rsidRPr="00B169D0">
              <w:rPr>
                <w:b/>
                <w:bCs/>
                <w:sz w:val="22"/>
                <w:szCs w:val="22"/>
                <w:lang w:val="en-AU"/>
              </w:rPr>
              <w:t>Key Rights/Responsibilities</w:t>
            </w:r>
          </w:p>
        </w:tc>
        <w:tc>
          <w:tcPr>
            <w:tcW w:w="4110" w:type="dxa"/>
            <w:shd w:val="clear" w:color="auto" w:fill="D9DFEF" w:themeFill="accent1" w:themeFillTint="33"/>
            <w:vAlign w:val="center"/>
          </w:tcPr>
          <w:p w14:paraId="4368241D" w14:textId="77777777" w:rsidR="00322EE2" w:rsidRPr="00B169D0" w:rsidRDefault="00322EE2" w:rsidP="00354291">
            <w:pPr>
              <w:pStyle w:val="5Textbox"/>
              <w:rPr>
                <w:b/>
                <w:bCs/>
                <w:sz w:val="22"/>
                <w:szCs w:val="22"/>
                <w:lang w:val="en-AU"/>
              </w:rPr>
            </w:pPr>
            <w:r w:rsidRPr="00B169D0">
              <w:rPr>
                <w:b/>
                <w:bCs/>
                <w:sz w:val="22"/>
                <w:szCs w:val="22"/>
                <w:lang w:val="en-AU"/>
              </w:rPr>
              <w:t>Role</w:t>
            </w:r>
          </w:p>
        </w:tc>
      </w:tr>
      <w:tr w:rsidR="00322EE2" w:rsidRPr="00B169D0" w14:paraId="5AE21D19" w14:textId="77777777" w:rsidTr="004A7150">
        <w:trPr>
          <w:trHeight w:val="708"/>
        </w:trPr>
        <w:tc>
          <w:tcPr>
            <w:tcW w:w="4253" w:type="dxa"/>
            <w:vAlign w:val="center"/>
          </w:tcPr>
          <w:p w14:paraId="2935A184" w14:textId="77777777" w:rsidR="00322EE2" w:rsidRPr="00B169D0" w:rsidRDefault="00322EE2" w:rsidP="007E1007">
            <w:pPr>
              <w:pStyle w:val="5Textbox"/>
              <w:numPr>
                <w:ilvl w:val="0"/>
                <w:numId w:val="61"/>
              </w:numPr>
              <w:rPr>
                <w:sz w:val="22"/>
                <w:szCs w:val="22"/>
                <w:lang w:val="en-AU"/>
              </w:rPr>
            </w:pPr>
            <w:r w:rsidRPr="00B169D0">
              <w:rPr>
                <w:sz w:val="22"/>
                <w:szCs w:val="22"/>
                <w:lang w:val="en-AU"/>
              </w:rPr>
              <w:t>Has the responsibility to exercise due diligence to ensure their organisation fulfils its health and safety obligations under the WHS Act</w:t>
            </w:r>
          </w:p>
        </w:tc>
        <w:tc>
          <w:tcPr>
            <w:tcW w:w="4110" w:type="dxa"/>
            <w:vAlign w:val="center"/>
          </w:tcPr>
          <w:p w14:paraId="0981FD61" w14:textId="3621A3C0" w:rsidR="00322EE2" w:rsidRPr="00B169D0" w:rsidRDefault="00354291" w:rsidP="00354291">
            <w:pPr>
              <w:pStyle w:val="5Textbox"/>
              <w:rPr>
                <w:sz w:val="22"/>
                <w:szCs w:val="22"/>
                <w:lang w:val="en-AU"/>
              </w:rPr>
            </w:pPr>
            <w:r w:rsidRPr="00B169D0">
              <w:rPr>
                <w:sz w:val="22"/>
                <w:szCs w:val="22"/>
                <w:lang w:val="en-AU"/>
              </w:rPr>
              <w:t>“</w:t>
            </w:r>
            <w:r w:rsidR="00322EE2" w:rsidRPr="00B169D0">
              <w:rPr>
                <w:sz w:val="22"/>
                <w:szCs w:val="22"/>
                <w:lang w:val="en-AU"/>
              </w:rPr>
              <w:t>Officers</w:t>
            </w:r>
            <w:r w:rsidRPr="00B169D0">
              <w:rPr>
                <w:sz w:val="22"/>
                <w:szCs w:val="22"/>
                <w:lang w:val="en-AU"/>
              </w:rPr>
              <w:t>”</w:t>
            </w:r>
          </w:p>
        </w:tc>
      </w:tr>
      <w:tr w:rsidR="00322EE2" w:rsidRPr="00B169D0" w14:paraId="789BE8DA" w14:textId="77777777" w:rsidTr="004A7150">
        <w:trPr>
          <w:trHeight w:val="725"/>
        </w:trPr>
        <w:tc>
          <w:tcPr>
            <w:tcW w:w="4253" w:type="dxa"/>
            <w:vAlign w:val="center"/>
          </w:tcPr>
          <w:p w14:paraId="2F831E07" w14:textId="77777777" w:rsidR="00322EE2" w:rsidRPr="00B169D0" w:rsidRDefault="00322EE2" w:rsidP="007E1007">
            <w:pPr>
              <w:pStyle w:val="5Textbox"/>
              <w:numPr>
                <w:ilvl w:val="0"/>
                <w:numId w:val="61"/>
              </w:numPr>
              <w:rPr>
                <w:sz w:val="22"/>
                <w:szCs w:val="22"/>
                <w:lang w:val="en-AU"/>
              </w:rPr>
            </w:pPr>
            <w:r w:rsidRPr="00B169D0">
              <w:rPr>
                <w:sz w:val="22"/>
                <w:szCs w:val="22"/>
                <w:lang w:val="en-AU"/>
              </w:rPr>
              <w:t xml:space="preserve">Has the right to request the review and appeal improvement or enforcement issued by state WHS regulatory  </w:t>
            </w:r>
          </w:p>
        </w:tc>
        <w:tc>
          <w:tcPr>
            <w:tcW w:w="4110" w:type="dxa"/>
            <w:vAlign w:val="center"/>
          </w:tcPr>
          <w:p w14:paraId="5423B321" w14:textId="6D406B9E" w:rsidR="00322EE2" w:rsidRPr="00B169D0" w:rsidRDefault="00354291" w:rsidP="00354291">
            <w:pPr>
              <w:pStyle w:val="5Textbox"/>
              <w:rPr>
                <w:sz w:val="22"/>
                <w:szCs w:val="22"/>
                <w:lang w:val="en-AU"/>
              </w:rPr>
            </w:pPr>
            <w:r w:rsidRPr="00B169D0">
              <w:rPr>
                <w:sz w:val="22"/>
                <w:szCs w:val="22"/>
                <w:lang w:val="en-AU"/>
              </w:rPr>
              <w:t>“</w:t>
            </w:r>
            <w:r w:rsidR="00322EE2" w:rsidRPr="00B169D0">
              <w:rPr>
                <w:sz w:val="22"/>
                <w:szCs w:val="22"/>
                <w:lang w:val="en-AU"/>
              </w:rPr>
              <w:t>PCBU</w:t>
            </w:r>
            <w:r w:rsidRPr="00B169D0">
              <w:rPr>
                <w:sz w:val="22"/>
                <w:szCs w:val="22"/>
                <w:lang w:val="en-AU"/>
              </w:rPr>
              <w:t>”</w:t>
            </w:r>
          </w:p>
        </w:tc>
      </w:tr>
      <w:tr w:rsidR="00322EE2" w:rsidRPr="00B169D0" w14:paraId="6C4E155A" w14:textId="77777777" w:rsidTr="004A7150">
        <w:trPr>
          <w:trHeight w:val="644"/>
        </w:trPr>
        <w:tc>
          <w:tcPr>
            <w:tcW w:w="4253" w:type="dxa"/>
            <w:vAlign w:val="center"/>
          </w:tcPr>
          <w:p w14:paraId="1040FAAB" w14:textId="77777777" w:rsidR="00322EE2" w:rsidRPr="00B169D0" w:rsidRDefault="00322EE2" w:rsidP="007E1007">
            <w:pPr>
              <w:pStyle w:val="5Textbox"/>
              <w:numPr>
                <w:ilvl w:val="0"/>
                <w:numId w:val="61"/>
              </w:numPr>
              <w:rPr>
                <w:sz w:val="22"/>
                <w:szCs w:val="22"/>
                <w:lang w:val="en-AU"/>
              </w:rPr>
            </w:pPr>
            <w:r w:rsidRPr="00B169D0">
              <w:rPr>
                <w:sz w:val="22"/>
                <w:szCs w:val="22"/>
                <w:lang w:val="en-AU"/>
              </w:rPr>
              <w:t>Has the right to be consulted about WHS issues and participate in WHS meetings</w:t>
            </w:r>
          </w:p>
        </w:tc>
        <w:tc>
          <w:tcPr>
            <w:tcW w:w="4110" w:type="dxa"/>
            <w:vAlign w:val="center"/>
          </w:tcPr>
          <w:p w14:paraId="27DD352F" w14:textId="75767B1E" w:rsidR="00322EE2" w:rsidRPr="00B169D0" w:rsidRDefault="00354291" w:rsidP="00354291">
            <w:pPr>
              <w:pStyle w:val="5Textbox"/>
              <w:rPr>
                <w:sz w:val="22"/>
                <w:szCs w:val="22"/>
                <w:lang w:val="en-AU"/>
              </w:rPr>
            </w:pPr>
            <w:r w:rsidRPr="00B169D0">
              <w:rPr>
                <w:sz w:val="22"/>
                <w:szCs w:val="22"/>
                <w:lang w:val="en-AU"/>
              </w:rPr>
              <w:t>“</w:t>
            </w:r>
            <w:r w:rsidR="00322EE2" w:rsidRPr="00B169D0">
              <w:rPr>
                <w:sz w:val="22"/>
                <w:szCs w:val="22"/>
                <w:lang w:val="en-AU"/>
              </w:rPr>
              <w:t>Health and Safety Representatives</w:t>
            </w:r>
            <w:r w:rsidRPr="00B169D0">
              <w:rPr>
                <w:sz w:val="22"/>
                <w:szCs w:val="22"/>
                <w:lang w:val="en-AU"/>
              </w:rPr>
              <w:t>”</w:t>
            </w:r>
          </w:p>
        </w:tc>
      </w:tr>
      <w:tr w:rsidR="00322EE2" w:rsidRPr="00B169D0" w14:paraId="60526C3A" w14:textId="77777777" w:rsidTr="004A7150">
        <w:trPr>
          <w:trHeight w:val="412"/>
        </w:trPr>
        <w:tc>
          <w:tcPr>
            <w:tcW w:w="4253" w:type="dxa"/>
            <w:vAlign w:val="center"/>
          </w:tcPr>
          <w:p w14:paraId="0A961044" w14:textId="77777777" w:rsidR="00322EE2" w:rsidRPr="00B169D0" w:rsidRDefault="00322EE2" w:rsidP="007E1007">
            <w:pPr>
              <w:pStyle w:val="5Textbox"/>
              <w:numPr>
                <w:ilvl w:val="0"/>
                <w:numId w:val="61"/>
              </w:numPr>
              <w:rPr>
                <w:sz w:val="22"/>
                <w:szCs w:val="22"/>
                <w:lang w:val="en-AU"/>
              </w:rPr>
            </w:pPr>
            <w:r w:rsidRPr="00B169D0">
              <w:rPr>
                <w:sz w:val="22"/>
                <w:szCs w:val="22"/>
                <w:lang w:val="en-AU"/>
              </w:rPr>
              <w:t>Has the responsibility to take reasonable care for their own health and safety and the health and safety of others.</w:t>
            </w:r>
          </w:p>
        </w:tc>
        <w:tc>
          <w:tcPr>
            <w:tcW w:w="4110" w:type="dxa"/>
            <w:vAlign w:val="center"/>
          </w:tcPr>
          <w:p w14:paraId="39FAA9D7" w14:textId="0E763804" w:rsidR="00322EE2" w:rsidRPr="00B169D0" w:rsidRDefault="00354291" w:rsidP="00354291">
            <w:pPr>
              <w:pStyle w:val="5Textbox"/>
              <w:rPr>
                <w:sz w:val="22"/>
                <w:szCs w:val="22"/>
                <w:lang w:val="en-AU"/>
              </w:rPr>
            </w:pPr>
            <w:r w:rsidRPr="00B169D0">
              <w:rPr>
                <w:sz w:val="22"/>
                <w:szCs w:val="22"/>
                <w:lang w:val="en-AU"/>
              </w:rPr>
              <w:t>“</w:t>
            </w:r>
            <w:r w:rsidR="00322EE2" w:rsidRPr="00B169D0">
              <w:rPr>
                <w:sz w:val="22"/>
                <w:szCs w:val="22"/>
                <w:lang w:val="en-AU"/>
              </w:rPr>
              <w:t>Workers</w:t>
            </w:r>
            <w:r w:rsidRPr="00B169D0">
              <w:rPr>
                <w:sz w:val="22"/>
                <w:szCs w:val="22"/>
                <w:lang w:val="en-AU"/>
              </w:rPr>
              <w:t>”</w:t>
            </w:r>
          </w:p>
        </w:tc>
      </w:tr>
    </w:tbl>
    <w:p w14:paraId="2E8BD155" w14:textId="77777777" w:rsidR="00322EE2" w:rsidRPr="00B169D0" w:rsidRDefault="00322EE2" w:rsidP="00322EE2">
      <w:pPr>
        <w:pStyle w:val="31stlevel"/>
      </w:pPr>
    </w:p>
    <w:p w14:paraId="44EA7A80" w14:textId="60CF900A" w:rsidR="00322EE2" w:rsidRPr="00B169D0" w:rsidRDefault="00825CE1" w:rsidP="00322EE2">
      <w:pPr>
        <w:pStyle w:val="31stlevel"/>
      </w:pPr>
      <w:r>
        <w:t>1.30</w:t>
      </w:r>
      <w:r w:rsidR="00354291" w:rsidRPr="00B169D0">
        <w:tab/>
      </w:r>
      <w:r w:rsidR="00322EE2" w:rsidRPr="00B169D0">
        <w:t xml:space="preserve">Imagine that you are a senior manager of </w:t>
      </w:r>
      <w:r w:rsidR="00CF3E23">
        <w:t>a</w:t>
      </w:r>
      <w:r w:rsidR="00F05540">
        <w:t xml:space="preserve">n allied health </w:t>
      </w:r>
      <w:r w:rsidR="00322EE2" w:rsidRPr="00B169D0">
        <w:t>organisation and it is time to conduct a periodic WHS review. While your organisation’s management team have received WHS training, no members of the team are WHS experts.</w:t>
      </w:r>
    </w:p>
    <w:p w14:paraId="726A6B6B" w14:textId="20CD88FF" w:rsidR="00322EE2" w:rsidRPr="00B169D0" w:rsidRDefault="00354291" w:rsidP="00354291">
      <w:pPr>
        <w:pStyle w:val="42ndlevel"/>
      </w:pPr>
      <w:r w:rsidRPr="00B169D0">
        <w:t>a)</w:t>
      </w:r>
      <w:r w:rsidRPr="00B169D0">
        <w:tab/>
      </w:r>
      <w:r w:rsidR="00322EE2" w:rsidRPr="00B169D0">
        <w:t xml:space="preserve">Would you consider employing or engaging an expert in WHS in this situation? Explain why or why not. (Your response should be </w:t>
      </w:r>
      <w:r w:rsidR="00E72A18" w:rsidRPr="00B169D0">
        <w:t>approximately</w:t>
      </w:r>
      <w:r w:rsidR="00322EE2" w:rsidRPr="00B169D0">
        <w:t xml:space="preserve"> 30 words)</w:t>
      </w:r>
    </w:p>
    <w:tbl>
      <w:tblPr>
        <w:tblW w:w="8079" w:type="dxa"/>
        <w:tblInd w:w="9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079"/>
      </w:tblGrid>
      <w:tr w:rsidR="00322EE2" w:rsidRPr="00B169D0" w14:paraId="523E2803" w14:textId="77777777" w:rsidTr="004A7150">
        <w:trPr>
          <w:trHeight w:val="434"/>
        </w:trPr>
        <w:tc>
          <w:tcPr>
            <w:tcW w:w="8079" w:type="dxa"/>
          </w:tcPr>
          <w:p w14:paraId="77A7EFCA" w14:textId="77777777" w:rsidR="00322EE2" w:rsidRPr="00B169D0" w:rsidRDefault="00322EE2" w:rsidP="00354291">
            <w:pPr>
              <w:pStyle w:val="5Textbox"/>
              <w:rPr>
                <w:lang w:val="en-US"/>
              </w:rPr>
            </w:pPr>
            <w:r w:rsidRPr="00B169D0">
              <w:rPr>
                <w:lang w:val="en-US"/>
              </w:rPr>
              <w:t>Student’s response should demonstrate an understanding of requirements for expert WHS advice.</w:t>
            </w:r>
          </w:p>
          <w:p w14:paraId="00A70568" w14:textId="77777777" w:rsidR="00322EE2" w:rsidRPr="00B169D0" w:rsidRDefault="00322EE2" w:rsidP="00354291">
            <w:pPr>
              <w:pStyle w:val="5Textbox"/>
            </w:pPr>
            <w:r w:rsidRPr="00B169D0">
              <w:t>Example response:</w:t>
            </w:r>
          </w:p>
          <w:p w14:paraId="35B09483" w14:textId="5C509F46" w:rsidR="00322EE2" w:rsidRPr="00B169D0" w:rsidRDefault="00322EE2" w:rsidP="00354291">
            <w:pPr>
              <w:pStyle w:val="5Textbox"/>
              <w:rPr>
                <w:lang w:val="en-US"/>
              </w:rPr>
            </w:pPr>
            <w:r w:rsidRPr="00B169D0">
              <w:rPr>
                <w:lang w:val="en-US"/>
              </w:rPr>
              <w:t xml:space="preserve">Yes, because WHS legislation encourages organisations to employ/engage an </w:t>
            </w:r>
            <w:r w:rsidRPr="00B169D0">
              <w:rPr>
                <w:lang w:val="en-US"/>
              </w:rPr>
              <w:lastRenderedPageBreak/>
              <w:t>expert in WHS to advise when undertaking periodic WHS review of the operations of the business.</w:t>
            </w:r>
          </w:p>
        </w:tc>
      </w:tr>
    </w:tbl>
    <w:p w14:paraId="3591E916" w14:textId="77777777" w:rsidR="00322EE2" w:rsidRPr="00B169D0" w:rsidRDefault="00322EE2" w:rsidP="00322EE2">
      <w:pPr>
        <w:pStyle w:val="31stlevel"/>
      </w:pPr>
    </w:p>
    <w:p w14:paraId="39A7BD58" w14:textId="064FA374" w:rsidR="00322EE2" w:rsidRPr="00B169D0" w:rsidRDefault="00354291" w:rsidP="00354291">
      <w:pPr>
        <w:pStyle w:val="42ndlevel"/>
      </w:pPr>
      <w:r w:rsidRPr="00B169D0">
        <w:t>b)</w:t>
      </w:r>
      <w:r w:rsidRPr="00B169D0">
        <w:tab/>
      </w:r>
      <w:r w:rsidR="00322EE2" w:rsidRPr="00B169D0">
        <w:t xml:space="preserve">There are a number of sources that organisations can use when they need help and/or advice on a range of WHS issues. Identify a peak body that you could contact for expert WHS advice and briefly explain how you would contact them. (Your response should be </w:t>
      </w:r>
      <w:r w:rsidR="00E72A18" w:rsidRPr="00B169D0">
        <w:t>approximately</w:t>
      </w:r>
      <w:r w:rsidR="00322EE2" w:rsidRPr="00B169D0">
        <w:t xml:space="preserve"> 30 words)</w:t>
      </w:r>
    </w:p>
    <w:tbl>
      <w:tblPr>
        <w:tblW w:w="8085" w:type="dxa"/>
        <w:tblInd w:w="9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085"/>
      </w:tblGrid>
      <w:tr w:rsidR="00322EE2" w:rsidRPr="00B169D0" w14:paraId="34977E0F" w14:textId="77777777" w:rsidTr="004A7150">
        <w:trPr>
          <w:trHeight w:val="434"/>
        </w:trPr>
        <w:tc>
          <w:tcPr>
            <w:tcW w:w="8085" w:type="dxa"/>
          </w:tcPr>
          <w:p w14:paraId="7317B654" w14:textId="77777777" w:rsidR="00322EE2" w:rsidRPr="00B169D0" w:rsidRDefault="00322EE2" w:rsidP="00354291">
            <w:pPr>
              <w:pStyle w:val="5Textbox"/>
              <w:rPr>
                <w:lang w:val="en-US"/>
              </w:rPr>
            </w:pPr>
            <w:r w:rsidRPr="00B169D0">
              <w:rPr>
                <w:lang w:val="en-US"/>
              </w:rPr>
              <w:t>Student’s response should demonstrate an understanding of who to contact for WHS advice and how to request for this advice.</w:t>
            </w:r>
          </w:p>
          <w:p w14:paraId="6FBA9ACA" w14:textId="77777777" w:rsidR="00322EE2" w:rsidRPr="00B169D0" w:rsidRDefault="00322EE2" w:rsidP="00354291">
            <w:pPr>
              <w:pStyle w:val="5Textbox"/>
            </w:pPr>
            <w:r w:rsidRPr="00B169D0">
              <w:t>Peak bodies may include, but are not limited to, reference to:</w:t>
            </w:r>
          </w:p>
          <w:p w14:paraId="64D13556" w14:textId="77777777" w:rsidR="00322EE2" w:rsidRPr="00B169D0" w:rsidRDefault="00322EE2" w:rsidP="007E1007">
            <w:pPr>
              <w:pStyle w:val="5Textbox"/>
              <w:numPr>
                <w:ilvl w:val="0"/>
                <w:numId w:val="62"/>
              </w:numPr>
            </w:pPr>
            <w:r w:rsidRPr="00B169D0">
              <w:t>Australian Institute of Occupational Hygienists – www.aioh.org.au</w:t>
            </w:r>
          </w:p>
          <w:p w14:paraId="48F80B1E" w14:textId="77777777" w:rsidR="00322EE2" w:rsidRPr="00B169D0" w:rsidRDefault="00322EE2" w:rsidP="007E1007">
            <w:pPr>
              <w:pStyle w:val="5Textbox"/>
              <w:numPr>
                <w:ilvl w:val="0"/>
                <w:numId w:val="62"/>
              </w:numPr>
            </w:pPr>
            <w:r w:rsidRPr="00B169D0">
              <w:t>Human Factors &amp; Ergonomics Society of Australia Inc - www.ergonomics.org.au</w:t>
            </w:r>
          </w:p>
          <w:p w14:paraId="6ECF66CC" w14:textId="77777777" w:rsidR="00322EE2" w:rsidRPr="00B169D0" w:rsidRDefault="00322EE2" w:rsidP="007E1007">
            <w:pPr>
              <w:pStyle w:val="5Textbox"/>
              <w:numPr>
                <w:ilvl w:val="0"/>
                <w:numId w:val="62"/>
              </w:numPr>
            </w:pPr>
            <w:r w:rsidRPr="00B169D0">
              <w:t>Safety Institute of Australia - www.sia.org.au</w:t>
            </w:r>
          </w:p>
          <w:p w14:paraId="25A78557" w14:textId="77777777" w:rsidR="00322EE2" w:rsidRPr="00B169D0" w:rsidRDefault="00322EE2" w:rsidP="00354291">
            <w:pPr>
              <w:pStyle w:val="5Textbox"/>
            </w:pPr>
            <w:r w:rsidRPr="00B169D0">
              <w:t>Example response:</w:t>
            </w:r>
          </w:p>
          <w:p w14:paraId="407A72EB" w14:textId="32BF8E6D" w:rsidR="00322EE2" w:rsidRPr="00B169D0" w:rsidRDefault="00322EE2" w:rsidP="00354291">
            <w:pPr>
              <w:pStyle w:val="5Textbox"/>
              <w:rPr>
                <w:lang w:val="en-US"/>
              </w:rPr>
            </w:pPr>
            <w:r w:rsidRPr="00B169D0">
              <w:t>I will contact the Safety Institute of Australia through their website www.sia.org.au in order to obtain advice from a suitably qualified consultant.</w:t>
            </w:r>
          </w:p>
        </w:tc>
      </w:tr>
    </w:tbl>
    <w:p w14:paraId="32CBD360" w14:textId="77777777" w:rsidR="00322EE2" w:rsidRPr="00B169D0" w:rsidRDefault="00322EE2" w:rsidP="00322EE2">
      <w:pPr>
        <w:pStyle w:val="31stlevel"/>
        <w:rPr>
          <w:lang w:val="en-US"/>
        </w:rPr>
      </w:pPr>
    </w:p>
    <w:p w14:paraId="5078E01E" w14:textId="7925DE2F" w:rsidR="00322EE2" w:rsidRPr="00B169D0" w:rsidRDefault="00825CE1" w:rsidP="00354291">
      <w:pPr>
        <w:pStyle w:val="31stlevel"/>
      </w:pPr>
      <w:r>
        <w:t>1.31</w:t>
      </w:r>
      <w:r w:rsidR="00354291" w:rsidRPr="00B169D0">
        <w:tab/>
      </w:r>
      <w:r w:rsidR="00322EE2" w:rsidRPr="00B169D0">
        <w:t xml:space="preserve">Imagine that you are a senior manager of </w:t>
      </w:r>
      <w:r w:rsidR="00CF3E23">
        <w:t>a</w:t>
      </w:r>
      <w:r w:rsidR="00F05540">
        <w:t xml:space="preserve">n allied health </w:t>
      </w:r>
      <w:r w:rsidR="00322EE2" w:rsidRPr="00B169D0">
        <w:t>organisation that runs a drop-in centre. One of your responsibilities is to establish and monitor WHS practices in your workplace to ensure that all WHS legislative requirements are met. You have recently received a number of reports of used syringes/sharps being found in the toilet block of your organisation’s drop-in centre. There is no syringe box in these toilets.</w:t>
      </w:r>
    </w:p>
    <w:p w14:paraId="483ABB5C" w14:textId="61A18C63" w:rsidR="00322EE2" w:rsidRPr="00B169D0" w:rsidRDefault="00322EE2" w:rsidP="007E1007">
      <w:pPr>
        <w:pStyle w:val="31stlevel"/>
        <w:numPr>
          <w:ilvl w:val="0"/>
          <w:numId w:val="32"/>
        </w:numPr>
      </w:pPr>
      <w:r w:rsidRPr="00B169D0">
        <w:t>Using the following informatio</w:t>
      </w:r>
      <w:r w:rsidRPr="000A0B89">
        <w:t xml:space="preserve">n and the risk matrix </w:t>
      </w:r>
      <w:r w:rsidR="000A0B89" w:rsidRPr="000A0B89">
        <w:t xml:space="preserve">presented under </w:t>
      </w:r>
      <w:r w:rsidR="000A0B89" w:rsidRPr="000A0B89">
        <w:rPr>
          <w:b/>
          <w:bCs/>
        </w:rPr>
        <w:t>Step 2: Risk Assessment</w:t>
      </w:r>
      <w:r w:rsidR="000A0B89" w:rsidRPr="000A0B89">
        <w:t xml:space="preserve"> in </w:t>
      </w:r>
      <w:r w:rsidRPr="000A0B89">
        <w:t>the Study Guide,</w:t>
      </w:r>
      <w:r w:rsidRPr="00B169D0">
        <w:t xml:space="preserve"> complete the hazard log below. </w:t>
      </w:r>
    </w:p>
    <w:p w14:paraId="103297CF" w14:textId="5381FA65" w:rsidR="00322EE2" w:rsidRPr="00B169D0" w:rsidRDefault="00322EE2" w:rsidP="00354291">
      <w:pPr>
        <w:pStyle w:val="31stlevel"/>
        <w:ind w:left="1080" w:firstLine="0"/>
      </w:pPr>
      <w:r w:rsidRPr="00B169D0">
        <w:t xml:space="preserve">Exposure to used syringe/sharps exposes people to a risk of being infected with Hepatitis B, Hepatitis C or HIV – hence this hazard could have a </w:t>
      </w:r>
      <w:r w:rsidRPr="00B169D0">
        <w:rPr>
          <w:u w:val="single"/>
        </w:rPr>
        <w:t>major</w:t>
      </w:r>
      <w:r w:rsidRPr="00B169D0">
        <w:t xml:space="preserve"> impact. Considering that the toilet is frequently accessed by workers and clients and that often these syringes have been found without caps, the likelihood of consequences is </w:t>
      </w:r>
      <w:r w:rsidRPr="00B169D0">
        <w:rPr>
          <w:u w:val="single"/>
        </w:rPr>
        <w:t>highly likely</w:t>
      </w:r>
      <w:r w:rsidRPr="00B169D0">
        <w:t xml:space="preserve">. There </w:t>
      </w:r>
      <w:r w:rsidR="00863AEB" w:rsidRPr="00B169D0">
        <w:t>are</w:t>
      </w:r>
      <w:r w:rsidRPr="00B169D0">
        <w:t xml:space="preserve"> also no current preventative controls in place. </w:t>
      </w:r>
      <w:r w:rsidR="00863AEB">
        <w:t>(Your response should be approximately 15 words)</w:t>
      </w:r>
    </w:p>
    <w:tbl>
      <w:tblPr>
        <w:tblStyle w:val="TableGrid"/>
        <w:tblW w:w="8079" w:type="dxa"/>
        <w:tblInd w:w="988" w:type="dxa"/>
        <w:tblLook w:val="04A0" w:firstRow="1" w:lastRow="0" w:firstColumn="1" w:lastColumn="0" w:noHBand="0" w:noVBand="1"/>
      </w:tblPr>
      <w:tblGrid>
        <w:gridCol w:w="1559"/>
        <w:gridCol w:w="2551"/>
        <w:gridCol w:w="1970"/>
        <w:gridCol w:w="1999"/>
      </w:tblGrid>
      <w:tr w:rsidR="00322EE2" w:rsidRPr="00B169D0" w14:paraId="47F65200" w14:textId="77777777" w:rsidTr="00791E58">
        <w:trPr>
          <w:trHeight w:val="635"/>
        </w:trPr>
        <w:tc>
          <w:tcPr>
            <w:tcW w:w="1559" w:type="dxa"/>
            <w:shd w:val="clear" w:color="auto" w:fill="D9DFEF" w:themeFill="accent1" w:themeFillTint="33"/>
            <w:vAlign w:val="center"/>
          </w:tcPr>
          <w:p w14:paraId="7FF69C70" w14:textId="77777777" w:rsidR="00322EE2" w:rsidRPr="00B169D0" w:rsidRDefault="00322EE2" w:rsidP="004833E4">
            <w:pPr>
              <w:pStyle w:val="5Textbox"/>
              <w:jc w:val="left"/>
              <w:rPr>
                <w:b/>
                <w:bCs/>
                <w:sz w:val="22"/>
                <w:szCs w:val="22"/>
              </w:rPr>
            </w:pPr>
            <w:r w:rsidRPr="00B169D0">
              <w:rPr>
                <w:b/>
                <w:bCs/>
                <w:sz w:val="22"/>
                <w:szCs w:val="22"/>
              </w:rPr>
              <w:t>Hazard</w:t>
            </w:r>
          </w:p>
        </w:tc>
        <w:tc>
          <w:tcPr>
            <w:tcW w:w="2551" w:type="dxa"/>
            <w:shd w:val="clear" w:color="auto" w:fill="D9DFEF" w:themeFill="accent1" w:themeFillTint="33"/>
            <w:vAlign w:val="center"/>
          </w:tcPr>
          <w:p w14:paraId="32DC7664" w14:textId="77777777" w:rsidR="00322EE2" w:rsidRPr="00B169D0" w:rsidRDefault="00322EE2" w:rsidP="004833E4">
            <w:pPr>
              <w:pStyle w:val="5Textbox"/>
              <w:jc w:val="left"/>
              <w:rPr>
                <w:b/>
                <w:bCs/>
                <w:sz w:val="22"/>
                <w:szCs w:val="22"/>
              </w:rPr>
            </w:pPr>
            <w:r w:rsidRPr="00B169D0">
              <w:rPr>
                <w:b/>
                <w:bCs/>
                <w:sz w:val="22"/>
                <w:szCs w:val="22"/>
              </w:rPr>
              <w:t>Risk</w:t>
            </w:r>
          </w:p>
        </w:tc>
        <w:tc>
          <w:tcPr>
            <w:tcW w:w="1970" w:type="dxa"/>
            <w:shd w:val="clear" w:color="auto" w:fill="D9DFEF" w:themeFill="accent1" w:themeFillTint="33"/>
            <w:vAlign w:val="center"/>
          </w:tcPr>
          <w:p w14:paraId="4EB69DFD" w14:textId="77777777" w:rsidR="00322EE2" w:rsidRPr="00B169D0" w:rsidRDefault="00322EE2" w:rsidP="004833E4">
            <w:pPr>
              <w:pStyle w:val="5Textbox"/>
              <w:jc w:val="left"/>
              <w:rPr>
                <w:b/>
                <w:bCs/>
                <w:sz w:val="22"/>
                <w:szCs w:val="22"/>
              </w:rPr>
            </w:pPr>
            <w:r w:rsidRPr="00B169D0">
              <w:rPr>
                <w:b/>
                <w:bCs/>
                <w:sz w:val="22"/>
                <w:szCs w:val="22"/>
              </w:rPr>
              <w:t>Existing Risk controls</w:t>
            </w:r>
          </w:p>
        </w:tc>
        <w:tc>
          <w:tcPr>
            <w:tcW w:w="1999" w:type="dxa"/>
            <w:shd w:val="clear" w:color="auto" w:fill="D9DFEF" w:themeFill="accent1" w:themeFillTint="33"/>
            <w:vAlign w:val="center"/>
          </w:tcPr>
          <w:p w14:paraId="4ED7CD93" w14:textId="77777777" w:rsidR="00322EE2" w:rsidRPr="00B169D0" w:rsidRDefault="00322EE2" w:rsidP="004833E4">
            <w:pPr>
              <w:pStyle w:val="5Textbox"/>
              <w:jc w:val="left"/>
              <w:rPr>
                <w:b/>
                <w:bCs/>
                <w:sz w:val="22"/>
                <w:szCs w:val="22"/>
              </w:rPr>
            </w:pPr>
            <w:r w:rsidRPr="00B169D0">
              <w:rPr>
                <w:b/>
                <w:bCs/>
                <w:sz w:val="22"/>
                <w:szCs w:val="22"/>
              </w:rPr>
              <w:t>Current risk rating</w:t>
            </w:r>
          </w:p>
        </w:tc>
      </w:tr>
      <w:tr w:rsidR="00322EE2" w:rsidRPr="00B169D0" w14:paraId="5EE648B1" w14:textId="77777777" w:rsidTr="004A7150">
        <w:tc>
          <w:tcPr>
            <w:tcW w:w="1559" w:type="dxa"/>
          </w:tcPr>
          <w:p w14:paraId="4FB49C6C" w14:textId="731CAC07" w:rsidR="00322EE2" w:rsidRPr="00B169D0" w:rsidRDefault="00354291" w:rsidP="00354291">
            <w:pPr>
              <w:pStyle w:val="5Textbox"/>
              <w:rPr>
                <w:sz w:val="22"/>
                <w:szCs w:val="22"/>
              </w:rPr>
            </w:pPr>
            <w:r w:rsidRPr="00B169D0">
              <w:rPr>
                <w:sz w:val="22"/>
                <w:szCs w:val="22"/>
              </w:rPr>
              <w:t>“</w:t>
            </w:r>
            <w:r w:rsidR="00322EE2" w:rsidRPr="00B169D0">
              <w:rPr>
                <w:sz w:val="22"/>
                <w:szCs w:val="22"/>
              </w:rPr>
              <w:t>Exposure to sharps</w:t>
            </w:r>
            <w:r w:rsidRPr="00B169D0">
              <w:rPr>
                <w:sz w:val="22"/>
                <w:szCs w:val="22"/>
              </w:rPr>
              <w:t>”</w:t>
            </w:r>
          </w:p>
        </w:tc>
        <w:tc>
          <w:tcPr>
            <w:tcW w:w="2551" w:type="dxa"/>
          </w:tcPr>
          <w:p w14:paraId="5EE1AD94" w14:textId="6B900807" w:rsidR="00322EE2" w:rsidRPr="00B169D0" w:rsidRDefault="00354291" w:rsidP="00354291">
            <w:pPr>
              <w:pStyle w:val="5Textbox"/>
              <w:rPr>
                <w:sz w:val="22"/>
                <w:szCs w:val="22"/>
              </w:rPr>
            </w:pPr>
            <w:r w:rsidRPr="00B169D0">
              <w:rPr>
                <w:sz w:val="22"/>
                <w:szCs w:val="22"/>
              </w:rPr>
              <w:t>“</w:t>
            </w:r>
            <w:r w:rsidR="00322EE2" w:rsidRPr="00B169D0">
              <w:rPr>
                <w:sz w:val="22"/>
                <w:szCs w:val="22"/>
              </w:rPr>
              <w:t>Infection of Hepatitis B, Hepatitis C or HIV.</w:t>
            </w:r>
            <w:r w:rsidRPr="00B169D0">
              <w:rPr>
                <w:sz w:val="22"/>
                <w:szCs w:val="22"/>
              </w:rPr>
              <w:t>”</w:t>
            </w:r>
          </w:p>
        </w:tc>
        <w:tc>
          <w:tcPr>
            <w:tcW w:w="1970" w:type="dxa"/>
          </w:tcPr>
          <w:p w14:paraId="12CCF883" w14:textId="38035125" w:rsidR="00322EE2" w:rsidRPr="00B169D0" w:rsidRDefault="00354291" w:rsidP="00354291">
            <w:pPr>
              <w:pStyle w:val="5Textbox"/>
              <w:rPr>
                <w:sz w:val="22"/>
                <w:szCs w:val="22"/>
              </w:rPr>
            </w:pPr>
            <w:r w:rsidRPr="00B169D0">
              <w:rPr>
                <w:sz w:val="22"/>
                <w:szCs w:val="22"/>
              </w:rPr>
              <w:t>“</w:t>
            </w:r>
            <w:r w:rsidR="00322EE2" w:rsidRPr="00B169D0">
              <w:rPr>
                <w:sz w:val="22"/>
                <w:szCs w:val="22"/>
              </w:rPr>
              <w:t>None</w:t>
            </w:r>
            <w:r w:rsidRPr="00B169D0">
              <w:rPr>
                <w:sz w:val="22"/>
                <w:szCs w:val="22"/>
              </w:rPr>
              <w:t>”</w:t>
            </w:r>
          </w:p>
        </w:tc>
        <w:tc>
          <w:tcPr>
            <w:tcW w:w="1999" w:type="dxa"/>
          </w:tcPr>
          <w:p w14:paraId="5C6662B9" w14:textId="74650A94" w:rsidR="00322EE2" w:rsidRPr="00B169D0" w:rsidRDefault="00354291" w:rsidP="00354291">
            <w:pPr>
              <w:pStyle w:val="5Textbox"/>
              <w:rPr>
                <w:sz w:val="22"/>
                <w:szCs w:val="22"/>
              </w:rPr>
            </w:pPr>
            <w:r w:rsidRPr="00B169D0">
              <w:rPr>
                <w:sz w:val="22"/>
                <w:szCs w:val="22"/>
              </w:rPr>
              <w:t>“</w:t>
            </w:r>
            <w:r w:rsidR="00322EE2" w:rsidRPr="00B169D0">
              <w:rPr>
                <w:sz w:val="22"/>
                <w:szCs w:val="22"/>
              </w:rPr>
              <w:t>Extreme</w:t>
            </w:r>
            <w:r w:rsidRPr="00B169D0">
              <w:rPr>
                <w:sz w:val="22"/>
                <w:szCs w:val="22"/>
              </w:rPr>
              <w:t>”</w:t>
            </w:r>
          </w:p>
        </w:tc>
      </w:tr>
      <w:tr w:rsidR="00322EE2" w:rsidRPr="00B169D0" w14:paraId="75C117A7" w14:textId="77777777" w:rsidTr="004A7150">
        <w:tc>
          <w:tcPr>
            <w:tcW w:w="8079" w:type="dxa"/>
            <w:gridSpan w:val="4"/>
          </w:tcPr>
          <w:p w14:paraId="134268F4" w14:textId="0A391ACF" w:rsidR="00322EE2" w:rsidRPr="00B169D0" w:rsidRDefault="00322EE2" w:rsidP="00354291">
            <w:pPr>
              <w:pStyle w:val="5Textbox"/>
              <w:rPr>
                <w:sz w:val="22"/>
                <w:szCs w:val="22"/>
              </w:rPr>
            </w:pPr>
            <w:r w:rsidRPr="00B169D0">
              <w:rPr>
                <w:sz w:val="22"/>
                <w:szCs w:val="22"/>
              </w:rPr>
              <w:t>Student’s responses should demonstrate ability to record results of risk assessment using a hazard log.</w:t>
            </w:r>
          </w:p>
        </w:tc>
      </w:tr>
    </w:tbl>
    <w:p w14:paraId="0BB558A8" w14:textId="77777777" w:rsidR="00322EE2" w:rsidRPr="00B169D0" w:rsidRDefault="00322EE2" w:rsidP="00322EE2">
      <w:pPr>
        <w:pStyle w:val="31stlevel"/>
      </w:pPr>
    </w:p>
    <w:p w14:paraId="4716E997" w14:textId="1A5CCFEA" w:rsidR="00322EE2" w:rsidRPr="00B169D0" w:rsidRDefault="00354291" w:rsidP="00354291">
      <w:pPr>
        <w:pStyle w:val="42ndlevel"/>
      </w:pPr>
      <w:r w:rsidRPr="00B169D0">
        <w:lastRenderedPageBreak/>
        <w:t>b)</w:t>
      </w:r>
      <w:r w:rsidRPr="00B169D0">
        <w:tab/>
      </w:r>
      <w:r w:rsidR="00322EE2" w:rsidRPr="00B169D0">
        <w:t>You decide to review your organisation’s hazard specific procedures for ‘sharps disposal’. It says “Worker should immediately try to remove the syringe/sharp with a stick or a long object or attempt to move it to a safer area. Syringe/sharp should then be placed in the closest rubbish bin.”</w:t>
      </w:r>
    </w:p>
    <w:p w14:paraId="550C2769" w14:textId="6BB032AA" w:rsidR="00322EE2" w:rsidRPr="00B169D0" w:rsidRDefault="00322EE2" w:rsidP="00354291">
      <w:pPr>
        <w:pStyle w:val="31stlevel"/>
        <w:ind w:left="1077" w:firstLine="0"/>
      </w:pPr>
      <w:r w:rsidRPr="00B169D0">
        <w:t xml:space="preserve">You are concerned about whether the current sharps disposal procedure is compliant with the legislative requirements. You decide to research legislative requirements in regard to sharps disposal. Briefly outline </w:t>
      </w:r>
      <w:r w:rsidRPr="00B169D0">
        <w:rPr>
          <w:b/>
          <w:bCs/>
          <w:u w:val="single"/>
        </w:rPr>
        <w:t>two</w:t>
      </w:r>
      <w:r w:rsidRPr="00B169D0">
        <w:t xml:space="preserve"> </w:t>
      </w:r>
      <w:r w:rsidR="00365427">
        <w:t xml:space="preserve">(2) </w:t>
      </w:r>
      <w:r w:rsidRPr="00B169D0">
        <w:t xml:space="preserve">sources (i.e., documents or agencies) that you could review/consult with to develop a better understanding of WHS legislative requirements in this area. (Your response should be </w:t>
      </w:r>
      <w:r w:rsidR="00E72A18" w:rsidRPr="00B169D0">
        <w:t>approximately</w:t>
      </w:r>
      <w:r w:rsidRPr="00B169D0">
        <w:t xml:space="preserve"> 40 words)</w:t>
      </w:r>
    </w:p>
    <w:tbl>
      <w:tblPr>
        <w:tblStyle w:val="TableGrid"/>
        <w:tblW w:w="8079" w:type="dxa"/>
        <w:tblInd w:w="988" w:type="dxa"/>
        <w:tblLook w:val="04A0" w:firstRow="1" w:lastRow="0" w:firstColumn="1" w:lastColumn="0" w:noHBand="0" w:noVBand="1"/>
      </w:tblPr>
      <w:tblGrid>
        <w:gridCol w:w="8079"/>
      </w:tblGrid>
      <w:tr w:rsidR="00322EE2" w:rsidRPr="00B169D0" w14:paraId="05AB588D" w14:textId="77777777" w:rsidTr="004A7150">
        <w:tc>
          <w:tcPr>
            <w:tcW w:w="8079" w:type="dxa"/>
          </w:tcPr>
          <w:p w14:paraId="4E50D404" w14:textId="77777777" w:rsidR="00322EE2" w:rsidRPr="00B169D0" w:rsidRDefault="00322EE2" w:rsidP="00354291">
            <w:pPr>
              <w:pStyle w:val="5Textbox"/>
              <w:rPr>
                <w:sz w:val="22"/>
                <w:szCs w:val="22"/>
              </w:rPr>
            </w:pPr>
            <w:r w:rsidRPr="00B169D0">
              <w:rPr>
                <w:sz w:val="22"/>
                <w:szCs w:val="22"/>
              </w:rPr>
              <w:t xml:space="preserve">Student’s responses should demonstrate an understanding of at least </w:t>
            </w:r>
            <w:r w:rsidRPr="00365427">
              <w:rPr>
                <w:b/>
                <w:bCs/>
                <w:sz w:val="22"/>
                <w:szCs w:val="22"/>
                <w:u w:val="single"/>
              </w:rPr>
              <w:t>two</w:t>
            </w:r>
            <w:r w:rsidRPr="00B169D0">
              <w:rPr>
                <w:sz w:val="22"/>
                <w:szCs w:val="22"/>
              </w:rPr>
              <w:t xml:space="preserve"> sources of WHS legislative information.</w:t>
            </w:r>
          </w:p>
          <w:p w14:paraId="0DE27460" w14:textId="77777777" w:rsidR="00322EE2" w:rsidRPr="00B169D0" w:rsidRDefault="00322EE2" w:rsidP="00354291">
            <w:pPr>
              <w:pStyle w:val="5Textbox"/>
              <w:rPr>
                <w:sz w:val="22"/>
                <w:szCs w:val="22"/>
              </w:rPr>
            </w:pPr>
            <w:r w:rsidRPr="00B169D0">
              <w:rPr>
                <w:sz w:val="22"/>
                <w:szCs w:val="22"/>
              </w:rPr>
              <w:t>Responses should include, but are not limited to, reference to:</w:t>
            </w:r>
          </w:p>
          <w:p w14:paraId="43972EF6" w14:textId="77777777" w:rsidR="00322EE2" w:rsidRPr="00B169D0" w:rsidRDefault="00322EE2" w:rsidP="007E1007">
            <w:pPr>
              <w:pStyle w:val="5Textbox"/>
              <w:numPr>
                <w:ilvl w:val="0"/>
                <w:numId w:val="63"/>
              </w:numPr>
              <w:rPr>
                <w:sz w:val="22"/>
                <w:szCs w:val="22"/>
                <w:lang w:val="en-AU"/>
              </w:rPr>
            </w:pPr>
            <w:r w:rsidRPr="00B169D0">
              <w:rPr>
                <w:sz w:val="22"/>
                <w:szCs w:val="22"/>
                <w:lang w:val="en-AU"/>
              </w:rPr>
              <w:t>Safe Work Australia website/publications/guidance materials</w:t>
            </w:r>
          </w:p>
          <w:p w14:paraId="19F17407" w14:textId="77777777" w:rsidR="00322EE2" w:rsidRPr="00B169D0" w:rsidRDefault="00322EE2" w:rsidP="007E1007">
            <w:pPr>
              <w:pStyle w:val="5Textbox"/>
              <w:numPr>
                <w:ilvl w:val="0"/>
                <w:numId w:val="63"/>
              </w:numPr>
              <w:rPr>
                <w:sz w:val="22"/>
                <w:szCs w:val="22"/>
                <w:lang w:val="en-AU"/>
              </w:rPr>
            </w:pPr>
            <w:r w:rsidRPr="00B169D0">
              <w:rPr>
                <w:sz w:val="22"/>
                <w:szCs w:val="22"/>
                <w:lang w:val="en-AU"/>
              </w:rPr>
              <w:t xml:space="preserve">Model WHS Act/Regulations, Code of Practices </w:t>
            </w:r>
          </w:p>
          <w:p w14:paraId="5EFCF028" w14:textId="3B107997" w:rsidR="00322EE2" w:rsidRPr="00B169D0" w:rsidRDefault="00322EE2" w:rsidP="007E1007">
            <w:pPr>
              <w:pStyle w:val="5Textbox"/>
              <w:numPr>
                <w:ilvl w:val="0"/>
                <w:numId w:val="63"/>
              </w:numPr>
              <w:rPr>
                <w:sz w:val="22"/>
                <w:szCs w:val="22"/>
                <w:lang w:val="en-AU"/>
              </w:rPr>
            </w:pPr>
            <w:r w:rsidRPr="00B169D0">
              <w:rPr>
                <w:sz w:val="22"/>
                <w:szCs w:val="22"/>
                <w:lang w:val="en-AU"/>
              </w:rPr>
              <w:t>Any industrial guidelines/best practices</w:t>
            </w:r>
          </w:p>
          <w:p w14:paraId="20054817" w14:textId="480D4222" w:rsidR="00322EE2" w:rsidRPr="002C20AD" w:rsidRDefault="00322EE2" w:rsidP="004E6AD0">
            <w:pPr>
              <w:pStyle w:val="5Textbox"/>
              <w:numPr>
                <w:ilvl w:val="0"/>
                <w:numId w:val="63"/>
              </w:numPr>
              <w:rPr>
                <w:sz w:val="22"/>
                <w:szCs w:val="22"/>
              </w:rPr>
            </w:pPr>
            <w:r w:rsidRPr="00B169D0">
              <w:rPr>
                <w:sz w:val="22"/>
                <w:szCs w:val="22"/>
                <w:lang w:val="en-AU"/>
              </w:rPr>
              <w:t>State/Territory WHS regulatory body website/publication</w:t>
            </w:r>
          </w:p>
        </w:tc>
      </w:tr>
    </w:tbl>
    <w:p w14:paraId="1970C38F" w14:textId="77777777" w:rsidR="00322EE2" w:rsidRPr="00B169D0" w:rsidRDefault="00322EE2" w:rsidP="00322EE2">
      <w:pPr>
        <w:pStyle w:val="31stlevel"/>
      </w:pPr>
    </w:p>
    <w:p w14:paraId="160B107B" w14:textId="4A4665B8" w:rsidR="00322EE2" w:rsidRPr="00B169D0" w:rsidRDefault="00354291" w:rsidP="00354291">
      <w:pPr>
        <w:pStyle w:val="42ndlevel"/>
      </w:pPr>
      <w:r w:rsidRPr="00B169D0">
        <w:t>c)</w:t>
      </w:r>
      <w:r w:rsidRPr="00B169D0">
        <w:tab/>
      </w:r>
      <w:r w:rsidR="00322EE2" w:rsidRPr="00B169D0">
        <w:t>In your research, you come across the following information about sharps disposal:</w:t>
      </w:r>
    </w:p>
    <w:p w14:paraId="4183F5C2" w14:textId="77777777" w:rsidR="00322EE2" w:rsidRPr="00B169D0" w:rsidRDefault="00322EE2" w:rsidP="00354291">
      <w:pPr>
        <w:pStyle w:val="31stlevel"/>
        <w:ind w:left="1077" w:firstLine="0"/>
      </w:pPr>
      <w:r w:rsidRPr="00B169D0">
        <w:t>“In many non-health sectors, workers can be expected to be exposed to used needles and syringes and other sharps. In such circumstances, sharps should only be handled with appropriately designed tongs (or similar equipment). In the absence of such equipment, workers should not attempt to improvise (e.g. use a stick). Rather, it is safer to dispose of the sharp by holding the barrel of the syringe with a gloved hand. The sharp should be placed in a sealable rigid-walled, puncture-resistant container, and the local council or health service should be contacted for collection/disposal information. If no such guidelines exist, small quantities of sharps may be able to be disposed of at a sharps return centre such as a needle and syringe exchange program. For larger quantities, arrangements should be made with a waste disposal provider.</w:t>
      </w:r>
    </w:p>
    <w:p w14:paraId="7E77DA5B" w14:textId="29851816" w:rsidR="00322EE2" w:rsidRPr="00B169D0" w:rsidRDefault="00322EE2" w:rsidP="00354291">
      <w:pPr>
        <w:pStyle w:val="31stlevel"/>
        <w:ind w:left="1077" w:firstLine="0"/>
      </w:pPr>
      <w:r w:rsidRPr="00B169D0">
        <w:t>Where practicable, sharps bins/containers should be installed in public toilets and similar places to reduce the number of inappropriately discarded sharps. Sharps bins/containers installed in public areas should be maintained for cleanliness and security, and should not be placed in areas easily accessible by children (e.g.</w:t>
      </w:r>
      <w:r w:rsidR="000A0B89">
        <w:t>,</w:t>
      </w:r>
      <w:r w:rsidRPr="00B169D0">
        <w:t xml:space="preserve"> near items that can be used as a step such as a toilet seat). Sharps bins should also be replaced/emptied regularly and their presence adequately signposted. Further information regarding the placement of sharps disposal bins in public areas may be provided by local councils or government agencies” (Commonwealth of Australia, 2003).</w:t>
      </w:r>
    </w:p>
    <w:p w14:paraId="5700CED1" w14:textId="7B5590A8" w:rsidR="00322EE2" w:rsidRPr="00B169D0" w:rsidRDefault="00322EE2" w:rsidP="00354291">
      <w:pPr>
        <w:pStyle w:val="31stlevel"/>
        <w:ind w:left="1077" w:firstLine="0"/>
      </w:pPr>
      <w:r w:rsidRPr="00B169D0">
        <w:t xml:space="preserve">Based on the above information, briefly explain what changes you think should be made to your organisation’s sharps disposal procedures and hazard control procedures in order to better protect workers from this hazard. (Your response </w:t>
      </w:r>
      <w:r w:rsidRPr="00B169D0">
        <w:lastRenderedPageBreak/>
        <w:t xml:space="preserve">should be </w:t>
      </w:r>
      <w:r w:rsidR="00EF55A3">
        <w:t>approximately</w:t>
      </w:r>
      <w:r w:rsidRPr="00B169D0">
        <w:t xml:space="preserve"> 100 words)</w:t>
      </w:r>
    </w:p>
    <w:tbl>
      <w:tblPr>
        <w:tblStyle w:val="TableGrid"/>
        <w:tblW w:w="8079" w:type="dxa"/>
        <w:tblInd w:w="988" w:type="dxa"/>
        <w:tblLook w:val="04A0" w:firstRow="1" w:lastRow="0" w:firstColumn="1" w:lastColumn="0" w:noHBand="0" w:noVBand="1"/>
      </w:tblPr>
      <w:tblGrid>
        <w:gridCol w:w="8079"/>
      </w:tblGrid>
      <w:tr w:rsidR="00322EE2" w:rsidRPr="00B169D0" w14:paraId="308EF599" w14:textId="77777777" w:rsidTr="004A7150">
        <w:tc>
          <w:tcPr>
            <w:tcW w:w="8079" w:type="dxa"/>
          </w:tcPr>
          <w:p w14:paraId="550B0835" w14:textId="77777777" w:rsidR="00322EE2" w:rsidRPr="00B169D0" w:rsidRDefault="00322EE2" w:rsidP="00354291">
            <w:pPr>
              <w:pStyle w:val="5Textbox"/>
              <w:rPr>
                <w:sz w:val="22"/>
                <w:szCs w:val="22"/>
                <w:lang w:val="en-AU"/>
              </w:rPr>
            </w:pPr>
            <w:r w:rsidRPr="00B169D0">
              <w:rPr>
                <w:sz w:val="22"/>
                <w:szCs w:val="22"/>
                <w:lang w:val="en-AU"/>
              </w:rPr>
              <w:t>Student’s responses should demonstrate ability to develop risk controls and measures in line with legislation/industry guidelines.</w:t>
            </w:r>
          </w:p>
          <w:p w14:paraId="2346C2C1" w14:textId="77777777" w:rsidR="00322EE2" w:rsidRPr="00B169D0" w:rsidRDefault="00322EE2" w:rsidP="00354291">
            <w:pPr>
              <w:pStyle w:val="5Textbox"/>
              <w:rPr>
                <w:sz w:val="22"/>
                <w:szCs w:val="22"/>
                <w:lang w:val="en-AU"/>
              </w:rPr>
            </w:pPr>
            <w:r w:rsidRPr="00B169D0">
              <w:rPr>
                <w:sz w:val="22"/>
                <w:szCs w:val="22"/>
                <w:lang w:val="en-AU"/>
              </w:rPr>
              <w:t>Responses should make some form of reference to both of the following:</w:t>
            </w:r>
          </w:p>
          <w:p w14:paraId="6CAA365C" w14:textId="15E1882F" w:rsidR="00322EE2" w:rsidRPr="00B169D0" w:rsidRDefault="00322EE2" w:rsidP="007E1007">
            <w:pPr>
              <w:pStyle w:val="5Textbox"/>
              <w:numPr>
                <w:ilvl w:val="0"/>
                <w:numId w:val="64"/>
              </w:numPr>
              <w:rPr>
                <w:sz w:val="22"/>
                <w:szCs w:val="22"/>
                <w:lang w:val="en-AU"/>
              </w:rPr>
            </w:pPr>
            <w:r w:rsidRPr="00B169D0">
              <w:rPr>
                <w:sz w:val="22"/>
                <w:szCs w:val="22"/>
                <w:lang w:val="en-AU"/>
              </w:rPr>
              <w:t>Install a sharps bins/</w:t>
            </w:r>
            <w:r w:rsidR="00354291" w:rsidRPr="00B169D0">
              <w:rPr>
                <w:sz w:val="22"/>
                <w:szCs w:val="22"/>
                <w:lang w:val="en-AU"/>
              </w:rPr>
              <w:t>container in</w:t>
            </w:r>
            <w:r w:rsidRPr="00B169D0">
              <w:rPr>
                <w:sz w:val="22"/>
                <w:szCs w:val="22"/>
                <w:lang w:val="en-AU"/>
              </w:rPr>
              <w:t xml:space="preserve"> the toilet with appropriate maintenance and security</w:t>
            </w:r>
            <w:r w:rsidR="004833E4" w:rsidRPr="00B169D0">
              <w:rPr>
                <w:sz w:val="22"/>
                <w:szCs w:val="22"/>
                <w:lang w:val="en-AU"/>
              </w:rPr>
              <w:t>.</w:t>
            </w:r>
          </w:p>
          <w:p w14:paraId="58F455DD" w14:textId="101D3E51" w:rsidR="00322EE2" w:rsidRPr="00B169D0" w:rsidRDefault="00322EE2" w:rsidP="007E1007">
            <w:pPr>
              <w:pStyle w:val="5Textbox"/>
              <w:numPr>
                <w:ilvl w:val="0"/>
                <w:numId w:val="64"/>
              </w:numPr>
              <w:rPr>
                <w:sz w:val="22"/>
                <w:szCs w:val="22"/>
                <w:lang w:val="en-AU"/>
              </w:rPr>
            </w:pPr>
            <w:r w:rsidRPr="00B169D0">
              <w:rPr>
                <w:sz w:val="22"/>
                <w:szCs w:val="22"/>
                <w:lang w:val="en-AU"/>
              </w:rPr>
              <w:t>Develop procedures and provide training to workers regarding safe disposal of sharps (e.g., use of gloves and remove the sharps by holding the barrel of the syringe, place sharp in a sealable rigid-walled, puncture-resistant container before disposal)</w:t>
            </w:r>
            <w:r w:rsidR="004833E4" w:rsidRPr="00B169D0">
              <w:rPr>
                <w:sz w:val="22"/>
                <w:szCs w:val="22"/>
                <w:lang w:val="en-AU"/>
              </w:rPr>
              <w:t>.</w:t>
            </w:r>
          </w:p>
        </w:tc>
      </w:tr>
    </w:tbl>
    <w:p w14:paraId="7770C126" w14:textId="77777777" w:rsidR="00322EE2" w:rsidRPr="00B169D0" w:rsidRDefault="00322EE2" w:rsidP="00322EE2">
      <w:pPr>
        <w:pStyle w:val="31stlevel"/>
      </w:pPr>
    </w:p>
    <w:p w14:paraId="3BAED574" w14:textId="6A995653" w:rsidR="00322EE2" w:rsidRPr="00B169D0" w:rsidRDefault="00825CE1" w:rsidP="00354291">
      <w:pPr>
        <w:pStyle w:val="31stlevel"/>
      </w:pPr>
      <w:r>
        <w:t>1.32</w:t>
      </w:r>
      <w:r w:rsidR="00354291" w:rsidRPr="00B169D0">
        <w:tab/>
      </w:r>
      <w:r w:rsidR="00322EE2" w:rsidRPr="00B169D0">
        <w:t xml:space="preserve">Imagine that you are one of the Fire Wardens of your organisation. During your training you were informed of the emergency procedures for your organisation and, in your office, you have the following simplified Fire Emergency Plan pinned on the wall. </w:t>
      </w:r>
    </w:p>
    <w:tbl>
      <w:tblPr>
        <w:tblStyle w:val="TableGrid"/>
        <w:tblW w:w="8363"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FEF" w:themeFill="accent1" w:themeFillTint="33"/>
        <w:tblLook w:val="04A0" w:firstRow="1" w:lastRow="0" w:firstColumn="1" w:lastColumn="0" w:noHBand="0" w:noVBand="1"/>
      </w:tblPr>
      <w:tblGrid>
        <w:gridCol w:w="8363"/>
      </w:tblGrid>
      <w:tr w:rsidR="00322EE2" w:rsidRPr="00B169D0" w14:paraId="2EBCC6F8" w14:textId="77777777" w:rsidTr="00354291">
        <w:tc>
          <w:tcPr>
            <w:tcW w:w="8363" w:type="dxa"/>
            <w:shd w:val="clear" w:color="auto" w:fill="D9DFEF" w:themeFill="accent1" w:themeFillTint="33"/>
          </w:tcPr>
          <w:p w14:paraId="3D3F865A" w14:textId="77777777" w:rsidR="00322EE2" w:rsidRPr="00B169D0" w:rsidRDefault="00322EE2" w:rsidP="00354291">
            <w:pPr>
              <w:pStyle w:val="31stlevel"/>
              <w:spacing w:before="60" w:after="60"/>
              <w:jc w:val="center"/>
              <w:rPr>
                <w:b/>
                <w:bCs/>
                <w:sz w:val="22"/>
                <w:szCs w:val="20"/>
                <w:lang w:val="en-AU"/>
              </w:rPr>
            </w:pPr>
            <w:r w:rsidRPr="00B169D0">
              <w:rPr>
                <w:b/>
                <w:bCs/>
                <w:sz w:val="22"/>
                <w:szCs w:val="20"/>
                <w:lang w:val="en-AU"/>
              </w:rPr>
              <w:t>FIRE EMERGENCY PLAN</w:t>
            </w:r>
          </w:p>
          <w:p w14:paraId="491201E9" w14:textId="77777777" w:rsidR="00322EE2" w:rsidRPr="00B169D0" w:rsidRDefault="00322EE2" w:rsidP="00354291">
            <w:pPr>
              <w:pStyle w:val="31stlevel"/>
              <w:spacing w:before="60" w:after="60"/>
              <w:rPr>
                <w:sz w:val="22"/>
                <w:szCs w:val="20"/>
                <w:lang w:val="en-AU"/>
              </w:rPr>
            </w:pPr>
            <w:r w:rsidRPr="00B169D0">
              <w:rPr>
                <w:sz w:val="22"/>
                <w:szCs w:val="20"/>
                <w:lang w:val="en-AU"/>
              </w:rPr>
              <w:t>Remain calm and don’t panic.</w:t>
            </w:r>
          </w:p>
          <w:p w14:paraId="52E031F8" w14:textId="77777777" w:rsidR="00322EE2" w:rsidRPr="00B169D0" w:rsidRDefault="00322EE2" w:rsidP="00354291">
            <w:pPr>
              <w:pStyle w:val="31stlevel"/>
              <w:spacing w:before="60" w:after="60"/>
              <w:rPr>
                <w:sz w:val="22"/>
                <w:szCs w:val="20"/>
                <w:lang w:val="en-AU"/>
              </w:rPr>
            </w:pPr>
            <w:r w:rsidRPr="00B169D0">
              <w:rPr>
                <w:b/>
                <w:bCs/>
                <w:sz w:val="22"/>
                <w:szCs w:val="20"/>
                <w:lang w:val="en-AU"/>
              </w:rPr>
              <w:t>ALERT</w:t>
            </w:r>
            <w:r w:rsidRPr="00B169D0">
              <w:rPr>
                <w:sz w:val="22"/>
                <w:szCs w:val="20"/>
                <w:lang w:val="en-AU"/>
              </w:rPr>
              <w:t xml:space="preserve"> – Alert the chief warden and other staff. Ensure that the emergency services have been notified (ring 000 and ask for fire, police and ambulance).</w:t>
            </w:r>
          </w:p>
          <w:p w14:paraId="7DE9C743" w14:textId="77777777" w:rsidR="00322EE2" w:rsidRPr="00B169D0" w:rsidRDefault="00322EE2" w:rsidP="00354291">
            <w:pPr>
              <w:pStyle w:val="31stlevel"/>
              <w:spacing w:before="60" w:after="60"/>
              <w:rPr>
                <w:sz w:val="22"/>
                <w:szCs w:val="20"/>
                <w:lang w:val="en-AU"/>
              </w:rPr>
            </w:pPr>
            <w:r w:rsidRPr="00B169D0">
              <w:rPr>
                <w:b/>
                <w:bCs/>
                <w:sz w:val="22"/>
                <w:szCs w:val="20"/>
                <w:lang w:val="en-AU"/>
              </w:rPr>
              <w:t>ASSEMBLY</w:t>
            </w:r>
            <w:r w:rsidRPr="00B169D0">
              <w:rPr>
                <w:sz w:val="22"/>
                <w:szCs w:val="20"/>
                <w:lang w:val="en-AU"/>
              </w:rPr>
              <w:t xml:space="preserve"> – Tell staff which assembly areas are to be used.</w:t>
            </w:r>
          </w:p>
          <w:p w14:paraId="0C8E632F" w14:textId="77777777" w:rsidR="00322EE2" w:rsidRPr="00B169D0" w:rsidRDefault="00322EE2" w:rsidP="00354291">
            <w:pPr>
              <w:pStyle w:val="31stlevel"/>
              <w:spacing w:before="60" w:after="60"/>
              <w:rPr>
                <w:sz w:val="22"/>
                <w:szCs w:val="20"/>
                <w:lang w:val="en-AU"/>
              </w:rPr>
            </w:pPr>
            <w:r w:rsidRPr="00B169D0">
              <w:rPr>
                <w:b/>
                <w:bCs/>
                <w:sz w:val="22"/>
                <w:szCs w:val="20"/>
                <w:lang w:val="en-AU"/>
              </w:rPr>
              <w:t>EVACUATE</w:t>
            </w:r>
            <w:r w:rsidRPr="00B169D0">
              <w:rPr>
                <w:sz w:val="22"/>
                <w:szCs w:val="20"/>
                <w:lang w:val="en-AU"/>
              </w:rPr>
              <w:t xml:space="preserve"> – Evacuate staff and visitors in the following order:</w:t>
            </w:r>
          </w:p>
          <w:p w14:paraId="4D7FAFB4" w14:textId="30570BE3" w:rsidR="00322EE2" w:rsidRPr="00B169D0" w:rsidRDefault="00322EE2" w:rsidP="00791E58">
            <w:pPr>
              <w:pStyle w:val="31stlevel"/>
              <w:numPr>
                <w:ilvl w:val="0"/>
                <w:numId w:val="105"/>
              </w:numPr>
              <w:spacing w:before="60" w:after="60"/>
              <w:rPr>
                <w:sz w:val="22"/>
                <w:szCs w:val="20"/>
                <w:lang w:val="en-AU"/>
              </w:rPr>
            </w:pPr>
            <w:r w:rsidRPr="00B169D0">
              <w:rPr>
                <w:sz w:val="22"/>
                <w:szCs w:val="20"/>
                <w:lang w:val="en-AU"/>
              </w:rPr>
              <w:t>Out of immediate danger</w:t>
            </w:r>
          </w:p>
          <w:p w14:paraId="36847DFC" w14:textId="0360E65D" w:rsidR="00322EE2" w:rsidRPr="00B169D0" w:rsidRDefault="00322EE2" w:rsidP="00791E58">
            <w:pPr>
              <w:pStyle w:val="31stlevel"/>
              <w:numPr>
                <w:ilvl w:val="0"/>
                <w:numId w:val="105"/>
              </w:numPr>
              <w:spacing w:before="60" w:after="60"/>
              <w:rPr>
                <w:sz w:val="22"/>
                <w:szCs w:val="20"/>
                <w:lang w:val="en-AU"/>
              </w:rPr>
            </w:pPr>
            <w:r w:rsidRPr="00B169D0">
              <w:rPr>
                <w:sz w:val="22"/>
                <w:szCs w:val="20"/>
                <w:lang w:val="en-AU"/>
              </w:rPr>
              <w:t>Out of building compartment</w:t>
            </w:r>
          </w:p>
          <w:p w14:paraId="13E1EE1D" w14:textId="377236BB" w:rsidR="00322EE2" w:rsidRPr="00B169D0" w:rsidRDefault="00322EE2" w:rsidP="00791E58">
            <w:pPr>
              <w:pStyle w:val="31stlevel"/>
              <w:numPr>
                <w:ilvl w:val="0"/>
                <w:numId w:val="105"/>
              </w:numPr>
              <w:spacing w:before="60" w:after="60"/>
              <w:rPr>
                <w:sz w:val="22"/>
                <w:szCs w:val="20"/>
                <w:lang w:val="en-AU"/>
              </w:rPr>
            </w:pPr>
            <w:r w:rsidRPr="00B169D0">
              <w:rPr>
                <w:sz w:val="22"/>
                <w:szCs w:val="20"/>
                <w:lang w:val="en-AU"/>
              </w:rPr>
              <w:t>Total evacuation of the building</w:t>
            </w:r>
          </w:p>
          <w:p w14:paraId="5D787F89" w14:textId="77777777" w:rsidR="00322EE2" w:rsidRPr="00B169D0" w:rsidRDefault="00322EE2" w:rsidP="00354291">
            <w:pPr>
              <w:pStyle w:val="31stlevel"/>
              <w:spacing w:before="60" w:after="60"/>
              <w:rPr>
                <w:sz w:val="22"/>
                <w:szCs w:val="20"/>
                <w:lang w:val="en-AU"/>
              </w:rPr>
            </w:pPr>
            <w:r w:rsidRPr="00B169D0">
              <w:rPr>
                <w:b/>
                <w:bCs/>
                <w:sz w:val="22"/>
                <w:szCs w:val="20"/>
                <w:lang w:val="en-AU"/>
              </w:rPr>
              <w:t>CHECK</w:t>
            </w:r>
            <w:r w:rsidRPr="00B169D0">
              <w:rPr>
                <w:sz w:val="22"/>
                <w:szCs w:val="20"/>
                <w:lang w:val="en-AU"/>
              </w:rPr>
              <w:t xml:space="preserve"> – Check all rooms, especially private offices and toilets, as well as behind doors, and storage areas.</w:t>
            </w:r>
          </w:p>
          <w:p w14:paraId="72C1A307" w14:textId="77777777" w:rsidR="00322EE2" w:rsidRPr="00B169D0" w:rsidRDefault="00322EE2" w:rsidP="00354291">
            <w:pPr>
              <w:pStyle w:val="31stlevel"/>
              <w:spacing w:before="60" w:after="60"/>
              <w:rPr>
                <w:sz w:val="22"/>
                <w:szCs w:val="20"/>
                <w:lang w:val="en-AU"/>
              </w:rPr>
            </w:pPr>
            <w:r w:rsidRPr="00B169D0">
              <w:rPr>
                <w:b/>
                <w:bCs/>
                <w:sz w:val="22"/>
                <w:szCs w:val="20"/>
                <w:lang w:val="en-AU"/>
              </w:rPr>
              <w:t>HEAD COUNT</w:t>
            </w:r>
            <w:r w:rsidRPr="00B169D0">
              <w:rPr>
                <w:sz w:val="22"/>
                <w:szCs w:val="20"/>
                <w:lang w:val="en-AU"/>
              </w:rPr>
              <w:t xml:space="preserve"> - Do a head count of all staff, clients, contractors and visitors.</w:t>
            </w:r>
          </w:p>
          <w:p w14:paraId="099831D7" w14:textId="77777777" w:rsidR="00322EE2" w:rsidRPr="00B169D0" w:rsidRDefault="00322EE2" w:rsidP="00354291">
            <w:pPr>
              <w:pStyle w:val="31stlevel"/>
              <w:spacing w:before="60" w:after="60"/>
              <w:rPr>
                <w:sz w:val="22"/>
                <w:szCs w:val="20"/>
                <w:lang w:val="en-AU"/>
              </w:rPr>
            </w:pPr>
            <w:r w:rsidRPr="00B169D0">
              <w:rPr>
                <w:b/>
                <w:bCs/>
                <w:sz w:val="22"/>
                <w:szCs w:val="20"/>
                <w:lang w:val="en-AU"/>
              </w:rPr>
              <w:t>REPORT</w:t>
            </w:r>
            <w:r w:rsidRPr="00B169D0">
              <w:rPr>
                <w:sz w:val="22"/>
                <w:szCs w:val="20"/>
                <w:lang w:val="en-AU"/>
              </w:rPr>
              <w:t>- Report to the chief warden and notify emergency services of any people unaccounted for.</w:t>
            </w:r>
          </w:p>
        </w:tc>
      </w:tr>
    </w:tbl>
    <w:p w14:paraId="1B29E4F9" w14:textId="77777777" w:rsidR="00322EE2" w:rsidRPr="00B169D0" w:rsidRDefault="00322EE2" w:rsidP="00322EE2">
      <w:pPr>
        <w:pStyle w:val="31stlevel"/>
        <w:rPr>
          <w:lang w:val="en-US"/>
        </w:rPr>
      </w:pPr>
    </w:p>
    <w:p w14:paraId="3141E5DF" w14:textId="15416B57" w:rsidR="00322EE2" w:rsidRPr="00B169D0" w:rsidRDefault="00322EE2" w:rsidP="00354291">
      <w:pPr>
        <w:pStyle w:val="31stlevel"/>
        <w:ind w:firstLine="0"/>
        <w:rPr>
          <w:lang w:val="en-US"/>
        </w:rPr>
      </w:pPr>
      <w:r w:rsidRPr="00B169D0">
        <w:t>One day, a staff member comes to you and report</w:t>
      </w:r>
      <w:r w:rsidR="0005461B">
        <w:t>s</w:t>
      </w:r>
      <w:r w:rsidRPr="00B169D0">
        <w:t xml:space="preserve"> that there is a fire in the kitchen that has gotten out of control. In your own words, briefly </w:t>
      </w:r>
      <w:r w:rsidRPr="00B169D0">
        <w:rPr>
          <w:lang w:val="en-US"/>
        </w:rPr>
        <w:t xml:space="preserve">outline the steps that you would take to respond to this situation in line with your organisation’s emergency procedures. (Your response should be </w:t>
      </w:r>
      <w:r w:rsidR="00E72A18" w:rsidRPr="00B169D0">
        <w:rPr>
          <w:lang w:val="en-US"/>
        </w:rPr>
        <w:t>approximately</w:t>
      </w:r>
      <w:r w:rsidRPr="00B169D0">
        <w:rPr>
          <w:lang w:val="en-US"/>
        </w:rPr>
        <w:t xml:space="preserve"> 100 words)</w:t>
      </w:r>
    </w:p>
    <w:tbl>
      <w:tblPr>
        <w:tblStyle w:val="TableGrid"/>
        <w:tblW w:w="8363" w:type="dxa"/>
        <w:tblInd w:w="704" w:type="dxa"/>
        <w:tblLook w:val="04A0" w:firstRow="1" w:lastRow="0" w:firstColumn="1" w:lastColumn="0" w:noHBand="0" w:noVBand="1"/>
      </w:tblPr>
      <w:tblGrid>
        <w:gridCol w:w="8363"/>
      </w:tblGrid>
      <w:tr w:rsidR="00322EE2" w:rsidRPr="00B169D0" w14:paraId="1123393D" w14:textId="77777777" w:rsidTr="004A7150">
        <w:tc>
          <w:tcPr>
            <w:tcW w:w="8363" w:type="dxa"/>
          </w:tcPr>
          <w:p w14:paraId="046C7A32" w14:textId="4C688981" w:rsidR="00322EE2" w:rsidRPr="00B169D0" w:rsidRDefault="00322EE2" w:rsidP="00354291">
            <w:pPr>
              <w:pStyle w:val="5Textbox"/>
              <w:rPr>
                <w:sz w:val="22"/>
                <w:szCs w:val="22"/>
                <w:lang w:val="en-AU"/>
              </w:rPr>
            </w:pPr>
            <w:r w:rsidRPr="00B169D0">
              <w:rPr>
                <w:sz w:val="22"/>
                <w:szCs w:val="22"/>
                <w:lang w:val="en-AU"/>
              </w:rPr>
              <w:t>Student’s responses should demonstrate an understanding of how to coordinate workplace procedures in response to an emergency situation.</w:t>
            </w:r>
          </w:p>
          <w:p w14:paraId="509870FB" w14:textId="77777777" w:rsidR="00322EE2" w:rsidRPr="00B169D0" w:rsidRDefault="00322EE2" w:rsidP="00354291">
            <w:pPr>
              <w:pStyle w:val="5Textbox"/>
              <w:rPr>
                <w:sz w:val="22"/>
                <w:szCs w:val="22"/>
                <w:lang w:val="en-AU"/>
              </w:rPr>
            </w:pPr>
            <w:r w:rsidRPr="00B169D0">
              <w:rPr>
                <w:sz w:val="22"/>
                <w:szCs w:val="22"/>
                <w:lang w:val="en-AU"/>
              </w:rPr>
              <w:t>Responses should include reference to:</w:t>
            </w:r>
          </w:p>
          <w:p w14:paraId="03333C75" w14:textId="2959C532" w:rsidR="00322EE2" w:rsidRPr="00B169D0" w:rsidRDefault="00322EE2" w:rsidP="007E1007">
            <w:pPr>
              <w:pStyle w:val="5Textbox"/>
              <w:numPr>
                <w:ilvl w:val="0"/>
                <w:numId w:val="65"/>
              </w:numPr>
              <w:rPr>
                <w:sz w:val="22"/>
                <w:szCs w:val="22"/>
                <w:lang w:val="en-AU"/>
              </w:rPr>
            </w:pPr>
            <w:r w:rsidRPr="00B169D0">
              <w:rPr>
                <w:sz w:val="22"/>
                <w:szCs w:val="22"/>
                <w:lang w:val="en-AU"/>
              </w:rPr>
              <w:t>Inform the chief warden and other staff using fire alarm, call 000 for fire services</w:t>
            </w:r>
          </w:p>
          <w:p w14:paraId="5FA2FDDD" w14:textId="69729D9C" w:rsidR="00322EE2" w:rsidRPr="00B169D0" w:rsidRDefault="00322EE2" w:rsidP="007E1007">
            <w:pPr>
              <w:pStyle w:val="5Textbox"/>
              <w:numPr>
                <w:ilvl w:val="0"/>
                <w:numId w:val="65"/>
              </w:numPr>
              <w:rPr>
                <w:sz w:val="22"/>
                <w:szCs w:val="22"/>
                <w:lang w:val="en-AU"/>
              </w:rPr>
            </w:pPr>
            <w:r w:rsidRPr="00B169D0">
              <w:rPr>
                <w:sz w:val="22"/>
                <w:szCs w:val="22"/>
                <w:lang w:val="en-AU"/>
              </w:rPr>
              <w:lastRenderedPageBreak/>
              <w:t>Evacuate staff and visitors out of the building to the assembly area</w:t>
            </w:r>
          </w:p>
          <w:p w14:paraId="0AF1EB52" w14:textId="42C93A99" w:rsidR="00322EE2" w:rsidRPr="00B169D0" w:rsidRDefault="00322EE2" w:rsidP="007E1007">
            <w:pPr>
              <w:pStyle w:val="5Textbox"/>
              <w:numPr>
                <w:ilvl w:val="0"/>
                <w:numId w:val="65"/>
              </w:numPr>
              <w:rPr>
                <w:sz w:val="22"/>
                <w:szCs w:val="22"/>
                <w:lang w:val="en-AU"/>
              </w:rPr>
            </w:pPr>
            <w:r w:rsidRPr="00B169D0">
              <w:rPr>
                <w:sz w:val="22"/>
                <w:szCs w:val="22"/>
                <w:lang w:val="en-AU"/>
              </w:rPr>
              <w:t>Ensure no one is left in the rooms or toilets</w:t>
            </w:r>
          </w:p>
          <w:p w14:paraId="7DDD5FB5" w14:textId="3F48228E" w:rsidR="00322EE2" w:rsidRPr="00B169D0" w:rsidRDefault="00322EE2" w:rsidP="007E1007">
            <w:pPr>
              <w:pStyle w:val="5Textbox"/>
              <w:numPr>
                <w:ilvl w:val="0"/>
                <w:numId w:val="65"/>
              </w:numPr>
              <w:rPr>
                <w:sz w:val="22"/>
                <w:szCs w:val="22"/>
                <w:lang w:val="en-AU"/>
              </w:rPr>
            </w:pPr>
            <w:r w:rsidRPr="00B169D0">
              <w:rPr>
                <w:sz w:val="22"/>
                <w:szCs w:val="22"/>
                <w:lang w:val="en-AU"/>
              </w:rPr>
              <w:t>Do a head count of staff, contractors</w:t>
            </w:r>
            <w:r w:rsidR="004A0D41">
              <w:rPr>
                <w:sz w:val="22"/>
                <w:szCs w:val="22"/>
                <w:lang w:val="en-AU"/>
              </w:rPr>
              <w:t>,</w:t>
            </w:r>
            <w:r w:rsidRPr="00B169D0">
              <w:rPr>
                <w:sz w:val="22"/>
                <w:szCs w:val="22"/>
                <w:lang w:val="en-AU"/>
              </w:rPr>
              <w:t xml:space="preserve"> and visitors</w:t>
            </w:r>
          </w:p>
          <w:p w14:paraId="30ADA86D" w14:textId="30CD3AD8" w:rsidR="00322EE2" w:rsidRPr="00B169D0" w:rsidRDefault="00322EE2" w:rsidP="007E1007">
            <w:pPr>
              <w:pStyle w:val="5Textbox"/>
              <w:numPr>
                <w:ilvl w:val="0"/>
                <w:numId w:val="65"/>
              </w:numPr>
              <w:rPr>
                <w:sz w:val="22"/>
                <w:szCs w:val="22"/>
                <w:lang w:val="en-AU"/>
              </w:rPr>
            </w:pPr>
            <w:r w:rsidRPr="00B169D0">
              <w:rPr>
                <w:sz w:val="22"/>
                <w:szCs w:val="22"/>
                <w:lang w:val="en-AU"/>
              </w:rPr>
              <w:t>Report to chief warden</w:t>
            </w:r>
          </w:p>
        </w:tc>
      </w:tr>
    </w:tbl>
    <w:p w14:paraId="046AD037" w14:textId="77777777" w:rsidR="00863F0B" w:rsidRPr="00B169D0" w:rsidRDefault="00863F0B" w:rsidP="00863F0B">
      <w:pPr>
        <w:widowControl w:val="0"/>
        <w:spacing w:after="0" w:line="240" w:lineRule="auto"/>
        <w:rPr>
          <w:rFonts w:ascii="Basis Grotesque Pro" w:eastAsia="Calibri" w:hAnsi="Basis Grotesque Pro" w:cs="Times New Roman"/>
          <w:sz w:val="36"/>
          <w:szCs w:val="36"/>
        </w:rPr>
      </w:pPr>
    </w:p>
    <w:p w14:paraId="0117A4A6" w14:textId="77777777" w:rsidR="00863F0B" w:rsidRPr="00B169D0" w:rsidRDefault="00863F0B" w:rsidP="00863F0B">
      <w:pPr>
        <w:rPr>
          <w:rFonts w:ascii="Basis Grotesque Pro" w:eastAsia="Calibri" w:hAnsi="Basis Grotesque Pro" w:cs="Times New Roman"/>
          <w:b/>
          <w:sz w:val="24"/>
          <w:szCs w:val="24"/>
        </w:rPr>
      </w:pPr>
      <w:r w:rsidRPr="00B169D0">
        <w:rPr>
          <w:rFonts w:ascii="Basis Grotesque Pro" w:eastAsia="Calibri" w:hAnsi="Basis Grotesque Pro" w:cs="Times New Roman"/>
          <w:b/>
          <w:sz w:val="24"/>
          <w:szCs w:val="24"/>
        </w:rPr>
        <w:br w:type="page"/>
      </w:r>
    </w:p>
    <w:p w14:paraId="1CC3C393" w14:textId="28DAE4B8" w:rsidR="001220B0" w:rsidRPr="00B169D0" w:rsidRDefault="001220B0" w:rsidP="00D06DAA">
      <w:pPr>
        <w:widowControl w:val="0"/>
        <w:spacing w:after="0" w:line="240" w:lineRule="auto"/>
        <w:rPr>
          <w:rFonts w:ascii="Basis Grotesque Pro" w:hAnsi="Basis Grotesque Pro"/>
          <w:color w:val="37373C"/>
          <w:sz w:val="36"/>
          <w:szCs w:val="36"/>
        </w:rPr>
        <w:sectPr w:rsidR="001220B0" w:rsidRPr="00B169D0" w:rsidSect="006F2B38">
          <w:pgSz w:w="11906" w:h="16838" w:code="9"/>
          <w:pgMar w:top="1440" w:right="1440" w:bottom="1440" w:left="1440" w:header="720" w:footer="720" w:gutter="0"/>
          <w:cols w:space="720"/>
          <w:docGrid w:linePitch="299"/>
        </w:sectPr>
      </w:pPr>
    </w:p>
    <w:p w14:paraId="1D3293C2" w14:textId="311C94FD" w:rsidR="006F2B38" w:rsidRDefault="004E6AD0" w:rsidP="005C696D">
      <w:pPr>
        <w:pStyle w:val="1Sectiontitle"/>
      </w:pPr>
      <w:r>
        <w:lastRenderedPageBreak/>
        <w:t>Section 2</w:t>
      </w:r>
    </w:p>
    <w:p w14:paraId="308C6F06" w14:textId="3F874C09" w:rsidR="006B73A4" w:rsidRPr="00B169D0" w:rsidRDefault="006B73A4" w:rsidP="006B73A4">
      <w:pPr>
        <w:pStyle w:val="1Sectiontitle"/>
        <w:jc w:val="left"/>
      </w:pPr>
      <w:r>
        <w:t>Facilitating Consultation, Cooperation and Communication</w:t>
      </w:r>
    </w:p>
    <w:p w14:paraId="1C6E031A" w14:textId="77777777" w:rsidR="006F2B38" w:rsidRPr="00B169D0" w:rsidRDefault="006F2B38" w:rsidP="00D06DAA">
      <w:pPr>
        <w:widowControl w:val="0"/>
        <w:spacing w:after="0" w:line="240" w:lineRule="auto"/>
        <w:ind w:left="709" w:hanging="709"/>
        <w:jc w:val="both"/>
        <w:rPr>
          <w:rFonts w:ascii="Basis Grotesque Pro" w:hAnsi="Basis Grotesque Pro" w:cs="Lucida Sans Unicode"/>
          <w:color w:val="37373C"/>
          <w:sz w:val="24"/>
          <w:szCs w:val="24"/>
        </w:rPr>
      </w:pPr>
    </w:p>
    <w:p w14:paraId="04569912" w14:textId="4DD869C6" w:rsidR="00354291" w:rsidRPr="00B169D0" w:rsidRDefault="00354291" w:rsidP="00354291">
      <w:pPr>
        <w:pStyle w:val="2Headings"/>
      </w:pPr>
      <w:bookmarkStart w:id="7" w:name="_Hlk131416990"/>
      <w:r w:rsidRPr="00B169D0">
        <w:t xml:space="preserve">WHS </w:t>
      </w:r>
      <w:r w:rsidR="0032197A" w:rsidRPr="00B169D0">
        <w:t>Consultation – Why Is It Important?</w:t>
      </w:r>
    </w:p>
    <w:bookmarkEnd w:id="7"/>
    <w:p w14:paraId="093AEFBD" w14:textId="48624FB7" w:rsidR="00354291" w:rsidRPr="00B169D0" w:rsidRDefault="00354291" w:rsidP="00354291">
      <w:pPr>
        <w:pStyle w:val="31stlevel"/>
      </w:pPr>
      <w:r w:rsidRPr="00B169D0">
        <w:t>2.1</w:t>
      </w:r>
      <w:r w:rsidRPr="00B169D0">
        <w:tab/>
        <w:t xml:space="preserve">Briefly explain the key requirements that PCBUs have under the WHS Act in regard to consultation. (Your response should be </w:t>
      </w:r>
      <w:r w:rsidR="00E72A18" w:rsidRPr="00B169D0">
        <w:t>approximately</w:t>
      </w:r>
      <w:r w:rsidRPr="00B169D0">
        <w:t xml:space="preserve"> 50 words) </w:t>
      </w:r>
    </w:p>
    <w:tbl>
      <w:tblPr>
        <w:tblW w:w="8349"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349"/>
      </w:tblGrid>
      <w:tr w:rsidR="00354291" w:rsidRPr="00B169D0" w14:paraId="5D95531E" w14:textId="77777777" w:rsidTr="007522A5">
        <w:trPr>
          <w:trHeight w:val="434"/>
        </w:trPr>
        <w:tc>
          <w:tcPr>
            <w:tcW w:w="8349" w:type="dxa"/>
          </w:tcPr>
          <w:p w14:paraId="350BCF99" w14:textId="77777777" w:rsidR="00354291" w:rsidRPr="00B169D0" w:rsidRDefault="00354291" w:rsidP="00B120B9">
            <w:pPr>
              <w:pStyle w:val="5Textbox"/>
            </w:pPr>
            <w:r w:rsidRPr="00B169D0">
              <w:t xml:space="preserve">Student’s response </w:t>
            </w:r>
            <w:r w:rsidRPr="00B169D0">
              <w:rPr>
                <w:b/>
                <w:u w:val="single"/>
              </w:rPr>
              <w:t>must</w:t>
            </w:r>
            <w:r w:rsidRPr="00B169D0">
              <w:t xml:space="preserve"> demonstrate an understanding of the legislative requirements for consultation</w:t>
            </w:r>
          </w:p>
          <w:p w14:paraId="2127EFDC" w14:textId="77777777" w:rsidR="00354291" w:rsidRPr="00B169D0" w:rsidRDefault="00354291" w:rsidP="00B120B9">
            <w:pPr>
              <w:pStyle w:val="5Textbox"/>
            </w:pPr>
            <w:r w:rsidRPr="00B169D0">
              <w:t>Example response:</w:t>
            </w:r>
          </w:p>
          <w:p w14:paraId="17E59517" w14:textId="26EA5C4A" w:rsidR="00354291" w:rsidRPr="00B169D0" w:rsidRDefault="00354291" w:rsidP="00B120B9">
            <w:pPr>
              <w:pStyle w:val="5Textbox"/>
              <w:rPr>
                <w:rFonts w:cs="Arial"/>
              </w:rPr>
            </w:pPr>
            <w:r w:rsidRPr="00B169D0">
              <w:t>Under the WHS Act, PCBUs have a duty to consult their workers on WHS matters, they also have a duty to consult, cooperate and coordinate activities with other duty holders (e.g., suppliers, contractors and building owners) who may influence how work is carried out in the workplace.</w:t>
            </w:r>
          </w:p>
        </w:tc>
      </w:tr>
    </w:tbl>
    <w:p w14:paraId="44A295D7" w14:textId="77777777" w:rsidR="00354291" w:rsidRPr="00B169D0" w:rsidRDefault="00354291" w:rsidP="00354291">
      <w:pPr>
        <w:pStyle w:val="ListParagraph"/>
        <w:tabs>
          <w:tab w:val="left" w:pos="630"/>
        </w:tabs>
        <w:jc w:val="both"/>
        <w:rPr>
          <w:rFonts w:ascii="Basis Grotesque Pro" w:hAnsi="Basis Grotesque Pro" w:cs="Arial"/>
        </w:rPr>
      </w:pPr>
      <w:r w:rsidRPr="00B169D0">
        <w:rPr>
          <w:rFonts w:ascii="Basis Grotesque Pro" w:hAnsi="Basis Grotesque Pro" w:cs="Arial"/>
        </w:rPr>
        <w:t xml:space="preserve">  </w:t>
      </w:r>
    </w:p>
    <w:p w14:paraId="2C5B412F" w14:textId="35E19A1C" w:rsidR="00354291" w:rsidRPr="00B169D0" w:rsidRDefault="00354291" w:rsidP="00B120B9">
      <w:pPr>
        <w:pStyle w:val="31stlevel"/>
      </w:pPr>
      <w:r w:rsidRPr="00B169D0">
        <w:t>2.2</w:t>
      </w:r>
      <w:r w:rsidRPr="00B169D0">
        <w:tab/>
        <w:t xml:space="preserve">List </w:t>
      </w:r>
      <w:r w:rsidRPr="00B169D0">
        <w:rPr>
          <w:b/>
          <w:bCs/>
          <w:u w:val="single"/>
        </w:rPr>
        <w:t>three</w:t>
      </w:r>
      <w:r w:rsidRPr="00B169D0">
        <w:t xml:space="preserve"> </w:t>
      </w:r>
      <w:r w:rsidR="00365427">
        <w:t xml:space="preserve">(3) </w:t>
      </w:r>
      <w:r w:rsidRPr="00B169D0">
        <w:t xml:space="preserve">key intentions/purposes of WHS consultation. (Your response should be </w:t>
      </w:r>
      <w:r w:rsidR="00E72A18" w:rsidRPr="00B169D0">
        <w:t>approximately</w:t>
      </w:r>
      <w:r w:rsidRPr="00B169D0">
        <w:t xml:space="preserve"> 50 words)</w:t>
      </w:r>
    </w:p>
    <w:tbl>
      <w:tblPr>
        <w:tblW w:w="8349"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349"/>
      </w:tblGrid>
      <w:tr w:rsidR="00354291" w:rsidRPr="00B169D0" w14:paraId="61EDA72B" w14:textId="77777777" w:rsidTr="007522A5">
        <w:trPr>
          <w:trHeight w:val="434"/>
        </w:trPr>
        <w:tc>
          <w:tcPr>
            <w:tcW w:w="8349" w:type="dxa"/>
          </w:tcPr>
          <w:p w14:paraId="43E06704" w14:textId="77777777" w:rsidR="00354291" w:rsidRPr="00B169D0" w:rsidRDefault="00354291" w:rsidP="00B120B9">
            <w:pPr>
              <w:pStyle w:val="5Textbox"/>
            </w:pPr>
            <w:r w:rsidRPr="00B169D0">
              <w:t xml:space="preserve">Student’s response </w:t>
            </w:r>
            <w:r w:rsidRPr="00B169D0">
              <w:rPr>
                <w:b/>
                <w:u w:val="single"/>
              </w:rPr>
              <w:t>must</w:t>
            </w:r>
            <w:r w:rsidRPr="00B169D0">
              <w:t xml:space="preserve"> demonstrate an understanding of the intentions/purposes of WHS consultation</w:t>
            </w:r>
          </w:p>
          <w:p w14:paraId="12DCCE1C" w14:textId="77777777" w:rsidR="00354291" w:rsidRPr="00B169D0" w:rsidRDefault="00354291" w:rsidP="00B120B9">
            <w:pPr>
              <w:pStyle w:val="5Textbox"/>
            </w:pPr>
            <w:r w:rsidRPr="00B169D0">
              <w:t>Responses may include, but are not limited to, reference to:</w:t>
            </w:r>
          </w:p>
          <w:p w14:paraId="3BDBD0DA" w14:textId="77777777" w:rsidR="00354291" w:rsidRPr="00B169D0" w:rsidRDefault="00354291" w:rsidP="007E1007">
            <w:pPr>
              <w:pStyle w:val="5Textbox"/>
              <w:numPr>
                <w:ilvl w:val="0"/>
                <w:numId w:val="67"/>
              </w:numPr>
            </w:pPr>
            <w:r w:rsidRPr="00B169D0">
              <w:t xml:space="preserve">Sharing relevant work health and safety information </w:t>
            </w:r>
          </w:p>
          <w:p w14:paraId="7AE81C60" w14:textId="77777777" w:rsidR="00354291" w:rsidRPr="00B169D0" w:rsidRDefault="00354291" w:rsidP="007E1007">
            <w:pPr>
              <w:pStyle w:val="5Textbox"/>
              <w:numPr>
                <w:ilvl w:val="0"/>
                <w:numId w:val="67"/>
              </w:numPr>
            </w:pPr>
            <w:r w:rsidRPr="00B169D0">
              <w:t xml:space="preserve">Providing workers with the opportunity to express their views and raise health and safety matters </w:t>
            </w:r>
          </w:p>
          <w:p w14:paraId="35957F45" w14:textId="77777777" w:rsidR="00354291" w:rsidRPr="00B169D0" w:rsidRDefault="00354291" w:rsidP="007E1007">
            <w:pPr>
              <w:pStyle w:val="5Textbox"/>
              <w:numPr>
                <w:ilvl w:val="0"/>
                <w:numId w:val="67"/>
              </w:numPr>
            </w:pPr>
            <w:r w:rsidRPr="00B169D0">
              <w:t xml:space="preserve">Enabling workers to contribute to the decision-making process relating to health and safety matters </w:t>
            </w:r>
          </w:p>
          <w:p w14:paraId="43403F3A" w14:textId="77777777" w:rsidR="00354291" w:rsidRPr="00B169D0" w:rsidRDefault="00354291" w:rsidP="007E1007">
            <w:pPr>
              <w:pStyle w:val="5Textbox"/>
              <w:numPr>
                <w:ilvl w:val="0"/>
                <w:numId w:val="67"/>
              </w:numPr>
            </w:pPr>
            <w:r w:rsidRPr="00B169D0">
              <w:t xml:space="preserve">Taking into account the views of workers </w:t>
            </w:r>
          </w:p>
          <w:p w14:paraId="5F768C35" w14:textId="19314D12" w:rsidR="00354291" w:rsidRPr="002C20AD" w:rsidRDefault="00354291" w:rsidP="004E6AD0">
            <w:pPr>
              <w:pStyle w:val="5Textbox"/>
              <w:numPr>
                <w:ilvl w:val="0"/>
                <w:numId w:val="67"/>
              </w:numPr>
              <w:rPr>
                <w:rFonts w:cs="Arial"/>
              </w:rPr>
            </w:pPr>
            <w:r w:rsidRPr="00B169D0">
              <w:t xml:space="preserve">Advising workers of the outcome of any consultation in a timely manner. </w:t>
            </w:r>
          </w:p>
        </w:tc>
      </w:tr>
    </w:tbl>
    <w:p w14:paraId="69D73D65" w14:textId="77777777" w:rsidR="00354291" w:rsidRPr="00B169D0" w:rsidRDefault="00354291" w:rsidP="00354291">
      <w:pPr>
        <w:spacing w:after="0"/>
        <w:jc w:val="both"/>
        <w:rPr>
          <w:rFonts w:ascii="Basis Grotesque Pro" w:hAnsi="Basis Grotesque Pro"/>
          <w:b/>
        </w:rPr>
      </w:pPr>
    </w:p>
    <w:p w14:paraId="015B3438" w14:textId="286771E9" w:rsidR="00354291" w:rsidRPr="00B169D0" w:rsidRDefault="00354291" w:rsidP="00B120B9">
      <w:pPr>
        <w:pStyle w:val="2Headings"/>
      </w:pPr>
      <w:bookmarkStart w:id="8" w:name="_Hlk131417008"/>
      <w:r w:rsidRPr="00B169D0">
        <w:t xml:space="preserve">WHS </w:t>
      </w:r>
      <w:r w:rsidR="0032197A" w:rsidRPr="00B169D0">
        <w:t xml:space="preserve">Consultation – </w:t>
      </w:r>
      <w:r w:rsidRPr="00B169D0">
        <w:t xml:space="preserve">When </w:t>
      </w:r>
      <w:r w:rsidR="0032197A" w:rsidRPr="00B169D0">
        <w:t xml:space="preserve">and Who Do </w:t>
      </w:r>
      <w:r w:rsidRPr="00B169D0">
        <w:t xml:space="preserve">I </w:t>
      </w:r>
      <w:r w:rsidR="0032197A" w:rsidRPr="00B169D0">
        <w:t>Consult?</w:t>
      </w:r>
    </w:p>
    <w:bookmarkEnd w:id="8"/>
    <w:p w14:paraId="22EF0ABB" w14:textId="7D75DB57" w:rsidR="00354291" w:rsidRPr="00B169D0" w:rsidRDefault="00825CE1" w:rsidP="00B120B9">
      <w:pPr>
        <w:pStyle w:val="31stlevel"/>
      </w:pPr>
      <w:r>
        <w:t>2.3</w:t>
      </w:r>
      <w:r w:rsidR="00B120B9" w:rsidRPr="00B169D0">
        <w:tab/>
      </w:r>
      <w:r w:rsidR="00354291" w:rsidRPr="00B169D0">
        <w:t xml:space="preserve">List </w:t>
      </w:r>
      <w:r w:rsidR="00354291" w:rsidRPr="00B169D0">
        <w:rPr>
          <w:b/>
          <w:u w:val="single"/>
        </w:rPr>
        <w:t>three</w:t>
      </w:r>
      <w:r w:rsidR="00354291" w:rsidRPr="00B169D0">
        <w:t xml:space="preserve"> </w:t>
      </w:r>
      <w:r w:rsidR="00365427">
        <w:t xml:space="preserve">(3) </w:t>
      </w:r>
      <w:r w:rsidR="00354291" w:rsidRPr="00B169D0">
        <w:t xml:space="preserve">situations in which PCBUs/officers must consult with workers in regard to WHS. (Your response should be </w:t>
      </w:r>
      <w:r w:rsidR="00E72A18" w:rsidRPr="00B169D0">
        <w:t>approximately</w:t>
      </w:r>
      <w:r w:rsidR="00354291" w:rsidRPr="00B169D0">
        <w:t xml:space="preserve"> 50 words)</w:t>
      </w:r>
    </w:p>
    <w:tbl>
      <w:tblPr>
        <w:tblW w:w="8066"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066"/>
      </w:tblGrid>
      <w:tr w:rsidR="00B120B9" w:rsidRPr="00B169D0" w14:paraId="4E3570BE" w14:textId="77777777" w:rsidTr="007522A5">
        <w:trPr>
          <w:trHeight w:val="434"/>
        </w:trPr>
        <w:tc>
          <w:tcPr>
            <w:tcW w:w="8066" w:type="dxa"/>
          </w:tcPr>
          <w:p w14:paraId="477B7F3A" w14:textId="77777777" w:rsidR="00354291" w:rsidRPr="00B169D0" w:rsidRDefault="00354291" w:rsidP="007522A5">
            <w:pPr>
              <w:spacing w:before="120" w:after="120"/>
              <w:rPr>
                <w:rFonts w:ascii="Basis Grotesque Pro" w:hAnsi="Basis Grotesque Pro" w:cs="Lucida Sans Unicode"/>
                <w:iCs/>
                <w:color w:val="37373C"/>
              </w:rPr>
            </w:pPr>
            <w:r w:rsidRPr="00B169D0">
              <w:rPr>
                <w:rFonts w:ascii="Basis Grotesque Pro" w:hAnsi="Basis Grotesque Pro" w:cs="Lucida Sans Unicode"/>
                <w:iCs/>
                <w:color w:val="37373C"/>
              </w:rPr>
              <w:t xml:space="preserve">Student’s response </w:t>
            </w:r>
            <w:r w:rsidRPr="00B169D0">
              <w:rPr>
                <w:rFonts w:ascii="Basis Grotesque Pro" w:hAnsi="Basis Grotesque Pro" w:cs="Lucida Sans Unicode"/>
                <w:b/>
                <w:iCs/>
                <w:color w:val="37373C"/>
                <w:u w:val="single"/>
              </w:rPr>
              <w:t>must</w:t>
            </w:r>
            <w:r w:rsidRPr="00B169D0">
              <w:rPr>
                <w:rFonts w:ascii="Basis Grotesque Pro" w:hAnsi="Basis Grotesque Pro" w:cs="Lucida Sans Unicode"/>
                <w:iCs/>
                <w:color w:val="37373C"/>
              </w:rPr>
              <w:t xml:space="preserve"> demonstrate understanding of at least </w:t>
            </w:r>
            <w:r w:rsidRPr="00365427">
              <w:rPr>
                <w:rFonts w:ascii="Basis Grotesque Pro" w:hAnsi="Basis Grotesque Pro" w:cs="Lucida Sans Unicode"/>
                <w:b/>
                <w:bCs/>
                <w:iCs/>
                <w:color w:val="37373C"/>
                <w:u w:val="single"/>
              </w:rPr>
              <w:t>three</w:t>
            </w:r>
            <w:r w:rsidRPr="00B169D0">
              <w:rPr>
                <w:rFonts w:ascii="Basis Grotesque Pro" w:hAnsi="Basis Grotesque Pro" w:cs="Lucida Sans Unicode"/>
                <w:iCs/>
                <w:color w:val="37373C"/>
              </w:rPr>
              <w:t xml:space="preserve"> situations in which consultative activities must be conducted.</w:t>
            </w:r>
          </w:p>
          <w:p w14:paraId="67CCAA7F" w14:textId="77777777" w:rsidR="00354291" w:rsidRPr="00B169D0" w:rsidRDefault="00354291" w:rsidP="007522A5">
            <w:pPr>
              <w:spacing w:after="120"/>
              <w:rPr>
                <w:rFonts w:ascii="Basis Grotesque Pro" w:hAnsi="Basis Grotesque Pro" w:cs="Lucida Sans Unicode"/>
                <w:iCs/>
                <w:color w:val="37373C"/>
              </w:rPr>
            </w:pPr>
            <w:r w:rsidRPr="00B169D0">
              <w:rPr>
                <w:rFonts w:ascii="Basis Grotesque Pro" w:hAnsi="Basis Grotesque Pro" w:cs="Lucida Sans Unicode"/>
                <w:iCs/>
                <w:color w:val="37373C"/>
              </w:rPr>
              <w:t>Responses may include, but are not limited to, reference to:</w:t>
            </w:r>
          </w:p>
          <w:p w14:paraId="31B5CB2A" w14:textId="77777777" w:rsidR="00354291" w:rsidRPr="00B169D0" w:rsidRDefault="00354291" w:rsidP="007E1007">
            <w:pPr>
              <w:pStyle w:val="ListParagraph"/>
              <w:numPr>
                <w:ilvl w:val="0"/>
                <w:numId w:val="66"/>
              </w:numPr>
              <w:spacing w:after="0" w:line="276" w:lineRule="auto"/>
              <w:rPr>
                <w:rFonts w:ascii="Basis Grotesque Pro" w:hAnsi="Basis Grotesque Pro"/>
                <w:color w:val="37373C"/>
              </w:rPr>
            </w:pPr>
            <w:r w:rsidRPr="00B169D0">
              <w:rPr>
                <w:rFonts w:ascii="Basis Grotesque Pro" w:hAnsi="Basis Grotesque Pro"/>
                <w:color w:val="37373C"/>
              </w:rPr>
              <w:lastRenderedPageBreak/>
              <w:t>identifying hazards and assessing risks arising from the work carried out or to be carried out</w:t>
            </w:r>
          </w:p>
          <w:p w14:paraId="263FDBDB" w14:textId="77777777" w:rsidR="00354291" w:rsidRPr="00B169D0" w:rsidRDefault="00354291" w:rsidP="007E1007">
            <w:pPr>
              <w:pStyle w:val="ListParagraph"/>
              <w:numPr>
                <w:ilvl w:val="0"/>
                <w:numId w:val="66"/>
              </w:numPr>
              <w:spacing w:after="0" w:line="276" w:lineRule="auto"/>
              <w:rPr>
                <w:rFonts w:ascii="Basis Grotesque Pro" w:hAnsi="Basis Grotesque Pro"/>
                <w:color w:val="37373C"/>
              </w:rPr>
            </w:pPr>
            <w:r w:rsidRPr="00B169D0">
              <w:rPr>
                <w:rFonts w:ascii="Basis Grotesque Pro" w:hAnsi="Basis Grotesque Pro"/>
                <w:color w:val="37373C"/>
              </w:rPr>
              <w:t>proposing changes that may affect the health or safety of your workers</w:t>
            </w:r>
          </w:p>
          <w:p w14:paraId="7AE232FA" w14:textId="77777777" w:rsidR="00354291" w:rsidRPr="00B169D0" w:rsidRDefault="00354291" w:rsidP="007E1007">
            <w:pPr>
              <w:pStyle w:val="ListParagraph"/>
              <w:numPr>
                <w:ilvl w:val="0"/>
                <w:numId w:val="66"/>
              </w:numPr>
              <w:spacing w:after="0" w:line="276" w:lineRule="auto"/>
              <w:rPr>
                <w:rFonts w:ascii="Basis Grotesque Pro" w:hAnsi="Basis Grotesque Pro"/>
                <w:color w:val="37373C"/>
              </w:rPr>
            </w:pPr>
            <w:r w:rsidRPr="00B169D0">
              <w:rPr>
                <w:rFonts w:ascii="Basis Grotesque Pro" w:hAnsi="Basis Grotesque Pro"/>
                <w:color w:val="37373C"/>
              </w:rPr>
              <w:t>whenever required by the WHS regulations</w:t>
            </w:r>
          </w:p>
          <w:p w14:paraId="52CA9987" w14:textId="77777777" w:rsidR="00354291" w:rsidRPr="00B169D0" w:rsidRDefault="00354291" w:rsidP="007E1007">
            <w:pPr>
              <w:pStyle w:val="ListParagraph"/>
              <w:numPr>
                <w:ilvl w:val="0"/>
                <w:numId w:val="66"/>
              </w:numPr>
              <w:spacing w:after="0" w:line="276" w:lineRule="auto"/>
              <w:rPr>
                <w:rFonts w:ascii="Basis Grotesque Pro" w:hAnsi="Basis Grotesque Pro"/>
                <w:color w:val="37373C"/>
              </w:rPr>
            </w:pPr>
            <w:r w:rsidRPr="00B169D0">
              <w:rPr>
                <w:rFonts w:ascii="Basis Grotesque Pro" w:hAnsi="Basis Grotesque Pro"/>
                <w:color w:val="37373C"/>
              </w:rPr>
              <w:t>making decisions about ways to eliminate or minimise those risks</w:t>
            </w:r>
          </w:p>
          <w:p w14:paraId="4170C1DC" w14:textId="77777777" w:rsidR="00354291" w:rsidRPr="00B169D0" w:rsidRDefault="00354291" w:rsidP="007E1007">
            <w:pPr>
              <w:pStyle w:val="ListParagraph"/>
              <w:numPr>
                <w:ilvl w:val="0"/>
                <w:numId w:val="66"/>
              </w:numPr>
              <w:spacing w:after="0" w:line="276" w:lineRule="auto"/>
              <w:rPr>
                <w:rFonts w:ascii="Basis Grotesque Pro" w:hAnsi="Basis Grotesque Pro"/>
                <w:color w:val="37373C"/>
              </w:rPr>
            </w:pPr>
            <w:r w:rsidRPr="00B169D0">
              <w:rPr>
                <w:rFonts w:ascii="Basis Grotesque Pro" w:hAnsi="Basis Grotesque Pro"/>
                <w:color w:val="37373C"/>
              </w:rPr>
              <w:t>making decisions about the adequacy of facilities for the welfare of workers</w:t>
            </w:r>
          </w:p>
          <w:p w14:paraId="1DC9EB64" w14:textId="77777777" w:rsidR="00354291" w:rsidRPr="00B169D0" w:rsidRDefault="00354291" w:rsidP="007E1007">
            <w:pPr>
              <w:pStyle w:val="ListParagraph"/>
              <w:numPr>
                <w:ilvl w:val="0"/>
                <w:numId w:val="66"/>
              </w:numPr>
              <w:spacing w:after="0" w:line="276" w:lineRule="auto"/>
              <w:rPr>
                <w:rFonts w:ascii="Basis Grotesque Pro" w:hAnsi="Basis Grotesque Pro"/>
                <w:color w:val="37373C"/>
              </w:rPr>
            </w:pPr>
            <w:r w:rsidRPr="00B169D0">
              <w:rPr>
                <w:rFonts w:ascii="Basis Grotesque Pro" w:hAnsi="Basis Grotesque Pro"/>
                <w:color w:val="37373C"/>
              </w:rPr>
              <w:t>making decisions about procedures for consulting with workers</w:t>
            </w:r>
          </w:p>
          <w:p w14:paraId="66582654" w14:textId="77777777" w:rsidR="00354291" w:rsidRPr="00B169D0" w:rsidRDefault="00354291" w:rsidP="007E1007">
            <w:pPr>
              <w:pStyle w:val="ListParagraph"/>
              <w:numPr>
                <w:ilvl w:val="0"/>
                <w:numId w:val="66"/>
              </w:numPr>
              <w:spacing w:after="0" w:line="276" w:lineRule="auto"/>
              <w:rPr>
                <w:rFonts w:ascii="Basis Grotesque Pro" w:hAnsi="Basis Grotesque Pro"/>
                <w:color w:val="37373C"/>
              </w:rPr>
            </w:pPr>
            <w:r w:rsidRPr="00B169D0">
              <w:rPr>
                <w:rFonts w:ascii="Basis Grotesque Pro" w:hAnsi="Basis Grotesque Pro"/>
                <w:color w:val="37373C"/>
              </w:rPr>
              <w:t>making decisions about procedures for resolving health or safety issues</w:t>
            </w:r>
          </w:p>
          <w:p w14:paraId="5EC35DE6" w14:textId="77777777" w:rsidR="00354291" w:rsidRPr="00B169D0" w:rsidRDefault="00354291" w:rsidP="007E1007">
            <w:pPr>
              <w:pStyle w:val="ListParagraph"/>
              <w:numPr>
                <w:ilvl w:val="0"/>
                <w:numId w:val="66"/>
              </w:numPr>
              <w:spacing w:after="0" w:line="276" w:lineRule="auto"/>
              <w:rPr>
                <w:rFonts w:ascii="Basis Grotesque Pro" w:hAnsi="Basis Grotesque Pro"/>
                <w:color w:val="37373C"/>
              </w:rPr>
            </w:pPr>
            <w:r w:rsidRPr="00B169D0">
              <w:rPr>
                <w:rFonts w:ascii="Basis Grotesque Pro" w:hAnsi="Basis Grotesque Pro"/>
                <w:color w:val="37373C"/>
              </w:rPr>
              <w:t xml:space="preserve">making decisions about procedures for monitoring health of your workers or workplace conditions </w:t>
            </w:r>
          </w:p>
          <w:p w14:paraId="08DAD54C" w14:textId="2A52100C" w:rsidR="00354291" w:rsidRPr="005228F7" w:rsidRDefault="00354291" w:rsidP="005228F7">
            <w:pPr>
              <w:pStyle w:val="ListParagraph"/>
              <w:numPr>
                <w:ilvl w:val="0"/>
                <w:numId w:val="66"/>
              </w:numPr>
              <w:spacing w:after="0" w:line="276" w:lineRule="auto"/>
              <w:rPr>
                <w:rFonts w:ascii="Basis Grotesque Pro" w:hAnsi="Basis Grotesque Pro"/>
                <w:color w:val="37373C"/>
              </w:rPr>
            </w:pPr>
            <w:r w:rsidRPr="00B169D0">
              <w:rPr>
                <w:rFonts w:ascii="Basis Grotesque Pro" w:hAnsi="Basis Grotesque Pro"/>
                <w:color w:val="37373C"/>
              </w:rPr>
              <w:t>making decisions about how to provide WHS information and training for your workers.</w:t>
            </w:r>
          </w:p>
        </w:tc>
      </w:tr>
    </w:tbl>
    <w:p w14:paraId="73330256" w14:textId="77777777" w:rsidR="00354291" w:rsidRPr="00B169D0" w:rsidRDefault="00354291" w:rsidP="00354291">
      <w:pPr>
        <w:pStyle w:val="ListParagraph"/>
        <w:ind w:left="709"/>
        <w:jc w:val="both"/>
        <w:rPr>
          <w:rFonts w:ascii="Basis Grotesque Pro" w:hAnsi="Basis Grotesque Pro" w:cs="Lucida Sans Unicode"/>
        </w:rPr>
      </w:pPr>
    </w:p>
    <w:p w14:paraId="12A98465" w14:textId="761FD748" w:rsidR="00354291" w:rsidRPr="00B169D0" w:rsidRDefault="00354291" w:rsidP="00B120B9">
      <w:pPr>
        <w:pStyle w:val="2Headings"/>
        <w:rPr>
          <w:rFonts w:cs="Arial"/>
        </w:rPr>
      </w:pPr>
      <w:r w:rsidRPr="00B169D0">
        <w:t xml:space="preserve">Developing WHS </w:t>
      </w:r>
      <w:r w:rsidR="0032197A" w:rsidRPr="00B169D0">
        <w:t>Consultative Activities</w:t>
      </w:r>
    </w:p>
    <w:p w14:paraId="0C48E392" w14:textId="3F55FBB6" w:rsidR="00354291" w:rsidRPr="00B169D0" w:rsidRDefault="00825CE1" w:rsidP="00B120B9">
      <w:pPr>
        <w:pStyle w:val="31stlevel"/>
      </w:pPr>
      <w:r>
        <w:t>2.4</w:t>
      </w:r>
      <w:r w:rsidR="00B120B9" w:rsidRPr="00B169D0">
        <w:tab/>
      </w:r>
      <w:r w:rsidR="00354291" w:rsidRPr="00B169D0">
        <w:t xml:space="preserve">Imagine that you manage a </w:t>
      </w:r>
      <w:r w:rsidR="00D3037D" w:rsidRPr="00B169D0">
        <w:t xml:space="preserve">large </w:t>
      </w:r>
      <w:r w:rsidR="00F05540">
        <w:t>allied health</w:t>
      </w:r>
      <w:r w:rsidR="00C843C4" w:rsidRPr="00B169D0">
        <w:t xml:space="preserve"> </w:t>
      </w:r>
      <w:r w:rsidR="00354291" w:rsidRPr="00B169D0">
        <w:t xml:space="preserve">organisation with 150 employees across three sites. Briefly outline </w:t>
      </w:r>
      <w:r w:rsidR="00354291" w:rsidRPr="00B169D0">
        <w:rPr>
          <w:b/>
          <w:u w:val="single"/>
        </w:rPr>
        <w:t>two</w:t>
      </w:r>
      <w:r w:rsidR="00354291" w:rsidRPr="00B169D0">
        <w:t xml:space="preserve"> </w:t>
      </w:r>
      <w:r w:rsidR="00365427">
        <w:t xml:space="preserve">(2) </w:t>
      </w:r>
      <w:r w:rsidR="00354291" w:rsidRPr="00B169D0">
        <w:t xml:space="preserve">appropriate consultative activities that you could implement in order to consult your workers regarding WHS matters. (Your response should be </w:t>
      </w:r>
      <w:r w:rsidR="00E72A18" w:rsidRPr="00B169D0">
        <w:t>approximately</w:t>
      </w:r>
      <w:r w:rsidR="00354291" w:rsidRPr="00B169D0">
        <w:t xml:space="preserve"> 50 words)</w:t>
      </w:r>
    </w:p>
    <w:tbl>
      <w:tblPr>
        <w:tblStyle w:val="TableGrid"/>
        <w:tblW w:w="8363" w:type="dxa"/>
        <w:tblInd w:w="704" w:type="dxa"/>
        <w:tblLook w:val="04A0" w:firstRow="1" w:lastRow="0" w:firstColumn="1" w:lastColumn="0" w:noHBand="0" w:noVBand="1"/>
      </w:tblPr>
      <w:tblGrid>
        <w:gridCol w:w="8363"/>
      </w:tblGrid>
      <w:tr w:rsidR="00354291" w:rsidRPr="00B169D0" w14:paraId="7166E79D" w14:textId="77777777" w:rsidTr="007522A5">
        <w:tc>
          <w:tcPr>
            <w:tcW w:w="8363" w:type="dxa"/>
          </w:tcPr>
          <w:p w14:paraId="634F1973" w14:textId="5E5D4535" w:rsidR="00354291" w:rsidRPr="00B169D0" w:rsidRDefault="00354291" w:rsidP="00B120B9">
            <w:pPr>
              <w:pStyle w:val="5Textbox"/>
              <w:rPr>
                <w:sz w:val="22"/>
                <w:szCs w:val="22"/>
                <w:lang w:val="en-AU"/>
              </w:rPr>
            </w:pPr>
            <w:r w:rsidRPr="00B169D0">
              <w:rPr>
                <w:sz w:val="22"/>
                <w:szCs w:val="22"/>
                <w:lang w:val="en-AU"/>
              </w:rPr>
              <w:t xml:space="preserve">Student’s response should demonstrate an understanding of </w:t>
            </w:r>
            <w:r w:rsidRPr="00B169D0">
              <w:rPr>
                <w:b/>
                <w:sz w:val="22"/>
                <w:szCs w:val="22"/>
                <w:u w:val="single"/>
                <w:lang w:val="en-AU"/>
              </w:rPr>
              <w:t>two</w:t>
            </w:r>
            <w:r w:rsidRPr="00B169D0">
              <w:rPr>
                <w:sz w:val="22"/>
                <w:szCs w:val="22"/>
                <w:lang w:val="en-AU"/>
              </w:rPr>
              <w:t xml:space="preserve"> appropriate consultative activities for a large </w:t>
            </w:r>
            <w:r w:rsidR="00F05540">
              <w:rPr>
                <w:sz w:val="22"/>
                <w:szCs w:val="22"/>
                <w:lang w:val="en-AU"/>
              </w:rPr>
              <w:t>allied health</w:t>
            </w:r>
            <w:r w:rsidRPr="00B169D0">
              <w:rPr>
                <w:sz w:val="22"/>
                <w:szCs w:val="22"/>
                <w:lang w:val="en-AU"/>
              </w:rPr>
              <w:t xml:space="preserve"> organisation. Note: consulting each worker directly is not practical in this case.</w:t>
            </w:r>
          </w:p>
          <w:p w14:paraId="6C904091" w14:textId="77777777" w:rsidR="00354291" w:rsidRPr="00B169D0" w:rsidRDefault="00354291" w:rsidP="00B120B9">
            <w:pPr>
              <w:pStyle w:val="5Textbox"/>
              <w:rPr>
                <w:sz w:val="22"/>
                <w:szCs w:val="22"/>
                <w:lang w:val="en-AU"/>
              </w:rPr>
            </w:pPr>
            <w:r w:rsidRPr="00B169D0">
              <w:rPr>
                <w:sz w:val="22"/>
                <w:szCs w:val="22"/>
                <w:lang w:val="en-AU"/>
              </w:rPr>
              <w:t>Responses may include, but are not limited to:</w:t>
            </w:r>
          </w:p>
          <w:p w14:paraId="7509FB2D" w14:textId="77777777" w:rsidR="00354291" w:rsidRPr="00B169D0" w:rsidRDefault="00354291" w:rsidP="007E1007">
            <w:pPr>
              <w:pStyle w:val="5Textbox"/>
              <w:numPr>
                <w:ilvl w:val="0"/>
                <w:numId w:val="68"/>
              </w:numPr>
              <w:rPr>
                <w:sz w:val="22"/>
                <w:szCs w:val="22"/>
              </w:rPr>
            </w:pPr>
            <w:r w:rsidRPr="00B169D0">
              <w:rPr>
                <w:sz w:val="22"/>
                <w:szCs w:val="22"/>
              </w:rPr>
              <w:t>Consult workers through their representatives (HSR or HSC)</w:t>
            </w:r>
          </w:p>
          <w:p w14:paraId="1AF5DAF8" w14:textId="77777777" w:rsidR="00354291" w:rsidRPr="00B169D0" w:rsidRDefault="00354291" w:rsidP="007E1007">
            <w:pPr>
              <w:pStyle w:val="5Textbox"/>
              <w:numPr>
                <w:ilvl w:val="0"/>
                <w:numId w:val="68"/>
              </w:numPr>
              <w:rPr>
                <w:sz w:val="22"/>
                <w:szCs w:val="22"/>
              </w:rPr>
            </w:pPr>
            <w:r w:rsidRPr="00B169D0">
              <w:rPr>
                <w:sz w:val="22"/>
                <w:szCs w:val="22"/>
              </w:rPr>
              <w:t>Incorporate WHS discussion into team meetings</w:t>
            </w:r>
          </w:p>
          <w:p w14:paraId="64DE2C0A" w14:textId="77777777" w:rsidR="00354291" w:rsidRPr="00B169D0" w:rsidRDefault="00354291" w:rsidP="007E1007">
            <w:pPr>
              <w:pStyle w:val="5Textbox"/>
              <w:numPr>
                <w:ilvl w:val="0"/>
                <w:numId w:val="68"/>
              </w:numPr>
              <w:rPr>
                <w:sz w:val="22"/>
                <w:szCs w:val="22"/>
              </w:rPr>
            </w:pPr>
            <w:r w:rsidRPr="00B169D0">
              <w:rPr>
                <w:sz w:val="22"/>
                <w:szCs w:val="22"/>
              </w:rPr>
              <w:t>Provide a suggestion box/ email for workers to send suggestions about WHS matters</w:t>
            </w:r>
          </w:p>
          <w:p w14:paraId="3A4C7491" w14:textId="77777777" w:rsidR="00354291" w:rsidRPr="00B169D0" w:rsidRDefault="00354291" w:rsidP="007E1007">
            <w:pPr>
              <w:pStyle w:val="5Textbox"/>
              <w:numPr>
                <w:ilvl w:val="0"/>
                <w:numId w:val="68"/>
              </w:numPr>
              <w:rPr>
                <w:sz w:val="22"/>
                <w:szCs w:val="22"/>
              </w:rPr>
            </w:pPr>
            <w:r w:rsidRPr="00B169D0">
              <w:rPr>
                <w:sz w:val="22"/>
                <w:szCs w:val="22"/>
              </w:rPr>
              <w:t>Toolbox talks</w:t>
            </w:r>
          </w:p>
          <w:p w14:paraId="2220BEF6" w14:textId="77777777" w:rsidR="00354291" w:rsidRPr="00B169D0" w:rsidRDefault="00354291" w:rsidP="007E1007">
            <w:pPr>
              <w:pStyle w:val="5Textbox"/>
              <w:numPr>
                <w:ilvl w:val="0"/>
                <w:numId w:val="68"/>
              </w:numPr>
              <w:rPr>
                <w:sz w:val="22"/>
                <w:szCs w:val="22"/>
              </w:rPr>
            </w:pPr>
            <w:r w:rsidRPr="00B169D0">
              <w:rPr>
                <w:sz w:val="22"/>
                <w:szCs w:val="22"/>
              </w:rPr>
              <w:t>Updating internet/intranet based information regarding WHS</w:t>
            </w:r>
          </w:p>
          <w:p w14:paraId="5D4AA680" w14:textId="77777777" w:rsidR="00354291" w:rsidRPr="00B169D0" w:rsidRDefault="00354291" w:rsidP="007E1007">
            <w:pPr>
              <w:pStyle w:val="5Textbox"/>
              <w:numPr>
                <w:ilvl w:val="0"/>
                <w:numId w:val="68"/>
              </w:numPr>
              <w:rPr>
                <w:sz w:val="22"/>
                <w:szCs w:val="22"/>
              </w:rPr>
            </w:pPr>
            <w:r w:rsidRPr="00B169D0">
              <w:rPr>
                <w:sz w:val="22"/>
                <w:szCs w:val="22"/>
              </w:rPr>
              <w:t>WHS newsletters or information sheets</w:t>
            </w:r>
          </w:p>
          <w:p w14:paraId="13E2731D" w14:textId="65EA2AD0" w:rsidR="00354291" w:rsidRPr="00B169D0" w:rsidRDefault="00354291" w:rsidP="00B120B9">
            <w:pPr>
              <w:pStyle w:val="5Textbox"/>
              <w:rPr>
                <w:sz w:val="22"/>
                <w:szCs w:val="22"/>
                <w:lang w:val="en-AU"/>
              </w:rPr>
            </w:pPr>
          </w:p>
        </w:tc>
      </w:tr>
    </w:tbl>
    <w:p w14:paraId="13D06833" w14:textId="77777777" w:rsidR="00354291" w:rsidRPr="00B169D0" w:rsidRDefault="00354291" w:rsidP="00354291">
      <w:pPr>
        <w:pStyle w:val="ListParagraph"/>
        <w:spacing w:after="120"/>
        <w:ind w:left="709"/>
        <w:jc w:val="both"/>
        <w:rPr>
          <w:rFonts w:ascii="Basis Grotesque Pro" w:hAnsi="Basis Grotesque Pro" w:cs="Arial"/>
        </w:rPr>
      </w:pPr>
    </w:p>
    <w:p w14:paraId="3D3A313D" w14:textId="2EC26E8E" w:rsidR="00354291" w:rsidRPr="00B169D0" w:rsidRDefault="00825CE1" w:rsidP="00B120B9">
      <w:pPr>
        <w:pStyle w:val="31stlevel"/>
      </w:pPr>
      <w:r>
        <w:t>2.5</w:t>
      </w:r>
      <w:r w:rsidR="00B120B9" w:rsidRPr="00B169D0">
        <w:tab/>
      </w:r>
      <w:r w:rsidR="00354291" w:rsidRPr="00B169D0">
        <w:t xml:space="preserve">Agreed procedures for WHS consultation should be documented and communicated to all workers. Imagine that you are developing WHS consultation procedures. List </w:t>
      </w:r>
      <w:r w:rsidR="00354291" w:rsidRPr="00B169D0">
        <w:rPr>
          <w:b/>
          <w:u w:val="single"/>
        </w:rPr>
        <w:t>five</w:t>
      </w:r>
      <w:r w:rsidR="00354291" w:rsidRPr="00B169D0">
        <w:t xml:space="preserve"> </w:t>
      </w:r>
      <w:r w:rsidR="00365427">
        <w:t xml:space="preserve">(5) </w:t>
      </w:r>
      <w:r w:rsidR="00354291" w:rsidRPr="00B169D0">
        <w:t xml:space="preserve">elements that you should include in the consultation procedures. (Your response should be </w:t>
      </w:r>
      <w:r w:rsidR="00E72A18" w:rsidRPr="00B169D0">
        <w:t>approximately</w:t>
      </w:r>
      <w:r w:rsidR="00354291" w:rsidRPr="00B169D0">
        <w:t xml:space="preserve"> 50 words)</w:t>
      </w:r>
    </w:p>
    <w:tbl>
      <w:tblPr>
        <w:tblStyle w:val="TableGrid"/>
        <w:tblW w:w="8363" w:type="dxa"/>
        <w:tblInd w:w="704" w:type="dxa"/>
        <w:tblLook w:val="04A0" w:firstRow="1" w:lastRow="0" w:firstColumn="1" w:lastColumn="0" w:noHBand="0" w:noVBand="1"/>
      </w:tblPr>
      <w:tblGrid>
        <w:gridCol w:w="8363"/>
      </w:tblGrid>
      <w:tr w:rsidR="00354291" w:rsidRPr="00B169D0" w14:paraId="68C7017B" w14:textId="77777777" w:rsidTr="007522A5">
        <w:tc>
          <w:tcPr>
            <w:tcW w:w="8363" w:type="dxa"/>
          </w:tcPr>
          <w:p w14:paraId="7C7FBA49" w14:textId="77777777" w:rsidR="00354291" w:rsidRPr="00B169D0" w:rsidRDefault="00354291" w:rsidP="00B120B9">
            <w:pPr>
              <w:pStyle w:val="5Textbox"/>
              <w:rPr>
                <w:sz w:val="22"/>
                <w:szCs w:val="22"/>
                <w:lang w:val="en-AU"/>
              </w:rPr>
            </w:pPr>
            <w:r w:rsidRPr="00B169D0">
              <w:rPr>
                <w:sz w:val="22"/>
                <w:szCs w:val="22"/>
                <w:lang w:val="en-AU"/>
              </w:rPr>
              <w:t xml:space="preserve">Student’s response should demonstrate an understanding of at least </w:t>
            </w:r>
            <w:r w:rsidRPr="00365427">
              <w:rPr>
                <w:b/>
                <w:bCs/>
                <w:sz w:val="22"/>
                <w:szCs w:val="22"/>
                <w:u w:val="single"/>
                <w:lang w:val="en-AU"/>
              </w:rPr>
              <w:t>five</w:t>
            </w:r>
            <w:r w:rsidRPr="00B169D0">
              <w:rPr>
                <w:sz w:val="22"/>
                <w:szCs w:val="22"/>
                <w:lang w:val="en-AU"/>
              </w:rPr>
              <w:t xml:space="preserve"> </w:t>
            </w:r>
            <w:r w:rsidRPr="00B169D0">
              <w:rPr>
                <w:sz w:val="22"/>
                <w:szCs w:val="22"/>
                <w:lang w:val="en-AU"/>
              </w:rPr>
              <w:lastRenderedPageBreak/>
              <w:t>elements in WHS consultation procedures.</w:t>
            </w:r>
          </w:p>
          <w:p w14:paraId="4B1A8D83" w14:textId="77777777" w:rsidR="00354291" w:rsidRPr="00B169D0" w:rsidRDefault="00354291" w:rsidP="00B120B9">
            <w:pPr>
              <w:pStyle w:val="5Textbox"/>
              <w:rPr>
                <w:sz w:val="22"/>
                <w:szCs w:val="22"/>
                <w:lang w:val="en-AU"/>
              </w:rPr>
            </w:pPr>
            <w:r w:rsidRPr="00B169D0">
              <w:rPr>
                <w:sz w:val="22"/>
                <w:szCs w:val="22"/>
                <w:lang w:val="en-AU"/>
              </w:rPr>
              <w:t>Responses may include, but are not limited to, reference to:</w:t>
            </w:r>
          </w:p>
          <w:p w14:paraId="54B3B254" w14:textId="77777777" w:rsidR="00354291" w:rsidRPr="00B169D0" w:rsidRDefault="00354291" w:rsidP="007E1007">
            <w:pPr>
              <w:pStyle w:val="5Textbox"/>
              <w:numPr>
                <w:ilvl w:val="0"/>
                <w:numId w:val="69"/>
              </w:numPr>
              <w:rPr>
                <w:sz w:val="22"/>
                <w:szCs w:val="22"/>
              </w:rPr>
            </w:pPr>
            <w:r w:rsidRPr="00B169D0">
              <w:rPr>
                <w:sz w:val="22"/>
                <w:szCs w:val="22"/>
              </w:rPr>
              <w:t xml:space="preserve">the matters that require consultation </w:t>
            </w:r>
          </w:p>
          <w:p w14:paraId="0CCD3542" w14:textId="77777777" w:rsidR="00354291" w:rsidRPr="00B169D0" w:rsidRDefault="00354291" w:rsidP="007E1007">
            <w:pPr>
              <w:pStyle w:val="5Textbox"/>
              <w:numPr>
                <w:ilvl w:val="0"/>
                <w:numId w:val="69"/>
              </w:numPr>
              <w:rPr>
                <w:sz w:val="22"/>
                <w:szCs w:val="22"/>
              </w:rPr>
            </w:pPr>
            <w:r w:rsidRPr="00B169D0">
              <w:rPr>
                <w:sz w:val="22"/>
                <w:szCs w:val="22"/>
              </w:rPr>
              <w:t xml:space="preserve">who will be consulted </w:t>
            </w:r>
          </w:p>
          <w:p w14:paraId="3780D84E" w14:textId="77777777" w:rsidR="00354291" w:rsidRPr="00B169D0" w:rsidRDefault="00354291" w:rsidP="007E1007">
            <w:pPr>
              <w:pStyle w:val="5Textbox"/>
              <w:numPr>
                <w:ilvl w:val="0"/>
                <w:numId w:val="69"/>
              </w:numPr>
              <w:rPr>
                <w:sz w:val="22"/>
                <w:szCs w:val="22"/>
              </w:rPr>
            </w:pPr>
            <w:r w:rsidRPr="00B169D0">
              <w:rPr>
                <w:sz w:val="22"/>
                <w:szCs w:val="22"/>
              </w:rPr>
              <w:t xml:space="preserve">the ways consultation will occur </w:t>
            </w:r>
          </w:p>
          <w:p w14:paraId="64F6EC12" w14:textId="77777777" w:rsidR="00354291" w:rsidRPr="00B169D0" w:rsidRDefault="00354291" w:rsidP="007E1007">
            <w:pPr>
              <w:pStyle w:val="5Textbox"/>
              <w:numPr>
                <w:ilvl w:val="0"/>
                <w:numId w:val="69"/>
              </w:numPr>
              <w:rPr>
                <w:sz w:val="22"/>
                <w:szCs w:val="22"/>
              </w:rPr>
            </w:pPr>
            <w:r w:rsidRPr="00B169D0">
              <w:rPr>
                <w:sz w:val="22"/>
                <w:szCs w:val="22"/>
              </w:rPr>
              <w:t xml:space="preserve">how information will be shared with workers and health and safety representatives </w:t>
            </w:r>
          </w:p>
          <w:p w14:paraId="6FCB502B" w14:textId="77777777" w:rsidR="00354291" w:rsidRPr="00B169D0" w:rsidRDefault="00354291" w:rsidP="007E1007">
            <w:pPr>
              <w:pStyle w:val="5Textbox"/>
              <w:numPr>
                <w:ilvl w:val="0"/>
                <w:numId w:val="69"/>
              </w:numPr>
              <w:rPr>
                <w:sz w:val="22"/>
                <w:szCs w:val="22"/>
              </w:rPr>
            </w:pPr>
            <w:r w:rsidRPr="00B169D0">
              <w:rPr>
                <w:sz w:val="22"/>
                <w:szCs w:val="22"/>
              </w:rPr>
              <w:t xml:space="preserve">what opportunities will be provided for workers and health and safety representatives to give their views on proposed matters </w:t>
            </w:r>
          </w:p>
          <w:p w14:paraId="65CF7575" w14:textId="77777777" w:rsidR="00354291" w:rsidRPr="00B169D0" w:rsidRDefault="00354291" w:rsidP="007E1007">
            <w:pPr>
              <w:pStyle w:val="5Textbox"/>
              <w:numPr>
                <w:ilvl w:val="0"/>
                <w:numId w:val="69"/>
              </w:numPr>
              <w:rPr>
                <w:sz w:val="22"/>
                <w:szCs w:val="22"/>
              </w:rPr>
            </w:pPr>
            <w:r w:rsidRPr="00B169D0">
              <w:rPr>
                <w:sz w:val="22"/>
                <w:szCs w:val="22"/>
              </w:rPr>
              <w:t xml:space="preserve">how feedback will be given to workers and health and safety representatives </w:t>
            </w:r>
          </w:p>
          <w:p w14:paraId="62DA02D0" w14:textId="77777777" w:rsidR="00354291" w:rsidRPr="00B169D0" w:rsidRDefault="00354291" w:rsidP="007E1007">
            <w:pPr>
              <w:pStyle w:val="5Textbox"/>
              <w:numPr>
                <w:ilvl w:val="0"/>
                <w:numId w:val="69"/>
              </w:numPr>
              <w:rPr>
                <w:sz w:val="22"/>
                <w:szCs w:val="22"/>
              </w:rPr>
            </w:pPr>
            <w:r w:rsidRPr="00B169D0">
              <w:rPr>
                <w:sz w:val="22"/>
                <w:szCs w:val="22"/>
              </w:rPr>
              <w:t xml:space="preserve">how consultation will occur with any workers who have special language and literary needs </w:t>
            </w:r>
          </w:p>
          <w:p w14:paraId="11EDBF0D" w14:textId="54D78A10" w:rsidR="00354291" w:rsidRPr="00B169D0" w:rsidRDefault="00354291" w:rsidP="0032785B">
            <w:pPr>
              <w:pStyle w:val="5Textbox"/>
              <w:numPr>
                <w:ilvl w:val="0"/>
                <w:numId w:val="69"/>
              </w:numPr>
              <w:rPr>
                <w:sz w:val="22"/>
                <w:szCs w:val="22"/>
                <w:lang w:val="en-AU"/>
              </w:rPr>
            </w:pPr>
            <w:r w:rsidRPr="00B169D0">
              <w:rPr>
                <w:sz w:val="22"/>
                <w:szCs w:val="22"/>
              </w:rPr>
              <w:t xml:space="preserve">timeframes for reviewing the procedures. </w:t>
            </w:r>
          </w:p>
        </w:tc>
      </w:tr>
    </w:tbl>
    <w:p w14:paraId="3590A885" w14:textId="77777777" w:rsidR="00354291" w:rsidRPr="00B169D0" w:rsidRDefault="00354291" w:rsidP="00354291">
      <w:pPr>
        <w:pStyle w:val="ListParagraph"/>
        <w:spacing w:after="120"/>
        <w:ind w:left="709"/>
        <w:jc w:val="both"/>
        <w:rPr>
          <w:rFonts w:ascii="Basis Grotesque Pro" w:hAnsi="Basis Grotesque Pro" w:cs="Arial"/>
        </w:rPr>
      </w:pPr>
    </w:p>
    <w:p w14:paraId="099DD22F" w14:textId="5B791802" w:rsidR="00354291" w:rsidRPr="00B169D0" w:rsidRDefault="00825CE1" w:rsidP="00B120B9">
      <w:pPr>
        <w:pStyle w:val="31stlevel"/>
      </w:pPr>
      <w:r>
        <w:t>2.6</w:t>
      </w:r>
      <w:r w:rsidR="00B120B9" w:rsidRPr="00B169D0">
        <w:tab/>
      </w:r>
      <w:r w:rsidR="00354291" w:rsidRPr="00B169D0">
        <w:t xml:space="preserve">List </w:t>
      </w:r>
      <w:r w:rsidR="00354291" w:rsidRPr="00B169D0">
        <w:rPr>
          <w:b/>
          <w:u w:val="single"/>
        </w:rPr>
        <w:t>three</w:t>
      </w:r>
      <w:r w:rsidR="00365427">
        <w:rPr>
          <w:b/>
          <w:u w:val="single"/>
        </w:rPr>
        <w:t xml:space="preserve"> </w:t>
      </w:r>
      <w:r w:rsidR="00365427">
        <w:t xml:space="preserve">(3) </w:t>
      </w:r>
      <w:r w:rsidR="00354291" w:rsidRPr="00B169D0">
        <w:t xml:space="preserve">possible barriers to efficient consultation and </w:t>
      </w:r>
      <w:r w:rsidR="00354291" w:rsidRPr="00B169D0">
        <w:rPr>
          <w:b/>
          <w:u w:val="single"/>
        </w:rPr>
        <w:t>three</w:t>
      </w:r>
      <w:r w:rsidR="00354291" w:rsidRPr="00B169D0">
        <w:t xml:space="preserve"> </w:t>
      </w:r>
      <w:r w:rsidR="00365427">
        <w:t xml:space="preserve">(3) </w:t>
      </w:r>
      <w:r w:rsidR="00354291" w:rsidRPr="00B169D0">
        <w:t xml:space="preserve">tips on how you can overcome these barriers.  (Your response should be </w:t>
      </w:r>
      <w:r w:rsidR="00E72A18" w:rsidRPr="00B169D0">
        <w:t>approximately</w:t>
      </w:r>
      <w:r w:rsidR="00354291" w:rsidRPr="00B169D0">
        <w:t xml:space="preserve"> 100 words)</w:t>
      </w:r>
    </w:p>
    <w:tbl>
      <w:tblPr>
        <w:tblW w:w="8349"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349"/>
      </w:tblGrid>
      <w:tr w:rsidR="00354291" w:rsidRPr="00B169D0" w14:paraId="51CB1D89" w14:textId="77777777" w:rsidTr="007522A5">
        <w:trPr>
          <w:trHeight w:val="434"/>
        </w:trPr>
        <w:tc>
          <w:tcPr>
            <w:tcW w:w="8349" w:type="dxa"/>
          </w:tcPr>
          <w:p w14:paraId="0694FCB7" w14:textId="77777777" w:rsidR="00354291" w:rsidRPr="00B169D0" w:rsidRDefault="00354291" w:rsidP="00B120B9">
            <w:pPr>
              <w:pStyle w:val="5Textbox"/>
            </w:pPr>
            <w:r w:rsidRPr="00B169D0">
              <w:t xml:space="preserve">Student’s response </w:t>
            </w:r>
            <w:r w:rsidRPr="00B169D0">
              <w:rPr>
                <w:b/>
                <w:u w:val="single"/>
              </w:rPr>
              <w:t>must</w:t>
            </w:r>
            <w:r w:rsidRPr="00B169D0">
              <w:t xml:space="preserve"> provide </w:t>
            </w:r>
            <w:r w:rsidRPr="00365427">
              <w:rPr>
                <w:b/>
                <w:bCs/>
                <w:u w:val="single"/>
              </w:rPr>
              <w:t>three</w:t>
            </w:r>
            <w:r w:rsidRPr="00B169D0">
              <w:t xml:space="preserve"> barriers/reasons as to why consultation may fail and three tips on how to overcome these barriers</w:t>
            </w:r>
          </w:p>
          <w:p w14:paraId="1CAFAF55" w14:textId="77777777" w:rsidR="00354291" w:rsidRPr="00B169D0" w:rsidRDefault="00354291" w:rsidP="00B120B9">
            <w:pPr>
              <w:pStyle w:val="5Textbox"/>
            </w:pPr>
            <w:r w:rsidRPr="00B169D0">
              <w:t>Barriers/Reasons for failure may include, but are not limited to, reference to:</w:t>
            </w:r>
          </w:p>
          <w:p w14:paraId="1AE601DC" w14:textId="77777777" w:rsidR="00354291" w:rsidRPr="00B169D0" w:rsidRDefault="00354291" w:rsidP="007E1007">
            <w:pPr>
              <w:pStyle w:val="5Textbox"/>
              <w:numPr>
                <w:ilvl w:val="0"/>
                <w:numId w:val="70"/>
              </w:numPr>
            </w:pPr>
            <w:r w:rsidRPr="00B169D0">
              <w:t>Lack of clarity of message</w:t>
            </w:r>
          </w:p>
          <w:p w14:paraId="04E20E52" w14:textId="77777777" w:rsidR="00354291" w:rsidRPr="00B169D0" w:rsidRDefault="00354291" w:rsidP="007E1007">
            <w:pPr>
              <w:pStyle w:val="5Textbox"/>
              <w:numPr>
                <w:ilvl w:val="0"/>
                <w:numId w:val="70"/>
              </w:numPr>
            </w:pPr>
            <w:r w:rsidRPr="00B169D0">
              <w:t>Absence of emotional resonance in your message</w:t>
            </w:r>
          </w:p>
          <w:p w14:paraId="6F4C1882" w14:textId="77777777" w:rsidR="00354291" w:rsidRPr="00B169D0" w:rsidRDefault="00354291" w:rsidP="007E1007">
            <w:pPr>
              <w:pStyle w:val="5Textbox"/>
              <w:numPr>
                <w:ilvl w:val="0"/>
                <w:numId w:val="70"/>
              </w:numPr>
            </w:pPr>
            <w:r w:rsidRPr="00B169D0">
              <w:t>Inaccurate targeting</w:t>
            </w:r>
          </w:p>
          <w:p w14:paraId="55552052" w14:textId="77777777" w:rsidR="00354291" w:rsidRPr="00B169D0" w:rsidRDefault="00354291" w:rsidP="007E1007">
            <w:pPr>
              <w:pStyle w:val="5Textbox"/>
              <w:numPr>
                <w:ilvl w:val="0"/>
                <w:numId w:val="70"/>
              </w:numPr>
            </w:pPr>
            <w:r w:rsidRPr="00B169D0">
              <w:t>Poor timing</w:t>
            </w:r>
          </w:p>
          <w:p w14:paraId="3DC5D59D" w14:textId="77777777" w:rsidR="00354291" w:rsidRPr="00B169D0" w:rsidRDefault="00354291" w:rsidP="007E1007">
            <w:pPr>
              <w:pStyle w:val="5Textbox"/>
              <w:numPr>
                <w:ilvl w:val="0"/>
                <w:numId w:val="70"/>
              </w:numPr>
            </w:pPr>
            <w:r w:rsidRPr="00B169D0">
              <w:t>No genuine feedback process.</w:t>
            </w:r>
          </w:p>
          <w:p w14:paraId="69A0AA1F" w14:textId="77777777" w:rsidR="00354291" w:rsidRPr="00B169D0" w:rsidRDefault="00354291" w:rsidP="00B120B9">
            <w:pPr>
              <w:pStyle w:val="5Textbox"/>
            </w:pPr>
            <w:r w:rsidRPr="00B169D0">
              <w:t>Tips to overcome may include, but are not limited to, reference to:</w:t>
            </w:r>
          </w:p>
          <w:p w14:paraId="53AB490B" w14:textId="77777777" w:rsidR="00354291" w:rsidRPr="00B169D0" w:rsidRDefault="00354291" w:rsidP="007E1007">
            <w:pPr>
              <w:pStyle w:val="5Textbox"/>
              <w:numPr>
                <w:ilvl w:val="0"/>
                <w:numId w:val="71"/>
              </w:numPr>
            </w:pPr>
            <w:r w:rsidRPr="00B169D0">
              <w:t>Engage people on an emotional level</w:t>
            </w:r>
          </w:p>
          <w:p w14:paraId="6D1E0668" w14:textId="77777777" w:rsidR="00354291" w:rsidRPr="00B169D0" w:rsidRDefault="00354291" w:rsidP="007E1007">
            <w:pPr>
              <w:pStyle w:val="5Textbox"/>
              <w:numPr>
                <w:ilvl w:val="0"/>
                <w:numId w:val="71"/>
              </w:numPr>
            </w:pPr>
            <w:r w:rsidRPr="00B169D0">
              <w:t>Provide clear messages with concrete examples to help people focus their energies</w:t>
            </w:r>
          </w:p>
          <w:p w14:paraId="33E8B4B3" w14:textId="77777777" w:rsidR="00354291" w:rsidRPr="00B169D0" w:rsidRDefault="00354291" w:rsidP="007E1007">
            <w:pPr>
              <w:pStyle w:val="5Textbox"/>
              <w:numPr>
                <w:ilvl w:val="0"/>
                <w:numId w:val="71"/>
              </w:numPr>
            </w:pPr>
            <w:r w:rsidRPr="00B169D0">
              <w:t>Think about what you say and how you say it (is what you are saying aligned with what you are feeling and thinking?)</w:t>
            </w:r>
          </w:p>
          <w:p w14:paraId="016906AE" w14:textId="77777777" w:rsidR="00354291" w:rsidRPr="00B169D0" w:rsidRDefault="00354291" w:rsidP="007E1007">
            <w:pPr>
              <w:pStyle w:val="5Textbox"/>
              <w:numPr>
                <w:ilvl w:val="0"/>
                <w:numId w:val="71"/>
              </w:numPr>
            </w:pPr>
            <w:r w:rsidRPr="00B169D0">
              <w:t>Written material should be backed up by verbal communication</w:t>
            </w:r>
          </w:p>
          <w:p w14:paraId="3531F7E9" w14:textId="77777777" w:rsidR="00354291" w:rsidRPr="00B169D0" w:rsidRDefault="00354291" w:rsidP="007E1007">
            <w:pPr>
              <w:pStyle w:val="5Textbox"/>
              <w:numPr>
                <w:ilvl w:val="0"/>
                <w:numId w:val="71"/>
              </w:numPr>
            </w:pPr>
            <w:r w:rsidRPr="00B169D0">
              <w:t>Check the tone of the communication (edit, edit and edit again)</w:t>
            </w:r>
          </w:p>
          <w:p w14:paraId="5900700C" w14:textId="77777777" w:rsidR="00354291" w:rsidRPr="00B169D0" w:rsidRDefault="00354291" w:rsidP="007E1007">
            <w:pPr>
              <w:pStyle w:val="5Textbox"/>
              <w:numPr>
                <w:ilvl w:val="0"/>
                <w:numId w:val="71"/>
              </w:numPr>
            </w:pPr>
            <w:r w:rsidRPr="00B169D0">
              <w:t>Some news is better than no news</w:t>
            </w:r>
          </w:p>
          <w:p w14:paraId="63EB37DE" w14:textId="61CF17A1" w:rsidR="00354291" w:rsidRPr="00B169D0" w:rsidRDefault="00354291" w:rsidP="0032785B">
            <w:pPr>
              <w:pStyle w:val="5Textbox"/>
              <w:numPr>
                <w:ilvl w:val="0"/>
                <w:numId w:val="71"/>
              </w:numPr>
              <w:rPr>
                <w:rFonts w:cs="Arial"/>
              </w:rPr>
            </w:pPr>
            <w:r w:rsidRPr="00B169D0">
              <w:t xml:space="preserve">Let people know the status of what is happening, you are the key in communicating change, workers look to you to see if there is real </w:t>
            </w:r>
            <w:r w:rsidRPr="00B169D0">
              <w:lastRenderedPageBreak/>
              <w:t>acceptance.</w:t>
            </w:r>
          </w:p>
        </w:tc>
      </w:tr>
    </w:tbl>
    <w:p w14:paraId="7838E68F" w14:textId="15B4C222" w:rsidR="00354291" w:rsidRDefault="00354291" w:rsidP="00354291">
      <w:pPr>
        <w:pStyle w:val="ListParagraph"/>
        <w:contextualSpacing w:val="0"/>
        <w:jc w:val="both"/>
        <w:rPr>
          <w:rFonts w:ascii="Basis Grotesque Pro" w:hAnsi="Basis Grotesque Pro" w:cs="Arial"/>
        </w:rPr>
      </w:pPr>
    </w:p>
    <w:p w14:paraId="52885E8E" w14:textId="54A03D02" w:rsidR="005228F7" w:rsidRDefault="005228F7" w:rsidP="00354291">
      <w:pPr>
        <w:pStyle w:val="ListParagraph"/>
        <w:contextualSpacing w:val="0"/>
        <w:jc w:val="both"/>
        <w:rPr>
          <w:rFonts w:ascii="Basis Grotesque Pro" w:hAnsi="Basis Grotesque Pro" w:cs="Arial"/>
        </w:rPr>
      </w:pPr>
    </w:p>
    <w:p w14:paraId="2251643F" w14:textId="77777777" w:rsidR="005228F7" w:rsidRDefault="005228F7" w:rsidP="00354291">
      <w:pPr>
        <w:pStyle w:val="ListParagraph"/>
        <w:contextualSpacing w:val="0"/>
        <w:jc w:val="both"/>
        <w:rPr>
          <w:rFonts w:ascii="Basis Grotesque Pro" w:hAnsi="Basis Grotesque Pro" w:cs="Arial"/>
        </w:rPr>
      </w:pPr>
    </w:p>
    <w:p w14:paraId="39F1FB54" w14:textId="6EC4E94F" w:rsidR="00354291" w:rsidRPr="00B169D0" w:rsidRDefault="00354291" w:rsidP="00B120B9">
      <w:pPr>
        <w:pStyle w:val="2Headings"/>
      </w:pPr>
      <w:r w:rsidRPr="00B169D0">
        <w:t xml:space="preserve">Monitoring </w:t>
      </w:r>
      <w:r w:rsidR="0032197A" w:rsidRPr="00B169D0">
        <w:t>C</w:t>
      </w:r>
      <w:r w:rsidRPr="00B169D0">
        <w:t xml:space="preserve">onsultation </w:t>
      </w:r>
      <w:r w:rsidR="0032197A" w:rsidRPr="00B169D0">
        <w:t>A</w:t>
      </w:r>
      <w:r w:rsidRPr="00B169D0">
        <w:t>rrangements</w:t>
      </w:r>
    </w:p>
    <w:p w14:paraId="13439744" w14:textId="57B7E818" w:rsidR="00354291" w:rsidRPr="00B169D0" w:rsidRDefault="00825CE1" w:rsidP="00B120B9">
      <w:pPr>
        <w:pStyle w:val="31stlevel"/>
      </w:pPr>
      <w:r>
        <w:t>2.7</w:t>
      </w:r>
      <w:r w:rsidR="00B120B9" w:rsidRPr="00B169D0">
        <w:tab/>
      </w:r>
      <w:r w:rsidR="00354291" w:rsidRPr="00B169D0">
        <w:t xml:space="preserve">Imagine that you are responsible for monitoring the consultation arrangements in your organisation to ensure workers have an opportunity to contribute feedback on health and safety issues. You decide to develop a compliance checklist to help you review the current consultation arrangements. List </w:t>
      </w:r>
      <w:r w:rsidR="00354291" w:rsidRPr="00B169D0">
        <w:rPr>
          <w:b/>
          <w:u w:val="single"/>
        </w:rPr>
        <w:t>five</w:t>
      </w:r>
      <w:r w:rsidR="00354291" w:rsidRPr="00B169D0">
        <w:t xml:space="preserve"> </w:t>
      </w:r>
      <w:r w:rsidR="00365427">
        <w:t xml:space="preserve">(5) </w:t>
      </w:r>
      <w:r w:rsidR="00354291" w:rsidRPr="00B169D0">
        <w:t xml:space="preserve">questions that you would include in this compliance checklist. (Your response should be </w:t>
      </w:r>
      <w:r w:rsidR="00E72A18" w:rsidRPr="00B169D0">
        <w:t>approximately</w:t>
      </w:r>
      <w:r w:rsidR="00354291" w:rsidRPr="00B169D0">
        <w:t xml:space="preserve"> 100 words)</w:t>
      </w:r>
    </w:p>
    <w:tbl>
      <w:tblPr>
        <w:tblW w:w="8349"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349"/>
      </w:tblGrid>
      <w:tr w:rsidR="00354291" w:rsidRPr="00B169D0" w14:paraId="49638DAB" w14:textId="77777777" w:rsidTr="007522A5">
        <w:trPr>
          <w:trHeight w:val="434"/>
        </w:trPr>
        <w:tc>
          <w:tcPr>
            <w:tcW w:w="8349" w:type="dxa"/>
            <w:shd w:val="clear" w:color="auto" w:fill="auto"/>
          </w:tcPr>
          <w:p w14:paraId="230EC5B3" w14:textId="77777777" w:rsidR="00354291" w:rsidRPr="00B169D0" w:rsidRDefault="00354291" w:rsidP="00B120B9">
            <w:pPr>
              <w:pStyle w:val="5Textbox"/>
            </w:pPr>
            <w:r w:rsidRPr="00B169D0">
              <w:t xml:space="preserve">Student’s response </w:t>
            </w:r>
            <w:r w:rsidRPr="00B169D0">
              <w:rPr>
                <w:b/>
                <w:u w:val="single"/>
              </w:rPr>
              <w:t>must</w:t>
            </w:r>
            <w:r w:rsidRPr="00B169D0">
              <w:t xml:space="preserve"> provide </w:t>
            </w:r>
            <w:r w:rsidRPr="00B169D0">
              <w:rPr>
                <w:b/>
                <w:u w:val="single"/>
              </w:rPr>
              <w:t>five</w:t>
            </w:r>
            <w:r w:rsidRPr="00B169D0">
              <w:t xml:space="preserve"> questions that they can use to monitor consultation arrangements. </w:t>
            </w:r>
          </w:p>
          <w:p w14:paraId="08C32E23" w14:textId="77777777" w:rsidR="00354291" w:rsidRPr="00B169D0" w:rsidRDefault="00354291" w:rsidP="00B120B9">
            <w:pPr>
              <w:pStyle w:val="5Textbox"/>
            </w:pPr>
            <w:r w:rsidRPr="00B169D0">
              <w:t>Responses may include, but are not limited to, reference to:</w:t>
            </w:r>
          </w:p>
          <w:p w14:paraId="42CD9A7B" w14:textId="77777777" w:rsidR="00354291" w:rsidRPr="00B169D0" w:rsidRDefault="00354291" w:rsidP="007E1007">
            <w:pPr>
              <w:pStyle w:val="5Textbox"/>
              <w:numPr>
                <w:ilvl w:val="0"/>
                <w:numId w:val="72"/>
              </w:numPr>
            </w:pPr>
            <w:r w:rsidRPr="00B169D0">
              <w:t>Do I have one or more consultation arrangements in place after consultation with my workers?</w:t>
            </w:r>
          </w:p>
          <w:p w14:paraId="64AC2923" w14:textId="77777777" w:rsidR="00354291" w:rsidRPr="00B169D0" w:rsidRDefault="00354291" w:rsidP="007E1007">
            <w:pPr>
              <w:pStyle w:val="5Textbox"/>
              <w:numPr>
                <w:ilvl w:val="0"/>
                <w:numId w:val="72"/>
              </w:numPr>
            </w:pPr>
            <w:r w:rsidRPr="00B169D0">
              <w:t>Do the consultation arrangements include workers other than my employees such as contractors or labour hire workers who are part of my workforce?</w:t>
            </w:r>
          </w:p>
          <w:p w14:paraId="3BB3165B" w14:textId="77777777" w:rsidR="00354291" w:rsidRPr="00B169D0" w:rsidRDefault="00354291" w:rsidP="007E1007">
            <w:pPr>
              <w:pStyle w:val="5Textbox"/>
              <w:numPr>
                <w:ilvl w:val="0"/>
                <w:numId w:val="72"/>
              </w:numPr>
            </w:pPr>
            <w:r w:rsidRPr="00B169D0">
              <w:t>Do I use my consultation mechanism when I:</w:t>
            </w:r>
          </w:p>
          <w:p w14:paraId="606D7773" w14:textId="77777777" w:rsidR="00354291" w:rsidRPr="00B169D0" w:rsidRDefault="00354291" w:rsidP="007E1007">
            <w:pPr>
              <w:pStyle w:val="5Textbox"/>
              <w:numPr>
                <w:ilvl w:val="1"/>
                <w:numId w:val="72"/>
              </w:numPr>
            </w:pPr>
            <w:r w:rsidRPr="00B169D0">
              <w:t>identify hazards and assess risks?</w:t>
            </w:r>
          </w:p>
          <w:p w14:paraId="628C612C" w14:textId="77777777" w:rsidR="00354291" w:rsidRPr="00B169D0" w:rsidRDefault="00354291" w:rsidP="007E1007">
            <w:pPr>
              <w:pStyle w:val="5Textbox"/>
              <w:numPr>
                <w:ilvl w:val="1"/>
                <w:numId w:val="72"/>
              </w:numPr>
            </w:pPr>
            <w:r w:rsidRPr="00B169D0">
              <w:t>make decisions to control risks?</w:t>
            </w:r>
          </w:p>
          <w:p w14:paraId="3E78D27D" w14:textId="77777777" w:rsidR="00354291" w:rsidRPr="00B169D0" w:rsidRDefault="00354291" w:rsidP="007E1007">
            <w:pPr>
              <w:pStyle w:val="5Textbox"/>
              <w:numPr>
                <w:ilvl w:val="1"/>
                <w:numId w:val="72"/>
              </w:numPr>
            </w:pPr>
            <w:r w:rsidRPr="00B169D0">
              <w:t>make decisions about welfare facilities?</w:t>
            </w:r>
          </w:p>
          <w:p w14:paraId="3C2FE8C4" w14:textId="77777777" w:rsidR="00354291" w:rsidRPr="00B169D0" w:rsidRDefault="00354291" w:rsidP="007E1007">
            <w:pPr>
              <w:pStyle w:val="5Textbox"/>
              <w:numPr>
                <w:ilvl w:val="1"/>
                <w:numId w:val="72"/>
              </w:numPr>
            </w:pPr>
            <w:r w:rsidRPr="00B169D0">
              <w:t>propose changes to the work, including purchasing new or used plant or new substances or materials?</w:t>
            </w:r>
          </w:p>
          <w:p w14:paraId="15017B80" w14:textId="77777777" w:rsidR="00354291" w:rsidRPr="00B169D0" w:rsidRDefault="00354291" w:rsidP="007E1007">
            <w:pPr>
              <w:pStyle w:val="5Textbox"/>
              <w:numPr>
                <w:ilvl w:val="1"/>
                <w:numId w:val="72"/>
              </w:numPr>
            </w:pPr>
            <w:r w:rsidRPr="00B169D0">
              <w:t>develop and review safety policies and procedures?</w:t>
            </w:r>
          </w:p>
          <w:p w14:paraId="74EB9E3C" w14:textId="77777777" w:rsidR="00354291" w:rsidRPr="00B169D0" w:rsidRDefault="00354291" w:rsidP="007E1007">
            <w:pPr>
              <w:pStyle w:val="5Textbox"/>
              <w:numPr>
                <w:ilvl w:val="0"/>
                <w:numId w:val="72"/>
              </w:numPr>
            </w:pPr>
            <w:r w:rsidRPr="00B169D0">
              <w:t>When I consult with my workers on these issues do I:</w:t>
            </w:r>
          </w:p>
          <w:p w14:paraId="0E22619B" w14:textId="77777777" w:rsidR="00354291" w:rsidRPr="00B169D0" w:rsidRDefault="00354291" w:rsidP="007E1007">
            <w:pPr>
              <w:pStyle w:val="5Textbox"/>
              <w:numPr>
                <w:ilvl w:val="1"/>
                <w:numId w:val="72"/>
              </w:numPr>
            </w:pPr>
            <w:r w:rsidRPr="00B169D0">
              <w:t>Inform them of what I intend to do (e.g. purchase a new piece of equipment)?</w:t>
            </w:r>
          </w:p>
          <w:p w14:paraId="580729E2" w14:textId="77777777" w:rsidR="00354291" w:rsidRPr="00B169D0" w:rsidRDefault="00354291" w:rsidP="007E1007">
            <w:pPr>
              <w:pStyle w:val="5Textbox"/>
              <w:numPr>
                <w:ilvl w:val="1"/>
                <w:numId w:val="72"/>
              </w:numPr>
            </w:pPr>
            <w:r w:rsidRPr="00B169D0">
              <w:t>Share relevant information about the issue with them?</w:t>
            </w:r>
          </w:p>
          <w:p w14:paraId="25DEB43F" w14:textId="77777777" w:rsidR="00354291" w:rsidRPr="00B169D0" w:rsidRDefault="00354291" w:rsidP="007E1007">
            <w:pPr>
              <w:pStyle w:val="5Textbox"/>
              <w:numPr>
                <w:ilvl w:val="1"/>
                <w:numId w:val="72"/>
              </w:numPr>
            </w:pPr>
            <w:r w:rsidRPr="00B169D0">
              <w:t>Give them a reasonable opportunity to respond?</w:t>
            </w:r>
          </w:p>
          <w:p w14:paraId="6BB59300" w14:textId="77777777" w:rsidR="00354291" w:rsidRPr="00B169D0" w:rsidRDefault="00354291" w:rsidP="007E1007">
            <w:pPr>
              <w:pStyle w:val="5Textbox"/>
              <w:numPr>
                <w:ilvl w:val="1"/>
                <w:numId w:val="72"/>
              </w:numPr>
            </w:pPr>
            <w:r w:rsidRPr="00B169D0">
              <w:t>Discuss any of their safety concerns?</w:t>
            </w:r>
          </w:p>
          <w:p w14:paraId="2FD55718" w14:textId="77777777" w:rsidR="00354291" w:rsidRPr="00B169D0" w:rsidRDefault="00354291" w:rsidP="007E1007">
            <w:pPr>
              <w:pStyle w:val="5Textbox"/>
              <w:numPr>
                <w:ilvl w:val="1"/>
                <w:numId w:val="72"/>
              </w:numPr>
            </w:pPr>
            <w:r w:rsidRPr="00B169D0">
              <w:t>Take into account the views they express?</w:t>
            </w:r>
          </w:p>
          <w:p w14:paraId="267B035F" w14:textId="77777777" w:rsidR="00354291" w:rsidRPr="00B169D0" w:rsidRDefault="00354291" w:rsidP="007E1007">
            <w:pPr>
              <w:pStyle w:val="5Textbox"/>
              <w:numPr>
                <w:ilvl w:val="1"/>
                <w:numId w:val="72"/>
              </w:numPr>
            </w:pPr>
            <w:r w:rsidRPr="00B169D0">
              <w:t>Advise them of my decision and the reasons for it?</w:t>
            </w:r>
          </w:p>
          <w:p w14:paraId="583D0A35" w14:textId="77777777" w:rsidR="00354291" w:rsidRPr="00B169D0" w:rsidRDefault="00354291" w:rsidP="007E1007">
            <w:pPr>
              <w:pStyle w:val="5Textbox"/>
              <w:numPr>
                <w:ilvl w:val="0"/>
                <w:numId w:val="72"/>
              </w:numPr>
            </w:pPr>
            <w:r w:rsidRPr="00B169D0">
              <w:t>If workers are represented by a health and safety representative, do I:</w:t>
            </w:r>
          </w:p>
          <w:p w14:paraId="38BD8406" w14:textId="77777777" w:rsidR="00354291" w:rsidRPr="00B169D0" w:rsidRDefault="00354291" w:rsidP="007E1007">
            <w:pPr>
              <w:pStyle w:val="5Textbox"/>
              <w:numPr>
                <w:ilvl w:val="1"/>
                <w:numId w:val="72"/>
              </w:numPr>
            </w:pPr>
            <w:r w:rsidRPr="00B169D0">
              <w:t>Include the representative in all health and safety consultations?</w:t>
            </w:r>
          </w:p>
          <w:p w14:paraId="597E9BD1" w14:textId="77777777" w:rsidR="00354291" w:rsidRPr="00B169D0" w:rsidRDefault="00354291" w:rsidP="007E1007">
            <w:pPr>
              <w:pStyle w:val="5Textbox"/>
              <w:numPr>
                <w:ilvl w:val="1"/>
                <w:numId w:val="72"/>
              </w:numPr>
            </w:pPr>
            <w:r w:rsidRPr="00B169D0">
              <w:lastRenderedPageBreak/>
              <w:t>Make myself available for the representative to raise and discuss health and safety matters with me?</w:t>
            </w:r>
          </w:p>
          <w:p w14:paraId="692C7F42" w14:textId="77777777" w:rsidR="00354291" w:rsidRPr="00B169D0" w:rsidRDefault="00354291" w:rsidP="007E1007">
            <w:pPr>
              <w:pStyle w:val="5Textbox"/>
              <w:numPr>
                <w:ilvl w:val="1"/>
                <w:numId w:val="72"/>
              </w:numPr>
            </w:pPr>
            <w:r w:rsidRPr="00B169D0">
              <w:t>Do I consult other duty holders who share responsibility for a health and safety matter with me?</w:t>
            </w:r>
          </w:p>
          <w:p w14:paraId="05207635" w14:textId="7F235F3A" w:rsidR="00354291" w:rsidRPr="00B169D0" w:rsidRDefault="00354291" w:rsidP="0032785B">
            <w:pPr>
              <w:pStyle w:val="5Textbox"/>
              <w:numPr>
                <w:ilvl w:val="2"/>
                <w:numId w:val="72"/>
              </w:numPr>
            </w:pPr>
            <w:r w:rsidRPr="00B169D0">
              <w:t>Do I co-operate and co-ordinate activities with them?</w:t>
            </w:r>
          </w:p>
        </w:tc>
      </w:tr>
    </w:tbl>
    <w:p w14:paraId="0B3EBEBA" w14:textId="77777777" w:rsidR="00354291" w:rsidRPr="00B169D0" w:rsidRDefault="00354291" w:rsidP="00354291">
      <w:pPr>
        <w:pStyle w:val="ListParagraph"/>
        <w:ind w:left="709"/>
        <w:rPr>
          <w:rFonts w:ascii="Basis Grotesque Pro" w:hAnsi="Basis Grotesque Pro" w:cs="Lucida Sans Unicode"/>
        </w:rPr>
      </w:pPr>
    </w:p>
    <w:p w14:paraId="0127A4BD" w14:textId="6AEFC719" w:rsidR="00354291" w:rsidRPr="00B169D0" w:rsidRDefault="00825CE1" w:rsidP="00B120B9">
      <w:pPr>
        <w:pStyle w:val="31stlevel"/>
        <w:rPr>
          <w:rFonts w:cs="Arial"/>
        </w:rPr>
      </w:pPr>
      <w:r>
        <w:t>2.8</w:t>
      </w:r>
      <w:r w:rsidR="00B120B9" w:rsidRPr="00B169D0">
        <w:tab/>
      </w:r>
      <w:r w:rsidR="00354291" w:rsidRPr="00B169D0">
        <w:t xml:space="preserve">List </w:t>
      </w:r>
      <w:r w:rsidR="00354291" w:rsidRPr="00B169D0">
        <w:rPr>
          <w:b/>
          <w:u w:val="single"/>
        </w:rPr>
        <w:t>two</w:t>
      </w:r>
      <w:r w:rsidR="00354291" w:rsidRPr="00B169D0">
        <w:t xml:space="preserve"> </w:t>
      </w:r>
      <w:r w:rsidR="00365427">
        <w:t xml:space="preserve">(2) </w:t>
      </w:r>
      <w:r w:rsidR="00354291" w:rsidRPr="00B169D0">
        <w:t xml:space="preserve">strategies you could implement to encourage workers to contribute feedback on health and safety issues. (Your response should be </w:t>
      </w:r>
      <w:r w:rsidR="00E72A18" w:rsidRPr="00B169D0">
        <w:t>approximately</w:t>
      </w:r>
      <w:r w:rsidR="00354291" w:rsidRPr="00B169D0">
        <w:t xml:space="preserve"> 50 words)  </w:t>
      </w:r>
    </w:p>
    <w:tbl>
      <w:tblPr>
        <w:tblW w:w="8349"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349"/>
      </w:tblGrid>
      <w:tr w:rsidR="00354291" w:rsidRPr="00B169D0" w14:paraId="538AFF26" w14:textId="77777777" w:rsidTr="007522A5">
        <w:trPr>
          <w:trHeight w:val="434"/>
        </w:trPr>
        <w:tc>
          <w:tcPr>
            <w:tcW w:w="8349" w:type="dxa"/>
            <w:shd w:val="clear" w:color="auto" w:fill="auto"/>
          </w:tcPr>
          <w:p w14:paraId="68E79EDB" w14:textId="77777777" w:rsidR="00354291" w:rsidRPr="00B169D0" w:rsidRDefault="00354291" w:rsidP="00B120B9">
            <w:pPr>
              <w:pStyle w:val="5Textbox"/>
            </w:pPr>
            <w:r w:rsidRPr="00B169D0">
              <w:t xml:space="preserve">Student’s response </w:t>
            </w:r>
            <w:r w:rsidRPr="00B169D0">
              <w:rPr>
                <w:b/>
                <w:u w:val="single"/>
              </w:rPr>
              <w:t>must</w:t>
            </w:r>
            <w:r w:rsidRPr="00B169D0">
              <w:t xml:space="preserve"> demonstrate an understanding of </w:t>
            </w:r>
            <w:r w:rsidRPr="00B169D0">
              <w:rPr>
                <w:b/>
                <w:u w:val="single"/>
              </w:rPr>
              <w:t>two</w:t>
            </w:r>
            <w:r w:rsidRPr="00B169D0">
              <w:t xml:space="preserve"> strategies to encourage workers to contribute feedback on health and safety issues.</w:t>
            </w:r>
          </w:p>
          <w:p w14:paraId="18C61A3E" w14:textId="77777777" w:rsidR="00354291" w:rsidRPr="00B169D0" w:rsidRDefault="00354291" w:rsidP="00B120B9">
            <w:pPr>
              <w:pStyle w:val="5Textbox"/>
            </w:pPr>
            <w:r w:rsidRPr="00B169D0">
              <w:t>Student response may include, but are not limited to, reference to:</w:t>
            </w:r>
          </w:p>
          <w:p w14:paraId="02E983EF" w14:textId="77777777" w:rsidR="00354291" w:rsidRPr="00B169D0" w:rsidRDefault="00354291" w:rsidP="007E1007">
            <w:pPr>
              <w:pStyle w:val="5Textbox"/>
              <w:numPr>
                <w:ilvl w:val="0"/>
                <w:numId w:val="73"/>
              </w:numPr>
            </w:pPr>
            <w:r w:rsidRPr="00B169D0">
              <w:t>Providing a suitable time during work hours for consultation with worker</w:t>
            </w:r>
          </w:p>
          <w:p w14:paraId="53771F45" w14:textId="77777777" w:rsidR="00354291" w:rsidRPr="00B169D0" w:rsidRDefault="00354291" w:rsidP="007E1007">
            <w:pPr>
              <w:pStyle w:val="5Textbox"/>
              <w:numPr>
                <w:ilvl w:val="0"/>
                <w:numId w:val="73"/>
              </w:numPr>
            </w:pPr>
            <w:r w:rsidRPr="00B169D0">
              <w:t>Allowing opinions about health and safety to be regularly discussed and considered during workplace meetings</w:t>
            </w:r>
          </w:p>
          <w:p w14:paraId="0187D88B" w14:textId="2157D53D" w:rsidR="00354291" w:rsidRPr="00B169D0" w:rsidRDefault="00354291" w:rsidP="0032785B">
            <w:pPr>
              <w:pStyle w:val="5Textbox"/>
              <w:numPr>
                <w:ilvl w:val="0"/>
                <w:numId w:val="73"/>
              </w:numPr>
            </w:pPr>
            <w:r w:rsidRPr="00B169D0">
              <w:t>Providing workers with different ways to provide feedback, for example, using email, the set-up of an intranet health and safety page or a suggestion box.</w:t>
            </w:r>
          </w:p>
        </w:tc>
      </w:tr>
    </w:tbl>
    <w:p w14:paraId="166B268E" w14:textId="77777777" w:rsidR="00354291" w:rsidRPr="00B169D0" w:rsidRDefault="00354291" w:rsidP="00354291">
      <w:pPr>
        <w:pStyle w:val="ListParagraph"/>
        <w:spacing w:after="120"/>
        <w:ind w:left="709"/>
        <w:jc w:val="both"/>
        <w:rPr>
          <w:rFonts w:ascii="Basis Grotesque Pro" w:hAnsi="Basis Grotesque Pro" w:cs="Arial"/>
        </w:rPr>
      </w:pPr>
    </w:p>
    <w:p w14:paraId="27B2DB0C" w14:textId="76F388F5" w:rsidR="00354291" w:rsidRPr="00B169D0" w:rsidRDefault="00825CE1" w:rsidP="00B120B9">
      <w:pPr>
        <w:pStyle w:val="31stlevel"/>
      </w:pPr>
      <w:r>
        <w:t>2.9</w:t>
      </w:r>
      <w:r w:rsidR="00B120B9" w:rsidRPr="00B169D0">
        <w:tab/>
      </w:r>
      <w:r w:rsidR="00354291" w:rsidRPr="00B169D0">
        <w:t xml:space="preserve">Imagine that, three months ago, your organisation introduced a suggestion box for workers to provide feedback regarding WHS issues. You have been asked you to monitor this process to ensure that it is effective in providing an opportunity for workers to contribute feedback. Briefly describe </w:t>
      </w:r>
      <w:r w:rsidR="00354291" w:rsidRPr="00B169D0">
        <w:rPr>
          <w:b/>
          <w:bCs/>
          <w:u w:val="single"/>
        </w:rPr>
        <w:t>at least one</w:t>
      </w:r>
      <w:r w:rsidR="00354291" w:rsidRPr="00B169D0">
        <w:t xml:space="preserve"> method you would use to monitor this feedback process in your organisation. (Your response should be </w:t>
      </w:r>
      <w:r w:rsidR="00E72A18" w:rsidRPr="00B169D0">
        <w:t>approximately</w:t>
      </w:r>
      <w:r w:rsidR="00354291" w:rsidRPr="00B169D0">
        <w:t xml:space="preserve"> 30 words)</w:t>
      </w:r>
    </w:p>
    <w:tbl>
      <w:tblPr>
        <w:tblW w:w="8349"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349"/>
      </w:tblGrid>
      <w:tr w:rsidR="00354291" w:rsidRPr="00B169D0" w14:paraId="6869CFE0" w14:textId="77777777" w:rsidTr="007522A5">
        <w:trPr>
          <w:trHeight w:val="434"/>
        </w:trPr>
        <w:tc>
          <w:tcPr>
            <w:tcW w:w="8349" w:type="dxa"/>
            <w:shd w:val="clear" w:color="auto" w:fill="auto"/>
          </w:tcPr>
          <w:p w14:paraId="138A1D73" w14:textId="77777777" w:rsidR="00354291" w:rsidRPr="00B169D0" w:rsidRDefault="00354291" w:rsidP="00B120B9">
            <w:pPr>
              <w:pStyle w:val="5Textbox"/>
            </w:pPr>
            <w:r w:rsidRPr="00B169D0">
              <w:t xml:space="preserve">Student’s response </w:t>
            </w:r>
            <w:r w:rsidRPr="00B169D0">
              <w:rPr>
                <w:b/>
                <w:u w:val="single"/>
              </w:rPr>
              <w:t>must</w:t>
            </w:r>
            <w:r w:rsidRPr="00B169D0">
              <w:t xml:space="preserve"> demonstrate an understanding of how to monitor feedback consultation processes.</w:t>
            </w:r>
          </w:p>
          <w:p w14:paraId="34988032" w14:textId="77777777" w:rsidR="00354291" w:rsidRPr="00B169D0" w:rsidRDefault="00354291" w:rsidP="00B120B9">
            <w:pPr>
              <w:pStyle w:val="5Textbox"/>
            </w:pPr>
            <w:r w:rsidRPr="00B169D0">
              <w:t>Student response may include, but are not limited to, reference to:</w:t>
            </w:r>
          </w:p>
          <w:p w14:paraId="597AD993" w14:textId="77777777" w:rsidR="00354291" w:rsidRPr="00B169D0" w:rsidRDefault="00354291" w:rsidP="007E1007">
            <w:pPr>
              <w:pStyle w:val="5Textbox"/>
              <w:numPr>
                <w:ilvl w:val="0"/>
                <w:numId w:val="74"/>
              </w:numPr>
            </w:pPr>
            <w:r w:rsidRPr="00B169D0">
              <w:t>Talk to workers and obtain feedback about the suggestion box</w:t>
            </w:r>
          </w:p>
          <w:p w14:paraId="0246925E" w14:textId="16F442AD" w:rsidR="00354291" w:rsidRPr="00B169D0" w:rsidRDefault="00354291" w:rsidP="0032785B">
            <w:pPr>
              <w:pStyle w:val="5Textbox"/>
              <w:numPr>
                <w:ilvl w:val="0"/>
                <w:numId w:val="74"/>
              </w:numPr>
            </w:pPr>
            <w:r w:rsidRPr="00B169D0">
              <w:t>Monitor the quantity and quality of data received through suggestion box</w:t>
            </w:r>
          </w:p>
        </w:tc>
      </w:tr>
    </w:tbl>
    <w:p w14:paraId="3E58B944" w14:textId="77777777" w:rsidR="00354291" w:rsidRPr="00B169D0" w:rsidRDefault="00354291" w:rsidP="00354291">
      <w:pPr>
        <w:spacing w:after="0"/>
        <w:jc w:val="both"/>
        <w:rPr>
          <w:rFonts w:ascii="Basis Grotesque Pro" w:hAnsi="Basis Grotesque Pro"/>
          <w:b/>
        </w:rPr>
      </w:pPr>
    </w:p>
    <w:p w14:paraId="6CC83DF7" w14:textId="514E8D76" w:rsidR="00354291" w:rsidRPr="00B169D0" w:rsidRDefault="00354291" w:rsidP="00B120B9">
      <w:pPr>
        <w:pStyle w:val="2Headings"/>
      </w:pPr>
      <w:r w:rsidRPr="00B169D0">
        <w:t xml:space="preserve">Recording and </w:t>
      </w:r>
      <w:r w:rsidR="0032197A" w:rsidRPr="00B169D0">
        <w:t>Communicating Outcomes</w:t>
      </w:r>
    </w:p>
    <w:p w14:paraId="58FE2BE2" w14:textId="39CF9E2B" w:rsidR="00354291" w:rsidRPr="00B169D0" w:rsidRDefault="00825CE1" w:rsidP="00B120B9">
      <w:pPr>
        <w:pStyle w:val="31stlevel"/>
      </w:pPr>
      <w:r>
        <w:t>2.10</w:t>
      </w:r>
      <w:r w:rsidR="00B120B9" w:rsidRPr="00B169D0">
        <w:tab/>
      </w:r>
      <w:r w:rsidR="00354291" w:rsidRPr="00B169D0">
        <w:t xml:space="preserve">Imagine that you manage </w:t>
      </w:r>
      <w:r w:rsidR="00CF3E23">
        <w:t>a</w:t>
      </w:r>
      <w:r w:rsidR="00F05540">
        <w:t>n</w:t>
      </w:r>
      <w:r w:rsidR="00CF3E23">
        <w:t xml:space="preserve"> </w:t>
      </w:r>
      <w:r w:rsidR="00F05540">
        <w:t>allied health</w:t>
      </w:r>
      <w:r w:rsidR="00FA10DD">
        <w:t xml:space="preserve"> </w:t>
      </w:r>
      <w:r w:rsidR="00354291" w:rsidRPr="00B169D0">
        <w:t xml:space="preserve">organisation that offers services to clients with mental health issues. Recently, workers have reported a number of incidents in which clients or their family members have acted aggressively towards staff, resulting in some staff taking stress leave. Several WHS meetings have been held with staff to discuss possible ways to address this issue. </w:t>
      </w:r>
    </w:p>
    <w:p w14:paraId="29E66062" w14:textId="77777777" w:rsidR="00354291" w:rsidRPr="00B169D0" w:rsidRDefault="00354291" w:rsidP="00B120B9">
      <w:pPr>
        <w:pStyle w:val="31stlevel"/>
        <w:ind w:firstLine="0"/>
      </w:pPr>
      <w:r w:rsidRPr="00B169D0">
        <w:t xml:space="preserve">As a result of these consultations, a decision has been made to implement a duress alarm system that workers can use to signal other staff for support when they feel </w:t>
      </w:r>
      <w:r w:rsidRPr="00B169D0">
        <w:lastRenderedPageBreak/>
        <w:t>concerned about their safety. By the 31</w:t>
      </w:r>
      <w:r w:rsidRPr="00B169D0">
        <w:rPr>
          <w:vertAlign w:val="superscript"/>
        </w:rPr>
        <w:t>st</w:t>
      </w:r>
      <w:r w:rsidRPr="00B169D0">
        <w:t xml:space="preserve"> March, every staff member will be required to carry a duress alarm when working with clients. It has been agreed that the Training Manager will be responsible for training all staff in the use of the duress alarms prior to the implementation of the procedures on the 31</w:t>
      </w:r>
      <w:r w:rsidRPr="00B169D0">
        <w:rPr>
          <w:vertAlign w:val="superscript"/>
        </w:rPr>
        <w:t>st</w:t>
      </w:r>
      <w:r w:rsidRPr="00B169D0">
        <w:t xml:space="preserve"> March. </w:t>
      </w:r>
    </w:p>
    <w:p w14:paraId="060C5CEE" w14:textId="0E7F413D" w:rsidR="00354291" w:rsidRPr="00B169D0" w:rsidRDefault="00B120B9" w:rsidP="00B120B9">
      <w:pPr>
        <w:pStyle w:val="42ndlevel"/>
      </w:pPr>
      <w:r w:rsidRPr="00B169D0">
        <w:t>a)</w:t>
      </w:r>
      <w:r w:rsidRPr="00B169D0">
        <w:tab/>
      </w:r>
      <w:r w:rsidR="00354291" w:rsidRPr="00B169D0">
        <w:t xml:space="preserve">In the space below, briefly outline how you would document the outcomes of your consultation in this case. Hint: consider the key factors </w:t>
      </w:r>
      <w:r w:rsidR="00072711">
        <w:t>presented in the extract from</w:t>
      </w:r>
      <w:r w:rsidR="00354291" w:rsidRPr="00B169D0">
        <w:t xml:space="preserve"> Safe Work Australia (20</w:t>
      </w:r>
      <w:r w:rsidR="00072711">
        <w:t xml:space="preserve">22, p. 21) (See Developing WHS Consultative Activities) regarding what </w:t>
      </w:r>
      <w:r w:rsidR="00354291" w:rsidRPr="00B169D0">
        <w:t xml:space="preserve">records of consultation outcomes should include (Your response should be </w:t>
      </w:r>
      <w:r w:rsidR="00E72A18" w:rsidRPr="00B169D0">
        <w:t>approximately</w:t>
      </w:r>
      <w:r w:rsidR="00354291" w:rsidRPr="00B169D0">
        <w:t xml:space="preserve"> 100 words)</w:t>
      </w:r>
    </w:p>
    <w:tbl>
      <w:tblPr>
        <w:tblW w:w="8079" w:type="dxa"/>
        <w:tblInd w:w="9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079"/>
      </w:tblGrid>
      <w:tr w:rsidR="00354291" w:rsidRPr="00B169D0" w14:paraId="62018575" w14:textId="77777777" w:rsidTr="007522A5">
        <w:trPr>
          <w:trHeight w:val="434"/>
        </w:trPr>
        <w:tc>
          <w:tcPr>
            <w:tcW w:w="8079" w:type="dxa"/>
            <w:shd w:val="clear" w:color="auto" w:fill="auto"/>
          </w:tcPr>
          <w:p w14:paraId="2355DB52" w14:textId="77777777" w:rsidR="00354291" w:rsidRPr="00B169D0" w:rsidRDefault="00354291" w:rsidP="00B120B9">
            <w:pPr>
              <w:pStyle w:val="5Textbox"/>
            </w:pPr>
            <w:r w:rsidRPr="00B169D0">
              <w:t xml:space="preserve">Student’s response </w:t>
            </w:r>
            <w:r w:rsidRPr="00B169D0">
              <w:rPr>
                <w:b/>
                <w:u w:val="single"/>
              </w:rPr>
              <w:t>must</w:t>
            </w:r>
            <w:r w:rsidRPr="00B169D0">
              <w:rPr>
                <w:b/>
              </w:rPr>
              <w:t xml:space="preserve"> </w:t>
            </w:r>
            <w:r w:rsidRPr="00B169D0">
              <w:t xml:space="preserve">demonstrate an understanding of how to document outcomes of consultation.  </w:t>
            </w:r>
          </w:p>
          <w:p w14:paraId="2FCBAFDB" w14:textId="77777777" w:rsidR="00354291" w:rsidRPr="00B169D0" w:rsidRDefault="00354291" w:rsidP="00B120B9">
            <w:pPr>
              <w:pStyle w:val="5Textbox"/>
            </w:pPr>
            <w:r w:rsidRPr="00B169D0">
              <w:t xml:space="preserve">Student’s response </w:t>
            </w:r>
            <w:r w:rsidRPr="00B169D0">
              <w:rPr>
                <w:b/>
                <w:u w:val="single"/>
              </w:rPr>
              <w:t>must</w:t>
            </w:r>
            <w:r w:rsidRPr="00B169D0">
              <w:t xml:space="preserve"> include the following information in some form:</w:t>
            </w:r>
          </w:p>
          <w:p w14:paraId="181CD2E1" w14:textId="77777777" w:rsidR="00D8292E" w:rsidRPr="00B169D0" w:rsidRDefault="00D8292E" w:rsidP="00D8292E">
            <w:pPr>
              <w:pStyle w:val="5Textbox"/>
              <w:numPr>
                <w:ilvl w:val="0"/>
                <w:numId w:val="75"/>
              </w:numPr>
            </w:pPr>
            <w:r w:rsidRPr="00B169D0">
              <w:rPr>
                <w:b/>
              </w:rPr>
              <w:t>What the safety matter is</w:t>
            </w:r>
            <w:r w:rsidRPr="00B169D0">
              <w:t xml:space="preserve"> – Aggressive clients /Client aggression towards staff</w:t>
            </w:r>
          </w:p>
          <w:p w14:paraId="342640F2" w14:textId="60A9E49E" w:rsidR="00354291" w:rsidRPr="00B169D0" w:rsidRDefault="00354291" w:rsidP="007E1007">
            <w:pPr>
              <w:pStyle w:val="5Textbox"/>
              <w:numPr>
                <w:ilvl w:val="0"/>
                <w:numId w:val="75"/>
              </w:numPr>
            </w:pPr>
            <w:r w:rsidRPr="000F698E">
              <w:rPr>
                <w:b/>
              </w:rPr>
              <w:t xml:space="preserve">Who </w:t>
            </w:r>
            <w:r w:rsidR="00D8292E" w:rsidRPr="000F698E">
              <w:rPr>
                <w:b/>
              </w:rPr>
              <w:t>wa</w:t>
            </w:r>
            <w:r w:rsidRPr="000F698E">
              <w:rPr>
                <w:b/>
              </w:rPr>
              <w:t>s i</w:t>
            </w:r>
            <w:r w:rsidR="00D8292E" w:rsidRPr="000F698E">
              <w:rPr>
                <w:b/>
              </w:rPr>
              <w:t>dentified</w:t>
            </w:r>
            <w:r w:rsidR="00B942C7">
              <w:rPr>
                <w:b/>
              </w:rPr>
              <w:t xml:space="preserve"> </w:t>
            </w:r>
            <w:r w:rsidR="00D8292E" w:rsidRPr="001C05CC">
              <w:rPr>
                <w:b/>
              </w:rPr>
              <w:t>as affected, or likely to be affected</w:t>
            </w:r>
            <w:r w:rsidR="00D8292E">
              <w:t xml:space="preserve"> </w:t>
            </w:r>
            <w:r w:rsidRPr="00B169D0">
              <w:t xml:space="preserve">– All staff </w:t>
            </w:r>
          </w:p>
          <w:p w14:paraId="17C8BC80" w14:textId="3E263DC0" w:rsidR="00D8292E" w:rsidRPr="001C05CC" w:rsidRDefault="00D8292E" w:rsidP="007E1007">
            <w:pPr>
              <w:pStyle w:val="5Textbox"/>
              <w:numPr>
                <w:ilvl w:val="0"/>
                <w:numId w:val="75"/>
              </w:numPr>
            </w:pPr>
            <w:r>
              <w:rPr>
                <w:b/>
              </w:rPr>
              <w:t xml:space="preserve">Who was involved in </w:t>
            </w:r>
            <w:r w:rsidR="000F698E">
              <w:rPr>
                <w:b/>
              </w:rPr>
              <w:t>consultations</w:t>
            </w:r>
            <w:r>
              <w:rPr>
                <w:b/>
              </w:rPr>
              <w:t xml:space="preserve"> </w:t>
            </w:r>
            <w:r w:rsidR="000F698E">
              <w:rPr>
                <w:b/>
              </w:rPr>
              <w:t xml:space="preserve">– </w:t>
            </w:r>
            <w:r w:rsidR="000F698E" w:rsidRPr="001C05CC">
              <w:rPr>
                <w:bCs/>
              </w:rPr>
              <w:t>All staff</w:t>
            </w:r>
          </w:p>
          <w:p w14:paraId="3560E93E" w14:textId="1700E11C" w:rsidR="00354291" w:rsidRPr="00B169D0" w:rsidRDefault="00354291" w:rsidP="007E1007">
            <w:pPr>
              <w:pStyle w:val="5Textbox"/>
              <w:numPr>
                <w:ilvl w:val="0"/>
                <w:numId w:val="75"/>
              </w:numPr>
            </w:pPr>
            <w:r w:rsidRPr="00B169D0">
              <w:rPr>
                <w:b/>
              </w:rPr>
              <w:t>What decision has been made</w:t>
            </w:r>
            <w:r w:rsidRPr="00B169D0">
              <w:t xml:space="preserve"> – All staff will carry a duress alarm with them while working with clients and use it to signal other staff if they are concerned about their safety</w:t>
            </w:r>
          </w:p>
          <w:p w14:paraId="61E0CA7C" w14:textId="77777777" w:rsidR="00354291" w:rsidRPr="00B169D0" w:rsidRDefault="00354291" w:rsidP="007E1007">
            <w:pPr>
              <w:pStyle w:val="5Textbox"/>
              <w:numPr>
                <w:ilvl w:val="0"/>
                <w:numId w:val="75"/>
              </w:numPr>
            </w:pPr>
            <w:r w:rsidRPr="00B169D0">
              <w:rPr>
                <w:b/>
              </w:rPr>
              <w:t>Who is to take action and by when</w:t>
            </w:r>
            <w:r w:rsidRPr="00B169D0">
              <w:t>- Training manager to provide training to all staff in regards to using duress alarm.</w:t>
            </w:r>
          </w:p>
          <w:p w14:paraId="277F8441" w14:textId="19B33FE9" w:rsidR="00354291" w:rsidRPr="00B169D0" w:rsidRDefault="00354291" w:rsidP="0032785B">
            <w:pPr>
              <w:pStyle w:val="5Textbox"/>
              <w:numPr>
                <w:ilvl w:val="0"/>
                <w:numId w:val="75"/>
              </w:numPr>
            </w:pPr>
            <w:r w:rsidRPr="00B169D0">
              <w:rPr>
                <w:b/>
              </w:rPr>
              <w:t>When the action has been completed</w:t>
            </w:r>
            <w:r w:rsidRPr="00B169D0">
              <w:t xml:space="preserve"> – 31</w:t>
            </w:r>
            <w:r w:rsidRPr="00B169D0">
              <w:rPr>
                <w:vertAlign w:val="superscript"/>
              </w:rPr>
              <w:t>st</w:t>
            </w:r>
            <w:r w:rsidRPr="00B169D0">
              <w:t xml:space="preserve"> March</w:t>
            </w:r>
          </w:p>
        </w:tc>
      </w:tr>
    </w:tbl>
    <w:p w14:paraId="6F69BD28" w14:textId="77777777" w:rsidR="00354291" w:rsidRPr="00B169D0" w:rsidRDefault="00354291" w:rsidP="00354291">
      <w:pPr>
        <w:pStyle w:val="ListParagraph"/>
        <w:ind w:left="709"/>
        <w:contextualSpacing w:val="0"/>
        <w:jc w:val="both"/>
        <w:rPr>
          <w:rFonts w:ascii="Basis Grotesque Pro" w:hAnsi="Basis Grotesque Pro" w:cs="Arial"/>
        </w:rPr>
      </w:pPr>
    </w:p>
    <w:p w14:paraId="468A97B3" w14:textId="2CB86636" w:rsidR="00354291" w:rsidRPr="00B169D0" w:rsidRDefault="00B120B9" w:rsidP="00B120B9">
      <w:pPr>
        <w:pStyle w:val="42ndlevel"/>
        <w:rPr>
          <w:rFonts w:cs="Arial"/>
        </w:rPr>
      </w:pPr>
      <w:r w:rsidRPr="00B169D0">
        <w:t>b)</w:t>
      </w:r>
      <w:r w:rsidRPr="00B169D0">
        <w:tab/>
      </w:r>
      <w:r w:rsidR="00354291" w:rsidRPr="00B169D0">
        <w:t>You have been asked to inform workers about the implementation of this duress alarm system. There are twenty staff members in your organisation and five of these are from</w:t>
      </w:r>
      <w:r w:rsidR="00B64BBB">
        <w:t xml:space="preserve"> culturally and linguistically diverse</w:t>
      </w:r>
      <w:r w:rsidR="00354291" w:rsidRPr="00B169D0">
        <w:t xml:space="preserve"> </w:t>
      </w:r>
      <w:r w:rsidR="00B64BBB">
        <w:t>(</w:t>
      </w:r>
      <w:r w:rsidR="00354291" w:rsidRPr="00B169D0">
        <w:t>CALD</w:t>
      </w:r>
      <w:r w:rsidR="00B64BBB">
        <w:t>)</w:t>
      </w:r>
      <w:r w:rsidR="00354291" w:rsidRPr="00B169D0">
        <w:t xml:space="preserve"> backgrounds and speak English as a second language. Briefly outline the steps that you would take to effectively communicate the outcomes of this consultation (i.e., the new procedures) to your workers. (Your response should be </w:t>
      </w:r>
      <w:r w:rsidR="00E72A18" w:rsidRPr="00B169D0">
        <w:t>approximately</w:t>
      </w:r>
      <w:r w:rsidR="00354291" w:rsidRPr="00B169D0">
        <w:t xml:space="preserve"> 100 words)</w:t>
      </w:r>
    </w:p>
    <w:tbl>
      <w:tblPr>
        <w:tblW w:w="8079" w:type="dxa"/>
        <w:tblInd w:w="9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079"/>
      </w:tblGrid>
      <w:tr w:rsidR="00354291" w:rsidRPr="00B169D0" w14:paraId="3DD43771" w14:textId="77777777" w:rsidTr="007522A5">
        <w:trPr>
          <w:trHeight w:val="434"/>
        </w:trPr>
        <w:tc>
          <w:tcPr>
            <w:tcW w:w="8079" w:type="dxa"/>
            <w:shd w:val="clear" w:color="auto" w:fill="auto"/>
          </w:tcPr>
          <w:p w14:paraId="4DEA84B8" w14:textId="77777777" w:rsidR="00354291" w:rsidRPr="00B169D0" w:rsidRDefault="00354291" w:rsidP="00B120B9">
            <w:pPr>
              <w:pStyle w:val="5Textbox"/>
            </w:pPr>
            <w:r w:rsidRPr="00B169D0">
              <w:t xml:space="preserve">Student’s response </w:t>
            </w:r>
            <w:r w:rsidRPr="00B169D0">
              <w:rPr>
                <w:b/>
                <w:u w:val="single"/>
              </w:rPr>
              <w:t>must</w:t>
            </w:r>
            <w:r w:rsidRPr="00B169D0">
              <w:rPr>
                <w:b/>
              </w:rPr>
              <w:t xml:space="preserve"> </w:t>
            </w:r>
            <w:r w:rsidRPr="00B169D0">
              <w:t>demonstrate an understanding of how to communicate outcomes of consultation to workers.</w:t>
            </w:r>
            <w:r w:rsidRPr="00B169D0">
              <w:rPr>
                <w:b/>
              </w:rPr>
              <w:t xml:space="preserve"> </w:t>
            </w:r>
            <w:r w:rsidRPr="00B169D0">
              <w:t>Any communication method can be accepted as long as reasonable justification is provided with consideration of staff from CALD background (e.g., email, face-to-face, phone call, intranet, company noticeboard, etc.).</w:t>
            </w:r>
          </w:p>
          <w:p w14:paraId="38F266C1" w14:textId="77777777" w:rsidR="00354291" w:rsidRPr="00B169D0" w:rsidRDefault="00354291" w:rsidP="00B120B9">
            <w:pPr>
              <w:pStyle w:val="5Textbox"/>
            </w:pPr>
            <w:r w:rsidRPr="00B169D0">
              <w:t xml:space="preserve">Example response: </w:t>
            </w:r>
          </w:p>
          <w:p w14:paraId="6F5C2A6B" w14:textId="66AD2EE1" w:rsidR="00354291" w:rsidRPr="00B169D0" w:rsidRDefault="00354291" w:rsidP="004B29FA">
            <w:pPr>
              <w:pStyle w:val="5Textbox"/>
            </w:pPr>
            <w:r w:rsidRPr="00B169D0">
              <w:t>I will conduct a meeting with all staff to discuss the issue, the consultation, and the decision to implement the duress alarm system. I would outline the procedure and demonstrate the use of the alarm. During the meeting I would also provide visual information</w:t>
            </w:r>
            <w:r w:rsidR="00742CF7">
              <w:t>/</w:t>
            </w:r>
            <w:r w:rsidRPr="00B169D0">
              <w:t xml:space="preserve">pictorial demonstration of the correct use of duress alarms and afterwards hang these in the staff lunch room. Staff will also </w:t>
            </w:r>
            <w:r w:rsidRPr="00B169D0">
              <w:lastRenderedPageBreak/>
              <w:t xml:space="preserve">be encouraged to discuss any concerns/questions. </w:t>
            </w:r>
          </w:p>
        </w:tc>
      </w:tr>
    </w:tbl>
    <w:p w14:paraId="115FCB89" w14:textId="277F9BA8" w:rsidR="00354291" w:rsidRDefault="00354291" w:rsidP="00354291">
      <w:pPr>
        <w:pStyle w:val="ListParagraph"/>
        <w:contextualSpacing w:val="0"/>
        <w:jc w:val="both"/>
        <w:rPr>
          <w:rFonts w:ascii="Basis Grotesque Pro" w:hAnsi="Basis Grotesque Pro" w:cs="Arial"/>
        </w:rPr>
      </w:pPr>
    </w:p>
    <w:p w14:paraId="65833C8B" w14:textId="76B68965" w:rsidR="005228F7" w:rsidRDefault="005228F7" w:rsidP="00354291">
      <w:pPr>
        <w:pStyle w:val="ListParagraph"/>
        <w:contextualSpacing w:val="0"/>
        <w:jc w:val="both"/>
        <w:rPr>
          <w:rFonts w:ascii="Basis Grotesque Pro" w:hAnsi="Basis Grotesque Pro" w:cs="Arial"/>
        </w:rPr>
      </w:pPr>
    </w:p>
    <w:p w14:paraId="53C1CCEB" w14:textId="77777777" w:rsidR="005228F7" w:rsidRPr="00B169D0" w:rsidRDefault="005228F7" w:rsidP="00354291">
      <w:pPr>
        <w:pStyle w:val="ListParagraph"/>
        <w:contextualSpacing w:val="0"/>
        <w:jc w:val="both"/>
        <w:rPr>
          <w:rFonts w:ascii="Basis Grotesque Pro" w:hAnsi="Basis Grotesque Pro" w:cs="Arial"/>
        </w:rPr>
      </w:pPr>
    </w:p>
    <w:p w14:paraId="23100650" w14:textId="3EC93F9F" w:rsidR="00354291" w:rsidRPr="00B169D0" w:rsidRDefault="00354291" w:rsidP="00B120B9">
      <w:pPr>
        <w:pStyle w:val="2Headings"/>
      </w:pPr>
      <w:bookmarkStart w:id="9" w:name="_Hlk131417030"/>
      <w:r w:rsidRPr="00B169D0">
        <w:t xml:space="preserve">WHS </w:t>
      </w:r>
      <w:r w:rsidR="0032197A" w:rsidRPr="00B169D0">
        <w:t>T</w:t>
      </w:r>
      <w:r w:rsidRPr="00B169D0">
        <w:t>rai</w:t>
      </w:r>
      <w:r w:rsidR="0032197A" w:rsidRPr="00B169D0">
        <w:t>ning Programs</w:t>
      </w:r>
    </w:p>
    <w:bookmarkEnd w:id="9"/>
    <w:p w14:paraId="4026962C" w14:textId="3838A58E" w:rsidR="00354291" w:rsidRPr="0032785B" w:rsidRDefault="00825CE1" w:rsidP="0032785B">
      <w:pPr>
        <w:pStyle w:val="31stlevel"/>
      </w:pPr>
      <w:r w:rsidRPr="0032785B">
        <w:t>2.11</w:t>
      </w:r>
      <w:r w:rsidR="0032785B">
        <w:tab/>
      </w:r>
      <w:r w:rsidR="00354291" w:rsidRPr="0032785B">
        <w:t>Management staff should be provided with high-level WHS training due to their significant role in promoting WHS. List three</w:t>
      </w:r>
      <w:r w:rsidR="00365427" w:rsidRPr="0032785B">
        <w:t xml:space="preserve"> (3) </w:t>
      </w:r>
      <w:r w:rsidR="00354291" w:rsidRPr="0032785B">
        <w:t xml:space="preserve">key elements that you would include in the WHS training program for management staff.  (Your response should be </w:t>
      </w:r>
      <w:r w:rsidR="00E72A18" w:rsidRPr="0032785B">
        <w:t>approximately</w:t>
      </w:r>
      <w:r w:rsidR="00354291" w:rsidRPr="0032785B">
        <w:t xml:space="preserve"> 20 words)</w:t>
      </w:r>
    </w:p>
    <w:tbl>
      <w:tblPr>
        <w:tblW w:w="8349"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349"/>
      </w:tblGrid>
      <w:tr w:rsidR="00B120B9" w:rsidRPr="00B169D0" w14:paraId="6B370AD9" w14:textId="77777777" w:rsidTr="007522A5">
        <w:trPr>
          <w:trHeight w:val="434"/>
        </w:trPr>
        <w:tc>
          <w:tcPr>
            <w:tcW w:w="8349" w:type="dxa"/>
            <w:shd w:val="clear" w:color="auto" w:fill="auto"/>
          </w:tcPr>
          <w:p w14:paraId="235BDE84" w14:textId="77777777" w:rsidR="00354291" w:rsidRPr="00B169D0" w:rsidRDefault="00354291" w:rsidP="00B120B9">
            <w:pPr>
              <w:pStyle w:val="5Textbox"/>
            </w:pPr>
            <w:r w:rsidRPr="00B169D0">
              <w:t xml:space="preserve">Student’s response </w:t>
            </w:r>
            <w:r w:rsidRPr="00B169D0">
              <w:rPr>
                <w:b/>
                <w:u w:val="single"/>
              </w:rPr>
              <w:t>must</w:t>
            </w:r>
            <w:r w:rsidRPr="00B169D0">
              <w:t xml:space="preserve"> provide </w:t>
            </w:r>
            <w:r w:rsidRPr="00B169D0">
              <w:rPr>
                <w:b/>
                <w:u w:val="single"/>
              </w:rPr>
              <w:t>three</w:t>
            </w:r>
            <w:r w:rsidRPr="00B169D0">
              <w:t xml:space="preserve"> elements that should be included in WHS training program for management staff.</w:t>
            </w:r>
          </w:p>
          <w:p w14:paraId="16744134" w14:textId="77777777" w:rsidR="00354291" w:rsidRPr="00B169D0" w:rsidRDefault="00354291" w:rsidP="00B120B9">
            <w:pPr>
              <w:pStyle w:val="5Textbox"/>
            </w:pPr>
            <w:r w:rsidRPr="00B169D0">
              <w:t>Responses should include, but are not limited to, reference to:</w:t>
            </w:r>
          </w:p>
          <w:p w14:paraId="04F613CD" w14:textId="77777777" w:rsidR="00354291" w:rsidRPr="00B169D0" w:rsidRDefault="00354291" w:rsidP="007E1007">
            <w:pPr>
              <w:pStyle w:val="5Textbox"/>
              <w:numPr>
                <w:ilvl w:val="0"/>
                <w:numId w:val="76"/>
              </w:numPr>
            </w:pPr>
            <w:r w:rsidRPr="00B169D0">
              <w:t>Management’s roles and responsibilities</w:t>
            </w:r>
          </w:p>
          <w:p w14:paraId="6F6263E1" w14:textId="77777777" w:rsidR="00354291" w:rsidRPr="00B169D0" w:rsidRDefault="00354291" w:rsidP="007E1007">
            <w:pPr>
              <w:pStyle w:val="5Textbox"/>
              <w:numPr>
                <w:ilvl w:val="0"/>
                <w:numId w:val="76"/>
              </w:numPr>
            </w:pPr>
            <w:r w:rsidRPr="00B169D0">
              <w:t>Legislation</w:t>
            </w:r>
          </w:p>
          <w:p w14:paraId="2C9EA8B9" w14:textId="77777777" w:rsidR="00354291" w:rsidRPr="00B169D0" w:rsidRDefault="00354291" w:rsidP="007E1007">
            <w:pPr>
              <w:pStyle w:val="5Textbox"/>
              <w:numPr>
                <w:ilvl w:val="0"/>
                <w:numId w:val="76"/>
              </w:numPr>
            </w:pPr>
            <w:r w:rsidRPr="00B169D0">
              <w:t>Hazards and hazard management</w:t>
            </w:r>
          </w:p>
          <w:p w14:paraId="5DBB8FF5" w14:textId="77777777" w:rsidR="00354291" w:rsidRPr="00B169D0" w:rsidRDefault="00354291" w:rsidP="007E1007">
            <w:pPr>
              <w:pStyle w:val="5Textbox"/>
              <w:numPr>
                <w:ilvl w:val="0"/>
                <w:numId w:val="76"/>
              </w:numPr>
            </w:pPr>
            <w:r w:rsidRPr="00B169D0">
              <w:t>Conducting audits and incident investigation</w:t>
            </w:r>
          </w:p>
          <w:p w14:paraId="7F8E802B" w14:textId="77777777" w:rsidR="00354291" w:rsidRPr="00B169D0" w:rsidRDefault="00354291" w:rsidP="007E1007">
            <w:pPr>
              <w:pStyle w:val="5Textbox"/>
              <w:numPr>
                <w:ilvl w:val="0"/>
                <w:numId w:val="76"/>
              </w:numPr>
            </w:pPr>
            <w:r w:rsidRPr="00B169D0">
              <w:t>Resolution of WHS issues and the role of WHS inspectors</w:t>
            </w:r>
          </w:p>
          <w:p w14:paraId="18D7ED7B" w14:textId="77777777" w:rsidR="00354291" w:rsidRPr="00B169D0" w:rsidRDefault="00354291" w:rsidP="007E1007">
            <w:pPr>
              <w:pStyle w:val="5Textbox"/>
              <w:numPr>
                <w:ilvl w:val="0"/>
                <w:numId w:val="76"/>
              </w:numPr>
            </w:pPr>
            <w:r w:rsidRPr="00B169D0">
              <w:t>Roles and responsibilities and rights of workers</w:t>
            </w:r>
          </w:p>
          <w:p w14:paraId="546614C1" w14:textId="74959AA8" w:rsidR="00354291" w:rsidRPr="00B169D0" w:rsidRDefault="00354291" w:rsidP="0032785B">
            <w:pPr>
              <w:pStyle w:val="5Textbox"/>
              <w:numPr>
                <w:ilvl w:val="0"/>
                <w:numId w:val="76"/>
              </w:numPr>
            </w:pPr>
            <w:r w:rsidRPr="00B169D0">
              <w:t>Injury management</w:t>
            </w:r>
          </w:p>
        </w:tc>
      </w:tr>
    </w:tbl>
    <w:p w14:paraId="39A825C3" w14:textId="4920BE6B" w:rsidR="00354291" w:rsidRDefault="00354291" w:rsidP="00354291">
      <w:pPr>
        <w:pStyle w:val="ListParagraph"/>
        <w:spacing w:after="120"/>
        <w:ind w:left="709"/>
        <w:jc w:val="both"/>
        <w:rPr>
          <w:rFonts w:ascii="Basis Grotesque Pro" w:hAnsi="Basis Grotesque Pro"/>
        </w:rPr>
      </w:pPr>
    </w:p>
    <w:p w14:paraId="02BD784B" w14:textId="4A64F6A9" w:rsidR="00354291" w:rsidRPr="00B169D0" w:rsidRDefault="00825CE1" w:rsidP="00B120B9">
      <w:pPr>
        <w:pStyle w:val="31stlevel"/>
      </w:pPr>
      <w:r>
        <w:t>2.12</w:t>
      </w:r>
      <w:r w:rsidR="00B120B9" w:rsidRPr="00B169D0">
        <w:tab/>
      </w:r>
      <w:r w:rsidR="00354291" w:rsidRPr="00B169D0">
        <w:t xml:space="preserve">Imagine that you are the training manager of </w:t>
      </w:r>
      <w:r w:rsidR="00F05540">
        <w:t>an allied health</w:t>
      </w:r>
      <w:r w:rsidR="00CF3E23">
        <w:t xml:space="preserve"> </w:t>
      </w:r>
      <w:r w:rsidR="00354291" w:rsidRPr="00B169D0">
        <w:t xml:space="preserve">organisation and you have been asked to </w:t>
      </w:r>
      <w:r w:rsidR="00354291" w:rsidRPr="00B169D0">
        <w:rPr>
          <w:lang w:val="en-US"/>
        </w:rPr>
        <w:t xml:space="preserve">identify any WHS gaps/training needs within your organisation and </w:t>
      </w:r>
      <w:r w:rsidR="00354291" w:rsidRPr="00B169D0">
        <w:t xml:space="preserve">ensure that your organisation’s WHS training requirements are addressed. Briefly describe </w:t>
      </w:r>
      <w:r w:rsidR="00354291" w:rsidRPr="00B169D0">
        <w:rPr>
          <w:b/>
          <w:u w:val="single"/>
        </w:rPr>
        <w:t>two</w:t>
      </w:r>
      <w:r w:rsidR="00354291" w:rsidRPr="00B169D0">
        <w:t xml:space="preserve"> </w:t>
      </w:r>
      <w:r w:rsidR="00365427">
        <w:t xml:space="preserve">(2) </w:t>
      </w:r>
      <w:r w:rsidR="00354291" w:rsidRPr="00B169D0">
        <w:t xml:space="preserve">methods that you could use to find out about training needs among workers of your organisation. (Your response should be </w:t>
      </w:r>
      <w:r w:rsidR="00E72A18" w:rsidRPr="00B169D0">
        <w:t>approximately</w:t>
      </w:r>
      <w:r w:rsidR="00354291" w:rsidRPr="00B169D0">
        <w:t xml:space="preserve"> 30 words)</w:t>
      </w:r>
    </w:p>
    <w:tbl>
      <w:tblPr>
        <w:tblW w:w="8349"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349"/>
      </w:tblGrid>
      <w:tr w:rsidR="00354291" w:rsidRPr="00B169D0" w14:paraId="25B246A7" w14:textId="77777777" w:rsidTr="007522A5">
        <w:trPr>
          <w:trHeight w:val="434"/>
        </w:trPr>
        <w:tc>
          <w:tcPr>
            <w:tcW w:w="8349" w:type="dxa"/>
            <w:shd w:val="clear" w:color="auto" w:fill="auto"/>
          </w:tcPr>
          <w:p w14:paraId="39BC8F8B" w14:textId="77777777" w:rsidR="00354291" w:rsidRPr="00B169D0" w:rsidRDefault="00354291" w:rsidP="00B120B9">
            <w:pPr>
              <w:pStyle w:val="5Textbox"/>
            </w:pPr>
            <w:r w:rsidRPr="00B169D0">
              <w:t xml:space="preserve">Student’s response </w:t>
            </w:r>
            <w:r w:rsidRPr="00B169D0">
              <w:rPr>
                <w:b/>
                <w:u w:val="single"/>
              </w:rPr>
              <w:t>must</w:t>
            </w:r>
            <w:r w:rsidRPr="00B169D0">
              <w:t xml:space="preserve"> demonstrate an understanding of at least </w:t>
            </w:r>
            <w:r w:rsidRPr="00365427">
              <w:rPr>
                <w:b/>
                <w:bCs/>
                <w:u w:val="single"/>
              </w:rPr>
              <w:t>two</w:t>
            </w:r>
            <w:r w:rsidRPr="00B169D0">
              <w:t xml:space="preserve"> methods that could be used to assess training needs among workers.</w:t>
            </w:r>
          </w:p>
          <w:p w14:paraId="11DB871E" w14:textId="77777777" w:rsidR="00354291" w:rsidRPr="00B169D0" w:rsidRDefault="00354291" w:rsidP="00B120B9">
            <w:pPr>
              <w:pStyle w:val="5Textbox"/>
            </w:pPr>
            <w:r w:rsidRPr="00B169D0">
              <w:t>Responses may include, but are not limited to, reference to:</w:t>
            </w:r>
          </w:p>
          <w:p w14:paraId="2DDB362F" w14:textId="77777777" w:rsidR="00354291" w:rsidRPr="00B169D0" w:rsidRDefault="00354291" w:rsidP="007E1007">
            <w:pPr>
              <w:pStyle w:val="5Textbox"/>
              <w:numPr>
                <w:ilvl w:val="0"/>
                <w:numId w:val="77"/>
              </w:numPr>
            </w:pPr>
            <w:r w:rsidRPr="00B169D0">
              <w:t>consult with workers and their representatives for feedback</w:t>
            </w:r>
          </w:p>
          <w:p w14:paraId="4DBA69F6" w14:textId="77777777" w:rsidR="00354291" w:rsidRPr="00B169D0" w:rsidRDefault="00354291" w:rsidP="007E1007">
            <w:pPr>
              <w:pStyle w:val="5Textbox"/>
              <w:numPr>
                <w:ilvl w:val="0"/>
                <w:numId w:val="77"/>
              </w:numPr>
            </w:pPr>
            <w:r w:rsidRPr="00B169D0">
              <w:t>conduct surveys among workers</w:t>
            </w:r>
          </w:p>
          <w:p w14:paraId="5CEA5B02" w14:textId="11740467" w:rsidR="00354291" w:rsidRPr="00B169D0" w:rsidRDefault="00354291" w:rsidP="0032785B">
            <w:pPr>
              <w:pStyle w:val="5Textbox"/>
              <w:numPr>
                <w:ilvl w:val="0"/>
                <w:numId w:val="77"/>
              </w:numPr>
            </w:pPr>
            <w:r w:rsidRPr="00B169D0">
              <w:t xml:space="preserve">use a checklist </w:t>
            </w:r>
          </w:p>
        </w:tc>
      </w:tr>
    </w:tbl>
    <w:p w14:paraId="434D2FDD" w14:textId="77777777" w:rsidR="00354291" w:rsidRPr="00B169D0" w:rsidRDefault="00354291" w:rsidP="00354291">
      <w:pPr>
        <w:spacing w:after="0"/>
        <w:jc w:val="both"/>
        <w:rPr>
          <w:rFonts w:ascii="Basis Grotesque Pro" w:hAnsi="Basis Grotesque Pro"/>
        </w:rPr>
      </w:pPr>
    </w:p>
    <w:p w14:paraId="0331F7CC" w14:textId="7E0B77DB" w:rsidR="00354291" w:rsidRPr="00B169D0" w:rsidRDefault="00825CE1" w:rsidP="00B120B9">
      <w:pPr>
        <w:pStyle w:val="31stlevel"/>
      </w:pPr>
      <w:r>
        <w:t>2.13</w:t>
      </w:r>
      <w:r w:rsidR="00B120B9" w:rsidRPr="00B169D0">
        <w:tab/>
      </w:r>
      <w:r w:rsidR="00354291" w:rsidRPr="00B169D0">
        <w:t xml:space="preserve">Imagine that you are the WHS Induction Trainer for a </w:t>
      </w:r>
      <w:r w:rsidR="00D3037D" w:rsidRPr="00B169D0">
        <w:t xml:space="preserve">large </w:t>
      </w:r>
      <w:r w:rsidR="00F05540">
        <w:t>allied health</w:t>
      </w:r>
      <w:r w:rsidR="00354291" w:rsidRPr="00B169D0">
        <w:t xml:space="preserve"> organisation. You have been asked to provide WHS induction training to a few new workers.</w:t>
      </w:r>
    </w:p>
    <w:p w14:paraId="2EFBFDAA" w14:textId="531F29C9" w:rsidR="00354291" w:rsidRPr="00B169D0" w:rsidRDefault="00B120B9" w:rsidP="00B120B9">
      <w:pPr>
        <w:pStyle w:val="42ndlevel"/>
      </w:pPr>
      <w:r w:rsidRPr="00B169D0">
        <w:t>a)</w:t>
      </w:r>
      <w:r w:rsidRPr="00B169D0">
        <w:tab/>
      </w:r>
      <w:r w:rsidR="00354291" w:rsidRPr="00B169D0">
        <w:t xml:space="preserve">List </w:t>
      </w:r>
      <w:r w:rsidR="00354291" w:rsidRPr="00B169D0">
        <w:rPr>
          <w:b/>
          <w:u w:val="single"/>
        </w:rPr>
        <w:t>five</w:t>
      </w:r>
      <w:r w:rsidR="00354291" w:rsidRPr="00B169D0">
        <w:t xml:space="preserve"> </w:t>
      </w:r>
      <w:r w:rsidR="00365427">
        <w:t xml:space="preserve">(5) </w:t>
      </w:r>
      <w:r w:rsidR="00354291" w:rsidRPr="00B169D0">
        <w:t xml:space="preserve">key topic areas that you would include in your induction training. </w:t>
      </w:r>
      <w:r w:rsidR="00354291" w:rsidRPr="00B169D0">
        <w:lastRenderedPageBreak/>
        <w:t xml:space="preserve">(Your response should be </w:t>
      </w:r>
      <w:r w:rsidR="00E72A18" w:rsidRPr="00B169D0">
        <w:t>approximately</w:t>
      </w:r>
      <w:r w:rsidR="00354291" w:rsidRPr="00B169D0">
        <w:t xml:space="preserve"> 30 words)</w:t>
      </w:r>
    </w:p>
    <w:tbl>
      <w:tblPr>
        <w:tblW w:w="8363" w:type="dxa"/>
        <w:tblInd w:w="70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363"/>
      </w:tblGrid>
      <w:tr w:rsidR="00354291" w:rsidRPr="00B169D0" w14:paraId="21BBD520" w14:textId="77777777" w:rsidTr="00D3037D">
        <w:trPr>
          <w:trHeight w:val="434"/>
        </w:trPr>
        <w:tc>
          <w:tcPr>
            <w:tcW w:w="8363" w:type="dxa"/>
            <w:tcBorders>
              <w:top w:val="single" w:sz="4" w:space="0" w:color="auto"/>
              <w:left w:val="single" w:sz="4" w:space="0" w:color="auto"/>
              <w:bottom w:val="single" w:sz="4" w:space="0" w:color="auto"/>
              <w:right w:val="single" w:sz="4" w:space="0" w:color="auto"/>
            </w:tcBorders>
            <w:shd w:val="clear" w:color="auto" w:fill="auto"/>
          </w:tcPr>
          <w:p w14:paraId="143F3137" w14:textId="3FA448E5" w:rsidR="00354291" w:rsidRPr="00B169D0" w:rsidRDefault="00354291" w:rsidP="00B120B9">
            <w:pPr>
              <w:pStyle w:val="5Textbox"/>
            </w:pPr>
            <w:r w:rsidRPr="00B169D0">
              <w:t xml:space="preserve">Student’s response </w:t>
            </w:r>
            <w:r w:rsidR="00D3037D" w:rsidRPr="00B169D0">
              <w:rPr>
                <w:b/>
                <w:u w:val="single"/>
              </w:rPr>
              <w:t>must</w:t>
            </w:r>
            <w:r w:rsidR="00D3037D" w:rsidRPr="00B169D0">
              <w:rPr>
                <w:b/>
              </w:rPr>
              <w:t xml:space="preserve"> </w:t>
            </w:r>
            <w:r w:rsidR="00D3037D" w:rsidRPr="00B169D0">
              <w:t>provide</w:t>
            </w:r>
            <w:r w:rsidRPr="00B169D0">
              <w:t xml:space="preserve"> </w:t>
            </w:r>
            <w:r w:rsidRPr="00365427">
              <w:rPr>
                <w:b/>
                <w:bCs/>
                <w:u w:val="single"/>
              </w:rPr>
              <w:t xml:space="preserve">five </w:t>
            </w:r>
            <w:r w:rsidRPr="00B169D0">
              <w:t>key topic areas that should be included in the content of the induction training</w:t>
            </w:r>
            <w:r w:rsidRPr="00B169D0">
              <w:rPr>
                <w:b/>
              </w:rPr>
              <w:t xml:space="preserve"> </w:t>
            </w:r>
          </w:p>
          <w:p w14:paraId="574FB5EA" w14:textId="77777777" w:rsidR="00354291" w:rsidRPr="00B169D0" w:rsidRDefault="00354291" w:rsidP="00B120B9">
            <w:pPr>
              <w:pStyle w:val="5Textbox"/>
            </w:pPr>
            <w:r w:rsidRPr="00B169D0">
              <w:t>Responses may include, but are not limited to, reference to:</w:t>
            </w:r>
          </w:p>
          <w:p w14:paraId="2802AEEC" w14:textId="77777777" w:rsidR="00354291" w:rsidRPr="00B169D0" w:rsidRDefault="00354291" w:rsidP="00B120B9">
            <w:pPr>
              <w:pStyle w:val="6Listintextbox"/>
            </w:pPr>
            <w:r w:rsidRPr="00B169D0">
              <w:t>Workplace hazards</w:t>
            </w:r>
          </w:p>
          <w:p w14:paraId="09FD5035" w14:textId="77777777" w:rsidR="00354291" w:rsidRPr="00B169D0" w:rsidRDefault="00354291" w:rsidP="00B120B9">
            <w:pPr>
              <w:pStyle w:val="6Listintextbox"/>
            </w:pPr>
            <w:r w:rsidRPr="00B169D0">
              <w:t>Risk control measures</w:t>
            </w:r>
          </w:p>
          <w:p w14:paraId="55FAA4C5" w14:textId="77777777" w:rsidR="00354291" w:rsidRPr="00B169D0" w:rsidRDefault="00354291" w:rsidP="00B120B9">
            <w:pPr>
              <w:pStyle w:val="6Listintextbox"/>
            </w:pPr>
            <w:r w:rsidRPr="00B169D0">
              <w:t>WHS management systems</w:t>
            </w:r>
          </w:p>
          <w:p w14:paraId="0B8FF728" w14:textId="77777777" w:rsidR="00354291" w:rsidRPr="00B169D0" w:rsidRDefault="00354291" w:rsidP="00B120B9">
            <w:pPr>
              <w:pStyle w:val="6Listintextbox"/>
            </w:pPr>
            <w:r w:rsidRPr="00B169D0">
              <w:t>Health and safety procedures</w:t>
            </w:r>
          </w:p>
          <w:p w14:paraId="2D0967FD" w14:textId="77777777" w:rsidR="00354291" w:rsidRPr="00B169D0" w:rsidRDefault="00354291" w:rsidP="00B120B9">
            <w:pPr>
              <w:pStyle w:val="6Listintextbox"/>
            </w:pPr>
            <w:r w:rsidRPr="00B169D0">
              <w:t>Contact information for health and safety representatives</w:t>
            </w:r>
          </w:p>
          <w:p w14:paraId="5CE72010" w14:textId="77777777" w:rsidR="00354291" w:rsidRPr="00B169D0" w:rsidRDefault="00354291" w:rsidP="00B120B9">
            <w:pPr>
              <w:pStyle w:val="6Listintextbox"/>
            </w:pPr>
            <w:r w:rsidRPr="00B169D0">
              <w:t>First aiders</w:t>
            </w:r>
          </w:p>
          <w:p w14:paraId="29C5E6C5" w14:textId="77777777" w:rsidR="00354291" w:rsidRPr="00B169D0" w:rsidRDefault="00354291" w:rsidP="00B120B9">
            <w:pPr>
              <w:pStyle w:val="6Listintextbox"/>
            </w:pPr>
            <w:r w:rsidRPr="00B169D0">
              <w:t>Fire wardens</w:t>
            </w:r>
          </w:p>
          <w:p w14:paraId="4509BD9C" w14:textId="440231AA" w:rsidR="00354291" w:rsidRPr="00B169D0" w:rsidRDefault="00354291" w:rsidP="0032785B">
            <w:pPr>
              <w:pStyle w:val="6Listintextbox"/>
            </w:pPr>
            <w:r w:rsidRPr="00B169D0">
              <w:t>How to access health and safety information</w:t>
            </w:r>
          </w:p>
        </w:tc>
      </w:tr>
    </w:tbl>
    <w:p w14:paraId="3DEC0318" w14:textId="77777777" w:rsidR="00354291" w:rsidRPr="00B169D0" w:rsidRDefault="00354291" w:rsidP="00354291">
      <w:pPr>
        <w:pStyle w:val="Level2"/>
        <w:numPr>
          <w:ilvl w:val="0"/>
          <w:numId w:val="0"/>
        </w:numPr>
        <w:ind w:left="1080"/>
        <w:rPr>
          <w:rFonts w:ascii="Basis Grotesque Pro" w:hAnsi="Basis Grotesque Pro"/>
          <w:sz w:val="22"/>
          <w:szCs w:val="22"/>
        </w:rPr>
      </w:pPr>
    </w:p>
    <w:p w14:paraId="223F7AB9" w14:textId="6089E49D" w:rsidR="00354291" w:rsidRPr="00B169D0" w:rsidRDefault="00B120B9" w:rsidP="00B120B9">
      <w:pPr>
        <w:pStyle w:val="42ndlevel"/>
      </w:pPr>
      <w:r w:rsidRPr="00B169D0">
        <w:t>b)</w:t>
      </w:r>
      <w:r w:rsidRPr="00B169D0">
        <w:tab/>
      </w:r>
      <w:r w:rsidR="00354291" w:rsidRPr="00B169D0">
        <w:t xml:space="preserve">You want to make sure that you cover all key WHS information during your induction training. Briefly outline </w:t>
      </w:r>
      <w:r w:rsidR="00354291" w:rsidRPr="00365427">
        <w:rPr>
          <w:b/>
          <w:bCs/>
          <w:u w:val="single"/>
        </w:rPr>
        <w:t>one</w:t>
      </w:r>
      <w:r w:rsidR="00365427" w:rsidRPr="00365427">
        <w:rPr>
          <w:b/>
          <w:bCs/>
          <w:u w:val="single"/>
        </w:rPr>
        <w:t xml:space="preserve"> (1)</w:t>
      </w:r>
      <w:r w:rsidR="00354291" w:rsidRPr="00365427">
        <w:rPr>
          <w:b/>
          <w:bCs/>
          <w:u w:val="single"/>
        </w:rPr>
        <w:t xml:space="preserve"> tool/method</w:t>
      </w:r>
      <w:r w:rsidR="00354291" w:rsidRPr="00B169D0">
        <w:t xml:space="preserve"> that you could use to help ensure that all key WHS information is covered. (Your response should be </w:t>
      </w:r>
      <w:r w:rsidR="00E72A18" w:rsidRPr="00B169D0">
        <w:t>approximately</w:t>
      </w:r>
      <w:r w:rsidR="00354291" w:rsidRPr="00B169D0">
        <w:t xml:space="preserve"> 50 words)</w:t>
      </w:r>
    </w:p>
    <w:tbl>
      <w:tblPr>
        <w:tblW w:w="8040" w:type="dxa"/>
        <w:tblInd w:w="10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040"/>
      </w:tblGrid>
      <w:tr w:rsidR="00354291" w:rsidRPr="00B169D0" w14:paraId="7893FCCE" w14:textId="77777777" w:rsidTr="007522A5">
        <w:trPr>
          <w:trHeight w:val="434"/>
        </w:trPr>
        <w:tc>
          <w:tcPr>
            <w:tcW w:w="8040" w:type="dxa"/>
            <w:shd w:val="clear" w:color="auto" w:fill="auto"/>
          </w:tcPr>
          <w:p w14:paraId="7853DE39" w14:textId="77777777" w:rsidR="00354291" w:rsidRPr="00B169D0" w:rsidRDefault="00354291" w:rsidP="00B120B9">
            <w:pPr>
              <w:pStyle w:val="5Textbox"/>
            </w:pPr>
            <w:r w:rsidRPr="00B169D0">
              <w:t xml:space="preserve">Student’s response </w:t>
            </w:r>
            <w:r w:rsidRPr="00B169D0">
              <w:rPr>
                <w:b/>
                <w:u w:val="single"/>
              </w:rPr>
              <w:t>must</w:t>
            </w:r>
            <w:r w:rsidRPr="00B169D0">
              <w:rPr>
                <w:b/>
              </w:rPr>
              <w:t xml:space="preserve"> </w:t>
            </w:r>
            <w:r w:rsidRPr="00B169D0">
              <w:t>demonstrate an understanding of how to ensure key information is covered in induction training</w:t>
            </w:r>
          </w:p>
          <w:p w14:paraId="44813ACD" w14:textId="77777777" w:rsidR="00354291" w:rsidRPr="00B169D0" w:rsidRDefault="00354291" w:rsidP="00B120B9">
            <w:pPr>
              <w:pStyle w:val="5Textbox"/>
            </w:pPr>
            <w:r w:rsidRPr="00B169D0">
              <w:t>Example response:</w:t>
            </w:r>
          </w:p>
          <w:p w14:paraId="67887240" w14:textId="043FC1E3" w:rsidR="00354291" w:rsidRPr="00B169D0" w:rsidRDefault="00354291" w:rsidP="004B29FA">
            <w:pPr>
              <w:pStyle w:val="5Textbox"/>
            </w:pPr>
            <w:r w:rsidRPr="00B169D0">
              <w:t xml:space="preserve">I will use an induction checklist that lists all key WHS induction training requirements. Then I would be able to tick off key areas as I train them so that I can ensure that all key WHS information is covered. </w:t>
            </w:r>
          </w:p>
        </w:tc>
      </w:tr>
    </w:tbl>
    <w:p w14:paraId="605658D4" w14:textId="77777777" w:rsidR="00354291" w:rsidRPr="00B169D0" w:rsidRDefault="00354291" w:rsidP="00354291">
      <w:pPr>
        <w:pStyle w:val="Level2"/>
        <w:numPr>
          <w:ilvl w:val="0"/>
          <w:numId w:val="0"/>
        </w:numPr>
        <w:ind w:left="1080"/>
        <w:rPr>
          <w:rFonts w:ascii="Basis Grotesque Pro" w:hAnsi="Basis Grotesque Pro"/>
          <w:sz w:val="22"/>
          <w:szCs w:val="22"/>
        </w:rPr>
      </w:pPr>
    </w:p>
    <w:p w14:paraId="6B9AAFBA" w14:textId="2AE7B567" w:rsidR="00354291" w:rsidRPr="00B169D0" w:rsidRDefault="00B120B9" w:rsidP="00B120B9">
      <w:pPr>
        <w:pStyle w:val="42ndlevel"/>
      </w:pPr>
      <w:r w:rsidRPr="00B169D0">
        <w:t>c)</w:t>
      </w:r>
      <w:r w:rsidRPr="00B169D0">
        <w:tab/>
      </w:r>
      <w:r w:rsidR="00354291" w:rsidRPr="00B169D0">
        <w:t xml:space="preserve">Part of the induction training requires you to explain to new workers the process involved in reporting incidents and the designated persons they can approach to discuss particular issues. Your organisation has a range of WHS designated persons including Health and Safety Representatives, First Aid Officers, Fire Wardens, and Anti-Bullying Representatives. Consider everything that you have learned about the reporting of WHS-related issues and complete the table below by identifying which designated person you would train the new workers to discuss each of the WHS issues with. </w:t>
      </w:r>
      <w:r w:rsidR="00487DEB">
        <w:t>(Your response should be approximately 10 words)</w:t>
      </w:r>
    </w:p>
    <w:tbl>
      <w:tblPr>
        <w:tblStyle w:val="TableGrid"/>
        <w:tblW w:w="7987" w:type="dxa"/>
        <w:tblInd w:w="1080" w:type="dxa"/>
        <w:tblLook w:val="04A0" w:firstRow="1" w:lastRow="0" w:firstColumn="1" w:lastColumn="0" w:noHBand="0" w:noVBand="1"/>
      </w:tblPr>
      <w:tblGrid>
        <w:gridCol w:w="4018"/>
        <w:gridCol w:w="3969"/>
      </w:tblGrid>
      <w:tr w:rsidR="00B120B9" w:rsidRPr="00B169D0" w14:paraId="178C08F1" w14:textId="77777777" w:rsidTr="00B120B9">
        <w:trPr>
          <w:trHeight w:val="461"/>
        </w:trPr>
        <w:tc>
          <w:tcPr>
            <w:tcW w:w="4018" w:type="dxa"/>
            <w:shd w:val="clear" w:color="auto" w:fill="D9DFEF" w:themeFill="accent1" w:themeFillTint="33"/>
            <w:vAlign w:val="center"/>
          </w:tcPr>
          <w:p w14:paraId="2854764C" w14:textId="77777777" w:rsidR="00354291" w:rsidRPr="00B169D0" w:rsidRDefault="00354291" w:rsidP="007522A5">
            <w:pPr>
              <w:pStyle w:val="Level2"/>
              <w:numPr>
                <w:ilvl w:val="0"/>
                <w:numId w:val="0"/>
              </w:numPr>
              <w:spacing w:before="120"/>
              <w:jc w:val="center"/>
              <w:rPr>
                <w:rFonts w:ascii="Basis Grotesque Pro" w:hAnsi="Basis Grotesque Pro"/>
                <w:b/>
                <w:color w:val="37373C"/>
                <w:sz w:val="22"/>
                <w:szCs w:val="22"/>
              </w:rPr>
            </w:pPr>
            <w:r w:rsidRPr="00B169D0">
              <w:rPr>
                <w:rFonts w:ascii="Basis Grotesque Pro" w:hAnsi="Basis Grotesque Pro"/>
                <w:b/>
                <w:color w:val="37373C"/>
                <w:sz w:val="22"/>
                <w:szCs w:val="22"/>
              </w:rPr>
              <w:t>WHS issue</w:t>
            </w:r>
          </w:p>
        </w:tc>
        <w:tc>
          <w:tcPr>
            <w:tcW w:w="3969" w:type="dxa"/>
            <w:shd w:val="clear" w:color="auto" w:fill="D9DFEF" w:themeFill="accent1" w:themeFillTint="33"/>
            <w:vAlign w:val="center"/>
          </w:tcPr>
          <w:p w14:paraId="4B4B01AC" w14:textId="77777777" w:rsidR="00354291" w:rsidRPr="00B169D0" w:rsidRDefault="00354291" w:rsidP="007522A5">
            <w:pPr>
              <w:pStyle w:val="Level2"/>
              <w:numPr>
                <w:ilvl w:val="0"/>
                <w:numId w:val="0"/>
              </w:numPr>
              <w:spacing w:before="120"/>
              <w:jc w:val="center"/>
              <w:rPr>
                <w:rFonts w:ascii="Basis Grotesque Pro" w:hAnsi="Basis Grotesque Pro"/>
                <w:b/>
                <w:color w:val="37373C"/>
                <w:sz w:val="22"/>
                <w:szCs w:val="22"/>
              </w:rPr>
            </w:pPr>
            <w:r w:rsidRPr="00B169D0">
              <w:rPr>
                <w:rFonts w:ascii="Basis Grotesque Pro" w:hAnsi="Basis Grotesque Pro"/>
                <w:b/>
                <w:color w:val="37373C"/>
                <w:sz w:val="22"/>
                <w:szCs w:val="22"/>
              </w:rPr>
              <w:t>Appropriate Designated Person</w:t>
            </w:r>
          </w:p>
        </w:tc>
      </w:tr>
      <w:tr w:rsidR="00B120B9" w:rsidRPr="00B169D0" w14:paraId="586F95A6" w14:textId="77777777" w:rsidTr="007522A5">
        <w:trPr>
          <w:trHeight w:val="819"/>
        </w:trPr>
        <w:tc>
          <w:tcPr>
            <w:tcW w:w="4018" w:type="dxa"/>
            <w:vAlign w:val="center"/>
          </w:tcPr>
          <w:p w14:paraId="723FB6C7" w14:textId="700B8038" w:rsidR="00354291" w:rsidRPr="00B169D0" w:rsidRDefault="00354291" w:rsidP="007E1007">
            <w:pPr>
              <w:pStyle w:val="Level2"/>
              <w:numPr>
                <w:ilvl w:val="0"/>
                <w:numId w:val="78"/>
              </w:numPr>
              <w:spacing w:before="120"/>
              <w:jc w:val="left"/>
              <w:rPr>
                <w:rFonts w:ascii="Basis Grotesque Pro" w:hAnsi="Basis Grotesque Pro"/>
                <w:color w:val="37373C"/>
                <w:sz w:val="22"/>
                <w:szCs w:val="22"/>
              </w:rPr>
            </w:pPr>
            <w:r w:rsidRPr="00B169D0">
              <w:rPr>
                <w:rFonts w:ascii="Basis Grotesque Pro" w:hAnsi="Basis Grotesque Pro"/>
                <w:color w:val="37373C"/>
                <w:sz w:val="22"/>
                <w:szCs w:val="22"/>
              </w:rPr>
              <w:t>A worker has general feedback about the organisation’s WHS reporting policy and procedures.</w:t>
            </w:r>
          </w:p>
        </w:tc>
        <w:tc>
          <w:tcPr>
            <w:tcW w:w="3969" w:type="dxa"/>
            <w:vAlign w:val="center"/>
          </w:tcPr>
          <w:p w14:paraId="1153D719" w14:textId="0DC8D62A" w:rsidR="00354291" w:rsidRPr="00B169D0" w:rsidRDefault="00B120B9" w:rsidP="007522A5">
            <w:pPr>
              <w:pStyle w:val="Level2"/>
              <w:numPr>
                <w:ilvl w:val="0"/>
                <w:numId w:val="0"/>
              </w:numPr>
              <w:spacing w:before="120"/>
              <w:jc w:val="center"/>
              <w:rPr>
                <w:rFonts w:ascii="Basis Grotesque Pro" w:hAnsi="Basis Grotesque Pro"/>
                <w:color w:val="37373C"/>
                <w:sz w:val="22"/>
                <w:szCs w:val="22"/>
              </w:rPr>
            </w:pPr>
            <w:r w:rsidRPr="00B169D0">
              <w:rPr>
                <w:rFonts w:ascii="Basis Grotesque Pro" w:hAnsi="Basis Grotesque Pro"/>
                <w:color w:val="37373C"/>
                <w:sz w:val="22"/>
                <w:szCs w:val="22"/>
              </w:rPr>
              <w:t>“</w:t>
            </w:r>
            <w:r w:rsidR="00354291" w:rsidRPr="00B169D0">
              <w:rPr>
                <w:rFonts w:ascii="Basis Grotesque Pro" w:hAnsi="Basis Grotesque Pro"/>
                <w:color w:val="37373C"/>
                <w:sz w:val="22"/>
                <w:szCs w:val="22"/>
              </w:rPr>
              <w:t>Health and Safety Representatives</w:t>
            </w:r>
            <w:r w:rsidRPr="00B169D0">
              <w:rPr>
                <w:rFonts w:ascii="Basis Grotesque Pro" w:hAnsi="Basis Grotesque Pro"/>
                <w:color w:val="37373C"/>
                <w:sz w:val="22"/>
                <w:szCs w:val="22"/>
              </w:rPr>
              <w:t>”</w:t>
            </w:r>
          </w:p>
        </w:tc>
      </w:tr>
      <w:tr w:rsidR="00B120B9" w:rsidRPr="00B169D0" w14:paraId="7C018D4A" w14:textId="77777777" w:rsidTr="007522A5">
        <w:trPr>
          <w:trHeight w:val="461"/>
        </w:trPr>
        <w:tc>
          <w:tcPr>
            <w:tcW w:w="4018" w:type="dxa"/>
            <w:vAlign w:val="center"/>
          </w:tcPr>
          <w:p w14:paraId="4BCCEAA7" w14:textId="77777777" w:rsidR="00354291" w:rsidRPr="00B169D0" w:rsidRDefault="00354291" w:rsidP="007E1007">
            <w:pPr>
              <w:pStyle w:val="Level2"/>
              <w:numPr>
                <w:ilvl w:val="0"/>
                <w:numId w:val="78"/>
              </w:numPr>
              <w:spacing w:before="120"/>
              <w:jc w:val="left"/>
              <w:rPr>
                <w:rFonts w:ascii="Basis Grotesque Pro" w:hAnsi="Basis Grotesque Pro"/>
                <w:color w:val="37373C"/>
                <w:sz w:val="22"/>
                <w:szCs w:val="22"/>
              </w:rPr>
            </w:pPr>
            <w:r w:rsidRPr="00B169D0">
              <w:rPr>
                <w:rFonts w:ascii="Basis Grotesque Pro" w:hAnsi="Basis Grotesque Pro"/>
                <w:color w:val="37373C"/>
                <w:sz w:val="22"/>
                <w:szCs w:val="22"/>
              </w:rPr>
              <w:lastRenderedPageBreak/>
              <w:t>A worker has observed one member of staff seeming to harass another member of staff.</w:t>
            </w:r>
          </w:p>
        </w:tc>
        <w:tc>
          <w:tcPr>
            <w:tcW w:w="3969" w:type="dxa"/>
            <w:vAlign w:val="center"/>
          </w:tcPr>
          <w:p w14:paraId="0F52F159" w14:textId="6E9DBE35" w:rsidR="00354291" w:rsidRPr="00B169D0" w:rsidRDefault="00B120B9" w:rsidP="007522A5">
            <w:pPr>
              <w:pStyle w:val="Level2"/>
              <w:numPr>
                <w:ilvl w:val="0"/>
                <w:numId w:val="0"/>
              </w:numPr>
              <w:spacing w:before="120"/>
              <w:jc w:val="center"/>
              <w:rPr>
                <w:rFonts w:ascii="Basis Grotesque Pro" w:hAnsi="Basis Grotesque Pro"/>
                <w:color w:val="37373C"/>
                <w:sz w:val="22"/>
                <w:szCs w:val="22"/>
              </w:rPr>
            </w:pPr>
            <w:r w:rsidRPr="00B169D0">
              <w:rPr>
                <w:rFonts w:ascii="Basis Grotesque Pro" w:hAnsi="Basis Grotesque Pro"/>
                <w:color w:val="37373C"/>
                <w:sz w:val="22"/>
                <w:szCs w:val="22"/>
              </w:rPr>
              <w:t>“</w:t>
            </w:r>
            <w:r w:rsidR="00354291" w:rsidRPr="00B169D0">
              <w:rPr>
                <w:rFonts w:ascii="Basis Grotesque Pro" w:hAnsi="Basis Grotesque Pro"/>
                <w:color w:val="37373C"/>
                <w:sz w:val="22"/>
                <w:szCs w:val="22"/>
              </w:rPr>
              <w:t>Anti-Bullying Representatives</w:t>
            </w:r>
            <w:r w:rsidRPr="00B169D0">
              <w:rPr>
                <w:rFonts w:ascii="Basis Grotesque Pro" w:hAnsi="Basis Grotesque Pro"/>
                <w:color w:val="37373C"/>
                <w:sz w:val="22"/>
                <w:szCs w:val="22"/>
              </w:rPr>
              <w:t>”</w:t>
            </w:r>
          </w:p>
        </w:tc>
      </w:tr>
      <w:tr w:rsidR="00B120B9" w:rsidRPr="00B169D0" w14:paraId="5DCAFBC3" w14:textId="77777777" w:rsidTr="007522A5">
        <w:trPr>
          <w:trHeight w:val="838"/>
        </w:trPr>
        <w:tc>
          <w:tcPr>
            <w:tcW w:w="4018" w:type="dxa"/>
            <w:vAlign w:val="center"/>
          </w:tcPr>
          <w:p w14:paraId="6296454B" w14:textId="77777777" w:rsidR="00354291" w:rsidRPr="00B169D0" w:rsidRDefault="00354291" w:rsidP="007E1007">
            <w:pPr>
              <w:pStyle w:val="Level2"/>
              <w:numPr>
                <w:ilvl w:val="0"/>
                <w:numId w:val="78"/>
              </w:numPr>
              <w:spacing w:before="120"/>
              <w:jc w:val="left"/>
              <w:rPr>
                <w:rFonts w:ascii="Basis Grotesque Pro" w:hAnsi="Basis Grotesque Pro"/>
                <w:color w:val="37373C"/>
                <w:sz w:val="22"/>
                <w:szCs w:val="22"/>
              </w:rPr>
            </w:pPr>
            <w:r w:rsidRPr="00B169D0">
              <w:rPr>
                <w:rFonts w:ascii="Basis Grotesque Pro" w:hAnsi="Basis Grotesque Pro"/>
                <w:color w:val="37373C"/>
                <w:sz w:val="22"/>
                <w:szCs w:val="22"/>
              </w:rPr>
              <w:t>A worker has a question about the fire evacuation procedure.</w:t>
            </w:r>
          </w:p>
        </w:tc>
        <w:tc>
          <w:tcPr>
            <w:tcW w:w="3969" w:type="dxa"/>
            <w:vAlign w:val="center"/>
          </w:tcPr>
          <w:p w14:paraId="39ED405D" w14:textId="4D714F3D" w:rsidR="00354291" w:rsidRPr="00B169D0" w:rsidRDefault="00B120B9" w:rsidP="007522A5">
            <w:pPr>
              <w:pStyle w:val="Level2"/>
              <w:numPr>
                <w:ilvl w:val="0"/>
                <w:numId w:val="0"/>
              </w:numPr>
              <w:spacing w:before="120"/>
              <w:jc w:val="center"/>
              <w:rPr>
                <w:rFonts w:ascii="Basis Grotesque Pro" w:hAnsi="Basis Grotesque Pro"/>
                <w:color w:val="37373C"/>
                <w:sz w:val="22"/>
                <w:szCs w:val="22"/>
              </w:rPr>
            </w:pPr>
            <w:r w:rsidRPr="00B169D0">
              <w:rPr>
                <w:rFonts w:ascii="Basis Grotesque Pro" w:hAnsi="Basis Grotesque Pro"/>
                <w:color w:val="37373C"/>
                <w:sz w:val="22"/>
                <w:szCs w:val="22"/>
              </w:rPr>
              <w:t>“</w:t>
            </w:r>
            <w:r w:rsidR="00354291" w:rsidRPr="00B169D0">
              <w:rPr>
                <w:rFonts w:ascii="Basis Grotesque Pro" w:hAnsi="Basis Grotesque Pro"/>
                <w:color w:val="37373C"/>
                <w:sz w:val="22"/>
                <w:szCs w:val="22"/>
              </w:rPr>
              <w:t>Fire Wardens</w:t>
            </w:r>
            <w:r w:rsidRPr="00B169D0">
              <w:rPr>
                <w:rFonts w:ascii="Basis Grotesque Pro" w:hAnsi="Basis Grotesque Pro"/>
                <w:color w:val="37373C"/>
                <w:sz w:val="22"/>
                <w:szCs w:val="22"/>
              </w:rPr>
              <w:t>”</w:t>
            </w:r>
          </w:p>
        </w:tc>
      </w:tr>
      <w:tr w:rsidR="00B120B9" w:rsidRPr="00B169D0" w14:paraId="57637636" w14:textId="77777777" w:rsidTr="007522A5">
        <w:trPr>
          <w:trHeight w:val="440"/>
        </w:trPr>
        <w:tc>
          <w:tcPr>
            <w:tcW w:w="4018" w:type="dxa"/>
            <w:vAlign w:val="center"/>
          </w:tcPr>
          <w:p w14:paraId="4F2948B9" w14:textId="77777777" w:rsidR="00354291" w:rsidRPr="00B169D0" w:rsidRDefault="00354291" w:rsidP="007E1007">
            <w:pPr>
              <w:pStyle w:val="Level2"/>
              <w:numPr>
                <w:ilvl w:val="0"/>
                <w:numId w:val="78"/>
              </w:numPr>
              <w:spacing w:before="120"/>
              <w:jc w:val="left"/>
              <w:rPr>
                <w:rFonts w:ascii="Basis Grotesque Pro" w:hAnsi="Basis Grotesque Pro"/>
                <w:color w:val="37373C"/>
                <w:sz w:val="22"/>
                <w:szCs w:val="22"/>
              </w:rPr>
            </w:pPr>
            <w:r w:rsidRPr="00B169D0">
              <w:rPr>
                <w:rFonts w:ascii="Basis Grotesque Pro" w:hAnsi="Basis Grotesque Pro"/>
                <w:color w:val="37373C"/>
                <w:sz w:val="22"/>
                <w:szCs w:val="22"/>
              </w:rPr>
              <w:t xml:space="preserve">A worker has slipped over and hurt their wrist. </w:t>
            </w:r>
          </w:p>
        </w:tc>
        <w:tc>
          <w:tcPr>
            <w:tcW w:w="3969" w:type="dxa"/>
            <w:vAlign w:val="center"/>
          </w:tcPr>
          <w:p w14:paraId="7DD7B5B9" w14:textId="68F0EC67" w:rsidR="00354291" w:rsidRPr="00B169D0" w:rsidRDefault="00B120B9" w:rsidP="007522A5">
            <w:pPr>
              <w:pStyle w:val="Level2"/>
              <w:numPr>
                <w:ilvl w:val="0"/>
                <w:numId w:val="0"/>
              </w:numPr>
              <w:spacing w:before="120"/>
              <w:jc w:val="center"/>
              <w:rPr>
                <w:rFonts w:ascii="Basis Grotesque Pro" w:hAnsi="Basis Grotesque Pro"/>
                <w:color w:val="37373C"/>
                <w:sz w:val="22"/>
                <w:szCs w:val="22"/>
              </w:rPr>
            </w:pPr>
            <w:r w:rsidRPr="00B169D0">
              <w:rPr>
                <w:rFonts w:ascii="Basis Grotesque Pro" w:hAnsi="Basis Grotesque Pro"/>
                <w:color w:val="37373C"/>
                <w:sz w:val="22"/>
                <w:szCs w:val="22"/>
              </w:rPr>
              <w:t>“</w:t>
            </w:r>
            <w:r w:rsidR="00354291" w:rsidRPr="00B169D0">
              <w:rPr>
                <w:rFonts w:ascii="Basis Grotesque Pro" w:hAnsi="Basis Grotesque Pro"/>
                <w:color w:val="37373C"/>
                <w:sz w:val="22"/>
                <w:szCs w:val="22"/>
              </w:rPr>
              <w:t>First Aid Officers</w:t>
            </w:r>
            <w:r w:rsidRPr="00B169D0">
              <w:rPr>
                <w:rFonts w:ascii="Basis Grotesque Pro" w:hAnsi="Basis Grotesque Pro"/>
                <w:color w:val="37373C"/>
                <w:sz w:val="22"/>
                <w:szCs w:val="22"/>
              </w:rPr>
              <w:t>”</w:t>
            </w:r>
          </w:p>
        </w:tc>
      </w:tr>
    </w:tbl>
    <w:p w14:paraId="48E08630" w14:textId="77777777" w:rsidR="00354291" w:rsidRPr="00B169D0" w:rsidRDefault="00354291" w:rsidP="00354291">
      <w:pPr>
        <w:pStyle w:val="Level2"/>
        <w:numPr>
          <w:ilvl w:val="0"/>
          <w:numId w:val="0"/>
        </w:numPr>
        <w:spacing w:after="0"/>
        <w:ind w:left="1077"/>
        <w:rPr>
          <w:rFonts w:ascii="Basis Grotesque Pro" w:hAnsi="Basis Grotesque Pro"/>
          <w:sz w:val="22"/>
          <w:szCs w:val="22"/>
        </w:rPr>
      </w:pPr>
    </w:p>
    <w:p w14:paraId="6888B0F5" w14:textId="5713C0EB" w:rsidR="00354291" w:rsidRPr="00B169D0" w:rsidRDefault="00B120B9" w:rsidP="00B120B9">
      <w:pPr>
        <w:pStyle w:val="42ndlevel"/>
      </w:pPr>
      <w:r w:rsidRPr="00B169D0">
        <w:t>d)</w:t>
      </w:r>
      <w:r w:rsidRPr="00B169D0">
        <w:tab/>
      </w:r>
      <w:r w:rsidR="00354291" w:rsidRPr="00B169D0">
        <w:t xml:space="preserve">As the Induction Trainer, you want to monitor the effectiveness of your induction training. Briefly outline one </w:t>
      </w:r>
      <w:r w:rsidR="00365427">
        <w:t xml:space="preserve">(1) </w:t>
      </w:r>
      <w:r w:rsidR="00354291" w:rsidRPr="00B169D0">
        <w:t xml:space="preserve">method you could use to monitor the effectiveness of the training. (Your response should be </w:t>
      </w:r>
      <w:r w:rsidR="00E72A18" w:rsidRPr="00B169D0">
        <w:t>approximately</w:t>
      </w:r>
      <w:r w:rsidR="00354291" w:rsidRPr="00B169D0">
        <w:t xml:space="preserve"> 30 words)</w:t>
      </w:r>
    </w:p>
    <w:tbl>
      <w:tblPr>
        <w:tblW w:w="8040" w:type="dxa"/>
        <w:tblInd w:w="10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040"/>
      </w:tblGrid>
      <w:tr w:rsidR="00354291" w:rsidRPr="00B169D0" w14:paraId="7AC28E97" w14:textId="77777777" w:rsidTr="007522A5">
        <w:trPr>
          <w:trHeight w:val="434"/>
        </w:trPr>
        <w:tc>
          <w:tcPr>
            <w:tcW w:w="8040" w:type="dxa"/>
            <w:shd w:val="clear" w:color="auto" w:fill="auto"/>
          </w:tcPr>
          <w:p w14:paraId="5EF998D2" w14:textId="77777777" w:rsidR="00354291" w:rsidRPr="00B169D0" w:rsidRDefault="00354291" w:rsidP="00B120B9">
            <w:pPr>
              <w:pStyle w:val="5Textbox"/>
            </w:pPr>
            <w:r w:rsidRPr="00B169D0">
              <w:t xml:space="preserve">Student’s response </w:t>
            </w:r>
            <w:r w:rsidRPr="00B169D0">
              <w:rPr>
                <w:b/>
                <w:u w:val="single"/>
              </w:rPr>
              <w:t>must</w:t>
            </w:r>
            <w:r w:rsidRPr="00B169D0">
              <w:rPr>
                <w:b/>
              </w:rPr>
              <w:t xml:space="preserve"> </w:t>
            </w:r>
            <w:r w:rsidRPr="00B169D0">
              <w:t>demonstrate an understanding of how to monitor the effectiveness of induction training.</w:t>
            </w:r>
            <w:r w:rsidRPr="00B169D0">
              <w:rPr>
                <w:b/>
              </w:rPr>
              <w:t xml:space="preserve"> </w:t>
            </w:r>
          </w:p>
          <w:p w14:paraId="286886C2" w14:textId="77777777" w:rsidR="00354291" w:rsidRPr="00B169D0" w:rsidRDefault="00354291" w:rsidP="00B120B9">
            <w:pPr>
              <w:pStyle w:val="5Textbox"/>
            </w:pPr>
            <w:r w:rsidRPr="00B169D0">
              <w:t>Responses may include, but are not limited to, reference to:</w:t>
            </w:r>
          </w:p>
          <w:p w14:paraId="4D068B7B" w14:textId="77777777" w:rsidR="00354291" w:rsidRPr="00B169D0" w:rsidRDefault="00354291" w:rsidP="007E1007">
            <w:pPr>
              <w:pStyle w:val="5Textbox"/>
              <w:numPr>
                <w:ilvl w:val="0"/>
                <w:numId w:val="79"/>
              </w:numPr>
            </w:pPr>
            <w:r w:rsidRPr="00B169D0">
              <w:t>Get new workers to fill out a feedback form</w:t>
            </w:r>
          </w:p>
          <w:p w14:paraId="0F21C0B5" w14:textId="77777777" w:rsidR="00354291" w:rsidRPr="00B169D0" w:rsidRDefault="00354291" w:rsidP="007E1007">
            <w:pPr>
              <w:pStyle w:val="5Textbox"/>
              <w:numPr>
                <w:ilvl w:val="0"/>
                <w:numId w:val="79"/>
              </w:numPr>
            </w:pPr>
            <w:r w:rsidRPr="00B169D0">
              <w:t>Follow up discussion with new employee some time after the training</w:t>
            </w:r>
          </w:p>
          <w:p w14:paraId="1CEA9D1F" w14:textId="77777777" w:rsidR="00354291" w:rsidRPr="00B169D0" w:rsidRDefault="00354291" w:rsidP="007E1007">
            <w:pPr>
              <w:pStyle w:val="5Textbox"/>
              <w:numPr>
                <w:ilvl w:val="0"/>
                <w:numId w:val="79"/>
              </w:numPr>
            </w:pPr>
            <w:r w:rsidRPr="00B169D0">
              <w:t>Use a survey to obtain feedback from new workers</w:t>
            </w:r>
          </w:p>
          <w:p w14:paraId="15084EC5" w14:textId="140D434A" w:rsidR="00354291" w:rsidRPr="00B169D0" w:rsidRDefault="00354291" w:rsidP="0032785B">
            <w:pPr>
              <w:pStyle w:val="5Textbox"/>
              <w:numPr>
                <w:ilvl w:val="0"/>
                <w:numId w:val="79"/>
              </w:numPr>
            </w:pPr>
            <w:r w:rsidRPr="00B169D0">
              <w:t>Get new workers to complete a short test to document their understanding of WHS procedures.</w:t>
            </w:r>
          </w:p>
        </w:tc>
      </w:tr>
    </w:tbl>
    <w:p w14:paraId="522E60F5" w14:textId="04B08E7A" w:rsidR="00110691" w:rsidRPr="00B169D0" w:rsidRDefault="00110691" w:rsidP="007536C9">
      <w:pPr>
        <w:spacing w:after="120" w:line="240" w:lineRule="auto"/>
        <w:ind w:left="720" w:hanging="720"/>
        <w:jc w:val="both"/>
        <w:rPr>
          <w:rFonts w:ascii="Basis Grotesque Pro" w:hAnsi="Basis Grotesque Pro"/>
          <w:b/>
          <w:sz w:val="24"/>
          <w:szCs w:val="24"/>
        </w:rPr>
      </w:pPr>
      <w:r w:rsidRPr="00B169D0">
        <w:rPr>
          <w:rFonts w:ascii="Basis Grotesque Pro" w:hAnsi="Basis Grotesque Pro" w:cs="Lucida Sans Unicode"/>
          <w:sz w:val="24"/>
          <w:szCs w:val="24"/>
        </w:rPr>
        <w:tab/>
      </w:r>
    </w:p>
    <w:p w14:paraId="53922C00" w14:textId="77777777" w:rsidR="007536C9" w:rsidRPr="00B169D0" w:rsidRDefault="007536C9" w:rsidP="005C696D">
      <w:pPr>
        <w:pStyle w:val="1Sectiontitle"/>
        <w:sectPr w:rsidR="007536C9" w:rsidRPr="00B169D0" w:rsidSect="00A138B3">
          <w:headerReference w:type="even" r:id="rId18"/>
          <w:pgSz w:w="11906" w:h="16838" w:code="9"/>
          <w:pgMar w:top="1440" w:right="1440" w:bottom="1440" w:left="1440" w:header="720" w:footer="720" w:gutter="0"/>
          <w:cols w:space="720"/>
          <w:docGrid w:linePitch="299"/>
        </w:sectPr>
      </w:pPr>
    </w:p>
    <w:p w14:paraId="7FCA2F3B" w14:textId="447CDCAC" w:rsidR="006F2B38" w:rsidRDefault="004E6AD0" w:rsidP="005C696D">
      <w:pPr>
        <w:pStyle w:val="1Sectiontitle"/>
      </w:pPr>
      <w:r>
        <w:lastRenderedPageBreak/>
        <w:t>Section 3</w:t>
      </w:r>
    </w:p>
    <w:p w14:paraId="052A7F71" w14:textId="02ADA154" w:rsidR="006B73A4" w:rsidRPr="00B169D0" w:rsidRDefault="006B73A4" w:rsidP="005C696D">
      <w:pPr>
        <w:pStyle w:val="1Sectiontitle"/>
      </w:pPr>
      <w:r>
        <w:t>Monitoring Compliance with Risk Control Processes</w:t>
      </w:r>
    </w:p>
    <w:p w14:paraId="5AD507F2" w14:textId="77777777" w:rsidR="006F2B38" w:rsidRPr="00B169D0" w:rsidRDefault="006F2B38" w:rsidP="00D06DAA">
      <w:pPr>
        <w:widowControl w:val="0"/>
        <w:spacing w:after="0" w:line="240" w:lineRule="auto"/>
        <w:jc w:val="both"/>
        <w:rPr>
          <w:rFonts w:ascii="Basis Grotesque Pro" w:hAnsi="Basis Grotesque Pro"/>
          <w:color w:val="37373C"/>
          <w:sz w:val="24"/>
          <w:szCs w:val="24"/>
        </w:rPr>
      </w:pPr>
    </w:p>
    <w:p w14:paraId="399EA7A1" w14:textId="059BA31C" w:rsidR="006F2B38" w:rsidRPr="00B169D0" w:rsidRDefault="00B120B9" w:rsidP="005C696D">
      <w:pPr>
        <w:pStyle w:val="2Headings"/>
      </w:pPr>
      <w:r w:rsidRPr="00B169D0">
        <w:t>The Importance of WHS Record-Keeping</w:t>
      </w:r>
    </w:p>
    <w:p w14:paraId="170BA8D9" w14:textId="37096FA1" w:rsidR="00B120B9" w:rsidRPr="00B169D0" w:rsidRDefault="00B120B9" w:rsidP="00B120B9">
      <w:pPr>
        <w:pStyle w:val="31stlevel"/>
      </w:pPr>
      <w:r w:rsidRPr="00B169D0">
        <w:t>3.1</w:t>
      </w:r>
      <w:r w:rsidRPr="00B169D0">
        <w:tab/>
        <w:t xml:space="preserve">List </w:t>
      </w:r>
      <w:r w:rsidRPr="00B169D0">
        <w:rPr>
          <w:b/>
          <w:u w:val="single"/>
        </w:rPr>
        <w:t>three</w:t>
      </w:r>
      <w:r w:rsidR="00365427">
        <w:rPr>
          <w:b/>
          <w:u w:val="single"/>
        </w:rPr>
        <w:t xml:space="preserve"> </w:t>
      </w:r>
      <w:r w:rsidR="00365427">
        <w:t xml:space="preserve">(3) </w:t>
      </w:r>
      <w:r w:rsidRPr="00B169D0">
        <w:t xml:space="preserve">reasons why it is important for organisations to keep appropriate WHS records. (Your response should be </w:t>
      </w:r>
      <w:r w:rsidR="00E72A18" w:rsidRPr="00B169D0">
        <w:t>approximately</w:t>
      </w:r>
      <w:r w:rsidRPr="00B169D0">
        <w:t xml:space="preserve"> 50 words)</w:t>
      </w:r>
    </w:p>
    <w:tbl>
      <w:tblPr>
        <w:tblStyle w:val="TableGrid"/>
        <w:tblW w:w="8363" w:type="dxa"/>
        <w:tblInd w:w="704" w:type="dxa"/>
        <w:tblLook w:val="04A0" w:firstRow="1" w:lastRow="0" w:firstColumn="1" w:lastColumn="0" w:noHBand="0" w:noVBand="1"/>
      </w:tblPr>
      <w:tblGrid>
        <w:gridCol w:w="8363"/>
      </w:tblGrid>
      <w:tr w:rsidR="00B120B9" w:rsidRPr="00B169D0" w14:paraId="6AC3BA6B" w14:textId="77777777" w:rsidTr="007522A5">
        <w:tc>
          <w:tcPr>
            <w:tcW w:w="8363" w:type="dxa"/>
          </w:tcPr>
          <w:p w14:paraId="3559469A" w14:textId="77777777" w:rsidR="00B120B9" w:rsidRPr="00B169D0" w:rsidRDefault="00B120B9" w:rsidP="00B120B9">
            <w:pPr>
              <w:pStyle w:val="5Textbox"/>
              <w:rPr>
                <w:b/>
                <w:sz w:val="22"/>
                <w:szCs w:val="22"/>
              </w:rPr>
            </w:pPr>
            <w:r w:rsidRPr="00B169D0">
              <w:rPr>
                <w:sz w:val="22"/>
                <w:szCs w:val="22"/>
              </w:rPr>
              <w:t xml:space="preserve">Student’s response </w:t>
            </w:r>
            <w:r w:rsidRPr="00B169D0">
              <w:rPr>
                <w:b/>
                <w:sz w:val="22"/>
                <w:szCs w:val="22"/>
                <w:u w:val="single"/>
              </w:rPr>
              <w:t>must</w:t>
            </w:r>
            <w:r w:rsidRPr="00B169D0">
              <w:rPr>
                <w:sz w:val="22"/>
                <w:szCs w:val="22"/>
              </w:rPr>
              <w:t xml:space="preserve"> demonstrate an understanding of at least </w:t>
            </w:r>
            <w:r w:rsidRPr="00365427">
              <w:rPr>
                <w:b/>
                <w:bCs/>
                <w:sz w:val="22"/>
                <w:szCs w:val="22"/>
                <w:u w:val="single"/>
              </w:rPr>
              <w:t>three</w:t>
            </w:r>
            <w:r w:rsidRPr="00B169D0">
              <w:rPr>
                <w:sz w:val="22"/>
                <w:szCs w:val="22"/>
              </w:rPr>
              <w:t xml:space="preserve"> reasons why keeping appropriate WHS records is important. </w:t>
            </w:r>
          </w:p>
          <w:p w14:paraId="3CF65D82" w14:textId="77777777" w:rsidR="00B120B9" w:rsidRPr="00B169D0" w:rsidRDefault="00B120B9" w:rsidP="00B120B9">
            <w:pPr>
              <w:pStyle w:val="5Textbox"/>
              <w:rPr>
                <w:sz w:val="22"/>
                <w:szCs w:val="22"/>
              </w:rPr>
            </w:pPr>
            <w:r w:rsidRPr="00B169D0">
              <w:rPr>
                <w:sz w:val="22"/>
                <w:szCs w:val="22"/>
              </w:rPr>
              <w:t>Responses should include, but are not limited to, reference to:</w:t>
            </w:r>
          </w:p>
          <w:p w14:paraId="526E1CB7" w14:textId="77777777" w:rsidR="00B120B9" w:rsidRPr="00B169D0" w:rsidRDefault="00B120B9" w:rsidP="007E1007">
            <w:pPr>
              <w:pStyle w:val="5Textbox"/>
              <w:numPr>
                <w:ilvl w:val="0"/>
                <w:numId w:val="80"/>
              </w:numPr>
              <w:rPr>
                <w:sz w:val="22"/>
                <w:szCs w:val="22"/>
              </w:rPr>
            </w:pPr>
            <w:r w:rsidRPr="00B169D0">
              <w:rPr>
                <w:sz w:val="22"/>
                <w:szCs w:val="22"/>
              </w:rPr>
              <w:t>Because keeping appropriate WHS records enables PCBU/officers to:</w:t>
            </w:r>
          </w:p>
          <w:p w14:paraId="6550862C" w14:textId="77777777" w:rsidR="00B120B9" w:rsidRPr="00B169D0" w:rsidRDefault="00B120B9" w:rsidP="004833E4">
            <w:pPr>
              <w:pStyle w:val="5Textbox"/>
              <w:numPr>
                <w:ilvl w:val="1"/>
                <w:numId w:val="80"/>
              </w:numPr>
              <w:rPr>
                <w:sz w:val="22"/>
                <w:szCs w:val="22"/>
              </w:rPr>
            </w:pPr>
            <w:r w:rsidRPr="00B169D0">
              <w:rPr>
                <w:sz w:val="22"/>
                <w:szCs w:val="22"/>
              </w:rPr>
              <w:t>Demonstrate how decisions about controlling risks were made</w:t>
            </w:r>
          </w:p>
          <w:p w14:paraId="5D384330" w14:textId="77777777" w:rsidR="00B120B9" w:rsidRPr="00B169D0" w:rsidRDefault="00B120B9" w:rsidP="004833E4">
            <w:pPr>
              <w:pStyle w:val="5Textbox"/>
              <w:numPr>
                <w:ilvl w:val="1"/>
                <w:numId w:val="80"/>
              </w:numPr>
              <w:rPr>
                <w:sz w:val="22"/>
                <w:szCs w:val="22"/>
              </w:rPr>
            </w:pPr>
            <w:r w:rsidRPr="00B169D0">
              <w:rPr>
                <w:sz w:val="22"/>
                <w:szCs w:val="22"/>
              </w:rPr>
              <w:t>Target training at key hazards identified</w:t>
            </w:r>
          </w:p>
          <w:p w14:paraId="52767648" w14:textId="77777777" w:rsidR="00B120B9" w:rsidRPr="00B169D0" w:rsidRDefault="00B120B9" w:rsidP="004833E4">
            <w:pPr>
              <w:pStyle w:val="5Textbox"/>
              <w:numPr>
                <w:ilvl w:val="1"/>
                <w:numId w:val="80"/>
              </w:numPr>
              <w:rPr>
                <w:sz w:val="22"/>
                <w:szCs w:val="22"/>
              </w:rPr>
            </w:pPr>
            <w:r w:rsidRPr="00B169D0">
              <w:rPr>
                <w:sz w:val="22"/>
                <w:szCs w:val="22"/>
              </w:rPr>
              <w:t>Prepare safe work procedures based on evidence</w:t>
            </w:r>
          </w:p>
          <w:p w14:paraId="25A48CF0" w14:textId="77777777" w:rsidR="00B120B9" w:rsidRPr="00B169D0" w:rsidRDefault="00B120B9" w:rsidP="004833E4">
            <w:pPr>
              <w:pStyle w:val="5Textbox"/>
              <w:numPr>
                <w:ilvl w:val="1"/>
                <w:numId w:val="80"/>
              </w:numPr>
              <w:rPr>
                <w:sz w:val="22"/>
                <w:szCs w:val="22"/>
              </w:rPr>
            </w:pPr>
            <w:r w:rsidRPr="00B169D0">
              <w:rPr>
                <w:sz w:val="22"/>
                <w:szCs w:val="22"/>
              </w:rPr>
              <w:t>Review risks following changes to legislation or business activities</w:t>
            </w:r>
          </w:p>
          <w:p w14:paraId="34BF926E" w14:textId="77777777" w:rsidR="00B120B9" w:rsidRPr="00B169D0" w:rsidRDefault="00B120B9" w:rsidP="004833E4">
            <w:pPr>
              <w:pStyle w:val="5Textbox"/>
              <w:numPr>
                <w:ilvl w:val="1"/>
                <w:numId w:val="80"/>
              </w:numPr>
              <w:rPr>
                <w:sz w:val="22"/>
                <w:szCs w:val="22"/>
              </w:rPr>
            </w:pPr>
            <w:r w:rsidRPr="00B169D0">
              <w:rPr>
                <w:sz w:val="22"/>
                <w:szCs w:val="22"/>
              </w:rPr>
              <w:t>Demonstrate to regulators, investors, clients that WHS risks are being managed.</w:t>
            </w:r>
          </w:p>
          <w:p w14:paraId="34614520" w14:textId="77777777" w:rsidR="00B120B9" w:rsidRPr="00B169D0" w:rsidRDefault="00B120B9" w:rsidP="004833E4">
            <w:pPr>
              <w:pStyle w:val="5Textbox"/>
              <w:numPr>
                <w:ilvl w:val="1"/>
                <w:numId w:val="80"/>
              </w:numPr>
              <w:rPr>
                <w:sz w:val="22"/>
                <w:szCs w:val="22"/>
              </w:rPr>
            </w:pPr>
            <w:r w:rsidRPr="00B169D0">
              <w:rPr>
                <w:sz w:val="22"/>
                <w:szCs w:val="22"/>
              </w:rPr>
              <w:t xml:space="preserve">Identify whether WHS processes are working </w:t>
            </w:r>
          </w:p>
          <w:p w14:paraId="7B0ADCC0" w14:textId="169CCBDA" w:rsidR="00B120B9" w:rsidRPr="00B169D0" w:rsidRDefault="00B120B9" w:rsidP="0032785B">
            <w:pPr>
              <w:pStyle w:val="5Textbox"/>
              <w:numPr>
                <w:ilvl w:val="1"/>
                <w:numId w:val="80"/>
              </w:numPr>
              <w:rPr>
                <w:sz w:val="22"/>
                <w:szCs w:val="22"/>
              </w:rPr>
            </w:pPr>
            <w:r w:rsidRPr="00B169D0">
              <w:rPr>
                <w:sz w:val="22"/>
                <w:szCs w:val="22"/>
              </w:rPr>
              <w:t>Identify trends or WHS issues through analysis of WHS records</w:t>
            </w:r>
          </w:p>
        </w:tc>
      </w:tr>
    </w:tbl>
    <w:p w14:paraId="71D380B2" w14:textId="77777777" w:rsidR="00B120B9" w:rsidRPr="00B169D0" w:rsidRDefault="00B120B9" w:rsidP="00B120B9">
      <w:pPr>
        <w:pStyle w:val="31stlevel"/>
        <w:rPr>
          <w:b/>
        </w:rPr>
      </w:pPr>
    </w:p>
    <w:p w14:paraId="59FD2718" w14:textId="153721CD" w:rsidR="00B120B9" w:rsidRPr="00B169D0" w:rsidRDefault="00B120B9" w:rsidP="00B120B9">
      <w:pPr>
        <w:pStyle w:val="2Headings"/>
      </w:pPr>
      <w:r w:rsidRPr="00B169D0">
        <w:t xml:space="preserve">Developing </w:t>
      </w:r>
      <w:r w:rsidR="0032197A" w:rsidRPr="00B169D0">
        <w:t>Policies and Procedures For Record-Keeping</w:t>
      </w:r>
    </w:p>
    <w:p w14:paraId="5FD1BC6D" w14:textId="3783545B" w:rsidR="00B120B9" w:rsidRPr="00B169D0" w:rsidRDefault="00B120B9" w:rsidP="00B120B9">
      <w:pPr>
        <w:pStyle w:val="31stlevel"/>
      </w:pPr>
      <w:r w:rsidRPr="00B169D0">
        <w:t>3.2</w:t>
      </w:r>
      <w:r w:rsidRPr="00B169D0">
        <w:tab/>
        <w:t xml:space="preserve">Imagine that you are the CEO and founder of </w:t>
      </w:r>
      <w:r w:rsidR="00CF3E23">
        <w:t>a</w:t>
      </w:r>
      <w:r w:rsidR="00F05540">
        <w:t>n allied health</w:t>
      </w:r>
      <w:r w:rsidRPr="001C05CC">
        <w:t xml:space="preserve">organisation, “Youth Works”. Youth </w:t>
      </w:r>
      <w:r w:rsidR="00B942C7" w:rsidRPr="00A61E08">
        <w:t>W</w:t>
      </w:r>
      <w:r w:rsidRPr="001C05CC">
        <w:t xml:space="preserve">orks is based out of a small sized community centre with a few meeting and consultation rooms, a fleet of two company vehicles, and staff of 25 employees including the </w:t>
      </w:r>
      <w:r w:rsidRPr="003D56F7">
        <w:t>CEO, managers, and</w:t>
      </w:r>
      <w:r w:rsidRPr="001C05CC">
        <w:t xml:space="preserve"> administration staff.</w:t>
      </w:r>
      <w:r w:rsidRPr="00B169D0">
        <w:t xml:space="preserve"> </w:t>
      </w:r>
    </w:p>
    <w:p w14:paraId="0C369358" w14:textId="77777777" w:rsidR="00B120B9" w:rsidRPr="00B169D0" w:rsidRDefault="00B120B9" w:rsidP="00B120B9">
      <w:pPr>
        <w:pStyle w:val="31stlevel"/>
        <w:ind w:firstLine="0"/>
      </w:pPr>
      <w:r w:rsidRPr="00B169D0">
        <w:t>Part of your responsibilities as the PCBU include the development of WHS policies and procedures including your organisation’s WHS record-keeping policy and procedure.</w:t>
      </w:r>
    </w:p>
    <w:p w14:paraId="24BF401B" w14:textId="7C5E8437" w:rsidR="00B120B9" w:rsidRPr="00B169D0" w:rsidRDefault="00B120B9" w:rsidP="00B120B9">
      <w:pPr>
        <w:pStyle w:val="42ndlevel"/>
      </w:pPr>
      <w:r w:rsidRPr="00B169D0">
        <w:t>a)</w:t>
      </w:r>
      <w:r w:rsidRPr="00B169D0">
        <w:tab/>
        <w:t xml:space="preserve">Briefly outline the general steps that you would take to develop a WHS record-keeping policy and procedure </w:t>
      </w:r>
      <w:r w:rsidRPr="001C05CC">
        <w:t>for Youth Works. (Your</w:t>
      </w:r>
      <w:r w:rsidRPr="00B169D0">
        <w:t xml:space="preserve"> response should be </w:t>
      </w:r>
      <w:r w:rsidR="00E72A18" w:rsidRPr="00B169D0">
        <w:t>approximately</w:t>
      </w:r>
      <w:r w:rsidRPr="00B169D0">
        <w:t xml:space="preserve"> 100 words)</w:t>
      </w:r>
    </w:p>
    <w:tbl>
      <w:tblPr>
        <w:tblStyle w:val="TableGrid"/>
        <w:tblW w:w="8079" w:type="dxa"/>
        <w:tblInd w:w="988" w:type="dxa"/>
        <w:tblLook w:val="04A0" w:firstRow="1" w:lastRow="0" w:firstColumn="1" w:lastColumn="0" w:noHBand="0" w:noVBand="1"/>
      </w:tblPr>
      <w:tblGrid>
        <w:gridCol w:w="8079"/>
      </w:tblGrid>
      <w:tr w:rsidR="00B120B9" w:rsidRPr="00B169D0" w14:paraId="5043FC1A" w14:textId="77777777" w:rsidTr="007522A5">
        <w:tc>
          <w:tcPr>
            <w:tcW w:w="8079" w:type="dxa"/>
          </w:tcPr>
          <w:p w14:paraId="580B1AEF" w14:textId="77777777" w:rsidR="00B120B9" w:rsidRPr="005228F7" w:rsidRDefault="00B120B9" w:rsidP="00B120B9">
            <w:pPr>
              <w:pStyle w:val="5Textbox"/>
              <w:rPr>
                <w:b/>
                <w:sz w:val="22"/>
                <w:szCs w:val="22"/>
              </w:rPr>
            </w:pPr>
            <w:r w:rsidRPr="005228F7">
              <w:rPr>
                <w:sz w:val="22"/>
                <w:szCs w:val="22"/>
              </w:rPr>
              <w:t xml:space="preserve">Student’s response </w:t>
            </w:r>
            <w:r w:rsidRPr="005228F7">
              <w:rPr>
                <w:b/>
                <w:sz w:val="22"/>
                <w:szCs w:val="22"/>
                <w:u w:val="single"/>
              </w:rPr>
              <w:t>must</w:t>
            </w:r>
            <w:r w:rsidRPr="005228F7">
              <w:rPr>
                <w:sz w:val="22"/>
                <w:szCs w:val="22"/>
              </w:rPr>
              <w:t xml:space="preserve"> demonstrate an understanding of reasonable steps to take when developing WHS record-keeping policy and procedure.</w:t>
            </w:r>
          </w:p>
          <w:p w14:paraId="3D151578" w14:textId="77777777" w:rsidR="00B120B9" w:rsidRPr="005228F7" w:rsidRDefault="00B120B9" w:rsidP="00B120B9">
            <w:pPr>
              <w:pStyle w:val="5Textbox"/>
              <w:rPr>
                <w:sz w:val="22"/>
                <w:szCs w:val="22"/>
              </w:rPr>
            </w:pPr>
            <w:r w:rsidRPr="005228F7">
              <w:rPr>
                <w:sz w:val="22"/>
                <w:szCs w:val="22"/>
              </w:rPr>
              <w:t>Responses should include some reference to the following actions:</w:t>
            </w:r>
          </w:p>
          <w:p w14:paraId="6CE583D8" w14:textId="77777777" w:rsidR="00B120B9" w:rsidRPr="005228F7" w:rsidRDefault="00B120B9" w:rsidP="007E1007">
            <w:pPr>
              <w:pStyle w:val="5Textbox"/>
              <w:numPr>
                <w:ilvl w:val="0"/>
                <w:numId w:val="81"/>
              </w:numPr>
              <w:rPr>
                <w:sz w:val="22"/>
                <w:szCs w:val="22"/>
              </w:rPr>
            </w:pPr>
            <w:r w:rsidRPr="005228F7">
              <w:rPr>
                <w:sz w:val="22"/>
                <w:szCs w:val="22"/>
              </w:rPr>
              <w:t>Access and interpret legislative requirements on record-keeping that are applicable to Youth Works</w:t>
            </w:r>
          </w:p>
          <w:p w14:paraId="3BFFDAD9" w14:textId="77777777" w:rsidR="00B120B9" w:rsidRPr="005228F7" w:rsidRDefault="00B120B9" w:rsidP="007E1007">
            <w:pPr>
              <w:pStyle w:val="5Textbox"/>
              <w:numPr>
                <w:ilvl w:val="0"/>
                <w:numId w:val="81"/>
              </w:numPr>
              <w:rPr>
                <w:sz w:val="22"/>
                <w:szCs w:val="22"/>
              </w:rPr>
            </w:pPr>
            <w:r w:rsidRPr="005228F7">
              <w:rPr>
                <w:sz w:val="22"/>
                <w:szCs w:val="22"/>
              </w:rPr>
              <w:t xml:space="preserve">Draft policy and procedures in compliance with legislative requirements </w:t>
            </w:r>
          </w:p>
          <w:p w14:paraId="617B8787" w14:textId="77777777" w:rsidR="00B120B9" w:rsidRPr="005228F7" w:rsidRDefault="00B120B9" w:rsidP="007E1007">
            <w:pPr>
              <w:pStyle w:val="5Textbox"/>
              <w:numPr>
                <w:ilvl w:val="0"/>
                <w:numId w:val="81"/>
              </w:numPr>
              <w:rPr>
                <w:sz w:val="22"/>
                <w:szCs w:val="22"/>
              </w:rPr>
            </w:pPr>
            <w:r w:rsidRPr="005228F7">
              <w:rPr>
                <w:sz w:val="22"/>
                <w:szCs w:val="22"/>
              </w:rPr>
              <w:lastRenderedPageBreak/>
              <w:t>Consult with relevant workers, discuss draft policies and procedures as well as key forms with workers so that improvements can be made before they are implemented</w:t>
            </w:r>
          </w:p>
          <w:p w14:paraId="5B0B37EF" w14:textId="77777777" w:rsidR="00B120B9" w:rsidRPr="005228F7" w:rsidRDefault="00B120B9" w:rsidP="007E1007">
            <w:pPr>
              <w:pStyle w:val="5Textbox"/>
              <w:numPr>
                <w:ilvl w:val="0"/>
                <w:numId w:val="81"/>
              </w:numPr>
              <w:rPr>
                <w:sz w:val="22"/>
                <w:szCs w:val="22"/>
              </w:rPr>
            </w:pPr>
            <w:r w:rsidRPr="005228F7">
              <w:rPr>
                <w:sz w:val="22"/>
                <w:szCs w:val="22"/>
              </w:rPr>
              <w:t>Finalised policy and procedures to be effectively communicated to all workers using appropriate communication channels.</w:t>
            </w:r>
          </w:p>
          <w:p w14:paraId="0203363A" w14:textId="6D367EFC" w:rsidR="00B120B9" w:rsidRPr="00B169D0" w:rsidRDefault="00B120B9" w:rsidP="0032785B">
            <w:pPr>
              <w:pStyle w:val="5Textbox"/>
              <w:numPr>
                <w:ilvl w:val="0"/>
                <w:numId w:val="81"/>
              </w:numPr>
              <w:rPr>
                <w:sz w:val="22"/>
                <w:szCs w:val="22"/>
              </w:rPr>
            </w:pPr>
            <w:r w:rsidRPr="005228F7">
              <w:rPr>
                <w:sz w:val="22"/>
                <w:szCs w:val="22"/>
              </w:rPr>
              <w:t>Policy and procedures documents should be stored appropriately and easily accessible to workers</w:t>
            </w:r>
          </w:p>
        </w:tc>
      </w:tr>
    </w:tbl>
    <w:p w14:paraId="5B2B51A7" w14:textId="77777777" w:rsidR="00B120B9" w:rsidRPr="00B169D0" w:rsidRDefault="00B120B9" w:rsidP="00B120B9">
      <w:pPr>
        <w:pStyle w:val="31stlevel"/>
      </w:pPr>
    </w:p>
    <w:p w14:paraId="27E86D34" w14:textId="0D64B1A1" w:rsidR="00B120B9" w:rsidRPr="00B169D0" w:rsidRDefault="00B120B9" w:rsidP="00B120B9">
      <w:pPr>
        <w:pStyle w:val="42ndlevel"/>
      </w:pPr>
      <w:r w:rsidRPr="00B169D0">
        <w:t>b)</w:t>
      </w:r>
      <w:r w:rsidRPr="00B169D0">
        <w:tab/>
        <w:t xml:space="preserve">In the space below, list </w:t>
      </w:r>
      <w:r w:rsidRPr="00B169D0">
        <w:rPr>
          <w:b/>
          <w:u w:val="single"/>
        </w:rPr>
        <w:t>four</w:t>
      </w:r>
      <w:r w:rsidRPr="00B169D0">
        <w:t xml:space="preserve"> </w:t>
      </w:r>
      <w:r w:rsidR="00365427">
        <w:t xml:space="preserve">(4) </w:t>
      </w:r>
      <w:r w:rsidRPr="00B169D0">
        <w:t xml:space="preserve">types of WHS records that your organisation is required to keep. (Your response should be </w:t>
      </w:r>
      <w:r w:rsidR="00E72A18" w:rsidRPr="00B169D0">
        <w:t>approximately</w:t>
      </w:r>
      <w:r w:rsidRPr="00B169D0">
        <w:t xml:space="preserve"> 50 words)</w:t>
      </w:r>
    </w:p>
    <w:tbl>
      <w:tblPr>
        <w:tblStyle w:val="TableGrid"/>
        <w:tblW w:w="8079" w:type="dxa"/>
        <w:tblInd w:w="988" w:type="dxa"/>
        <w:tblLook w:val="04A0" w:firstRow="1" w:lastRow="0" w:firstColumn="1" w:lastColumn="0" w:noHBand="0" w:noVBand="1"/>
      </w:tblPr>
      <w:tblGrid>
        <w:gridCol w:w="8079"/>
      </w:tblGrid>
      <w:tr w:rsidR="00B120B9" w:rsidRPr="00B169D0" w14:paraId="6AD0EEE0" w14:textId="77777777" w:rsidTr="007522A5">
        <w:tc>
          <w:tcPr>
            <w:tcW w:w="8079" w:type="dxa"/>
          </w:tcPr>
          <w:p w14:paraId="1AB22F32" w14:textId="77777777" w:rsidR="00B120B9" w:rsidRPr="00B169D0" w:rsidRDefault="00B120B9" w:rsidP="00B120B9">
            <w:pPr>
              <w:pStyle w:val="5Textbox"/>
              <w:rPr>
                <w:b/>
                <w:sz w:val="22"/>
                <w:szCs w:val="22"/>
              </w:rPr>
            </w:pPr>
            <w:r w:rsidRPr="00B169D0">
              <w:rPr>
                <w:sz w:val="22"/>
                <w:szCs w:val="22"/>
              </w:rPr>
              <w:t xml:space="preserve">Student’s response </w:t>
            </w:r>
            <w:r w:rsidRPr="00B169D0">
              <w:rPr>
                <w:b/>
                <w:sz w:val="22"/>
                <w:szCs w:val="22"/>
                <w:u w:val="single"/>
              </w:rPr>
              <w:t>must</w:t>
            </w:r>
            <w:r w:rsidRPr="00B169D0">
              <w:rPr>
                <w:sz w:val="22"/>
                <w:szCs w:val="22"/>
              </w:rPr>
              <w:t xml:space="preserve"> demonstrate an understanding of the legal requirements of WHS record-keeping.</w:t>
            </w:r>
          </w:p>
          <w:p w14:paraId="40C959B2" w14:textId="77777777" w:rsidR="00B120B9" w:rsidRPr="00B169D0" w:rsidRDefault="00B120B9" w:rsidP="00B120B9">
            <w:pPr>
              <w:pStyle w:val="5Textbox"/>
              <w:rPr>
                <w:sz w:val="22"/>
                <w:szCs w:val="22"/>
              </w:rPr>
            </w:pPr>
            <w:r w:rsidRPr="00B169D0">
              <w:rPr>
                <w:sz w:val="22"/>
                <w:szCs w:val="22"/>
              </w:rPr>
              <w:t xml:space="preserve">Response </w:t>
            </w:r>
            <w:r w:rsidRPr="00B169D0">
              <w:rPr>
                <w:b/>
                <w:sz w:val="22"/>
                <w:szCs w:val="22"/>
                <w:u w:val="single"/>
              </w:rPr>
              <w:t>must</w:t>
            </w:r>
            <w:r w:rsidRPr="00B169D0">
              <w:rPr>
                <w:sz w:val="22"/>
                <w:szCs w:val="22"/>
              </w:rPr>
              <w:t xml:space="preserve"> include </w:t>
            </w:r>
            <w:r w:rsidRPr="00B169D0">
              <w:rPr>
                <w:b/>
                <w:sz w:val="22"/>
                <w:szCs w:val="22"/>
                <w:u w:val="single"/>
              </w:rPr>
              <w:t>four</w:t>
            </w:r>
            <w:r w:rsidRPr="00B169D0">
              <w:rPr>
                <w:sz w:val="22"/>
                <w:szCs w:val="22"/>
              </w:rPr>
              <w:t xml:space="preserve"> of the following:</w:t>
            </w:r>
          </w:p>
          <w:p w14:paraId="0782D4EA" w14:textId="77777777" w:rsidR="00B120B9" w:rsidRPr="00B169D0" w:rsidRDefault="00B120B9" w:rsidP="007E1007">
            <w:pPr>
              <w:pStyle w:val="5Textbox"/>
              <w:numPr>
                <w:ilvl w:val="0"/>
                <w:numId w:val="82"/>
              </w:numPr>
              <w:rPr>
                <w:sz w:val="22"/>
                <w:szCs w:val="22"/>
              </w:rPr>
            </w:pPr>
            <w:r w:rsidRPr="00B169D0">
              <w:rPr>
                <w:sz w:val="22"/>
                <w:szCs w:val="22"/>
              </w:rPr>
              <w:t>injury/incident reports and investigations</w:t>
            </w:r>
          </w:p>
          <w:p w14:paraId="412EC0EB" w14:textId="77777777" w:rsidR="00B120B9" w:rsidRPr="00B169D0" w:rsidRDefault="00B120B9" w:rsidP="007E1007">
            <w:pPr>
              <w:pStyle w:val="5Textbox"/>
              <w:numPr>
                <w:ilvl w:val="0"/>
                <w:numId w:val="82"/>
              </w:numPr>
              <w:rPr>
                <w:sz w:val="22"/>
                <w:szCs w:val="22"/>
              </w:rPr>
            </w:pPr>
            <w:r w:rsidRPr="00B169D0">
              <w:rPr>
                <w:sz w:val="22"/>
                <w:szCs w:val="22"/>
              </w:rPr>
              <w:t>workers rehabilitation and compensation records</w:t>
            </w:r>
          </w:p>
          <w:p w14:paraId="39ABBBC8" w14:textId="77777777" w:rsidR="00B120B9" w:rsidRPr="00B169D0" w:rsidRDefault="00B120B9" w:rsidP="007E1007">
            <w:pPr>
              <w:pStyle w:val="5Textbox"/>
              <w:numPr>
                <w:ilvl w:val="0"/>
                <w:numId w:val="82"/>
              </w:numPr>
              <w:rPr>
                <w:sz w:val="22"/>
                <w:szCs w:val="22"/>
              </w:rPr>
            </w:pPr>
            <w:r w:rsidRPr="00B169D0">
              <w:rPr>
                <w:sz w:val="22"/>
                <w:szCs w:val="22"/>
              </w:rPr>
              <w:t>first aid records</w:t>
            </w:r>
          </w:p>
          <w:p w14:paraId="0C4FBB48" w14:textId="77777777" w:rsidR="00B120B9" w:rsidRPr="00B169D0" w:rsidRDefault="00B120B9" w:rsidP="007E1007">
            <w:pPr>
              <w:pStyle w:val="5Textbox"/>
              <w:numPr>
                <w:ilvl w:val="0"/>
                <w:numId w:val="82"/>
              </w:numPr>
              <w:rPr>
                <w:sz w:val="22"/>
                <w:szCs w:val="22"/>
              </w:rPr>
            </w:pPr>
            <w:r w:rsidRPr="00B169D0">
              <w:rPr>
                <w:sz w:val="22"/>
                <w:szCs w:val="22"/>
              </w:rPr>
              <w:t>chemical register identifying those which are classified as hazardous substances and including Material Safety Data Sheets (MSDS)</w:t>
            </w:r>
          </w:p>
          <w:p w14:paraId="69D0618A" w14:textId="77777777" w:rsidR="00B120B9" w:rsidRPr="00B169D0" w:rsidRDefault="00B120B9" w:rsidP="007E1007">
            <w:pPr>
              <w:pStyle w:val="5Textbox"/>
              <w:numPr>
                <w:ilvl w:val="0"/>
                <w:numId w:val="82"/>
              </w:numPr>
              <w:rPr>
                <w:sz w:val="22"/>
                <w:szCs w:val="22"/>
              </w:rPr>
            </w:pPr>
            <w:r w:rsidRPr="00B169D0">
              <w:rPr>
                <w:sz w:val="22"/>
                <w:szCs w:val="22"/>
              </w:rPr>
              <w:t>risk assessments and controls</w:t>
            </w:r>
          </w:p>
          <w:p w14:paraId="7A3AE7A9" w14:textId="77777777" w:rsidR="00B120B9" w:rsidRPr="00B169D0" w:rsidRDefault="00B120B9" w:rsidP="007E1007">
            <w:pPr>
              <w:pStyle w:val="5Textbox"/>
              <w:numPr>
                <w:ilvl w:val="0"/>
                <w:numId w:val="82"/>
              </w:numPr>
              <w:rPr>
                <w:sz w:val="22"/>
                <w:szCs w:val="22"/>
              </w:rPr>
            </w:pPr>
            <w:r w:rsidRPr="00B169D0">
              <w:rPr>
                <w:sz w:val="22"/>
                <w:szCs w:val="22"/>
              </w:rPr>
              <w:t>training records</w:t>
            </w:r>
          </w:p>
          <w:p w14:paraId="40D63A40" w14:textId="77777777" w:rsidR="00B120B9" w:rsidRPr="00B169D0" w:rsidRDefault="00B120B9" w:rsidP="007E1007">
            <w:pPr>
              <w:pStyle w:val="5Textbox"/>
              <w:numPr>
                <w:ilvl w:val="0"/>
                <w:numId w:val="82"/>
              </w:numPr>
              <w:rPr>
                <w:sz w:val="22"/>
                <w:szCs w:val="22"/>
              </w:rPr>
            </w:pPr>
            <w:r w:rsidRPr="00B169D0">
              <w:rPr>
                <w:sz w:val="22"/>
                <w:szCs w:val="22"/>
              </w:rPr>
              <w:t>certificates and licenses</w:t>
            </w:r>
          </w:p>
          <w:p w14:paraId="75858CD4" w14:textId="77777777" w:rsidR="00B120B9" w:rsidRPr="00B169D0" w:rsidRDefault="00B120B9" w:rsidP="007E1007">
            <w:pPr>
              <w:pStyle w:val="5Textbox"/>
              <w:numPr>
                <w:ilvl w:val="0"/>
                <w:numId w:val="82"/>
              </w:numPr>
              <w:rPr>
                <w:sz w:val="22"/>
                <w:szCs w:val="22"/>
              </w:rPr>
            </w:pPr>
            <w:r w:rsidRPr="00B169D0">
              <w:rPr>
                <w:sz w:val="22"/>
                <w:szCs w:val="22"/>
              </w:rPr>
              <w:t>maintenance and testing records (e.g. Residual Current Device [RCD] tests)</w:t>
            </w:r>
          </w:p>
          <w:p w14:paraId="1F788A38" w14:textId="77777777" w:rsidR="00B120B9" w:rsidRPr="00B169D0" w:rsidRDefault="00B120B9" w:rsidP="007E1007">
            <w:pPr>
              <w:pStyle w:val="5Textbox"/>
              <w:numPr>
                <w:ilvl w:val="0"/>
                <w:numId w:val="82"/>
              </w:numPr>
              <w:rPr>
                <w:sz w:val="22"/>
                <w:szCs w:val="22"/>
              </w:rPr>
            </w:pPr>
            <w:r w:rsidRPr="00B169D0">
              <w:rPr>
                <w:sz w:val="22"/>
                <w:szCs w:val="22"/>
              </w:rPr>
              <w:t>hazard report forms (and actions taken)</w:t>
            </w:r>
          </w:p>
          <w:p w14:paraId="6E5B3AB7" w14:textId="77777777" w:rsidR="00B120B9" w:rsidRPr="00B169D0" w:rsidRDefault="00B120B9" w:rsidP="007E1007">
            <w:pPr>
              <w:pStyle w:val="5Textbox"/>
              <w:numPr>
                <w:ilvl w:val="0"/>
                <w:numId w:val="82"/>
              </w:numPr>
              <w:rPr>
                <w:sz w:val="22"/>
                <w:szCs w:val="22"/>
              </w:rPr>
            </w:pPr>
            <w:r w:rsidRPr="00B169D0">
              <w:rPr>
                <w:sz w:val="22"/>
                <w:szCs w:val="22"/>
              </w:rPr>
              <w:t>workplace inspection/safety check forms</w:t>
            </w:r>
          </w:p>
          <w:p w14:paraId="3E1FF398" w14:textId="6EC4791D" w:rsidR="00B120B9" w:rsidRPr="00B169D0" w:rsidRDefault="00B120B9" w:rsidP="0032785B">
            <w:pPr>
              <w:pStyle w:val="5Textbox"/>
              <w:numPr>
                <w:ilvl w:val="0"/>
                <w:numId w:val="82"/>
              </w:numPr>
              <w:rPr>
                <w:sz w:val="22"/>
                <w:szCs w:val="22"/>
              </w:rPr>
            </w:pPr>
            <w:r w:rsidRPr="00B169D0">
              <w:rPr>
                <w:sz w:val="22"/>
                <w:szCs w:val="22"/>
              </w:rPr>
              <w:t xml:space="preserve">major incident/dangerous occurrence reports </w:t>
            </w:r>
          </w:p>
        </w:tc>
      </w:tr>
    </w:tbl>
    <w:p w14:paraId="6C68ED5A" w14:textId="77777777" w:rsidR="00B120B9" w:rsidRPr="00B169D0" w:rsidRDefault="00B120B9" w:rsidP="00B120B9">
      <w:pPr>
        <w:pStyle w:val="31stlevel"/>
        <w:rPr>
          <w:lang w:val="en-US"/>
        </w:rPr>
      </w:pPr>
    </w:p>
    <w:p w14:paraId="106677C8" w14:textId="78611B7C" w:rsidR="00B120B9" w:rsidRPr="00B169D0" w:rsidRDefault="00B120B9" w:rsidP="00B120B9">
      <w:pPr>
        <w:pStyle w:val="42ndlevel"/>
      </w:pPr>
      <w:r w:rsidRPr="00B169D0">
        <w:t>c)</w:t>
      </w:r>
      <w:r w:rsidRPr="00B169D0">
        <w:tab/>
        <w:t xml:space="preserve">List </w:t>
      </w:r>
      <w:r w:rsidRPr="00B169D0">
        <w:rPr>
          <w:b/>
          <w:u w:val="single"/>
        </w:rPr>
        <w:t>five</w:t>
      </w:r>
      <w:r w:rsidR="00365427">
        <w:rPr>
          <w:b/>
          <w:u w:val="single"/>
        </w:rPr>
        <w:t xml:space="preserve"> </w:t>
      </w:r>
      <w:r w:rsidR="00365427">
        <w:t xml:space="preserve">(5) </w:t>
      </w:r>
      <w:r w:rsidRPr="00B169D0">
        <w:t xml:space="preserve"> key pieces information that you would include in your WHS record-keeping policy and </w:t>
      </w:r>
      <w:r w:rsidRPr="00B169D0">
        <w:rPr>
          <w:b/>
          <w:u w:val="single"/>
        </w:rPr>
        <w:t>five</w:t>
      </w:r>
      <w:r w:rsidRPr="00B169D0">
        <w:t xml:space="preserve"> </w:t>
      </w:r>
      <w:r w:rsidR="00365427">
        <w:t xml:space="preserve">(5) </w:t>
      </w:r>
      <w:r w:rsidRPr="00B169D0">
        <w:t xml:space="preserve">key pieces of information that you would include in your WHS record-keeping procedure. (Your total response should be </w:t>
      </w:r>
      <w:r w:rsidR="00E72A18" w:rsidRPr="00B169D0">
        <w:t>approximately</w:t>
      </w:r>
      <w:r w:rsidRPr="00B169D0">
        <w:t xml:space="preserve"> 100 words)</w:t>
      </w:r>
    </w:p>
    <w:tbl>
      <w:tblPr>
        <w:tblStyle w:val="TableGrid"/>
        <w:tblW w:w="8079" w:type="dxa"/>
        <w:tblInd w:w="988" w:type="dxa"/>
        <w:tblLook w:val="04A0" w:firstRow="1" w:lastRow="0" w:firstColumn="1" w:lastColumn="0" w:noHBand="0" w:noVBand="1"/>
      </w:tblPr>
      <w:tblGrid>
        <w:gridCol w:w="8079"/>
      </w:tblGrid>
      <w:tr w:rsidR="00B120B9" w:rsidRPr="00B169D0" w14:paraId="2A9FB977" w14:textId="77777777" w:rsidTr="007522A5">
        <w:tc>
          <w:tcPr>
            <w:tcW w:w="8079" w:type="dxa"/>
          </w:tcPr>
          <w:p w14:paraId="460DDE4A" w14:textId="77777777" w:rsidR="00B120B9" w:rsidRPr="00B169D0" w:rsidRDefault="00B120B9" w:rsidP="00B120B9">
            <w:pPr>
              <w:pStyle w:val="5Textbox"/>
              <w:rPr>
                <w:b/>
                <w:sz w:val="22"/>
                <w:szCs w:val="22"/>
              </w:rPr>
            </w:pPr>
            <w:r w:rsidRPr="00B169D0">
              <w:rPr>
                <w:sz w:val="22"/>
                <w:szCs w:val="22"/>
              </w:rPr>
              <w:t xml:space="preserve">Student’s response </w:t>
            </w:r>
            <w:r w:rsidRPr="00B169D0">
              <w:rPr>
                <w:b/>
                <w:sz w:val="22"/>
                <w:szCs w:val="22"/>
                <w:u w:val="single"/>
              </w:rPr>
              <w:t>must</w:t>
            </w:r>
            <w:r w:rsidRPr="00B169D0">
              <w:rPr>
                <w:sz w:val="22"/>
                <w:szCs w:val="22"/>
              </w:rPr>
              <w:t xml:space="preserve"> demonstrate an understanding of the key information that should be included in a WHS record keeping policy and procedure (at least </w:t>
            </w:r>
            <w:r w:rsidRPr="00365427">
              <w:rPr>
                <w:b/>
                <w:bCs/>
                <w:sz w:val="22"/>
                <w:szCs w:val="22"/>
                <w:u w:val="single"/>
              </w:rPr>
              <w:t>five</w:t>
            </w:r>
            <w:r w:rsidRPr="00B169D0">
              <w:rPr>
                <w:sz w:val="22"/>
                <w:szCs w:val="22"/>
              </w:rPr>
              <w:t xml:space="preserve"> key pieces of information that should be included in each)</w:t>
            </w:r>
          </w:p>
          <w:p w14:paraId="1D15A449" w14:textId="77777777" w:rsidR="00B120B9" w:rsidRPr="00B169D0" w:rsidRDefault="00B120B9" w:rsidP="00B120B9">
            <w:pPr>
              <w:pStyle w:val="5Textbox"/>
              <w:rPr>
                <w:sz w:val="22"/>
                <w:szCs w:val="22"/>
              </w:rPr>
            </w:pPr>
            <w:r w:rsidRPr="00B169D0">
              <w:rPr>
                <w:sz w:val="22"/>
                <w:szCs w:val="22"/>
              </w:rPr>
              <w:t>Responses may include but are not limited to, reference to:</w:t>
            </w:r>
          </w:p>
          <w:p w14:paraId="624C5178" w14:textId="77777777" w:rsidR="00B120B9" w:rsidRPr="00B169D0" w:rsidRDefault="00B120B9" w:rsidP="007E1007">
            <w:pPr>
              <w:pStyle w:val="5Textbox"/>
              <w:numPr>
                <w:ilvl w:val="0"/>
                <w:numId w:val="83"/>
              </w:numPr>
              <w:rPr>
                <w:sz w:val="22"/>
                <w:szCs w:val="22"/>
              </w:rPr>
            </w:pPr>
            <w:r w:rsidRPr="00B169D0">
              <w:rPr>
                <w:sz w:val="22"/>
                <w:szCs w:val="22"/>
              </w:rPr>
              <w:t>Key information in a WHS record-keeping policy</w:t>
            </w:r>
          </w:p>
          <w:p w14:paraId="24DE5757" w14:textId="77777777" w:rsidR="00B120B9" w:rsidRPr="00B169D0" w:rsidRDefault="00B120B9" w:rsidP="007E1007">
            <w:pPr>
              <w:pStyle w:val="5Textbox"/>
              <w:numPr>
                <w:ilvl w:val="1"/>
                <w:numId w:val="83"/>
              </w:numPr>
              <w:rPr>
                <w:sz w:val="22"/>
                <w:szCs w:val="22"/>
              </w:rPr>
            </w:pPr>
            <w:r w:rsidRPr="00B169D0">
              <w:rPr>
                <w:sz w:val="22"/>
                <w:szCs w:val="22"/>
              </w:rPr>
              <w:t>The purpose of policy</w:t>
            </w:r>
          </w:p>
          <w:p w14:paraId="00C969EB" w14:textId="77777777" w:rsidR="00B120B9" w:rsidRPr="00B169D0" w:rsidRDefault="00B120B9" w:rsidP="007E1007">
            <w:pPr>
              <w:pStyle w:val="5Textbox"/>
              <w:numPr>
                <w:ilvl w:val="1"/>
                <w:numId w:val="83"/>
              </w:numPr>
              <w:rPr>
                <w:sz w:val="22"/>
                <w:szCs w:val="22"/>
              </w:rPr>
            </w:pPr>
            <w:r w:rsidRPr="00B169D0">
              <w:rPr>
                <w:sz w:val="22"/>
                <w:szCs w:val="22"/>
              </w:rPr>
              <w:lastRenderedPageBreak/>
              <w:t>The legal duty of your organisation</w:t>
            </w:r>
          </w:p>
          <w:p w14:paraId="49F11085" w14:textId="77777777" w:rsidR="00B120B9" w:rsidRPr="00B169D0" w:rsidRDefault="00B120B9" w:rsidP="007E1007">
            <w:pPr>
              <w:pStyle w:val="5Textbox"/>
              <w:numPr>
                <w:ilvl w:val="1"/>
                <w:numId w:val="83"/>
              </w:numPr>
              <w:rPr>
                <w:sz w:val="22"/>
                <w:szCs w:val="22"/>
              </w:rPr>
            </w:pPr>
            <w:r w:rsidRPr="00B169D0">
              <w:rPr>
                <w:sz w:val="22"/>
                <w:szCs w:val="22"/>
              </w:rPr>
              <w:t>Your organisation’s commitment to keeping WHS records</w:t>
            </w:r>
          </w:p>
          <w:p w14:paraId="4013A857" w14:textId="77777777" w:rsidR="00B120B9" w:rsidRPr="00B169D0" w:rsidRDefault="00B120B9" w:rsidP="007E1007">
            <w:pPr>
              <w:pStyle w:val="5Textbox"/>
              <w:numPr>
                <w:ilvl w:val="1"/>
                <w:numId w:val="83"/>
              </w:numPr>
              <w:rPr>
                <w:sz w:val="22"/>
                <w:szCs w:val="22"/>
              </w:rPr>
            </w:pPr>
            <w:r w:rsidRPr="00B169D0">
              <w:rPr>
                <w:sz w:val="22"/>
                <w:szCs w:val="22"/>
              </w:rPr>
              <w:t>Responsibility and accountability of management of workers</w:t>
            </w:r>
          </w:p>
          <w:p w14:paraId="4D2DF7BB" w14:textId="77777777" w:rsidR="00B120B9" w:rsidRPr="00B169D0" w:rsidRDefault="00B120B9" w:rsidP="007E1007">
            <w:pPr>
              <w:pStyle w:val="5Textbox"/>
              <w:numPr>
                <w:ilvl w:val="1"/>
                <w:numId w:val="83"/>
              </w:numPr>
              <w:rPr>
                <w:sz w:val="22"/>
                <w:szCs w:val="22"/>
              </w:rPr>
            </w:pPr>
            <w:r w:rsidRPr="00B169D0">
              <w:rPr>
                <w:sz w:val="22"/>
                <w:szCs w:val="22"/>
              </w:rPr>
              <w:t>An outline of how records will be kept/managed in your organisation</w:t>
            </w:r>
          </w:p>
          <w:p w14:paraId="7785B0E0" w14:textId="77777777" w:rsidR="00B120B9" w:rsidRPr="00B169D0" w:rsidRDefault="00B120B9" w:rsidP="007E1007">
            <w:pPr>
              <w:pStyle w:val="5Textbox"/>
              <w:numPr>
                <w:ilvl w:val="0"/>
                <w:numId w:val="83"/>
              </w:numPr>
              <w:rPr>
                <w:sz w:val="22"/>
                <w:szCs w:val="22"/>
              </w:rPr>
            </w:pPr>
            <w:r w:rsidRPr="00B169D0">
              <w:rPr>
                <w:sz w:val="22"/>
                <w:szCs w:val="22"/>
              </w:rPr>
              <w:t>Key information in a WHS record-keeping procedures</w:t>
            </w:r>
          </w:p>
          <w:p w14:paraId="5EDF6973" w14:textId="77777777" w:rsidR="00B120B9" w:rsidRPr="00B169D0" w:rsidRDefault="00B120B9" w:rsidP="007E1007">
            <w:pPr>
              <w:pStyle w:val="5Textbox"/>
              <w:numPr>
                <w:ilvl w:val="1"/>
                <w:numId w:val="83"/>
              </w:numPr>
              <w:rPr>
                <w:sz w:val="22"/>
                <w:szCs w:val="22"/>
              </w:rPr>
            </w:pPr>
            <w:r w:rsidRPr="00B169D0">
              <w:rPr>
                <w:sz w:val="22"/>
                <w:szCs w:val="22"/>
              </w:rPr>
              <w:t xml:space="preserve">The purpose of procedures </w:t>
            </w:r>
          </w:p>
          <w:p w14:paraId="3BDD4628" w14:textId="77777777" w:rsidR="00B120B9" w:rsidRPr="00B169D0" w:rsidRDefault="00B120B9" w:rsidP="007E1007">
            <w:pPr>
              <w:pStyle w:val="5Textbox"/>
              <w:numPr>
                <w:ilvl w:val="1"/>
                <w:numId w:val="83"/>
              </w:numPr>
              <w:rPr>
                <w:sz w:val="22"/>
                <w:szCs w:val="22"/>
              </w:rPr>
            </w:pPr>
            <w:r w:rsidRPr="00B169D0">
              <w:rPr>
                <w:sz w:val="22"/>
                <w:szCs w:val="22"/>
              </w:rPr>
              <w:t>The standards of record-keeping and relevant legislations</w:t>
            </w:r>
          </w:p>
          <w:p w14:paraId="32D93D28" w14:textId="77777777" w:rsidR="00B120B9" w:rsidRPr="00B169D0" w:rsidRDefault="00B120B9" w:rsidP="007E1007">
            <w:pPr>
              <w:pStyle w:val="5Textbox"/>
              <w:numPr>
                <w:ilvl w:val="1"/>
                <w:numId w:val="83"/>
              </w:numPr>
              <w:rPr>
                <w:sz w:val="22"/>
                <w:szCs w:val="22"/>
              </w:rPr>
            </w:pPr>
            <w:r w:rsidRPr="00B169D0">
              <w:rPr>
                <w:sz w:val="22"/>
                <w:szCs w:val="22"/>
              </w:rPr>
              <w:t>Steps to be followed in keeping WHS records</w:t>
            </w:r>
          </w:p>
          <w:p w14:paraId="530BEC17" w14:textId="77777777" w:rsidR="00B120B9" w:rsidRPr="00B169D0" w:rsidRDefault="00B120B9" w:rsidP="007E1007">
            <w:pPr>
              <w:pStyle w:val="5Textbox"/>
              <w:numPr>
                <w:ilvl w:val="1"/>
                <w:numId w:val="83"/>
              </w:numPr>
              <w:rPr>
                <w:sz w:val="22"/>
                <w:szCs w:val="22"/>
              </w:rPr>
            </w:pPr>
            <w:r w:rsidRPr="00B169D0">
              <w:rPr>
                <w:sz w:val="22"/>
                <w:szCs w:val="22"/>
              </w:rPr>
              <w:t>Responsibilities and accountability of relevant persons including managers, supervisors, employees and volunteers</w:t>
            </w:r>
          </w:p>
          <w:p w14:paraId="0B6D0FEA" w14:textId="77777777" w:rsidR="00B120B9" w:rsidRPr="00B169D0" w:rsidRDefault="00B120B9" w:rsidP="007E1007">
            <w:pPr>
              <w:pStyle w:val="5Textbox"/>
              <w:numPr>
                <w:ilvl w:val="1"/>
                <w:numId w:val="83"/>
              </w:numPr>
              <w:rPr>
                <w:sz w:val="22"/>
                <w:szCs w:val="22"/>
              </w:rPr>
            </w:pPr>
            <w:r w:rsidRPr="00B169D0">
              <w:rPr>
                <w:sz w:val="22"/>
                <w:szCs w:val="22"/>
              </w:rPr>
              <w:t>Direction to any additional guidance people will need to implement the procedure (if applicable)</w:t>
            </w:r>
          </w:p>
          <w:p w14:paraId="431F80DF" w14:textId="2D2046FD" w:rsidR="00B120B9" w:rsidRPr="00B169D0" w:rsidRDefault="00B120B9" w:rsidP="0032785B">
            <w:pPr>
              <w:pStyle w:val="5Textbox"/>
              <w:numPr>
                <w:ilvl w:val="1"/>
                <w:numId w:val="83"/>
              </w:numPr>
              <w:rPr>
                <w:sz w:val="22"/>
                <w:szCs w:val="22"/>
              </w:rPr>
            </w:pPr>
            <w:r w:rsidRPr="00B169D0">
              <w:rPr>
                <w:sz w:val="22"/>
                <w:szCs w:val="22"/>
              </w:rPr>
              <w:t>A process for reviewing the procedure and date by which that will happen</w:t>
            </w:r>
          </w:p>
        </w:tc>
      </w:tr>
    </w:tbl>
    <w:p w14:paraId="4C9AC486" w14:textId="77777777" w:rsidR="00B120B9" w:rsidRPr="00B169D0" w:rsidRDefault="00B120B9" w:rsidP="00B120B9">
      <w:pPr>
        <w:pStyle w:val="31stlevel"/>
      </w:pPr>
    </w:p>
    <w:p w14:paraId="68722EA8" w14:textId="7A50B542" w:rsidR="00B120B9" w:rsidRPr="00B169D0" w:rsidRDefault="0048024C" w:rsidP="0048024C">
      <w:pPr>
        <w:pStyle w:val="42ndlevel"/>
      </w:pPr>
      <w:r w:rsidRPr="00B169D0">
        <w:t>d)</w:t>
      </w:r>
      <w:r w:rsidRPr="00B169D0">
        <w:tab/>
      </w:r>
      <w:r w:rsidR="00B120B9" w:rsidRPr="00B169D0">
        <w:t xml:space="preserve">Briefly outline what you would do to ensure quality system documentation in key areas of WHS while developing your policy and procedures for record-keeping. (Your response should be </w:t>
      </w:r>
      <w:r w:rsidR="00E72A18" w:rsidRPr="00B169D0">
        <w:t>approximately</w:t>
      </w:r>
      <w:r w:rsidR="00B120B9" w:rsidRPr="00B169D0">
        <w:t xml:space="preserve"> 30 words)</w:t>
      </w:r>
    </w:p>
    <w:tbl>
      <w:tblPr>
        <w:tblStyle w:val="TableGrid"/>
        <w:tblW w:w="8079" w:type="dxa"/>
        <w:tblInd w:w="988" w:type="dxa"/>
        <w:tblLook w:val="04A0" w:firstRow="1" w:lastRow="0" w:firstColumn="1" w:lastColumn="0" w:noHBand="0" w:noVBand="1"/>
      </w:tblPr>
      <w:tblGrid>
        <w:gridCol w:w="8079"/>
      </w:tblGrid>
      <w:tr w:rsidR="00B120B9" w:rsidRPr="00B169D0" w14:paraId="0E5129EE" w14:textId="77777777" w:rsidTr="007522A5">
        <w:tc>
          <w:tcPr>
            <w:tcW w:w="8079" w:type="dxa"/>
          </w:tcPr>
          <w:p w14:paraId="7F74C509" w14:textId="77777777" w:rsidR="00B120B9" w:rsidRPr="0024399C" w:rsidRDefault="00B120B9" w:rsidP="0048024C">
            <w:pPr>
              <w:pStyle w:val="5Textbox"/>
              <w:rPr>
                <w:b/>
                <w:sz w:val="22"/>
                <w:szCs w:val="22"/>
              </w:rPr>
            </w:pPr>
            <w:r w:rsidRPr="0024399C">
              <w:rPr>
                <w:sz w:val="22"/>
                <w:szCs w:val="22"/>
              </w:rPr>
              <w:t xml:space="preserve">Student’s response </w:t>
            </w:r>
            <w:r w:rsidRPr="0024399C">
              <w:rPr>
                <w:b/>
                <w:sz w:val="22"/>
                <w:szCs w:val="22"/>
                <w:u w:val="single"/>
              </w:rPr>
              <w:t>must</w:t>
            </w:r>
            <w:r w:rsidRPr="0024399C">
              <w:rPr>
                <w:sz w:val="22"/>
                <w:szCs w:val="22"/>
              </w:rPr>
              <w:t xml:space="preserve"> demonstrate an understanding of how to ensure quality system documentation in key areas of WHS.</w:t>
            </w:r>
          </w:p>
          <w:p w14:paraId="3DB7DA96" w14:textId="4A5FFCEF" w:rsidR="00B120B9" w:rsidRPr="0024399C" w:rsidRDefault="00B120B9" w:rsidP="0048024C">
            <w:pPr>
              <w:pStyle w:val="5Textbox"/>
              <w:rPr>
                <w:sz w:val="22"/>
                <w:szCs w:val="22"/>
              </w:rPr>
            </w:pPr>
            <w:r w:rsidRPr="0024399C">
              <w:rPr>
                <w:sz w:val="22"/>
                <w:szCs w:val="22"/>
              </w:rPr>
              <w:t>Student’s response may include, but is not limited to, reference to developing standardised forms for recording specific WHS information</w:t>
            </w:r>
            <w:r w:rsidR="007A4C6B" w:rsidRPr="0024399C">
              <w:rPr>
                <w:sz w:val="22"/>
                <w:szCs w:val="22"/>
              </w:rPr>
              <w:t>.</w:t>
            </w:r>
          </w:p>
          <w:p w14:paraId="63842784" w14:textId="4B4AE4BF" w:rsidR="000D0CE8" w:rsidRPr="0024399C" w:rsidRDefault="000D0CE8" w:rsidP="0048024C">
            <w:pPr>
              <w:pStyle w:val="5Textbox"/>
              <w:rPr>
                <w:sz w:val="22"/>
                <w:szCs w:val="22"/>
              </w:rPr>
            </w:pPr>
            <w:r w:rsidRPr="0024399C">
              <w:rPr>
                <w:sz w:val="22"/>
                <w:szCs w:val="22"/>
              </w:rPr>
              <w:t>Example response:</w:t>
            </w:r>
          </w:p>
          <w:p w14:paraId="5149911F" w14:textId="36EF3299" w:rsidR="00B120B9" w:rsidRPr="00B169D0" w:rsidRDefault="000D0CE8" w:rsidP="004B29FA">
            <w:pPr>
              <w:pStyle w:val="5Textbox"/>
              <w:rPr>
                <w:sz w:val="22"/>
                <w:szCs w:val="22"/>
              </w:rPr>
            </w:pPr>
            <w:r w:rsidRPr="0024399C">
              <w:rPr>
                <w:sz w:val="22"/>
                <w:szCs w:val="22"/>
              </w:rPr>
              <w:t xml:space="preserve">One way to ensure quality system documentation in WHS is to develop standardized forms that will help ensure essential information is recorded in an organized way and complies with legislative requirements. </w:t>
            </w:r>
          </w:p>
        </w:tc>
      </w:tr>
    </w:tbl>
    <w:p w14:paraId="5AC256DE" w14:textId="77777777" w:rsidR="00B120B9" w:rsidRPr="00B169D0" w:rsidRDefault="00B120B9" w:rsidP="00B120B9">
      <w:pPr>
        <w:pStyle w:val="31stlevel"/>
      </w:pPr>
    </w:p>
    <w:p w14:paraId="6C8B6075" w14:textId="040A7291" w:rsidR="00B120B9" w:rsidRPr="00B169D0" w:rsidRDefault="0048024C" w:rsidP="0048024C">
      <w:pPr>
        <w:pStyle w:val="42ndlevel"/>
      </w:pPr>
      <w:r w:rsidRPr="00B169D0">
        <w:t>e)</w:t>
      </w:r>
      <w:r w:rsidRPr="00B169D0">
        <w:tab/>
      </w:r>
      <w:r w:rsidR="00B120B9" w:rsidRPr="00B169D0">
        <w:t xml:space="preserve">Briefly explain how you would provide your finalised record-keeping policy and procedure document to your workers. (Your response should be </w:t>
      </w:r>
      <w:r w:rsidR="00E72A18" w:rsidRPr="00B169D0">
        <w:t>approximately</w:t>
      </w:r>
      <w:r w:rsidR="00B120B9" w:rsidRPr="00B169D0">
        <w:t xml:space="preserve"> 30 words) </w:t>
      </w:r>
    </w:p>
    <w:tbl>
      <w:tblPr>
        <w:tblStyle w:val="TableGrid"/>
        <w:tblW w:w="8079" w:type="dxa"/>
        <w:tblInd w:w="988" w:type="dxa"/>
        <w:tblLook w:val="04A0" w:firstRow="1" w:lastRow="0" w:firstColumn="1" w:lastColumn="0" w:noHBand="0" w:noVBand="1"/>
      </w:tblPr>
      <w:tblGrid>
        <w:gridCol w:w="8079"/>
      </w:tblGrid>
      <w:tr w:rsidR="00B120B9" w:rsidRPr="00B169D0" w14:paraId="50C4B7D5" w14:textId="77777777" w:rsidTr="007522A5">
        <w:tc>
          <w:tcPr>
            <w:tcW w:w="8079" w:type="dxa"/>
          </w:tcPr>
          <w:p w14:paraId="3A00523A" w14:textId="77777777" w:rsidR="00B120B9" w:rsidRPr="00B169D0" w:rsidRDefault="00B120B9" w:rsidP="0048024C">
            <w:pPr>
              <w:pStyle w:val="5Textbox"/>
              <w:rPr>
                <w:b/>
                <w:sz w:val="22"/>
                <w:szCs w:val="22"/>
              </w:rPr>
            </w:pPr>
            <w:r w:rsidRPr="00B169D0">
              <w:rPr>
                <w:sz w:val="22"/>
                <w:szCs w:val="22"/>
              </w:rPr>
              <w:t xml:space="preserve">Student’s response </w:t>
            </w:r>
            <w:r w:rsidRPr="00B169D0">
              <w:rPr>
                <w:b/>
                <w:sz w:val="22"/>
                <w:szCs w:val="22"/>
                <w:u w:val="single"/>
              </w:rPr>
              <w:t>must</w:t>
            </w:r>
            <w:r w:rsidRPr="00B169D0">
              <w:rPr>
                <w:sz w:val="22"/>
                <w:szCs w:val="22"/>
              </w:rPr>
              <w:t xml:space="preserve"> demonstrate an understanding of how to provide WHS record-keeping policy and procedures document to workers</w:t>
            </w:r>
          </w:p>
          <w:p w14:paraId="395F604D" w14:textId="77777777" w:rsidR="00B120B9" w:rsidRPr="00B169D0" w:rsidRDefault="00B120B9" w:rsidP="0048024C">
            <w:pPr>
              <w:pStyle w:val="5Textbox"/>
              <w:rPr>
                <w:sz w:val="22"/>
                <w:szCs w:val="22"/>
              </w:rPr>
            </w:pPr>
            <w:r w:rsidRPr="00B169D0">
              <w:rPr>
                <w:sz w:val="22"/>
                <w:szCs w:val="22"/>
              </w:rPr>
              <w:t xml:space="preserve">Student’s response </w:t>
            </w:r>
            <w:r w:rsidRPr="00B169D0">
              <w:rPr>
                <w:b/>
                <w:sz w:val="22"/>
                <w:szCs w:val="22"/>
                <w:u w:val="single"/>
              </w:rPr>
              <w:t>may</w:t>
            </w:r>
            <w:r w:rsidRPr="00B169D0">
              <w:rPr>
                <w:sz w:val="22"/>
                <w:szCs w:val="22"/>
              </w:rPr>
              <w:t xml:space="preserve"> include but it not limited to the following:</w:t>
            </w:r>
          </w:p>
          <w:p w14:paraId="1AFE2CA9" w14:textId="77777777" w:rsidR="00B120B9" w:rsidRPr="00B169D0" w:rsidRDefault="00B120B9" w:rsidP="007E1007">
            <w:pPr>
              <w:pStyle w:val="5Textbox"/>
              <w:numPr>
                <w:ilvl w:val="0"/>
                <w:numId w:val="84"/>
              </w:numPr>
              <w:rPr>
                <w:sz w:val="22"/>
                <w:szCs w:val="22"/>
              </w:rPr>
            </w:pPr>
            <w:r w:rsidRPr="00B169D0">
              <w:rPr>
                <w:sz w:val="22"/>
                <w:szCs w:val="22"/>
              </w:rPr>
              <w:t>Email to all staff</w:t>
            </w:r>
          </w:p>
          <w:p w14:paraId="24041C33" w14:textId="77777777" w:rsidR="00B120B9" w:rsidRPr="00B169D0" w:rsidRDefault="00B120B9" w:rsidP="007E1007">
            <w:pPr>
              <w:pStyle w:val="5Textbox"/>
              <w:numPr>
                <w:ilvl w:val="0"/>
                <w:numId w:val="84"/>
              </w:numPr>
              <w:rPr>
                <w:sz w:val="22"/>
                <w:szCs w:val="22"/>
              </w:rPr>
            </w:pPr>
            <w:r w:rsidRPr="00B169D0">
              <w:rPr>
                <w:sz w:val="22"/>
                <w:szCs w:val="22"/>
              </w:rPr>
              <w:t>Physical copy to all staff</w:t>
            </w:r>
          </w:p>
          <w:p w14:paraId="4CBA8AF9" w14:textId="608A2251" w:rsidR="00B120B9" w:rsidRPr="00B169D0" w:rsidRDefault="00B120B9" w:rsidP="007E1007">
            <w:pPr>
              <w:pStyle w:val="5Textbox"/>
              <w:numPr>
                <w:ilvl w:val="0"/>
                <w:numId w:val="84"/>
              </w:numPr>
              <w:rPr>
                <w:sz w:val="22"/>
                <w:szCs w:val="22"/>
              </w:rPr>
            </w:pPr>
            <w:r w:rsidRPr="00B169D0">
              <w:rPr>
                <w:sz w:val="22"/>
                <w:szCs w:val="22"/>
              </w:rPr>
              <w:t>Make available on staff intranet</w:t>
            </w:r>
          </w:p>
          <w:p w14:paraId="2B724002" w14:textId="77777777" w:rsidR="00B120B9" w:rsidRPr="00B169D0" w:rsidRDefault="00B120B9" w:rsidP="007E1007">
            <w:pPr>
              <w:pStyle w:val="5Textbox"/>
              <w:numPr>
                <w:ilvl w:val="0"/>
                <w:numId w:val="84"/>
              </w:numPr>
              <w:rPr>
                <w:sz w:val="22"/>
                <w:szCs w:val="22"/>
              </w:rPr>
            </w:pPr>
            <w:r w:rsidRPr="00B169D0">
              <w:rPr>
                <w:sz w:val="22"/>
                <w:szCs w:val="22"/>
              </w:rPr>
              <w:lastRenderedPageBreak/>
              <w:t>Posted on the noticeboard</w:t>
            </w:r>
          </w:p>
          <w:p w14:paraId="187EBA7B" w14:textId="140787FC" w:rsidR="00B120B9" w:rsidRPr="00B169D0" w:rsidRDefault="00B120B9" w:rsidP="0032785B">
            <w:pPr>
              <w:pStyle w:val="5Textbox"/>
              <w:numPr>
                <w:ilvl w:val="0"/>
                <w:numId w:val="84"/>
              </w:numPr>
              <w:rPr>
                <w:sz w:val="22"/>
                <w:szCs w:val="22"/>
              </w:rPr>
            </w:pPr>
            <w:r w:rsidRPr="00B169D0">
              <w:rPr>
                <w:sz w:val="22"/>
                <w:szCs w:val="22"/>
              </w:rPr>
              <w:t>Provide policy/procedure to all existing workers and provide at induction to new workers.</w:t>
            </w:r>
          </w:p>
        </w:tc>
      </w:tr>
    </w:tbl>
    <w:p w14:paraId="25CD343B" w14:textId="77777777" w:rsidR="00B120B9" w:rsidRPr="00B169D0" w:rsidRDefault="00B120B9" w:rsidP="00B120B9">
      <w:pPr>
        <w:pStyle w:val="31stlevel"/>
        <w:rPr>
          <w:lang w:val="en-US"/>
        </w:rPr>
      </w:pPr>
    </w:p>
    <w:p w14:paraId="4C598AB5" w14:textId="32D57DDC" w:rsidR="00B120B9" w:rsidRPr="00B169D0" w:rsidRDefault="00B120B9" w:rsidP="0048024C">
      <w:pPr>
        <w:pStyle w:val="2Headings"/>
        <w:rPr>
          <w:lang w:val="en-US"/>
        </w:rPr>
      </w:pPr>
      <w:bookmarkStart w:id="10" w:name="_Hlk131417067"/>
      <w:r w:rsidRPr="00B169D0">
        <w:rPr>
          <w:lang w:val="en-US"/>
        </w:rPr>
        <w:t xml:space="preserve">A </w:t>
      </w:r>
      <w:r w:rsidR="0032197A" w:rsidRPr="00B169D0">
        <w:rPr>
          <w:lang w:val="en-US"/>
        </w:rPr>
        <w:t>Note on Incident and Injury Reporting</w:t>
      </w:r>
    </w:p>
    <w:bookmarkEnd w:id="10"/>
    <w:p w14:paraId="222B2257" w14:textId="566D9A1B" w:rsidR="00B120B9" w:rsidRPr="00B169D0" w:rsidRDefault="0048024C" w:rsidP="0048024C">
      <w:pPr>
        <w:pStyle w:val="31stlevel"/>
        <w:ind w:left="0" w:firstLine="0"/>
      </w:pPr>
      <w:r w:rsidRPr="00B169D0">
        <w:t>3.3</w:t>
      </w:r>
      <w:r w:rsidRPr="00B169D0">
        <w:tab/>
      </w:r>
      <w:r w:rsidR="00B120B9" w:rsidRPr="00B169D0">
        <w:t>What is a ‘notifiable incident’?</w:t>
      </w:r>
      <w:r w:rsidR="00B120B9" w:rsidRPr="00B169D0">
        <w:rPr>
          <w:i/>
        </w:rPr>
        <w:t xml:space="preserve"> </w:t>
      </w:r>
      <w:r w:rsidR="00B120B9" w:rsidRPr="00B169D0">
        <w:t xml:space="preserve">(Your response should be </w:t>
      </w:r>
      <w:r w:rsidR="00E72A18" w:rsidRPr="00B169D0">
        <w:t>approximately</w:t>
      </w:r>
      <w:r w:rsidR="00B120B9" w:rsidRPr="00B169D0">
        <w:t xml:space="preserve"> 50 words)</w:t>
      </w:r>
    </w:p>
    <w:tbl>
      <w:tblPr>
        <w:tblW w:w="8349"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349"/>
      </w:tblGrid>
      <w:tr w:rsidR="00B120B9" w:rsidRPr="00B169D0" w14:paraId="63121031" w14:textId="77777777" w:rsidTr="007522A5">
        <w:trPr>
          <w:trHeight w:val="434"/>
        </w:trPr>
        <w:tc>
          <w:tcPr>
            <w:tcW w:w="8349" w:type="dxa"/>
            <w:shd w:val="clear" w:color="auto" w:fill="auto"/>
          </w:tcPr>
          <w:p w14:paraId="6BD11C40" w14:textId="77777777" w:rsidR="00B120B9" w:rsidRPr="00B169D0" w:rsidRDefault="00B120B9" w:rsidP="0048024C">
            <w:pPr>
              <w:pStyle w:val="5Textbox"/>
              <w:rPr>
                <w:lang w:val="en-US"/>
              </w:rPr>
            </w:pPr>
            <w:r w:rsidRPr="00B169D0">
              <w:rPr>
                <w:lang w:val="en-US"/>
              </w:rPr>
              <w:t xml:space="preserve">Student’s response </w:t>
            </w:r>
            <w:r w:rsidRPr="00B169D0">
              <w:rPr>
                <w:b/>
                <w:u w:val="single"/>
                <w:lang w:val="en-US"/>
              </w:rPr>
              <w:t>must</w:t>
            </w:r>
            <w:r w:rsidRPr="00B169D0">
              <w:rPr>
                <w:lang w:val="en-US"/>
              </w:rPr>
              <w:t xml:space="preserve"> demonstrate an understanding of notifiable incidents.</w:t>
            </w:r>
          </w:p>
          <w:p w14:paraId="5035A960" w14:textId="77777777" w:rsidR="00B120B9" w:rsidRPr="00B169D0" w:rsidRDefault="00B120B9" w:rsidP="0048024C">
            <w:pPr>
              <w:pStyle w:val="5Textbox"/>
              <w:rPr>
                <w:lang w:val="en-US"/>
              </w:rPr>
            </w:pPr>
            <w:r w:rsidRPr="00B169D0">
              <w:rPr>
                <w:lang w:val="en-US"/>
              </w:rPr>
              <w:t>Example response:</w:t>
            </w:r>
          </w:p>
          <w:p w14:paraId="312E94E0" w14:textId="49B3E6DD" w:rsidR="00B120B9" w:rsidRPr="00B169D0" w:rsidRDefault="00B120B9" w:rsidP="004B29FA">
            <w:pPr>
              <w:pStyle w:val="5Textbox"/>
              <w:rPr>
                <w:lang w:val="en-US"/>
              </w:rPr>
            </w:pPr>
            <w:r w:rsidRPr="00B169D0">
              <w:t xml:space="preserve">A notifiable incident refers to an incident that involves the death of a person, a serious injury or illness or a dangerous incident arising out of work carried out by a business, undertaking of a workplace. </w:t>
            </w:r>
          </w:p>
        </w:tc>
      </w:tr>
    </w:tbl>
    <w:p w14:paraId="47041831" w14:textId="77777777" w:rsidR="00B120B9" w:rsidRPr="00B169D0" w:rsidRDefault="00B120B9" w:rsidP="00B120B9">
      <w:pPr>
        <w:pStyle w:val="31stlevel"/>
      </w:pPr>
    </w:p>
    <w:p w14:paraId="77709304" w14:textId="704A1ADC" w:rsidR="00B120B9" w:rsidRPr="00B169D0" w:rsidRDefault="00825CE1" w:rsidP="0048024C">
      <w:pPr>
        <w:pStyle w:val="31stlevel"/>
      </w:pPr>
      <w:r>
        <w:t>3.4</w:t>
      </w:r>
      <w:r w:rsidR="0048024C" w:rsidRPr="00B169D0">
        <w:tab/>
      </w:r>
      <w:r w:rsidR="00B120B9" w:rsidRPr="00B169D0">
        <w:t xml:space="preserve">Imagine that you are responsible for developing your organisation’s WHS procedures for investigating and reporting notifiable incidents. Based on information in Reading L, briefly outline the steps that you would include in your policy to be taken in the event of a notifiable incident. (Your response should be </w:t>
      </w:r>
      <w:r w:rsidR="00E72A18" w:rsidRPr="00B169D0">
        <w:t>approximately</w:t>
      </w:r>
      <w:r w:rsidR="00B120B9" w:rsidRPr="00B169D0">
        <w:t xml:space="preserve"> 100 words)</w:t>
      </w:r>
    </w:p>
    <w:tbl>
      <w:tblPr>
        <w:tblW w:w="8349"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349"/>
      </w:tblGrid>
      <w:tr w:rsidR="00B120B9" w:rsidRPr="00B169D0" w14:paraId="10170974" w14:textId="77777777" w:rsidTr="007522A5">
        <w:trPr>
          <w:trHeight w:val="434"/>
        </w:trPr>
        <w:tc>
          <w:tcPr>
            <w:tcW w:w="8349" w:type="dxa"/>
            <w:shd w:val="clear" w:color="auto" w:fill="auto"/>
          </w:tcPr>
          <w:p w14:paraId="34C509A6" w14:textId="77777777" w:rsidR="00B120B9" w:rsidRPr="00B169D0" w:rsidRDefault="00B120B9" w:rsidP="0048024C">
            <w:pPr>
              <w:pStyle w:val="5Textbox"/>
              <w:rPr>
                <w:lang w:val="en-US"/>
              </w:rPr>
            </w:pPr>
            <w:r w:rsidRPr="00B169D0">
              <w:rPr>
                <w:lang w:val="en-US"/>
              </w:rPr>
              <w:t xml:space="preserve">Student’s response should demonstrate an understanding of the legislative requirements on incident investigation and reporting and understanding of steps that should be included in procedure. </w:t>
            </w:r>
          </w:p>
          <w:p w14:paraId="060FEF43" w14:textId="77777777" w:rsidR="00B120B9" w:rsidRPr="00B169D0" w:rsidRDefault="00B120B9" w:rsidP="0048024C">
            <w:pPr>
              <w:pStyle w:val="5Textbox"/>
              <w:rPr>
                <w:lang w:val="en-US"/>
              </w:rPr>
            </w:pPr>
            <w:r w:rsidRPr="00B169D0">
              <w:rPr>
                <w:lang w:val="en-US"/>
              </w:rPr>
              <w:t>Responses should include reference to the following steps:</w:t>
            </w:r>
          </w:p>
          <w:p w14:paraId="2C5A9B88" w14:textId="77777777" w:rsidR="00B120B9" w:rsidRPr="00B169D0" w:rsidRDefault="00B120B9" w:rsidP="007E1007">
            <w:pPr>
              <w:pStyle w:val="5Textbox"/>
              <w:numPr>
                <w:ilvl w:val="0"/>
                <w:numId w:val="85"/>
              </w:numPr>
            </w:pPr>
            <w:r w:rsidRPr="00B169D0">
              <w:t>Ensure person who has sustained an injury received appropriate first aid or medical attention</w:t>
            </w:r>
          </w:p>
          <w:p w14:paraId="2B0D811B" w14:textId="77777777" w:rsidR="00B120B9" w:rsidRPr="00B169D0" w:rsidRDefault="00B120B9" w:rsidP="007E1007">
            <w:pPr>
              <w:pStyle w:val="5Textbox"/>
              <w:numPr>
                <w:ilvl w:val="0"/>
                <w:numId w:val="85"/>
              </w:numPr>
            </w:pPr>
            <w:r w:rsidRPr="00B169D0">
              <w:t>Secure the scene until all facts are collected.</w:t>
            </w:r>
          </w:p>
          <w:p w14:paraId="401EB456" w14:textId="77777777" w:rsidR="00B120B9" w:rsidRPr="00B169D0" w:rsidRDefault="00B120B9" w:rsidP="007E1007">
            <w:pPr>
              <w:pStyle w:val="5Textbox"/>
              <w:numPr>
                <w:ilvl w:val="0"/>
                <w:numId w:val="85"/>
              </w:numPr>
            </w:pPr>
            <w:r w:rsidRPr="00B169D0">
              <w:t>PCBU to report incident immediately to Regulator of State/Territory</w:t>
            </w:r>
          </w:p>
          <w:p w14:paraId="74F924AD" w14:textId="77777777" w:rsidR="00B120B9" w:rsidRPr="00B169D0" w:rsidRDefault="00B120B9" w:rsidP="007E1007">
            <w:pPr>
              <w:pStyle w:val="5Textbox"/>
              <w:numPr>
                <w:ilvl w:val="0"/>
                <w:numId w:val="85"/>
              </w:numPr>
            </w:pPr>
            <w:r w:rsidRPr="00B169D0">
              <w:t>Record/gather information</w:t>
            </w:r>
          </w:p>
          <w:p w14:paraId="1500EE19" w14:textId="77777777" w:rsidR="00B120B9" w:rsidRPr="00B169D0" w:rsidRDefault="00B120B9" w:rsidP="007E1007">
            <w:pPr>
              <w:pStyle w:val="5Textbox"/>
              <w:numPr>
                <w:ilvl w:val="1"/>
                <w:numId w:val="85"/>
              </w:numPr>
            </w:pPr>
            <w:r w:rsidRPr="00B169D0">
              <w:t>Record physical evidence</w:t>
            </w:r>
          </w:p>
          <w:p w14:paraId="5FBAE243" w14:textId="77777777" w:rsidR="00B120B9" w:rsidRPr="00B169D0" w:rsidRDefault="00B120B9" w:rsidP="007E1007">
            <w:pPr>
              <w:pStyle w:val="5Textbox"/>
              <w:numPr>
                <w:ilvl w:val="1"/>
                <w:numId w:val="85"/>
              </w:numPr>
            </w:pPr>
            <w:r w:rsidRPr="00B169D0">
              <w:t>Take notes about events leading up to the incident, the incident itself and after the incident</w:t>
            </w:r>
          </w:p>
          <w:p w14:paraId="1F87127D" w14:textId="77777777" w:rsidR="00B120B9" w:rsidRPr="00B169D0" w:rsidRDefault="00B120B9" w:rsidP="007E1007">
            <w:pPr>
              <w:pStyle w:val="5Textbox"/>
              <w:numPr>
                <w:ilvl w:val="1"/>
                <w:numId w:val="85"/>
              </w:numPr>
            </w:pPr>
            <w:r w:rsidRPr="00B169D0">
              <w:t xml:space="preserve">Interview relevant persons (e.g., witness, injured persons) </w:t>
            </w:r>
          </w:p>
          <w:p w14:paraId="1BDCF957" w14:textId="77777777" w:rsidR="00B120B9" w:rsidRPr="00B169D0" w:rsidRDefault="00B120B9" w:rsidP="007E1007">
            <w:pPr>
              <w:pStyle w:val="5Textbox"/>
              <w:numPr>
                <w:ilvl w:val="0"/>
                <w:numId w:val="85"/>
              </w:numPr>
            </w:pPr>
            <w:r w:rsidRPr="00B169D0">
              <w:t>Analyse information gathered and write a report regarding actions required to control the identified risks and hazards.</w:t>
            </w:r>
          </w:p>
          <w:p w14:paraId="07562D5D" w14:textId="77777777" w:rsidR="00B120B9" w:rsidRPr="00B169D0" w:rsidRDefault="00B120B9" w:rsidP="0048024C">
            <w:pPr>
              <w:pStyle w:val="5Textbox"/>
              <w:rPr>
                <w:lang w:val="en-US"/>
              </w:rPr>
            </w:pPr>
            <w:r w:rsidRPr="00B169D0">
              <w:rPr>
                <w:lang w:val="en-US"/>
              </w:rPr>
              <w:t>This is covered in Reading L.</w:t>
            </w:r>
          </w:p>
        </w:tc>
      </w:tr>
    </w:tbl>
    <w:p w14:paraId="5ED25140" w14:textId="77777777" w:rsidR="00B120B9" w:rsidRPr="00B169D0" w:rsidRDefault="00B120B9" w:rsidP="00B120B9">
      <w:pPr>
        <w:pStyle w:val="31stlevel"/>
      </w:pPr>
    </w:p>
    <w:p w14:paraId="4583E13C" w14:textId="11C0EC2E" w:rsidR="00B120B9" w:rsidRPr="00B169D0" w:rsidRDefault="00825CE1" w:rsidP="0048024C">
      <w:pPr>
        <w:pStyle w:val="31stlevel"/>
      </w:pPr>
      <w:r>
        <w:t>3.5</w:t>
      </w:r>
      <w:r w:rsidR="0048024C" w:rsidRPr="00B169D0">
        <w:tab/>
      </w:r>
      <w:r w:rsidR="00B120B9" w:rsidRPr="00B169D0">
        <w:t xml:space="preserve">Imagine that you are developing an injury/incident report form for all workers to use to record and report any incidents in your workplace. List </w:t>
      </w:r>
      <w:r w:rsidR="00B120B9" w:rsidRPr="00B169D0">
        <w:rPr>
          <w:b/>
          <w:u w:val="single"/>
        </w:rPr>
        <w:t>five</w:t>
      </w:r>
      <w:r w:rsidR="00B120B9" w:rsidRPr="00B169D0">
        <w:t xml:space="preserve"> </w:t>
      </w:r>
      <w:r w:rsidR="00365427">
        <w:t xml:space="preserve">(5) </w:t>
      </w:r>
      <w:r w:rsidR="00B120B9" w:rsidRPr="00B169D0">
        <w:t xml:space="preserve">fields (i.e., spaces for types of information) that you would include in the injury/incident report form that you are developing. (Your response should be </w:t>
      </w:r>
      <w:r w:rsidR="00E72A18" w:rsidRPr="00B169D0">
        <w:t>approximately</w:t>
      </w:r>
      <w:r w:rsidR="00B120B9" w:rsidRPr="00B169D0">
        <w:t xml:space="preserve"> 30 words)</w:t>
      </w:r>
    </w:p>
    <w:tbl>
      <w:tblPr>
        <w:tblW w:w="8349"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349"/>
      </w:tblGrid>
      <w:tr w:rsidR="00B120B9" w:rsidRPr="00B169D0" w14:paraId="1F8AFF48" w14:textId="77777777" w:rsidTr="007522A5">
        <w:trPr>
          <w:trHeight w:val="434"/>
        </w:trPr>
        <w:tc>
          <w:tcPr>
            <w:tcW w:w="8349" w:type="dxa"/>
            <w:shd w:val="clear" w:color="auto" w:fill="auto"/>
          </w:tcPr>
          <w:p w14:paraId="030B4758" w14:textId="5E07A2CF" w:rsidR="00B120B9" w:rsidRPr="00B169D0" w:rsidRDefault="00B120B9" w:rsidP="0048024C">
            <w:pPr>
              <w:pStyle w:val="5Textbox"/>
            </w:pPr>
            <w:r w:rsidRPr="00B169D0">
              <w:lastRenderedPageBreak/>
              <w:t xml:space="preserve">Student’s response should provide </w:t>
            </w:r>
            <w:r w:rsidRPr="00365427">
              <w:rPr>
                <w:b/>
                <w:bCs/>
                <w:u w:val="single"/>
              </w:rPr>
              <w:t>five</w:t>
            </w:r>
            <w:r w:rsidRPr="00365427">
              <w:rPr>
                <w:b/>
                <w:bCs/>
              </w:rPr>
              <w:t xml:space="preserve"> </w:t>
            </w:r>
            <w:r w:rsidRPr="00B169D0">
              <w:t>types of information that should be recorded on an injury/incident report form.</w:t>
            </w:r>
          </w:p>
          <w:p w14:paraId="62BCB2A4" w14:textId="77777777" w:rsidR="00B120B9" w:rsidRPr="00B169D0" w:rsidRDefault="00B120B9" w:rsidP="0048024C">
            <w:pPr>
              <w:pStyle w:val="5Textbox"/>
            </w:pPr>
            <w:r w:rsidRPr="00B169D0">
              <w:t>Responses should include, but are not limited to, reference to:</w:t>
            </w:r>
          </w:p>
          <w:p w14:paraId="7C1E15D8" w14:textId="77777777" w:rsidR="00B120B9" w:rsidRPr="00B169D0" w:rsidRDefault="00B120B9" w:rsidP="007E1007">
            <w:pPr>
              <w:pStyle w:val="5Textbox"/>
              <w:numPr>
                <w:ilvl w:val="0"/>
                <w:numId w:val="86"/>
              </w:numPr>
            </w:pPr>
            <w:r w:rsidRPr="00B169D0">
              <w:t>Details of person involved</w:t>
            </w:r>
          </w:p>
          <w:p w14:paraId="2938EF43" w14:textId="77777777" w:rsidR="00B120B9" w:rsidRPr="00B169D0" w:rsidRDefault="00B120B9" w:rsidP="007E1007">
            <w:pPr>
              <w:pStyle w:val="5Textbox"/>
              <w:numPr>
                <w:ilvl w:val="0"/>
                <w:numId w:val="86"/>
              </w:numPr>
            </w:pPr>
            <w:r w:rsidRPr="00B169D0">
              <w:t>Details of incident</w:t>
            </w:r>
          </w:p>
          <w:p w14:paraId="083FB77B" w14:textId="77777777" w:rsidR="00B120B9" w:rsidRPr="00B169D0" w:rsidRDefault="00B120B9" w:rsidP="007E1007">
            <w:pPr>
              <w:pStyle w:val="5Textbox"/>
              <w:numPr>
                <w:ilvl w:val="0"/>
                <w:numId w:val="86"/>
              </w:numPr>
            </w:pPr>
            <w:r w:rsidRPr="00B169D0">
              <w:t>Details of witnesses</w:t>
            </w:r>
          </w:p>
          <w:p w14:paraId="0F6EB0DE" w14:textId="77777777" w:rsidR="00B120B9" w:rsidRPr="00B169D0" w:rsidRDefault="00B120B9" w:rsidP="007E1007">
            <w:pPr>
              <w:pStyle w:val="5Textbox"/>
              <w:numPr>
                <w:ilvl w:val="0"/>
                <w:numId w:val="86"/>
              </w:numPr>
            </w:pPr>
            <w:r w:rsidRPr="00B169D0">
              <w:t>Details of injury</w:t>
            </w:r>
          </w:p>
          <w:p w14:paraId="2483FD8E" w14:textId="77777777" w:rsidR="00B120B9" w:rsidRPr="00B169D0" w:rsidRDefault="00B120B9" w:rsidP="007E1007">
            <w:pPr>
              <w:pStyle w:val="5Textbox"/>
              <w:numPr>
                <w:ilvl w:val="0"/>
                <w:numId w:val="86"/>
              </w:numPr>
            </w:pPr>
            <w:r w:rsidRPr="00B169D0">
              <w:t>Treatment administered</w:t>
            </w:r>
          </w:p>
          <w:p w14:paraId="76A3004E" w14:textId="77777777" w:rsidR="00B120B9" w:rsidRPr="00B169D0" w:rsidRDefault="00B120B9" w:rsidP="007E1007">
            <w:pPr>
              <w:pStyle w:val="5Textbox"/>
              <w:numPr>
                <w:ilvl w:val="0"/>
                <w:numId w:val="86"/>
              </w:numPr>
            </w:pPr>
            <w:r w:rsidRPr="00B169D0">
              <w:t>Outcome of incident – whether the person stop work or others</w:t>
            </w:r>
          </w:p>
          <w:p w14:paraId="664FBABA" w14:textId="77777777" w:rsidR="00B120B9" w:rsidRPr="00B169D0" w:rsidRDefault="00B120B9" w:rsidP="007E1007">
            <w:pPr>
              <w:pStyle w:val="5Textbox"/>
              <w:numPr>
                <w:ilvl w:val="0"/>
                <w:numId w:val="86"/>
              </w:numPr>
            </w:pPr>
            <w:r w:rsidRPr="00B169D0">
              <w:t>Incident investigation</w:t>
            </w:r>
          </w:p>
          <w:p w14:paraId="1BBB5E4B" w14:textId="77777777" w:rsidR="00B120B9" w:rsidRPr="00B169D0" w:rsidRDefault="00B120B9" w:rsidP="007E1007">
            <w:pPr>
              <w:pStyle w:val="5Textbox"/>
              <w:numPr>
                <w:ilvl w:val="0"/>
                <w:numId w:val="86"/>
              </w:numPr>
            </w:pPr>
            <w:r w:rsidRPr="00B169D0">
              <w:t>Risk assessment</w:t>
            </w:r>
          </w:p>
          <w:p w14:paraId="7E1D2C39" w14:textId="77777777" w:rsidR="00B120B9" w:rsidRPr="00B169D0" w:rsidRDefault="00B120B9" w:rsidP="007E1007">
            <w:pPr>
              <w:pStyle w:val="5Textbox"/>
              <w:numPr>
                <w:ilvl w:val="0"/>
                <w:numId w:val="86"/>
              </w:numPr>
            </w:pPr>
            <w:r w:rsidRPr="00B169D0">
              <w:t>Actions to prevent recurrence</w:t>
            </w:r>
          </w:p>
          <w:p w14:paraId="0669AFD4" w14:textId="034F7022" w:rsidR="00B120B9" w:rsidRPr="00B169D0" w:rsidRDefault="00B120B9" w:rsidP="0032785B">
            <w:pPr>
              <w:pStyle w:val="5Textbox"/>
              <w:numPr>
                <w:ilvl w:val="0"/>
                <w:numId w:val="86"/>
              </w:numPr>
              <w:rPr>
                <w:lang w:val="en-US"/>
              </w:rPr>
            </w:pPr>
            <w:r w:rsidRPr="00B169D0">
              <w:t>signatures/ comments</w:t>
            </w:r>
            <w:r w:rsidR="000B5A3F" w:rsidRPr="00B169D0">
              <w:t xml:space="preserve"> </w:t>
            </w:r>
          </w:p>
        </w:tc>
      </w:tr>
    </w:tbl>
    <w:p w14:paraId="32702787" w14:textId="77777777" w:rsidR="00B120B9" w:rsidRPr="00B169D0" w:rsidRDefault="00B120B9" w:rsidP="00B120B9">
      <w:pPr>
        <w:pStyle w:val="31stlevel"/>
      </w:pPr>
    </w:p>
    <w:p w14:paraId="13A92CA1" w14:textId="1B9EC7F9" w:rsidR="00B120B9" w:rsidRPr="00B169D0" w:rsidRDefault="00B120B9" w:rsidP="0048024C">
      <w:pPr>
        <w:pStyle w:val="2Headings"/>
      </w:pPr>
      <w:r w:rsidRPr="00B169D0">
        <w:t xml:space="preserve">Evaluating WHS </w:t>
      </w:r>
      <w:r w:rsidR="0032197A" w:rsidRPr="00B169D0">
        <w:t>Policies and Procedures</w:t>
      </w:r>
    </w:p>
    <w:p w14:paraId="5C21D402" w14:textId="6ACE37FA" w:rsidR="00B120B9" w:rsidRPr="00B169D0" w:rsidRDefault="00825CE1" w:rsidP="0048024C">
      <w:pPr>
        <w:pStyle w:val="31stlevel"/>
      </w:pPr>
      <w:r>
        <w:t>3.6</w:t>
      </w:r>
      <w:r w:rsidR="0048024C" w:rsidRPr="00B169D0">
        <w:tab/>
      </w:r>
      <w:r w:rsidR="00B120B9" w:rsidRPr="00B169D0">
        <w:t xml:space="preserve">Imagine that you have just founded </w:t>
      </w:r>
      <w:r w:rsidR="00F05540">
        <w:t>an allied health</w:t>
      </w:r>
      <w:r w:rsidR="00B120B9" w:rsidRPr="00B169D0">
        <w:t xml:space="preserve"> organisation that will run from a few different sites. While, as CEO, you will ultimately be responsible for ensuring your organisation’s WHS compliance, you will be asking the managers of each site to use a checklist that you are developing to help them monitor their compliance in meeting WHS legislative requirements – you plan on using a checklist similar to the</w:t>
      </w:r>
      <w:r w:rsidR="00B120B9" w:rsidRPr="0032785B">
        <w:rPr>
          <w:highlight w:val="yellow"/>
        </w:rPr>
        <w:t xml:space="preserve"> </w:t>
      </w:r>
      <w:r w:rsidR="00380FAC" w:rsidRPr="000A0B89">
        <w:rPr>
          <w:b/>
          <w:bCs/>
        </w:rPr>
        <w:t>EXAMPLE INJURY/INCIDENT REPORT FORM</w:t>
      </w:r>
      <w:r w:rsidR="00380FAC" w:rsidRPr="000A0B89">
        <w:t xml:space="preserve"> in the </w:t>
      </w:r>
      <w:r w:rsidR="00B120B9" w:rsidRPr="000A0B89">
        <w:t>Study Guide.</w:t>
      </w:r>
      <w:r w:rsidR="00B120B9" w:rsidRPr="00B169D0">
        <w:t xml:space="preserve"> </w:t>
      </w:r>
    </w:p>
    <w:p w14:paraId="18CF416C" w14:textId="3131081F" w:rsidR="00B120B9" w:rsidRPr="00B169D0" w:rsidRDefault="0048024C" w:rsidP="0048024C">
      <w:pPr>
        <w:pStyle w:val="42ndlevel"/>
      </w:pPr>
      <w:r w:rsidRPr="00B169D0">
        <w:t>a)</w:t>
      </w:r>
      <w:r w:rsidRPr="00B169D0">
        <w:tab/>
      </w:r>
      <w:r w:rsidR="00B120B9" w:rsidRPr="00B169D0">
        <w:t xml:space="preserve">List </w:t>
      </w:r>
      <w:r w:rsidR="00B120B9" w:rsidRPr="00B169D0">
        <w:rPr>
          <w:b/>
          <w:bCs/>
          <w:u w:val="single"/>
        </w:rPr>
        <w:t>three</w:t>
      </w:r>
      <w:r w:rsidR="00B120B9" w:rsidRPr="00B169D0">
        <w:t xml:space="preserve"> </w:t>
      </w:r>
      <w:r w:rsidR="00365427">
        <w:t xml:space="preserve">(3) </w:t>
      </w:r>
      <w:r w:rsidR="00B120B9" w:rsidRPr="00B169D0">
        <w:t xml:space="preserve">checklist items that you would include to help ensure that your organisation meets its legislative requirements in relation to hazard reporting. Hint: make sure that your checklist items directly relate to hazard reporting. (Your response should be </w:t>
      </w:r>
      <w:r w:rsidR="00E72A18" w:rsidRPr="00B169D0">
        <w:t>approximately</w:t>
      </w:r>
      <w:r w:rsidR="00B120B9" w:rsidRPr="00B169D0">
        <w:t xml:space="preserve"> 30 words)</w:t>
      </w:r>
    </w:p>
    <w:tbl>
      <w:tblPr>
        <w:tblW w:w="8079" w:type="dxa"/>
        <w:tblInd w:w="9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079"/>
      </w:tblGrid>
      <w:tr w:rsidR="00B120B9" w:rsidRPr="00B169D0" w14:paraId="403E6FFF" w14:textId="77777777" w:rsidTr="007522A5">
        <w:trPr>
          <w:trHeight w:val="434"/>
        </w:trPr>
        <w:tc>
          <w:tcPr>
            <w:tcW w:w="8079" w:type="dxa"/>
            <w:shd w:val="clear" w:color="auto" w:fill="auto"/>
          </w:tcPr>
          <w:p w14:paraId="620D86E7" w14:textId="77777777" w:rsidR="00B120B9" w:rsidRPr="00B169D0" w:rsidRDefault="00B120B9" w:rsidP="0048024C">
            <w:pPr>
              <w:pStyle w:val="5Textbox"/>
            </w:pPr>
            <w:r w:rsidRPr="00B169D0">
              <w:t xml:space="preserve">Student’s response must demonstrate an understanding of at least </w:t>
            </w:r>
            <w:r w:rsidRPr="00365427">
              <w:rPr>
                <w:b/>
                <w:bCs/>
                <w:u w:val="single"/>
              </w:rPr>
              <w:t>three</w:t>
            </w:r>
            <w:r w:rsidRPr="00B169D0">
              <w:t xml:space="preserve"> checklist items that could be used to help ensure compliance with hazard reporting requirements. </w:t>
            </w:r>
          </w:p>
          <w:p w14:paraId="3BFD2E60" w14:textId="77777777" w:rsidR="00B120B9" w:rsidRPr="00B169D0" w:rsidRDefault="00B120B9" w:rsidP="0048024C">
            <w:pPr>
              <w:pStyle w:val="5Textbox"/>
            </w:pPr>
            <w:r w:rsidRPr="00B169D0">
              <w:t>Responses may include, but are not limited to:</w:t>
            </w:r>
          </w:p>
          <w:p w14:paraId="7AE8E646" w14:textId="4011B52E" w:rsidR="00B120B9" w:rsidRPr="00B169D0" w:rsidRDefault="00B120B9" w:rsidP="007E1007">
            <w:pPr>
              <w:pStyle w:val="5Textbox"/>
              <w:numPr>
                <w:ilvl w:val="0"/>
                <w:numId w:val="87"/>
              </w:numPr>
            </w:pPr>
            <w:r w:rsidRPr="00B169D0">
              <w:t>System is in place for reporting hazards (e.g.</w:t>
            </w:r>
            <w:r w:rsidR="004261E1">
              <w:t>,</w:t>
            </w:r>
            <w:r w:rsidRPr="00B169D0">
              <w:t xml:space="preserve"> hazard forms)</w:t>
            </w:r>
          </w:p>
          <w:p w14:paraId="53D6FD9F" w14:textId="77777777" w:rsidR="00B120B9" w:rsidRPr="00B169D0" w:rsidRDefault="00B120B9" w:rsidP="007E1007">
            <w:pPr>
              <w:pStyle w:val="5Textbox"/>
              <w:numPr>
                <w:ilvl w:val="0"/>
                <w:numId w:val="87"/>
              </w:numPr>
            </w:pPr>
            <w:r w:rsidRPr="00B169D0">
              <w:t>Hazards reported by workers</w:t>
            </w:r>
          </w:p>
          <w:p w14:paraId="79CC8FB4" w14:textId="39D42D9F" w:rsidR="00B120B9" w:rsidRPr="00B169D0" w:rsidRDefault="00B120B9" w:rsidP="007E1007">
            <w:pPr>
              <w:pStyle w:val="5Textbox"/>
              <w:numPr>
                <w:ilvl w:val="0"/>
                <w:numId w:val="87"/>
              </w:numPr>
            </w:pPr>
            <w:r w:rsidRPr="00B169D0">
              <w:t>Hazard reports followed up and controlled</w:t>
            </w:r>
          </w:p>
          <w:p w14:paraId="37B1EF84" w14:textId="565B5CE6" w:rsidR="00B120B9" w:rsidRPr="00B169D0" w:rsidRDefault="00B120B9" w:rsidP="0048024C">
            <w:pPr>
              <w:pStyle w:val="5Textbox"/>
              <w:rPr>
                <w:lang w:val="en-US"/>
              </w:rPr>
            </w:pPr>
            <w:r w:rsidRPr="00B169D0">
              <w:rPr>
                <w:lang w:val="en-US"/>
              </w:rPr>
              <w:t xml:space="preserve">The above are example items only. </w:t>
            </w:r>
          </w:p>
        </w:tc>
      </w:tr>
    </w:tbl>
    <w:p w14:paraId="365B69B2" w14:textId="77777777" w:rsidR="00B120B9" w:rsidRPr="00B169D0" w:rsidRDefault="00B120B9" w:rsidP="00B120B9">
      <w:pPr>
        <w:pStyle w:val="31stlevel"/>
      </w:pPr>
    </w:p>
    <w:p w14:paraId="6BF2A641" w14:textId="6FBDEC8E" w:rsidR="00B120B9" w:rsidRPr="00B169D0" w:rsidRDefault="0048024C" w:rsidP="0048024C">
      <w:pPr>
        <w:pStyle w:val="42ndlevel"/>
      </w:pPr>
      <w:r w:rsidRPr="00B169D0">
        <w:t>b)</w:t>
      </w:r>
      <w:r w:rsidRPr="00B169D0">
        <w:tab/>
      </w:r>
      <w:r w:rsidR="00B120B9" w:rsidRPr="00B169D0">
        <w:t xml:space="preserve">List </w:t>
      </w:r>
      <w:r w:rsidR="00B120B9" w:rsidRPr="00B169D0">
        <w:rPr>
          <w:b/>
          <w:bCs/>
          <w:u w:val="single"/>
        </w:rPr>
        <w:t>three</w:t>
      </w:r>
      <w:r w:rsidR="00B120B9" w:rsidRPr="00B169D0">
        <w:t xml:space="preserve"> </w:t>
      </w:r>
      <w:r w:rsidR="00365427">
        <w:t xml:space="preserve">(3) </w:t>
      </w:r>
      <w:r w:rsidR="00B120B9" w:rsidRPr="00B169D0">
        <w:t xml:space="preserve">checklist items that you would include to help ensure that your organisation meets its legislative requirements in relation to incident/injury reporting. Hint: make sure that your checklist items directly relate to </w:t>
      </w:r>
      <w:r w:rsidR="00B120B9" w:rsidRPr="00B169D0">
        <w:lastRenderedPageBreak/>
        <w:t xml:space="preserve">incident/injury reporting. (Your response should be </w:t>
      </w:r>
      <w:r w:rsidR="00E72A18" w:rsidRPr="00B169D0">
        <w:t>approximately</w:t>
      </w:r>
      <w:r w:rsidR="00B120B9" w:rsidRPr="00B169D0">
        <w:t xml:space="preserve"> 30 words)</w:t>
      </w:r>
    </w:p>
    <w:tbl>
      <w:tblPr>
        <w:tblW w:w="8079" w:type="dxa"/>
        <w:tblInd w:w="9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079"/>
      </w:tblGrid>
      <w:tr w:rsidR="00B120B9" w:rsidRPr="00B169D0" w14:paraId="7AFBC55E" w14:textId="77777777" w:rsidTr="007522A5">
        <w:trPr>
          <w:trHeight w:val="434"/>
        </w:trPr>
        <w:tc>
          <w:tcPr>
            <w:tcW w:w="8079" w:type="dxa"/>
            <w:shd w:val="clear" w:color="auto" w:fill="auto"/>
          </w:tcPr>
          <w:p w14:paraId="56E10E96" w14:textId="77777777" w:rsidR="00B120B9" w:rsidRPr="00B169D0" w:rsidRDefault="00B120B9" w:rsidP="0048024C">
            <w:pPr>
              <w:pStyle w:val="5Textbox"/>
            </w:pPr>
            <w:r w:rsidRPr="00B169D0">
              <w:t xml:space="preserve">Student’s response must demonstrate an understanding of at least </w:t>
            </w:r>
            <w:r w:rsidRPr="00365427">
              <w:rPr>
                <w:b/>
                <w:bCs/>
                <w:u w:val="single"/>
              </w:rPr>
              <w:t>three</w:t>
            </w:r>
            <w:r w:rsidRPr="00B169D0">
              <w:t xml:space="preserve"> checklist items that could be used to help ensure compliance with incident/injury reporting requirements. </w:t>
            </w:r>
          </w:p>
          <w:p w14:paraId="12F97DD1" w14:textId="77777777" w:rsidR="00B120B9" w:rsidRPr="00B169D0" w:rsidRDefault="00B120B9" w:rsidP="0048024C">
            <w:pPr>
              <w:pStyle w:val="5Textbox"/>
            </w:pPr>
            <w:r w:rsidRPr="00B169D0">
              <w:t>Responses may include, but are not limited to:</w:t>
            </w:r>
          </w:p>
          <w:p w14:paraId="085C6EEE" w14:textId="77777777" w:rsidR="00B120B9" w:rsidRPr="00B169D0" w:rsidRDefault="00B120B9" w:rsidP="007E1007">
            <w:pPr>
              <w:pStyle w:val="5Textbox"/>
              <w:numPr>
                <w:ilvl w:val="0"/>
                <w:numId w:val="88"/>
              </w:numPr>
            </w:pPr>
            <w:r w:rsidRPr="00B169D0">
              <w:t>Form available for reporting injuries and incidents</w:t>
            </w:r>
          </w:p>
          <w:p w14:paraId="5D18562F" w14:textId="77777777" w:rsidR="00B120B9" w:rsidRPr="00B169D0" w:rsidRDefault="00B120B9" w:rsidP="007E1007">
            <w:pPr>
              <w:pStyle w:val="5Textbox"/>
              <w:numPr>
                <w:ilvl w:val="0"/>
                <w:numId w:val="88"/>
              </w:numPr>
            </w:pPr>
            <w:r w:rsidRPr="00B169D0">
              <w:t>Workers (including contractors and volunteers) aware of the reporting procedure</w:t>
            </w:r>
          </w:p>
          <w:p w14:paraId="09AF2BFC" w14:textId="77777777" w:rsidR="00B120B9" w:rsidRPr="00B169D0" w:rsidRDefault="00B120B9" w:rsidP="007E1007">
            <w:pPr>
              <w:pStyle w:val="5Textbox"/>
              <w:numPr>
                <w:ilvl w:val="0"/>
                <w:numId w:val="88"/>
              </w:numPr>
            </w:pPr>
            <w:r w:rsidRPr="00B169D0">
              <w:t xml:space="preserve">Incidents investigated and documented. </w:t>
            </w:r>
          </w:p>
          <w:p w14:paraId="20370D09" w14:textId="2261A698" w:rsidR="00B120B9" w:rsidRPr="00B169D0" w:rsidRDefault="00B120B9" w:rsidP="0048024C">
            <w:pPr>
              <w:pStyle w:val="5Textbox"/>
              <w:rPr>
                <w:lang w:val="en-US"/>
              </w:rPr>
            </w:pPr>
            <w:r w:rsidRPr="00B169D0">
              <w:rPr>
                <w:lang w:val="en-US"/>
              </w:rPr>
              <w:t xml:space="preserve">The above are example items only. </w:t>
            </w:r>
          </w:p>
        </w:tc>
      </w:tr>
    </w:tbl>
    <w:p w14:paraId="27CFA2B5" w14:textId="77777777" w:rsidR="00B120B9" w:rsidRPr="00B169D0" w:rsidRDefault="00B120B9" w:rsidP="00B120B9">
      <w:pPr>
        <w:pStyle w:val="31stlevel"/>
      </w:pPr>
    </w:p>
    <w:p w14:paraId="63A1C175" w14:textId="2B444B66" w:rsidR="00B120B9" w:rsidRPr="00B169D0" w:rsidRDefault="00825CE1" w:rsidP="0048024C">
      <w:pPr>
        <w:pStyle w:val="31stlevel"/>
      </w:pPr>
      <w:r>
        <w:t>3.7</w:t>
      </w:r>
      <w:r w:rsidR="0048024C" w:rsidRPr="00B169D0">
        <w:tab/>
      </w:r>
      <w:r w:rsidR="00B120B9" w:rsidRPr="00B169D0">
        <w:t xml:space="preserve">All WHS policies and procedures should be reviewed and audited to ensure that they meet legislative requirements. List </w:t>
      </w:r>
      <w:r w:rsidR="00B120B9" w:rsidRPr="00B169D0">
        <w:rPr>
          <w:b/>
          <w:bCs/>
          <w:u w:val="single"/>
        </w:rPr>
        <w:t>three</w:t>
      </w:r>
      <w:r w:rsidR="00B120B9" w:rsidRPr="00B169D0">
        <w:t xml:space="preserve"> </w:t>
      </w:r>
      <w:r w:rsidR="00365427">
        <w:t xml:space="preserve">(3) </w:t>
      </w:r>
      <w:r w:rsidR="00B120B9" w:rsidRPr="00B169D0">
        <w:t xml:space="preserve">questions that you should consider when evaluating the WHS policies and procedures of your organisation. (Your response should be </w:t>
      </w:r>
      <w:r w:rsidR="00E72A18" w:rsidRPr="00B169D0">
        <w:t>approximately</w:t>
      </w:r>
      <w:r w:rsidR="00B120B9" w:rsidRPr="00B169D0">
        <w:t xml:space="preserve"> 50 words)</w:t>
      </w:r>
    </w:p>
    <w:tbl>
      <w:tblPr>
        <w:tblW w:w="8066"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066"/>
      </w:tblGrid>
      <w:tr w:rsidR="00B120B9" w:rsidRPr="00B169D0" w14:paraId="119238B2" w14:textId="77777777" w:rsidTr="007522A5">
        <w:trPr>
          <w:trHeight w:val="434"/>
        </w:trPr>
        <w:tc>
          <w:tcPr>
            <w:tcW w:w="8066" w:type="dxa"/>
            <w:shd w:val="clear" w:color="auto" w:fill="auto"/>
          </w:tcPr>
          <w:p w14:paraId="4F879F30" w14:textId="77777777" w:rsidR="00B120B9" w:rsidRPr="00B169D0" w:rsidRDefault="00B120B9" w:rsidP="0048024C">
            <w:pPr>
              <w:pStyle w:val="5Textbox"/>
              <w:rPr>
                <w:lang w:val="en-US"/>
              </w:rPr>
            </w:pPr>
            <w:r w:rsidRPr="00B169D0">
              <w:rPr>
                <w:lang w:val="en-US"/>
              </w:rPr>
              <w:t xml:space="preserve">Student’s response should provide </w:t>
            </w:r>
            <w:r w:rsidRPr="00365427">
              <w:rPr>
                <w:b/>
                <w:bCs/>
                <w:u w:val="single"/>
                <w:lang w:val="en-US"/>
              </w:rPr>
              <w:t>three</w:t>
            </w:r>
            <w:r w:rsidRPr="00B169D0">
              <w:rPr>
                <w:lang w:val="en-US"/>
              </w:rPr>
              <w:t xml:space="preserve"> questions that should be taken into consideration when evaluating WHS policies and procedures for compliance.</w:t>
            </w:r>
          </w:p>
          <w:p w14:paraId="20F2CDAE" w14:textId="77777777" w:rsidR="00B120B9" w:rsidRPr="00B169D0" w:rsidRDefault="00B120B9" w:rsidP="0048024C">
            <w:pPr>
              <w:pStyle w:val="5Textbox"/>
              <w:rPr>
                <w:lang w:val="en-US"/>
              </w:rPr>
            </w:pPr>
            <w:r w:rsidRPr="00B169D0">
              <w:rPr>
                <w:lang w:val="en-US"/>
              </w:rPr>
              <w:t xml:space="preserve">Responses should include reference to </w:t>
            </w:r>
            <w:r w:rsidRPr="00365427">
              <w:rPr>
                <w:b/>
                <w:bCs/>
                <w:u w:val="single"/>
                <w:lang w:val="en-US"/>
              </w:rPr>
              <w:t>three</w:t>
            </w:r>
            <w:r w:rsidRPr="00B169D0">
              <w:rPr>
                <w:lang w:val="en-US"/>
              </w:rPr>
              <w:t xml:space="preserve"> of the following:</w:t>
            </w:r>
          </w:p>
          <w:p w14:paraId="1DC94C80" w14:textId="77777777" w:rsidR="00B120B9" w:rsidRPr="00B169D0" w:rsidRDefault="00B120B9" w:rsidP="007E1007">
            <w:pPr>
              <w:pStyle w:val="5Textbox"/>
              <w:numPr>
                <w:ilvl w:val="0"/>
                <w:numId w:val="89"/>
              </w:numPr>
            </w:pPr>
            <w:r w:rsidRPr="00B169D0">
              <w:t>Are the policies and procedures up-to-date?</w:t>
            </w:r>
          </w:p>
          <w:p w14:paraId="4E889E7E" w14:textId="77777777" w:rsidR="00B120B9" w:rsidRPr="00B169D0" w:rsidRDefault="00B120B9" w:rsidP="007E1007">
            <w:pPr>
              <w:pStyle w:val="5Textbox"/>
              <w:numPr>
                <w:ilvl w:val="0"/>
                <w:numId w:val="89"/>
              </w:numPr>
            </w:pPr>
            <w:r w:rsidRPr="00B169D0">
              <w:t>Are all WHS requirements being met?</w:t>
            </w:r>
          </w:p>
          <w:p w14:paraId="6A35395D" w14:textId="14F6C8B2" w:rsidR="00B120B9" w:rsidRPr="00B169D0" w:rsidRDefault="00B120B9" w:rsidP="007E1007">
            <w:pPr>
              <w:pStyle w:val="5Textbox"/>
              <w:numPr>
                <w:ilvl w:val="0"/>
                <w:numId w:val="89"/>
              </w:numPr>
            </w:pPr>
            <w:r w:rsidRPr="00B169D0">
              <w:t>Has legislation changed since the creation of the procedures/documents</w:t>
            </w:r>
            <w:r w:rsidR="00467157">
              <w:t>?</w:t>
            </w:r>
          </w:p>
          <w:p w14:paraId="16E68CB7" w14:textId="77777777" w:rsidR="00B120B9" w:rsidRPr="00B169D0" w:rsidRDefault="00B120B9" w:rsidP="007E1007">
            <w:pPr>
              <w:pStyle w:val="5Textbox"/>
              <w:numPr>
                <w:ilvl w:val="0"/>
                <w:numId w:val="89"/>
              </w:numPr>
            </w:pPr>
            <w:r w:rsidRPr="00B169D0">
              <w:t>Are the policies and procedures still suitable for the organisation?</w:t>
            </w:r>
          </w:p>
          <w:p w14:paraId="25B0F97C" w14:textId="77777777" w:rsidR="00B120B9" w:rsidRPr="00B169D0" w:rsidRDefault="00B120B9" w:rsidP="007E1007">
            <w:pPr>
              <w:pStyle w:val="5Textbox"/>
              <w:numPr>
                <w:ilvl w:val="0"/>
                <w:numId w:val="89"/>
              </w:numPr>
            </w:pPr>
            <w:r w:rsidRPr="00B169D0">
              <w:t>Are workers trained in these policies and procedures?</w:t>
            </w:r>
          </w:p>
          <w:p w14:paraId="25859AD9" w14:textId="2C47EBEB" w:rsidR="00B120B9" w:rsidRPr="00B169D0" w:rsidRDefault="00B120B9" w:rsidP="0032785B">
            <w:pPr>
              <w:pStyle w:val="5Textbox"/>
              <w:numPr>
                <w:ilvl w:val="0"/>
                <w:numId w:val="89"/>
              </w:numPr>
              <w:rPr>
                <w:lang w:val="en-US"/>
              </w:rPr>
            </w:pPr>
            <w:r w:rsidRPr="00B169D0">
              <w:t>Are these policies and procedures understood and enforced by everyone in the workplace?</w:t>
            </w:r>
          </w:p>
        </w:tc>
      </w:tr>
    </w:tbl>
    <w:p w14:paraId="3195D18B" w14:textId="77777777" w:rsidR="00B120B9" w:rsidRPr="00B169D0" w:rsidRDefault="00B120B9" w:rsidP="00B120B9">
      <w:pPr>
        <w:pStyle w:val="31stlevel"/>
      </w:pPr>
    </w:p>
    <w:p w14:paraId="5B9482E8" w14:textId="2C651504" w:rsidR="00B120B9" w:rsidRPr="00B169D0" w:rsidRDefault="00B120B9" w:rsidP="0048024C">
      <w:pPr>
        <w:pStyle w:val="2Headings"/>
      </w:pPr>
      <w:r w:rsidRPr="00B169D0">
        <w:t xml:space="preserve">Using WHS </w:t>
      </w:r>
      <w:r w:rsidR="0032197A" w:rsidRPr="00B169D0">
        <w:t>R</w:t>
      </w:r>
      <w:r w:rsidRPr="00B169D0">
        <w:t xml:space="preserve">ecords to </w:t>
      </w:r>
      <w:r w:rsidR="0032197A" w:rsidRPr="00B169D0">
        <w:t>Inform Future Prevention Strategies</w:t>
      </w:r>
    </w:p>
    <w:p w14:paraId="6B6EEE12" w14:textId="60BD7EF9" w:rsidR="00B120B9" w:rsidRPr="00B169D0" w:rsidRDefault="00825CE1" w:rsidP="0048024C">
      <w:pPr>
        <w:pStyle w:val="31stlevel"/>
      </w:pPr>
      <w:r>
        <w:t>3.8</w:t>
      </w:r>
      <w:r w:rsidR="0048024C" w:rsidRPr="00B169D0">
        <w:tab/>
      </w:r>
      <w:r w:rsidR="00B120B9" w:rsidRPr="00B169D0">
        <w:t xml:space="preserve">Briefly describe how WHS records can be used to inform future prevention strategies. (Your response should be </w:t>
      </w:r>
      <w:r w:rsidR="00E72A18" w:rsidRPr="00B169D0">
        <w:t>approximately</w:t>
      </w:r>
      <w:r w:rsidR="00B120B9" w:rsidRPr="00B169D0">
        <w:t xml:space="preserve"> 75 words)</w:t>
      </w:r>
    </w:p>
    <w:tbl>
      <w:tblPr>
        <w:tblW w:w="8349"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349"/>
      </w:tblGrid>
      <w:tr w:rsidR="00B120B9" w:rsidRPr="00B169D0" w14:paraId="5E19B17E" w14:textId="77777777" w:rsidTr="007522A5">
        <w:trPr>
          <w:trHeight w:val="434"/>
        </w:trPr>
        <w:tc>
          <w:tcPr>
            <w:tcW w:w="8349" w:type="dxa"/>
            <w:shd w:val="clear" w:color="auto" w:fill="auto"/>
          </w:tcPr>
          <w:p w14:paraId="19B0290B" w14:textId="77777777" w:rsidR="00B120B9" w:rsidRPr="00B169D0" w:rsidRDefault="00B120B9" w:rsidP="0048024C">
            <w:pPr>
              <w:pStyle w:val="5Textbox"/>
              <w:rPr>
                <w:lang w:val="en-US"/>
              </w:rPr>
            </w:pPr>
            <w:r w:rsidRPr="00B169D0">
              <w:rPr>
                <w:lang w:val="en-US"/>
              </w:rPr>
              <w:t>Student’s response should demonstrate an understanding of how WHS records can be used to inform future prevention strategies.</w:t>
            </w:r>
          </w:p>
          <w:p w14:paraId="16235241" w14:textId="77777777" w:rsidR="00B120B9" w:rsidRPr="00B169D0" w:rsidRDefault="00B120B9" w:rsidP="0048024C">
            <w:pPr>
              <w:pStyle w:val="5Textbox"/>
              <w:rPr>
                <w:lang w:val="en-US"/>
              </w:rPr>
            </w:pPr>
            <w:r w:rsidRPr="00B169D0">
              <w:rPr>
                <w:lang w:val="en-US"/>
              </w:rPr>
              <w:t>Example response:</w:t>
            </w:r>
          </w:p>
          <w:p w14:paraId="6E842203" w14:textId="66A9B305" w:rsidR="00B120B9" w:rsidRPr="00B169D0" w:rsidRDefault="00B120B9" w:rsidP="004B29FA">
            <w:pPr>
              <w:pStyle w:val="5Textbox"/>
              <w:rPr>
                <w:lang w:val="en-US"/>
              </w:rPr>
            </w:pPr>
            <w:r w:rsidRPr="00B169D0">
              <w:rPr>
                <w:lang w:val="en-US"/>
              </w:rPr>
              <w:t xml:space="preserve">WHS records can be used to identify any weak spots in a WHS management system and to devise appropriate prevention strategies. For example, investigation of incident reports can reveal any hidden hazards or risks in the workplace so that appropriate control measures can be implemented to prevent </w:t>
            </w:r>
            <w:r w:rsidRPr="00B169D0">
              <w:rPr>
                <w:lang w:val="en-US"/>
              </w:rPr>
              <w:lastRenderedPageBreak/>
              <w:t>future incidents.</w:t>
            </w:r>
          </w:p>
        </w:tc>
      </w:tr>
    </w:tbl>
    <w:p w14:paraId="1690A654" w14:textId="140B1D02" w:rsidR="00B120B9" w:rsidRPr="00B169D0" w:rsidRDefault="00B120B9" w:rsidP="0048024C">
      <w:pPr>
        <w:pStyle w:val="2Headings"/>
      </w:pPr>
      <w:r w:rsidRPr="00B169D0">
        <w:lastRenderedPageBreak/>
        <w:t xml:space="preserve">Integrating </w:t>
      </w:r>
      <w:r w:rsidR="0032197A" w:rsidRPr="00B169D0">
        <w:t>Your Knowledge</w:t>
      </w:r>
    </w:p>
    <w:p w14:paraId="46499AD7" w14:textId="60D93765" w:rsidR="00B120B9" w:rsidRPr="00B169D0" w:rsidRDefault="00825CE1" w:rsidP="0048024C">
      <w:pPr>
        <w:pStyle w:val="31stlevel"/>
      </w:pPr>
      <w:r>
        <w:t>3.9</w:t>
      </w:r>
      <w:r w:rsidR="0048024C" w:rsidRPr="00B169D0">
        <w:tab/>
      </w:r>
      <w:r w:rsidR="00B120B9" w:rsidRPr="00B169D0">
        <w:t xml:space="preserve">Imagine that you have just taken over as the General Manager of a </w:t>
      </w:r>
      <w:r w:rsidR="00D3037D" w:rsidRPr="00B169D0">
        <w:t>small</w:t>
      </w:r>
      <w:r w:rsidR="00F05540">
        <w:t xml:space="preserve"> allied health </w:t>
      </w:r>
      <w:r w:rsidR="00B120B9" w:rsidRPr="00B169D0">
        <w:t xml:space="preserve">organisation, Parktree Downs </w:t>
      </w:r>
      <w:r w:rsidR="00FA10DD">
        <w:t>Medical Centre</w:t>
      </w:r>
      <w:r w:rsidR="00B120B9" w:rsidRPr="00B169D0">
        <w:t>. While reviewing the organisation’s current WHS policies and procedures you see that the organisation’s current procedures for notifiable incidents are as follows:</w:t>
      </w:r>
    </w:p>
    <w:p w14:paraId="10C5F809" w14:textId="4BF44F59" w:rsidR="00B120B9" w:rsidRPr="00B169D0" w:rsidRDefault="00B120B9" w:rsidP="007E1007">
      <w:pPr>
        <w:pStyle w:val="31stlevel"/>
        <w:numPr>
          <w:ilvl w:val="0"/>
          <w:numId w:val="90"/>
        </w:numPr>
        <w:rPr>
          <w:lang w:val="en-US"/>
        </w:rPr>
      </w:pPr>
      <w:r w:rsidRPr="00B169D0">
        <w:rPr>
          <w:lang w:val="en-US"/>
        </w:rPr>
        <w:t>All injuries or illnesses, regardless of severity, must be reported to the state regulator within 24 hours of the organisation becoming aware of the injury/illness</w:t>
      </w:r>
    </w:p>
    <w:p w14:paraId="15C92127" w14:textId="77777777" w:rsidR="00B120B9" w:rsidRPr="00B169D0" w:rsidRDefault="00B120B9" w:rsidP="007E1007">
      <w:pPr>
        <w:pStyle w:val="31stlevel"/>
        <w:numPr>
          <w:ilvl w:val="0"/>
          <w:numId w:val="90"/>
        </w:numPr>
        <w:rPr>
          <w:lang w:val="en-US"/>
        </w:rPr>
      </w:pPr>
      <w:r w:rsidRPr="00B169D0">
        <w:rPr>
          <w:lang w:val="en-US"/>
        </w:rPr>
        <w:t>Dangerous incidents must be reported to the state regulator within 48 hours of the organisation becoming aware of the incident</w:t>
      </w:r>
    </w:p>
    <w:p w14:paraId="60098B44" w14:textId="1C6BC4E7" w:rsidR="00B120B9" w:rsidRPr="00B169D0" w:rsidRDefault="00B120B9" w:rsidP="007E1007">
      <w:pPr>
        <w:pStyle w:val="31stlevel"/>
        <w:numPr>
          <w:ilvl w:val="0"/>
          <w:numId w:val="90"/>
        </w:numPr>
        <w:rPr>
          <w:lang w:val="en-US"/>
        </w:rPr>
      </w:pPr>
      <w:r w:rsidRPr="00B169D0">
        <w:rPr>
          <w:lang w:val="en-US"/>
        </w:rPr>
        <w:t>In the event of death, the state regulator must be contacted within 12 hours</w:t>
      </w:r>
    </w:p>
    <w:p w14:paraId="69308F16" w14:textId="77777777" w:rsidR="00B120B9" w:rsidRPr="00B169D0" w:rsidRDefault="00B120B9" w:rsidP="0048024C">
      <w:pPr>
        <w:pStyle w:val="31stlevel"/>
        <w:ind w:firstLine="0"/>
        <w:rPr>
          <w:lang w:val="en-US"/>
        </w:rPr>
      </w:pPr>
      <w:r w:rsidRPr="00B169D0">
        <w:rPr>
          <w:lang w:val="en-US"/>
        </w:rPr>
        <w:t>As the General Manager of Parktree Downs, you are responsible for ensuring that the organisation’s WHS reporting policies and procedures are compliant with WHS legislation.</w:t>
      </w:r>
    </w:p>
    <w:p w14:paraId="06EE219A" w14:textId="37E7020B" w:rsidR="00B120B9" w:rsidRPr="00B169D0" w:rsidRDefault="0048024C" w:rsidP="0048024C">
      <w:pPr>
        <w:pStyle w:val="42ndlevel"/>
      </w:pPr>
      <w:r w:rsidRPr="00B169D0">
        <w:t>a)</w:t>
      </w:r>
      <w:r w:rsidRPr="00B169D0">
        <w:tab/>
      </w:r>
      <w:r w:rsidR="00B120B9" w:rsidRPr="00B169D0">
        <w:t xml:space="preserve">Briefly outline </w:t>
      </w:r>
      <w:r w:rsidR="00B120B9" w:rsidRPr="00B169D0">
        <w:rPr>
          <w:b/>
          <w:u w:val="single"/>
        </w:rPr>
        <w:t>two</w:t>
      </w:r>
      <w:r w:rsidR="00365427">
        <w:rPr>
          <w:b/>
          <w:u w:val="single"/>
        </w:rPr>
        <w:t xml:space="preserve"> </w:t>
      </w:r>
      <w:r w:rsidR="00365427">
        <w:t xml:space="preserve">(2) </w:t>
      </w:r>
      <w:r w:rsidR="00B120B9" w:rsidRPr="00B169D0">
        <w:t xml:space="preserve">reasons why Parktree Downs’ WHS reporting procedures are currently not compliant with WHS legislation. (Your response should be </w:t>
      </w:r>
      <w:r w:rsidR="00E72A18" w:rsidRPr="00B169D0">
        <w:t>approximately</w:t>
      </w:r>
      <w:r w:rsidR="00B120B9" w:rsidRPr="00B169D0">
        <w:t xml:space="preserve"> 50 words)</w:t>
      </w:r>
    </w:p>
    <w:tbl>
      <w:tblPr>
        <w:tblStyle w:val="TableGrid"/>
        <w:tblW w:w="8079" w:type="dxa"/>
        <w:tblInd w:w="988" w:type="dxa"/>
        <w:tblLook w:val="04A0" w:firstRow="1" w:lastRow="0" w:firstColumn="1" w:lastColumn="0" w:noHBand="0" w:noVBand="1"/>
      </w:tblPr>
      <w:tblGrid>
        <w:gridCol w:w="8079"/>
      </w:tblGrid>
      <w:tr w:rsidR="00B120B9" w:rsidRPr="00B169D0" w14:paraId="249A7C67" w14:textId="77777777" w:rsidTr="007522A5">
        <w:tc>
          <w:tcPr>
            <w:tcW w:w="8079" w:type="dxa"/>
          </w:tcPr>
          <w:p w14:paraId="788BC5EB" w14:textId="77777777" w:rsidR="00B120B9" w:rsidRPr="00B169D0" w:rsidRDefault="00B120B9" w:rsidP="0048024C">
            <w:pPr>
              <w:pStyle w:val="5Textbox"/>
              <w:rPr>
                <w:b/>
                <w:sz w:val="22"/>
                <w:szCs w:val="22"/>
              </w:rPr>
            </w:pPr>
            <w:r w:rsidRPr="00B169D0">
              <w:rPr>
                <w:sz w:val="22"/>
                <w:szCs w:val="22"/>
              </w:rPr>
              <w:t xml:space="preserve">Student’s response </w:t>
            </w:r>
            <w:r w:rsidRPr="00B169D0">
              <w:rPr>
                <w:b/>
                <w:sz w:val="22"/>
                <w:szCs w:val="22"/>
                <w:u w:val="single"/>
              </w:rPr>
              <w:t>must</w:t>
            </w:r>
            <w:r w:rsidRPr="00B169D0">
              <w:rPr>
                <w:sz w:val="22"/>
                <w:szCs w:val="22"/>
              </w:rPr>
              <w:t xml:space="preserve"> demonstrate an ability to monitor WHS reporting procedures in line with WHS legislation and identify two areas of non-compliance.</w:t>
            </w:r>
          </w:p>
          <w:p w14:paraId="2534B252" w14:textId="77777777" w:rsidR="00B120B9" w:rsidRPr="00B169D0" w:rsidRDefault="00B120B9" w:rsidP="0048024C">
            <w:pPr>
              <w:pStyle w:val="5Textbox"/>
              <w:rPr>
                <w:sz w:val="22"/>
                <w:szCs w:val="22"/>
              </w:rPr>
            </w:pPr>
            <w:r w:rsidRPr="00B169D0">
              <w:rPr>
                <w:sz w:val="22"/>
                <w:szCs w:val="22"/>
              </w:rPr>
              <w:t xml:space="preserve">Response </w:t>
            </w:r>
            <w:r w:rsidRPr="00B169D0">
              <w:rPr>
                <w:b/>
                <w:sz w:val="22"/>
                <w:szCs w:val="22"/>
                <w:u w:val="single"/>
              </w:rPr>
              <w:t>must</w:t>
            </w:r>
            <w:r w:rsidRPr="00B169D0">
              <w:rPr>
                <w:sz w:val="22"/>
                <w:szCs w:val="22"/>
              </w:rPr>
              <w:t xml:space="preserve"> include any </w:t>
            </w:r>
            <w:r w:rsidRPr="00B169D0">
              <w:rPr>
                <w:b/>
                <w:sz w:val="22"/>
                <w:szCs w:val="22"/>
                <w:u w:val="single"/>
              </w:rPr>
              <w:t>two</w:t>
            </w:r>
            <w:r w:rsidRPr="00B169D0">
              <w:rPr>
                <w:sz w:val="22"/>
                <w:szCs w:val="22"/>
              </w:rPr>
              <w:t xml:space="preserve"> the following:</w:t>
            </w:r>
          </w:p>
          <w:p w14:paraId="71A9C7A2" w14:textId="77777777" w:rsidR="00B120B9" w:rsidRPr="00B169D0" w:rsidRDefault="00B120B9" w:rsidP="007E1007">
            <w:pPr>
              <w:pStyle w:val="5Textbox"/>
              <w:numPr>
                <w:ilvl w:val="0"/>
                <w:numId w:val="91"/>
              </w:numPr>
              <w:rPr>
                <w:sz w:val="22"/>
                <w:szCs w:val="22"/>
              </w:rPr>
            </w:pPr>
            <w:r w:rsidRPr="00B169D0">
              <w:rPr>
                <w:sz w:val="22"/>
                <w:szCs w:val="22"/>
              </w:rPr>
              <w:t>Death and dangerous incidents must be reported as soon as they become aware of it</w:t>
            </w:r>
          </w:p>
          <w:p w14:paraId="195C7582" w14:textId="77777777" w:rsidR="00B120B9" w:rsidRPr="00B169D0" w:rsidRDefault="00B120B9" w:rsidP="007E1007">
            <w:pPr>
              <w:pStyle w:val="5Textbox"/>
              <w:numPr>
                <w:ilvl w:val="0"/>
                <w:numId w:val="91"/>
              </w:numPr>
              <w:rPr>
                <w:sz w:val="22"/>
                <w:szCs w:val="22"/>
              </w:rPr>
            </w:pPr>
            <w:r w:rsidRPr="00B169D0">
              <w:rPr>
                <w:sz w:val="22"/>
                <w:szCs w:val="22"/>
              </w:rPr>
              <w:t xml:space="preserve">Not all illnesses or injuries need to be reported to the regulator, only “serious” illnesses or injuries </w:t>
            </w:r>
          </w:p>
          <w:p w14:paraId="3703B744" w14:textId="78DAB1E4" w:rsidR="00B120B9" w:rsidRPr="00B169D0" w:rsidRDefault="00B120B9" w:rsidP="0032785B">
            <w:pPr>
              <w:pStyle w:val="5Textbox"/>
              <w:numPr>
                <w:ilvl w:val="0"/>
                <w:numId w:val="91"/>
              </w:numPr>
              <w:rPr>
                <w:sz w:val="22"/>
                <w:szCs w:val="22"/>
              </w:rPr>
            </w:pPr>
            <w:r w:rsidRPr="00B169D0">
              <w:rPr>
                <w:sz w:val="22"/>
                <w:szCs w:val="22"/>
              </w:rPr>
              <w:t>Serious illness/injury must be reported as soon as they become aware of it</w:t>
            </w:r>
          </w:p>
        </w:tc>
      </w:tr>
    </w:tbl>
    <w:p w14:paraId="55A346F2" w14:textId="77777777" w:rsidR="00B120B9" w:rsidRPr="00B169D0" w:rsidRDefault="00B120B9" w:rsidP="00B120B9">
      <w:pPr>
        <w:pStyle w:val="31stlevel"/>
        <w:rPr>
          <w:lang w:val="en-US"/>
        </w:rPr>
      </w:pPr>
    </w:p>
    <w:p w14:paraId="73E58F59" w14:textId="28F9319E" w:rsidR="00B120B9" w:rsidRPr="00B169D0" w:rsidRDefault="0048024C" w:rsidP="0048024C">
      <w:pPr>
        <w:pStyle w:val="42ndlevel"/>
      </w:pPr>
      <w:r w:rsidRPr="00B169D0">
        <w:rPr>
          <w:lang w:val="en-US"/>
        </w:rPr>
        <w:t>b)</w:t>
      </w:r>
      <w:r w:rsidRPr="00B169D0">
        <w:rPr>
          <w:lang w:val="en-US"/>
        </w:rPr>
        <w:tab/>
      </w:r>
      <w:r w:rsidR="00B120B9" w:rsidRPr="00B169D0">
        <w:rPr>
          <w:lang w:val="en-US"/>
        </w:rPr>
        <w:t xml:space="preserve">Amend your organisation’s procedures for notifiable incidents to ensure compliance with WHS legislation and </w:t>
      </w:r>
      <w:r w:rsidR="00B120B9" w:rsidRPr="00B169D0">
        <w:t xml:space="preserve">rewrite them in the space below. (Your response should be </w:t>
      </w:r>
      <w:r w:rsidR="00E72A18" w:rsidRPr="00B169D0">
        <w:t>approximately</w:t>
      </w:r>
      <w:r w:rsidR="00B120B9" w:rsidRPr="00B169D0">
        <w:t xml:space="preserve"> 30 words)</w:t>
      </w:r>
    </w:p>
    <w:tbl>
      <w:tblPr>
        <w:tblStyle w:val="TableGrid"/>
        <w:tblW w:w="8079" w:type="dxa"/>
        <w:tblInd w:w="988" w:type="dxa"/>
        <w:tblLook w:val="04A0" w:firstRow="1" w:lastRow="0" w:firstColumn="1" w:lastColumn="0" w:noHBand="0" w:noVBand="1"/>
      </w:tblPr>
      <w:tblGrid>
        <w:gridCol w:w="8079"/>
      </w:tblGrid>
      <w:tr w:rsidR="00B120B9" w:rsidRPr="00B169D0" w14:paraId="1F22255D" w14:textId="77777777" w:rsidTr="007522A5">
        <w:tc>
          <w:tcPr>
            <w:tcW w:w="8079" w:type="dxa"/>
          </w:tcPr>
          <w:p w14:paraId="48B93694" w14:textId="77777777" w:rsidR="00B120B9" w:rsidRPr="00B169D0" w:rsidRDefault="00B120B9" w:rsidP="0048024C">
            <w:pPr>
              <w:pStyle w:val="5Textbox"/>
              <w:rPr>
                <w:b/>
                <w:sz w:val="22"/>
                <w:szCs w:val="22"/>
              </w:rPr>
            </w:pPr>
            <w:r w:rsidRPr="00B169D0">
              <w:rPr>
                <w:sz w:val="22"/>
                <w:szCs w:val="22"/>
              </w:rPr>
              <w:t xml:space="preserve">Student’s response </w:t>
            </w:r>
            <w:r w:rsidRPr="00B169D0">
              <w:rPr>
                <w:b/>
                <w:sz w:val="22"/>
                <w:szCs w:val="22"/>
                <w:u w:val="single"/>
              </w:rPr>
              <w:t>must</w:t>
            </w:r>
            <w:r w:rsidRPr="00B169D0">
              <w:rPr>
                <w:sz w:val="22"/>
                <w:szCs w:val="22"/>
              </w:rPr>
              <w:t xml:space="preserve"> demonstrate an understanding of how to develop record-keeping procedures according to legislative requirements.</w:t>
            </w:r>
          </w:p>
          <w:p w14:paraId="046F9F51" w14:textId="77777777" w:rsidR="00B120B9" w:rsidRPr="00B169D0" w:rsidRDefault="00B120B9" w:rsidP="0048024C">
            <w:pPr>
              <w:pStyle w:val="5Textbox"/>
              <w:rPr>
                <w:sz w:val="22"/>
                <w:szCs w:val="22"/>
              </w:rPr>
            </w:pPr>
            <w:r w:rsidRPr="00B169D0">
              <w:rPr>
                <w:sz w:val="22"/>
                <w:szCs w:val="22"/>
              </w:rPr>
              <w:t xml:space="preserve">Response </w:t>
            </w:r>
            <w:r w:rsidRPr="00B169D0">
              <w:rPr>
                <w:b/>
                <w:sz w:val="22"/>
                <w:szCs w:val="22"/>
                <w:u w:val="single"/>
              </w:rPr>
              <w:t>must</w:t>
            </w:r>
            <w:r w:rsidRPr="00B169D0">
              <w:rPr>
                <w:sz w:val="22"/>
                <w:szCs w:val="22"/>
              </w:rPr>
              <w:t xml:space="preserve"> include the some variation of the following (wording does not have to be exact but must be compliant in terms of notifiable incidents):</w:t>
            </w:r>
          </w:p>
          <w:p w14:paraId="493F87D8" w14:textId="77777777" w:rsidR="00B120B9" w:rsidRPr="00B169D0" w:rsidRDefault="00B120B9" w:rsidP="007E1007">
            <w:pPr>
              <w:pStyle w:val="5Textbox"/>
              <w:numPr>
                <w:ilvl w:val="0"/>
                <w:numId w:val="92"/>
              </w:numPr>
              <w:rPr>
                <w:sz w:val="22"/>
                <w:szCs w:val="22"/>
              </w:rPr>
            </w:pPr>
            <w:r w:rsidRPr="00B169D0">
              <w:rPr>
                <w:sz w:val="22"/>
                <w:szCs w:val="22"/>
              </w:rPr>
              <w:t>Serious injuries or illness must be reported to the state regulator as soon as the organisation becomes aware of the injury/illness</w:t>
            </w:r>
          </w:p>
          <w:p w14:paraId="254B43C2" w14:textId="77777777" w:rsidR="00B120B9" w:rsidRPr="00B169D0" w:rsidRDefault="00B120B9" w:rsidP="007E1007">
            <w:pPr>
              <w:pStyle w:val="5Textbox"/>
              <w:numPr>
                <w:ilvl w:val="0"/>
                <w:numId w:val="92"/>
              </w:numPr>
              <w:rPr>
                <w:sz w:val="22"/>
                <w:szCs w:val="22"/>
              </w:rPr>
            </w:pPr>
            <w:r w:rsidRPr="00B169D0">
              <w:rPr>
                <w:sz w:val="22"/>
                <w:szCs w:val="22"/>
              </w:rPr>
              <w:t xml:space="preserve">Dangerous incidents must be reported to the state regulator as soon as </w:t>
            </w:r>
            <w:r w:rsidRPr="00B169D0">
              <w:rPr>
                <w:sz w:val="22"/>
                <w:szCs w:val="22"/>
              </w:rPr>
              <w:lastRenderedPageBreak/>
              <w:t>the organisation becomes aware of them.</w:t>
            </w:r>
          </w:p>
          <w:p w14:paraId="07353440" w14:textId="103CB5C9" w:rsidR="00B120B9" w:rsidRPr="00B169D0" w:rsidRDefault="00B120B9" w:rsidP="0032785B">
            <w:pPr>
              <w:pStyle w:val="5Textbox"/>
              <w:numPr>
                <w:ilvl w:val="0"/>
                <w:numId w:val="92"/>
              </w:numPr>
              <w:rPr>
                <w:sz w:val="22"/>
                <w:szCs w:val="22"/>
              </w:rPr>
            </w:pPr>
            <w:r w:rsidRPr="00B169D0">
              <w:rPr>
                <w:sz w:val="22"/>
                <w:szCs w:val="22"/>
              </w:rPr>
              <w:t xml:space="preserve">In the event of death, the state regulator must be contacted regulator as soon as the organisation becomes aware of them </w:t>
            </w:r>
          </w:p>
        </w:tc>
      </w:tr>
    </w:tbl>
    <w:p w14:paraId="7C001768" w14:textId="77777777" w:rsidR="00B120B9" w:rsidRPr="00B169D0" w:rsidRDefault="00B120B9" w:rsidP="00B120B9">
      <w:pPr>
        <w:pStyle w:val="31stlevel"/>
      </w:pPr>
    </w:p>
    <w:p w14:paraId="2A8EDA95" w14:textId="4380DB02" w:rsidR="00B120B9" w:rsidRPr="00B169D0" w:rsidRDefault="0048024C" w:rsidP="0048024C">
      <w:pPr>
        <w:pStyle w:val="42ndlevel"/>
      </w:pPr>
      <w:r w:rsidRPr="00B169D0">
        <w:t>c)</w:t>
      </w:r>
      <w:r w:rsidRPr="00B169D0">
        <w:tab/>
      </w:r>
      <w:r w:rsidR="00B120B9" w:rsidRPr="00B169D0">
        <w:t xml:space="preserve">You have also read over all of the incident reports from the last two years and have identified that 70% of reported injuries involved manual handling and, of these, 80% were due to ineffective manual handling practices (e.g., workers lifting heavy pieces of furniture without assistance and workers lifting equipment off high shelves without using the provided step ladder). Based upon your review, outline </w:t>
      </w:r>
      <w:r w:rsidR="00B120B9" w:rsidRPr="00B169D0">
        <w:rPr>
          <w:b/>
          <w:bCs/>
          <w:u w:val="single"/>
        </w:rPr>
        <w:t>one</w:t>
      </w:r>
      <w:r w:rsidR="00B120B9" w:rsidRPr="00B169D0">
        <w:t xml:space="preserve"> </w:t>
      </w:r>
      <w:r w:rsidR="005D7CAD">
        <w:t xml:space="preserve">(1) </w:t>
      </w:r>
      <w:r w:rsidR="00B120B9" w:rsidRPr="00B169D0">
        <w:t xml:space="preserve">strategy you would implement to improve WHS within your organisation and help prevent future injuries. (Your response should be </w:t>
      </w:r>
      <w:r w:rsidR="00E72A18" w:rsidRPr="00B169D0">
        <w:t>approximately</w:t>
      </w:r>
      <w:r w:rsidR="00B120B9" w:rsidRPr="00B169D0">
        <w:t xml:space="preserve"> 50 words)</w:t>
      </w:r>
    </w:p>
    <w:tbl>
      <w:tblPr>
        <w:tblStyle w:val="TableGrid"/>
        <w:tblW w:w="8079" w:type="dxa"/>
        <w:tblInd w:w="988" w:type="dxa"/>
        <w:tblLook w:val="04A0" w:firstRow="1" w:lastRow="0" w:firstColumn="1" w:lastColumn="0" w:noHBand="0" w:noVBand="1"/>
      </w:tblPr>
      <w:tblGrid>
        <w:gridCol w:w="8079"/>
      </w:tblGrid>
      <w:tr w:rsidR="00B120B9" w:rsidRPr="00B169D0" w14:paraId="3944E2AC" w14:textId="77777777" w:rsidTr="007522A5">
        <w:trPr>
          <w:trHeight w:val="70"/>
        </w:trPr>
        <w:tc>
          <w:tcPr>
            <w:tcW w:w="8079" w:type="dxa"/>
          </w:tcPr>
          <w:p w14:paraId="45644BE3" w14:textId="62BE8EF4" w:rsidR="00B120B9" w:rsidRPr="00B169D0" w:rsidRDefault="00B120B9" w:rsidP="0048024C">
            <w:pPr>
              <w:pStyle w:val="5Textbox"/>
              <w:rPr>
                <w:sz w:val="22"/>
                <w:szCs w:val="22"/>
              </w:rPr>
            </w:pPr>
            <w:r w:rsidRPr="00B169D0">
              <w:rPr>
                <w:sz w:val="22"/>
                <w:szCs w:val="22"/>
              </w:rPr>
              <w:t xml:space="preserve">Student’s response must demonstrate an ability to develop at least </w:t>
            </w:r>
            <w:r w:rsidRPr="005D7CAD">
              <w:rPr>
                <w:b/>
                <w:bCs/>
                <w:sz w:val="22"/>
                <w:szCs w:val="22"/>
                <w:u w:val="single"/>
              </w:rPr>
              <w:t>one</w:t>
            </w:r>
            <w:r w:rsidRPr="00B169D0">
              <w:rPr>
                <w:sz w:val="22"/>
                <w:szCs w:val="22"/>
              </w:rPr>
              <w:t xml:space="preserve"> future prevention strategy based upon the exi</w:t>
            </w:r>
            <w:r w:rsidR="0083421C">
              <w:rPr>
                <w:sz w:val="22"/>
                <w:szCs w:val="22"/>
              </w:rPr>
              <w:t>s</w:t>
            </w:r>
            <w:r w:rsidRPr="00B169D0">
              <w:rPr>
                <w:sz w:val="22"/>
                <w:szCs w:val="22"/>
              </w:rPr>
              <w:t>ting workplace hazards/injuries from the scenario.</w:t>
            </w:r>
          </w:p>
          <w:p w14:paraId="33C0216D" w14:textId="77777777" w:rsidR="00B120B9" w:rsidRPr="00B169D0" w:rsidRDefault="00B120B9" w:rsidP="0048024C">
            <w:pPr>
              <w:pStyle w:val="5Textbox"/>
              <w:rPr>
                <w:sz w:val="22"/>
                <w:szCs w:val="22"/>
              </w:rPr>
            </w:pPr>
            <w:r w:rsidRPr="00B169D0">
              <w:rPr>
                <w:sz w:val="22"/>
                <w:szCs w:val="22"/>
              </w:rPr>
              <w:t>Responses may include, but are not limited to, reference to:</w:t>
            </w:r>
          </w:p>
          <w:p w14:paraId="6CCF23E4" w14:textId="77777777" w:rsidR="00B120B9" w:rsidRPr="00B169D0" w:rsidRDefault="00B120B9" w:rsidP="007E1007">
            <w:pPr>
              <w:pStyle w:val="5Textbox"/>
              <w:numPr>
                <w:ilvl w:val="0"/>
                <w:numId w:val="93"/>
              </w:numPr>
              <w:rPr>
                <w:sz w:val="22"/>
                <w:szCs w:val="22"/>
              </w:rPr>
            </w:pPr>
            <w:r w:rsidRPr="00B169D0">
              <w:rPr>
                <w:sz w:val="22"/>
                <w:szCs w:val="22"/>
              </w:rPr>
              <w:t>Amending procedures for manual handling</w:t>
            </w:r>
          </w:p>
          <w:p w14:paraId="7481F946" w14:textId="7F0ACAD7" w:rsidR="00B120B9" w:rsidRPr="00B169D0" w:rsidRDefault="00B120B9" w:rsidP="0032785B">
            <w:pPr>
              <w:pStyle w:val="5Textbox"/>
              <w:numPr>
                <w:ilvl w:val="0"/>
                <w:numId w:val="93"/>
              </w:numPr>
              <w:rPr>
                <w:b/>
                <w:sz w:val="22"/>
                <w:szCs w:val="22"/>
              </w:rPr>
            </w:pPr>
            <w:r w:rsidRPr="00B169D0">
              <w:rPr>
                <w:sz w:val="22"/>
                <w:szCs w:val="22"/>
              </w:rPr>
              <w:t>Re-training staff in correct manual handling procedures</w:t>
            </w:r>
          </w:p>
        </w:tc>
      </w:tr>
    </w:tbl>
    <w:p w14:paraId="4F02AD5C" w14:textId="690F9D1F" w:rsidR="00E42666" w:rsidRPr="00B169D0" w:rsidRDefault="00E42666" w:rsidP="003C7346">
      <w:pPr>
        <w:pStyle w:val="31stlevel"/>
        <w:rPr>
          <w:lang w:val="en-US"/>
        </w:rPr>
      </w:pPr>
    </w:p>
    <w:p w14:paraId="04646C3F" w14:textId="77777777" w:rsidR="0048024C" w:rsidRPr="00B169D0" w:rsidRDefault="0048024C" w:rsidP="009C4EF6">
      <w:pPr>
        <w:widowControl w:val="0"/>
        <w:spacing w:after="0" w:line="240" w:lineRule="auto"/>
        <w:jc w:val="both"/>
        <w:rPr>
          <w:rFonts w:ascii="Basis Grotesque Pro" w:eastAsia="Times New Roman" w:hAnsi="Basis Grotesque Pro" w:cs="Times New Roman"/>
          <w:color w:val="37373C"/>
          <w:sz w:val="24"/>
          <w:szCs w:val="24"/>
        </w:rPr>
        <w:sectPr w:rsidR="0048024C" w:rsidRPr="00B169D0" w:rsidSect="00A138B3">
          <w:pgSz w:w="11906" w:h="16838" w:code="9"/>
          <w:pgMar w:top="1440" w:right="1440" w:bottom="1440" w:left="1440" w:header="720" w:footer="720" w:gutter="0"/>
          <w:cols w:space="720"/>
          <w:docGrid w:linePitch="299"/>
        </w:sectPr>
      </w:pPr>
    </w:p>
    <w:p w14:paraId="3300EBD4" w14:textId="5A12C651" w:rsidR="0048024C" w:rsidRDefault="004E6AD0" w:rsidP="0048024C">
      <w:pPr>
        <w:pStyle w:val="1Sectiontitle"/>
      </w:pPr>
      <w:r>
        <w:lastRenderedPageBreak/>
        <w:t>Section 4</w:t>
      </w:r>
    </w:p>
    <w:p w14:paraId="1D4EF11D" w14:textId="45F2BB2C" w:rsidR="006B73A4" w:rsidRPr="00B169D0" w:rsidRDefault="006B73A4" w:rsidP="0048024C">
      <w:pPr>
        <w:pStyle w:val="1Sectiontitle"/>
      </w:pPr>
      <w:r>
        <w:t>Evaluating and Maintaining WHS</w:t>
      </w:r>
    </w:p>
    <w:p w14:paraId="256DEA7F" w14:textId="77777777" w:rsidR="0048024C" w:rsidRPr="00B169D0" w:rsidRDefault="0048024C" w:rsidP="005228F7">
      <w:pPr>
        <w:pStyle w:val="5Textbox"/>
        <w:spacing w:before="0" w:after="0"/>
        <w:rPr>
          <w:sz w:val="24"/>
          <w:szCs w:val="24"/>
        </w:rPr>
      </w:pPr>
    </w:p>
    <w:p w14:paraId="7CED873B" w14:textId="411E2CCD" w:rsidR="0048024C" w:rsidRPr="00B169D0" w:rsidRDefault="0048024C" w:rsidP="0048024C">
      <w:pPr>
        <w:pStyle w:val="2Headings"/>
      </w:pPr>
      <w:r w:rsidRPr="00B169D0">
        <w:t>Monitoring and Reviewing WHS</w:t>
      </w:r>
    </w:p>
    <w:p w14:paraId="735F1C7A" w14:textId="1EC81A90" w:rsidR="0048024C" w:rsidRPr="00B169D0" w:rsidRDefault="0048024C" w:rsidP="0048024C">
      <w:pPr>
        <w:pStyle w:val="31stlevel"/>
      </w:pPr>
      <w:r w:rsidRPr="00B169D0">
        <w:t>4.1</w:t>
      </w:r>
      <w:r w:rsidRPr="00B169D0">
        <w:tab/>
        <w:t xml:space="preserve">Imagine that you are a senior manager in </w:t>
      </w:r>
      <w:r w:rsidR="00CF3E23">
        <w:t>a</w:t>
      </w:r>
      <w:r w:rsidR="00F05540">
        <w:t>n allied health</w:t>
      </w:r>
      <w:r w:rsidR="00153C4D">
        <w:t xml:space="preserve"> </w:t>
      </w:r>
      <w:r w:rsidRPr="00B169D0">
        <w:t xml:space="preserve">organisation and you are responsible for monitoring workplace compliance with WHS policy and procedures. List </w:t>
      </w:r>
      <w:r w:rsidRPr="00B169D0">
        <w:rPr>
          <w:b/>
          <w:u w:val="single"/>
        </w:rPr>
        <w:t>three</w:t>
      </w:r>
      <w:r w:rsidRPr="00B169D0">
        <w:t xml:space="preserve"> </w:t>
      </w:r>
      <w:r w:rsidR="00365427">
        <w:t xml:space="preserve">(3) </w:t>
      </w:r>
      <w:r w:rsidRPr="00B169D0">
        <w:t xml:space="preserve">processes that you can use to monitor WHS performance within your workplace. (Your response should be </w:t>
      </w:r>
      <w:r w:rsidR="00E72A18" w:rsidRPr="00B169D0">
        <w:t>approximately</w:t>
      </w:r>
      <w:r w:rsidRPr="00B169D0">
        <w:t xml:space="preserve"> 30 words)</w:t>
      </w:r>
    </w:p>
    <w:tbl>
      <w:tblPr>
        <w:tblStyle w:val="TableGrid"/>
        <w:tblW w:w="0" w:type="auto"/>
        <w:tblInd w:w="720" w:type="dxa"/>
        <w:tblLook w:val="04A0" w:firstRow="1" w:lastRow="0" w:firstColumn="1" w:lastColumn="0" w:noHBand="0" w:noVBand="1"/>
      </w:tblPr>
      <w:tblGrid>
        <w:gridCol w:w="8296"/>
      </w:tblGrid>
      <w:tr w:rsidR="0048024C" w:rsidRPr="00B169D0" w14:paraId="71C9D8B8" w14:textId="77777777" w:rsidTr="007522A5">
        <w:tc>
          <w:tcPr>
            <w:tcW w:w="8778" w:type="dxa"/>
          </w:tcPr>
          <w:p w14:paraId="22D45B20" w14:textId="77777777" w:rsidR="0048024C" w:rsidRPr="00B169D0" w:rsidRDefault="0048024C" w:rsidP="0048024C">
            <w:pPr>
              <w:pStyle w:val="5Textbox"/>
              <w:rPr>
                <w:sz w:val="22"/>
                <w:szCs w:val="22"/>
              </w:rPr>
            </w:pPr>
            <w:r w:rsidRPr="00B169D0">
              <w:rPr>
                <w:sz w:val="22"/>
                <w:szCs w:val="22"/>
              </w:rPr>
              <w:t xml:space="preserve">Student’s response </w:t>
            </w:r>
            <w:r w:rsidRPr="00B169D0">
              <w:rPr>
                <w:b/>
                <w:sz w:val="22"/>
                <w:szCs w:val="22"/>
                <w:u w:val="single"/>
              </w:rPr>
              <w:t>must</w:t>
            </w:r>
            <w:r w:rsidRPr="00B169D0">
              <w:rPr>
                <w:sz w:val="22"/>
                <w:szCs w:val="22"/>
              </w:rPr>
              <w:t xml:space="preserve"> demonstrate an understanding of </w:t>
            </w:r>
            <w:r w:rsidRPr="00B169D0">
              <w:rPr>
                <w:b/>
                <w:sz w:val="22"/>
                <w:szCs w:val="22"/>
                <w:u w:val="single"/>
              </w:rPr>
              <w:t>three</w:t>
            </w:r>
            <w:r w:rsidRPr="00B169D0">
              <w:rPr>
                <w:sz w:val="22"/>
                <w:szCs w:val="22"/>
              </w:rPr>
              <w:t xml:space="preserve"> processes that can be used to monitor WHS performance of an organisation.</w:t>
            </w:r>
          </w:p>
          <w:p w14:paraId="47B89631" w14:textId="77777777" w:rsidR="0048024C" w:rsidRPr="00B169D0" w:rsidRDefault="0048024C" w:rsidP="0048024C">
            <w:pPr>
              <w:pStyle w:val="5Textbox"/>
              <w:rPr>
                <w:sz w:val="22"/>
                <w:szCs w:val="22"/>
              </w:rPr>
            </w:pPr>
            <w:r w:rsidRPr="00B169D0">
              <w:rPr>
                <w:sz w:val="22"/>
                <w:szCs w:val="22"/>
              </w:rPr>
              <w:t>Responses may include, but are not limited to, reference to:</w:t>
            </w:r>
          </w:p>
          <w:p w14:paraId="0F66BF27" w14:textId="77777777" w:rsidR="0048024C" w:rsidRPr="00B169D0" w:rsidRDefault="0048024C" w:rsidP="007E1007">
            <w:pPr>
              <w:pStyle w:val="5Textbox"/>
              <w:numPr>
                <w:ilvl w:val="0"/>
                <w:numId w:val="94"/>
              </w:numPr>
              <w:rPr>
                <w:sz w:val="22"/>
                <w:szCs w:val="22"/>
              </w:rPr>
            </w:pPr>
            <w:r w:rsidRPr="00B169D0">
              <w:rPr>
                <w:sz w:val="22"/>
                <w:szCs w:val="22"/>
              </w:rPr>
              <w:t>Conducting workplace inspection</w:t>
            </w:r>
          </w:p>
          <w:p w14:paraId="73BFFD7A" w14:textId="77777777" w:rsidR="0048024C" w:rsidRPr="00B169D0" w:rsidRDefault="0048024C" w:rsidP="007E1007">
            <w:pPr>
              <w:pStyle w:val="5Textbox"/>
              <w:numPr>
                <w:ilvl w:val="0"/>
                <w:numId w:val="94"/>
              </w:numPr>
              <w:rPr>
                <w:sz w:val="22"/>
                <w:szCs w:val="22"/>
              </w:rPr>
            </w:pPr>
            <w:r w:rsidRPr="00B169D0">
              <w:rPr>
                <w:sz w:val="22"/>
                <w:szCs w:val="22"/>
              </w:rPr>
              <w:t>Auditing policies and procedures for legislative compliance</w:t>
            </w:r>
          </w:p>
          <w:p w14:paraId="276C2802" w14:textId="77777777" w:rsidR="0048024C" w:rsidRPr="00B169D0" w:rsidRDefault="0048024C" w:rsidP="007E1007">
            <w:pPr>
              <w:pStyle w:val="5Textbox"/>
              <w:numPr>
                <w:ilvl w:val="0"/>
                <w:numId w:val="94"/>
              </w:numPr>
              <w:rPr>
                <w:sz w:val="22"/>
                <w:szCs w:val="22"/>
              </w:rPr>
            </w:pPr>
            <w:r w:rsidRPr="00B169D0">
              <w:rPr>
                <w:sz w:val="22"/>
                <w:szCs w:val="22"/>
              </w:rPr>
              <w:t>Checking training needs</w:t>
            </w:r>
          </w:p>
          <w:p w14:paraId="7B47A3C6" w14:textId="77777777" w:rsidR="0048024C" w:rsidRPr="00B169D0" w:rsidRDefault="0048024C" w:rsidP="007E1007">
            <w:pPr>
              <w:pStyle w:val="5Textbox"/>
              <w:numPr>
                <w:ilvl w:val="0"/>
                <w:numId w:val="94"/>
              </w:numPr>
              <w:rPr>
                <w:sz w:val="22"/>
                <w:szCs w:val="22"/>
              </w:rPr>
            </w:pPr>
            <w:r w:rsidRPr="00B169D0">
              <w:rPr>
                <w:sz w:val="22"/>
                <w:szCs w:val="22"/>
              </w:rPr>
              <w:t>Reviewing data from incident and hazard reports</w:t>
            </w:r>
          </w:p>
          <w:p w14:paraId="0662D4F9" w14:textId="77777777" w:rsidR="0048024C" w:rsidRPr="00B169D0" w:rsidRDefault="0048024C" w:rsidP="007E1007">
            <w:pPr>
              <w:pStyle w:val="5Textbox"/>
              <w:numPr>
                <w:ilvl w:val="0"/>
                <w:numId w:val="94"/>
              </w:numPr>
              <w:rPr>
                <w:sz w:val="22"/>
                <w:szCs w:val="22"/>
              </w:rPr>
            </w:pPr>
            <w:r w:rsidRPr="00B169D0">
              <w:rPr>
                <w:sz w:val="22"/>
                <w:szCs w:val="22"/>
              </w:rPr>
              <w:t>Incident investigations</w:t>
            </w:r>
          </w:p>
          <w:p w14:paraId="11908EFA" w14:textId="29BB178B" w:rsidR="0048024C" w:rsidRPr="00B169D0" w:rsidRDefault="0048024C" w:rsidP="0032785B">
            <w:pPr>
              <w:pStyle w:val="5Textbox"/>
              <w:numPr>
                <w:ilvl w:val="0"/>
                <w:numId w:val="94"/>
              </w:numPr>
              <w:rPr>
                <w:sz w:val="22"/>
                <w:szCs w:val="22"/>
              </w:rPr>
            </w:pPr>
            <w:r w:rsidRPr="00B169D0">
              <w:rPr>
                <w:sz w:val="22"/>
                <w:szCs w:val="22"/>
              </w:rPr>
              <w:t>Consulting workers</w:t>
            </w:r>
          </w:p>
        </w:tc>
      </w:tr>
    </w:tbl>
    <w:p w14:paraId="678C0B1E" w14:textId="77777777" w:rsidR="0048024C" w:rsidRPr="00B169D0" w:rsidRDefault="0048024C" w:rsidP="0048024C">
      <w:pPr>
        <w:pStyle w:val="31stlevel"/>
        <w:rPr>
          <w:rFonts w:eastAsia="Times New Roman" w:cs="Times New Roman"/>
          <w:sz w:val="24"/>
          <w:szCs w:val="24"/>
        </w:rPr>
      </w:pPr>
    </w:p>
    <w:p w14:paraId="02937CE8" w14:textId="17EEC779" w:rsidR="0048024C" w:rsidRPr="00B169D0" w:rsidRDefault="0048024C" w:rsidP="0048024C">
      <w:pPr>
        <w:pStyle w:val="31stlevel"/>
      </w:pPr>
      <w:r w:rsidRPr="00B169D0">
        <w:t>4.2</w:t>
      </w:r>
      <w:r w:rsidRPr="00B169D0">
        <w:tab/>
        <w:t xml:space="preserve">Imagine that you are conducting an annual WHS management system audit. List </w:t>
      </w:r>
      <w:r w:rsidRPr="00B169D0">
        <w:rPr>
          <w:b/>
          <w:u w:val="single"/>
        </w:rPr>
        <w:t>three</w:t>
      </w:r>
      <w:r w:rsidR="00365427">
        <w:rPr>
          <w:b/>
          <w:u w:val="single"/>
        </w:rPr>
        <w:t xml:space="preserve"> </w:t>
      </w:r>
      <w:r w:rsidR="00365427">
        <w:t xml:space="preserve">(3) </w:t>
      </w:r>
      <w:r w:rsidRPr="00B169D0">
        <w:t xml:space="preserve">key areas that you would review as part of this review process. (Your response should be </w:t>
      </w:r>
      <w:r w:rsidR="00E72A18" w:rsidRPr="00B169D0">
        <w:t>approximately</w:t>
      </w:r>
      <w:r w:rsidRPr="00B169D0">
        <w:t xml:space="preserve"> 50 words)</w:t>
      </w:r>
    </w:p>
    <w:tbl>
      <w:tblPr>
        <w:tblStyle w:val="TableGrid"/>
        <w:tblW w:w="0" w:type="auto"/>
        <w:tblInd w:w="720" w:type="dxa"/>
        <w:tblLook w:val="04A0" w:firstRow="1" w:lastRow="0" w:firstColumn="1" w:lastColumn="0" w:noHBand="0" w:noVBand="1"/>
      </w:tblPr>
      <w:tblGrid>
        <w:gridCol w:w="8296"/>
      </w:tblGrid>
      <w:tr w:rsidR="0048024C" w:rsidRPr="00B169D0" w14:paraId="76C4E27E" w14:textId="77777777" w:rsidTr="007522A5">
        <w:tc>
          <w:tcPr>
            <w:tcW w:w="8778" w:type="dxa"/>
          </w:tcPr>
          <w:p w14:paraId="6F2B7F2F" w14:textId="77777777" w:rsidR="0048024C" w:rsidRPr="00B169D0" w:rsidRDefault="0048024C" w:rsidP="0048024C">
            <w:pPr>
              <w:pStyle w:val="5Textbox"/>
              <w:rPr>
                <w:sz w:val="22"/>
                <w:szCs w:val="22"/>
              </w:rPr>
            </w:pPr>
            <w:r w:rsidRPr="00B169D0">
              <w:rPr>
                <w:sz w:val="22"/>
                <w:szCs w:val="22"/>
              </w:rPr>
              <w:t xml:space="preserve">Student’s response </w:t>
            </w:r>
            <w:r w:rsidRPr="00B169D0">
              <w:rPr>
                <w:b/>
                <w:sz w:val="22"/>
                <w:szCs w:val="22"/>
                <w:u w:val="single"/>
              </w:rPr>
              <w:t>must</w:t>
            </w:r>
            <w:r w:rsidRPr="00B169D0">
              <w:rPr>
                <w:sz w:val="22"/>
                <w:szCs w:val="22"/>
              </w:rPr>
              <w:t xml:space="preserve"> demonstrate an understanding of at least </w:t>
            </w:r>
            <w:r w:rsidRPr="00B169D0">
              <w:rPr>
                <w:b/>
                <w:sz w:val="22"/>
                <w:szCs w:val="22"/>
                <w:u w:val="single"/>
              </w:rPr>
              <w:t>three</w:t>
            </w:r>
            <w:r w:rsidRPr="00B169D0">
              <w:rPr>
                <w:sz w:val="22"/>
                <w:szCs w:val="22"/>
              </w:rPr>
              <w:t xml:space="preserve"> areas to be reviewed/audited.</w:t>
            </w:r>
          </w:p>
          <w:p w14:paraId="72BB2309" w14:textId="77777777" w:rsidR="0048024C" w:rsidRPr="00B169D0" w:rsidRDefault="0048024C" w:rsidP="0048024C">
            <w:pPr>
              <w:pStyle w:val="5Textbox"/>
              <w:rPr>
                <w:sz w:val="22"/>
                <w:szCs w:val="22"/>
              </w:rPr>
            </w:pPr>
            <w:r w:rsidRPr="00B169D0">
              <w:rPr>
                <w:sz w:val="22"/>
                <w:szCs w:val="22"/>
              </w:rPr>
              <w:t>Responses may include, but are not limited to, reference to:</w:t>
            </w:r>
          </w:p>
          <w:p w14:paraId="103C15DF" w14:textId="77777777" w:rsidR="0048024C" w:rsidRPr="00B169D0" w:rsidRDefault="0048024C" w:rsidP="007E1007">
            <w:pPr>
              <w:pStyle w:val="5Textbox"/>
              <w:numPr>
                <w:ilvl w:val="0"/>
                <w:numId w:val="95"/>
              </w:numPr>
              <w:rPr>
                <w:sz w:val="22"/>
                <w:szCs w:val="22"/>
              </w:rPr>
            </w:pPr>
            <w:r w:rsidRPr="00B169D0">
              <w:rPr>
                <w:sz w:val="22"/>
                <w:szCs w:val="22"/>
              </w:rPr>
              <w:t>Evaluating how well the organisation is performing against its targets and objectives</w:t>
            </w:r>
          </w:p>
          <w:p w14:paraId="6C1FBA64" w14:textId="77777777" w:rsidR="0048024C" w:rsidRPr="00B169D0" w:rsidRDefault="0048024C" w:rsidP="007E1007">
            <w:pPr>
              <w:pStyle w:val="5Textbox"/>
              <w:numPr>
                <w:ilvl w:val="0"/>
                <w:numId w:val="95"/>
              </w:numPr>
              <w:rPr>
                <w:sz w:val="22"/>
                <w:szCs w:val="22"/>
              </w:rPr>
            </w:pPr>
            <w:r w:rsidRPr="00B169D0">
              <w:rPr>
                <w:sz w:val="22"/>
                <w:szCs w:val="22"/>
              </w:rPr>
              <w:t>Reviewing WHS processes and policies to ensure legislative compliance</w:t>
            </w:r>
          </w:p>
          <w:p w14:paraId="183E78E1" w14:textId="77777777" w:rsidR="0048024C" w:rsidRPr="00B169D0" w:rsidRDefault="0048024C" w:rsidP="007E1007">
            <w:pPr>
              <w:pStyle w:val="5Textbox"/>
              <w:numPr>
                <w:ilvl w:val="0"/>
                <w:numId w:val="95"/>
              </w:numPr>
              <w:rPr>
                <w:sz w:val="22"/>
                <w:szCs w:val="22"/>
              </w:rPr>
            </w:pPr>
            <w:r w:rsidRPr="00B169D0">
              <w:rPr>
                <w:sz w:val="22"/>
                <w:szCs w:val="22"/>
              </w:rPr>
              <w:t>Reviewing the WHS reports to identify opportunities to improve the organisation’s WHS performance</w:t>
            </w:r>
          </w:p>
          <w:p w14:paraId="2FB00E9B" w14:textId="77777777" w:rsidR="0048024C" w:rsidRPr="00B169D0" w:rsidRDefault="0048024C" w:rsidP="007E1007">
            <w:pPr>
              <w:pStyle w:val="5Textbox"/>
              <w:numPr>
                <w:ilvl w:val="0"/>
                <w:numId w:val="95"/>
              </w:numPr>
              <w:rPr>
                <w:sz w:val="22"/>
                <w:szCs w:val="22"/>
              </w:rPr>
            </w:pPr>
            <w:r w:rsidRPr="00B169D0">
              <w:rPr>
                <w:sz w:val="22"/>
                <w:szCs w:val="22"/>
              </w:rPr>
              <w:t>Considering any changes in organisational structure, activities or other aspects that will impact on WHS practices</w:t>
            </w:r>
          </w:p>
          <w:p w14:paraId="2C3E8D71" w14:textId="1DC39BBC" w:rsidR="0048024C" w:rsidRPr="00B169D0" w:rsidRDefault="0048024C" w:rsidP="0032785B">
            <w:pPr>
              <w:pStyle w:val="5Textbox"/>
              <w:numPr>
                <w:ilvl w:val="0"/>
                <w:numId w:val="95"/>
              </w:numPr>
              <w:rPr>
                <w:sz w:val="22"/>
                <w:szCs w:val="22"/>
              </w:rPr>
            </w:pPr>
            <w:r w:rsidRPr="00B169D0">
              <w:rPr>
                <w:sz w:val="22"/>
                <w:szCs w:val="22"/>
              </w:rPr>
              <w:t xml:space="preserve">Considering the outcomes of WHS audits and whether appropriate changes have been made and whether they are effective or whether any gaps remain </w:t>
            </w:r>
          </w:p>
        </w:tc>
      </w:tr>
    </w:tbl>
    <w:p w14:paraId="7A31EFAF" w14:textId="77777777" w:rsidR="0048024C" w:rsidRPr="00B169D0" w:rsidRDefault="0048024C" w:rsidP="0048024C">
      <w:pPr>
        <w:pStyle w:val="31stlevel"/>
        <w:rPr>
          <w:rFonts w:eastAsia="Times New Roman" w:cs="Times New Roman"/>
          <w:sz w:val="24"/>
          <w:szCs w:val="24"/>
        </w:rPr>
      </w:pPr>
    </w:p>
    <w:p w14:paraId="68C50CC6" w14:textId="30716DCE" w:rsidR="0048024C" w:rsidRPr="00B169D0" w:rsidRDefault="0048024C" w:rsidP="0048024C">
      <w:pPr>
        <w:pStyle w:val="31stlevel"/>
      </w:pPr>
      <w:r w:rsidRPr="00B169D0">
        <w:t>4.3</w:t>
      </w:r>
      <w:r w:rsidRPr="00B169D0">
        <w:tab/>
        <w:t xml:space="preserve">Briefly outline what is involved in ‘benchmarking’ in the context of WHS and why organisations might do this. (Your response should be </w:t>
      </w:r>
      <w:r w:rsidR="00E72A18" w:rsidRPr="00B169D0">
        <w:t>approximately</w:t>
      </w:r>
      <w:r w:rsidRPr="00B169D0">
        <w:t xml:space="preserve"> 50 words)</w:t>
      </w:r>
    </w:p>
    <w:tbl>
      <w:tblPr>
        <w:tblStyle w:val="TableGrid"/>
        <w:tblW w:w="0" w:type="auto"/>
        <w:tblInd w:w="720" w:type="dxa"/>
        <w:tblLook w:val="04A0" w:firstRow="1" w:lastRow="0" w:firstColumn="1" w:lastColumn="0" w:noHBand="0" w:noVBand="1"/>
      </w:tblPr>
      <w:tblGrid>
        <w:gridCol w:w="8296"/>
      </w:tblGrid>
      <w:tr w:rsidR="0048024C" w:rsidRPr="00B169D0" w14:paraId="4E10A479" w14:textId="77777777" w:rsidTr="007522A5">
        <w:tc>
          <w:tcPr>
            <w:tcW w:w="8778" w:type="dxa"/>
          </w:tcPr>
          <w:p w14:paraId="6A88000A" w14:textId="77777777" w:rsidR="0048024C" w:rsidRPr="00B169D0" w:rsidRDefault="0048024C" w:rsidP="0048024C">
            <w:pPr>
              <w:pStyle w:val="5Textbox"/>
              <w:rPr>
                <w:sz w:val="22"/>
                <w:szCs w:val="22"/>
              </w:rPr>
            </w:pPr>
            <w:r w:rsidRPr="00B169D0">
              <w:rPr>
                <w:sz w:val="22"/>
                <w:szCs w:val="22"/>
              </w:rPr>
              <w:lastRenderedPageBreak/>
              <w:t>Student’s responses must demonstrate an understanding of benchmarking and why organisations might do this in relation to WHS.</w:t>
            </w:r>
          </w:p>
          <w:p w14:paraId="7E765FFD" w14:textId="77777777" w:rsidR="0048024C" w:rsidRPr="00B169D0" w:rsidRDefault="0048024C" w:rsidP="0048024C">
            <w:pPr>
              <w:pStyle w:val="5Textbox"/>
              <w:rPr>
                <w:sz w:val="22"/>
                <w:szCs w:val="22"/>
              </w:rPr>
            </w:pPr>
            <w:r w:rsidRPr="00B169D0">
              <w:rPr>
                <w:sz w:val="22"/>
                <w:szCs w:val="22"/>
              </w:rPr>
              <w:t>Example response:</w:t>
            </w:r>
          </w:p>
          <w:p w14:paraId="19041E71" w14:textId="606A54EE" w:rsidR="0048024C" w:rsidRPr="00B169D0" w:rsidRDefault="0048024C" w:rsidP="004B29FA">
            <w:pPr>
              <w:pStyle w:val="5Textbox"/>
              <w:rPr>
                <w:sz w:val="22"/>
                <w:szCs w:val="22"/>
              </w:rPr>
            </w:pPr>
            <w:r w:rsidRPr="00B169D0">
              <w:rPr>
                <w:sz w:val="22"/>
                <w:szCs w:val="22"/>
              </w:rPr>
              <w:t>Benchmarking refers to the process of comparing WHS practices against similar organisations. The goal of benchmarking is to identify areas for improvement so that strategies can be developed to address these areas.</w:t>
            </w:r>
          </w:p>
        </w:tc>
      </w:tr>
    </w:tbl>
    <w:p w14:paraId="4C562445" w14:textId="77777777" w:rsidR="0048024C" w:rsidRPr="00B169D0" w:rsidRDefault="0048024C" w:rsidP="0048024C">
      <w:pPr>
        <w:pStyle w:val="31stlevel"/>
        <w:rPr>
          <w:lang w:val="en-US"/>
        </w:rPr>
      </w:pPr>
    </w:p>
    <w:p w14:paraId="6F82A479" w14:textId="7DDA9BCB" w:rsidR="0048024C" w:rsidRPr="00B169D0" w:rsidRDefault="0048024C" w:rsidP="0048024C">
      <w:pPr>
        <w:pStyle w:val="31stlevel"/>
        <w:rPr>
          <w:lang w:val="en-US"/>
        </w:rPr>
      </w:pPr>
      <w:r w:rsidRPr="00B169D0">
        <w:rPr>
          <w:lang w:val="en-US"/>
        </w:rPr>
        <w:t>4.4</w:t>
      </w:r>
      <w:r w:rsidRPr="00B169D0">
        <w:rPr>
          <w:lang w:val="en-US"/>
        </w:rPr>
        <w:tab/>
        <w:t xml:space="preserve">Name </w:t>
      </w:r>
      <w:r w:rsidRPr="005D7CAD">
        <w:rPr>
          <w:b/>
          <w:bCs/>
          <w:u w:val="single"/>
          <w:lang w:val="en-US"/>
        </w:rPr>
        <w:t>one</w:t>
      </w:r>
      <w:r w:rsidRPr="00B169D0">
        <w:rPr>
          <w:lang w:val="en-US"/>
        </w:rPr>
        <w:t xml:space="preserve"> </w:t>
      </w:r>
      <w:r w:rsidR="005D7CAD">
        <w:t xml:space="preserve">(1) </w:t>
      </w:r>
      <w:r w:rsidRPr="00B169D0">
        <w:rPr>
          <w:lang w:val="en-US"/>
        </w:rPr>
        <w:t>organisation that conduct</w:t>
      </w:r>
      <w:r w:rsidR="001C05CC">
        <w:rPr>
          <w:lang w:val="en-US"/>
        </w:rPr>
        <w:t>ed</w:t>
      </w:r>
      <w:r w:rsidRPr="00B169D0">
        <w:rPr>
          <w:lang w:val="en-US"/>
        </w:rPr>
        <w:t xml:space="preserve"> WHS benchmarking to compare the incident statistics of disability service organisations across Australia. (Your response should be </w:t>
      </w:r>
      <w:r w:rsidR="00E72A18" w:rsidRPr="00B169D0">
        <w:rPr>
          <w:lang w:val="en-US"/>
        </w:rPr>
        <w:t>approximately</w:t>
      </w:r>
      <w:r w:rsidRPr="00B169D0">
        <w:rPr>
          <w:lang w:val="en-US"/>
        </w:rPr>
        <w:t xml:space="preserve"> 5 words)</w:t>
      </w:r>
    </w:p>
    <w:tbl>
      <w:tblPr>
        <w:tblStyle w:val="TableGrid"/>
        <w:tblW w:w="0" w:type="auto"/>
        <w:tblInd w:w="720" w:type="dxa"/>
        <w:tblLook w:val="04A0" w:firstRow="1" w:lastRow="0" w:firstColumn="1" w:lastColumn="0" w:noHBand="0" w:noVBand="1"/>
      </w:tblPr>
      <w:tblGrid>
        <w:gridCol w:w="8296"/>
      </w:tblGrid>
      <w:tr w:rsidR="0048024C" w:rsidRPr="00B169D0" w14:paraId="333BE4F3" w14:textId="77777777" w:rsidTr="007522A5">
        <w:tc>
          <w:tcPr>
            <w:tcW w:w="8778" w:type="dxa"/>
          </w:tcPr>
          <w:p w14:paraId="01ECB317" w14:textId="77777777" w:rsidR="0048024C" w:rsidRPr="00B169D0" w:rsidRDefault="0048024C" w:rsidP="0048024C">
            <w:pPr>
              <w:pStyle w:val="5Textbox"/>
              <w:rPr>
                <w:sz w:val="22"/>
                <w:szCs w:val="22"/>
              </w:rPr>
            </w:pPr>
            <w:r w:rsidRPr="00B169D0">
              <w:rPr>
                <w:sz w:val="22"/>
                <w:szCs w:val="22"/>
              </w:rPr>
              <w:t>Student’s response should refer to Disability Safe.</w:t>
            </w:r>
          </w:p>
          <w:p w14:paraId="2781A24B" w14:textId="77777777" w:rsidR="0048024C" w:rsidRPr="00B169D0" w:rsidRDefault="0048024C" w:rsidP="0048024C">
            <w:pPr>
              <w:pStyle w:val="5Textbox"/>
              <w:rPr>
                <w:sz w:val="22"/>
                <w:szCs w:val="22"/>
              </w:rPr>
            </w:pPr>
            <w:r w:rsidRPr="00B169D0">
              <w:rPr>
                <w:sz w:val="22"/>
                <w:szCs w:val="22"/>
              </w:rPr>
              <w:t xml:space="preserve">Other responses may be accepted (i.e., if student is aware of other organisations that conduct benchmarking then these responses can be accepted). </w:t>
            </w:r>
          </w:p>
        </w:tc>
      </w:tr>
    </w:tbl>
    <w:p w14:paraId="1BCAFF9E" w14:textId="77777777" w:rsidR="0048024C" w:rsidRPr="00B169D0" w:rsidRDefault="0048024C" w:rsidP="0048024C">
      <w:pPr>
        <w:pStyle w:val="31stlevel"/>
        <w:rPr>
          <w:rFonts w:eastAsia="Times New Roman" w:cs="Times New Roman"/>
          <w:sz w:val="24"/>
          <w:szCs w:val="24"/>
          <w:lang w:val="en-US"/>
        </w:rPr>
      </w:pPr>
    </w:p>
    <w:p w14:paraId="55BD12DC" w14:textId="77777777" w:rsidR="0048024C" w:rsidRPr="00B169D0" w:rsidRDefault="0048024C" w:rsidP="0048024C">
      <w:pPr>
        <w:pStyle w:val="2Headings"/>
      </w:pPr>
      <w:bookmarkStart w:id="11" w:name="_Hlk131417091"/>
      <w:r w:rsidRPr="00B169D0">
        <w:t>Determining WHS priorities</w:t>
      </w:r>
    </w:p>
    <w:bookmarkEnd w:id="11"/>
    <w:p w14:paraId="475B4DD9" w14:textId="3FB29A56" w:rsidR="0048024C" w:rsidRPr="00B169D0" w:rsidRDefault="00825CE1" w:rsidP="0048024C">
      <w:pPr>
        <w:pStyle w:val="31stlevel"/>
      </w:pPr>
      <w:r>
        <w:t>4.5</w:t>
      </w:r>
      <w:r w:rsidR="0048024C" w:rsidRPr="00B169D0">
        <w:tab/>
        <w:t xml:space="preserve">List </w:t>
      </w:r>
      <w:r w:rsidR="0048024C" w:rsidRPr="00B169D0">
        <w:rPr>
          <w:b/>
          <w:u w:val="single"/>
        </w:rPr>
        <w:t>five</w:t>
      </w:r>
      <w:r w:rsidR="0048024C" w:rsidRPr="00B169D0">
        <w:t xml:space="preserve"> </w:t>
      </w:r>
      <w:r w:rsidR="00365427">
        <w:t xml:space="preserve">(5) </w:t>
      </w:r>
      <w:r w:rsidR="0048024C" w:rsidRPr="00B169D0">
        <w:t xml:space="preserve">factors suggested by Safe Work South Australia (2014) that need to be considered when setting WHS priorities. (Your response should be </w:t>
      </w:r>
      <w:r w:rsidR="00E72A18" w:rsidRPr="00B169D0">
        <w:t>approximately</w:t>
      </w:r>
      <w:r w:rsidR="0048024C" w:rsidRPr="00B169D0">
        <w:t xml:space="preserve"> 30 words)</w:t>
      </w:r>
    </w:p>
    <w:tbl>
      <w:tblPr>
        <w:tblStyle w:val="TableGrid"/>
        <w:tblW w:w="0" w:type="auto"/>
        <w:tblInd w:w="720" w:type="dxa"/>
        <w:tblLook w:val="04A0" w:firstRow="1" w:lastRow="0" w:firstColumn="1" w:lastColumn="0" w:noHBand="0" w:noVBand="1"/>
      </w:tblPr>
      <w:tblGrid>
        <w:gridCol w:w="8296"/>
      </w:tblGrid>
      <w:tr w:rsidR="0048024C" w:rsidRPr="00B169D0" w14:paraId="36F53F95" w14:textId="77777777" w:rsidTr="007522A5">
        <w:tc>
          <w:tcPr>
            <w:tcW w:w="8297" w:type="dxa"/>
          </w:tcPr>
          <w:p w14:paraId="14C64A56" w14:textId="77777777" w:rsidR="0048024C" w:rsidRPr="00B169D0" w:rsidRDefault="0048024C" w:rsidP="0048024C">
            <w:pPr>
              <w:pStyle w:val="5Textbox"/>
              <w:rPr>
                <w:b/>
                <w:sz w:val="22"/>
                <w:szCs w:val="22"/>
              </w:rPr>
            </w:pPr>
            <w:r w:rsidRPr="00B169D0">
              <w:rPr>
                <w:sz w:val="22"/>
                <w:szCs w:val="22"/>
              </w:rPr>
              <w:t xml:space="preserve">Student’s responses </w:t>
            </w:r>
            <w:r w:rsidRPr="00B169D0">
              <w:rPr>
                <w:b/>
                <w:sz w:val="22"/>
                <w:szCs w:val="22"/>
                <w:u w:val="single"/>
              </w:rPr>
              <w:t>must</w:t>
            </w:r>
            <w:r w:rsidRPr="00B169D0">
              <w:rPr>
                <w:sz w:val="22"/>
                <w:szCs w:val="22"/>
              </w:rPr>
              <w:t xml:space="preserve"> demonstrate an understanding of </w:t>
            </w:r>
            <w:r w:rsidRPr="00365427">
              <w:rPr>
                <w:b/>
                <w:bCs/>
                <w:sz w:val="22"/>
                <w:szCs w:val="22"/>
                <w:u w:val="single"/>
              </w:rPr>
              <w:t>five</w:t>
            </w:r>
            <w:r w:rsidRPr="00B169D0">
              <w:rPr>
                <w:sz w:val="22"/>
                <w:szCs w:val="22"/>
              </w:rPr>
              <w:t xml:space="preserve"> factors suggested by Safe Work SA (2014) that need to be considered when setting WHS priorities.</w:t>
            </w:r>
          </w:p>
          <w:p w14:paraId="161E8A2E" w14:textId="77777777" w:rsidR="0048024C" w:rsidRPr="00B169D0" w:rsidRDefault="0048024C" w:rsidP="0048024C">
            <w:pPr>
              <w:pStyle w:val="5Textbox"/>
              <w:rPr>
                <w:sz w:val="22"/>
                <w:szCs w:val="22"/>
              </w:rPr>
            </w:pPr>
            <w:r w:rsidRPr="00B169D0">
              <w:rPr>
                <w:sz w:val="22"/>
                <w:szCs w:val="22"/>
              </w:rPr>
              <w:t xml:space="preserve">Student response </w:t>
            </w:r>
            <w:r w:rsidRPr="00B169D0">
              <w:rPr>
                <w:b/>
                <w:sz w:val="22"/>
                <w:szCs w:val="22"/>
                <w:u w:val="single"/>
              </w:rPr>
              <w:t>must</w:t>
            </w:r>
            <w:r w:rsidRPr="00B169D0">
              <w:rPr>
                <w:sz w:val="22"/>
                <w:szCs w:val="22"/>
              </w:rPr>
              <w:t xml:space="preserve"> refer to:</w:t>
            </w:r>
          </w:p>
          <w:p w14:paraId="2CA7BE62" w14:textId="77777777" w:rsidR="0048024C" w:rsidRPr="00B169D0" w:rsidRDefault="0048024C" w:rsidP="007E1007">
            <w:pPr>
              <w:pStyle w:val="5Textbox"/>
              <w:numPr>
                <w:ilvl w:val="0"/>
                <w:numId w:val="96"/>
              </w:numPr>
              <w:rPr>
                <w:sz w:val="22"/>
                <w:szCs w:val="22"/>
              </w:rPr>
            </w:pPr>
            <w:r w:rsidRPr="00B169D0">
              <w:rPr>
                <w:sz w:val="22"/>
                <w:szCs w:val="22"/>
              </w:rPr>
              <w:t>The particular needs of your organisation</w:t>
            </w:r>
          </w:p>
          <w:p w14:paraId="3A3F8DDE" w14:textId="77777777" w:rsidR="0048024C" w:rsidRPr="00B169D0" w:rsidRDefault="0048024C" w:rsidP="007E1007">
            <w:pPr>
              <w:pStyle w:val="5Textbox"/>
              <w:numPr>
                <w:ilvl w:val="0"/>
                <w:numId w:val="96"/>
              </w:numPr>
              <w:rPr>
                <w:sz w:val="22"/>
                <w:szCs w:val="22"/>
              </w:rPr>
            </w:pPr>
            <w:r w:rsidRPr="00B169D0">
              <w:rPr>
                <w:sz w:val="22"/>
                <w:szCs w:val="22"/>
              </w:rPr>
              <w:t>The major hazards in your organisation</w:t>
            </w:r>
          </w:p>
          <w:p w14:paraId="33325671" w14:textId="77777777" w:rsidR="0048024C" w:rsidRPr="00B169D0" w:rsidRDefault="0048024C" w:rsidP="007E1007">
            <w:pPr>
              <w:pStyle w:val="5Textbox"/>
              <w:numPr>
                <w:ilvl w:val="0"/>
                <w:numId w:val="96"/>
              </w:numPr>
              <w:rPr>
                <w:sz w:val="22"/>
                <w:szCs w:val="22"/>
              </w:rPr>
            </w:pPr>
            <w:r w:rsidRPr="00B169D0">
              <w:rPr>
                <w:sz w:val="22"/>
                <w:szCs w:val="22"/>
              </w:rPr>
              <w:t>Compliance with the legislation</w:t>
            </w:r>
          </w:p>
          <w:p w14:paraId="2D2AE9E5" w14:textId="77777777" w:rsidR="0048024C" w:rsidRPr="00B169D0" w:rsidRDefault="0048024C" w:rsidP="007E1007">
            <w:pPr>
              <w:pStyle w:val="5Textbox"/>
              <w:numPr>
                <w:ilvl w:val="0"/>
                <w:numId w:val="96"/>
              </w:numPr>
              <w:rPr>
                <w:sz w:val="22"/>
                <w:szCs w:val="22"/>
              </w:rPr>
            </w:pPr>
            <w:r w:rsidRPr="00B169D0">
              <w:rPr>
                <w:sz w:val="22"/>
                <w:szCs w:val="22"/>
              </w:rPr>
              <w:t>Resource and budget requirements</w:t>
            </w:r>
          </w:p>
          <w:p w14:paraId="745D3633" w14:textId="4114A0A6" w:rsidR="0048024C" w:rsidRPr="00B169D0" w:rsidRDefault="0048024C" w:rsidP="0032785B">
            <w:pPr>
              <w:pStyle w:val="5Textbox"/>
              <w:numPr>
                <w:ilvl w:val="0"/>
                <w:numId w:val="96"/>
              </w:numPr>
              <w:rPr>
                <w:sz w:val="22"/>
                <w:szCs w:val="22"/>
              </w:rPr>
            </w:pPr>
            <w:r w:rsidRPr="00B169D0">
              <w:rPr>
                <w:sz w:val="22"/>
                <w:szCs w:val="22"/>
              </w:rPr>
              <w:t>Training needs</w:t>
            </w:r>
          </w:p>
        </w:tc>
      </w:tr>
    </w:tbl>
    <w:p w14:paraId="7995171C" w14:textId="77777777" w:rsidR="0048024C" w:rsidRPr="00B169D0" w:rsidRDefault="0048024C" w:rsidP="0048024C">
      <w:pPr>
        <w:pStyle w:val="31stlevel"/>
        <w:rPr>
          <w:rFonts w:eastAsia="Times New Roman" w:cs="Times New Roman"/>
          <w:sz w:val="24"/>
          <w:szCs w:val="24"/>
          <w:lang w:val="en-US"/>
        </w:rPr>
      </w:pPr>
    </w:p>
    <w:p w14:paraId="67A48129" w14:textId="0836E4A6" w:rsidR="0048024C" w:rsidRPr="00B169D0" w:rsidRDefault="00825CE1" w:rsidP="0048024C">
      <w:pPr>
        <w:pStyle w:val="31stlevel"/>
      </w:pPr>
      <w:r>
        <w:t>4.6</w:t>
      </w:r>
      <w:r w:rsidR="0048024C" w:rsidRPr="00B169D0">
        <w:tab/>
        <w:t xml:space="preserve">Imagine that you manage </w:t>
      </w:r>
      <w:r w:rsidR="00CF3E23">
        <w:t>a</w:t>
      </w:r>
      <w:r w:rsidR="00F05540">
        <w:t xml:space="preserve">n allied health </w:t>
      </w:r>
      <w:r w:rsidR="0048024C" w:rsidRPr="00B169D0">
        <w:t>organisation that has recently undertaken an internal WHS audit. Working in consultation with the Health and Safety representatives, you have identified the following WHS areas that need to be actioned:</w:t>
      </w:r>
    </w:p>
    <w:p w14:paraId="2CFBE2A1" w14:textId="77777777" w:rsidR="0048024C" w:rsidRPr="00B169D0" w:rsidRDefault="0048024C" w:rsidP="007E1007">
      <w:pPr>
        <w:pStyle w:val="42ndlevel"/>
        <w:numPr>
          <w:ilvl w:val="0"/>
          <w:numId w:val="97"/>
        </w:numPr>
      </w:pPr>
      <w:r w:rsidRPr="00B169D0">
        <w:t xml:space="preserve">The organisation’s hazard identification procedures are due for their biannual review (i.e., your policy/procedures document indicates that these procedures are to be reviewed every two years). This review is standard and you are not aware of any changes in legislation. </w:t>
      </w:r>
    </w:p>
    <w:p w14:paraId="56320112" w14:textId="77777777" w:rsidR="0048024C" w:rsidRPr="00B169D0" w:rsidRDefault="0048024C" w:rsidP="007E1007">
      <w:pPr>
        <w:pStyle w:val="42ndlevel"/>
        <w:numPr>
          <w:ilvl w:val="0"/>
          <w:numId w:val="97"/>
        </w:numPr>
      </w:pPr>
      <w:r w:rsidRPr="00B169D0">
        <w:t xml:space="preserve">The audit indicated that there has been a slight increase (approximately 10%) in the number of incidents related to the use of organisational vehicles, </w:t>
      </w:r>
      <w:r w:rsidRPr="00B169D0">
        <w:lastRenderedPageBreak/>
        <w:t xml:space="preserve">however, these incidents were all minor incidents or ‘near misses’ and no injuries were recorded. The Health and Safety Representatives have suggested that all workers who use the vehicles be given refresher safe driving training. </w:t>
      </w:r>
    </w:p>
    <w:p w14:paraId="575FED6C" w14:textId="77777777" w:rsidR="0048024C" w:rsidRPr="00B169D0" w:rsidRDefault="0048024C" w:rsidP="007E1007">
      <w:pPr>
        <w:pStyle w:val="42ndlevel"/>
        <w:numPr>
          <w:ilvl w:val="0"/>
          <w:numId w:val="97"/>
        </w:numPr>
      </w:pPr>
      <w:r w:rsidRPr="00B169D0">
        <w:t xml:space="preserve">One of the organisation’s Fire Wardens has recently resigned. According to industry regulations and best practice principles, there should be three Fire Wardens for an organisation with your number of employees and size of building. </w:t>
      </w:r>
    </w:p>
    <w:p w14:paraId="162438EE" w14:textId="6AC42281" w:rsidR="0048024C" w:rsidRPr="00B169D0" w:rsidRDefault="0048024C" w:rsidP="0048024C">
      <w:pPr>
        <w:pStyle w:val="31stlevel"/>
        <w:ind w:firstLine="0"/>
      </w:pPr>
      <w:r w:rsidRPr="00B169D0">
        <w:t xml:space="preserve">Which of these do you think is the highest priority issue? Briefly explain your reasoning. (Your response should be </w:t>
      </w:r>
      <w:r w:rsidR="00E72A18" w:rsidRPr="00B169D0">
        <w:t>approximately</w:t>
      </w:r>
      <w:r w:rsidRPr="00B169D0">
        <w:t xml:space="preserve"> 50 words)</w:t>
      </w:r>
    </w:p>
    <w:tbl>
      <w:tblPr>
        <w:tblStyle w:val="TableGrid"/>
        <w:tblW w:w="8363" w:type="dxa"/>
        <w:tblInd w:w="704" w:type="dxa"/>
        <w:tblLook w:val="04A0" w:firstRow="1" w:lastRow="0" w:firstColumn="1" w:lastColumn="0" w:noHBand="0" w:noVBand="1"/>
      </w:tblPr>
      <w:tblGrid>
        <w:gridCol w:w="8363"/>
      </w:tblGrid>
      <w:tr w:rsidR="0048024C" w:rsidRPr="00B169D0" w14:paraId="2CA1BB36" w14:textId="77777777" w:rsidTr="007522A5">
        <w:tc>
          <w:tcPr>
            <w:tcW w:w="8363" w:type="dxa"/>
          </w:tcPr>
          <w:p w14:paraId="06A8BD22" w14:textId="77777777" w:rsidR="0048024C" w:rsidRPr="00B169D0" w:rsidRDefault="0048024C" w:rsidP="0048024C">
            <w:pPr>
              <w:pStyle w:val="5Textbox"/>
              <w:rPr>
                <w:sz w:val="22"/>
                <w:szCs w:val="22"/>
              </w:rPr>
            </w:pPr>
            <w:r w:rsidRPr="00B169D0">
              <w:rPr>
                <w:sz w:val="22"/>
                <w:szCs w:val="22"/>
              </w:rPr>
              <w:t xml:space="preserve">Student’s responses </w:t>
            </w:r>
            <w:r w:rsidRPr="00B169D0">
              <w:rPr>
                <w:b/>
                <w:sz w:val="22"/>
                <w:szCs w:val="22"/>
                <w:u w:val="single"/>
              </w:rPr>
              <w:t>must</w:t>
            </w:r>
            <w:r w:rsidRPr="00B169D0">
              <w:rPr>
                <w:sz w:val="22"/>
                <w:szCs w:val="22"/>
              </w:rPr>
              <w:t xml:space="preserve"> demonstrate ability to determine WHS priorities and provide appropriate reasoning.</w:t>
            </w:r>
          </w:p>
          <w:p w14:paraId="126C7D72" w14:textId="3AEBEF00" w:rsidR="0048024C" w:rsidRPr="00B169D0" w:rsidRDefault="0048024C" w:rsidP="0048024C">
            <w:pPr>
              <w:pStyle w:val="5Textbox"/>
              <w:rPr>
                <w:b/>
                <w:sz w:val="22"/>
                <w:szCs w:val="22"/>
              </w:rPr>
            </w:pPr>
            <w:r w:rsidRPr="00B169D0">
              <w:rPr>
                <w:sz w:val="22"/>
                <w:szCs w:val="22"/>
              </w:rPr>
              <w:t>Responses can vary as long as appropriate justification is provided</w:t>
            </w:r>
            <w:r w:rsidR="00094E51">
              <w:rPr>
                <w:sz w:val="22"/>
                <w:szCs w:val="22"/>
              </w:rPr>
              <w:t>.</w:t>
            </w:r>
            <w:r w:rsidRPr="00B169D0">
              <w:rPr>
                <w:sz w:val="22"/>
                <w:szCs w:val="22"/>
              </w:rPr>
              <w:t xml:space="preserve"> </w:t>
            </w:r>
          </w:p>
          <w:p w14:paraId="67154BD0" w14:textId="77777777" w:rsidR="0048024C" w:rsidRPr="00B169D0" w:rsidRDefault="0048024C" w:rsidP="0048024C">
            <w:pPr>
              <w:pStyle w:val="5Textbox"/>
              <w:rPr>
                <w:sz w:val="22"/>
                <w:szCs w:val="22"/>
              </w:rPr>
            </w:pPr>
            <w:r w:rsidRPr="00B169D0">
              <w:rPr>
                <w:sz w:val="22"/>
                <w:szCs w:val="22"/>
              </w:rPr>
              <w:t>Example response:</w:t>
            </w:r>
          </w:p>
          <w:p w14:paraId="23952B10" w14:textId="77C201C6" w:rsidR="0048024C" w:rsidRPr="00B169D0" w:rsidRDefault="0048024C" w:rsidP="004B29FA">
            <w:pPr>
              <w:pStyle w:val="5Textbox"/>
              <w:rPr>
                <w:sz w:val="22"/>
                <w:szCs w:val="22"/>
              </w:rPr>
            </w:pPr>
            <w:r w:rsidRPr="00B169D0">
              <w:rPr>
                <w:sz w:val="22"/>
                <w:szCs w:val="22"/>
              </w:rPr>
              <w:t xml:space="preserve">I believe the highest priority issue is to fill the position of Fire Warden because this is an industry/best practice requirement that can have significant safety implications. While the other two are also important, they can be implemented later in the action plan.  </w:t>
            </w:r>
          </w:p>
        </w:tc>
      </w:tr>
    </w:tbl>
    <w:p w14:paraId="5397DB83" w14:textId="77777777" w:rsidR="0048024C" w:rsidRPr="00B169D0" w:rsidRDefault="0048024C" w:rsidP="0048024C">
      <w:pPr>
        <w:pStyle w:val="31stlevel"/>
        <w:rPr>
          <w:rFonts w:eastAsia="Times New Roman" w:cs="Times New Roman"/>
          <w:b/>
          <w:sz w:val="24"/>
          <w:szCs w:val="24"/>
          <w:lang w:val="en-US"/>
        </w:rPr>
      </w:pPr>
    </w:p>
    <w:p w14:paraId="03CD02B7" w14:textId="77777777" w:rsidR="0048024C" w:rsidRPr="00B169D0" w:rsidRDefault="0048024C" w:rsidP="0048024C">
      <w:pPr>
        <w:pStyle w:val="2Headings"/>
      </w:pPr>
      <w:bookmarkStart w:id="12" w:name="_Hlk131417113"/>
      <w:r w:rsidRPr="00B169D0">
        <w:t>Developing a WHS action plan</w:t>
      </w:r>
    </w:p>
    <w:bookmarkEnd w:id="12"/>
    <w:p w14:paraId="6AEDDCF3" w14:textId="6656D8BF" w:rsidR="0048024C" w:rsidRPr="00B169D0" w:rsidRDefault="00825CE1" w:rsidP="0048024C">
      <w:pPr>
        <w:pStyle w:val="31stlevel"/>
      </w:pPr>
      <w:r>
        <w:t>4.7</w:t>
      </w:r>
      <w:r w:rsidR="0048024C" w:rsidRPr="00B169D0">
        <w:tab/>
        <w:t xml:space="preserve">What is a WHS action plan? (Your response should </w:t>
      </w:r>
      <w:r w:rsidR="00EF55A3">
        <w:t>be approximately</w:t>
      </w:r>
      <w:r w:rsidR="0048024C" w:rsidRPr="00B169D0">
        <w:t xml:space="preserve"> 30 words) </w:t>
      </w:r>
    </w:p>
    <w:tbl>
      <w:tblPr>
        <w:tblStyle w:val="TableGrid"/>
        <w:tblW w:w="0" w:type="auto"/>
        <w:tblInd w:w="720" w:type="dxa"/>
        <w:tblLook w:val="04A0" w:firstRow="1" w:lastRow="0" w:firstColumn="1" w:lastColumn="0" w:noHBand="0" w:noVBand="1"/>
      </w:tblPr>
      <w:tblGrid>
        <w:gridCol w:w="8296"/>
      </w:tblGrid>
      <w:tr w:rsidR="0048024C" w:rsidRPr="00B169D0" w14:paraId="37B7BD7C" w14:textId="77777777" w:rsidTr="007522A5">
        <w:tc>
          <w:tcPr>
            <w:tcW w:w="8778" w:type="dxa"/>
          </w:tcPr>
          <w:p w14:paraId="42425881" w14:textId="77777777" w:rsidR="0048024C" w:rsidRPr="00B169D0" w:rsidRDefault="0048024C" w:rsidP="0048024C">
            <w:pPr>
              <w:pStyle w:val="5Textbox"/>
              <w:rPr>
                <w:b/>
                <w:sz w:val="22"/>
                <w:szCs w:val="22"/>
              </w:rPr>
            </w:pPr>
            <w:r w:rsidRPr="00B169D0">
              <w:rPr>
                <w:sz w:val="22"/>
                <w:szCs w:val="22"/>
              </w:rPr>
              <w:t xml:space="preserve">Student’s response </w:t>
            </w:r>
            <w:r w:rsidRPr="00B169D0">
              <w:rPr>
                <w:b/>
                <w:sz w:val="22"/>
                <w:szCs w:val="22"/>
                <w:u w:val="single"/>
              </w:rPr>
              <w:t>must</w:t>
            </w:r>
            <w:r w:rsidRPr="00B169D0">
              <w:rPr>
                <w:sz w:val="22"/>
                <w:szCs w:val="22"/>
              </w:rPr>
              <w:t xml:space="preserve"> demonstrate an understanding of a WHS action plan.</w:t>
            </w:r>
            <w:r w:rsidRPr="00B169D0">
              <w:rPr>
                <w:b/>
                <w:sz w:val="22"/>
                <w:szCs w:val="22"/>
              </w:rPr>
              <w:t xml:space="preserve"> </w:t>
            </w:r>
          </w:p>
          <w:p w14:paraId="064A1B04" w14:textId="77777777" w:rsidR="0048024C" w:rsidRPr="00B169D0" w:rsidRDefault="0048024C" w:rsidP="0048024C">
            <w:pPr>
              <w:pStyle w:val="5Textbox"/>
              <w:rPr>
                <w:sz w:val="22"/>
                <w:szCs w:val="22"/>
              </w:rPr>
            </w:pPr>
            <w:r w:rsidRPr="00B169D0">
              <w:rPr>
                <w:sz w:val="22"/>
                <w:szCs w:val="22"/>
              </w:rPr>
              <w:t>Example response:</w:t>
            </w:r>
          </w:p>
          <w:p w14:paraId="36034D42" w14:textId="14672D1B" w:rsidR="0048024C" w:rsidRPr="00B169D0" w:rsidRDefault="0048024C" w:rsidP="004B29FA">
            <w:pPr>
              <w:pStyle w:val="5Textbox"/>
              <w:rPr>
                <w:sz w:val="22"/>
                <w:szCs w:val="22"/>
              </w:rPr>
            </w:pPr>
            <w:r w:rsidRPr="00B169D0">
              <w:rPr>
                <w:sz w:val="22"/>
                <w:szCs w:val="22"/>
              </w:rPr>
              <w:t>A WHS action plan seeks to document the actions or steps required to fix or manage the risk associated with hazards.</w:t>
            </w:r>
          </w:p>
        </w:tc>
      </w:tr>
    </w:tbl>
    <w:p w14:paraId="1EED1617" w14:textId="77777777" w:rsidR="0048024C" w:rsidRPr="00B169D0" w:rsidRDefault="0048024C" w:rsidP="0048024C">
      <w:pPr>
        <w:pStyle w:val="31stlevel"/>
        <w:rPr>
          <w:rFonts w:eastAsia="Times New Roman" w:cs="Times New Roman"/>
          <w:sz w:val="24"/>
          <w:szCs w:val="24"/>
          <w:lang w:val="en-US"/>
        </w:rPr>
      </w:pPr>
    </w:p>
    <w:p w14:paraId="0875343F" w14:textId="5BFF955C" w:rsidR="0048024C" w:rsidRPr="00B169D0" w:rsidRDefault="00825CE1" w:rsidP="0048024C">
      <w:pPr>
        <w:pStyle w:val="31stlevel"/>
        <w:rPr>
          <w:b/>
        </w:rPr>
      </w:pPr>
      <w:r>
        <w:t>4.8</w:t>
      </w:r>
      <w:r w:rsidR="0048024C" w:rsidRPr="00B169D0">
        <w:tab/>
        <w:t xml:space="preserve">List </w:t>
      </w:r>
      <w:r w:rsidR="0048024C" w:rsidRPr="00B169D0">
        <w:rPr>
          <w:b/>
          <w:u w:val="single"/>
        </w:rPr>
        <w:t>five</w:t>
      </w:r>
      <w:r w:rsidR="0048024C" w:rsidRPr="00B169D0">
        <w:t xml:space="preserve"> </w:t>
      </w:r>
      <w:r w:rsidR="00365427">
        <w:t xml:space="preserve">(5) </w:t>
      </w:r>
      <w:r w:rsidR="0048024C" w:rsidRPr="00B169D0">
        <w:t xml:space="preserve">key pieces of information that are typically included in WHS action plans. (Your response should be </w:t>
      </w:r>
      <w:r w:rsidR="00E72A18" w:rsidRPr="00B169D0">
        <w:t>approximately</w:t>
      </w:r>
      <w:r w:rsidR="0048024C" w:rsidRPr="00B169D0">
        <w:t xml:space="preserve"> 20 words)</w:t>
      </w:r>
    </w:p>
    <w:tbl>
      <w:tblPr>
        <w:tblStyle w:val="TableGrid"/>
        <w:tblW w:w="8347" w:type="dxa"/>
        <w:tblInd w:w="720" w:type="dxa"/>
        <w:tblLook w:val="04A0" w:firstRow="1" w:lastRow="0" w:firstColumn="1" w:lastColumn="0" w:noHBand="0" w:noVBand="1"/>
      </w:tblPr>
      <w:tblGrid>
        <w:gridCol w:w="8347"/>
      </w:tblGrid>
      <w:tr w:rsidR="0048024C" w:rsidRPr="00B169D0" w14:paraId="608637F1" w14:textId="77777777" w:rsidTr="007522A5">
        <w:tc>
          <w:tcPr>
            <w:tcW w:w="8347" w:type="dxa"/>
          </w:tcPr>
          <w:p w14:paraId="1361F7BB" w14:textId="77777777" w:rsidR="0048024C" w:rsidRPr="00B169D0" w:rsidRDefault="0048024C" w:rsidP="0048024C">
            <w:pPr>
              <w:pStyle w:val="5Textbox"/>
              <w:rPr>
                <w:b/>
                <w:sz w:val="22"/>
                <w:szCs w:val="22"/>
              </w:rPr>
            </w:pPr>
            <w:r w:rsidRPr="00B169D0">
              <w:rPr>
                <w:sz w:val="22"/>
                <w:szCs w:val="22"/>
              </w:rPr>
              <w:t xml:space="preserve">Student’s response </w:t>
            </w:r>
            <w:r w:rsidRPr="00B169D0">
              <w:rPr>
                <w:b/>
                <w:sz w:val="22"/>
                <w:szCs w:val="22"/>
                <w:u w:val="single"/>
              </w:rPr>
              <w:t>must</w:t>
            </w:r>
            <w:r w:rsidRPr="00B169D0">
              <w:rPr>
                <w:sz w:val="22"/>
                <w:szCs w:val="22"/>
              </w:rPr>
              <w:t xml:space="preserve"> demonstrate an understanding of </w:t>
            </w:r>
            <w:r w:rsidRPr="00365427">
              <w:rPr>
                <w:b/>
                <w:bCs/>
                <w:sz w:val="22"/>
                <w:szCs w:val="22"/>
                <w:u w:val="single"/>
              </w:rPr>
              <w:t>five</w:t>
            </w:r>
            <w:r w:rsidRPr="00B169D0">
              <w:rPr>
                <w:sz w:val="22"/>
                <w:szCs w:val="22"/>
              </w:rPr>
              <w:t xml:space="preserve"> key pieces of information typically included in WHS action plans.</w:t>
            </w:r>
          </w:p>
          <w:p w14:paraId="3069862B" w14:textId="77777777" w:rsidR="0048024C" w:rsidRPr="00B169D0" w:rsidRDefault="0048024C" w:rsidP="0048024C">
            <w:pPr>
              <w:pStyle w:val="5Textbox"/>
              <w:rPr>
                <w:sz w:val="22"/>
                <w:szCs w:val="22"/>
              </w:rPr>
            </w:pPr>
            <w:r w:rsidRPr="00B169D0">
              <w:rPr>
                <w:sz w:val="22"/>
                <w:szCs w:val="22"/>
              </w:rPr>
              <w:t>Responses may include, but are not limited to, reference to:</w:t>
            </w:r>
          </w:p>
          <w:p w14:paraId="5B4CF32A" w14:textId="77777777" w:rsidR="0048024C" w:rsidRPr="00B169D0" w:rsidRDefault="0048024C" w:rsidP="007E1007">
            <w:pPr>
              <w:pStyle w:val="5Textbox"/>
              <w:numPr>
                <w:ilvl w:val="0"/>
                <w:numId w:val="98"/>
              </w:numPr>
              <w:rPr>
                <w:sz w:val="22"/>
                <w:szCs w:val="22"/>
              </w:rPr>
            </w:pPr>
            <w:r w:rsidRPr="00B169D0">
              <w:rPr>
                <w:sz w:val="22"/>
                <w:szCs w:val="22"/>
              </w:rPr>
              <w:t xml:space="preserve">Goal/objective </w:t>
            </w:r>
          </w:p>
          <w:p w14:paraId="32198067" w14:textId="77777777" w:rsidR="0048024C" w:rsidRPr="00B169D0" w:rsidRDefault="0048024C" w:rsidP="007E1007">
            <w:pPr>
              <w:pStyle w:val="5Textbox"/>
              <w:numPr>
                <w:ilvl w:val="0"/>
                <w:numId w:val="98"/>
              </w:numPr>
              <w:rPr>
                <w:sz w:val="22"/>
                <w:szCs w:val="22"/>
              </w:rPr>
            </w:pPr>
            <w:r w:rsidRPr="00B169D0">
              <w:rPr>
                <w:sz w:val="22"/>
                <w:szCs w:val="22"/>
              </w:rPr>
              <w:t xml:space="preserve">Actions/steps required </w:t>
            </w:r>
          </w:p>
          <w:p w14:paraId="175FC9B6" w14:textId="77777777" w:rsidR="0048024C" w:rsidRPr="00B169D0" w:rsidRDefault="0048024C" w:rsidP="007E1007">
            <w:pPr>
              <w:pStyle w:val="5Textbox"/>
              <w:numPr>
                <w:ilvl w:val="0"/>
                <w:numId w:val="98"/>
              </w:numPr>
              <w:rPr>
                <w:sz w:val="22"/>
                <w:szCs w:val="22"/>
              </w:rPr>
            </w:pPr>
            <w:r w:rsidRPr="00B169D0">
              <w:rPr>
                <w:sz w:val="22"/>
                <w:szCs w:val="22"/>
              </w:rPr>
              <w:t xml:space="preserve">Person responsible </w:t>
            </w:r>
          </w:p>
          <w:p w14:paraId="50C9F9DF" w14:textId="77777777" w:rsidR="0048024C" w:rsidRPr="00B169D0" w:rsidRDefault="0048024C" w:rsidP="007E1007">
            <w:pPr>
              <w:pStyle w:val="5Textbox"/>
              <w:numPr>
                <w:ilvl w:val="0"/>
                <w:numId w:val="98"/>
              </w:numPr>
              <w:rPr>
                <w:sz w:val="22"/>
                <w:szCs w:val="22"/>
              </w:rPr>
            </w:pPr>
            <w:r w:rsidRPr="00B169D0">
              <w:rPr>
                <w:sz w:val="22"/>
                <w:szCs w:val="22"/>
              </w:rPr>
              <w:t xml:space="preserve">Timeframe for completion of actions </w:t>
            </w:r>
          </w:p>
          <w:p w14:paraId="2D779B1B" w14:textId="753C2515" w:rsidR="0048024C" w:rsidRPr="00B169D0" w:rsidRDefault="0048024C" w:rsidP="0032785B">
            <w:pPr>
              <w:pStyle w:val="5Textbox"/>
              <w:numPr>
                <w:ilvl w:val="0"/>
                <w:numId w:val="98"/>
              </w:numPr>
              <w:rPr>
                <w:sz w:val="22"/>
                <w:szCs w:val="22"/>
              </w:rPr>
            </w:pPr>
            <w:r w:rsidRPr="00B169D0">
              <w:rPr>
                <w:sz w:val="22"/>
                <w:szCs w:val="22"/>
              </w:rPr>
              <w:t xml:space="preserve">Review date </w:t>
            </w:r>
          </w:p>
        </w:tc>
      </w:tr>
    </w:tbl>
    <w:p w14:paraId="34B68091" w14:textId="77777777" w:rsidR="0048024C" w:rsidRPr="00B169D0" w:rsidRDefault="0048024C" w:rsidP="0048024C">
      <w:pPr>
        <w:pStyle w:val="31stlevel"/>
        <w:rPr>
          <w:rFonts w:eastAsia="Times New Roman" w:cs="Times New Roman"/>
          <w:sz w:val="24"/>
          <w:szCs w:val="24"/>
        </w:rPr>
      </w:pPr>
    </w:p>
    <w:p w14:paraId="586F0A53" w14:textId="77777777" w:rsidR="0048024C" w:rsidRPr="00B169D0" w:rsidRDefault="0048024C" w:rsidP="007E1007">
      <w:pPr>
        <w:pStyle w:val="2Headings"/>
      </w:pPr>
      <w:r w:rsidRPr="00B169D0">
        <w:lastRenderedPageBreak/>
        <w:t>Monitoring and reviewing a WHS action plan</w:t>
      </w:r>
    </w:p>
    <w:p w14:paraId="36EBEF37" w14:textId="369668B7" w:rsidR="0048024C" w:rsidRPr="004E6AD0" w:rsidRDefault="00825CE1" w:rsidP="00F05540">
      <w:pPr>
        <w:pStyle w:val="31stlevel"/>
      </w:pPr>
      <w:r>
        <w:t>4.9</w:t>
      </w:r>
      <w:r w:rsidR="007E1007" w:rsidRPr="00B169D0">
        <w:tab/>
      </w:r>
      <w:r w:rsidR="0048024C" w:rsidRPr="00B169D0">
        <w:t xml:space="preserve">Imagine that you are the </w:t>
      </w:r>
      <w:r w:rsidR="0048024C" w:rsidRPr="00A61E08">
        <w:t>Manager</w:t>
      </w:r>
      <w:r w:rsidR="0048024C" w:rsidRPr="00B169D0">
        <w:t xml:space="preserve"> at </w:t>
      </w:r>
      <w:r w:rsidR="00CF3E23">
        <w:t>a</w:t>
      </w:r>
      <w:r w:rsidR="00F05540">
        <w:t>n allied health</w:t>
      </w:r>
      <w:r w:rsidR="00CF3E23">
        <w:t xml:space="preserve"> </w:t>
      </w:r>
      <w:r w:rsidR="0048024C" w:rsidRPr="00B169D0">
        <w:t xml:space="preserve">centre, Lionsville Connect. Recently, your organisation’s management team conducted an internal WHS audit and developed a WHS action plan. A few members of your team were assigned responsibilities under this action plan. </w:t>
      </w:r>
    </w:p>
    <w:p w14:paraId="1444DB63" w14:textId="0EBD50D3" w:rsidR="0048024C" w:rsidRPr="00B169D0" w:rsidRDefault="007E1007" w:rsidP="007E1007">
      <w:pPr>
        <w:pStyle w:val="42ndlevel"/>
        <w:rPr>
          <w:b/>
        </w:rPr>
      </w:pPr>
      <w:r w:rsidRPr="00B169D0">
        <w:t>a)</w:t>
      </w:r>
      <w:r w:rsidRPr="00B169D0">
        <w:tab/>
      </w:r>
      <w:r w:rsidR="0048024C" w:rsidRPr="00B169D0">
        <w:t xml:space="preserve">Briefly outline how you intend to monitor your team member’s progress towards completing their assigned responsibilities. (Your response should be </w:t>
      </w:r>
      <w:r w:rsidR="00E72A18" w:rsidRPr="00B169D0">
        <w:t>approximately</w:t>
      </w:r>
      <w:r w:rsidR="0048024C" w:rsidRPr="00B169D0">
        <w:t xml:space="preserve"> 50 words)</w:t>
      </w:r>
    </w:p>
    <w:tbl>
      <w:tblPr>
        <w:tblStyle w:val="TableGrid"/>
        <w:tblW w:w="8079" w:type="dxa"/>
        <w:tblInd w:w="988" w:type="dxa"/>
        <w:tblLook w:val="04A0" w:firstRow="1" w:lastRow="0" w:firstColumn="1" w:lastColumn="0" w:noHBand="0" w:noVBand="1"/>
      </w:tblPr>
      <w:tblGrid>
        <w:gridCol w:w="8079"/>
      </w:tblGrid>
      <w:tr w:rsidR="0048024C" w:rsidRPr="00B169D0" w14:paraId="71BFF6EF" w14:textId="77777777" w:rsidTr="007522A5">
        <w:tc>
          <w:tcPr>
            <w:tcW w:w="8079" w:type="dxa"/>
          </w:tcPr>
          <w:p w14:paraId="30A1269A" w14:textId="77777777" w:rsidR="0048024C" w:rsidRPr="00B169D0" w:rsidRDefault="0048024C" w:rsidP="007E1007">
            <w:pPr>
              <w:pStyle w:val="5Textbox"/>
              <w:rPr>
                <w:b/>
                <w:sz w:val="22"/>
                <w:szCs w:val="22"/>
              </w:rPr>
            </w:pPr>
            <w:r w:rsidRPr="00B169D0">
              <w:rPr>
                <w:sz w:val="22"/>
                <w:szCs w:val="22"/>
              </w:rPr>
              <w:t xml:space="preserve">Student’s response </w:t>
            </w:r>
            <w:r w:rsidRPr="00B169D0">
              <w:rPr>
                <w:b/>
                <w:sz w:val="22"/>
                <w:szCs w:val="22"/>
                <w:u w:val="single"/>
              </w:rPr>
              <w:t>must</w:t>
            </w:r>
            <w:r w:rsidRPr="00B169D0">
              <w:rPr>
                <w:sz w:val="22"/>
                <w:szCs w:val="22"/>
              </w:rPr>
              <w:t xml:space="preserve"> demonstrate an understanding of at least </w:t>
            </w:r>
            <w:r w:rsidRPr="005D7CAD">
              <w:rPr>
                <w:b/>
                <w:bCs/>
                <w:sz w:val="22"/>
                <w:szCs w:val="22"/>
              </w:rPr>
              <w:t>one</w:t>
            </w:r>
            <w:r w:rsidRPr="00B169D0">
              <w:rPr>
                <w:sz w:val="22"/>
                <w:szCs w:val="22"/>
              </w:rPr>
              <w:t xml:space="preserve"> method that could be used to monitor achievement of the WHS action plan.</w:t>
            </w:r>
            <w:r w:rsidRPr="00B169D0">
              <w:rPr>
                <w:b/>
                <w:sz w:val="22"/>
                <w:szCs w:val="22"/>
              </w:rPr>
              <w:t xml:space="preserve"> </w:t>
            </w:r>
          </w:p>
          <w:p w14:paraId="3152C048" w14:textId="77777777" w:rsidR="0048024C" w:rsidRPr="00B169D0" w:rsidRDefault="0048024C" w:rsidP="007E1007">
            <w:pPr>
              <w:pStyle w:val="5Textbox"/>
              <w:rPr>
                <w:sz w:val="22"/>
                <w:szCs w:val="22"/>
              </w:rPr>
            </w:pPr>
            <w:r w:rsidRPr="00B169D0">
              <w:rPr>
                <w:sz w:val="22"/>
                <w:szCs w:val="22"/>
              </w:rPr>
              <w:t>Responses may include, but are not limited to, reference to:</w:t>
            </w:r>
          </w:p>
          <w:p w14:paraId="4EA757EE" w14:textId="77777777" w:rsidR="0048024C" w:rsidRPr="00B169D0" w:rsidRDefault="0048024C" w:rsidP="007E1007">
            <w:pPr>
              <w:pStyle w:val="5Textbox"/>
              <w:numPr>
                <w:ilvl w:val="0"/>
                <w:numId w:val="99"/>
              </w:numPr>
              <w:rPr>
                <w:sz w:val="22"/>
                <w:szCs w:val="22"/>
              </w:rPr>
            </w:pPr>
            <w:r w:rsidRPr="00B169D0">
              <w:rPr>
                <w:sz w:val="22"/>
                <w:szCs w:val="22"/>
              </w:rPr>
              <w:t>Following up with the individual workers who have been assigned responsibilities as part of the action plan in order to monitor their progress and ensure that they have enough resources to complete their assigned tasks</w:t>
            </w:r>
          </w:p>
          <w:p w14:paraId="680DBAB1" w14:textId="633F6F31" w:rsidR="0048024C" w:rsidRPr="00B169D0" w:rsidRDefault="0048024C" w:rsidP="0032785B">
            <w:pPr>
              <w:pStyle w:val="5Textbox"/>
              <w:numPr>
                <w:ilvl w:val="0"/>
                <w:numId w:val="99"/>
              </w:numPr>
              <w:rPr>
                <w:sz w:val="22"/>
                <w:szCs w:val="22"/>
              </w:rPr>
            </w:pPr>
            <w:r w:rsidRPr="00B169D0">
              <w:rPr>
                <w:sz w:val="22"/>
                <w:szCs w:val="22"/>
              </w:rPr>
              <w:t xml:space="preserve">Schedule regular meetings with the team to discuss individual participation and progress towards the actions assigned </w:t>
            </w:r>
          </w:p>
        </w:tc>
      </w:tr>
    </w:tbl>
    <w:p w14:paraId="0BB6B3DB" w14:textId="77777777" w:rsidR="007E1007" w:rsidRPr="00B169D0" w:rsidRDefault="007E1007" w:rsidP="007E1007">
      <w:pPr>
        <w:pStyle w:val="42ndlevel"/>
      </w:pPr>
    </w:p>
    <w:p w14:paraId="6C711879" w14:textId="16758D5E" w:rsidR="0048024C" w:rsidRPr="00B169D0" w:rsidRDefault="007E1007" w:rsidP="007E1007">
      <w:pPr>
        <w:pStyle w:val="42ndlevel"/>
        <w:rPr>
          <w:b/>
        </w:rPr>
      </w:pPr>
      <w:r w:rsidRPr="00B169D0">
        <w:t>b)</w:t>
      </w:r>
      <w:r w:rsidRPr="00B169D0">
        <w:tab/>
      </w:r>
      <w:r w:rsidR="0048024C" w:rsidRPr="00B169D0">
        <w:t xml:space="preserve">What steps would you take if you found out that a particular WHS action that was being implemented was not being effective in achieving its desired goal? (Your response should be </w:t>
      </w:r>
      <w:r w:rsidR="00E72A18" w:rsidRPr="00B169D0">
        <w:t>approximately</w:t>
      </w:r>
      <w:r w:rsidR="0048024C" w:rsidRPr="00B169D0">
        <w:t xml:space="preserve"> 30 words)</w:t>
      </w:r>
    </w:p>
    <w:tbl>
      <w:tblPr>
        <w:tblStyle w:val="TableGrid"/>
        <w:tblW w:w="8079" w:type="dxa"/>
        <w:tblInd w:w="988" w:type="dxa"/>
        <w:tblLook w:val="04A0" w:firstRow="1" w:lastRow="0" w:firstColumn="1" w:lastColumn="0" w:noHBand="0" w:noVBand="1"/>
      </w:tblPr>
      <w:tblGrid>
        <w:gridCol w:w="8079"/>
      </w:tblGrid>
      <w:tr w:rsidR="0048024C" w:rsidRPr="00B169D0" w14:paraId="3AA40D3C" w14:textId="77777777" w:rsidTr="007522A5">
        <w:tc>
          <w:tcPr>
            <w:tcW w:w="8079" w:type="dxa"/>
          </w:tcPr>
          <w:p w14:paraId="49C4B84B" w14:textId="77777777" w:rsidR="0048024C" w:rsidRPr="00B169D0" w:rsidRDefault="0048024C" w:rsidP="007E1007">
            <w:pPr>
              <w:pStyle w:val="5Textbox"/>
              <w:rPr>
                <w:b/>
                <w:sz w:val="22"/>
                <w:szCs w:val="22"/>
              </w:rPr>
            </w:pPr>
            <w:r w:rsidRPr="00B169D0">
              <w:rPr>
                <w:sz w:val="22"/>
                <w:szCs w:val="22"/>
              </w:rPr>
              <w:t xml:space="preserve">Student’s response </w:t>
            </w:r>
            <w:r w:rsidRPr="00B169D0">
              <w:rPr>
                <w:b/>
                <w:sz w:val="22"/>
                <w:szCs w:val="22"/>
                <w:u w:val="single"/>
              </w:rPr>
              <w:t>must</w:t>
            </w:r>
            <w:r w:rsidRPr="00B169D0">
              <w:rPr>
                <w:sz w:val="22"/>
                <w:szCs w:val="22"/>
              </w:rPr>
              <w:t xml:space="preserve"> demonstrate an understanding of the need to update action plans and required and how this can be done.</w:t>
            </w:r>
            <w:r w:rsidRPr="00B169D0">
              <w:rPr>
                <w:b/>
                <w:sz w:val="22"/>
                <w:szCs w:val="22"/>
              </w:rPr>
              <w:t xml:space="preserve"> </w:t>
            </w:r>
          </w:p>
          <w:p w14:paraId="1ADEE319" w14:textId="77777777" w:rsidR="0048024C" w:rsidRPr="00B169D0" w:rsidRDefault="0048024C" w:rsidP="007E1007">
            <w:pPr>
              <w:pStyle w:val="5Textbox"/>
              <w:rPr>
                <w:sz w:val="22"/>
                <w:szCs w:val="22"/>
              </w:rPr>
            </w:pPr>
            <w:r w:rsidRPr="00B169D0">
              <w:rPr>
                <w:sz w:val="22"/>
                <w:szCs w:val="22"/>
              </w:rPr>
              <w:t>Responses may include, but are not limited to, reference to:</w:t>
            </w:r>
          </w:p>
          <w:p w14:paraId="73BB055A" w14:textId="77777777" w:rsidR="0048024C" w:rsidRPr="00B169D0" w:rsidRDefault="0048024C" w:rsidP="007E1007">
            <w:pPr>
              <w:pStyle w:val="5Textbox"/>
              <w:numPr>
                <w:ilvl w:val="0"/>
                <w:numId w:val="100"/>
              </w:numPr>
              <w:rPr>
                <w:sz w:val="22"/>
                <w:szCs w:val="22"/>
              </w:rPr>
            </w:pPr>
            <w:r w:rsidRPr="00B169D0">
              <w:rPr>
                <w:sz w:val="22"/>
                <w:szCs w:val="22"/>
              </w:rPr>
              <w:t>Engage in consultation to revise the strategy/action steps</w:t>
            </w:r>
          </w:p>
          <w:p w14:paraId="68C954A4" w14:textId="77777777" w:rsidR="0048024C" w:rsidRPr="00B169D0" w:rsidRDefault="0048024C" w:rsidP="007E1007">
            <w:pPr>
              <w:pStyle w:val="5Textbox"/>
              <w:numPr>
                <w:ilvl w:val="0"/>
                <w:numId w:val="100"/>
              </w:numPr>
              <w:rPr>
                <w:sz w:val="22"/>
                <w:szCs w:val="22"/>
              </w:rPr>
            </w:pPr>
            <w:r w:rsidRPr="00B169D0">
              <w:rPr>
                <w:sz w:val="22"/>
                <w:szCs w:val="22"/>
              </w:rPr>
              <w:t>Communicate changes to workers</w:t>
            </w:r>
          </w:p>
          <w:p w14:paraId="1BC39E7E" w14:textId="345FEB3C" w:rsidR="0048024C" w:rsidRPr="00B169D0" w:rsidRDefault="0048024C" w:rsidP="0032785B">
            <w:pPr>
              <w:pStyle w:val="5Textbox"/>
              <w:numPr>
                <w:ilvl w:val="0"/>
                <w:numId w:val="100"/>
              </w:numPr>
              <w:rPr>
                <w:sz w:val="22"/>
                <w:szCs w:val="22"/>
              </w:rPr>
            </w:pPr>
            <w:r w:rsidRPr="00B169D0">
              <w:rPr>
                <w:sz w:val="22"/>
                <w:szCs w:val="22"/>
              </w:rPr>
              <w:t xml:space="preserve">Document changes in the action plan. </w:t>
            </w:r>
          </w:p>
        </w:tc>
      </w:tr>
    </w:tbl>
    <w:p w14:paraId="429C78E2" w14:textId="77777777" w:rsidR="0048024C" w:rsidRPr="00B169D0" w:rsidRDefault="0048024C" w:rsidP="0048024C">
      <w:pPr>
        <w:pStyle w:val="31stlevel"/>
        <w:rPr>
          <w:rFonts w:eastAsia="Times New Roman" w:cs="Times New Roman"/>
          <w:sz w:val="24"/>
          <w:szCs w:val="24"/>
        </w:rPr>
      </w:pPr>
    </w:p>
    <w:p w14:paraId="07D657E3" w14:textId="59EE6CA3" w:rsidR="0048024C" w:rsidRPr="00B169D0" w:rsidRDefault="00825CE1" w:rsidP="007E1007">
      <w:pPr>
        <w:pStyle w:val="31stlevel"/>
      </w:pPr>
      <w:r>
        <w:t>4.10</w:t>
      </w:r>
      <w:r w:rsidR="007E1007" w:rsidRPr="00B169D0">
        <w:tab/>
      </w:r>
      <w:r w:rsidR="0048024C" w:rsidRPr="00B169D0">
        <w:t xml:space="preserve">List </w:t>
      </w:r>
      <w:r w:rsidR="0048024C" w:rsidRPr="00B169D0">
        <w:rPr>
          <w:b/>
          <w:u w:val="single"/>
        </w:rPr>
        <w:t>three</w:t>
      </w:r>
      <w:r w:rsidR="0048024C" w:rsidRPr="00B169D0">
        <w:t xml:space="preserve"> </w:t>
      </w:r>
      <w:r w:rsidR="00365427">
        <w:t xml:space="preserve">(3) </w:t>
      </w:r>
      <w:r w:rsidR="0048024C" w:rsidRPr="00B169D0">
        <w:t xml:space="preserve">specific circumstances in which a WHS action plan should be reviewed/updated.  (Your response should be </w:t>
      </w:r>
      <w:r w:rsidR="00E72A18" w:rsidRPr="00B169D0">
        <w:t>approximately</w:t>
      </w:r>
      <w:r w:rsidR="0048024C" w:rsidRPr="00B169D0">
        <w:t xml:space="preserve"> 30 words)</w:t>
      </w:r>
    </w:p>
    <w:tbl>
      <w:tblPr>
        <w:tblStyle w:val="TableGrid"/>
        <w:tblW w:w="0" w:type="auto"/>
        <w:tblInd w:w="720" w:type="dxa"/>
        <w:tblLook w:val="04A0" w:firstRow="1" w:lastRow="0" w:firstColumn="1" w:lastColumn="0" w:noHBand="0" w:noVBand="1"/>
      </w:tblPr>
      <w:tblGrid>
        <w:gridCol w:w="8296"/>
      </w:tblGrid>
      <w:tr w:rsidR="0048024C" w:rsidRPr="00B169D0" w14:paraId="42D2F0C4" w14:textId="77777777" w:rsidTr="007522A5">
        <w:tc>
          <w:tcPr>
            <w:tcW w:w="8778" w:type="dxa"/>
          </w:tcPr>
          <w:p w14:paraId="44F65484" w14:textId="77777777" w:rsidR="0048024C" w:rsidRPr="00B169D0" w:rsidRDefault="0048024C" w:rsidP="007E1007">
            <w:pPr>
              <w:pStyle w:val="5Textbox"/>
              <w:rPr>
                <w:b/>
                <w:sz w:val="22"/>
                <w:szCs w:val="22"/>
              </w:rPr>
            </w:pPr>
            <w:r w:rsidRPr="00B169D0">
              <w:rPr>
                <w:sz w:val="22"/>
                <w:szCs w:val="22"/>
              </w:rPr>
              <w:t xml:space="preserve">Student’s responses </w:t>
            </w:r>
            <w:r w:rsidRPr="00B169D0">
              <w:rPr>
                <w:b/>
                <w:sz w:val="22"/>
                <w:szCs w:val="22"/>
                <w:u w:val="single"/>
              </w:rPr>
              <w:t>must</w:t>
            </w:r>
            <w:r w:rsidRPr="00B169D0">
              <w:rPr>
                <w:sz w:val="22"/>
                <w:szCs w:val="22"/>
              </w:rPr>
              <w:t xml:space="preserve"> demonstrate an understanding of </w:t>
            </w:r>
            <w:r w:rsidRPr="00365427">
              <w:rPr>
                <w:b/>
                <w:bCs/>
                <w:sz w:val="22"/>
                <w:szCs w:val="22"/>
                <w:u w:val="single"/>
              </w:rPr>
              <w:t>three</w:t>
            </w:r>
            <w:r w:rsidRPr="00B169D0">
              <w:rPr>
                <w:sz w:val="22"/>
                <w:szCs w:val="22"/>
              </w:rPr>
              <w:t xml:space="preserve"> circumstances in which a WHS action plan should be reviewed/updated.</w:t>
            </w:r>
            <w:r w:rsidRPr="00B169D0">
              <w:rPr>
                <w:b/>
                <w:sz w:val="22"/>
                <w:szCs w:val="22"/>
              </w:rPr>
              <w:t xml:space="preserve"> </w:t>
            </w:r>
          </w:p>
          <w:p w14:paraId="39151682" w14:textId="77777777" w:rsidR="0048024C" w:rsidRPr="00B169D0" w:rsidRDefault="0048024C" w:rsidP="007E1007">
            <w:pPr>
              <w:pStyle w:val="5Textbox"/>
              <w:rPr>
                <w:sz w:val="22"/>
                <w:szCs w:val="22"/>
              </w:rPr>
            </w:pPr>
            <w:r w:rsidRPr="00B169D0">
              <w:rPr>
                <w:sz w:val="22"/>
                <w:szCs w:val="22"/>
              </w:rPr>
              <w:t>Responses may include, but are not limited to, reference to:</w:t>
            </w:r>
          </w:p>
          <w:p w14:paraId="790D48CC" w14:textId="77777777" w:rsidR="0048024C" w:rsidRPr="00B169D0" w:rsidRDefault="0048024C" w:rsidP="007E1007">
            <w:pPr>
              <w:pStyle w:val="5Textbox"/>
              <w:numPr>
                <w:ilvl w:val="0"/>
                <w:numId w:val="101"/>
              </w:numPr>
              <w:rPr>
                <w:sz w:val="22"/>
                <w:szCs w:val="22"/>
              </w:rPr>
            </w:pPr>
            <w:r w:rsidRPr="00B169D0">
              <w:rPr>
                <w:sz w:val="22"/>
                <w:szCs w:val="22"/>
              </w:rPr>
              <w:t>In response to change in WHS legislation requirements</w:t>
            </w:r>
          </w:p>
          <w:p w14:paraId="0DAEB692" w14:textId="77777777" w:rsidR="0048024C" w:rsidRPr="00B169D0" w:rsidRDefault="0048024C" w:rsidP="007E1007">
            <w:pPr>
              <w:pStyle w:val="5Textbox"/>
              <w:numPr>
                <w:ilvl w:val="0"/>
                <w:numId w:val="101"/>
              </w:numPr>
              <w:rPr>
                <w:sz w:val="22"/>
                <w:szCs w:val="22"/>
              </w:rPr>
            </w:pPr>
            <w:r w:rsidRPr="00B169D0">
              <w:rPr>
                <w:sz w:val="22"/>
                <w:szCs w:val="22"/>
              </w:rPr>
              <w:t>In response to recent workplace injury or incident</w:t>
            </w:r>
          </w:p>
          <w:p w14:paraId="029EA748" w14:textId="77777777" w:rsidR="0048024C" w:rsidRPr="00B169D0" w:rsidRDefault="0048024C" w:rsidP="007E1007">
            <w:pPr>
              <w:pStyle w:val="5Textbox"/>
              <w:numPr>
                <w:ilvl w:val="0"/>
                <w:numId w:val="101"/>
              </w:numPr>
              <w:rPr>
                <w:sz w:val="22"/>
                <w:szCs w:val="22"/>
              </w:rPr>
            </w:pPr>
            <w:r w:rsidRPr="00B169D0">
              <w:rPr>
                <w:sz w:val="22"/>
                <w:szCs w:val="22"/>
              </w:rPr>
              <w:t>New information about the risk becomes available</w:t>
            </w:r>
          </w:p>
          <w:p w14:paraId="35741EEB" w14:textId="2FCC2FC9" w:rsidR="0048024C" w:rsidRPr="00B169D0" w:rsidRDefault="0048024C" w:rsidP="0032785B">
            <w:pPr>
              <w:pStyle w:val="5Textbox"/>
              <w:numPr>
                <w:ilvl w:val="0"/>
                <w:numId w:val="101"/>
              </w:numPr>
              <w:rPr>
                <w:sz w:val="22"/>
                <w:szCs w:val="22"/>
              </w:rPr>
            </w:pPr>
            <w:r w:rsidRPr="00B169D0">
              <w:rPr>
                <w:sz w:val="22"/>
                <w:szCs w:val="22"/>
              </w:rPr>
              <w:t>In response to expert WHS advice or opinion</w:t>
            </w:r>
          </w:p>
        </w:tc>
      </w:tr>
    </w:tbl>
    <w:p w14:paraId="316B6F6A" w14:textId="77777777" w:rsidR="0048024C" w:rsidRPr="00B169D0" w:rsidRDefault="0048024C" w:rsidP="0048024C">
      <w:pPr>
        <w:pStyle w:val="31stlevel"/>
        <w:rPr>
          <w:rFonts w:eastAsia="Times New Roman" w:cs="Times New Roman"/>
          <w:sz w:val="24"/>
          <w:szCs w:val="24"/>
        </w:rPr>
      </w:pPr>
    </w:p>
    <w:p w14:paraId="019DF1AE" w14:textId="221C96F0" w:rsidR="0048024C" w:rsidRPr="00B169D0" w:rsidRDefault="00825CE1" w:rsidP="007E1007">
      <w:pPr>
        <w:pStyle w:val="31stlevel"/>
      </w:pPr>
      <w:r>
        <w:t>4.11</w:t>
      </w:r>
      <w:r w:rsidR="007E1007" w:rsidRPr="00B169D0">
        <w:tab/>
      </w:r>
      <w:r w:rsidR="0048024C" w:rsidRPr="00B169D0">
        <w:t xml:space="preserve">List </w:t>
      </w:r>
      <w:r w:rsidR="0048024C" w:rsidRPr="00B169D0">
        <w:rPr>
          <w:b/>
          <w:u w:val="single"/>
        </w:rPr>
        <w:t>three</w:t>
      </w:r>
      <w:r w:rsidR="0048024C" w:rsidRPr="00B169D0">
        <w:t xml:space="preserve"> </w:t>
      </w:r>
      <w:r w:rsidR="00365427">
        <w:t xml:space="preserve">(3) </w:t>
      </w:r>
      <w:r w:rsidR="0048024C" w:rsidRPr="00B169D0">
        <w:t xml:space="preserve">common barriers to improving WHS. (Your response should be </w:t>
      </w:r>
      <w:r w:rsidR="00E72A18" w:rsidRPr="00B169D0">
        <w:t>approximately</w:t>
      </w:r>
      <w:r w:rsidR="0048024C" w:rsidRPr="00B169D0">
        <w:t xml:space="preserve"> 30 words)</w:t>
      </w:r>
    </w:p>
    <w:tbl>
      <w:tblPr>
        <w:tblStyle w:val="TableGrid"/>
        <w:tblW w:w="0" w:type="auto"/>
        <w:tblInd w:w="720" w:type="dxa"/>
        <w:tblLook w:val="04A0" w:firstRow="1" w:lastRow="0" w:firstColumn="1" w:lastColumn="0" w:noHBand="0" w:noVBand="1"/>
      </w:tblPr>
      <w:tblGrid>
        <w:gridCol w:w="8296"/>
      </w:tblGrid>
      <w:tr w:rsidR="0048024C" w:rsidRPr="00B169D0" w14:paraId="2BCF3287" w14:textId="77777777" w:rsidTr="007522A5">
        <w:tc>
          <w:tcPr>
            <w:tcW w:w="8778" w:type="dxa"/>
          </w:tcPr>
          <w:p w14:paraId="234D4E38" w14:textId="77777777" w:rsidR="0048024C" w:rsidRPr="00B169D0" w:rsidRDefault="0048024C" w:rsidP="007E1007">
            <w:pPr>
              <w:pStyle w:val="5Textbox"/>
              <w:rPr>
                <w:sz w:val="22"/>
                <w:szCs w:val="22"/>
              </w:rPr>
            </w:pPr>
            <w:r w:rsidRPr="00B169D0">
              <w:rPr>
                <w:sz w:val="22"/>
                <w:szCs w:val="22"/>
              </w:rPr>
              <w:t xml:space="preserve">Student’s responses </w:t>
            </w:r>
            <w:r w:rsidRPr="00B169D0">
              <w:rPr>
                <w:b/>
                <w:sz w:val="22"/>
                <w:szCs w:val="22"/>
                <w:u w:val="single"/>
              </w:rPr>
              <w:t>must</w:t>
            </w:r>
            <w:r w:rsidRPr="00B169D0">
              <w:rPr>
                <w:sz w:val="22"/>
                <w:szCs w:val="22"/>
              </w:rPr>
              <w:t xml:space="preserve"> demonstrate an understanding of </w:t>
            </w:r>
            <w:r w:rsidRPr="00365427">
              <w:rPr>
                <w:b/>
                <w:bCs/>
                <w:sz w:val="22"/>
                <w:szCs w:val="22"/>
                <w:u w:val="single"/>
              </w:rPr>
              <w:t>three</w:t>
            </w:r>
            <w:r w:rsidRPr="00B169D0">
              <w:rPr>
                <w:sz w:val="22"/>
                <w:szCs w:val="22"/>
              </w:rPr>
              <w:t xml:space="preserve"> common barriers to improving WHS.</w:t>
            </w:r>
          </w:p>
          <w:p w14:paraId="67BE820D" w14:textId="77777777" w:rsidR="0048024C" w:rsidRPr="00B169D0" w:rsidRDefault="0048024C" w:rsidP="007E1007">
            <w:pPr>
              <w:pStyle w:val="5Textbox"/>
              <w:rPr>
                <w:sz w:val="22"/>
                <w:szCs w:val="22"/>
              </w:rPr>
            </w:pPr>
            <w:r w:rsidRPr="00B169D0">
              <w:rPr>
                <w:sz w:val="22"/>
                <w:szCs w:val="22"/>
              </w:rPr>
              <w:t>Responses may include, but are not limited to, reference to:</w:t>
            </w:r>
          </w:p>
          <w:p w14:paraId="12900B8C" w14:textId="77777777" w:rsidR="0048024C" w:rsidRPr="00B169D0" w:rsidRDefault="0048024C" w:rsidP="007E1007">
            <w:pPr>
              <w:pStyle w:val="5Textbox"/>
              <w:numPr>
                <w:ilvl w:val="0"/>
                <w:numId w:val="102"/>
              </w:numPr>
              <w:rPr>
                <w:sz w:val="22"/>
                <w:szCs w:val="22"/>
              </w:rPr>
            </w:pPr>
            <w:r w:rsidRPr="00B169D0">
              <w:rPr>
                <w:sz w:val="22"/>
                <w:szCs w:val="22"/>
              </w:rPr>
              <w:t>Lack of human and financial resources</w:t>
            </w:r>
          </w:p>
          <w:p w14:paraId="3B17BB59" w14:textId="77777777" w:rsidR="0048024C" w:rsidRPr="00B169D0" w:rsidRDefault="0048024C" w:rsidP="007E1007">
            <w:pPr>
              <w:pStyle w:val="5Textbox"/>
              <w:numPr>
                <w:ilvl w:val="0"/>
                <w:numId w:val="102"/>
              </w:numPr>
              <w:rPr>
                <w:sz w:val="22"/>
                <w:szCs w:val="22"/>
              </w:rPr>
            </w:pPr>
            <w:r w:rsidRPr="00B169D0">
              <w:rPr>
                <w:sz w:val="22"/>
                <w:szCs w:val="22"/>
              </w:rPr>
              <w:t>Underdeveloped or overly complicated action plan</w:t>
            </w:r>
          </w:p>
          <w:p w14:paraId="187B15BC" w14:textId="77777777" w:rsidR="0048024C" w:rsidRPr="00B169D0" w:rsidRDefault="0048024C" w:rsidP="007E1007">
            <w:pPr>
              <w:pStyle w:val="5Textbox"/>
              <w:numPr>
                <w:ilvl w:val="0"/>
                <w:numId w:val="102"/>
              </w:numPr>
              <w:rPr>
                <w:sz w:val="22"/>
                <w:szCs w:val="22"/>
              </w:rPr>
            </w:pPr>
            <w:r w:rsidRPr="00B169D0">
              <w:rPr>
                <w:sz w:val="22"/>
                <w:szCs w:val="22"/>
              </w:rPr>
              <w:t>Attempting to implement too many strategies at the same time</w:t>
            </w:r>
          </w:p>
          <w:p w14:paraId="44FD7CF4" w14:textId="77777777" w:rsidR="0048024C" w:rsidRPr="00B169D0" w:rsidRDefault="0048024C" w:rsidP="007E1007">
            <w:pPr>
              <w:pStyle w:val="5Textbox"/>
              <w:numPr>
                <w:ilvl w:val="0"/>
                <w:numId w:val="102"/>
              </w:numPr>
              <w:rPr>
                <w:sz w:val="22"/>
                <w:szCs w:val="22"/>
              </w:rPr>
            </w:pPr>
            <w:r w:rsidRPr="00B169D0">
              <w:rPr>
                <w:sz w:val="22"/>
                <w:szCs w:val="22"/>
              </w:rPr>
              <w:t>Unrealistic timeframes</w:t>
            </w:r>
          </w:p>
          <w:p w14:paraId="4BAF6432" w14:textId="77777777" w:rsidR="0048024C" w:rsidRPr="00B169D0" w:rsidRDefault="0048024C" w:rsidP="007E1007">
            <w:pPr>
              <w:pStyle w:val="5Textbox"/>
              <w:numPr>
                <w:ilvl w:val="0"/>
                <w:numId w:val="102"/>
              </w:numPr>
              <w:rPr>
                <w:sz w:val="22"/>
                <w:szCs w:val="22"/>
              </w:rPr>
            </w:pPr>
            <w:r w:rsidRPr="00B169D0">
              <w:rPr>
                <w:sz w:val="22"/>
                <w:szCs w:val="22"/>
              </w:rPr>
              <w:t>Lack of relevant knowledge or experience</w:t>
            </w:r>
          </w:p>
          <w:p w14:paraId="7EB9751F" w14:textId="764309A3" w:rsidR="0048024C" w:rsidRPr="00B169D0" w:rsidRDefault="0048024C" w:rsidP="0032785B">
            <w:pPr>
              <w:pStyle w:val="5Textbox"/>
              <w:numPr>
                <w:ilvl w:val="0"/>
                <w:numId w:val="102"/>
              </w:numPr>
              <w:rPr>
                <w:sz w:val="22"/>
                <w:szCs w:val="22"/>
              </w:rPr>
            </w:pPr>
            <w:r w:rsidRPr="00B169D0">
              <w:rPr>
                <w:sz w:val="22"/>
                <w:szCs w:val="22"/>
              </w:rPr>
              <w:t>Lack of commitment from management</w:t>
            </w:r>
          </w:p>
        </w:tc>
      </w:tr>
    </w:tbl>
    <w:p w14:paraId="46D24015" w14:textId="77777777" w:rsidR="0048024C" w:rsidRPr="00B169D0" w:rsidRDefault="0048024C" w:rsidP="0048024C">
      <w:pPr>
        <w:pStyle w:val="31stlevel"/>
        <w:rPr>
          <w:rFonts w:eastAsia="Times New Roman" w:cs="Times New Roman"/>
          <w:sz w:val="24"/>
          <w:szCs w:val="24"/>
        </w:rPr>
      </w:pPr>
    </w:p>
    <w:p w14:paraId="0AF133B5" w14:textId="4C245D3C" w:rsidR="0048024C" w:rsidRPr="00B169D0" w:rsidRDefault="00825CE1" w:rsidP="00F05540">
      <w:pPr>
        <w:pStyle w:val="31stlevel"/>
      </w:pPr>
      <w:r>
        <w:t>4.12</w:t>
      </w:r>
      <w:r w:rsidR="007E1007" w:rsidRPr="00B169D0">
        <w:tab/>
      </w:r>
      <w:r w:rsidR="0048024C" w:rsidRPr="00B169D0">
        <w:t xml:space="preserve">Misha is a case manager for a large </w:t>
      </w:r>
      <w:r w:rsidR="00CF3E23">
        <w:t>a</w:t>
      </w:r>
      <w:r w:rsidR="00F05540">
        <w:t>n allied health</w:t>
      </w:r>
      <w:r w:rsidR="00CF3E23">
        <w:t xml:space="preserve"> </w:t>
      </w:r>
      <w:r w:rsidR="0048024C" w:rsidRPr="00B169D0">
        <w:t>organisation. During a recent WHS review, she was assigned the responsibility of assessing the organisation’s head office for potentially hazardous manual tasks. An extract of the WHS action plan outlining this responsibility is included below.</w:t>
      </w:r>
    </w:p>
    <w:tbl>
      <w:tblPr>
        <w:tblW w:w="830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2061"/>
        <w:gridCol w:w="1393"/>
        <w:gridCol w:w="1556"/>
        <w:gridCol w:w="1369"/>
      </w:tblGrid>
      <w:tr w:rsidR="007E1007" w:rsidRPr="00B169D0" w14:paraId="5E97A287" w14:textId="77777777" w:rsidTr="007E1007">
        <w:trPr>
          <w:trHeight w:val="660"/>
          <w:jc w:val="right"/>
        </w:trPr>
        <w:tc>
          <w:tcPr>
            <w:tcW w:w="1928" w:type="dxa"/>
            <w:shd w:val="clear" w:color="auto" w:fill="D9DFEF" w:themeFill="accent1" w:themeFillTint="33"/>
            <w:vAlign w:val="center"/>
          </w:tcPr>
          <w:p w14:paraId="62596491" w14:textId="77777777" w:rsidR="0048024C" w:rsidRPr="00B169D0" w:rsidRDefault="0048024C" w:rsidP="007E1007">
            <w:pPr>
              <w:pStyle w:val="5Textbox"/>
              <w:rPr>
                <w:b/>
                <w:bCs/>
              </w:rPr>
            </w:pPr>
            <w:r w:rsidRPr="00B169D0">
              <w:rPr>
                <w:b/>
                <w:bCs/>
              </w:rPr>
              <w:t>Goal/objective</w:t>
            </w:r>
          </w:p>
        </w:tc>
        <w:tc>
          <w:tcPr>
            <w:tcW w:w="2061" w:type="dxa"/>
            <w:shd w:val="clear" w:color="auto" w:fill="D9DFEF" w:themeFill="accent1" w:themeFillTint="33"/>
            <w:vAlign w:val="center"/>
          </w:tcPr>
          <w:p w14:paraId="1A740943" w14:textId="77777777" w:rsidR="0048024C" w:rsidRPr="00B169D0" w:rsidRDefault="0048024C" w:rsidP="007E1007">
            <w:pPr>
              <w:pStyle w:val="5Textbox"/>
              <w:rPr>
                <w:b/>
                <w:bCs/>
              </w:rPr>
            </w:pPr>
            <w:r w:rsidRPr="00B169D0">
              <w:rPr>
                <w:b/>
                <w:bCs/>
              </w:rPr>
              <w:t>Actions required</w:t>
            </w:r>
          </w:p>
        </w:tc>
        <w:tc>
          <w:tcPr>
            <w:tcW w:w="1393" w:type="dxa"/>
            <w:shd w:val="clear" w:color="auto" w:fill="D9DFEF" w:themeFill="accent1" w:themeFillTint="33"/>
            <w:vAlign w:val="center"/>
          </w:tcPr>
          <w:p w14:paraId="7094091B" w14:textId="77777777" w:rsidR="0048024C" w:rsidRPr="00B169D0" w:rsidRDefault="0048024C" w:rsidP="007E1007">
            <w:pPr>
              <w:pStyle w:val="5Textbox"/>
              <w:rPr>
                <w:b/>
                <w:bCs/>
              </w:rPr>
            </w:pPr>
            <w:r w:rsidRPr="00B169D0">
              <w:rPr>
                <w:b/>
                <w:bCs/>
              </w:rPr>
              <w:t>By whom</w:t>
            </w:r>
          </w:p>
        </w:tc>
        <w:tc>
          <w:tcPr>
            <w:tcW w:w="1556" w:type="dxa"/>
            <w:shd w:val="clear" w:color="auto" w:fill="D9DFEF" w:themeFill="accent1" w:themeFillTint="33"/>
            <w:vAlign w:val="center"/>
          </w:tcPr>
          <w:p w14:paraId="7A2E52BB" w14:textId="77777777" w:rsidR="0048024C" w:rsidRPr="00B169D0" w:rsidRDefault="0048024C" w:rsidP="007E1007">
            <w:pPr>
              <w:pStyle w:val="5Textbox"/>
              <w:rPr>
                <w:b/>
                <w:bCs/>
              </w:rPr>
            </w:pPr>
            <w:r w:rsidRPr="00B169D0">
              <w:rPr>
                <w:b/>
                <w:bCs/>
              </w:rPr>
              <w:t>By when</w:t>
            </w:r>
          </w:p>
        </w:tc>
        <w:tc>
          <w:tcPr>
            <w:tcW w:w="1369" w:type="dxa"/>
            <w:shd w:val="clear" w:color="auto" w:fill="D9DFEF" w:themeFill="accent1" w:themeFillTint="33"/>
            <w:vAlign w:val="center"/>
          </w:tcPr>
          <w:p w14:paraId="5E28CEEF" w14:textId="2B1E4370" w:rsidR="0048024C" w:rsidRPr="00B169D0" w:rsidRDefault="0048024C" w:rsidP="007E1007">
            <w:pPr>
              <w:pStyle w:val="5Textbox"/>
              <w:rPr>
                <w:b/>
                <w:bCs/>
              </w:rPr>
            </w:pPr>
            <w:r w:rsidRPr="00B169D0">
              <w:rPr>
                <w:b/>
                <w:bCs/>
              </w:rPr>
              <w:t>Review</w:t>
            </w:r>
            <w:r w:rsidR="007E1007" w:rsidRPr="00B169D0">
              <w:rPr>
                <w:b/>
                <w:bCs/>
              </w:rPr>
              <w:t xml:space="preserve"> </w:t>
            </w:r>
            <w:r w:rsidRPr="00B169D0">
              <w:rPr>
                <w:b/>
                <w:bCs/>
              </w:rPr>
              <w:t>date</w:t>
            </w:r>
          </w:p>
        </w:tc>
      </w:tr>
      <w:tr w:rsidR="007E1007" w:rsidRPr="00B169D0" w14:paraId="13B0B8C2" w14:textId="77777777" w:rsidTr="007E1007">
        <w:trPr>
          <w:trHeight w:val="277"/>
          <w:jc w:val="right"/>
        </w:trPr>
        <w:tc>
          <w:tcPr>
            <w:tcW w:w="1928" w:type="dxa"/>
          </w:tcPr>
          <w:p w14:paraId="7A4310F9" w14:textId="77777777" w:rsidR="0048024C" w:rsidRPr="00B169D0" w:rsidRDefault="0048024C" w:rsidP="000B5A3F">
            <w:pPr>
              <w:pStyle w:val="5Textbox"/>
              <w:jc w:val="left"/>
            </w:pPr>
            <w:r w:rsidRPr="00B169D0">
              <w:t>Action taken to eliminate and reduce risks of hazardous manual tasks</w:t>
            </w:r>
          </w:p>
        </w:tc>
        <w:tc>
          <w:tcPr>
            <w:tcW w:w="2061" w:type="dxa"/>
          </w:tcPr>
          <w:p w14:paraId="79EF0AED" w14:textId="77777777" w:rsidR="0048024C" w:rsidRPr="00B169D0" w:rsidRDefault="0048024C" w:rsidP="000B5A3F">
            <w:pPr>
              <w:pStyle w:val="5Textbox"/>
              <w:jc w:val="left"/>
            </w:pPr>
            <w:r w:rsidRPr="00B169D0">
              <w:t>Conduct workplace assessment to identify and assess risks of hazardous manual tasks</w:t>
            </w:r>
          </w:p>
        </w:tc>
        <w:tc>
          <w:tcPr>
            <w:tcW w:w="1393" w:type="dxa"/>
          </w:tcPr>
          <w:p w14:paraId="62832AA5" w14:textId="77777777" w:rsidR="0048024C" w:rsidRPr="00B169D0" w:rsidRDefault="0048024C" w:rsidP="007E1007">
            <w:pPr>
              <w:pStyle w:val="5Textbox"/>
            </w:pPr>
            <w:r w:rsidRPr="00B169D0">
              <w:t>Misha Hunt</w:t>
            </w:r>
          </w:p>
        </w:tc>
        <w:tc>
          <w:tcPr>
            <w:tcW w:w="1556" w:type="dxa"/>
          </w:tcPr>
          <w:p w14:paraId="5D07E238" w14:textId="77777777" w:rsidR="0048024C" w:rsidRPr="00B169D0" w:rsidRDefault="0048024C" w:rsidP="007E1007">
            <w:pPr>
              <w:pStyle w:val="5Textbox"/>
            </w:pPr>
            <w:r w:rsidRPr="00B169D0">
              <w:t>7</w:t>
            </w:r>
            <w:r w:rsidRPr="00B169D0">
              <w:rPr>
                <w:vertAlign w:val="superscript"/>
              </w:rPr>
              <w:t>th</w:t>
            </w:r>
            <w:r w:rsidRPr="00B169D0">
              <w:t xml:space="preserve"> April</w:t>
            </w:r>
          </w:p>
        </w:tc>
        <w:tc>
          <w:tcPr>
            <w:tcW w:w="1369" w:type="dxa"/>
          </w:tcPr>
          <w:p w14:paraId="127E55DD" w14:textId="77777777" w:rsidR="0048024C" w:rsidRPr="00B169D0" w:rsidRDefault="0048024C" w:rsidP="007E1007">
            <w:pPr>
              <w:pStyle w:val="5Textbox"/>
            </w:pPr>
            <w:r w:rsidRPr="00B169D0">
              <w:t>25</w:t>
            </w:r>
            <w:r w:rsidRPr="00B169D0">
              <w:rPr>
                <w:vertAlign w:val="superscript"/>
              </w:rPr>
              <w:t>th</w:t>
            </w:r>
            <w:r w:rsidRPr="00B169D0">
              <w:t xml:space="preserve"> May</w:t>
            </w:r>
          </w:p>
        </w:tc>
      </w:tr>
    </w:tbl>
    <w:p w14:paraId="7DACAA2A" w14:textId="77777777" w:rsidR="0048024C" w:rsidRPr="00B169D0" w:rsidRDefault="0048024C" w:rsidP="0048024C">
      <w:pPr>
        <w:pStyle w:val="31stlevel"/>
        <w:rPr>
          <w:rFonts w:eastAsia="Times New Roman" w:cs="Times New Roman"/>
          <w:sz w:val="24"/>
          <w:szCs w:val="24"/>
        </w:rPr>
      </w:pPr>
    </w:p>
    <w:p w14:paraId="6408F63B" w14:textId="77777777" w:rsidR="0048024C" w:rsidRPr="00B169D0" w:rsidRDefault="0048024C" w:rsidP="007E1007">
      <w:pPr>
        <w:pStyle w:val="31stlevel"/>
        <w:ind w:firstLine="0"/>
      </w:pPr>
      <w:r w:rsidRPr="00B169D0">
        <w:t>It is now the 25</w:t>
      </w:r>
      <w:r w:rsidRPr="00B169D0">
        <w:rPr>
          <w:vertAlign w:val="superscript"/>
        </w:rPr>
        <w:t>th</w:t>
      </w:r>
      <w:r w:rsidRPr="00B169D0">
        <w:t xml:space="preserve"> of May and Misha has not yet started the workplace assessment. She has been struggling to find time to complete this task while managing a full case load. Additionally, Misha has not received any training in conducting such an assessment or identifying hazardous manual tasks and is unsure about where exactly to begin. </w:t>
      </w:r>
    </w:p>
    <w:p w14:paraId="46DB21B4" w14:textId="0EA28435" w:rsidR="0048024C" w:rsidRPr="00B169D0" w:rsidRDefault="007E1007" w:rsidP="007E1007">
      <w:pPr>
        <w:pStyle w:val="42ndlevel"/>
      </w:pPr>
      <w:r w:rsidRPr="00B169D0">
        <w:t>a)</w:t>
      </w:r>
      <w:r w:rsidRPr="00B169D0">
        <w:tab/>
      </w:r>
      <w:r w:rsidR="0048024C" w:rsidRPr="00B169D0">
        <w:t xml:space="preserve">Explain </w:t>
      </w:r>
      <w:r w:rsidR="0048024C" w:rsidRPr="00B169D0">
        <w:rPr>
          <w:b/>
          <w:u w:val="single"/>
        </w:rPr>
        <w:t>one</w:t>
      </w:r>
      <w:r w:rsidR="0048024C" w:rsidRPr="00B169D0">
        <w:t xml:space="preserve"> </w:t>
      </w:r>
      <w:r w:rsidR="005D7CAD">
        <w:t xml:space="preserve">(1) </w:t>
      </w:r>
      <w:r w:rsidR="0048024C" w:rsidRPr="00B169D0">
        <w:t xml:space="preserve">barrier that Misha is experiencing and why this is impacting upon her ability to complete her assigned responsibility.  (Your response should be </w:t>
      </w:r>
      <w:r w:rsidR="00E72A18" w:rsidRPr="00B169D0">
        <w:t>approximately</w:t>
      </w:r>
      <w:r w:rsidR="0048024C" w:rsidRPr="00B169D0">
        <w:t xml:space="preserve"> 50 words)</w:t>
      </w:r>
    </w:p>
    <w:tbl>
      <w:tblPr>
        <w:tblStyle w:val="TableGrid"/>
        <w:tblW w:w="8079" w:type="dxa"/>
        <w:tblInd w:w="988" w:type="dxa"/>
        <w:tblLook w:val="04A0" w:firstRow="1" w:lastRow="0" w:firstColumn="1" w:lastColumn="0" w:noHBand="0" w:noVBand="1"/>
      </w:tblPr>
      <w:tblGrid>
        <w:gridCol w:w="8079"/>
      </w:tblGrid>
      <w:tr w:rsidR="0048024C" w:rsidRPr="00B169D0" w14:paraId="4447D3A3" w14:textId="77777777" w:rsidTr="007522A5">
        <w:tc>
          <w:tcPr>
            <w:tcW w:w="8079" w:type="dxa"/>
          </w:tcPr>
          <w:p w14:paraId="5FA8E249" w14:textId="77777777" w:rsidR="0048024C" w:rsidRPr="00B169D0" w:rsidRDefault="0048024C" w:rsidP="007E1007">
            <w:pPr>
              <w:pStyle w:val="5Textbox"/>
              <w:rPr>
                <w:sz w:val="22"/>
                <w:szCs w:val="22"/>
              </w:rPr>
            </w:pPr>
            <w:r w:rsidRPr="00B169D0">
              <w:rPr>
                <w:sz w:val="22"/>
                <w:szCs w:val="22"/>
              </w:rPr>
              <w:t xml:space="preserve">Student’s responses </w:t>
            </w:r>
            <w:r w:rsidRPr="00B169D0">
              <w:rPr>
                <w:b/>
                <w:sz w:val="22"/>
                <w:szCs w:val="22"/>
                <w:u w:val="single"/>
              </w:rPr>
              <w:t>must</w:t>
            </w:r>
            <w:r w:rsidRPr="00B169D0">
              <w:rPr>
                <w:sz w:val="22"/>
                <w:szCs w:val="22"/>
              </w:rPr>
              <w:t xml:space="preserve"> demonstrate the ability to identify at least </w:t>
            </w:r>
            <w:r w:rsidRPr="005D7CAD">
              <w:rPr>
                <w:b/>
                <w:bCs/>
                <w:sz w:val="22"/>
                <w:szCs w:val="22"/>
                <w:u w:val="single"/>
              </w:rPr>
              <w:t>one</w:t>
            </w:r>
            <w:r w:rsidRPr="00B169D0">
              <w:rPr>
                <w:sz w:val="22"/>
                <w:szCs w:val="22"/>
              </w:rPr>
              <w:t xml:space="preserve"> potential barrier to complete WHS action for improving WHS and why this barrier is impacting her ability to complete action plan.</w:t>
            </w:r>
          </w:p>
          <w:p w14:paraId="6CFDF9EF" w14:textId="77777777" w:rsidR="0048024C" w:rsidRPr="00B169D0" w:rsidRDefault="0048024C" w:rsidP="007E1007">
            <w:pPr>
              <w:pStyle w:val="5Textbox"/>
              <w:rPr>
                <w:sz w:val="22"/>
                <w:szCs w:val="22"/>
              </w:rPr>
            </w:pPr>
            <w:r w:rsidRPr="00B169D0">
              <w:rPr>
                <w:sz w:val="22"/>
                <w:szCs w:val="22"/>
              </w:rPr>
              <w:lastRenderedPageBreak/>
              <w:t>Responses may include, but are not limited to, reference to:</w:t>
            </w:r>
          </w:p>
          <w:p w14:paraId="666A49D9" w14:textId="77777777" w:rsidR="0048024C" w:rsidRPr="00B169D0" w:rsidRDefault="0048024C" w:rsidP="007E1007">
            <w:pPr>
              <w:pStyle w:val="5Textbox"/>
              <w:numPr>
                <w:ilvl w:val="0"/>
                <w:numId w:val="103"/>
              </w:numPr>
              <w:rPr>
                <w:sz w:val="22"/>
                <w:szCs w:val="22"/>
              </w:rPr>
            </w:pPr>
            <w:r w:rsidRPr="00B169D0">
              <w:rPr>
                <w:sz w:val="22"/>
                <w:szCs w:val="22"/>
              </w:rPr>
              <w:t>Lack of training / Misha does not have relevant knowledge or experience – Because Misha has little knowledge about how to carry out workplace assessment for hazardous manual tasks she is unable to complete this action successfully.</w:t>
            </w:r>
          </w:p>
          <w:p w14:paraId="169FE5C6" w14:textId="77777777" w:rsidR="0048024C" w:rsidRPr="00B169D0" w:rsidRDefault="0048024C" w:rsidP="007E1007">
            <w:pPr>
              <w:pStyle w:val="5Textbox"/>
              <w:numPr>
                <w:ilvl w:val="0"/>
                <w:numId w:val="103"/>
              </w:numPr>
              <w:rPr>
                <w:sz w:val="22"/>
                <w:szCs w:val="22"/>
              </w:rPr>
            </w:pPr>
            <w:r w:rsidRPr="00B169D0">
              <w:rPr>
                <w:sz w:val="22"/>
                <w:szCs w:val="22"/>
              </w:rPr>
              <w:t xml:space="preserve">Lack of commitment from management / Lack of human resources – There is no additional support provided for Misha to complete the WHS action, it was expected that Misha complete the action on top of her full case load which is unrealistic. </w:t>
            </w:r>
          </w:p>
          <w:p w14:paraId="6D7BDFDB" w14:textId="4CFA07D0" w:rsidR="0048024C" w:rsidRPr="00B169D0" w:rsidRDefault="0048024C" w:rsidP="004B29FA">
            <w:pPr>
              <w:pStyle w:val="5Textbox"/>
              <w:rPr>
                <w:sz w:val="22"/>
                <w:szCs w:val="22"/>
              </w:rPr>
            </w:pPr>
            <w:r w:rsidRPr="00B169D0">
              <w:rPr>
                <w:sz w:val="22"/>
                <w:szCs w:val="22"/>
              </w:rPr>
              <w:t>Note: Other responses can be accepted as long as reasonable justification is provided.</w:t>
            </w:r>
          </w:p>
        </w:tc>
      </w:tr>
    </w:tbl>
    <w:p w14:paraId="128EF074" w14:textId="77777777" w:rsidR="0048024C" w:rsidRPr="00B169D0" w:rsidRDefault="0048024C" w:rsidP="0048024C">
      <w:pPr>
        <w:pStyle w:val="31stlevel"/>
        <w:rPr>
          <w:rFonts w:eastAsia="Times New Roman" w:cs="Times New Roman"/>
          <w:sz w:val="24"/>
          <w:szCs w:val="24"/>
        </w:rPr>
      </w:pPr>
    </w:p>
    <w:p w14:paraId="10AB5C9F" w14:textId="261D5709" w:rsidR="0048024C" w:rsidRPr="00B169D0" w:rsidRDefault="007E1007" w:rsidP="007E1007">
      <w:pPr>
        <w:pStyle w:val="42ndlevel"/>
      </w:pPr>
      <w:r w:rsidRPr="00B169D0">
        <w:t>b)</w:t>
      </w:r>
      <w:r w:rsidRPr="00B169D0">
        <w:tab/>
      </w:r>
      <w:r w:rsidR="0048024C" w:rsidRPr="00B169D0">
        <w:t>Imagine that you are Misha’s manager and, while conducting the review of progress towards the WHS action plan, you have identified that Misha is struggling to complete her assigned responsibilities. You discuss the matter with Misha and together decide that she needs assistance in completing this task. You consult with the WHS work group and it is decided that another staff member, Lydia Kent, will be assigned to assist Misha (Lydia has previously conducted a similar workplace assessment and is happy to assist Misha with this task). Additionally, it is decided that the completion date for this task can be pushed back to the 7</w:t>
      </w:r>
      <w:r w:rsidR="0048024C" w:rsidRPr="00B169D0">
        <w:rPr>
          <w:vertAlign w:val="superscript"/>
        </w:rPr>
        <w:t>th</w:t>
      </w:r>
      <w:r w:rsidR="0048024C" w:rsidRPr="00B169D0">
        <w:t xml:space="preserve"> of May but that it should be reviewed more closely so it is decided that the next review date should be the 2</w:t>
      </w:r>
      <w:r w:rsidR="0048024C" w:rsidRPr="00B169D0">
        <w:rPr>
          <w:vertAlign w:val="superscript"/>
        </w:rPr>
        <w:t>nd</w:t>
      </w:r>
      <w:r w:rsidR="0048024C" w:rsidRPr="00B169D0">
        <w:t xml:space="preserve"> of April. </w:t>
      </w:r>
    </w:p>
    <w:p w14:paraId="190D085F" w14:textId="5F6318FB" w:rsidR="0048024C" w:rsidRPr="00B169D0" w:rsidRDefault="0048024C" w:rsidP="007E1007">
      <w:pPr>
        <w:pStyle w:val="42ndlevel"/>
        <w:ind w:firstLine="0"/>
      </w:pPr>
      <w:r w:rsidRPr="00B169D0">
        <w:t xml:space="preserve">You must document these changes. Use the template below to document this updated action plan. </w:t>
      </w:r>
      <w:r w:rsidR="003607EF">
        <w:t>(Your response should be approximately 35 words)</w:t>
      </w:r>
    </w:p>
    <w:tbl>
      <w:tblPr>
        <w:tblW w:w="8217"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2397"/>
        <w:gridCol w:w="1275"/>
        <w:gridCol w:w="1276"/>
        <w:gridCol w:w="1418"/>
      </w:tblGrid>
      <w:tr w:rsidR="007E1007" w:rsidRPr="00B169D0" w14:paraId="3347E4A2" w14:textId="77777777" w:rsidTr="00791E58">
        <w:trPr>
          <w:trHeight w:val="654"/>
        </w:trPr>
        <w:tc>
          <w:tcPr>
            <w:tcW w:w="1851" w:type="dxa"/>
            <w:shd w:val="clear" w:color="auto" w:fill="D9DFEF" w:themeFill="accent1" w:themeFillTint="33"/>
            <w:vAlign w:val="center"/>
          </w:tcPr>
          <w:p w14:paraId="2406D85D" w14:textId="77777777" w:rsidR="0048024C" w:rsidRPr="00B169D0" w:rsidRDefault="0048024C" w:rsidP="007E1007">
            <w:pPr>
              <w:pStyle w:val="5Textbox"/>
              <w:rPr>
                <w:b/>
                <w:bCs/>
              </w:rPr>
            </w:pPr>
            <w:r w:rsidRPr="00B169D0">
              <w:rPr>
                <w:b/>
                <w:bCs/>
              </w:rPr>
              <w:t>Goal/objective</w:t>
            </w:r>
          </w:p>
        </w:tc>
        <w:tc>
          <w:tcPr>
            <w:tcW w:w="2397" w:type="dxa"/>
            <w:shd w:val="clear" w:color="auto" w:fill="D9DFEF" w:themeFill="accent1" w:themeFillTint="33"/>
            <w:vAlign w:val="center"/>
          </w:tcPr>
          <w:p w14:paraId="35A735F0" w14:textId="77777777" w:rsidR="0048024C" w:rsidRPr="00B169D0" w:rsidRDefault="0048024C" w:rsidP="007E1007">
            <w:pPr>
              <w:pStyle w:val="5Textbox"/>
              <w:rPr>
                <w:b/>
                <w:bCs/>
              </w:rPr>
            </w:pPr>
            <w:r w:rsidRPr="00B169D0">
              <w:rPr>
                <w:b/>
                <w:bCs/>
              </w:rPr>
              <w:t>Actions required</w:t>
            </w:r>
          </w:p>
        </w:tc>
        <w:tc>
          <w:tcPr>
            <w:tcW w:w="1275" w:type="dxa"/>
            <w:shd w:val="clear" w:color="auto" w:fill="D9DFEF" w:themeFill="accent1" w:themeFillTint="33"/>
            <w:vAlign w:val="center"/>
          </w:tcPr>
          <w:p w14:paraId="6ACCFCF8" w14:textId="77777777" w:rsidR="0048024C" w:rsidRPr="00B169D0" w:rsidRDefault="0048024C" w:rsidP="007E1007">
            <w:pPr>
              <w:pStyle w:val="5Textbox"/>
              <w:rPr>
                <w:b/>
                <w:bCs/>
              </w:rPr>
            </w:pPr>
            <w:r w:rsidRPr="00B169D0">
              <w:rPr>
                <w:b/>
                <w:bCs/>
              </w:rPr>
              <w:t>By whom</w:t>
            </w:r>
          </w:p>
        </w:tc>
        <w:tc>
          <w:tcPr>
            <w:tcW w:w="1276" w:type="dxa"/>
            <w:shd w:val="clear" w:color="auto" w:fill="D9DFEF" w:themeFill="accent1" w:themeFillTint="33"/>
            <w:vAlign w:val="center"/>
          </w:tcPr>
          <w:p w14:paraId="5511AC8E" w14:textId="77777777" w:rsidR="0048024C" w:rsidRPr="00B169D0" w:rsidRDefault="0048024C" w:rsidP="007E1007">
            <w:pPr>
              <w:pStyle w:val="5Textbox"/>
              <w:rPr>
                <w:b/>
                <w:bCs/>
              </w:rPr>
            </w:pPr>
            <w:r w:rsidRPr="00B169D0">
              <w:rPr>
                <w:b/>
                <w:bCs/>
              </w:rPr>
              <w:t>By when</w:t>
            </w:r>
          </w:p>
        </w:tc>
        <w:tc>
          <w:tcPr>
            <w:tcW w:w="1418" w:type="dxa"/>
            <w:shd w:val="clear" w:color="auto" w:fill="D9DFEF" w:themeFill="accent1" w:themeFillTint="33"/>
            <w:vAlign w:val="center"/>
          </w:tcPr>
          <w:p w14:paraId="2215A42C" w14:textId="0A725E7C" w:rsidR="0048024C" w:rsidRPr="00B169D0" w:rsidRDefault="0048024C" w:rsidP="007E1007">
            <w:pPr>
              <w:pStyle w:val="5Textbox"/>
              <w:rPr>
                <w:b/>
                <w:bCs/>
              </w:rPr>
            </w:pPr>
            <w:r w:rsidRPr="00B169D0">
              <w:rPr>
                <w:b/>
                <w:bCs/>
              </w:rPr>
              <w:t>Review</w:t>
            </w:r>
            <w:r w:rsidR="007E1007" w:rsidRPr="00B169D0">
              <w:rPr>
                <w:b/>
                <w:bCs/>
              </w:rPr>
              <w:t xml:space="preserve"> </w:t>
            </w:r>
            <w:r w:rsidRPr="00B169D0">
              <w:rPr>
                <w:b/>
                <w:bCs/>
              </w:rPr>
              <w:t>date</w:t>
            </w:r>
          </w:p>
        </w:tc>
      </w:tr>
      <w:tr w:rsidR="007E1007" w:rsidRPr="00B169D0" w14:paraId="190767BA" w14:textId="77777777" w:rsidTr="00791E58">
        <w:trPr>
          <w:trHeight w:val="274"/>
        </w:trPr>
        <w:tc>
          <w:tcPr>
            <w:tcW w:w="1851" w:type="dxa"/>
          </w:tcPr>
          <w:p w14:paraId="681ADA9D" w14:textId="611E318E" w:rsidR="0048024C" w:rsidRPr="00B169D0" w:rsidRDefault="007E1007" w:rsidP="000B5A3F">
            <w:pPr>
              <w:pStyle w:val="5Textbox"/>
              <w:jc w:val="left"/>
            </w:pPr>
            <w:r w:rsidRPr="00B169D0">
              <w:t>“</w:t>
            </w:r>
            <w:r w:rsidR="0048024C" w:rsidRPr="00B169D0">
              <w:t>Action taken to eliminate and reduce risks of hazardous manual tasks</w:t>
            </w:r>
            <w:r w:rsidRPr="00B169D0">
              <w:t>”</w:t>
            </w:r>
          </w:p>
        </w:tc>
        <w:tc>
          <w:tcPr>
            <w:tcW w:w="2397" w:type="dxa"/>
          </w:tcPr>
          <w:p w14:paraId="6941A8FA" w14:textId="4C245AE5" w:rsidR="0048024C" w:rsidRPr="00B169D0" w:rsidRDefault="007E1007" w:rsidP="000B5A3F">
            <w:pPr>
              <w:pStyle w:val="5Textbox"/>
              <w:jc w:val="left"/>
            </w:pPr>
            <w:r w:rsidRPr="00B169D0">
              <w:t>“</w:t>
            </w:r>
            <w:r w:rsidR="0048024C" w:rsidRPr="00B169D0">
              <w:t>Conduct workplace assessment to identify and assess risks of hazardous manual tasks</w:t>
            </w:r>
            <w:r w:rsidRPr="00B169D0">
              <w:t>”</w:t>
            </w:r>
          </w:p>
        </w:tc>
        <w:tc>
          <w:tcPr>
            <w:tcW w:w="1275" w:type="dxa"/>
          </w:tcPr>
          <w:p w14:paraId="16FC66E6" w14:textId="626CB107" w:rsidR="0048024C" w:rsidRPr="00B169D0" w:rsidRDefault="007E1007" w:rsidP="000B5A3F">
            <w:pPr>
              <w:pStyle w:val="5Textbox"/>
              <w:jc w:val="left"/>
            </w:pPr>
            <w:r w:rsidRPr="00B169D0">
              <w:t>“</w:t>
            </w:r>
            <w:r w:rsidR="0048024C" w:rsidRPr="00B169D0">
              <w:t>Misha Hunt</w:t>
            </w:r>
          </w:p>
          <w:p w14:paraId="6C04447E" w14:textId="6A8B5E3B" w:rsidR="0048024C" w:rsidRPr="00B169D0" w:rsidRDefault="0048024C" w:rsidP="000B5A3F">
            <w:pPr>
              <w:pStyle w:val="5Textbox"/>
              <w:jc w:val="left"/>
            </w:pPr>
            <w:r w:rsidRPr="00B169D0">
              <w:t>And Lydia Kent</w:t>
            </w:r>
            <w:r w:rsidR="007E1007" w:rsidRPr="00B169D0">
              <w:t>”</w:t>
            </w:r>
          </w:p>
        </w:tc>
        <w:tc>
          <w:tcPr>
            <w:tcW w:w="1276" w:type="dxa"/>
          </w:tcPr>
          <w:p w14:paraId="7AC485CA" w14:textId="3ED16367" w:rsidR="0048024C" w:rsidRPr="00B169D0" w:rsidRDefault="007E1007" w:rsidP="007E1007">
            <w:pPr>
              <w:pStyle w:val="5Textbox"/>
            </w:pPr>
            <w:r w:rsidRPr="00B169D0">
              <w:t>“</w:t>
            </w:r>
            <w:r w:rsidR="0048024C" w:rsidRPr="00B169D0">
              <w:t>7</w:t>
            </w:r>
            <w:r w:rsidR="0048024C" w:rsidRPr="00B169D0">
              <w:rPr>
                <w:vertAlign w:val="superscript"/>
              </w:rPr>
              <w:t>th</w:t>
            </w:r>
            <w:r w:rsidR="0048024C" w:rsidRPr="00B169D0">
              <w:t xml:space="preserve"> May</w:t>
            </w:r>
            <w:r w:rsidRPr="00B169D0">
              <w:t>”</w:t>
            </w:r>
          </w:p>
        </w:tc>
        <w:tc>
          <w:tcPr>
            <w:tcW w:w="1418" w:type="dxa"/>
          </w:tcPr>
          <w:p w14:paraId="604D8580" w14:textId="67A18CEC" w:rsidR="0048024C" w:rsidRPr="00B169D0" w:rsidRDefault="007E1007" w:rsidP="007E1007">
            <w:pPr>
              <w:pStyle w:val="5Textbox"/>
            </w:pPr>
            <w:r w:rsidRPr="00B169D0">
              <w:t>“</w:t>
            </w:r>
            <w:r w:rsidR="0048024C" w:rsidRPr="00B169D0">
              <w:t>2</w:t>
            </w:r>
            <w:r w:rsidR="0048024C" w:rsidRPr="00B169D0">
              <w:rPr>
                <w:vertAlign w:val="superscript"/>
              </w:rPr>
              <w:t>nd</w:t>
            </w:r>
            <w:r w:rsidR="0048024C" w:rsidRPr="00B169D0">
              <w:t xml:space="preserve"> April</w:t>
            </w:r>
            <w:r w:rsidRPr="00B169D0">
              <w:t>”</w:t>
            </w:r>
          </w:p>
        </w:tc>
      </w:tr>
    </w:tbl>
    <w:p w14:paraId="4C231772" w14:textId="77777777" w:rsidR="0048024C" w:rsidRPr="00B169D0" w:rsidRDefault="0048024C" w:rsidP="0048024C">
      <w:pPr>
        <w:pStyle w:val="31stlevel"/>
        <w:rPr>
          <w:rFonts w:eastAsia="Times New Roman" w:cs="Times New Roman"/>
          <w:sz w:val="24"/>
          <w:szCs w:val="24"/>
        </w:rPr>
      </w:pPr>
    </w:p>
    <w:p w14:paraId="79475830" w14:textId="77777777" w:rsidR="0048024C" w:rsidRPr="00B169D0" w:rsidRDefault="0048024C" w:rsidP="007E1007">
      <w:pPr>
        <w:pStyle w:val="2Headings"/>
      </w:pPr>
      <w:r w:rsidRPr="00B169D0">
        <w:t>Integrating your knowledge</w:t>
      </w:r>
    </w:p>
    <w:p w14:paraId="410F193B" w14:textId="77777777" w:rsidR="0048024C" w:rsidRPr="00B169D0" w:rsidRDefault="0048024C" w:rsidP="007E1007">
      <w:pPr>
        <w:pStyle w:val="5Textbox"/>
      </w:pPr>
      <w:r w:rsidRPr="00B169D0">
        <w:t>The following questions require you to draw upon all of the knowledge and skills you have learned throughout this Study Guide.</w:t>
      </w:r>
    </w:p>
    <w:p w14:paraId="7B47C692" w14:textId="3AC3B704" w:rsidR="0048024C" w:rsidRPr="00B169D0" w:rsidRDefault="00825CE1" w:rsidP="007E1007">
      <w:pPr>
        <w:pStyle w:val="31stlevel"/>
      </w:pPr>
      <w:r>
        <w:t>4.13</w:t>
      </w:r>
      <w:r w:rsidR="007E1007" w:rsidRPr="00B169D0">
        <w:tab/>
      </w:r>
      <w:r w:rsidR="0048024C" w:rsidRPr="00B169D0">
        <w:t xml:space="preserve">Imagine that you are part of the management team of Brightside </w:t>
      </w:r>
      <w:r w:rsidR="0029441A">
        <w:t>Medical Centre</w:t>
      </w:r>
      <w:r w:rsidR="0048024C" w:rsidRPr="00B169D0">
        <w:t>. During a recent internal review, it was identified that there has been an increase in the number of incident reports related to performing manual tasks. The management team wants to develop a specific WHS action plan to address this issue.</w:t>
      </w:r>
    </w:p>
    <w:p w14:paraId="0B99BC96" w14:textId="41B2E07F" w:rsidR="0048024C" w:rsidRPr="00B169D0" w:rsidRDefault="007E1007" w:rsidP="007E1007">
      <w:pPr>
        <w:pStyle w:val="42ndlevel"/>
      </w:pPr>
      <w:r w:rsidRPr="00B169D0">
        <w:t>a)</w:t>
      </w:r>
      <w:r w:rsidRPr="00B169D0">
        <w:tab/>
      </w:r>
      <w:r w:rsidR="0048024C" w:rsidRPr="00B169D0">
        <w:t xml:space="preserve">Identify </w:t>
      </w:r>
      <w:r w:rsidR="0048024C" w:rsidRPr="00B169D0">
        <w:rPr>
          <w:b/>
          <w:u w:val="single"/>
        </w:rPr>
        <w:t>one</w:t>
      </w:r>
      <w:r w:rsidR="0048024C" w:rsidRPr="00B169D0">
        <w:t xml:space="preserve"> </w:t>
      </w:r>
      <w:r w:rsidR="005D7CAD">
        <w:t xml:space="preserve">(1) </w:t>
      </w:r>
      <w:r w:rsidR="0048024C" w:rsidRPr="00B169D0">
        <w:t xml:space="preserve">specific document that you could refer to in order to help </w:t>
      </w:r>
      <w:r w:rsidR="0048024C" w:rsidRPr="00B169D0">
        <w:lastRenderedPageBreak/>
        <w:t>determine the most appropriate actions to take to reduce incidents arising from hazardous manual tasks. Hint: see page 2</w:t>
      </w:r>
      <w:r w:rsidR="000B5A3F" w:rsidRPr="00B169D0">
        <w:t>4</w:t>
      </w:r>
      <w:r w:rsidR="0048024C" w:rsidRPr="00B169D0">
        <w:t xml:space="preserve"> of your Study Guide. (Your response should be </w:t>
      </w:r>
      <w:r w:rsidR="00E72A18" w:rsidRPr="00B169D0">
        <w:t>approximately</w:t>
      </w:r>
      <w:r w:rsidR="0048024C" w:rsidRPr="00B169D0">
        <w:t xml:space="preserve"> 10 words)</w:t>
      </w:r>
    </w:p>
    <w:tbl>
      <w:tblPr>
        <w:tblStyle w:val="TableGrid"/>
        <w:tblW w:w="0" w:type="auto"/>
        <w:tblInd w:w="1080" w:type="dxa"/>
        <w:tblLook w:val="04A0" w:firstRow="1" w:lastRow="0" w:firstColumn="1" w:lastColumn="0" w:noHBand="0" w:noVBand="1"/>
      </w:tblPr>
      <w:tblGrid>
        <w:gridCol w:w="7936"/>
      </w:tblGrid>
      <w:tr w:rsidR="0048024C" w:rsidRPr="00B169D0" w14:paraId="662F97D7" w14:textId="77777777" w:rsidTr="007522A5">
        <w:tc>
          <w:tcPr>
            <w:tcW w:w="8778" w:type="dxa"/>
          </w:tcPr>
          <w:p w14:paraId="23E48F8D" w14:textId="77777777" w:rsidR="0048024C" w:rsidRPr="00B169D0" w:rsidRDefault="0048024C" w:rsidP="007E1007">
            <w:pPr>
              <w:pStyle w:val="5Textbox"/>
              <w:rPr>
                <w:sz w:val="22"/>
                <w:szCs w:val="22"/>
              </w:rPr>
            </w:pPr>
            <w:r w:rsidRPr="00B169D0">
              <w:rPr>
                <w:sz w:val="22"/>
                <w:szCs w:val="22"/>
              </w:rPr>
              <w:t xml:space="preserve">Student’s response </w:t>
            </w:r>
            <w:r w:rsidRPr="00B169D0">
              <w:rPr>
                <w:b/>
                <w:sz w:val="22"/>
                <w:szCs w:val="22"/>
                <w:u w:val="single"/>
              </w:rPr>
              <w:t>must</w:t>
            </w:r>
            <w:r w:rsidRPr="00B169D0">
              <w:rPr>
                <w:sz w:val="22"/>
                <w:szCs w:val="22"/>
              </w:rPr>
              <w:t xml:space="preserve"> provide </w:t>
            </w:r>
            <w:r w:rsidRPr="005D7CAD">
              <w:rPr>
                <w:b/>
                <w:bCs/>
                <w:sz w:val="22"/>
                <w:szCs w:val="22"/>
                <w:u w:val="single"/>
              </w:rPr>
              <w:t>one</w:t>
            </w:r>
            <w:r w:rsidRPr="00B169D0">
              <w:rPr>
                <w:sz w:val="22"/>
                <w:szCs w:val="22"/>
              </w:rPr>
              <w:t xml:space="preserve"> document that provides guidelines on addressing hazardous manual tasks. </w:t>
            </w:r>
          </w:p>
          <w:p w14:paraId="1263CB86" w14:textId="33A0677F" w:rsidR="0048024C" w:rsidRPr="00B169D0" w:rsidRDefault="0048024C" w:rsidP="007E1007">
            <w:pPr>
              <w:pStyle w:val="5Textbox"/>
              <w:rPr>
                <w:sz w:val="22"/>
                <w:szCs w:val="22"/>
              </w:rPr>
            </w:pPr>
            <w:r w:rsidRPr="00B169D0">
              <w:rPr>
                <w:sz w:val="22"/>
                <w:szCs w:val="22"/>
              </w:rPr>
              <w:t xml:space="preserve">Response should refer to Hazardous manual tasks Code of Practice. </w:t>
            </w:r>
          </w:p>
          <w:p w14:paraId="1983891B" w14:textId="77777777" w:rsidR="0048024C" w:rsidRPr="00B169D0" w:rsidRDefault="0048024C" w:rsidP="007E1007">
            <w:pPr>
              <w:pStyle w:val="5Textbox"/>
              <w:rPr>
                <w:sz w:val="22"/>
                <w:szCs w:val="22"/>
              </w:rPr>
            </w:pPr>
            <w:r w:rsidRPr="00B169D0">
              <w:rPr>
                <w:sz w:val="22"/>
                <w:szCs w:val="22"/>
              </w:rPr>
              <w:t>Note: Other responses may be accepted if they are likely to provide guidelines on addressing hazardous manual tasks. E.g., Risk Management Prompt for Hazardous Manual Tasks from Comcare (Reading D).</w:t>
            </w:r>
          </w:p>
        </w:tc>
      </w:tr>
    </w:tbl>
    <w:p w14:paraId="4AE0F470" w14:textId="77777777" w:rsidR="0048024C" w:rsidRPr="00B169D0" w:rsidRDefault="0048024C" w:rsidP="0048024C">
      <w:pPr>
        <w:pStyle w:val="31stlevel"/>
        <w:rPr>
          <w:rFonts w:eastAsia="Times New Roman" w:cs="Times New Roman"/>
          <w:sz w:val="24"/>
          <w:szCs w:val="24"/>
        </w:rPr>
      </w:pPr>
    </w:p>
    <w:p w14:paraId="491534E6" w14:textId="3A0D2A03" w:rsidR="007E1007" w:rsidRPr="00B169D0" w:rsidRDefault="007E1007" w:rsidP="007E1007">
      <w:pPr>
        <w:pStyle w:val="42ndlevel"/>
      </w:pPr>
      <w:r w:rsidRPr="00B169D0">
        <w:t>b)</w:t>
      </w:r>
      <w:r w:rsidRPr="00B169D0">
        <w:tab/>
      </w:r>
      <w:r w:rsidR="0048024C" w:rsidRPr="00B169D0">
        <w:t xml:space="preserve">Complete the WHS action plan below by identifying </w:t>
      </w:r>
      <w:r w:rsidR="0048024C" w:rsidRPr="00B169D0">
        <w:rPr>
          <w:b/>
          <w:u w:val="single"/>
        </w:rPr>
        <w:t>two</w:t>
      </w:r>
      <w:r w:rsidR="00365427">
        <w:rPr>
          <w:b/>
          <w:u w:val="single"/>
        </w:rPr>
        <w:t xml:space="preserve"> </w:t>
      </w:r>
      <w:r w:rsidR="00365427">
        <w:t xml:space="preserve">(2) </w:t>
      </w:r>
      <w:r w:rsidR="0048024C" w:rsidRPr="00B169D0">
        <w:t xml:space="preserve">actions that you think would be appropriate to help prevent future incidents related to hazardous manual tasks and assigning Jim Piper as being responsible for the first action and Sarah Bruer as being responsible for the second. You must then complete the ‘By when’ and ‘Review date’ fields with appropriate dates for completion. (Your total response should be </w:t>
      </w:r>
      <w:r w:rsidR="00E72A18" w:rsidRPr="00B169D0">
        <w:t>approximately</w:t>
      </w:r>
      <w:r w:rsidR="0048024C" w:rsidRPr="00B169D0">
        <w:t xml:space="preserve"> 50 words)</w:t>
      </w:r>
    </w:p>
    <w:tbl>
      <w:tblPr>
        <w:tblW w:w="7938"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1401"/>
        <w:gridCol w:w="1444"/>
        <w:gridCol w:w="1546"/>
        <w:gridCol w:w="1767"/>
      </w:tblGrid>
      <w:tr w:rsidR="0048024C" w:rsidRPr="00B169D0" w14:paraId="1F5F3F2C" w14:textId="77777777" w:rsidTr="007E1007">
        <w:trPr>
          <w:trHeight w:val="674"/>
        </w:trPr>
        <w:tc>
          <w:tcPr>
            <w:tcW w:w="7938" w:type="dxa"/>
            <w:gridSpan w:val="5"/>
            <w:shd w:val="clear" w:color="auto" w:fill="auto"/>
            <w:vAlign w:val="center"/>
          </w:tcPr>
          <w:p w14:paraId="456C9DF3" w14:textId="7357BC35" w:rsidR="0048024C" w:rsidRPr="00B169D0" w:rsidRDefault="0048024C" w:rsidP="007E1007">
            <w:pPr>
              <w:pStyle w:val="5Textbox"/>
            </w:pPr>
            <w:r w:rsidRPr="00B169D0">
              <w:t>Marker note: Student’s response demonstrate</w:t>
            </w:r>
            <w:r w:rsidR="00F40EAC">
              <w:t>s</w:t>
            </w:r>
            <w:r w:rsidRPr="00B169D0">
              <w:t xml:space="preserve"> an ability to develop action plans by providing </w:t>
            </w:r>
            <w:r w:rsidRPr="00B169D0">
              <w:rPr>
                <w:b/>
                <w:u w:val="single"/>
              </w:rPr>
              <w:t>two</w:t>
            </w:r>
            <w:r w:rsidRPr="00B169D0">
              <w:t xml:space="preserve"> WHS actions that are likely to achieve the goal of reducing risks of hazardous manual tasks/number of incidents due to hazardous manual tasks and completing the remainder of the table. </w:t>
            </w:r>
          </w:p>
          <w:p w14:paraId="72F4409A" w14:textId="0293257C" w:rsidR="0048024C" w:rsidRPr="00B169D0" w:rsidRDefault="0048024C" w:rsidP="007E1007">
            <w:pPr>
              <w:pStyle w:val="5Textbox"/>
            </w:pPr>
            <w:r w:rsidRPr="00380FAC">
              <w:t xml:space="preserve">Examples of strategies can be found </w:t>
            </w:r>
            <w:r w:rsidR="00380FAC" w:rsidRPr="00380FAC">
              <w:t>in the</w:t>
            </w:r>
            <w:r w:rsidRPr="00380FAC">
              <w:t xml:space="preserve"> Study Guide and </w:t>
            </w:r>
            <w:r w:rsidR="00380FAC" w:rsidRPr="00380FAC">
              <w:t xml:space="preserve">in </w:t>
            </w:r>
            <w:r w:rsidRPr="00380FAC">
              <w:t>Reading D.</w:t>
            </w:r>
          </w:p>
        </w:tc>
      </w:tr>
      <w:tr w:rsidR="007E1007" w:rsidRPr="00B169D0" w14:paraId="59F3379E" w14:textId="77777777" w:rsidTr="007E1007">
        <w:trPr>
          <w:trHeight w:val="674"/>
        </w:trPr>
        <w:tc>
          <w:tcPr>
            <w:tcW w:w="1780" w:type="dxa"/>
            <w:shd w:val="clear" w:color="auto" w:fill="D9DFEF" w:themeFill="accent1" w:themeFillTint="33"/>
            <w:vAlign w:val="center"/>
          </w:tcPr>
          <w:p w14:paraId="24072BC4" w14:textId="77777777" w:rsidR="0048024C" w:rsidRPr="00B169D0" w:rsidRDefault="0048024C" w:rsidP="007E1007">
            <w:pPr>
              <w:pStyle w:val="5Textbox"/>
              <w:rPr>
                <w:b/>
              </w:rPr>
            </w:pPr>
            <w:r w:rsidRPr="00B169D0">
              <w:rPr>
                <w:b/>
              </w:rPr>
              <w:t>Goal/objective</w:t>
            </w:r>
          </w:p>
        </w:tc>
        <w:tc>
          <w:tcPr>
            <w:tcW w:w="1401" w:type="dxa"/>
            <w:shd w:val="clear" w:color="auto" w:fill="D9DFEF" w:themeFill="accent1" w:themeFillTint="33"/>
            <w:vAlign w:val="center"/>
          </w:tcPr>
          <w:p w14:paraId="4226BB32" w14:textId="77777777" w:rsidR="0048024C" w:rsidRPr="00B169D0" w:rsidRDefault="0048024C" w:rsidP="007E1007">
            <w:pPr>
              <w:pStyle w:val="5Textbox"/>
              <w:rPr>
                <w:b/>
              </w:rPr>
            </w:pPr>
            <w:r w:rsidRPr="00B169D0">
              <w:rPr>
                <w:b/>
              </w:rPr>
              <w:t>Actions required</w:t>
            </w:r>
          </w:p>
        </w:tc>
        <w:tc>
          <w:tcPr>
            <w:tcW w:w="1639" w:type="dxa"/>
            <w:shd w:val="clear" w:color="auto" w:fill="D9DFEF" w:themeFill="accent1" w:themeFillTint="33"/>
            <w:vAlign w:val="center"/>
          </w:tcPr>
          <w:p w14:paraId="62E84175" w14:textId="77777777" w:rsidR="0048024C" w:rsidRPr="00B169D0" w:rsidRDefault="0048024C" w:rsidP="007E1007">
            <w:pPr>
              <w:pStyle w:val="5Textbox"/>
              <w:rPr>
                <w:b/>
              </w:rPr>
            </w:pPr>
            <w:r w:rsidRPr="00B169D0">
              <w:rPr>
                <w:b/>
              </w:rPr>
              <w:t>By whom</w:t>
            </w:r>
          </w:p>
        </w:tc>
        <w:tc>
          <w:tcPr>
            <w:tcW w:w="1217" w:type="dxa"/>
            <w:shd w:val="clear" w:color="auto" w:fill="D9DFEF" w:themeFill="accent1" w:themeFillTint="33"/>
            <w:vAlign w:val="center"/>
          </w:tcPr>
          <w:p w14:paraId="03240C9C" w14:textId="77777777" w:rsidR="0048024C" w:rsidRPr="00B169D0" w:rsidRDefault="0048024C" w:rsidP="007E1007">
            <w:pPr>
              <w:pStyle w:val="5Textbox"/>
              <w:rPr>
                <w:b/>
              </w:rPr>
            </w:pPr>
            <w:r w:rsidRPr="00B169D0">
              <w:rPr>
                <w:b/>
              </w:rPr>
              <w:t>By when</w:t>
            </w:r>
          </w:p>
        </w:tc>
        <w:tc>
          <w:tcPr>
            <w:tcW w:w="1901" w:type="dxa"/>
            <w:shd w:val="clear" w:color="auto" w:fill="D9DFEF" w:themeFill="accent1" w:themeFillTint="33"/>
            <w:vAlign w:val="center"/>
          </w:tcPr>
          <w:p w14:paraId="19046DC1" w14:textId="77777777" w:rsidR="0048024C" w:rsidRPr="00B169D0" w:rsidRDefault="0048024C" w:rsidP="007E1007">
            <w:pPr>
              <w:pStyle w:val="5Textbox"/>
              <w:rPr>
                <w:b/>
              </w:rPr>
            </w:pPr>
            <w:r w:rsidRPr="00B169D0">
              <w:rPr>
                <w:b/>
              </w:rPr>
              <w:t>Review date</w:t>
            </w:r>
          </w:p>
        </w:tc>
      </w:tr>
      <w:tr w:rsidR="007E1007" w:rsidRPr="00B169D0" w14:paraId="0DF11237" w14:textId="77777777" w:rsidTr="007E1007">
        <w:trPr>
          <w:trHeight w:val="282"/>
        </w:trPr>
        <w:tc>
          <w:tcPr>
            <w:tcW w:w="1780" w:type="dxa"/>
            <w:vMerge w:val="restart"/>
          </w:tcPr>
          <w:p w14:paraId="62A98336" w14:textId="77777777" w:rsidR="0048024C" w:rsidRPr="00B169D0" w:rsidRDefault="0048024C" w:rsidP="007E1007">
            <w:pPr>
              <w:pStyle w:val="5Textbox"/>
              <w:jc w:val="left"/>
            </w:pPr>
            <w:r w:rsidRPr="00B169D0">
              <w:t>Action taken to eliminate and reduce risks of hazardous manual tasks</w:t>
            </w:r>
          </w:p>
        </w:tc>
        <w:tc>
          <w:tcPr>
            <w:tcW w:w="1401" w:type="dxa"/>
          </w:tcPr>
          <w:p w14:paraId="1C1B8E27" w14:textId="77777777" w:rsidR="0048024C" w:rsidRPr="00B169D0" w:rsidRDefault="0048024C" w:rsidP="007E1007">
            <w:pPr>
              <w:pStyle w:val="5Textbox"/>
              <w:jc w:val="left"/>
            </w:pPr>
            <w:r w:rsidRPr="00B169D0">
              <w:t>Example response:</w:t>
            </w:r>
          </w:p>
          <w:p w14:paraId="68293858" w14:textId="77777777" w:rsidR="0048024C" w:rsidRPr="00B169D0" w:rsidRDefault="0048024C" w:rsidP="007E1007">
            <w:pPr>
              <w:pStyle w:val="5Textbox"/>
              <w:jc w:val="left"/>
            </w:pPr>
            <w:r w:rsidRPr="00B169D0">
              <w:t>Conduct workplace assessment to identify and assess risks of hazardous manual tasks</w:t>
            </w:r>
          </w:p>
        </w:tc>
        <w:tc>
          <w:tcPr>
            <w:tcW w:w="1639" w:type="dxa"/>
          </w:tcPr>
          <w:p w14:paraId="1063816E" w14:textId="77777777" w:rsidR="0048024C" w:rsidRPr="00B169D0" w:rsidRDefault="0048024C" w:rsidP="007E1007">
            <w:pPr>
              <w:pStyle w:val="5Textbox"/>
              <w:jc w:val="left"/>
            </w:pPr>
            <w:r w:rsidRPr="00B169D0">
              <w:t>Jim Piper</w:t>
            </w:r>
          </w:p>
        </w:tc>
        <w:tc>
          <w:tcPr>
            <w:tcW w:w="1217" w:type="dxa"/>
          </w:tcPr>
          <w:p w14:paraId="54691D4B" w14:textId="77777777" w:rsidR="0048024C" w:rsidRPr="00B169D0" w:rsidRDefault="0048024C" w:rsidP="007E1007">
            <w:pPr>
              <w:pStyle w:val="5Textbox"/>
              <w:jc w:val="left"/>
            </w:pPr>
            <w:r w:rsidRPr="00B169D0">
              <w:t xml:space="preserve">Student’s date must be reasonable based upon date of submission and requirements of the action </w:t>
            </w:r>
          </w:p>
        </w:tc>
        <w:tc>
          <w:tcPr>
            <w:tcW w:w="1901" w:type="dxa"/>
          </w:tcPr>
          <w:p w14:paraId="5F95B942" w14:textId="77777777" w:rsidR="0048024C" w:rsidRPr="00B169D0" w:rsidRDefault="0048024C" w:rsidP="007E1007">
            <w:pPr>
              <w:pStyle w:val="5Textbox"/>
              <w:jc w:val="left"/>
            </w:pPr>
            <w:r w:rsidRPr="00B169D0">
              <w:t>Student’s review date must be before the completion date.</w:t>
            </w:r>
          </w:p>
        </w:tc>
      </w:tr>
      <w:tr w:rsidR="007E1007" w:rsidRPr="00B169D0" w14:paraId="15CA9E55" w14:textId="77777777" w:rsidTr="007E1007">
        <w:trPr>
          <w:trHeight w:val="282"/>
        </w:trPr>
        <w:tc>
          <w:tcPr>
            <w:tcW w:w="1780" w:type="dxa"/>
            <w:vMerge/>
          </w:tcPr>
          <w:p w14:paraId="74547768" w14:textId="77777777" w:rsidR="0048024C" w:rsidRPr="00B169D0" w:rsidRDefault="0048024C" w:rsidP="007E1007">
            <w:pPr>
              <w:pStyle w:val="5Textbox"/>
              <w:jc w:val="left"/>
            </w:pPr>
          </w:p>
        </w:tc>
        <w:tc>
          <w:tcPr>
            <w:tcW w:w="1401" w:type="dxa"/>
          </w:tcPr>
          <w:p w14:paraId="6775D028" w14:textId="77777777" w:rsidR="0048024C" w:rsidRPr="00B169D0" w:rsidRDefault="0048024C" w:rsidP="007E1007">
            <w:pPr>
              <w:pStyle w:val="5Textbox"/>
              <w:jc w:val="left"/>
            </w:pPr>
            <w:r w:rsidRPr="00B169D0">
              <w:t>Example response:</w:t>
            </w:r>
          </w:p>
          <w:p w14:paraId="2DBF86A5" w14:textId="77777777" w:rsidR="0048024C" w:rsidRPr="00B169D0" w:rsidRDefault="0048024C" w:rsidP="007E1007">
            <w:pPr>
              <w:pStyle w:val="5Textbox"/>
              <w:jc w:val="left"/>
            </w:pPr>
            <w:r w:rsidRPr="00B169D0">
              <w:t xml:space="preserve">Provide refresher hazardous manual tasks </w:t>
            </w:r>
            <w:r w:rsidRPr="00B169D0">
              <w:lastRenderedPageBreak/>
              <w:t>training to workers</w:t>
            </w:r>
          </w:p>
        </w:tc>
        <w:tc>
          <w:tcPr>
            <w:tcW w:w="1639" w:type="dxa"/>
          </w:tcPr>
          <w:p w14:paraId="279D21F0" w14:textId="77777777" w:rsidR="0048024C" w:rsidRPr="00B169D0" w:rsidRDefault="0048024C" w:rsidP="007E1007">
            <w:pPr>
              <w:pStyle w:val="5Textbox"/>
              <w:jc w:val="left"/>
            </w:pPr>
            <w:r w:rsidRPr="00B169D0">
              <w:lastRenderedPageBreak/>
              <w:t>Sarah Bruer</w:t>
            </w:r>
          </w:p>
        </w:tc>
        <w:tc>
          <w:tcPr>
            <w:tcW w:w="1217" w:type="dxa"/>
          </w:tcPr>
          <w:p w14:paraId="522BBE4A" w14:textId="77777777" w:rsidR="0048024C" w:rsidRPr="00B169D0" w:rsidRDefault="0048024C" w:rsidP="007E1007">
            <w:pPr>
              <w:pStyle w:val="5Textbox"/>
              <w:jc w:val="left"/>
            </w:pPr>
            <w:r w:rsidRPr="00B169D0">
              <w:t xml:space="preserve">Student’s date must be reasonable based upon date of submission and requirements </w:t>
            </w:r>
            <w:r w:rsidRPr="00B169D0">
              <w:lastRenderedPageBreak/>
              <w:t xml:space="preserve">of the action </w:t>
            </w:r>
          </w:p>
        </w:tc>
        <w:tc>
          <w:tcPr>
            <w:tcW w:w="1901" w:type="dxa"/>
          </w:tcPr>
          <w:p w14:paraId="73300F5F" w14:textId="77777777" w:rsidR="0048024C" w:rsidRPr="00B169D0" w:rsidRDefault="0048024C" w:rsidP="007E1007">
            <w:pPr>
              <w:pStyle w:val="5Textbox"/>
              <w:jc w:val="left"/>
            </w:pPr>
            <w:r w:rsidRPr="00B169D0">
              <w:lastRenderedPageBreak/>
              <w:t>Student’s review date must be before the completion date.</w:t>
            </w:r>
          </w:p>
        </w:tc>
      </w:tr>
    </w:tbl>
    <w:p w14:paraId="2D15222E" w14:textId="77777777" w:rsidR="00C2446B" w:rsidRPr="00B169D0" w:rsidRDefault="00C2446B" w:rsidP="0048024C">
      <w:pPr>
        <w:pStyle w:val="31stlevel"/>
        <w:rPr>
          <w:rFonts w:eastAsia="Times New Roman" w:cs="Times New Roman"/>
          <w:sz w:val="24"/>
          <w:szCs w:val="24"/>
        </w:rPr>
      </w:pPr>
    </w:p>
    <w:p w14:paraId="526E87CB" w14:textId="520E5C91" w:rsidR="0048024C" w:rsidRPr="00B169D0" w:rsidRDefault="007E1007" w:rsidP="007E1007">
      <w:pPr>
        <w:pStyle w:val="42ndlevel"/>
      </w:pPr>
      <w:r w:rsidRPr="00B169D0">
        <w:t>c)</w:t>
      </w:r>
      <w:r w:rsidRPr="00B169D0">
        <w:tab/>
      </w:r>
      <w:r w:rsidR="0048024C" w:rsidRPr="00B169D0">
        <w:t xml:space="preserve">Explain how you would monitor this action plan. (Your response should be </w:t>
      </w:r>
      <w:r w:rsidR="00E72A18" w:rsidRPr="00B169D0">
        <w:t>approximately</w:t>
      </w:r>
      <w:r w:rsidR="0048024C" w:rsidRPr="00B169D0">
        <w:t xml:space="preserve"> 50 words)</w:t>
      </w:r>
    </w:p>
    <w:tbl>
      <w:tblPr>
        <w:tblStyle w:val="TableGrid"/>
        <w:tblW w:w="7987" w:type="dxa"/>
        <w:tblInd w:w="1080" w:type="dxa"/>
        <w:tblLook w:val="04A0" w:firstRow="1" w:lastRow="0" w:firstColumn="1" w:lastColumn="0" w:noHBand="0" w:noVBand="1"/>
      </w:tblPr>
      <w:tblGrid>
        <w:gridCol w:w="7987"/>
      </w:tblGrid>
      <w:tr w:rsidR="0048024C" w:rsidRPr="007E1007" w14:paraId="5BFFB0BC" w14:textId="77777777" w:rsidTr="007522A5">
        <w:tc>
          <w:tcPr>
            <w:tcW w:w="7987" w:type="dxa"/>
          </w:tcPr>
          <w:p w14:paraId="755C5D05" w14:textId="77777777" w:rsidR="0048024C" w:rsidRPr="00B169D0" w:rsidRDefault="0048024C" w:rsidP="007E1007">
            <w:pPr>
              <w:pStyle w:val="5Textbox"/>
              <w:rPr>
                <w:sz w:val="22"/>
                <w:szCs w:val="22"/>
              </w:rPr>
            </w:pPr>
            <w:r w:rsidRPr="00B169D0">
              <w:rPr>
                <w:sz w:val="22"/>
                <w:szCs w:val="22"/>
              </w:rPr>
              <w:t>Student’s responses should demonstrate understanding of how to monitor WHS action plans.</w:t>
            </w:r>
          </w:p>
          <w:p w14:paraId="736986B1" w14:textId="5D7B97C8" w:rsidR="0048024C" w:rsidRPr="00B169D0" w:rsidRDefault="0048024C" w:rsidP="007E1007">
            <w:pPr>
              <w:pStyle w:val="5Textbox"/>
              <w:rPr>
                <w:sz w:val="22"/>
                <w:szCs w:val="22"/>
              </w:rPr>
            </w:pPr>
            <w:r w:rsidRPr="00B169D0">
              <w:rPr>
                <w:sz w:val="22"/>
                <w:szCs w:val="22"/>
              </w:rPr>
              <w:t>Responses may include, but are not limited to, reference to:</w:t>
            </w:r>
          </w:p>
          <w:p w14:paraId="32613A80" w14:textId="0510C2F8" w:rsidR="0048024C" w:rsidRPr="00B169D0" w:rsidRDefault="0048024C" w:rsidP="007E1007">
            <w:pPr>
              <w:pStyle w:val="5Textbox"/>
              <w:numPr>
                <w:ilvl w:val="0"/>
                <w:numId w:val="104"/>
              </w:numPr>
              <w:rPr>
                <w:sz w:val="22"/>
                <w:szCs w:val="22"/>
              </w:rPr>
            </w:pPr>
            <w:r w:rsidRPr="00B169D0">
              <w:rPr>
                <w:sz w:val="22"/>
                <w:szCs w:val="22"/>
              </w:rPr>
              <w:t xml:space="preserve">Follow up with Jim Piper and Sarah Bruer to discuss their progress in completing their assigned actions and any issues/problems they are having </w:t>
            </w:r>
          </w:p>
          <w:p w14:paraId="570E0043" w14:textId="77777777" w:rsidR="0048024C" w:rsidRPr="00B169D0" w:rsidRDefault="0048024C" w:rsidP="007E1007">
            <w:pPr>
              <w:pStyle w:val="5Textbox"/>
              <w:numPr>
                <w:ilvl w:val="0"/>
                <w:numId w:val="104"/>
              </w:numPr>
              <w:rPr>
                <w:sz w:val="22"/>
                <w:szCs w:val="22"/>
              </w:rPr>
            </w:pPr>
            <w:r w:rsidRPr="00B169D0">
              <w:rPr>
                <w:sz w:val="22"/>
                <w:szCs w:val="22"/>
              </w:rPr>
              <w:t>Conduct regular meeting to discuss progress</w:t>
            </w:r>
          </w:p>
          <w:p w14:paraId="0B8A843C" w14:textId="6763595F" w:rsidR="0048024C" w:rsidRPr="004E6AD0" w:rsidRDefault="0048024C" w:rsidP="0032785B">
            <w:pPr>
              <w:pStyle w:val="5Textbox"/>
              <w:numPr>
                <w:ilvl w:val="0"/>
                <w:numId w:val="104"/>
              </w:numPr>
              <w:rPr>
                <w:sz w:val="22"/>
                <w:szCs w:val="22"/>
              </w:rPr>
            </w:pPr>
            <w:r w:rsidRPr="00B169D0">
              <w:rPr>
                <w:sz w:val="22"/>
                <w:szCs w:val="22"/>
              </w:rPr>
              <w:t>Evaluate the short</w:t>
            </w:r>
            <w:r w:rsidR="0052447D">
              <w:rPr>
                <w:sz w:val="22"/>
                <w:szCs w:val="22"/>
              </w:rPr>
              <w:t>-</w:t>
            </w:r>
            <w:r w:rsidRPr="00B169D0">
              <w:rPr>
                <w:sz w:val="22"/>
                <w:szCs w:val="22"/>
              </w:rPr>
              <w:t>term and long</w:t>
            </w:r>
            <w:r w:rsidR="0052447D">
              <w:rPr>
                <w:sz w:val="22"/>
                <w:szCs w:val="22"/>
              </w:rPr>
              <w:t>-</w:t>
            </w:r>
            <w:r w:rsidRPr="00B169D0">
              <w:rPr>
                <w:sz w:val="22"/>
                <w:szCs w:val="22"/>
              </w:rPr>
              <w:t xml:space="preserve">term impact of the action implemented </w:t>
            </w:r>
            <w:r w:rsidR="0052447D">
              <w:rPr>
                <w:sz w:val="22"/>
                <w:szCs w:val="22"/>
              </w:rPr>
              <w:t>(</w:t>
            </w:r>
            <w:r w:rsidRPr="00B169D0">
              <w:rPr>
                <w:sz w:val="22"/>
                <w:szCs w:val="22"/>
              </w:rPr>
              <w:t>e.g., monitor data of hazardous manual tasks incidents to see if there has been any reduction in incidents, conduct a survey among workers to obtain feedback from workers, conduct another workplace assessment etc</w:t>
            </w:r>
            <w:r w:rsidR="0052447D">
              <w:rPr>
                <w:sz w:val="22"/>
                <w:szCs w:val="22"/>
              </w:rPr>
              <w:t>)</w:t>
            </w:r>
          </w:p>
        </w:tc>
      </w:tr>
    </w:tbl>
    <w:p w14:paraId="5A622D65" w14:textId="77777777" w:rsidR="0048024C" w:rsidRPr="0048024C" w:rsidRDefault="0048024C" w:rsidP="0048024C">
      <w:pPr>
        <w:pStyle w:val="31stlevel"/>
        <w:rPr>
          <w:rFonts w:eastAsia="Times New Roman" w:cs="Times New Roman"/>
          <w:sz w:val="24"/>
          <w:szCs w:val="24"/>
          <w:lang w:val="en-US"/>
        </w:rPr>
      </w:pPr>
    </w:p>
    <w:p w14:paraId="37E6AEA6" w14:textId="073A3C82" w:rsidR="009C4EF6" w:rsidRPr="0094402D" w:rsidRDefault="009C4EF6" w:rsidP="00D06DAA">
      <w:pPr>
        <w:widowControl w:val="0"/>
        <w:spacing w:after="0" w:line="240" w:lineRule="auto"/>
        <w:jc w:val="both"/>
        <w:rPr>
          <w:rFonts w:ascii="Basis Grotesque Pro" w:eastAsia="Times New Roman" w:hAnsi="Basis Grotesque Pro" w:cs="Times New Roman"/>
          <w:sz w:val="24"/>
          <w:szCs w:val="24"/>
          <w:lang w:val="en-US"/>
        </w:rPr>
      </w:pPr>
    </w:p>
    <w:sectPr w:rsidR="009C4EF6" w:rsidRPr="0094402D" w:rsidSect="00A138B3">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3C610" w14:textId="77777777" w:rsidR="00D43FFE" w:rsidRDefault="00D43FFE" w:rsidP="00442856">
      <w:pPr>
        <w:spacing w:after="0" w:line="240" w:lineRule="auto"/>
      </w:pPr>
      <w:r>
        <w:separator/>
      </w:r>
    </w:p>
  </w:endnote>
  <w:endnote w:type="continuationSeparator" w:id="0">
    <w:p w14:paraId="3D6C652F" w14:textId="77777777" w:rsidR="00D43FFE" w:rsidRDefault="00D43FFE" w:rsidP="00442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is Grotesque Pro">
    <w:panose1 w:val="02000503030000020004"/>
    <w:charset w:val="00"/>
    <w:family w:val="auto"/>
    <w:pitch w:val="variable"/>
    <w:sig w:usb0="800002AF" w:usb1="5000207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G Omega">
    <w:altName w:val="Segoe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ZapfHumanist601BT-Bold">
    <w:altName w:val="Times New Roman"/>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ucida Sans">
    <w:charset w:val="00"/>
    <w:family w:val="swiss"/>
    <w:pitch w:val="variable"/>
    <w:sig w:usb0="00000003" w:usb1="00000000" w:usb2="00000000" w:usb3="00000000" w:csb0="00000001" w:csb1="00000000"/>
  </w:font>
  <w:font w:name="Frutiger 45 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sis Grotesque Pro Medium">
    <w:panose1 w:val="02000603030000020004"/>
    <w:charset w:val="00"/>
    <w:family w:val="auto"/>
    <w:pitch w:val="variable"/>
    <w:sig w:usb0="800002AF" w:usb1="5000207B" w:usb2="00000000" w:usb3="00000000" w:csb0="0000009F" w:csb1="00000000"/>
  </w:font>
  <w:font w:name="CG oemga">
    <w:altName w:val="Times New Roman"/>
    <w:panose1 w:val="00000000000000000000"/>
    <w:charset w:val="00"/>
    <w:family w:val="roman"/>
    <w:notTrueType/>
    <w:pitch w:val="default"/>
  </w:font>
  <w:font w:name="Basis Grotesque">
    <w:altName w:val="Calibri"/>
    <w:charset w:val="4D"/>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F9F7C" w14:textId="77777777" w:rsidR="00110691" w:rsidRPr="00E34781" w:rsidRDefault="00110691" w:rsidP="009644B5">
    <w:pPr>
      <w:pStyle w:val="Footer"/>
      <w:ind w:right="360"/>
      <w:jc w:val="center"/>
      <w:rPr>
        <w:rFonts w:ascii="CG Omega" w:hAnsi="CG Omega"/>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2AD60" w14:textId="77777777" w:rsidR="00110691" w:rsidRDefault="00110691">
    <w:pPr>
      <w:pStyle w:val="Footer"/>
      <w:jc w:val="center"/>
    </w:pPr>
    <w:r>
      <w:fldChar w:fldCharType="begin"/>
    </w:r>
    <w:r>
      <w:instrText xml:space="preserve"> PAGE   \* MERGEFORMAT </w:instrText>
    </w:r>
    <w:r>
      <w:fldChar w:fldCharType="separate"/>
    </w:r>
    <w:r>
      <w:rPr>
        <w:noProof/>
      </w:rPr>
      <w:t>1</w:t>
    </w:r>
    <w:r>
      <w:rPr>
        <w:noProof/>
      </w:rPr>
      <w:fldChar w:fldCharType="end"/>
    </w:r>
  </w:p>
  <w:p w14:paraId="03F1E1DE" w14:textId="77777777" w:rsidR="00110691" w:rsidRPr="00E34781" w:rsidRDefault="00110691" w:rsidP="009644B5">
    <w:pPr>
      <w:pStyle w:val="Footer"/>
      <w:ind w:right="360"/>
      <w:jc w:val="center"/>
      <w:rPr>
        <w:rFonts w:ascii="CG Omega" w:hAnsi="CG Omega"/>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020E" w14:textId="77777777" w:rsidR="00110691" w:rsidRDefault="00110691">
    <w:pPr>
      <w:pStyle w:val="Footer"/>
      <w:jc w:val="center"/>
    </w:pPr>
    <w:r w:rsidRPr="00D95260">
      <w:rPr>
        <w:rFonts w:ascii="Basis Grotesque Pro Medium" w:eastAsia="SimSun" w:hAnsi="Basis Grotesque Pro Medium" w:cs="Times New Roman"/>
        <w:b/>
        <w:bCs/>
        <w:i/>
        <w:noProof/>
        <w:color w:val="004E92"/>
        <w:sz w:val="56"/>
        <w:szCs w:val="56"/>
        <w:lang w:eastAsia="en-AU"/>
      </w:rPr>
      <mc:AlternateContent>
        <mc:Choice Requires="wps">
          <w:drawing>
            <wp:anchor distT="0" distB="0" distL="114300" distR="114300" simplePos="0" relativeHeight="251668480" behindDoc="0" locked="0" layoutInCell="1" allowOverlap="1" wp14:anchorId="1DF7DB5D" wp14:editId="48A752EE">
              <wp:simplePos x="0" y="0"/>
              <wp:positionH relativeFrom="margin">
                <wp:posOffset>-268941</wp:posOffset>
              </wp:positionH>
              <wp:positionV relativeFrom="paragraph">
                <wp:posOffset>-943573</wp:posOffset>
              </wp:positionV>
              <wp:extent cx="4442908" cy="956945"/>
              <wp:effectExtent l="0" t="0" r="0" b="0"/>
              <wp:wrapNone/>
              <wp:docPr id="4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2908" cy="956945"/>
                      </a:xfrm>
                      <a:prstGeom prst="rect">
                        <a:avLst/>
                      </a:prstGeom>
                      <a:noFill/>
                      <a:ln w="6350">
                        <a:noFill/>
                      </a:ln>
                    </wps:spPr>
                    <wps:txbx>
                      <w:txbxContent>
                        <w:p w14:paraId="4D2A5B36" w14:textId="4D6B4168" w:rsidR="00110691" w:rsidRPr="00D95260" w:rsidRDefault="00110691" w:rsidP="009644B5">
                          <w:pPr>
                            <w:spacing w:before="101" w:line="326" w:lineRule="auto"/>
                            <w:ind w:right="393"/>
                            <w:rPr>
                              <w:rFonts w:ascii="Basis Grotesque" w:hAnsi="Basis Grotesque"/>
                              <w:sz w:val="16"/>
                              <w:szCs w:val="16"/>
                            </w:rPr>
                          </w:pPr>
                          <w:r w:rsidRPr="00D95260">
                            <w:rPr>
                              <w:rFonts w:ascii="Basis Grotesque" w:hAnsi="Basis Grotesque"/>
                              <w:color w:val="1E4489"/>
                              <w:sz w:val="16"/>
                              <w:szCs w:val="16"/>
                            </w:rPr>
                            <w:t>Published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by: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Australian</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Institute</w:t>
                          </w:r>
                          <w:r w:rsidRPr="00D95260">
                            <w:rPr>
                              <w:rFonts w:ascii="Basis Grotesque" w:hAnsi="Basis Grotesque"/>
                              <w:color w:val="1E4489"/>
                              <w:spacing w:val="7"/>
                              <w:sz w:val="16"/>
                              <w:szCs w:val="16"/>
                            </w:rPr>
                            <w:t xml:space="preserve"> </w:t>
                          </w:r>
                          <w:r w:rsidRPr="00D95260">
                            <w:rPr>
                              <w:rFonts w:ascii="Basis Grotesque" w:hAnsi="Basis Grotesque"/>
                              <w:color w:val="1E4489"/>
                              <w:sz w:val="16"/>
                              <w:szCs w:val="16"/>
                            </w:rPr>
                            <w:t>of</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Professional</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Counsellors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Pty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Ltd</w:t>
                          </w:r>
                          <w:r w:rsidRPr="00D95260">
                            <w:rPr>
                              <w:rFonts w:ascii="Basis Grotesque" w:hAnsi="Basis Grotesque"/>
                              <w:color w:val="1E4489"/>
                              <w:spacing w:val="7"/>
                              <w:sz w:val="16"/>
                              <w:szCs w:val="16"/>
                            </w:rPr>
                            <w:t xml:space="preserve"> </w:t>
                          </w:r>
                          <w:r w:rsidRPr="00D95260">
                            <w:rPr>
                              <w:rFonts w:ascii="Basis Grotesque" w:hAnsi="Basis Grotesque"/>
                              <w:color w:val="1E4489"/>
                              <w:sz w:val="16"/>
                              <w:szCs w:val="16"/>
                            </w:rPr>
                            <w:t>ACN 077 738 035</w:t>
                          </w:r>
                        </w:p>
                        <w:p w14:paraId="6CFA0ACB" w14:textId="77777777" w:rsidR="00110691" w:rsidRPr="00D95260" w:rsidRDefault="00110691" w:rsidP="009644B5">
                          <w:pPr>
                            <w:spacing w:before="151" w:line="326" w:lineRule="auto"/>
                            <w:ind w:right="393"/>
                            <w:rPr>
                              <w:rFonts w:ascii="Basis Grotesque" w:hAnsi="Basis Grotesque"/>
                              <w:sz w:val="16"/>
                              <w:szCs w:val="16"/>
                            </w:rPr>
                          </w:pPr>
                          <w:r w:rsidRPr="00D95260">
                            <w:rPr>
                              <w:rFonts w:ascii="Basis Grotesque" w:hAnsi="Basis Grotesque"/>
                              <w:color w:val="1E4489"/>
                              <w:sz w:val="16"/>
                              <w:szCs w:val="16"/>
                            </w:rPr>
                            <w:t>All</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Case</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Histories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this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text</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are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presented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examples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only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comparison</w:t>
                          </w:r>
                          <w:r>
                            <w:rPr>
                              <w:rFonts w:ascii="Basis Grotesque" w:hAnsi="Basis Grotesque"/>
                              <w:color w:val="1E4489"/>
                              <w:sz w:val="16"/>
                              <w:szCs w:val="16"/>
                            </w:rPr>
                            <w:t xml:space="preserve"> </w:t>
                          </w:r>
                          <w:r w:rsidRPr="00D95260">
                            <w:rPr>
                              <w:rFonts w:ascii="Basis Grotesque" w:hAnsi="Basis Grotesque"/>
                              <w:color w:val="1E4489"/>
                              <w:sz w:val="16"/>
                              <w:szCs w:val="16"/>
                            </w:rPr>
                            <w:t>which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might</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be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made</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with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persons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either</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living</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or</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dead</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is</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purely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coincidental.</w:t>
                          </w:r>
                        </w:p>
                        <w:p w14:paraId="4F7D0854" w14:textId="77777777" w:rsidR="00110691" w:rsidRPr="00D95260" w:rsidRDefault="00110691" w:rsidP="009644B5">
                          <w:pPr>
                            <w:spacing w:after="120"/>
                            <w:ind w:right="393"/>
                            <w:rPr>
                              <w:rFonts w:ascii="Basis Grotesque" w:hAnsi="Basis Grotesque"/>
                              <w:color w:val="004E9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DF7DB5D" id="_x0000_t202" coordsize="21600,21600" o:spt="202" path="m,l,21600r21600,l21600,xe">
              <v:stroke joinstyle="miter"/>
              <v:path gradientshapeok="t" o:connecttype="rect"/>
            </v:shapetype>
            <v:shape id="_x0000_s1029" type="#_x0000_t202" style="position:absolute;left:0;text-align:left;margin-left:-21.2pt;margin-top:-74.3pt;width:349.85pt;height:75.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" filled="f" stroked="f" strokeweight=".5pt">
              <v:textbox>
                <w:txbxContent>
                  <w:p w14:paraId="4D2A5B36" w14:textId="4D6B4168" w:rsidR="00110691" w:rsidRPr="00D95260" w:rsidRDefault="00110691" w:rsidP="009644B5">
                    <w:pPr>
                      <w:spacing w:before="101" w:line="326" w:lineRule="auto"/>
                      <w:ind w:right="393"/>
                      <w:rPr>
                        <w:rFonts w:ascii="Basis Grotesque" w:hAnsi="Basis Grotesque"/>
                        <w:sz w:val="16"/>
                        <w:szCs w:val="16"/>
                      </w:rPr>
                    </w:pPr>
                    <w:r w:rsidRPr="00D95260">
                      <w:rPr>
                        <w:rFonts w:ascii="Basis Grotesque" w:hAnsi="Basis Grotesque"/>
                        <w:color w:val="1E4489"/>
                        <w:sz w:val="16"/>
                        <w:szCs w:val="16"/>
                      </w:rPr>
                      <w:t>Published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by: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Australian</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Institute</w:t>
                    </w:r>
                    <w:r w:rsidRPr="00D95260">
                      <w:rPr>
                        <w:rFonts w:ascii="Basis Grotesque" w:hAnsi="Basis Grotesque"/>
                        <w:color w:val="1E4489"/>
                        <w:spacing w:val="7"/>
                        <w:sz w:val="16"/>
                        <w:szCs w:val="16"/>
                      </w:rPr>
                      <w:t xml:space="preserve"> </w:t>
                    </w:r>
                    <w:r w:rsidRPr="00D95260">
                      <w:rPr>
                        <w:rFonts w:ascii="Basis Grotesque" w:hAnsi="Basis Grotesque"/>
                        <w:color w:val="1E4489"/>
                        <w:sz w:val="16"/>
                        <w:szCs w:val="16"/>
                      </w:rPr>
                      <w:t>of</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Professional</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Counsellors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Pty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Ltd</w:t>
                    </w:r>
                    <w:r w:rsidRPr="00D95260">
                      <w:rPr>
                        <w:rFonts w:ascii="Basis Grotesque" w:hAnsi="Basis Grotesque"/>
                        <w:color w:val="1E4489"/>
                        <w:spacing w:val="7"/>
                        <w:sz w:val="16"/>
                        <w:szCs w:val="16"/>
                      </w:rPr>
                      <w:t xml:space="preserve"> </w:t>
                    </w:r>
                    <w:r w:rsidRPr="00D95260">
                      <w:rPr>
                        <w:rFonts w:ascii="Basis Grotesque" w:hAnsi="Basis Grotesque"/>
                        <w:color w:val="1E4489"/>
                        <w:sz w:val="16"/>
                        <w:szCs w:val="16"/>
                      </w:rPr>
                      <w:t>ACN 077 738 035</w:t>
                    </w:r>
                  </w:p>
                  <w:p w14:paraId="6CFA0ACB" w14:textId="77777777" w:rsidR="00110691" w:rsidRPr="00D95260" w:rsidRDefault="00110691" w:rsidP="009644B5">
                    <w:pPr>
                      <w:spacing w:before="151" w:line="326" w:lineRule="auto"/>
                      <w:ind w:right="393"/>
                      <w:rPr>
                        <w:rFonts w:ascii="Basis Grotesque" w:hAnsi="Basis Grotesque"/>
                        <w:sz w:val="16"/>
                        <w:szCs w:val="16"/>
                      </w:rPr>
                    </w:pPr>
                    <w:r w:rsidRPr="00D95260">
                      <w:rPr>
                        <w:rFonts w:ascii="Basis Grotesque" w:hAnsi="Basis Grotesque"/>
                        <w:color w:val="1E4489"/>
                        <w:sz w:val="16"/>
                        <w:szCs w:val="16"/>
                      </w:rPr>
                      <w:t>All</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Case</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Histories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this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text</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are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presented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examples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only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comparison</w:t>
                    </w:r>
                    <w:r>
                      <w:rPr>
                        <w:rFonts w:ascii="Basis Grotesque" w:hAnsi="Basis Grotesque"/>
                        <w:color w:val="1E4489"/>
                        <w:sz w:val="16"/>
                        <w:szCs w:val="16"/>
                      </w:rPr>
                      <w:t xml:space="preserve"> </w:t>
                    </w:r>
                    <w:r w:rsidRPr="00D95260">
                      <w:rPr>
                        <w:rFonts w:ascii="Basis Grotesque" w:hAnsi="Basis Grotesque"/>
                        <w:color w:val="1E4489"/>
                        <w:sz w:val="16"/>
                        <w:szCs w:val="16"/>
                      </w:rPr>
                      <w:t>which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might</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be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made</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with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persons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either</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living</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or</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dead</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is</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purely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coincidental.</w:t>
                    </w:r>
                  </w:p>
                  <w:p w14:paraId="4F7D0854" w14:textId="77777777" w:rsidR="00110691" w:rsidRPr="00D95260" w:rsidRDefault="00110691" w:rsidP="009644B5">
                    <w:pPr>
                      <w:spacing w:after="120"/>
                      <w:ind w:right="393"/>
                      <w:rPr>
                        <w:rFonts w:ascii="Basis Grotesque" w:hAnsi="Basis Grotesque"/>
                        <w:color w:val="004E92"/>
                        <w:sz w:val="16"/>
                        <w:szCs w:val="16"/>
                      </w:rPr>
                    </w:pPr>
                  </w:p>
                </w:txbxContent>
              </v:textbox>
              <w10:wrap anchorx="margin"/>
            </v:shape>
          </w:pict>
        </mc:Fallback>
      </mc:AlternateContent>
    </w:r>
    <w:r w:rsidRPr="007E2B52">
      <w:rPr>
        <w:noProof/>
        <w:lang w:eastAsia="en-AU"/>
      </w:rPr>
      <mc:AlternateContent>
        <mc:Choice Requires="wps">
          <w:drawing>
            <wp:anchor distT="0" distB="0" distL="114300" distR="114300" simplePos="0" relativeHeight="251667456" behindDoc="1" locked="0" layoutInCell="1" allowOverlap="1" wp14:anchorId="56254DA0" wp14:editId="701FD2CE">
              <wp:simplePos x="0" y="0"/>
              <wp:positionH relativeFrom="column">
                <wp:posOffset>-193639</wp:posOffset>
              </wp:positionH>
              <wp:positionV relativeFrom="paragraph">
                <wp:posOffset>-3256467</wp:posOffset>
              </wp:positionV>
              <wp:extent cx="699247" cy="0"/>
              <wp:effectExtent l="0" t="0" r="12065" b="12700"/>
              <wp:wrapNone/>
              <wp:docPr id="4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9247" cy="0"/>
                      </a:xfrm>
                      <a:prstGeom prst="line">
                        <a:avLst/>
                      </a:prstGeom>
                      <a:noFill/>
                      <a:ln w="12700">
                        <a:solidFill>
                          <a:schemeClr val="bg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A2D5A" id="Line 6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5pt,-256.4pt" to="39.8pt,-2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" strokecolor="white [3212]" strokeweight="1pt">
              <o:lock v:ext="edit" shapetype="f"/>
            </v:line>
          </w:pict>
        </mc:Fallback>
      </mc:AlternateContent>
    </w:r>
    <w:r w:rsidRPr="007E2B52">
      <w:rPr>
        <w:noProof/>
        <w:lang w:eastAsia="en-AU"/>
      </w:rPr>
      <mc:AlternateContent>
        <mc:Choice Requires="wps">
          <w:drawing>
            <wp:anchor distT="0" distB="0" distL="114300" distR="114300" simplePos="0" relativeHeight="251666432" behindDoc="0" locked="0" layoutInCell="1" allowOverlap="1" wp14:anchorId="0FE72751" wp14:editId="31DC1948">
              <wp:simplePos x="0" y="0"/>
              <wp:positionH relativeFrom="margin">
                <wp:posOffset>-279363</wp:posOffset>
              </wp:positionH>
              <wp:positionV relativeFrom="paragraph">
                <wp:posOffset>-3568438</wp:posOffset>
              </wp:positionV>
              <wp:extent cx="1244600" cy="254000"/>
              <wp:effectExtent l="0" t="0" r="0" b="0"/>
              <wp:wrapNone/>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4600" cy="254000"/>
                      </a:xfrm>
                      <a:prstGeom prst="rect">
                        <a:avLst/>
                      </a:prstGeom>
                      <a:noFill/>
                      <a:ln w="6350">
                        <a:noFill/>
                      </a:ln>
                    </wps:spPr>
                    <wps:txbx>
                      <w:txbxContent>
                        <w:p w14:paraId="6AFCE1DD" w14:textId="77777777" w:rsidR="00110691" w:rsidRPr="00867470" w:rsidRDefault="00110691" w:rsidP="009644B5">
                          <w:pPr>
                            <w:rPr>
                              <w:rFonts w:ascii="Basis Grotesque Pro Medium" w:hAnsi="Basis Grotesque Pro Medium"/>
                              <w:b/>
                              <w:bCs/>
                              <w:color w:val="FFFFFF" w:themeColor="background1"/>
                              <w:spacing w:val="80"/>
                              <w:sz w:val="24"/>
                              <w:szCs w:val="24"/>
                            </w:rPr>
                          </w:pPr>
                          <w:r w:rsidRPr="00867470">
                            <w:rPr>
                              <w:rFonts w:ascii="Basis Grotesque Pro Medium" w:hAnsi="Basis Grotesque Pro Medium"/>
                              <w:b/>
                              <w:bCs/>
                              <w:color w:val="FFFFFF" w:themeColor="background1"/>
                              <w:spacing w:val="80"/>
                              <w:sz w:val="24"/>
                              <w:szCs w:val="24"/>
                            </w:rPr>
                            <w:t>TOPIC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FE72751" id="_x0000_s1030" type="#_x0000_t202" style="position:absolute;left:0;text-align:left;margin-left:-22pt;margin-top:-281pt;width:98pt;height:20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" filled="f" stroked="f" strokeweight=".5pt">
              <v:textbox>
                <w:txbxContent>
                  <w:p w14:paraId="6AFCE1DD" w14:textId="77777777" w:rsidR="00110691" w:rsidRPr="00867470" w:rsidRDefault="00110691" w:rsidP="009644B5">
                    <w:pPr>
                      <w:rPr>
                        <w:rFonts w:ascii="Basis Grotesque Pro Medium" w:hAnsi="Basis Grotesque Pro Medium"/>
                        <w:b/>
                        <w:bCs/>
                        <w:color w:val="FFFFFF" w:themeColor="background1"/>
                        <w:spacing w:val="80"/>
                        <w:sz w:val="24"/>
                        <w:szCs w:val="24"/>
                      </w:rPr>
                    </w:pPr>
                    <w:r w:rsidRPr="00867470">
                      <w:rPr>
                        <w:rFonts w:ascii="Basis Grotesque Pro Medium" w:hAnsi="Basis Grotesque Pro Medium"/>
                        <w:b/>
                        <w:bCs/>
                        <w:color w:val="FFFFFF" w:themeColor="background1"/>
                        <w:spacing w:val="80"/>
                        <w:sz w:val="24"/>
                        <w:szCs w:val="24"/>
                      </w:rPr>
                      <w:t>TOPIC</w:t>
                    </w:r>
                  </w:p>
                </w:txbxContent>
              </v:textbox>
              <w10:wrap anchorx="margin"/>
            </v:shape>
          </w:pict>
        </mc:Fallback>
      </mc:AlternateContent>
    </w:r>
    <w:r>
      <w:rPr>
        <w:noProof/>
        <w:lang w:eastAsia="en-AU"/>
      </w:rPr>
      <mc:AlternateContent>
        <mc:Choice Requires="wps">
          <w:drawing>
            <wp:anchor distT="0" distB="0" distL="114300" distR="114300" simplePos="0" relativeHeight="251663360" behindDoc="1" locked="0" layoutInCell="1" allowOverlap="1" wp14:anchorId="63C2A43D" wp14:editId="3D23A422">
              <wp:simplePos x="0" y="0"/>
              <wp:positionH relativeFrom="column">
                <wp:posOffset>-616585</wp:posOffset>
              </wp:positionH>
              <wp:positionV relativeFrom="paragraph">
                <wp:posOffset>-3955415</wp:posOffset>
              </wp:positionV>
              <wp:extent cx="7091680" cy="2485017"/>
              <wp:effectExtent l="0" t="0" r="0" b="4445"/>
              <wp:wrapNone/>
              <wp:docPr id="13" name="Round Single Corner Rectangle 13"/>
              <wp:cNvGraphicFramePr/>
              <a:graphic xmlns:a="http://schemas.openxmlformats.org/drawingml/2006/main">
                <a:graphicData uri="http://schemas.microsoft.com/office/word/2010/wordprocessingShape">
                  <wps:wsp>
                    <wps:cNvSpPr/>
                    <wps:spPr>
                      <a:xfrm rot="10800000" flipH="1">
                        <a:off x="0" y="0"/>
                        <a:ext cx="7091680" cy="2485017"/>
                      </a:xfrm>
                      <a:prstGeom prst="round1Rect">
                        <a:avLst/>
                      </a:prstGeom>
                      <a:solidFill>
                        <a:srgbClr val="004E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6C23D" id="Round Single Corner Rectangle 13" o:spid="_x0000_s1026" style="position:absolute;margin-left:-48.55pt;margin-top:-311.45pt;width:558.4pt;height:195.65pt;rotation:180;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91680,2485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" path="m,l6677502,v228744,,414178,185434,414178,414178l7091680,2485017,,2485017,,xe" fillcolor="#004e92" stroked="f" strokeweight="1pt">
              <v:stroke joinstyle="miter"/>
              <v:path arrowok="t" o:connecttype="custom" o:connectlocs="0,0;6677502,0;7091680,414178;7091680,2485017;0,2485017;0,0" o:connectangles="0,0,0,0,0,0"/>
            </v:shape>
          </w:pict>
        </mc:Fallback>
      </mc:AlternateContent>
    </w:r>
    <w:r w:rsidRPr="004237AC">
      <w:rPr>
        <w:noProof/>
        <w:lang w:eastAsia="en-AU"/>
      </w:rPr>
      <mc:AlternateContent>
        <mc:Choice Requires="wps">
          <w:drawing>
            <wp:anchor distT="45720" distB="45720" distL="114300" distR="114300" simplePos="0" relativeHeight="251664384" behindDoc="0" locked="0" layoutInCell="1" allowOverlap="1" wp14:anchorId="1B5C7C61" wp14:editId="461C486A">
              <wp:simplePos x="0" y="0"/>
              <wp:positionH relativeFrom="column">
                <wp:posOffset>4995657</wp:posOffset>
              </wp:positionH>
              <wp:positionV relativeFrom="paragraph">
                <wp:posOffset>-957543</wp:posOffset>
              </wp:positionV>
              <wp:extent cx="1130300" cy="1047115"/>
              <wp:effectExtent l="0" t="0" r="0" b="635"/>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1047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A5E7C" w14:textId="77777777" w:rsidR="00110691" w:rsidRDefault="00110691" w:rsidP="009644B5">
                          <w:r>
                            <w:rPr>
                              <w:noProof/>
                              <w:lang w:eastAsia="en-AU"/>
                            </w:rPr>
                            <w:drawing>
                              <wp:inline distT="0" distB="0" distL="0" distR="0" wp14:anchorId="4CD00A49" wp14:editId="64276E9B">
                                <wp:extent cx="930963" cy="927100"/>
                                <wp:effectExtent l="0" t="0" r="0" b="0"/>
                                <wp:docPr id="7" name="Picture 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0816" cy="94687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5C7C61" id="Text Box 39" o:spid="_x0000_s1031" type="#_x0000_t202" style="position:absolute;left:0;text-align:left;margin-left:393.35pt;margin-top:-75.4pt;width:89pt;height:82.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" filled="f" stroked="f">
              <v:textbox>
                <w:txbxContent>
                  <w:p w14:paraId="64CA5E7C" w14:textId="77777777" w:rsidR="00110691" w:rsidRDefault="00110691" w:rsidP="009644B5">
                    <w:r>
                      <w:rPr>
                        <w:noProof/>
                        <w:lang w:eastAsia="en-AU"/>
                      </w:rPr>
                      <w:drawing>
                        <wp:inline distT="0" distB="0" distL="0" distR="0" wp14:anchorId="4CD00A49" wp14:editId="64276E9B">
                          <wp:extent cx="930963" cy="927100"/>
                          <wp:effectExtent l="0" t="0" r="0" b="0"/>
                          <wp:docPr id="7" name="Picture 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50816" cy="946871"/>
                                  </a:xfrm>
                                  <a:prstGeom prst="rect">
                                    <a:avLst/>
                                  </a:prstGeom>
                                </pic:spPr>
                              </pic:pic>
                            </a:graphicData>
                          </a:graphic>
                        </wp:inline>
                      </w:drawing>
                    </w:r>
                  </w:p>
                </w:txbxContent>
              </v:textbox>
              <w10:wrap type="square"/>
            </v:shape>
          </w:pict>
        </mc:Fallback>
      </mc:AlternateContent>
    </w:r>
  </w:p>
  <w:p w14:paraId="2B63BC70" w14:textId="77777777" w:rsidR="00110691" w:rsidRDefault="001106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D874" w14:textId="77777777" w:rsidR="00110691" w:rsidRPr="00FB7555" w:rsidRDefault="006B73A4" w:rsidP="00C2037D">
    <w:pPr>
      <w:pStyle w:val="Footer"/>
      <w:jc w:val="center"/>
      <w:rPr>
        <w:rFonts w:ascii="Basis Grotesque Pro" w:hAnsi="Basis Grotesque Pro"/>
        <w:sz w:val="20"/>
        <w:szCs w:val="20"/>
      </w:rPr>
    </w:pPr>
    <w:sdt>
      <w:sdtPr>
        <w:rPr>
          <w:rFonts w:ascii="Basis Grotesque Pro" w:hAnsi="Basis Grotesque Pro"/>
          <w:sz w:val="20"/>
          <w:szCs w:val="20"/>
        </w:rPr>
        <w:id w:val="1793707027"/>
        <w:docPartObj>
          <w:docPartGallery w:val="Page Numbers (Bottom of Page)"/>
          <w:docPartUnique/>
        </w:docPartObj>
      </w:sdtPr>
      <w:sdtEndPr>
        <w:rPr>
          <w:noProof/>
        </w:rPr>
      </w:sdtEndPr>
      <w:sdtContent>
        <w:r w:rsidR="00110691" w:rsidRPr="00FB7555">
          <w:rPr>
            <w:rFonts w:ascii="Basis Grotesque Pro" w:hAnsi="Basis Grotesque Pro"/>
            <w:sz w:val="20"/>
            <w:szCs w:val="20"/>
          </w:rPr>
          <w:fldChar w:fldCharType="begin"/>
        </w:r>
        <w:r w:rsidR="00110691" w:rsidRPr="00FB7555">
          <w:rPr>
            <w:rFonts w:ascii="Basis Grotesque Pro" w:hAnsi="Basis Grotesque Pro"/>
            <w:sz w:val="20"/>
            <w:szCs w:val="20"/>
          </w:rPr>
          <w:instrText xml:space="preserve"> PAGE   \* MERGEFORMAT </w:instrText>
        </w:r>
        <w:r w:rsidR="00110691" w:rsidRPr="00FB7555">
          <w:rPr>
            <w:rFonts w:ascii="Basis Grotesque Pro" w:hAnsi="Basis Grotesque Pro"/>
            <w:sz w:val="20"/>
            <w:szCs w:val="20"/>
          </w:rPr>
          <w:fldChar w:fldCharType="separate"/>
        </w:r>
        <w:r w:rsidR="006B0509" w:rsidRPr="00FB7555">
          <w:rPr>
            <w:rFonts w:ascii="Basis Grotesque Pro" w:hAnsi="Basis Grotesque Pro"/>
            <w:noProof/>
            <w:sz w:val="20"/>
            <w:szCs w:val="20"/>
          </w:rPr>
          <w:t>36</w:t>
        </w:r>
        <w:r w:rsidR="00110691" w:rsidRPr="00FB7555">
          <w:rPr>
            <w:rFonts w:ascii="Basis Grotesque Pro" w:hAnsi="Basis Grotesque Pro"/>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E12E3" w14:textId="77777777" w:rsidR="00D43FFE" w:rsidRDefault="00D43FFE" w:rsidP="00442856">
      <w:pPr>
        <w:spacing w:after="0" w:line="240" w:lineRule="auto"/>
      </w:pPr>
      <w:r>
        <w:separator/>
      </w:r>
    </w:p>
  </w:footnote>
  <w:footnote w:type="continuationSeparator" w:id="0">
    <w:p w14:paraId="048B523B" w14:textId="77777777" w:rsidR="00D43FFE" w:rsidRDefault="00D43FFE" w:rsidP="00442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B1336" w14:textId="77777777" w:rsidR="00110691" w:rsidRPr="000839C7" w:rsidRDefault="00110691" w:rsidP="009644B5">
    <w:pPr>
      <w:pStyle w:val="Header"/>
      <w:tabs>
        <w:tab w:val="left" w:pos="7783"/>
      </w:tabs>
      <w:ind w:firstLine="151"/>
      <w:jc w:val="right"/>
      <w:rPr>
        <w:rFonts w:ascii="CG Omega" w:hAnsi="CG Omega"/>
        <w:sz w:val="20"/>
      </w:rPr>
    </w:pPr>
    <w:r w:rsidRPr="000839C7">
      <w:rPr>
        <w:rFonts w:ascii="CG Omega" w:hAnsi="CG Omega"/>
      </w:rPr>
      <w:tab/>
    </w:r>
    <w:r w:rsidRPr="000839C7">
      <w:rPr>
        <w:rFonts w:ascii="CG Omega" w:hAnsi="CG Omeg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27838" w14:textId="77777777" w:rsidR="00110691" w:rsidRDefault="00110691">
    <w:pPr>
      <w:pStyle w:val="Header"/>
    </w:pPr>
    <w:r w:rsidRPr="004237AC">
      <w:rPr>
        <w:noProof/>
        <w:lang w:eastAsia="en-AU"/>
      </w:rPr>
      <mc:AlternateContent>
        <mc:Choice Requires="wps">
          <w:drawing>
            <wp:anchor distT="0" distB="0" distL="114300" distR="114300" simplePos="0" relativeHeight="251662336" behindDoc="1" locked="0" layoutInCell="1" allowOverlap="1" wp14:anchorId="4E84EB53" wp14:editId="5C449E33">
              <wp:simplePos x="0" y="0"/>
              <wp:positionH relativeFrom="column">
                <wp:posOffset>-634365</wp:posOffset>
              </wp:positionH>
              <wp:positionV relativeFrom="paragraph">
                <wp:posOffset>-274320</wp:posOffset>
              </wp:positionV>
              <wp:extent cx="7109460" cy="6605195"/>
              <wp:effectExtent l="0" t="0"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9460" cy="6605195"/>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F7663" id="Rectangle 1" o:spid="_x0000_s1026" style="position:absolute;margin-left:-49.95pt;margin-top:-21.6pt;width:559.8pt;height:520.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" fillcolor="#f3f3f3" stroked="f"/>
          </w:pict>
        </mc:Fallback>
      </mc:AlternateContent>
    </w:r>
    <w:r w:rsidRPr="004237AC">
      <w:rPr>
        <w:noProof/>
        <w:lang w:eastAsia="en-AU"/>
      </w:rPr>
      <mc:AlternateContent>
        <mc:Choice Requires="wps">
          <w:drawing>
            <wp:anchor distT="0" distB="0" distL="114300" distR="114300" simplePos="0" relativeHeight="251665408" behindDoc="1" locked="0" layoutInCell="1" allowOverlap="1" wp14:anchorId="4F75FC91" wp14:editId="7C67320B">
              <wp:simplePos x="0" y="0"/>
              <wp:positionH relativeFrom="column">
                <wp:posOffset>-753745</wp:posOffset>
              </wp:positionH>
              <wp:positionV relativeFrom="paragraph">
                <wp:posOffset>-279400</wp:posOffset>
              </wp:positionV>
              <wp:extent cx="141605" cy="10332085"/>
              <wp:effectExtent l="0" t="0" r="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0332085"/>
                      </a:xfrm>
                      <a:prstGeom prst="rect">
                        <a:avLst/>
                      </a:prstGeom>
                      <a:solidFill>
                        <a:srgbClr val="D9104D"/>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126E2" id="Rectangle 2" o:spid="_x0000_s1026" style="position:absolute;margin-left:-59.35pt;margin-top:-22pt;width:11.15pt;height:813.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" fillcolor="#d9104d" stroked="f"/>
          </w:pict>
        </mc:Fallback>
      </mc:AlternateContent>
    </w:r>
  </w:p>
  <w:p w14:paraId="1A6AD3F0" w14:textId="77777777" w:rsidR="00110691" w:rsidRDefault="001106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A8669" w14:textId="77777777" w:rsidR="00110691" w:rsidRPr="00D62296" w:rsidRDefault="00110691" w:rsidP="006F2B38">
    <w:pPr>
      <w:pStyle w:val="Header"/>
      <w:ind w:left="-1267" w:right="-962"/>
      <w:rPr>
        <w:rFonts w:ascii="CG Omega" w:hAnsi="CG Omega"/>
        <w:b/>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E412" w14:textId="2DFF2D6D" w:rsidR="00110691" w:rsidRPr="00500C63" w:rsidRDefault="00110691" w:rsidP="00E42666">
    <w:pPr>
      <w:pStyle w:val="Header"/>
      <w:ind w:left="144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5B938" w14:textId="77777777" w:rsidR="00110691" w:rsidRPr="00B64922" w:rsidRDefault="00110691" w:rsidP="006F2B3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5ADAF" w14:textId="77777777" w:rsidR="00110691" w:rsidRPr="00FC66C8" w:rsidRDefault="00110691" w:rsidP="00144342">
    <w:pPr>
      <w:rPr>
        <w:rFonts w:ascii="Arial" w:hAnsi="Arial" w:cs="Arial"/>
        <w:sz w:val="20"/>
      </w:rPr>
    </w:pPr>
    <w:r>
      <w:rPr>
        <w:rFonts w:ascii="Arial" w:hAnsi="Arial" w:cs="Arial"/>
        <w:b/>
        <w:sz w:val="20"/>
      </w:rPr>
      <w:t>What to do if you are NYC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E09122"/>
    <w:lvl w:ilvl="0">
      <w:start w:val="1"/>
      <w:numFmt w:val="decimal"/>
      <w:pStyle w:val="ListNumber5"/>
      <w:lvlText w:val="%1."/>
      <w:lvlJc w:val="left"/>
      <w:pPr>
        <w:tabs>
          <w:tab w:val="num" w:pos="1557"/>
        </w:tabs>
        <w:ind w:left="1557" w:hanging="360"/>
      </w:pPr>
    </w:lvl>
  </w:abstractNum>
  <w:abstractNum w:abstractNumId="1" w15:restartNumberingAfterBreak="0">
    <w:nsid w:val="FFFFFF7D"/>
    <w:multiLevelType w:val="singleLevel"/>
    <w:tmpl w:val="30082D8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AA8F6A"/>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ACD87F1E"/>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DA4A0B1A"/>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814807BA"/>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B030BF4A"/>
    <w:lvl w:ilvl="0">
      <w:start w:val="1"/>
      <w:numFmt w:val="decimal"/>
      <w:pStyle w:val="ListNumber"/>
      <w:lvlText w:val="%1."/>
      <w:lvlJc w:val="left"/>
      <w:pPr>
        <w:tabs>
          <w:tab w:val="num" w:pos="360"/>
        </w:tabs>
        <w:ind w:left="360" w:hanging="360"/>
      </w:pPr>
    </w:lvl>
  </w:abstractNum>
  <w:abstractNum w:abstractNumId="7" w15:restartNumberingAfterBreak="0">
    <w:nsid w:val="00EE4F50"/>
    <w:multiLevelType w:val="hybridMultilevel"/>
    <w:tmpl w:val="DC9003C4"/>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1BE15C3"/>
    <w:multiLevelType w:val="hybridMultilevel"/>
    <w:tmpl w:val="06AAEA84"/>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2812BDB"/>
    <w:multiLevelType w:val="hybridMultilevel"/>
    <w:tmpl w:val="CE70161C"/>
    <w:lvl w:ilvl="0" w:tplc="BD0AC3B6">
      <w:start w:val="1"/>
      <w:numFmt w:val="bullet"/>
      <w:lvlText w:val="-"/>
      <w:lvlJc w:val="left"/>
      <w:pPr>
        <w:ind w:left="720" w:hanging="360"/>
      </w:pPr>
      <w:rPr>
        <w:rFonts w:ascii="Basis Grotesque Pro" w:eastAsiaTheme="minorHAnsi" w:hAnsi="Basis Grotesque Pro" w:cstheme="majorHAnsi"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3883185"/>
    <w:multiLevelType w:val="hybridMultilevel"/>
    <w:tmpl w:val="87402DF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8EB5E4F"/>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9064AB7"/>
    <w:multiLevelType w:val="hybridMultilevel"/>
    <w:tmpl w:val="39168D68"/>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9960165"/>
    <w:multiLevelType w:val="hybridMultilevel"/>
    <w:tmpl w:val="605C37AA"/>
    <w:lvl w:ilvl="0" w:tplc="B8422A68">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BEF0124"/>
    <w:multiLevelType w:val="hybridMultilevel"/>
    <w:tmpl w:val="FF46B756"/>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EFA5282"/>
    <w:multiLevelType w:val="hybridMultilevel"/>
    <w:tmpl w:val="1570B03C"/>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2061E76"/>
    <w:multiLevelType w:val="hybridMultilevel"/>
    <w:tmpl w:val="9564A684"/>
    <w:lvl w:ilvl="0" w:tplc="96AE1E92">
      <w:start w:val="1"/>
      <w:numFmt w:val="bullet"/>
      <w:lvlText w:val=""/>
      <w:lvlJc w:val="left"/>
      <w:pPr>
        <w:ind w:left="720" w:hanging="360"/>
      </w:pPr>
      <w:rPr>
        <w:rFonts w:ascii="Symbol" w:hAnsi="Symbol" w:cs="Times New Roman"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9355CA"/>
    <w:multiLevelType w:val="hybridMultilevel"/>
    <w:tmpl w:val="FE24494E"/>
    <w:lvl w:ilvl="0" w:tplc="E94A6AF6">
      <w:start w:val="1"/>
      <w:numFmt w:val="bullet"/>
      <w:lvlText w:val=""/>
      <w:lvlJc w:val="left"/>
      <w:pPr>
        <w:ind w:left="720" w:hanging="360"/>
      </w:pPr>
      <w:rPr>
        <w:rFonts w:ascii="Symbol" w:hAnsi="Symbol" w:cs="Times New Roman"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5284F13"/>
    <w:multiLevelType w:val="hybridMultilevel"/>
    <w:tmpl w:val="B358A754"/>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66F5A6F"/>
    <w:multiLevelType w:val="hybridMultilevel"/>
    <w:tmpl w:val="F3D60DEA"/>
    <w:lvl w:ilvl="0" w:tplc="79E83F8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6B96515"/>
    <w:multiLevelType w:val="hybridMultilevel"/>
    <w:tmpl w:val="6B46E798"/>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A6A011C"/>
    <w:multiLevelType w:val="hybridMultilevel"/>
    <w:tmpl w:val="8C806D16"/>
    <w:lvl w:ilvl="0" w:tplc="96AE1E92">
      <w:start w:val="1"/>
      <w:numFmt w:val="bullet"/>
      <w:lvlText w:val=""/>
      <w:lvlJc w:val="left"/>
      <w:pPr>
        <w:ind w:left="720" w:hanging="360"/>
      </w:pPr>
      <w:rPr>
        <w:rFonts w:ascii="Symbol" w:hAnsi="Symbol" w:cs="Times New Roman"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AC77753"/>
    <w:multiLevelType w:val="hybridMultilevel"/>
    <w:tmpl w:val="DA7C47A6"/>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D6868DC"/>
    <w:multiLevelType w:val="hybridMultilevel"/>
    <w:tmpl w:val="25A484E8"/>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FCD339A"/>
    <w:multiLevelType w:val="hybridMultilevel"/>
    <w:tmpl w:val="D4FC5914"/>
    <w:lvl w:ilvl="0" w:tplc="96AE1E92">
      <w:start w:val="1"/>
      <w:numFmt w:val="bullet"/>
      <w:lvlText w:val=""/>
      <w:lvlJc w:val="left"/>
      <w:pPr>
        <w:ind w:left="720" w:hanging="360"/>
      </w:pPr>
      <w:rPr>
        <w:rFonts w:ascii="Symbol" w:hAnsi="Symbol" w:cs="Times New Roman"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0324397"/>
    <w:multiLevelType w:val="hybridMultilevel"/>
    <w:tmpl w:val="97425A2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20F63A88"/>
    <w:multiLevelType w:val="hybridMultilevel"/>
    <w:tmpl w:val="45C06912"/>
    <w:lvl w:ilvl="0" w:tplc="F58EDF30">
      <w:start w:val="56"/>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3F0735C"/>
    <w:multiLevelType w:val="hybridMultilevel"/>
    <w:tmpl w:val="D14E42E2"/>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47725F4"/>
    <w:multiLevelType w:val="hybridMultilevel"/>
    <w:tmpl w:val="8470638A"/>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6C463E2"/>
    <w:multiLevelType w:val="hybridMultilevel"/>
    <w:tmpl w:val="336C1E72"/>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708112F"/>
    <w:multiLevelType w:val="hybridMultilevel"/>
    <w:tmpl w:val="9EBAD55C"/>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27F76860"/>
    <w:multiLevelType w:val="hybridMultilevel"/>
    <w:tmpl w:val="B4047800"/>
    <w:lvl w:ilvl="0" w:tplc="275E8382">
      <w:start w:val="1"/>
      <w:numFmt w:val="lowerLetter"/>
      <w:lvlText w:val="%1)"/>
      <w:lvlJc w:val="left"/>
      <w:pPr>
        <w:ind w:left="108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285C7ADB"/>
    <w:multiLevelType w:val="hybridMultilevel"/>
    <w:tmpl w:val="C78CCE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286C7448"/>
    <w:multiLevelType w:val="hybridMultilevel"/>
    <w:tmpl w:val="8512A39C"/>
    <w:lvl w:ilvl="0" w:tplc="DFBCD756">
      <w:start w:val="1"/>
      <w:numFmt w:val="bullet"/>
      <w:lvlText w:val="-"/>
      <w:lvlJc w:val="left"/>
      <w:pPr>
        <w:ind w:left="720" w:hanging="360"/>
      </w:pPr>
      <w:rPr>
        <w:rFonts w:ascii="Basis Grotesque Pro" w:eastAsiaTheme="minorHAnsi" w:hAnsi="Basis Grotesque Pro"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8B84908"/>
    <w:multiLevelType w:val="hybridMultilevel"/>
    <w:tmpl w:val="FF74971C"/>
    <w:lvl w:ilvl="0" w:tplc="E94A6AF6">
      <w:start w:val="1"/>
      <w:numFmt w:val="bullet"/>
      <w:lvlText w:val=""/>
      <w:lvlJc w:val="left"/>
      <w:pPr>
        <w:ind w:left="720" w:hanging="360"/>
      </w:pPr>
      <w:rPr>
        <w:rFonts w:ascii="Symbol" w:hAnsi="Symbol" w:cs="Times New Roman"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91F3EA6"/>
    <w:multiLevelType w:val="multilevel"/>
    <w:tmpl w:val="F4423954"/>
    <w:lvl w:ilvl="0">
      <w:start w:val="1"/>
      <w:numFmt w:val="decimal"/>
      <w:lvlText w:val="%1"/>
      <w:lvlJc w:val="left"/>
      <w:pPr>
        <w:ind w:left="720" w:hanging="720"/>
      </w:pPr>
      <w:rPr>
        <w:rFonts w:hint="default"/>
      </w:rPr>
    </w:lvl>
    <w:lvl w:ilvl="1">
      <w:start w:val="1"/>
      <w:numFmt w:val="decimal"/>
      <w:pStyle w:val="Section3"/>
      <w:lvlText w:val="%1.%2"/>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93631E5"/>
    <w:multiLevelType w:val="hybridMultilevel"/>
    <w:tmpl w:val="C2328D2A"/>
    <w:lvl w:ilvl="0" w:tplc="E94A6AF6">
      <w:start w:val="1"/>
      <w:numFmt w:val="bullet"/>
      <w:lvlText w:val=""/>
      <w:lvlJc w:val="left"/>
      <w:pPr>
        <w:ind w:left="720" w:hanging="360"/>
      </w:pPr>
      <w:rPr>
        <w:rFonts w:ascii="Symbol" w:hAnsi="Symbol" w:cs="Times New Roman"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9420622"/>
    <w:multiLevelType w:val="hybridMultilevel"/>
    <w:tmpl w:val="F89ACA92"/>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39" w15:restartNumberingAfterBreak="0">
    <w:nsid w:val="2C61464E"/>
    <w:multiLevelType w:val="hybridMultilevel"/>
    <w:tmpl w:val="E1E22F54"/>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D7478C9"/>
    <w:multiLevelType w:val="hybridMultilevel"/>
    <w:tmpl w:val="3530C058"/>
    <w:lvl w:ilvl="0" w:tplc="594E646E">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DBC3800"/>
    <w:multiLevelType w:val="hybridMultilevel"/>
    <w:tmpl w:val="3FBA0C6E"/>
    <w:lvl w:ilvl="0" w:tplc="E94A6AF6">
      <w:start w:val="1"/>
      <w:numFmt w:val="bullet"/>
      <w:lvlText w:val=""/>
      <w:lvlJc w:val="left"/>
      <w:pPr>
        <w:ind w:left="720" w:hanging="360"/>
      </w:pPr>
      <w:rPr>
        <w:rFonts w:ascii="Symbol" w:hAnsi="Symbol" w:cs="Times New Roman"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2DEF706C"/>
    <w:multiLevelType w:val="hybridMultilevel"/>
    <w:tmpl w:val="A37C3DC0"/>
    <w:lvl w:ilvl="0" w:tplc="510EF5BC">
      <w:start w:val="1"/>
      <w:numFmt w:val="bullet"/>
      <w:pStyle w:val="6Listintextbox"/>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E261A34"/>
    <w:multiLevelType w:val="hybridMultilevel"/>
    <w:tmpl w:val="985A3DAE"/>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ECE5A5E"/>
    <w:multiLevelType w:val="hybridMultilevel"/>
    <w:tmpl w:val="110A07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5" w15:restartNumberingAfterBreak="0">
    <w:nsid w:val="2F591941"/>
    <w:multiLevelType w:val="hybridMultilevel"/>
    <w:tmpl w:val="FB7A0EFA"/>
    <w:lvl w:ilvl="0" w:tplc="E94A6AF6">
      <w:start w:val="1"/>
      <w:numFmt w:val="bullet"/>
      <w:lvlText w:val=""/>
      <w:lvlJc w:val="left"/>
      <w:pPr>
        <w:ind w:left="720" w:hanging="360"/>
      </w:pPr>
      <w:rPr>
        <w:rFonts w:ascii="Symbol" w:hAnsi="Symbol" w:cs="Times New Roman"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10A051C"/>
    <w:multiLevelType w:val="hybridMultilevel"/>
    <w:tmpl w:val="86829AB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32F1012F"/>
    <w:multiLevelType w:val="hybridMultilevel"/>
    <w:tmpl w:val="3A7E5976"/>
    <w:lvl w:ilvl="0" w:tplc="E94A6AF6">
      <w:start w:val="1"/>
      <w:numFmt w:val="bullet"/>
      <w:lvlText w:val=""/>
      <w:lvlJc w:val="left"/>
      <w:pPr>
        <w:ind w:left="720" w:hanging="360"/>
      </w:pPr>
      <w:rPr>
        <w:rFonts w:ascii="Symbol" w:hAnsi="Symbol" w:cs="Times New Roman"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4F97C83"/>
    <w:multiLevelType w:val="hybridMultilevel"/>
    <w:tmpl w:val="F91C6A0C"/>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6DB227E"/>
    <w:multiLevelType w:val="hybridMultilevel"/>
    <w:tmpl w:val="F3525B58"/>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95E0315"/>
    <w:multiLevelType w:val="hybridMultilevel"/>
    <w:tmpl w:val="B762BAAE"/>
    <w:lvl w:ilvl="0" w:tplc="E94A6AF6">
      <w:start w:val="1"/>
      <w:numFmt w:val="bullet"/>
      <w:lvlText w:val=""/>
      <w:lvlJc w:val="left"/>
      <w:pPr>
        <w:ind w:left="720" w:hanging="360"/>
      </w:pPr>
      <w:rPr>
        <w:rFonts w:ascii="Symbol" w:hAnsi="Symbol" w:cs="Times New Roman"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ABA2E6A"/>
    <w:multiLevelType w:val="hybridMultilevel"/>
    <w:tmpl w:val="8D0A48D0"/>
    <w:lvl w:ilvl="0" w:tplc="E94A6AF6">
      <w:start w:val="1"/>
      <w:numFmt w:val="bullet"/>
      <w:lvlText w:val=""/>
      <w:lvlJc w:val="left"/>
      <w:pPr>
        <w:ind w:left="720" w:hanging="360"/>
      </w:pPr>
      <w:rPr>
        <w:rFonts w:ascii="Symbol" w:hAnsi="Symbol" w:cs="Times New Roman"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BE33A0F"/>
    <w:multiLevelType w:val="hybridMultilevel"/>
    <w:tmpl w:val="EBEC7B66"/>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3C5A1B1B"/>
    <w:multiLevelType w:val="hybridMultilevel"/>
    <w:tmpl w:val="1706A402"/>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E51656C"/>
    <w:multiLevelType w:val="multilevel"/>
    <w:tmpl w:val="E816153E"/>
    <w:lvl w:ilvl="0">
      <w:start w:val="1"/>
      <w:numFmt w:val="decimal"/>
      <w:lvlText w:val="%1"/>
      <w:lvlJc w:val="left"/>
      <w:pPr>
        <w:ind w:left="360" w:hanging="360"/>
      </w:pPr>
      <w:rPr>
        <w:rFonts w:hint="default"/>
      </w:rPr>
    </w:lvl>
    <w:lvl w:ilvl="1">
      <w:start w:val="5"/>
      <w:numFmt w:val="decimal"/>
      <w:pStyle w:val="Level1"/>
      <w:lvlText w:val="%1.%2"/>
      <w:lvlJc w:val="left"/>
      <w:pPr>
        <w:ind w:left="3272"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3EC265DF"/>
    <w:multiLevelType w:val="hybridMultilevel"/>
    <w:tmpl w:val="ED742400"/>
    <w:lvl w:ilvl="0" w:tplc="E94A6AF6">
      <w:start w:val="1"/>
      <w:numFmt w:val="bullet"/>
      <w:lvlText w:val=""/>
      <w:lvlJc w:val="left"/>
      <w:pPr>
        <w:ind w:left="720" w:hanging="360"/>
      </w:pPr>
      <w:rPr>
        <w:rFonts w:ascii="Symbol" w:hAnsi="Symbol" w:cs="Times New Roman"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3F317849"/>
    <w:multiLevelType w:val="hybridMultilevel"/>
    <w:tmpl w:val="9A82E3AA"/>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3F376E22"/>
    <w:multiLevelType w:val="hybridMultilevel"/>
    <w:tmpl w:val="13BC759C"/>
    <w:lvl w:ilvl="0" w:tplc="B8422A68">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00A07B1"/>
    <w:multiLevelType w:val="hybridMultilevel"/>
    <w:tmpl w:val="A0F8EEFA"/>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28539B4"/>
    <w:multiLevelType w:val="hybridMultilevel"/>
    <w:tmpl w:val="F35237EE"/>
    <w:lvl w:ilvl="0" w:tplc="E94A6AF6">
      <w:start w:val="1"/>
      <w:numFmt w:val="bullet"/>
      <w:lvlText w:val=""/>
      <w:lvlJc w:val="left"/>
      <w:pPr>
        <w:ind w:left="720" w:hanging="360"/>
      </w:pPr>
      <w:rPr>
        <w:rFonts w:ascii="Symbol" w:hAnsi="Symbol" w:cs="Times New Roman"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47152F8"/>
    <w:multiLevelType w:val="hybridMultilevel"/>
    <w:tmpl w:val="7978806E"/>
    <w:lvl w:ilvl="0" w:tplc="E94A6AF6">
      <w:start w:val="1"/>
      <w:numFmt w:val="bullet"/>
      <w:lvlText w:val=""/>
      <w:lvlJc w:val="left"/>
      <w:pPr>
        <w:ind w:left="720" w:hanging="360"/>
      </w:pPr>
      <w:rPr>
        <w:rFonts w:ascii="Symbol" w:hAnsi="Symbol" w:cs="Times New Roman"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52727D6"/>
    <w:multiLevelType w:val="hybridMultilevel"/>
    <w:tmpl w:val="E594FD68"/>
    <w:lvl w:ilvl="0" w:tplc="E94A6AF6">
      <w:start w:val="1"/>
      <w:numFmt w:val="bullet"/>
      <w:lvlText w:val=""/>
      <w:lvlJc w:val="left"/>
      <w:pPr>
        <w:ind w:left="720" w:hanging="360"/>
      </w:pPr>
      <w:rPr>
        <w:rFonts w:ascii="Symbol" w:hAnsi="Symbol" w:cs="Times New Roman"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5A748FD"/>
    <w:multiLevelType w:val="hybridMultilevel"/>
    <w:tmpl w:val="CEFC18EC"/>
    <w:lvl w:ilvl="0" w:tplc="E94A6AF6">
      <w:start w:val="1"/>
      <w:numFmt w:val="bullet"/>
      <w:lvlText w:val=""/>
      <w:lvlJc w:val="left"/>
      <w:pPr>
        <w:ind w:left="720" w:hanging="360"/>
      </w:pPr>
      <w:rPr>
        <w:rFonts w:ascii="Symbol" w:hAnsi="Symbol" w:cs="Times New Roman"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48621FCE"/>
    <w:multiLevelType w:val="hybridMultilevel"/>
    <w:tmpl w:val="B672E3BA"/>
    <w:lvl w:ilvl="0" w:tplc="B8422A68">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4914359E"/>
    <w:multiLevelType w:val="hybridMultilevel"/>
    <w:tmpl w:val="7B7A916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4BD85ECE"/>
    <w:multiLevelType w:val="hybridMultilevel"/>
    <w:tmpl w:val="12B858DA"/>
    <w:lvl w:ilvl="0" w:tplc="B8422A68">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4BDE35DF"/>
    <w:multiLevelType w:val="hybridMultilevel"/>
    <w:tmpl w:val="F614ED20"/>
    <w:lvl w:ilvl="0" w:tplc="E94A6AF6">
      <w:start w:val="1"/>
      <w:numFmt w:val="bullet"/>
      <w:lvlText w:val=""/>
      <w:lvlJc w:val="left"/>
      <w:pPr>
        <w:ind w:left="720" w:hanging="360"/>
      </w:pPr>
      <w:rPr>
        <w:rFonts w:ascii="Symbol" w:hAnsi="Symbol" w:cs="Times New Roman"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4C122476"/>
    <w:multiLevelType w:val="hybridMultilevel"/>
    <w:tmpl w:val="9EBAD55C"/>
    <w:lvl w:ilvl="0" w:tplc="A656DED2">
      <w:start w:val="1"/>
      <w:numFmt w:val="lowerLetter"/>
      <w:lvlText w:val="%1)"/>
      <w:lvlJc w:val="left"/>
      <w:pPr>
        <w:ind w:left="1080" w:hanging="360"/>
      </w:pPr>
    </w:lvl>
    <w:lvl w:ilvl="1" w:tplc="0C090017">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8" w15:restartNumberingAfterBreak="0">
    <w:nsid w:val="4C7F57A5"/>
    <w:multiLevelType w:val="hybridMultilevel"/>
    <w:tmpl w:val="45761C34"/>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4C884942"/>
    <w:multiLevelType w:val="hybridMultilevel"/>
    <w:tmpl w:val="56D207BC"/>
    <w:lvl w:ilvl="0" w:tplc="E94A6AF6">
      <w:start w:val="1"/>
      <w:numFmt w:val="bullet"/>
      <w:lvlText w:val=""/>
      <w:lvlJc w:val="left"/>
      <w:pPr>
        <w:ind w:left="720" w:hanging="360"/>
      </w:pPr>
      <w:rPr>
        <w:rFonts w:ascii="Symbol" w:hAnsi="Symbol" w:cs="Times New Roman"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4D70006D"/>
    <w:multiLevelType w:val="hybridMultilevel"/>
    <w:tmpl w:val="12EC351A"/>
    <w:lvl w:ilvl="0" w:tplc="B8422A68">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72" w15:restartNumberingAfterBreak="0">
    <w:nsid w:val="4F46769E"/>
    <w:multiLevelType w:val="hybridMultilevel"/>
    <w:tmpl w:val="9F4460F0"/>
    <w:lvl w:ilvl="0" w:tplc="E94A6AF6">
      <w:start w:val="1"/>
      <w:numFmt w:val="bullet"/>
      <w:lvlText w:val=""/>
      <w:lvlJc w:val="left"/>
      <w:pPr>
        <w:ind w:left="720" w:hanging="360"/>
      </w:pPr>
      <w:rPr>
        <w:rFonts w:ascii="Symbol" w:hAnsi="Symbol" w:cs="Times New Roman"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4F8B54FC"/>
    <w:multiLevelType w:val="hybridMultilevel"/>
    <w:tmpl w:val="3AAAE1FC"/>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50163311"/>
    <w:multiLevelType w:val="hybridMultilevel"/>
    <w:tmpl w:val="848C76CE"/>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502A1C1E"/>
    <w:multiLevelType w:val="hybridMultilevel"/>
    <w:tmpl w:val="E716BBF0"/>
    <w:lvl w:ilvl="0" w:tplc="594E646E">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05771F3"/>
    <w:multiLevelType w:val="hybridMultilevel"/>
    <w:tmpl w:val="FE4E9F64"/>
    <w:lvl w:ilvl="0" w:tplc="1A8A84B0">
      <w:start w:val="1"/>
      <w:numFmt w:val="bullet"/>
      <w:pStyle w:val="Bullet"/>
      <w:lvlText w:val=""/>
      <w:lvlJc w:val="left"/>
      <w:pPr>
        <w:tabs>
          <w:tab w:val="num" w:pos="360"/>
        </w:tabs>
        <w:ind w:left="340" w:hanging="340"/>
      </w:pPr>
      <w:rPr>
        <w:rFonts w:ascii="Symbol" w:hAnsi="Symbol" w:hint="default"/>
      </w:rPr>
    </w:lvl>
    <w:lvl w:ilvl="1" w:tplc="E94A6AF6">
      <w:start w:val="1"/>
      <w:numFmt w:val="bullet"/>
      <w:lvlText w:val=""/>
      <w:lvlJc w:val="left"/>
      <w:pPr>
        <w:tabs>
          <w:tab w:val="num" w:pos="927"/>
        </w:tabs>
        <w:ind w:left="924" w:hanging="357"/>
      </w:pPr>
      <w:rPr>
        <w:rFonts w:ascii="Symbol" w:hAnsi="Symbol" w:cs="Times New Roman" w:hint="default"/>
        <w:sz w:val="18"/>
      </w:rPr>
    </w:lvl>
    <w:lvl w:ilvl="2" w:tplc="C02853CE">
      <w:start w:val="1"/>
      <w:numFmt w:val="bullet"/>
      <w:lvlText w:val="-"/>
      <w:lvlJc w:val="left"/>
      <w:pPr>
        <w:tabs>
          <w:tab w:val="num" w:pos="2160"/>
        </w:tabs>
        <w:ind w:left="2160" w:hanging="360"/>
      </w:pPr>
      <w:rPr>
        <w:rFonts w:ascii="Times New Roman" w:eastAsia="Times New Roman" w:hAnsi="Times New Roman" w:cs="Times New Roman" w:hint="default"/>
      </w:rPr>
    </w:lvl>
    <w:lvl w:ilvl="3" w:tplc="92E4A126" w:tentative="1">
      <w:start w:val="1"/>
      <w:numFmt w:val="bullet"/>
      <w:lvlText w:val=""/>
      <w:lvlJc w:val="left"/>
      <w:pPr>
        <w:tabs>
          <w:tab w:val="num" w:pos="2880"/>
        </w:tabs>
        <w:ind w:left="2880" w:hanging="360"/>
      </w:pPr>
      <w:rPr>
        <w:rFonts w:ascii="Symbol" w:hAnsi="Symbol" w:hint="default"/>
      </w:rPr>
    </w:lvl>
    <w:lvl w:ilvl="4" w:tplc="C9CE581E" w:tentative="1">
      <w:start w:val="1"/>
      <w:numFmt w:val="bullet"/>
      <w:lvlText w:val="o"/>
      <w:lvlJc w:val="left"/>
      <w:pPr>
        <w:tabs>
          <w:tab w:val="num" w:pos="3600"/>
        </w:tabs>
        <w:ind w:left="3600" w:hanging="360"/>
      </w:pPr>
      <w:rPr>
        <w:rFonts w:ascii="Courier New" w:hAnsi="Courier New" w:hint="default"/>
      </w:rPr>
    </w:lvl>
    <w:lvl w:ilvl="5" w:tplc="F886C9BE" w:tentative="1">
      <w:start w:val="1"/>
      <w:numFmt w:val="bullet"/>
      <w:lvlText w:val=""/>
      <w:lvlJc w:val="left"/>
      <w:pPr>
        <w:tabs>
          <w:tab w:val="num" w:pos="4320"/>
        </w:tabs>
        <w:ind w:left="4320" w:hanging="360"/>
      </w:pPr>
      <w:rPr>
        <w:rFonts w:ascii="Wingdings" w:hAnsi="Wingdings" w:hint="default"/>
      </w:rPr>
    </w:lvl>
    <w:lvl w:ilvl="6" w:tplc="F552FDD8" w:tentative="1">
      <w:start w:val="1"/>
      <w:numFmt w:val="bullet"/>
      <w:lvlText w:val=""/>
      <w:lvlJc w:val="left"/>
      <w:pPr>
        <w:tabs>
          <w:tab w:val="num" w:pos="5040"/>
        </w:tabs>
        <w:ind w:left="5040" w:hanging="360"/>
      </w:pPr>
      <w:rPr>
        <w:rFonts w:ascii="Symbol" w:hAnsi="Symbol" w:hint="default"/>
      </w:rPr>
    </w:lvl>
    <w:lvl w:ilvl="7" w:tplc="0D1A1CB2" w:tentative="1">
      <w:start w:val="1"/>
      <w:numFmt w:val="bullet"/>
      <w:lvlText w:val="o"/>
      <w:lvlJc w:val="left"/>
      <w:pPr>
        <w:tabs>
          <w:tab w:val="num" w:pos="5760"/>
        </w:tabs>
        <w:ind w:left="5760" w:hanging="360"/>
      </w:pPr>
      <w:rPr>
        <w:rFonts w:ascii="Courier New" w:hAnsi="Courier New" w:hint="default"/>
      </w:rPr>
    </w:lvl>
    <w:lvl w:ilvl="8" w:tplc="5BCC159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1FB49F6"/>
    <w:multiLevelType w:val="hybridMultilevel"/>
    <w:tmpl w:val="38A80ADA"/>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56392276"/>
    <w:multiLevelType w:val="hybridMultilevel"/>
    <w:tmpl w:val="7CCE5074"/>
    <w:lvl w:ilvl="0" w:tplc="E94A6AF6">
      <w:start w:val="1"/>
      <w:numFmt w:val="bullet"/>
      <w:lvlText w:val=""/>
      <w:lvlJc w:val="left"/>
      <w:pPr>
        <w:ind w:left="720" w:hanging="360"/>
      </w:pPr>
      <w:rPr>
        <w:rFonts w:ascii="Symbol" w:hAnsi="Symbol" w:cs="Times New Roman"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5D0B4384"/>
    <w:multiLevelType w:val="hybridMultilevel"/>
    <w:tmpl w:val="36327628"/>
    <w:lvl w:ilvl="0" w:tplc="0409000F">
      <w:start w:val="1"/>
      <w:numFmt w:val="bullet"/>
      <w:pStyle w:val="Indentbullet"/>
      <w:lvlText w:val=""/>
      <w:lvlJc w:val="left"/>
      <w:pPr>
        <w:tabs>
          <w:tab w:val="num" w:pos="587"/>
        </w:tabs>
        <w:ind w:left="567" w:hanging="340"/>
      </w:pPr>
      <w:rPr>
        <w:rFonts w:ascii="Symbol" w:hAnsi="Symbol" w:hint="default"/>
        <w:sz w:val="22"/>
      </w:rPr>
    </w:lvl>
    <w:lvl w:ilvl="1" w:tplc="04090019" w:tentative="1">
      <w:start w:val="1"/>
      <w:numFmt w:val="bullet"/>
      <w:lvlText w:val="o"/>
      <w:lvlJc w:val="left"/>
      <w:pPr>
        <w:tabs>
          <w:tab w:val="num" w:pos="1610"/>
        </w:tabs>
        <w:ind w:left="1610" w:hanging="360"/>
      </w:pPr>
      <w:rPr>
        <w:rFonts w:ascii="Courier New" w:hAnsi="Courier New" w:hint="default"/>
      </w:rPr>
    </w:lvl>
    <w:lvl w:ilvl="2" w:tplc="0409001B" w:tentative="1">
      <w:start w:val="1"/>
      <w:numFmt w:val="bullet"/>
      <w:lvlText w:val=""/>
      <w:lvlJc w:val="left"/>
      <w:pPr>
        <w:tabs>
          <w:tab w:val="num" w:pos="2330"/>
        </w:tabs>
        <w:ind w:left="2330" w:hanging="360"/>
      </w:pPr>
      <w:rPr>
        <w:rFonts w:ascii="Wingdings" w:hAnsi="Wingdings" w:hint="default"/>
      </w:rPr>
    </w:lvl>
    <w:lvl w:ilvl="3" w:tplc="0409000F" w:tentative="1">
      <w:start w:val="1"/>
      <w:numFmt w:val="bullet"/>
      <w:lvlText w:val=""/>
      <w:lvlJc w:val="left"/>
      <w:pPr>
        <w:tabs>
          <w:tab w:val="num" w:pos="3050"/>
        </w:tabs>
        <w:ind w:left="3050" w:hanging="360"/>
      </w:pPr>
      <w:rPr>
        <w:rFonts w:ascii="Symbol" w:hAnsi="Symbol" w:hint="default"/>
      </w:rPr>
    </w:lvl>
    <w:lvl w:ilvl="4" w:tplc="04090019" w:tentative="1">
      <w:start w:val="1"/>
      <w:numFmt w:val="bullet"/>
      <w:lvlText w:val="o"/>
      <w:lvlJc w:val="left"/>
      <w:pPr>
        <w:tabs>
          <w:tab w:val="num" w:pos="3770"/>
        </w:tabs>
        <w:ind w:left="3770" w:hanging="360"/>
      </w:pPr>
      <w:rPr>
        <w:rFonts w:ascii="Courier New" w:hAnsi="Courier New" w:hint="default"/>
      </w:rPr>
    </w:lvl>
    <w:lvl w:ilvl="5" w:tplc="0409001B" w:tentative="1">
      <w:start w:val="1"/>
      <w:numFmt w:val="bullet"/>
      <w:lvlText w:val=""/>
      <w:lvlJc w:val="left"/>
      <w:pPr>
        <w:tabs>
          <w:tab w:val="num" w:pos="4490"/>
        </w:tabs>
        <w:ind w:left="4490" w:hanging="360"/>
      </w:pPr>
      <w:rPr>
        <w:rFonts w:ascii="Wingdings" w:hAnsi="Wingdings" w:hint="default"/>
      </w:rPr>
    </w:lvl>
    <w:lvl w:ilvl="6" w:tplc="0409000F" w:tentative="1">
      <w:start w:val="1"/>
      <w:numFmt w:val="bullet"/>
      <w:lvlText w:val=""/>
      <w:lvlJc w:val="left"/>
      <w:pPr>
        <w:tabs>
          <w:tab w:val="num" w:pos="5210"/>
        </w:tabs>
        <w:ind w:left="5210" w:hanging="360"/>
      </w:pPr>
      <w:rPr>
        <w:rFonts w:ascii="Symbol" w:hAnsi="Symbol" w:hint="default"/>
      </w:rPr>
    </w:lvl>
    <w:lvl w:ilvl="7" w:tplc="04090019" w:tentative="1">
      <w:start w:val="1"/>
      <w:numFmt w:val="bullet"/>
      <w:lvlText w:val="o"/>
      <w:lvlJc w:val="left"/>
      <w:pPr>
        <w:tabs>
          <w:tab w:val="num" w:pos="5930"/>
        </w:tabs>
        <w:ind w:left="5930" w:hanging="360"/>
      </w:pPr>
      <w:rPr>
        <w:rFonts w:ascii="Courier New" w:hAnsi="Courier New" w:hint="default"/>
      </w:rPr>
    </w:lvl>
    <w:lvl w:ilvl="8" w:tplc="0409001B" w:tentative="1">
      <w:start w:val="1"/>
      <w:numFmt w:val="bullet"/>
      <w:lvlText w:val=""/>
      <w:lvlJc w:val="left"/>
      <w:pPr>
        <w:tabs>
          <w:tab w:val="num" w:pos="6650"/>
        </w:tabs>
        <w:ind w:left="6650" w:hanging="360"/>
      </w:pPr>
      <w:rPr>
        <w:rFonts w:ascii="Wingdings" w:hAnsi="Wingdings" w:hint="default"/>
      </w:rPr>
    </w:lvl>
  </w:abstractNum>
  <w:abstractNum w:abstractNumId="80" w15:restartNumberingAfterBreak="0">
    <w:nsid w:val="5F202741"/>
    <w:multiLevelType w:val="hybridMultilevel"/>
    <w:tmpl w:val="52A4B676"/>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60137C73"/>
    <w:multiLevelType w:val="hybridMultilevel"/>
    <w:tmpl w:val="19E84504"/>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60DE6DA7"/>
    <w:multiLevelType w:val="hybridMultilevel"/>
    <w:tmpl w:val="BCCC8176"/>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61037A5B"/>
    <w:multiLevelType w:val="hybridMultilevel"/>
    <w:tmpl w:val="95F09034"/>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16F21D0"/>
    <w:multiLevelType w:val="hybridMultilevel"/>
    <w:tmpl w:val="A8EAB53C"/>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628609CD"/>
    <w:multiLevelType w:val="hybridMultilevel"/>
    <w:tmpl w:val="21C271B4"/>
    <w:lvl w:ilvl="0" w:tplc="E94A6AF6">
      <w:start w:val="1"/>
      <w:numFmt w:val="bullet"/>
      <w:lvlText w:val=""/>
      <w:lvlJc w:val="left"/>
      <w:pPr>
        <w:ind w:left="720" w:hanging="360"/>
      </w:pPr>
      <w:rPr>
        <w:rFonts w:ascii="Symbol" w:hAnsi="Symbol" w:cs="Times New Roman"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628B3B68"/>
    <w:multiLevelType w:val="hybridMultilevel"/>
    <w:tmpl w:val="87101280"/>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647641D6"/>
    <w:multiLevelType w:val="hybridMultilevel"/>
    <w:tmpl w:val="AC4EA106"/>
    <w:lvl w:ilvl="0" w:tplc="8F72965E">
      <w:start w:val="1"/>
      <w:numFmt w:val="lowerLetter"/>
      <w:pStyle w:val="Level2"/>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8" w15:restartNumberingAfterBreak="0">
    <w:nsid w:val="65651402"/>
    <w:multiLevelType w:val="hybridMultilevel"/>
    <w:tmpl w:val="A4946BB0"/>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656C3718"/>
    <w:multiLevelType w:val="hybridMultilevel"/>
    <w:tmpl w:val="A062372C"/>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65FD54B5"/>
    <w:multiLevelType w:val="hybridMultilevel"/>
    <w:tmpl w:val="B832FE3C"/>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69CD34DA"/>
    <w:multiLevelType w:val="hybridMultilevel"/>
    <w:tmpl w:val="AA6C935C"/>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6A03503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3" w15:restartNumberingAfterBreak="0">
    <w:nsid w:val="6A8664EA"/>
    <w:multiLevelType w:val="hybridMultilevel"/>
    <w:tmpl w:val="7C50AC64"/>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6C21014A"/>
    <w:multiLevelType w:val="hybridMultilevel"/>
    <w:tmpl w:val="263C1298"/>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6C5F3E91"/>
    <w:multiLevelType w:val="hybridMultilevel"/>
    <w:tmpl w:val="7DD85F48"/>
    <w:lvl w:ilvl="0" w:tplc="61823F2C">
      <w:start w:val="1"/>
      <w:numFmt w:val="bullet"/>
      <w:pStyle w:val="dashindent"/>
      <w:lvlText w:val=""/>
      <w:lvlJc w:val="left"/>
      <w:pPr>
        <w:tabs>
          <w:tab w:val="num" w:pos="-660"/>
        </w:tabs>
        <w:ind w:left="-663" w:hanging="357"/>
      </w:pPr>
      <w:rPr>
        <w:rFonts w:ascii="Symbol" w:hAnsi="Symbol" w:cs="Times New Roman" w:hint="default"/>
        <w:sz w:val="18"/>
      </w:rPr>
    </w:lvl>
    <w:lvl w:ilvl="1" w:tplc="04090005">
      <w:start w:val="1"/>
      <w:numFmt w:val="bullet"/>
      <w:lvlText w:val=""/>
      <w:lvlJc w:val="left"/>
      <w:pPr>
        <w:tabs>
          <w:tab w:val="num" w:pos="420"/>
        </w:tabs>
        <w:ind w:left="420" w:hanging="360"/>
      </w:pPr>
      <w:rPr>
        <w:rFonts w:ascii="Wingdings" w:hAnsi="Wingdings" w:hint="default"/>
      </w:rPr>
    </w:lvl>
    <w:lvl w:ilvl="2" w:tplc="04090005" w:tentative="1">
      <w:start w:val="1"/>
      <w:numFmt w:val="bullet"/>
      <w:lvlText w:val=""/>
      <w:lvlJc w:val="left"/>
      <w:pPr>
        <w:tabs>
          <w:tab w:val="num" w:pos="1140"/>
        </w:tabs>
        <w:ind w:left="1140" w:hanging="360"/>
      </w:pPr>
      <w:rPr>
        <w:rFonts w:ascii="Wingdings" w:hAnsi="Wingdings" w:hint="default"/>
      </w:rPr>
    </w:lvl>
    <w:lvl w:ilvl="3" w:tplc="04090001" w:tentative="1">
      <w:start w:val="1"/>
      <w:numFmt w:val="bullet"/>
      <w:lvlText w:val=""/>
      <w:lvlJc w:val="left"/>
      <w:pPr>
        <w:tabs>
          <w:tab w:val="num" w:pos="1860"/>
        </w:tabs>
        <w:ind w:left="1860" w:hanging="360"/>
      </w:pPr>
      <w:rPr>
        <w:rFonts w:ascii="Symbol" w:hAnsi="Symbol" w:hint="default"/>
      </w:rPr>
    </w:lvl>
    <w:lvl w:ilvl="4" w:tplc="04090003" w:tentative="1">
      <w:start w:val="1"/>
      <w:numFmt w:val="bullet"/>
      <w:lvlText w:val="o"/>
      <w:lvlJc w:val="left"/>
      <w:pPr>
        <w:tabs>
          <w:tab w:val="num" w:pos="2580"/>
        </w:tabs>
        <w:ind w:left="2580" w:hanging="360"/>
      </w:pPr>
      <w:rPr>
        <w:rFonts w:ascii="Courier New" w:hAnsi="Courier New" w:hint="default"/>
      </w:rPr>
    </w:lvl>
    <w:lvl w:ilvl="5" w:tplc="04090005" w:tentative="1">
      <w:start w:val="1"/>
      <w:numFmt w:val="bullet"/>
      <w:lvlText w:val=""/>
      <w:lvlJc w:val="left"/>
      <w:pPr>
        <w:tabs>
          <w:tab w:val="num" w:pos="3300"/>
        </w:tabs>
        <w:ind w:left="3300" w:hanging="360"/>
      </w:pPr>
      <w:rPr>
        <w:rFonts w:ascii="Wingdings" w:hAnsi="Wingdings" w:hint="default"/>
      </w:rPr>
    </w:lvl>
    <w:lvl w:ilvl="6" w:tplc="04090001" w:tentative="1">
      <w:start w:val="1"/>
      <w:numFmt w:val="bullet"/>
      <w:lvlText w:val=""/>
      <w:lvlJc w:val="left"/>
      <w:pPr>
        <w:tabs>
          <w:tab w:val="num" w:pos="4020"/>
        </w:tabs>
        <w:ind w:left="4020" w:hanging="360"/>
      </w:pPr>
      <w:rPr>
        <w:rFonts w:ascii="Symbol" w:hAnsi="Symbol" w:hint="default"/>
      </w:rPr>
    </w:lvl>
    <w:lvl w:ilvl="7" w:tplc="04090003" w:tentative="1">
      <w:start w:val="1"/>
      <w:numFmt w:val="bullet"/>
      <w:lvlText w:val="o"/>
      <w:lvlJc w:val="left"/>
      <w:pPr>
        <w:tabs>
          <w:tab w:val="num" w:pos="4740"/>
        </w:tabs>
        <w:ind w:left="4740" w:hanging="360"/>
      </w:pPr>
      <w:rPr>
        <w:rFonts w:ascii="Courier New" w:hAnsi="Courier New" w:hint="default"/>
      </w:rPr>
    </w:lvl>
    <w:lvl w:ilvl="8" w:tplc="04090005" w:tentative="1">
      <w:start w:val="1"/>
      <w:numFmt w:val="bullet"/>
      <w:lvlText w:val=""/>
      <w:lvlJc w:val="left"/>
      <w:pPr>
        <w:tabs>
          <w:tab w:val="num" w:pos="5460"/>
        </w:tabs>
        <w:ind w:left="5460" w:hanging="360"/>
      </w:pPr>
      <w:rPr>
        <w:rFonts w:ascii="Wingdings" w:hAnsi="Wingdings" w:hint="default"/>
      </w:rPr>
    </w:lvl>
  </w:abstractNum>
  <w:abstractNum w:abstractNumId="96" w15:restartNumberingAfterBreak="0">
    <w:nsid w:val="6EB31A35"/>
    <w:multiLevelType w:val="hybridMultilevel"/>
    <w:tmpl w:val="232EEED6"/>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6F1E2CA0"/>
    <w:multiLevelType w:val="hybridMultilevel"/>
    <w:tmpl w:val="2C9CAFB8"/>
    <w:lvl w:ilvl="0" w:tplc="C082C0F4">
      <w:start w:val="1"/>
      <w:numFmt w:val="decimal"/>
      <w:pStyle w:val="Section4"/>
      <w:lvlText w:val="4.%1"/>
      <w:lvlJc w:val="left"/>
      <w:pPr>
        <w:ind w:left="360" w:hanging="360"/>
      </w:pPr>
      <w:rPr>
        <w:rFonts w:ascii="Garamond" w:hAnsi="Garamond" w:hint="default"/>
        <w:b w:val="0"/>
        <w:i w:val="0"/>
        <w:sz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8" w15:restartNumberingAfterBreak="0">
    <w:nsid w:val="6FED297B"/>
    <w:multiLevelType w:val="hybridMultilevel"/>
    <w:tmpl w:val="21144EA4"/>
    <w:lvl w:ilvl="0" w:tplc="E94A6AF6">
      <w:start w:val="1"/>
      <w:numFmt w:val="bullet"/>
      <w:lvlText w:val=""/>
      <w:lvlJc w:val="left"/>
      <w:pPr>
        <w:ind w:left="720" w:hanging="360"/>
      </w:pPr>
      <w:rPr>
        <w:rFonts w:ascii="Symbol" w:hAnsi="Symbol" w:cs="Times New Roman"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70245E39"/>
    <w:multiLevelType w:val="hybridMultilevel"/>
    <w:tmpl w:val="F340A868"/>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74A70734"/>
    <w:multiLevelType w:val="hybridMultilevel"/>
    <w:tmpl w:val="0CF69A50"/>
    <w:lvl w:ilvl="0" w:tplc="E94A6AF6">
      <w:start w:val="1"/>
      <w:numFmt w:val="bullet"/>
      <w:lvlText w:val=""/>
      <w:lvlJc w:val="left"/>
      <w:pPr>
        <w:ind w:left="720" w:hanging="360"/>
      </w:pPr>
      <w:rPr>
        <w:rFonts w:ascii="Symbol" w:hAnsi="Symbol" w:cs="Times New Roman"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75DC462C"/>
    <w:multiLevelType w:val="hybridMultilevel"/>
    <w:tmpl w:val="98FC7FB2"/>
    <w:lvl w:ilvl="0" w:tplc="E94A6AF6">
      <w:start w:val="1"/>
      <w:numFmt w:val="bullet"/>
      <w:lvlText w:val=""/>
      <w:lvlJc w:val="left"/>
      <w:pPr>
        <w:ind w:left="720" w:hanging="360"/>
      </w:pPr>
      <w:rPr>
        <w:rFonts w:ascii="Symbol" w:hAnsi="Symbol" w:cs="Times New Roman"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78EC51C6"/>
    <w:multiLevelType w:val="hybridMultilevel"/>
    <w:tmpl w:val="A380FC9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03" w15:restartNumberingAfterBreak="0">
    <w:nsid w:val="78EE077B"/>
    <w:multiLevelType w:val="hybridMultilevel"/>
    <w:tmpl w:val="37EA87DE"/>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793A058B"/>
    <w:multiLevelType w:val="hybridMultilevel"/>
    <w:tmpl w:val="553EB1B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5" w15:restartNumberingAfterBreak="0">
    <w:nsid w:val="793C4DFF"/>
    <w:multiLevelType w:val="hybridMultilevel"/>
    <w:tmpl w:val="CC6CFA84"/>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7AB42643"/>
    <w:multiLevelType w:val="hybridMultilevel"/>
    <w:tmpl w:val="0D1E8616"/>
    <w:lvl w:ilvl="0" w:tplc="E94A6AF6">
      <w:start w:val="1"/>
      <w:numFmt w:val="bullet"/>
      <w:lvlText w:val=""/>
      <w:lvlJc w:val="left"/>
      <w:pPr>
        <w:ind w:left="720" w:hanging="360"/>
      </w:pPr>
      <w:rPr>
        <w:rFonts w:ascii="Symbol" w:hAnsi="Symbol" w:cs="Times New Roman"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7B0F47E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8" w15:restartNumberingAfterBreak="0">
    <w:nsid w:val="7CD37B4C"/>
    <w:multiLevelType w:val="hybridMultilevel"/>
    <w:tmpl w:val="9D625BB2"/>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9" w15:restartNumberingAfterBreak="0">
    <w:nsid w:val="7D6553C9"/>
    <w:multiLevelType w:val="hybridMultilevel"/>
    <w:tmpl w:val="22BA8B86"/>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8234046">
    <w:abstractNumId w:val="95"/>
  </w:num>
  <w:num w:numId="2" w16cid:durableId="374895599">
    <w:abstractNumId w:val="87"/>
  </w:num>
  <w:num w:numId="3" w16cid:durableId="1492596588">
    <w:abstractNumId w:val="54"/>
  </w:num>
  <w:num w:numId="4" w16cid:durableId="2081708579">
    <w:abstractNumId w:val="76"/>
  </w:num>
  <w:num w:numId="5" w16cid:durableId="1435202537">
    <w:abstractNumId w:val="1"/>
  </w:num>
  <w:num w:numId="6" w16cid:durableId="1401365135">
    <w:abstractNumId w:val="42"/>
  </w:num>
  <w:num w:numId="7" w16cid:durableId="853225320">
    <w:abstractNumId w:val="35"/>
  </w:num>
  <w:num w:numId="8" w16cid:durableId="22564060">
    <w:abstractNumId w:val="61"/>
  </w:num>
  <w:num w:numId="9" w16cid:durableId="882905334">
    <w:abstractNumId w:val="60"/>
  </w:num>
  <w:num w:numId="10" w16cid:durableId="534971336">
    <w:abstractNumId w:val="51"/>
  </w:num>
  <w:num w:numId="11" w16cid:durableId="1092777316">
    <w:abstractNumId w:val="17"/>
  </w:num>
  <w:num w:numId="12" w16cid:durableId="1083455885">
    <w:abstractNumId w:val="62"/>
  </w:num>
  <w:num w:numId="13" w16cid:durableId="1150169445">
    <w:abstractNumId w:val="79"/>
  </w:num>
  <w:num w:numId="14" w16cid:durableId="1734966873">
    <w:abstractNumId w:val="71"/>
  </w:num>
  <w:num w:numId="15" w16cid:durableId="1845853385">
    <w:abstractNumId w:val="38"/>
  </w:num>
  <w:num w:numId="16" w16cid:durableId="1698310124">
    <w:abstractNumId w:val="92"/>
  </w:num>
  <w:num w:numId="17" w16cid:durableId="1662658575">
    <w:abstractNumId w:val="11"/>
  </w:num>
  <w:num w:numId="18" w16cid:durableId="899831849">
    <w:abstractNumId w:val="107"/>
  </w:num>
  <w:num w:numId="19" w16cid:durableId="1406995877">
    <w:abstractNumId w:val="5"/>
  </w:num>
  <w:num w:numId="20" w16cid:durableId="1931311186">
    <w:abstractNumId w:val="4"/>
  </w:num>
  <w:num w:numId="21" w16cid:durableId="157811716">
    <w:abstractNumId w:val="3"/>
  </w:num>
  <w:num w:numId="22" w16cid:durableId="1544557921">
    <w:abstractNumId w:val="6"/>
  </w:num>
  <w:num w:numId="23" w16cid:durableId="1676609254">
    <w:abstractNumId w:val="2"/>
  </w:num>
  <w:num w:numId="24" w16cid:durableId="2007778945">
    <w:abstractNumId w:val="0"/>
  </w:num>
  <w:num w:numId="25" w16cid:durableId="835849713">
    <w:abstractNumId w:val="67"/>
  </w:num>
  <w:num w:numId="26" w16cid:durableId="767847082">
    <w:abstractNumId w:val="67"/>
    <w:lvlOverride w:ilvl="0">
      <w:startOverride w:val="1"/>
    </w:lvlOverride>
  </w:num>
  <w:num w:numId="27" w16cid:durableId="834733252">
    <w:abstractNumId w:val="67"/>
    <w:lvlOverride w:ilvl="0">
      <w:startOverride w:val="1"/>
    </w:lvlOverride>
  </w:num>
  <w:num w:numId="28" w16cid:durableId="1253050041">
    <w:abstractNumId w:val="97"/>
  </w:num>
  <w:num w:numId="29" w16cid:durableId="2062552481">
    <w:abstractNumId w:val="67"/>
    <w:lvlOverride w:ilvl="0">
      <w:startOverride w:val="1"/>
    </w:lvlOverride>
  </w:num>
  <w:num w:numId="30" w16cid:durableId="807207873">
    <w:abstractNumId w:val="31"/>
    <w:lvlOverride w:ilvl="0">
      <w:startOverride w:val="1"/>
    </w:lvlOverride>
  </w:num>
  <w:num w:numId="31" w16cid:durableId="378749165">
    <w:abstractNumId w:val="108"/>
  </w:num>
  <w:num w:numId="32" w16cid:durableId="1213149879">
    <w:abstractNumId w:val="31"/>
    <w:lvlOverride w:ilvl="0">
      <w:startOverride w:val="1"/>
    </w:lvlOverride>
  </w:num>
  <w:num w:numId="33" w16cid:durableId="33315436">
    <w:abstractNumId w:val="25"/>
  </w:num>
  <w:num w:numId="34" w16cid:durableId="658580792">
    <w:abstractNumId w:val="98"/>
  </w:num>
  <w:num w:numId="35" w16cid:durableId="1846556594">
    <w:abstractNumId w:val="50"/>
  </w:num>
  <w:num w:numId="36" w16cid:durableId="1733849444">
    <w:abstractNumId w:val="44"/>
  </w:num>
  <w:num w:numId="37" w16cid:durableId="1408652942">
    <w:abstractNumId w:val="104"/>
  </w:num>
  <w:num w:numId="38" w16cid:durableId="1594821501">
    <w:abstractNumId w:val="85"/>
  </w:num>
  <w:num w:numId="39" w16cid:durableId="1088306392">
    <w:abstractNumId w:val="106"/>
  </w:num>
  <w:num w:numId="40" w16cid:durableId="1135371622">
    <w:abstractNumId w:val="46"/>
  </w:num>
  <w:num w:numId="41" w16cid:durableId="1647123913">
    <w:abstractNumId w:val="59"/>
  </w:num>
  <w:num w:numId="42" w16cid:durableId="1932081539">
    <w:abstractNumId w:val="78"/>
  </w:num>
  <w:num w:numId="43" w16cid:durableId="1115056507">
    <w:abstractNumId w:val="66"/>
  </w:num>
  <w:num w:numId="44" w16cid:durableId="2097284456">
    <w:abstractNumId w:val="36"/>
  </w:num>
  <w:num w:numId="45" w16cid:durableId="1735591237">
    <w:abstractNumId w:val="72"/>
  </w:num>
  <w:num w:numId="46" w16cid:durableId="901865524">
    <w:abstractNumId w:val="101"/>
  </w:num>
  <w:num w:numId="47" w16cid:durableId="885525714">
    <w:abstractNumId w:val="45"/>
  </w:num>
  <w:num w:numId="48" w16cid:durableId="681708683">
    <w:abstractNumId w:val="55"/>
  </w:num>
  <w:num w:numId="49" w16cid:durableId="84229044">
    <w:abstractNumId w:val="34"/>
  </w:num>
  <w:num w:numId="50" w16cid:durableId="343290847">
    <w:abstractNumId w:val="47"/>
  </w:num>
  <w:num w:numId="51" w16cid:durableId="1694763568">
    <w:abstractNumId w:val="41"/>
  </w:num>
  <w:num w:numId="52" w16cid:durableId="237784813">
    <w:abstractNumId w:val="100"/>
  </w:num>
  <w:num w:numId="53" w16cid:durableId="1302077794">
    <w:abstractNumId w:val="69"/>
  </w:num>
  <w:num w:numId="54" w16cid:durableId="918902813">
    <w:abstractNumId w:val="105"/>
  </w:num>
  <w:num w:numId="55" w16cid:durableId="86510905">
    <w:abstractNumId w:val="94"/>
  </w:num>
  <w:num w:numId="56" w16cid:durableId="855459447">
    <w:abstractNumId w:val="37"/>
  </w:num>
  <w:num w:numId="57" w16cid:durableId="351613056">
    <w:abstractNumId w:val="48"/>
  </w:num>
  <w:num w:numId="58" w16cid:durableId="1870877276">
    <w:abstractNumId w:val="86"/>
  </w:num>
  <w:num w:numId="59" w16cid:durableId="819738326">
    <w:abstractNumId w:val="28"/>
  </w:num>
  <w:num w:numId="60" w16cid:durableId="130752303">
    <w:abstractNumId w:val="14"/>
  </w:num>
  <w:num w:numId="61" w16cid:durableId="360084610">
    <w:abstractNumId w:val="10"/>
  </w:num>
  <w:num w:numId="62" w16cid:durableId="502671718">
    <w:abstractNumId w:val="109"/>
  </w:num>
  <w:num w:numId="63" w16cid:durableId="2118595410">
    <w:abstractNumId w:val="53"/>
  </w:num>
  <w:num w:numId="64" w16cid:durableId="151920537">
    <w:abstractNumId w:val="20"/>
  </w:num>
  <w:num w:numId="65" w16cid:durableId="1066804553">
    <w:abstractNumId w:val="84"/>
  </w:num>
  <w:num w:numId="66" w16cid:durableId="1042558100">
    <w:abstractNumId w:val="52"/>
  </w:num>
  <w:num w:numId="67" w16cid:durableId="1113866409">
    <w:abstractNumId w:val="58"/>
  </w:num>
  <w:num w:numId="68" w16cid:durableId="486166619">
    <w:abstractNumId w:val="39"/>
  </w:num>
  <w:num w:numId="69" w16cid:durableId="2101683623">
    <w:abstractNumId w:val="65"/>
  </w:num>
  <w:num w:numId="70" w16cid:durableId="507792258">
    <w:abstractNumId w:val="77"/>
  </w:num>
  <w:num w:numId="71" w16cid:durableId="1201865571">
    <w:abstractNumId w:val="80"/>
  </w:num>
  <w:num w:numId="72" w16cid:durableId="1858887119">
    <w:abstractNumId w:val="57"/>
  </w:num>
  <w:num w:numId="73" w16cid:durableId="90666217">
    <w:abstractNumId w:val="96"/>
  </w:num>
  <w:num w:numId="74" w16cid:durableId="134682025">
    <w:abstractNumId w:val="83"/>
  </w:num>
  <w:num w:numId="75" w16cid:durableId="995837421">
    <w:abstractNumId w:val="49"/>
  </w:num>
  <w:num w:numId="76" w16cid:durableId="2108191940">
    <w:abstractNumId w:val="91"/>
  </w:num>
  <w:num w:numId="77" w16cid:durableId="716200426">
    <w:abstractNumId w:val="88"/>
  </w:num>
  <w:num w:numId="78" w16cid:durableId="1635334471">
    <w:abstractNumId w:val="64"/>
  </w:num>
  <w:num w:numId="79" w16cid:durableId="1408846276">
    <w:abstractNumId w:val="23"/>
  </w:num>
  <w:num w:numId="80" w16cid:durableId="1601403989">
    <w:abstractNumId w:val="13"/>
  </w:num>
  <w:num w:numId="81" w16cid:durableId="1616063316">
    <w:abstractNumId w:val="29"/>
  </w:num>
  <w:num w:numId="82" w16cid:durableId="726337627">
    <w:abstractNumId w:val="89"/>
  </w:num>
  <w:num w:numId="83" w16cid:durableId="488375599">
    <w:abstractNumId w:val="70"/>
  </w:num>
  <w:num w:numId="84" w16cid:durableId="1963149737">
    <w:abstractNumId w:val="12"/>
  </w:num>
  <w:num w:numId="85" w16cid:durableId="2087261841">
    <w:abstractNumId w:val="63"/>
  </w:num>
  <w:num w:numId="86" w16cid:durableId="100495665">
    <w:abstractNumId w:val="90"/>
  </w:num>
  <w:num w:numId="87" w16cid:durableId="1638759100">
    <w:abstractNumId w:val="7"/>
  </w:num>
  <w:num w:numId="88" w16cid:durableId="481166140">
    <w:abstractNumId w:val="103"/>
  </w:num>
  <w:num w:numId="89" w16cid:durableId="898903745">
    <w:abstractNumId w:val="99"/>
  </w:num>
  <w:num w:numId="90" w16cid:durableId="1636369173">
    <w:abstractNumId w:val="102"/>
  </w:num>
  <w:num w:numId="91" w16cid:durableId="1665890014">
    <w:abstractNumId w:val="8"/>
  </w:num>
  <w:num w:numId="92" w16cid:durableId="1661419437">
    <w:abstractNumId w:val="82"/>
  </w:num>
  <w:num w:numId="93" w16cid:durableId="998269998">
    <w:abstractNumId w:val="27"/>
  </w:num>
  <w:num w:numId="94" w16cid:durableId="178127589">
    <w:abstractNumId w:val="74"/>
  </w:num>
  <w:num w:numId="95" w16cid:durableId="2104110019">
    <w:abstractNumId w:val="73"/>
  </w:num>
  <w:num w:numId="96" w16cid:durableId="383526566">
    <w:abstractNumId w:val="93"/>
  </w:num>
  <w:num w:numId="97" w16cid:durableId="1019501858">
    <w:abstractNumId w:val="32"/>
  </w:num>
  <w:num w:numId="98" w16cid:durableId="1308776745">
    <w:abstractNumId w:val="56"/>
  </w:num>
  <w:num w:numId="99" w16cid:durableId="832065706">
    <w:abstractNumId w:val="81"/>
  </w:num>
  <w:num w:numId="100" w16cid:durableId="1121681175">
    <w:abstractNumId w:val="43"/>
  </w:num>
  <w:num w:numId="101" w16cid:durableId="1050114116">
    <w:abstractNumId w:val="22"/>
  </w:num>
  <w:num w:numId="102" w16cid:durableId="761295570">
    <w:abstractNumId w:val="15"/>
  </w:num>
  <w:num w:numId="103" w16cid:durableId="461465189">
    <w:abstractNumId w:val="68"/>
  </w:num>
  <w:num w:numId="104" w16cid:durableId="1297176298">
    <w:abstractNumId w:val="18"/>
  </w:num>
  <w:num w:numId="105" w16cid:durableId="703100268">
    <w:abstractNumId w:val="19"/>
  </w:num>
  <w:num w:numId="106" w16cid:durableId="1902253721">
    <w:abstractNumId w:val="40"/>
  </w:num>
  <w:num w:numId="107" w16cid:durableId="1999844646">
    <w:abstractNumId w:val="75"/>
  </w:num>
  <w:num w:numId="108" w16cid:durableId="405802104">
    <w:abstractNumId w:val="26"/>
  </w:num>
  <w:num w:numId="109" w16cid:durableId="2025207965">
    <w:abstractNumId w:val="21"/>
  </w:num>
  <w:num w:numId="110" w16cid:durableId="1332485871">
    <w:abstractNumId w:val="24"/>
  </w:num>
  <w:num w:numId="111" w16cid:durableId="196237644">
    <w:abstractNumId w:val="16"/>
  </w:num>
  <w:num w:numId="112" w16cid:durableId="316302895">
    <w:abstractNumId w:val="33"/>
  </w:num>
  <w:num w:numId="113" w16cid:durableId="1084449497">
    <w:abstractNumId w:val="9"/>
  </w:num>
  <w:num w:numId="114" w16cid:durableId="1487168526">
    <w:abstractNumId w:val="30"/>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856"/>
    <w:rsid w:val="000012EA"/>
    <w:rsid w:val="00002019"/>
    <w:rsid w:val="00003BD2"/>
    <w:rsid w:val="00004C53"/>
    <w:rsid w:val="00005993"/>
    <w:rsid w:val="00006968"/>
    <w:rsid w:val="00007F2D"/>
    <w:rsid w:val="000115F2"/>
    <w:rsid w:val="00012FB0"/>
    <w:rsid w:val="000141E4"/>
    <w:rsid w:val="000147FE"/>
    <w:rsid w:val="00016258"/>
    <w:rsid w:val="0001641F"/>
    <w:rsid w:val="00021A7F"/>
    <w:rsid w:val="000223C3"/>
    <w:rsid w:val="000236C6"/>
    <w:rsid w:val="000239CD"/>
    <w:rsid w:val="00023A75"/>
    <w:rsid w:val="000243EA"/>
    <w:rsid w:val="00026193"/>
    <w:rsid w:val="0002668F"/>
    <w:rsid w:val="0003096C"/>
    <w:rsid w:val="00033BE3"/>
    <w:rsid w:val="000344E2"/>
    <w:rsid w:val="00035CFB"/>
    <w:rsid w:val="00036A4E"/>
    <w:rsid w:val="00036D0C"/>
    <w:rsid w:val="00037B24"/>
    <w:rsid w:val="00041E6F"/>
    <w:rsid w:val="00041F25"/>
    <w:rsid w:val="000443C5"/>
    <w:rsid w:val="00045014"/>
    <w:rsid w:val="00046010"/>
    <w:rsid w:val="00046510"/>
    <w:rsid w:val="0004735A"/>
    <w:rsid w:val="0004787D"/>
    <w:rsid w:val="00050E1A"/>
    <w:rsid w:val="00052D8D"/>
    <w:rsid w:val="00054370"/>
    <w:rsid w:val="0005461B"/>
    <w:rsid w:val="00054D75"/>
    <w:rsid w:val="00061B65"/>
    <w:rsid w:val="000621B1"/>
    <w:rsid w:val="0006244F"/>
    <w:rsid w:val="00065EC2"/>
    <w:rsid w:val="00066EDC"/>
    <w:rsid w:val="00067F35"/>
    <w:rsid w:val="00071309"/>
    <w:rsid w:val="000717FE"/>
    <w:rsid w:val="00072711"/>
    <w:rsid w:val="00072D66"/>
    <w:rsid w:val="0007358E"/>
    <w:rsid w:val="0007401D"/>
    <w:rsid w:val="0007405E"/>
    <w:rsid w:val="000766AE"/>
    <w:rsid w:val="00080ECD"/>
    <w:rsid w:val="0008300E"/>
    <w:rsid w:val="000848C0"/>
    <w:rsid w:val="00085F3E"/>
    <w:rsid w:val="00091A81"/>
    <w:rsid w:val="000945B7"/>
    <w:rsid w:val="00094AAA"/>
    <w:rsid w:val="00094E51"/>
    <w:rsid w:val="00097E94"/>
    <w:rsid w:val="000A0B02"/>
    <w:rsid w:val="000A0B89"/>
    <w:rsid w:val="000A514C"/>
    <w:rsid w:val="000A5D42"/>
    <w:rsid w:val="000A73A2"/>
    <w:rsid w:val="000B0E93"/>
    <w:rsid w:val="000B1A54"/>
    <w:rsid w:val="000B27A8"/>
    <w:rsid w:val="000B33A1"/>
    <w:rsid w:val="000B415D"/>
    <w:rsid w:val="000B4197"/>
    <w:rsid w:val="000B5A3F"/>
    <w:rsid w:val="000B5DE1"/>
    <w:rsid w:val="000B6299"/>
    <w:rsid w:val="000B7A92"/>
    <w:rsid w:val="000C0411"/>
    <w:rsid w:val="000C2194"/>
    <w:rsid w:val="000C247A"/>
    <w:rsid w:val="000C2B36"/>
    <w:rsid w:val="000C2CDA"/>
    <w:rsid w:val="000C6C75"/>
    <w:rsid w:val="000D0713"/>
    <w:rsid w:val="000D0CE8"/>
    <w:rsid w:val="000D1428"/>
    <w:rsid w:val="000D3527"/>
    <w:rsid w:val="000D4369"/>
    <w:rsid w:val="000D53AB"/>
    <w:rsid w:val="000D55DC"/>
    <w:rsid w:val="000D6D8B"/>
    <w:rsid w:val="000D78DF"/>
    <w:rsid w:val="000E04CC"/>
    <w:rsid w:val="000E07D3"/>
    <w:rsid w:val="000E42BC"/>
    <w:rsid w:val="000E44EE"/>
    <w:rsid w:val="000E5E3C"/>
    <w:rsid w:val="000E609D"/>
    <w:rsid w:val="000E6768"/>
    <w:rsid w:val="000F1907"/>
    <w:rsid w:val="000F268E"/>
    <w:rsid w:val="000F2F97"/>
    <w:rsid w:val="000F3033"/>
    <w:rsid w:val="000F3222"/>
    <w:rsid w:val="000F40E7"/>
    <w:rsid w:val="000F42A4"/>
    <w:rsid w:val="000F6759"/>
    <w:rsid w:val="000F698E"/>
    <w:rsid w:val="000F78E5"/>
    <w:rsid w:val="0010157B"/>
    <w:rsid w:val="00102A5D"/>
    <w:rsid w:val="0010429C"/>
    <w:rsid w:val="001056A9"/>
    <w:rsid w:val="001059EB"/>
    <w:rsid w:val="00106A5C"/>
    <w:rsid w:val="00106B4A"/>
    <w:rsid w:val="00110691"/>
    <w:rsid w:val="00111D31"/>
    <w:rsid w:val="00112EBD"/>
    <w:rsid w:val="00113D7D"/>
    <w:rsid w:val="0011507A"/>
    <w:rsid w:val="001159F5"/>
    <w:rsid w:val="00115EFE"/>
    <w:rsid w:val="001202EE"/>
    <w:rsid w:val="001220B0"/>
    <w:rsid w:val="00125441"/>
    <w:rsid w:val="00126737"/>
    <w:rsid w:val="00126A9C"/>
    <w:rsid w:val="001272F6"/>
    <w:rsid w:val="0013002C"/>
    <w:rsid w:val="00131B19"/>
    <w:rsid w:val="00131C83"/>
    <w:rsid w:val="00131CFA"/>
    <w:rsid w:val="001321EE"/>
    <w:rsid w:val="00133EED"/>
    <w:rsid w:val="00136467"/>
    <w:rsid w:val="00140C0B"/>
    <w:rsid w:val="00141237"/>
    <w:rsid w:val="00141744"/>
    <w:rsid w:val="001418DF"/>
    <w:rsid w:val="00141DEF"/>
    <w:rsid w:val="00142D32"/>
    <w:rsid w:val="00144342"/>
    <w:rsid w:val="0014613C"/>
    <w:rsid w:val="00146AA6"/>
    <w:rsid w:val="00150151"/>
    <w:rsid w:val="00153C4D"/>
    <w:rsid w:val="00154468"/>
    <w:rsid w:val="0015485D"/>
    <w:rsid w:val="00154DD3"/>
    <w:rsid w:val="0015662C"/>
    <w:rsid w:val="0015668D"/>
    <w:rsid w:val="0015780C"/>
    <w:rsid w:val="001614AB"/>
    <w:rsid w:val="00161556"/>
    <w:rsid w:val="001629A3"/>
    <w:rsid w:val="00165023"/>
    <w:rsid w:val="001657CE"/>
    <w:rsid w:val="00165CE3"/>
    <w:rsid w:val="00171781"/>
    <w:rsid w:val="0017191C"/>
    <w:rsid w:val="001724FA"/>
    <w:rsid w:val="00173295"/>
    <w:rsid w:val="0017476E"/>
    <w:rsid w:val="001759A3"/>
    <w:rsid w:val="00176DF5"/>
    <w:rsid w:val="00177561"/>
    <w:rsid w:val="00177EF8"/>
    <w:rsid w:val="00177FA7"/>
    <w:rsid w:val="00181AF0"/>
    <w:rsid w:val="00183FB2"/>
    <w:rsid w:val="0018474B"/>
    <w:rsid w:val="001905D9"/>
    <w:rsid w:val="001905F7"/>
    <w:rsid w:val="00190F8B"/>
    <w:rsid w:val="00191D14"/>
    <w:rsid w:val="00193496"/>
    <w:rsid w:val="00196410"/>
    <w:rsid w:val="00197438"/>
    <w:rsid w:val="001A1B78"/>
    <w:rsid w:val="001A1E96"/>
    <w:rsid w:val="001A21B1"/>
    <w:rsid w:val="001A2C4C"/>
    <w:rsid w:val="001A53BE"/>
    <w:rsid w:val="001A721F"/>
    <w:rsid w:val="001B59CB"/>
    <w:rsid w:val="001B6D50"/>
    <w:rsid w:val="001B75D5"/>
    <w:rsid w:val="001C05CC"/>
    <w:rsid w:val="001C1920"/>
    <w:rsid w:val="001C2F3C"/>
    <w:rsid w:val="001C4206"/>
    <w:rsid w:val="001C4543"/>
    <w:rsid w:val="001C700C"/>
    <w:rsid w:val="001C763C"/>
    <w:rsid w:val="001D0FBE"/>
    <w:rsid w:val="001D1C15"/>
    <w:rsid w:val="001D1C96"/>
    <w:rsid w:val="001D1D93"/>
    <w:rsid w:val="001D2F8F"/>
    <w:rsid w:val="001D38E8"/>
    <w:rsid w:val="001D3ACC"/>
    <w:rsid w:val="001D5008"/>
    <w:rsid w:val="001D5620"/>
    <w:rsid w:val="001D6E03"/>
    <w:rsid w:val="001D6F5E"/>
    <w:rsid w:val="001D7A04"/>
    <w:rsid w:val="001E1AAD"/>
    <w:rsid w:val="001E3C61"/>
    <w:rsid w:val="001E4848"/>
    <w:rsid w:val="001E636C"/>
    <w:rsid w:val="001E660D"/>
    <w:rsid w:val="001E671B"/>
    <w:rsid w:val="001F0AF7"/>
    <w:rsid w:val="001F1DBB"/>
    <w:rsid w:val="001F4132"/>
    <w:rsid w:val="001F5154"/>
    <w:rsid w:val="001F5E7A"/>
    <w:rsid w:val="00201777"/>
    <w:rsid w:val="00203AA4"/>
    <w:rsid w:val="00203E1D"/>
    <w:rsid w:val="002056BA"/>
    <w:rsid w:val="00205729"/>
    <w:rsid w:val="002069AD"/>
    <w:rsid w:val="00207DEA"/>
    <w:rsid w:val="002122FE"/>
    <w:rsid w:val="0021348A"/>
    <w:rsid w:val="002136A3"/>
    <w:rsid w:val="002155AA"/>
    <w:rsid w:val="00215FB8"/>
    <w:rsid w:val="00216E0E"/>
    <w:rsid w:val="0022058B"/>
    <w:rsid w:val="002207F9"/>
    <w:rsid w:val="00221FF0"/>
    <w:rsid w:val="00223B98"/>
    <w:rsid w:val="00226251"/>
    <w:rsid w:val="00226280"/>
    <w:rsid w:val="00227453"/>
    <w:rsid w:val="002277A5"/>
    <w:rsid w:val="00230C96"/>
    <w:rsid w:val="0023150C"/>
    <w:rsid w:val="00231C42"/>
    <w:rsid w:val="00231D17"/>
    <w:rsid w:val="00232DF7"/>
    <w:rsid w:val="00233ACF"/>
    <w:rsid w:val="002341BA"/>
    <w:rsid w:val="0023462B"/>
    <w:rsid w:val="002349BD"/>
    <w:rsid w:val="00234BA2"/>
    <w:rsid w:val="002350BB"/>
    <w:rsid w:val="00235C7E"/>
    <w:rsid w:val="00235FE4"/>
    <w:rsid w:val="002373A8"/>
    <w:rsid w:val="00241F88"/>
    <w:rsid w:val="0024256F"/>
    <w:rsid w:val="00242B75"/>
    <w:rsid w:val="00242C76"/>
    <w:rsid w:val="002431E5"/>
    <w:rsid w:val="0024399C"/>
    <w:rsid w:val="00243D80"/>
    <w:rsid w:val="002454F1"/>
    <w:rsid w:val="00245C84"/>
    <w:rsid w:val="002504C2"/>
    <w:rsid w:val="00250808"/>
    <w:rsid w:val="00251803"/>
    <w:rsid w:val="002528A9"/>
    <w:rsid w:val="0025313A"/>
    <w:rsid w:val="002539FE"/>
    <w:rsid w:val="00253C0B"/>
    <w:rsid w:val="0025413F"/>
    <w:rsid w:val="00254536"/>
    <w:rsid w:val="002559C4"/>
    <w:rsid w:val="002559E3"/>
    <w:rsid w:val="0025609A"/>
    <w:rsid w:val="00256485"/>
    <w:rsid w:val="002610AF"/>
    <w:rsid w:val="00263741"/>
    <w:rsid w:val="00264EE2"/>
    <w:rsid w:val="00265515"/>
    <w:rsid w:val="00267A3D"/>
    <w:rsid w:val="00271403"/>
    <w:rsid w:val="00275E4F"/>
    <w:rsid w:val="00277735"/>
    <w:rsid w:val="002805F7"/>
    <w:rsid w:val="002809D8"/>
    <w:rsid w:val="00280AF7"/>
    <w:rsid w:val="0028160B"/>
    <w:rsid w:val="00281F72"/>
    <w:rsid w:val="00281FB7"/>
    <w:rsid w:val="002822B6"/>
    <w:rsid w:val="00285CF1"/>
    <w:rsid w:val="002867A3"/>
    <w:rsid w:val="00286D43"/>
    <w:rsid w:val="0029441A"/>
    <w:rsid w:val="002947C2"/>
    <w:rsid w:val="002949EC"/>
    <w:rsid w:val="00295280"/>
    <w:rsid w:val="00295B95"/>
    <w:rsid w:val="002973D1"/>
    <w:rsid w:val="0029756B"/>
    <w:rsid w:val="0029761F"/>
    <w:rsid w:val="00297F30"/>
    <w:rsid w:val="002A104B"/>
    <w:rsid w:val="002A1590"/>
    <w:rsid w:val="002A15C7"/>
    <w:rsid w:val="002A2E56"/>
    <w:rsid w:val="002A60F6"/>
    <w:rsid w:val="002A7EDB"/>
    <w:rsid w:val="002B051B"/>
    <w:rsid w:val="002B120A"/>
    <w:rsid w:val="002B35F5"/>
    <w:rsid w:val="002B3BB5"/>
    <w:rsid w:val="002B4214"/>
    <w:rsid w:val="002B4331"/>
    <w:rsid w:val="002B4674"/>
    <w:rsid w:val="002B46FE"/>
    <w:rsid w:val="002B53AF"/>
    <w:rsid w:val="002B5435"/>
    <w:rsid w:val="002B715C"/>
    <w:rsid w:val="002B7B66"/>
    <w:rsid w:val="002C0556"/>
    <w:rsid w:val="002C055B"/>
    <w:rsid w:val="002C059F"/>
    <w:rsid w:val="002C08AA"/>
    <w:rsid w:val="002C12AF"/>
    <w:rsid w:val="002C20AD"/>
    <w:rsid w:val="002C2179"/>
    <w:rsid w:val="002C35FC"/>
    <w:rsid w:val="002C4C21"/>
    <w:rsid w:val="002D4AB2"/>
    <w:rsid w:val="002D5A6B"/>
    <w:rsid w:val="002D60D1"/>
    <w:rsid w:val="002D7F35"/>
    <w:rsid w:val="002E1105"/>
    <w:rsid w:val="002E2F33"/>
    <w:rsid w:val="002E52A6"/>
    <w:rsid w:val="002E60E0"/>
    <w:rsid w:val="002E6A89"/>
    <w:rsid w:val="002E6B86"/>
    <w:rsid w:val="002F15FB"/>
    <w:rsid w:val="002F1BE4"/>
    <w:rsid w:val="002F36B7"/>
    <w:rsid w:val="002F4B6B"/>
    <w:rsid w:val="002F57D0"/>
    <w:rsid w:val="002F5E31"/>
    <w:rsid w:val="0030338F"/>
    <w:rsid w:val="00304F34"/>
    <w:rsid w:val="00305C10"/>
    <w:rsid w:val="00307AC6"/>
    <w:rsid w:val="00307BE3"/>
    <w:rsid w:val="00311B70"/>
    <w:rsid w:val="00311D1A"/>
    <w:rsid w:val="003124C8"/>
    <w:rsid w:val="00314688"/>
    <w:rsid w:val="003146AA"/>
    <w:rsid w:val="00314756"/>
    <w:rsid w:val="003177B3"/>
    <w:rsid w:val="0032197A"/>
    <w:rsid w:val="00322711"/>
    <w:rsid w:val="00322EE2"/>
    <w:rsid w:val="00325267"/>
    <w:rsid w:val="0032570C"/>
    <w:rsid w:val="0032785B"/>
    <w:rsid w:val="00327DF4"/>
    <w:rsid w:val="0033034F"/>
    <w:rsid w:val="0033056D"/>
    <w:rsid w:val="00331284"/>
    <w:rsid w:val="00332330"/>
    <w:rsid w:val="0033331A"/>
    <w:rsid w:val="00333388"/>
    <w:rsid w:val="00333875"/>
    <w:rsid w:val="00333D63"/>
    <w:rsid w:val="00334162"/>
    <w:rsid w:val="00337789"/>
    <w:rsid w:val="003379A2"/>
    <w:rsid w:val="00340F22"/>
    <w:rsid w:val="00345B6C"/>
    <w:rsid w:val="0035056F"/>
    <w:rsid w:val="00353297"/>
    <w:rsid w:val="00354291"/>
    <w:rsid w:val="0035765C"/>
    <w:rsid w:val="00357776"/>
    <w:rsid w:val="003578CD"/>
    <w:rsid w:val="003607BD"/>
    <w:rsid w:val="003607EF"/>
    <w:rsid w:val="00361623"/>
    <w:rsid w:val="00361A3D"/>
    <w:rsid w:val="00364852"/>
    <w:rsid w:val="00365427"/>
    <w:rsid w:val="00371F69"/>
    <w:rsid w:val="0037291B"/>
    <w:rsid w:val="00372A14"/>
    <w:rsid w:val="00376B08"/>
    <w:rsid w:val="0037709D"/>
    <w:rsid w:val="00377243"/>
    <w:rsid w:val="00377905"/>
    <w:rsid w:val="00377DAF"/>
    <w:rsid w:val="00380FAC"/>
    <w:rsid w:val="00381319"/>
    <w:rsid w:val="00382809"/>
    <w:rsid w:val="003828B4"/>
    <w:rsid w:val="003849FC"/>
    <w:rsid w:val="00386B4C"/>
    <w:rsid w:val="00386C44"/>
    <w:rsid w:val="00387AD0"/>
    <w:rsid w:val="00393222"/>
    <w:rsid w:val="0039492D"/>
    <w:rsid w:val="00396053"/>
    <w:rsid w:val="00396411"/>
    <w:rsid w:val="0039670B"/>
    <w:rsid w:val="00396760"/>
    <w:rsid w:val="0039783D"/>
    <w:rsid w:val="003A3035"/>
    <w:rsid w:val="003A3417"/>
    <w:rsid w:val="003A4257"/>
    <w:rsid w:val="003A4ADE"/>
    <w:rsid w:val="003A562C"/>
    <w:rsid w:val="003A5E63"/>
    <w:rsid w:val="003A6F86"/>
    <w:rsid w:val="003B0CF4"/>
    <w:rsid w:val="003B0DBB"/>
    <w:rsid w:val="003B1ACC"/>
    <w:rsid w:val="003B1B7C"/>
    <w:rsid w:val="003B2677"/>
    <w:rsid w:val="003C3101"/>
    <w:rsid w:val="003C3306"/>
    <w:rsid w:val="003C459E"/>
    <w:rsid w:val="003C7346"/>
    <w:rsid w:val="003C7579"/>
    <w:rsid w:val="003C7C03"/>
    <w:rsid w:val="003D01D3"/>
    <w:rsid w:val="003D0664"/>
    <w:rsid w:val="003D1279"/>
    <w:rsid w:val="003D1D4C"/>
    <w:rsid w:val="003D3CEB"/>
    <w:rsid w:val="003D3DBF"/>
    <w:rsid w:val="003D3E0C"/>
    <w:rsid w:val="003D40A5"/>
    <w:rsid w:val="003D40F4"/>
    <w:rsid w:val="003D56F7"/>
    <w:rsid w:val="003D5E56"/>
    <w:rsid w:val="003D6359"/>
    <w:rsid w:val="003E0369"/>
    <w:rsid w:val="003E2DCE"/>
    <w:rsid w:val="003E3BB6"/>
    <w:rsid w:val="003E4A3A"/>
    <w:rsid w:val="003E644A"/>
    <w:rsid w:val="003E7E2E"/>
    <w:rsid w:val="003F0103"/>
    <w:rsid w:val="003F1635"/>
    <w:rsid w:val="003F1CE9"/>
    <w:rsid w:val="003F22D1"/>
    <w:rsid w:val="003F3273"/>
    <w:rsid w:val="003F492C"/>
    <w:rsid w:val="003F708E"/>
    <w:rsid w:val="00400B4B"/>
    <w:rsid w:val="00400C79"/>
    <w:rsid w:val="0040278A"/>
    <w:rsid w:val="00402E94"/>
    <w:rsid w:val="004034FC"/>
    <w:rsid w:val="0040434E"/>
    <w:rsid w:val="00405358"/>
    <w:rsid w:val="004072FB"/>
    <w:rsid w:val="004075C6"/>
    <w:rsid w:val="00407C57"/>
    <w:rsid w:val="00410421"/>
    <w:rsid w:val="0041065B"/>
    <w:rsid w:val="00410D5A"/>
    <w:rsid w:val="00414D4A"/>
    <w:rsid w:val="00414F2F"/>
    <w:rsid w:val="004151B1"/>
    <w:rsid w:val="00416BBE"/>
    <w:rsid w:val="00420B63"/>
    <w:rsid w:val="00421156"/>
    <w:rsid w:val="00422218"/>
    <w:rsid w:val="004261E1"/>
    <w:rsid w:val="0042769E"/>
    <w:rsid w:val="00430FE0"/>
    <w:rsid w:val="00433C34"/>
    <w:rsid w:val="00435EDE"/>
    <w:rsid w:val="00436CB2"/>
    <w:rsid w:val="00436DB2"/>
    <w:rsid w:val="00437335"/>
    <w:rsid w:val="004403F7"/>
    <w:rsid w:val="0044105F"/>
    <w:rsid w:val="00441402"/>
    <w:rsid w:val="00441439"/>
    <w:rsid w:val="00442410"/>
    <w:rsid w:val="004427DB"/>
    <w:rsid w:val="00442856"/>
    <w:rsid w:val="00444A27"/>
    <w:rsid w:val="00450E74"/>
    <w:rsid w:val="00452513"/>
    <w:rsid w:val="00454630"/>
    <w:rsid w:val="004556F6"/>
    <w:rsid w:val="004561D1"/>
    <w:rsid w:val="0045633E"/>
    <w:rsid w:val="00456A69"/>
    <w:rsid w:val="00456DBC"/>
    <w:rsid w:val="0045713B"/>
    <w:rsid w:val="004578FC"/>
    <w:rsid w:val="00460758"/>
    <w:rsid w:val="00461BB3"/>
    <w:rsid w:val="00461E39"/>
    <w:rsid w:val="0046260F"/>
    <w:rsid w:val="00462A49"/>
    <w:rsid w:val="00462D1E"/>
    <w:rsid w:val="00463824"/>
    <w:rsid w:val="004646D1"/>
    <w:rsid w:val="00464E7B"/>
    <w:rsid w:val="00465BFC"/>
    <w:rsid w:val="00466458"/>
    <w:rsid w:val="00467157"/>
    <w:rsid w:val="00467A21"/>
    <w:rsid w:val="00470551"/>
    <w:rsid w:val="004728BD"/>
    <w:rsid w:val="00472A4A"/>
    <w:rsid w:val="00474420"/>
    <w:rsid w:val="0048024C"/>
    <w:rsid w:val="00480951"/>
    <w:rsid w:val="00481B92"/>
    <w:rsid w:val="00481E4F"/>
    <w:rsid w:val="004833E4"/>
    <w:rsid w:val="00483D67"/>
    <w:rsid w:val="00486503"/>
    <w:rsid w:val="004874A5"/>
    <w:rsid w:val="00487DE9"/>
    <w:rsid w:val="00487DEB"/>
    <w:rsid w:val="00487E4F"/>
    <w:rsid w:val="0049098F"/>
    <w:rsid w:val="00491311"/>
    <w:rsid w:val="00493294"/>
    <w:rsid w:val="0049479E"/>
    <w:rsid w:val="0049629D"/>
    <w:rsid w:val="004A07C0"/>
    <w:rsid w:val="004A0A44"/>
    <w:rsid w:val="004A0D41"/>
    <w:rsid w:val="004A1184"/>
    <w:rsid w:val="004A24B2"/>
    <w:rsid w:val="004A3B78"/>
    <w:rsid w:val="004A4403"/>
    <w:rsid w:val="004A5FB0"/>
    <w:rsid w:val="004A6CD3"/>
    <w:rsid w:val="004B0636"/>
    <w:rsid w:val="004B0D27"/>
    <w:rsid w:val="004B1F4B"/>
    <w:rsid w:val="004B258F"/>
    <w:rsid w:val="004B29FA"/>
    <w:rsid w:val="004B2C48"/>
    <w:rsid w:val="004B2CE8"/>
    <w:rsid w:val="004B430A"/>
    <w:rsid w:val="004B62A7"/>
    <w:rsid w:val="004B6C59"/>
    <w:rsid w:val="004C1BEB"/>
    <w:rsid w:val="004C292A"/>
    <w:rsid w:val="004C37A5"/>
    <w:rsid w:val="004C436D"/>
    <w:rsid w:val="004C48CB"/>
    <w:rsid w:val="004C6754"/>
    <w:rsid w:val="004C68D3"/>
    <w:rsid w:val="004D05D4"/>
    <w:rsid w:val="004D24FB"/>
    <w:rsid w:val="004D274C"/>
    <w:rsid w:val="004D2CB5"/>
    <w:rsid w:val="004D34A7"/>
    <w:rsid w:val="004E006D"/>
    <w:rsid w:val="004E1E54"/>
    <w:rsid w:val="004E3511"/>
    <w:rsid w:val="004E3658"/>
    <w:rsid w:val="004E4646"/>
    <w:rsid w:val="004E678D"/>
    <w:rsid w:val="004E6AD0"/>
    <w:rsid w:val="004E7226"/>
    <w:rsid w:val="004E74B0"/>
    <w:rsid w:val="004F11A1"/>
    <w:rsid w:val="004F125D"/>
    <w:rsid w:val="004F4597"/>
    <w:rsid w:val="004F5EE7"/>
    <w:rsid w:val="0050079B"/>
    <w:rsid w:val="00502A05"/>
    <w:rsid w:val="005078AC"/>
    <w:rsid w:val="00511DC4"/>
    <w:rsid w:val="005131EF"/>
    <w:rsid w:val="0051496A"/>
    <w:rsid w:val="005169D0"/>
    <w:rsid w:val="00516F81"/>
    <w:rsid w:val="005171D4"/>
    <w:rsid w:val="005172B4"/>
    <w:rsid w:val="0052031F"/>
    <w:rsid w:val="00521DF1"/>
    <w:rsid w:val="005228F7"/>
    <w:rsid w:val="00522AF7"/>
    <w:rsid w:val="00523B65"/>
    <w:rsid w:val="005241F6"/>
    <w:rsid w:val="0052447D"/>
    <w:rsid w:val="005248AC"/>
    <w:rsid w:val="0052629D"/>
    <w:rsid w:val="00527BD4"/>
    <w:rsid w:val="0053211E"/>
    <w:rsid w:val="00535D05"/>
    <w:rsid w:val="00536E8D"/>
    <w:rsid w:val="00541A5F"/>
    <w:rsid w:val="00542A0F"/>
    <w:rsid w:val="00543DF2"/>
    <w:rsid w:val="005441F2"/>
    <w:rsid w:val="0054425D"/>
    <w:rsid w:val="005443F8"/>
    <w:rsid w:val="00546802"/>
    <w:rsid w:val="00547577"/>
    <w:rsid w:val="00551EBD"/>
    <w:rsid w:val="00553A12"/>
    <w:rsid w:val="005547F3"/>
    <w:rsid w:val="0055483D"/>
    <w:rsid w:val="00555AAE"/>
    <w:rsid w:val="005566C3"/>
    <w:rsid w:val="00556850"/>
    <w:rsid w:val="0055784A"/>
    <w:rsid w:val="00560822"/>
    <w:rsid w:val="00562EE3"/>
    <w:rsid w:val="00564874"/>
    <w:rsid w:val="0056491A"/>
    <w:rsid w:val="00566710"/>
    <w:rsid w:val="0056734C"/>
    <w:rsid w:val="0057101F"/>
    <w:rsid w:val="00573226"/>
    <w:rsid w:val="00573D26"/>
    <w:rsid w:val="00573D27"/>
    <w:rsid w:val="005748B0"/>
    <w:rsid w:val="005748D3"/>
    <w:rsid w:val="0057586A"/>
    <w:rsid w:val="00575F9A"/>
    <w:rsid w:val="005771CB"/>
    <w:rsid w:val="00577A36"/>
    <w:rsid w:val="005801AC"/>
    <w:rsid w:val="005802CE"/>
    <w:rsid w:val="005807D1"/>
    <w:rsid w:val="00582B3E"/>
    <w:rsid w:val="005839CA"/>
    <w:rsid w:val="00583AB6"/>
    <w:rsid w:val="00583C18"/>
    <w:rsid w:val="00583FAC"/>
    <w:rsid w:val="005847CB"/>
    <w:rsid w:val="005861C6"/>
    <w:rsid w:val="00590535"/>
    <w:rsid w:val="00590D41"/>
    <w:rsid w:val="00591D8E"/>
    <w:rsid w:val="00591F3B"/>
    <w:rsid w:val="00593BD1"/>
    <w:rsid w:val="00594E08"/>
    <w:rsid w:val="005956D2"/>
    <w:rsid w:val="00595869"/>
    <w:rsid w:val="005965D4"/>
    <w:rsid w:val="005A0282"/>
    <w:rsid w:val="005A04CC"/>
    <w:rsid w:val="005A2C05"/>
    <w:rsid w:val="005A67D0"/>
    <w:rsid w:val="005A7AD5"/>
    <w:rsid w:val="005B05D8"/>
    <w:rsid w:val="005B166E"/>
    <w:rsid w:val="005B3A4F"/>
    <w:rsid w:val="005B4A56"/>
    <w:rsid w:val="005B79C6"/>
    <w:rsid w:val="005B7C6F"/>
    <w:rsid w:val="005C01C2"/>
    <w:rsid w:val="005C15D3"/>
    <w:rsid w:val="005C4429"/>
    <w:rsid w:val="005C696D"/>
    <w:rsid w:val="005C76AE"/>
    <w:rsid w:val="005C7BF5"/>
    <w:rsid w:val="005D1051"/>
    <w:rsid w:val="005D28E3"/>
    <w:rsid w:val="005D3133"/>
    <w:rsid w:val="005D3294"/>
    <w:rsid w:val="005D7474"/>
    <w:rsid w:val="005D7CAD"/>
    <w:rsid w:val="005E0A25"/>
    <w:rsid w:val="005E1BC8"/>
    <w:rsid w:val="005E21F7"/>
    <w:rsid w:val="005E2801"/>
    <w:rsid w:val="005E2913"/>
    <w:rsid w:val="005E2EB0"/>
    <w:rsid w:val="005E3EC6"/>
    <w:rsid w:val="005E4C83"/>
    <w:rsid w:val="005E57F9"/>
    <w:rsid w:val="005E734E"/>
    <w:rsid w:val="005E76EA"/>
    <w:rsid w:val="005F06F1"/>
    <w:rsid w:val="005F19B6"/>
    <w:rsid w:val="005F1AE5"/>
    <w:rsid w:val="005F4010"/>
    <w:rsid w:val="005F45FF"/>
    <w:rsid w:val="005F4716"/>
    <w:rsid w:val="005F62D7"/>
    <w:rsid w:val="005F65EA"/>
    <w:rsid w:val="005F74C1"/>
    <w:rsid w:val="00604009"/>
    <w:rsid w:val="00605A4E"/>
    <w:rsid w:val="006070F3"/>
    <w:rsid w:val="00607A21"/>
    <w:rsid w:val="00611138"/>
    <w:rsid w:val="006113F2"/>
    <w:rsid w:val="00611B50"/>
    <w:rsid w:val="0061720D"/>
    <w:rsid w:val="0062031D"/>
    <w:rsid w:val="0062094F"/>
    <w:rsid w:val="00621E6A"/>
    <w:rsid w:val="00623DA3"/>
    <w:rsid w:val="00623F94"/>
    <w:rsid w:val="00624CCF"/>
    <w:rsid w:val="00630694"/>
    <w:rsid w:val="006330E6"/>
    <w:rsid w:val="00633D66"/>
    <w:rsid w:val="00634B5B"/>
    <w:rsid w:val="00635177"/>
    <w:rsid w:val="00635201"/>
    <w:rsid w:val="006356F8"/>
    <w:rsid w:val="00636B40"/>
    <w:rsid w:val="0064000F"/>
    <w:rsid w:val="006409EC"/>
    <w:rsid w:val="00642520"/>
    <w:rsid w:val="006435AE"/>
    <w:rsid w:val="00644191"/>
    <w:rsid w:val="00646D85"/>
    <w:rsid w:val="00650244"/>
    <w:rsid w:val="00651811"/>
    <w:rsid w:val="00654A99"/>
    <w:rsid w:val="006552BE"/>
    <w:rsid w:val="00655423"/>
    <w:rsid w:val="006554A6"/>
    <w:rsid w:val="0065665A"/>
    <w:rsid w:val="00656790"/>
    <w:rsid w:val="0065708B"/>
    <w:rsid w:val="006579BB"/>
    <w:rsid w:val="00657C0A"/>
    <w:rsid w:val="00657CE1"/>
    <w:rsid w:val="00660A02"/>
    <w:rsid w:val="0066118E"/>
    <w:rsid w:val="00661D1F"/>
    <w:rsid w:val="006624DB"/>
    <w:rsid w:val="006626B0"/>
    <w:rsid w:val="006631FC"/>
    <w:rsid w:val="00663C19"/>
    <w:rsid w:val="00663DC3"/>
    <w:rsid w:val="006655AC"/>
    <w:rsid w:val="00666482"/>
    <w:rsid w:val="00670AB3"/>
    <w:rsid w:val="00670C68"/>
    <w:rsid w:val="00672896"/>
    <w:rsid w:val="00672B2C"/>
    <w:rsid w:val="00672F4F"/>
    <w:rsid w:val="00675766"/>
    <w:rsid w:val="00675A58"/>
    <w:rsid w:val="00675E11"/>
    <w:rsid w:val="00680645"/>
    <w:rsid w:val="006807AE"/>
    <w:rsid w:val="00682DB4"/>
    <w:rsid w:val="00683877"/>
    <w:rsid w:val="006873E2"/>
    <w:rsid w:val="00687E55"/>
    <w:rsid w:val="0069012F"/>
    <w:rsid w:val="00692FC2"/>
    <w:rsid w:val="00694098"/>
    <w:rsid w:val="006940FB"/>
    <w:rsid w:val="00695CDB"/>
    <w:rsid w:val="00696C76"/>
    <w:rsid w:val="006A053B"/>
    <w:rsid w:val="006A3DAE"/>
    <w:rsid w:val="006A61BB"/>
    <w:rsid w:val="006B0509"/>
    <w:rsid w:val="006B13DF"/>
    <w:rsid w:val="006B1465"/>
    <w:rsid w:val="006B176A"/>
    <w:rsid w:val="006B43FF"/>
    <w:rsid w:val="006B4F56"/>
    <w:rsid w:val="006B5450"/>
    <w:rsid w:val="006B5513"/>
    <w:rsid w:val="006B62CD"/>
    <w:rsid w:val="006B73A4"/>
    <w:rsid w:val="006B7451"/>
    <w:rsid w:val="006B798B"/>
    <w:rsid w:val="006C0CD1"/>
    <w:rsid w:val="006C2C4D"/>
    <w:rsid w:val="006C3E55"/>
    <w:rsid w:val="006C4721"/>
    <w:rsid w:val="006C5837"/>
    <w:rsid w:val="006C66E2"/>
    <w:rsid w:val="006D0266"/>
    <w:rsid w:val="006D0C05"/>
    <w:rsid w:val="006D4B1E"/>
    <w:rsid w:val="006D5ABB"/>
    <w:rsid w:val="006D6D83"/>
    <w:rsid w:val="006D76BA"/>
    <w:rsid w:val="006E4403"/>
    <w:rsid w:val="006E7D0F"/>
    <w:rsid w:val="006F1A5C"/>
    <w:rsid w:val="006F2A6E"/>
    <w:rsid w:val="006F2B38"/>
    <w:rsid w:val="006F4921"/>
    <w:rsid w:val="006F4B9C"/>
    <w:rsid w:val="006F4CA1"/>
    <w:rsid w:val="006F4D1C"/>
    <w:rsid w:val="006F548E"/>
    <w:rsid w:val="006F610B"/>
    <w:rsid w:val="006F786B"/>
    <w:rsid w:val="0070100C"/>
    <w:rsid w:val="0070471A"/>
    <w:rsid w:val="00705DC5"/>
    <w:rsid w:val="00707184"/>
    <w:rsid w:val="00707D5D"/>
    <w:rsid w:val="00711870"/>
    <w:rsid w:val="00712ABE"/>
    <w:rsid w:val="00713373"/>
    <w:rsid w:val="007149E1"/>
    <w:rsid w:val="0071534C"/>
    <w:rsid w:val="0071539F"/>
    <w:rsid w:val="00716B22"/>
    <w:rsid w:val="00716C89"/>
    <w:rsid w:val="00720B79"/>
    <w:rsid w:val="00722F39"/>
    <w:rsid w:val="007241D4"/>
    <w:rsid w:val="00724B0B"/>
    <w:rsid w:val="00724B53"/>
    <w:rsid w:val="00731900"/>
    <w:rsid w:val="007319DD"/>
    <w:rsid w:val="00731F3A"/>
    <w:rsid w:val="0073290E"/>
    <w:rsid w:val="0073492A"/>
    <w:rsid w:val="007352A9"/>
    <w:rsid w:val="00735E16"/>
    <w:rsid w:val="007363EC"/>
    <w:rsid w:val="007409AA"/>
    <w:rsid w:val="007413E3"/>
    <w:rsid w:val="007420CD"/>
    <w:rsid w:val="007421A5"/>
    <w:rsid w:val="007426FF"/>
    <w:rsid w:val="00742CF7"/>
    <w:rsid w:val="00742D39"/>
    <w:rsid w:val="00744147"/>
    <w:rsid w:val="0074528A"/>
    <w:rsid w:val="00745FEB"/>
    <w:rsid w:val="007469F3"/>
    <w:rsid w:val="007478A1"/>
    <w:rsid w:val="00750AE0"/>
    <w:rsid w:val="00750FA5"/>
    <w:rsid w:val="007510E0"/>
    <w:rsid w:val="007523F7"/>
    <w:rsid w:val="00752A89"/>
    <w:rsid w:val="007536C9"/>
    <w:rsid w:val="007551E5"/>
    <w:rsid w:val="007605E2"/>
    <w:rsid w:val="00760EB4"/>
    <w:rsid w:val="0076116C"/>
    <w:rsid w:val="007655A6"/>
    <w:rsid w:val="00765758"/>
    <w:rsid w:val="00767A4B"/>
    <w:rsid w:val="00771181"/>
    <w:rsid w:val="00771D87"/>
    <w:rsid w:val="00772B51"/>
    <w:rsid w:val="00772B54"/>
    <w:rsid w:val="00774415"/>
    <w:rsid w:val="00775601"/>
    <w:rsid w:val="00775840"/>
    <w:rsid w:val="0077620F"/>
    <w:rsid w:val="00781228"/>
    <w:rsid w:val="00781F7C"/>
    <w:rsid w:val="00785B88"/>
    <w:rsid w:val="00787B6B"/>
    <w:rsid w:val="0079044E"/>
    <w:rsid w:val="00791678"/>
    <w:rsid w:val="00791C3F"/>
    <w:rsid w:val="00791E58"/>
    <w:rsid w:val="00791F67"/>
    <w:rsid w:val="007925C6"/>
    <w:rsid w:val="007955BD"/>
    <w:rsid w:val="00795B58"/>
    <w:rsid w:val="00796EB2"/>
    <w:rsid w:val="007A024F"/>
    <w:rsid w:val="007A0AEB"/>
    <w:rsid w:val="007A0EB3"/>
    <w:rsid w:val="007A1758"/>
    <w:rsid w:val="007A3472"/>
    <w:rsid w:val="007A44BA"/>
    <w:rsid w:val="007A4C6B"/>
    <w:rsid w:val="007A5661"/>
    <w:rsid w:val="007A58B3"/>
    <w:rsid w:val="007A771D"/>
    <w:rsid w:val="007B17D4"/>
    <w:rsid w:val="007B2762"/>
    <w:rsid w:val="007B37CB"/>
    <w:rsid w:val="007B3935"/>
    <w:rsid w:val="007B39B3"/>
    <w:rsid w:val="007B3C76"/>
    <w:rsid w:val="007B3F24"/>
    <w:rsid w:val="007B63D0"/>
    <w:rsid w:val="007B781C"/>
    <w:rsid w:val="007B7976"/>
    <w:rsid w:val="007C0C9E"/>
    <w:rsid w:val="007C183F"/>
    <w:rsid w:val="007C1D68"/>
    <w:rsid w:val="007C1DDA"/>
    <w:rsid w:val="007C254B"/>
    <w:rsid w:val="007D1D64"/>
    <w:rsid w:val="007D26C4"/>
    <w:rsid w:val="007D4867"/>
    <w:rsid w:val="007E0819"/>
    <w:rsid w:val="007E1007"/>
    <w:rsid w:val="007E1094"/>
    <w:rsid w:val="007E255B"/>
    <w:rsid w:val="007E255F"/>
    <w:rsid w:val="007E2ABC"/>
    <w:rsid w:val="007E2CFC"/>
    <w:rsid w:val="007E6F12"/>
    <w:rsid w:val="007E7B13"/>
    <w:rsid w:val="007E7B21"/>
    <w:rsid w:val="007F366F"/>
    <w:rsid w:val="007F40B5"/>
    <w:rsid w:val="007F43F1"/>
    <w:rsid w:val="007F5A9D"/>
    <w:rsid w:val="007F7AB8"/>
    <w:rsid w:val="00800719"/>
    <w:rsid w:val="00800E00"/>
    <w:rsid w:val="008038A7"/>
    <w:rsid w:val="0080469B"/>
    <w:rsid w:val="008054A4"/>
    <w:rsid w:val="008062A9"/>
    <w:rsid w:val="00810FDB"/>
    <w:rsid w:val="00811E18"/>
    <w:rsid w:val="0081207A"/>
    <w:rsid w:val="008126C1"/>
    <w:rsid w:val="00814F2E"/>
    <w:rsid w:val="00817C84"/>
    <w:rsid w:val="00817D68"/>
    <w:rsid w:val="00820265"/>
    <w:rsid w:val="00821289"/>
    <w:rsid w:val="008214C6"/>
    <w:rsid w:val="00823588"/>
    <w:rsid w:val="00823D4A"/>
    <w:rsid w:val="00824483"/>
    <w:rsid w:val="00825CE1"/>
    <w:rsid w:val="00826105"/>
    <w:rsid w:val="00826758"/>
    <w:rsid w:val="008313D7"/>
    <w:rsid w:val="00831510"/>
    <w:rsid w:val="008319A0"/>
    <w:rsid w:val="00831D6F"/>
    <w:rsid w:val="00833CE0"/>
    <w:rsid w:val="0083421C"/>
    <w:rsid w:val="00835D6F"/>
    <w:rsid w:val="00835F9A"/>
    <w:rsid w:val="008368BC"/>
    <w:rsid w:val="00836BF4"/>
    <w:rsid w:val="00840292"/>
    <w:rsid w:val="0084280A"/>
    <w:rsid w:val="00844972"/>
    <w:rsid w:val="00844EC9"/>
    <w:rsid w:val="00846147"/>
    <w:rsid w:val="00846751"/>
    <w:rsid w:val="00846944"/>
    <w:rsid w:val="00846B29"/>
    <w:rsid w:val="00846E46"/>
    <w:rsid w:val="00847657"/>
    <w:rsid w:val="00847829"/>
    <w:rsid w:val="00850151"/>
    <w:rsid w:val="00851E06"/>
    <w:rsid w:val="0085243C"/>
    <w:rsid w:val="0085370F"/>
    <w:rsid w:val="008560BD"/>
    <w:rsid w:val="00856282"/>
    <w:rsid w:val="00856D32"/>
    <w:rsid w:val="00857160"/>
    <w:rsid w:val="00861D41"/>
    <w:rsid w:val="008628EC"/>
    <w:rsid w:val="0086313E"/>
    <w:rsid w:val="0086371E"/>
    <w:rsid w:val="0086382E"/>
    <w:rsid w:val="00863A56"/>
    <w:rsid w:val="00863AEB"/>
    <w:rsid w:val="00863F0B"/>
    <w:rsid w:val="008647FE"/>
    <w:rsid w:val="00866D9B"/>
    <w:rsid w:val="00867BE1"/>
    <w:rsid w:val="00870E92"/>
    <w:rsid w:val="00871801"/>
    <w:rsid w:val="0087314E"/>
    <w:rsid w:val="00873888"/>
    <w:rsid w:val="00873D1A"/>
    <w:rsid w:val="0087428D"/>
    <w:rsid w:val="00874884"/>
    <w:rsid w:val="008748B0"/>
    <w:rsid w:val="00874D2C"/>
    <w:rsid w:val="008768A7"/>
    <w:rsid w:val="00877195"/>
    <w:rsid w:val="00881FF2"/>
    <w:rsid w:val="0088479E"/>
    <w:rsid w:val="00884845"/>
    <w:rsid w:val="00886451"/>
    <w:rsid w:val="008865D9"/>
    <w:rsid w:val="0089125F"/>
    <w:rsid w:val="008915A7"/>
    <w:rsid w:val="0089204E"/>
    <w:rsid w:val="00894A0F"/>
    <w:rsid w:val="008955CA"/>
    <w:rsid w:val="00896FA0"/>
    <w:rsid w:val="00897672"/>
    <w:rsid w:val="008A0D9C"/>
    <w:rsid w:val="008A0EB3"/>
    <w:rsid w:val="008A283D"/>
    <w:rsid w:val="008A2CDB"/>
    <w:rsid w:val="008A5FD3"/>
    <w:rsid w:val="008A6485"/>
    <w:rsid w:val="008B08F0"/>
    <w:rsid w:val="008B4671"/>
    <w:rsid w:val="008B4960"/>
    <w:rsid w:val="008B550B"/>
    <w:rsid w:val="008B7A95"/>
    <w:rsid w:val="008B7FAD"/>
    <w:rsid w:val="008C0642"/>
    <w:rsid w:val="008C14DB"/>
    <w:rsid w:val="008C2C75"/>
    <w:rsid w:val="008C47F7"/>
    <w:rsid w:val="008C4E22"/>
    <w:rsid w:val="008C6C5E"/>
    <w:rsid w:val="008C7057"/>
    <w:rsid w:val="008D06F4"/>
    <w:rsid w:val="008D1A5D"/>
    <w:rsid w:val="008D1AF3"/>
    <w:rsid w:val="008D3D21"/>
    <w:rsid w:val="008D6F97"/>
    <w:rsid w:val="008D78DE"/>
    <w:rsid w:val="008D79F9"/>
    <w:rsid w:val="008E128B"/>
    <w:rsid w:val="008E36EB"/>
    <w:rsid w:val="008E412F"/>
    <w:rsid w:val="008E4CA2"/>
    <w:rsid w:val="008E65B4"/>
    <w:rsid w:val="008F0D72"/>
    <w:rsid w:val="008F185F"/>
    <w:rsid w:val="008F5F5F"/>
    <w:rsid w:val="008F7492"/>
    <w:rsid w:val="008F798F"/>
    <w:rsid w:val="00903703"/>
    <w:rsid w:val="009049C7"/>
    <w:rsid w:val="00905111"/>
    <w:rsid w:val="009073AF"/>
    <w:rsid w:val="00910BA7"/>
    <w:rsid w:val="00911860"/>
    <w:rsid w:val="00911B2B"/>
    <w:rsid w:val="0091550C"/>
    <w:rsid w:val="00916E42"/>
    <w:rsid w:val="009202BA"/>
    <w:rsid w:val="00920328"/>
    <w:rsid w:val="00921143"/>
    <w:rsid w:val="009214B1"/>
    <w:rsid w:val="00921950"/>
    <w:rsid w:val="00922A40"/>
    <w:rsid w:val="00922B76"/>
    <w:rsid w:val="009230B9"/>
    <w:rsid w:val="00924345"/>
    <w:rsid w:val="0092464B"/>
    <w:rsid w:val="00924CA9"/>
    <w:rsid w:val="00926A9B"/>
    <w:rsid w:val="00927EC1"/>
    <w:rsid w:val="00930C7D"/>
    <w:rsid w:val="009317D9"/>
    <w:rsid w:val="00931F52"/>
    <w:rsid w:val="00933B3F"/>
    <w:rsid w:val="009347DA"/>
    <w:rsid w:val="009350CB"/>
    <w:rsid w:val="009360FE"/>
    <w:rsid w:val="00937D1D"/>
    <w:rsid w:val="009403E4"/>
    <w:rsid w:val="00941E68"/>
    <w:rsid w:val="009422C9"/>
    <w:rsid w:val="0094402D"/>
    <w:rsid w:val="0094416C"/>
    <w:rsid w:val="0094454B"/>
    <w:rsid w:val="00945C06"/>
    <w:rsid w:val="009473DA"/>
    <w:rsid w:val="00947881"/>
    <w:rsid w:val="009500CA"/>
    <w:rsid w:val="00950BEA"/>
    <w:rsid w:val="0095241A"/>
    <w:rsid w:val="00952646"/>
    <w:rsid w:val="00953326"/>
    <w:rsid w:val="00953AD4"/>
    <w:rsid w:val="0095484C"/>
    <w:rsid w:val="00954B51"/>
    <w:rsid w:val="009562E6"/>
    <w:rsid w:val="009571CF"/>
    <w:rsid w:val="009606B7"/>
    <w:rsid w:val="009609F9"/>
    <w:rsid w:val="00960BAF"/>
    <w:rsid w:val="009617D0"/>
    <w:rsid w:val="00961F7D"/>
    <w:rsid w:val="00962437"/>
    <w:rsid w:val="00963883"/>
    <w:rsid w:val="009640A1"/>
    <w:rsid w:val="00964250"/>
    <w:rsid w:val="009644B5"/>
    <w:rsid w:val="00967562"/>
    <w:rsid w:val="00967849"/>
    <w:rsid w:val="0097132B"/>
    <w:rsid w:val="00971A90"/>
    <w:rsid w:val="00971D53"/>
    <w:rsid w:val="0097304E"/>
    <w:rsid w:val="00973BF4"/>
    <w:rsid w:val="00974649"/>
    <w:rsid w:val="009764D3"/>
    <w:rsid w:val="009775A5"/>
    <w:rsid w:val="00980014"/>
    <w:rsid w:val="0098045B"/>
    <w:rsid w:val="009828CE"/>
    <w:rsid w:val="00983954"/>
    <w:rsid w:val="00984A16"/>
    <w:rsid w:val="009855BA"/>
    <w:rsid w:val="0098587F"/>
    <w:rsid w:val="0098727C"/>
    <w:rsid w:val="0099020C"/>
    <w:rsid w:val="0099029E"/>
    <w:rsid w:val="00990460"/>
    <w:rsid w:val="00990917"/>
    <w:rsid w:val="00990E0B"/>
    <w:rsid w:val="009920F9"/>
    <w:rsid w:val="009921CF"/>
    <w:rsid w:val="00992282"/>
    <w:rsid w:val="00992758"/>
    <w:rsid w:val="0099285E"/>
    <w:rsid w:val="009930D7"/>
    <w:rsid w:val="009962CE"/>
    <w:rsid w:val="00996D19"/>
    <w:rsid w:val="00997E47"/>
    <w:rsid w:val="009A5E3C"/>
    <w:rsid w:val="009A5F89"/>
    <w:rsid w:val="009A7210"/>
    <w:rsid w:val="009A7F47"/>
    <w:rsid w:val="009B22C2"/>
    <w:rsid w:val="009B3E94"/>
    <w:rsid w:val="009B4D50"/>
    <w:rsid w:val="009B54BE"/>
    <w:rsid w:val="009B5506"/>
    <w:rsid w:val="009B5D63"/>
    <w:rsid w:val="009B66FC"/>
    <w:rsid w:val="009B78BC"/>
    <w:rsid w:val="009B78E7"/>
    <w:rsid w:val="009C2C0C"/>
    <w:rsid w:val="009C4BF0"/>
    <w:rsid w:val="009C4EF6"/>
    <w:rsid w:val="009C60E1"/>
    <w:rsid w:val="009C6523"/>
    <w:rsid w:val="009C7615"/>
    <w:rsid w:val="009C7EDB"/>
    <w:rsid w:val="009D089B"/>
    <w:rsid w:val="009D1845"/>
    <w:rsid w:val="009D23A6"/>
    <w:rsid w:val="009D296F"/>
    <w:rsid w:val="009D2DA9"/>
    <w:rsid w:val="009D2F25"/>
    <w:rsid w:val="009D47AA"/>
    <w:rsid w:val="009D4B40"/>
    <w:rsid w:val="009D4CC4"/>
    <w:rsid w:val="009D5F18"/>
    <w:rsid w:val="009D68A5"/>
    <w:rsid w:val="009D70F2"/>
    <w:rsid w:val="009E132C"/>
    <w:rsid w:val="009E208C"/>
    <w:rsid w:val="009E2DBF"/>
    <w:rsid w:val="009E40DD"/>
    <w:rsid w:val="009E4788"/>
    <w:rsid w:val="009E5D84"/>
    <w:rsid w:val="009E5DB2"/>
    <w:rsid w:val="009E6321"/>
    <w:rsid w:val="009E73E6"/>
    <w:rsid w:val="009F579E"/>
    <w:rsid w:val="009F63EB"/>
    <w:rsid w:val="00A01589"/>
    <w:rsid w:val="00A01643"/>
    <w:rsid w:val="00A0210D"/>
    <w:rsid w:val="00A05562"/>
    <w:rsid w:val="00A072C3"/>
    <w:rsid w:val="00A1022F"/>
    <w:rsid w:val="00A1027B"/>
    <w:rsid w:val="00A113FD"/>
    <w:rsid w:val="00A11ADD"/>
    <w:rsid w:val="00A12013"/>
    <w:rsid w:val="00A1370E"/>
    <w:rsid w:val="00A138B3"/>
    <w:rsid w:val="00A142CC"/>
    <w:rsid w:val="00A143DE"/>
    <w:rsid w:val="00A1783E"/>
    <w:rsid w:val="00A20E88"/>
    <w:rsid w:val="00A20EB0"/>
    <w:rsid w:val="00A21B40"/>
    <w:rsid w:val="00A244B3"/>
    <w:rsid w:val="00A255A8"/>
    <w:rsid w:val="00A26556"/>
    <w:rsid w:val="00A314D0"/>
    <w:rsid w:val="00A33115"/>
    <w:rsid w:val="00A3367F"/>
    <w:rsid w:val="00A34548"/>
    <w:rsid w:val="00A374C2"/>
    <w:rsid w:val="00A455A3"/>
    <w:rsid w:val="00A46F3D"/>
    <w:rsid w:val="00A5006D"/>
    <w:rsid w:val="00A509BF"/>
    <w:rsid w:val="00A539BA"/>
    <w:rsid w:val="00A53DA9"/>
    <w:rsid w:val="00A55729"/>
    <w:rsid w:val="00A55DC2"/>
    <w:rsid w:val="00A56DC4"/>
    <w:rsid w:val="00A56EAD"/>
    <w:rsid w:val="00A6051A"/>
    <w:rsid w:val="00A61E08"/>
    <w:rsid w:val="00A626AF"/>
    <w:rsid w:val="00A63CCD"/>
    <w:rsid w:val="00A65FFF"/>
    <w:rsid w:val="00A66D6A"/>
    <w:rsid w:val="00A70257"/>
    <w:rsid w:val="00A7087C"/>
    <w:rsid w:val="00A71E0D"/>
    <w:rsid w:val="00A71FD3"/>
    <w:rsid w:val="00A724E7"/>
    <w:rsid w:val="00A72549"/>
    <w:rsid w:val="00A73120"/>
    <w:rsid w:val="00A73F0A"/>
    <w:rsid w:val="00A8061B"/>
    <w:rsid w:val="00A82596"/>
    <w:rsid w:val="00A82D42"/>
    <w:rsid w:val="00A84547"/>
    <w:rsid w:val="00A85625"/>
    <w:rsid w:val="00A86841"/>
    <w:rsid w:val="00A87E9B"/>
    <w:rsid w:val="00A912C4"/>
    <w:rsid w:val="00A91349"/>
    <w:rsid w:val="00A95A4B"/>
    <w:rsid w:val="00A9695D"/>
    <w:rsid w:val="00A9796A"/>
    <w:rsid w:val="00AA0B2C"/>
    <w:rsid w:val="00AA0BFC"/>
    <w:rsid w:val="00AA0C68"/>
    <w:rsid w:val="00AA124D"/>
    <w:rsid w:val="00AA193E"/>
    <w:rsid w:val="00AA3D62"/>
    <w:rsid w:val="00AA4724"/>
    <w:rsid w:val="00AA4B66"/>
    <w:rsid w:val="00AA6CA6"/>
    <w:rsid w:val="00AB0D3F"/>
    <w:rsid w:val="00AB2357"/>
    <w:rsid w:val="00AB2A67"/>
    <w:rsid w:val="00AB4E5F"/>
    <w:rsid w:val="00AB5946"/>
    <w:rsid w:val="00AB681F"/>
    <w:rsid w:val="00AB6E3F"/>
    <w:rsid w:val="00AC29AF"/>
    <w:rsid w:val="00AC2E44"/>
    <w:rsid w:val="00AC50DC"/>
    <w:rsid w:val="00AC5A1B"/>
    <w:rsid w:val="00AC5F74"/>
    <w:rsid w:val="00AC6703"/>
    <w:rsid w:val="00AC7351"/>
    <w:rsid w:val="00AC7EF2"/>
    <w:rsid w:val="00AD0BDE"/>
    <w:rsid w:val="00AD2092"/>
    <w:rsid w:val="00AD2602"/>
    <w:rsid w:val="00AD3D04"/>
    <w:rsid w:val="00AD417B"/>
    <w:rsid w:val="00AD45CA"/>
    <w:rsid w:val="00AD5F72"/>
    <w:rsid w:val="00AD7CE9"/>
    <w:rsid w:val="00AE7653"/>
    <w:rsid w:val="00AE7C62"/>
    <w:rsid w:val="00AF3E40"/>
    <w:rsid w:val="00AF5F9E"/>
    <w:rsid w:val="00AF614C"/>
    <w:rsid w:val="00AF7BD7"/>
    <w:rsid w:val="00B009AF"/>
    <w:rsid w:val="00B03680"/>
    <w:rsid w:val="00B04F2C"/>
    <w:rsid w:val="00B120B9"/>
    <w:rsid w:val="00B135D3"/>
    <w:rsid w:val="00B15D68"/>
    <w:rsid w:val="00B15E40"/>
    <w:rsid w:val="00B169D0"/>
    <w:rsid w:val="00B20022"/>
    <w:rsid w:val="00B20BBE"/>
    <w:rsid w:val="00B217C5"/>
    <w:rsid w:val="00B22106"/>
    <w:rsid w:val="00B224A0"/>
    <w:rsid w:val="00B229C9"/>
    <w:rsid w:val="00B2519E"/>
    <w:rsid w:val="00B25AF4"/>
    <w:rsid w:val="00B263C1"/>
    <w:rsid w:val="00B26C68"/>
    <w:rsid w:val="00B27012"/>
    <w:rsid w:val="00B27F39"/>
    <w:rsid w:val="00B27F59"/>
    <w:rsid w:val="00B306D6"/>
    <w:rsid w:val="00B3397F"/>
    <w:rsid w:val="00B35345"/>
    <w:rsid w:val="00B35D87"/>
    <w:rsid w:val="00B40FA6"/>
    <w:rsid w:val="00B41758"/>
    <w:rsid w:val="00B4209C"/>
    <w:rsid w:val="00B42B6E"/>
    <w:rsid w:val="00B43465"/>
    <w:rsid w:val="00B44C4F"/>
    <w:rsid w:val="00B4597A"/>
    <w:rsid w:val="00B509E1"/>
    <w:rsid w:val="00B522D0"/>
    <w:rsid w:val="00B542EB"/>
    <w:rsid w:val="00B5462C"/>
    <w:rsid w:val="00B54D63"/>
    <w:rsid w:val="00B54F12"/>
    <w:rsid w:val="00B55307"/>
    <w:rsid w:val="00B5669B"/>
    <w:rsid w:val="00B574E6"/>
    <w:rsid w:val="00B576C3"/>
    <w:rsid w:val="00B62322"/>
    <w:rsid w:val="00B62E90"/>
    <w:rsid w:val="00B62EEB"/>
    <w:rsid w:val="00B631E7"/>
    <w:rsid w:val="00B64BBB"/>
    <w:rsid w:val="00B66165"/>
    <w:rsid w:val="00B7015F"/>
    <w:rsid w:val="00B70722"/>
    <w:rsid w:val="00B7415C"/>
    <w:rsid w:val="00B815B3"/>
    <w:rsid w:val="00B81FD5"/>
    <w:rsid w:val="00B82F30"/>
    <w:rsid w:val="00B838C6"/>
    <w:rsid w:val="00B85522"/>
    <w:rsid w:val="00B86452"/>
    <w:rsid w:val="00B876A4"/>
    <w:rsid w:val="00B90CC6"/>
    <w:rsid w:val="00B919EF"/>
    <w:rsid w:val="00B9206B"/>
    <w:rsid w:val="00B927B3"/>
    <w:rsid w:val="00B93CAB"/>
    <w:rsid w:val="00B94218"/>
    <w:rsid w:val="00B942C7"/>
    <w:rsid w:val="00B9702C"/>
    <w:rsid w:val="00B975FE"/>
    <w:rsid w:val="00BA2A6B"/>
    <w:rsid w:val="00BA2F60"/>
    <w:rsid w:val="00BA4669"/>
    <w:rsid w:val="00BA53F3"/>
    <w:rsid w:val="00BA55E9"/>
    <w:rsid w:val="00BA728E"/>
    <w:rsid w:val="00BA793B"/>
    <w:rsid w:val="00BA7A98"/>
    <w:rsid w:val="00BB0171"/>
    <w:rsid w:val="00BB29CE"/>
    <w:rsid w:val="00BB2DC9"/>
    <w:rsid w:val="00BB3647"/>
    <w:rsid w:val="00BB7491"/>
    <w:rsid w:val="00BB78B5"/>
    <w:rsid w:val="00BC15C8"/>
    <w:rsid w:val="00BC1B1F"/>
    <w:rsid w:val="00BC2143"/>
    <w:rsid w:val="00BC2D8D"/>
    <w:rsid w:val="00BC3069"/>
    <w:rsid w:val="00BC55E5"/>
    <w:rsid w:val="00BC573E"/>
    <w:rsid w:val="00BC61C3"/>
    <w:rsid w:val="00BC6CBC"/>
    <w:rsid w:val="00BC77B2"/>
    <w:rsid w:val="00BC7C24"/>
    <w:rsid w:val="00BD0239"/>
    <w:rsid w:val="00BD1873"/>
    <w:rsid w:val="00BD1AA1"/>
    <w:rsid w:val="00BD2161"/>
    <w:rsid w:val="00BD2D3E"/>
    <w:rsid w:val="00BD3EE3"/>
    <w:rsid w:val="00BD4733"/>
    <w:rsid w:val="00BD6278"/>
    <w:rsid w:val="00BD6FA4"/>
    <w:rsid w:val="00BE0145"/>
    <w:rsid w:val="00BE03FC"/>
    <w:rsid w:val="00BE0B83"/>
    <w:rsid w:val="00BE1E52"/>
    <w:rsid w:val="00BE2CF1"/>
    <w:rsid w:val="00BE2EEB"/>
    <w:rsid w:val="00BE39E6"/>
    <w:rsid w:val="00BE3EB7"/>
    <w:rsid w:val="00BE4744"/>
    <w:rsid w:val="00BE4A26"/>
    <w:rsid w:val="00BE5138"/>
    <w:rsid w:val="00BE6728"/>
    <w:rsid w:val="00BE72A8"/>
    <w:rsid w:val="00BF1154"/>
    <w:rsid w:val="00BF281E"/>
    <w:rsid w:val="00BF466B"/>
    <w:rsid w:val="00BF5B92"/>
    <w:rsid w:val="00BF7382"/>
    <w:rsid w:val="00BF7600"/>
    <w:rsid w:val="00BF76C9"/>
    <w:rsid w:val="00C00404"/>
    <w:rsid w:val="00C0108F"/>
    <w:rsid w:val="00C03743"/>
    <w:rsid w:val="00C05497"/>
    <w:rsid w:val="00C05AD1"/>
    <w:rsid w:val="00C061DB"/>
    <w:rsid w:val="00C07EAF"/>
    <w:rsid w:val="00C07FAA"/>
    <w:rsid w:val="00C1135F"/>
    <w:rsid w:val="00C128B0"/>
    <w:rsid w:val="00C14960"/>
    <w:rsid w:val="00C20124"/>
    <w:rsid w:val="00C2037D"/>
    <w:rsid w:val="00C2047A"/>
    <w:rsid w:val="00C21A75"/>
    <w:rsid w:val="00C22710"/>
    <w:rsid w:val="00C22D3B"/>
    <w:rsid w:val="00C238A7"/>
    <w:rsid w:val="00C2446B"/>
    <w:rsid w:val="00C24D95"/>
    <w:rsid w:val="00C25A12"/>
    <w:rsid w:val="00C266D0"/>
    <w:rsid w:val="00C275AF"/>
    <w:rsid w:val="00C32010"/>
    <w:rsid w:val="00C33321"/>
    <w:rsid w:val="00C3472D"/>
    <w:rsid w:val="00C35AC8"/>
    <w:rsid w:val="00C37019"/>
    <w:rsid w:val="00C40D82"/>
    <w:rsid w:val="00C41565"/>
    <w:rsid w:val="00C41626"/>
    <w:rsid w:val="00C43861"/>
    <w:rsid w:val="00C439B4"/>
    <w:rsid w:val="00C43CF8"/>
    <w:rsid w:val="00C44B8D"/>
    <w:rsid w:val="00C4653D"/>
    <w:rsid w:val="00C4742D"/>
    <w:rsid w:val="00C5079D"/>
    <w:rsid w:val="00C51CAF"/>
    <w:rsid w:val="00C52B1E"/>
    <w:rsid w:val="00C5399A"/>
    <w:rsid w:val="00C54F6B"/>
    <w:rsid w:val="00C55173"/>
    <w:rsid w:val="00C62397"/>
    <w:rsid w:val="00C63419"/>
    <w:rsid w:val="00C643C6"/>
    <w:rsid w:val="00C663DA"/>
    <w:rsid w:val="00C67E8E"/>
    <w:rsid w:val="00C7051C"/>
    <w:rsid w:val="00C705B4"/>
    <w:rsid w:val="00C71C8D"/>
    <w:rsid w:val="00C7577A"/>
    <w:rsid w:val="00C76D7C"/>
    <w:rsid w:val="00C76F06"/>
    <w:rsid w:val="00C772BC"/>
    <w:rsid w:val="00C77691"/>
    <w:rsid w:val="00C80865"/>
    <w:rsid w:val="00C81907"/>
    <w:rsid w:val="00C820B9"/>
    <w:rsid w:val="00C82696"/>
    <w:rsid w:val="00C829F5"/>
    <w:rsid w:val="00C82EB7"/>
    <w:rsid w:val="00C8349E"/>
    <w:rsid w:val="00C834D7"/>
    <w:rsid w:val="00C84354"/>
    <w:rsid w:val="00C843C4"/>
    <w:rsid w:val="00C84A9A"/>
    <w:rsid w:val="00C859ED"/>
    <w:rsid w:val="00C85B48"/>
    <w:rsid w:val="00C86B44"/>
    <w:rsid w:val="00C8701C"/>
    <w:rsid w:val="00C8746A"/>
    <w:rsid w:val="00C9098A"/>
    <w:rsid w:val="00C92776"/>
    <w:rsid w:val="00C92BB3"/>
    <w:rsid w:val="00C9313B"/>
    <w:rsid w:val="00C93175"/>
    <w:rsid w:val="00CA0AA3"/>
    <w:rsid w:val="00CA2294"/>
    <w:rsid w:val="00CA6D83"/>
    <w:rsid w:val="00CB1AE4"/>
    <w:rsid w:val="00CB1BC0"/>
    <w:rsid w:val="00CB1ED6"/>
    <w:rsid w:val="00CB4A7D"/>
    <w:rsid w:val="00CB52BA"/>
    <w:rsid w:val="00CC1618"/>
    <w:rsid w:val="00CC3257"/>
    <w:rsid w:val="00CC3C7F"/>
    <w:rsid w:val="00CC4231"/>
    <w:rsid w:val="00CC5949"/>
    <w:rsid w:val="00CC5D04"/>
    <w:rsid w:val="00CC6576"/>
    <w:rsid w:val="00CC6DA2"/>
    <w:rsid w:val="00CC768D"/>
    <w:rsid w:val="00CC7C91"/>
    <w:rsid w:val="00CD066C"/>
    <w:rsid w:val="00CD1D51"/>
    <w:rsid w:val="00CD65DD"/>
    <w:rsid w:val="00CE03E6"/>
    <w:rsid w:val="00CE0506"/>
    <w:rsid w:val="00CE264A"/>
    <w:rsid w:val="00CE3382"/>
    <w:rsid w:val="00CE33F9"/>
    <w:rsid w:val="00CE42E9"/>
    <w:rsid w:val="00CE5725"/>
    <w:rsid w:val="00CE64CE"/>
    <w:rsid w:val="00CE651D"/>
    <w:rsid w:val="00CE6763"/>
    <w:rsid w:val="00CF0742"/>
    <w:rsid w:val="00CF0EDA"/>
    <w:rsid w:val="00CF2A96"/>
    <w:rsid w:val="00CF3E23"/>
    <w:rsid w:val="00CF5C96"/>
    <w:rsid w:val="00CF68F3"/>
    <w:rsid w:val="00CF6B06"/>
    <w:rsid w:val="00D01610"/>
    <w:rsid w:val="00D01ABA"/>
    <w:rsid w:val="00D03FC5"/>
    <w:rsid w:val="00D04696"/>
    <w:rsid w:val="00D04A68"/>
    <w:rsid w:val="00D06311"/>
    <w:rsid w:val="00D06C3B"/>
    <w:rsid w:val="00D06DAA"/>
    <w:rsid w:val="00D07682"/>
    <w:rsid w:val="00D0778D"/>
    <w:rsid w:val="00D12039"/>
    <w:rsid w:val="00D122E4"/>
    <w:rsid w:val="00D1292A"/>
    <w:rsid w:val="00D141E5"/>
    <w:rsid w:val="00D14443"/>
    <w:rsid w:val="00D158E2"/>
    <w:rsid w:val="00D1750C"/>
    <w:rsid w:val="00D17AA0"/>
    <w:rsid w:val="00D20EC2"/>
    <w:rsid w:val="00D22C03"/>
    <w:rsid w:val="00D23749"/>
    <w:rsid w:val="00D2507C"/>
    <w:rsid w:val="00D2768F"/>
    <w:rsid w:val="00D3037D"/>
    <w:rsid w:val="00D311D7"/>
    <w:rsid w:val="00D33F92"/>
    <w:rsid w:val="00D36EAE"/>
    <w:rsid w:val="00D36EFB"/>
    <w:rsid w:val="00D37451"/>
    <w:rsid w:val="00D411C6"/>
    <w:rsid w:val="00D425F5"/>
    <w:rsid w:val="00D43FFE"/>
    <w:rsid w:val="00D440C7"/>
    <w:rsid w:val="00D4773A"/>
    <w:rsid w:val="00D47FDF"/>
    <w:rsid w:val="00D506D1"/>
    <w:rsid w:val="00D523F2"/>
    <w:rsid w:val="00D54972"/>
    <w:rsid w:val="00D54E4C"/>
    <w:rsid w:val="00D54F7D"/>
    <w:rsid w:val="00D55AAC"/>
    <w:rsid w:val="00D571D4"/>
    <w:rsid w:val="00D61354"/>
    <w:rsid w:val="00D6149C"/>
    <w:rsid w:val="00D6217E"/>
    <w:rsid w:val="00D62E4B"/>
    <w:rsid w:val="00D64FF2"/>
    <w:rsid w:val="00D652D1"/>
    <w:rsid w:val="00D6608C"/>
    <w:rsid w:val="00D663A1"/>
    <w:rsid w:val="00D70175"/>
    <w:rsid w:val="00D70DE0"/>
    <w:rsid w:val="00D7185C"/>
    <w:rsid w:val="00D71B0F"/>
    <w:rsid w:val="00D71E59"/>
    <w:rsid w:val="00D72240"/>
    <w:rsid w:val="00D7474C"/>
    <w:rsid w:val="00D74C13"/>
    <w:rsid w:val="00D753C0"/>
    <w:rsid w:val="00D754BB"/>
    <w:rsid w:val="00D76227"/>
    <w:rsid w:val="00D804D0"/>
    <w:rsid w:val="00D8292E"/>
    <w:rsid w:val="00D83448"/>
    <w:rsid w:val="00D83BD6"/>
    <w:rsid w:val="00D85128"/>
    <w:rsid w:val="00D862CB"/>
    <w:rsid w:val="00D86F76"/>
    <w:rsid w:val="00D87274"/>
    <w:rsid w:val="00D87D28"/>
    <w:rsid w:val="00D87F88"/>
    <w:rsid w:val="00D9219E"/>
    <w:rsid w:val="00D92A85"/>
    <w:rsid w:val="00D92C42"/>
    <w:rsid w:val="00D931CF"/>
    <w:rsid w:val="00D9329F"/>
    <w:rsid w:val="00D936F0"/>
    <w:rsid w:val="00D939E5"/>
    <w:rsid w:val="00D94368"/>
    <w:rsid w:val="00D94E8C"/>
    <w:rsid w:val="00D94F24"/>
    <w:rsid w:val="00D9634C"/>
    <w:rsid w:val="00D9639D"/>
    <w:rsid w:val="00D9781C"/>
    <w:rsid w:val="00D979A4"/>
    <w:rsid w:val="00D97DAA"/>
    <w:rsid w:val="00DA3165"/>
    <w:rsid w:val="00DA370E"/>
    <w:rsid w:val="00DA6789"/>
    <w:rsid w:val="00DA7D2B"/>
    <w:rsid w:val="00DA7F5D"/>
    <w:rsid w:val="00DB160D"/>
    <w:rsid w:val="00DB217D"/>
    <w:rsid w:val="00DB28DA"/>
    <w:rsid w:val="00DB3EE2"/>
    <w:rsid w:val="00DB5FD5"/>
    <w:rsid w:val="00DB6666"/>
    <w:rsid w:val="00DB6A38"/>
    <w:rsid w:val="00DC0FF6"/>
    <w:rsid w:val="00DC11DB"/>
    <w:rsid w:val="00DC1604"/>
    <w:rsid w:val="00DC2A48"/>
    <w:rsid w:val="00DC3908"/>
    <w:rsid w:val="00DC4466"/>
    <w:rsid w:val="00DC4FB2"/>
    <w:rsid w:val="00DC55E6"/>
    <w:rsid w:val="00DC5D9E"/>
    <w:rsid w:val="00DC5DDD"/>
    <w:rsid w:val="00DC5DFA"/>
    <w:rsid w:val="00DC6AC7"/>
    <w:rsid w:val="00DC7112"/>
    <w:rsid w:val="00DD0279"/>
    <w:rsid w:val="00DD21D3"/>
    <w:rsid w:val="00DD5B54"/>
    <w:rsid w:val="00DD62DA"/>
    <w:rsid w:val="00DD7415"/>
    <w:rsid w:val="00DE0AD0"/>
    <w:rsid w:val="00DE109A"/>
    <w:rsid w:val="00DE324B"/>
    <w:rsid w:val="00DE6D01"/>
    <w:rsid w:val="00DE6EFF"/>
    <w:rsid w:val="00DE7218"/>
    <w:rsid w:val="00DE78BF"/>
    <w:rsid w:val="00DF0645"/>
    <w:rsid w:val="00DF31D1"/>
    <w:rsid w:val="00DF53C0"/>
    <w:rsid w:val="00DF58A5"/>
    <w:rsid w:val="00DF60B4"/>
    <w:rsid w:val="00DF7FAC"/>
    <w:rsid w:val="00E01117"/>
    <w:rsid w:val="00E012A0"/>
    <w:rsid w:val="00E018A0"/>
    <w:rsid w:val="00E021BF"/>
    <w:rsid w:val="00E02622"/>
    <w:rsid w:val="00E02B92"/>
    <w:rsid w:val="00E0309E"/>
    <w:rsid w:val="00E034B4"/>
    <w:rsid w:val="00E03DD3"/>
    <w:rsid w:val="00E0431E"/>
    <w:rsid w:val="00E05101"/>
    <w:rsid w:val="00E05FBB"/>
    <w:rsid w:val="00E064C2"/>
    <w:rsid w:val="00E0672F"/>
    <w:rsid w:val="00E07BAA"/>
    <w:rsid w:val="00E1014E"/>
    <w:rsid w:val="00E13C86"/>
    <w:rsid w:val="00E1466D"/>
    <w:rsid w:val="00E14E77"/>
    <w:rsid w:val="00E20A06"/>
    <w:rsid w:val="00E22AD7"/>
    <w:rsid w:val="00E2440D"/>
    <w:rsid w:val="00E2526D"/>
    <w:rsid w:val="00E257C8"/>
    <w:rsid w:val="00E26F0D"/>
    <w:rsid w:val="00E27A38"/>
    <w:rsid w:val="00E27C42"/>
    <w:rsid w:val="00E31BFE"/>
    <w:rsid w:val="00E31CD4"/>
    <w:rsid w:val="00E362C4"/>
    <w:rsid w:val="00E367A0"/>
    <w:rsid w:val="00E37211"/>
    <w:rsid w:val="00E37333"/>
    <w:rsid w:val="00E401F9"/>
    <w:rsid w:val="00E409F0"/>
    <w:rsid w:val="00E40FEA"/>
    <w:rsid w:val="00E4131A"/>
    <w:rsid w:val="00E4231D"/>
    <w:rsid w:val="00E42666"/>
    <w:rsid w:val="00E42B17"/>
    <w:rsid w:val="00E430C6"/>
    <w:rsid w:val="00E447B0"/>
    <w:rsid w:val="00E44E98"/>
    <w:rsid w:val="00E50C0A"/>
    <w:rsid w:val="00E52B50"/>
    <w:rsid w:val="00E54F53"/>
    <w:rsid w:val="00E55C5C"/>
    <w:rsid w:val="00E61A62"/>
    <w:rsid w:val="00E628F1"/>
    <w:rsid w:val="00E6318F"/>
    <w:rsid w:val="00E63FD2"/>
    <w:rsid w:val="00E64C17"/>
    <w:rsid w:val="00E6676E"/>
    <w:rsid w:val="00E71A12"/>
    <w:rsid w:val="00E72A18"/>
    <w:rsid w:val="00E73256"/>
    <w:rsid w:val="00E736AC"/>
    <w:rsid w:val="00E762B4"/>
    <w:rsid w:val="00E76A2F"/>
    <w:rsid w:val="00E76C3B"/>
    <w:rsid w:val="00E77B39"/>
    <w:rsid w:val="00E8093C"/>
    <w:rsid w:val="00E81552"/>
    <w:rsid w:val="00E85214"/>
    <w:rsid w:val="00E87496"/>
    <w:rsid w:val="00E9075E"/>
    <w:rsid w:val="00E9249A"/>
    <w:rsid w:val="00E93092"/>
    <w:rsid w:val="00E936E2"/>
    <w:rsid w:val="00E95263"/>
    <w:rsid w:val="00E963E7"/>
    <w:rsid w:val="00E973BC"/>
    <w:rsid w:val="00E97623"/>
    <w:rsid w:val="00EA29DC"/>
    <w:rsid w:val="00EA2F6A"/>
    <w:rsid w:val="00EA3138"/>
    <w:rsid w:val="00EA4933"/>
    <w:rsid w:val="00EA4F41"/>
    <w:rsid w:val="00EA53FC"/>
    <w:rsid w:val="00EA68D9"/>
    <w:rsid w:val="00EA76F7"/>
    <w:rsid w:val="00EB07BC"/>
    <w:rsid w:val="00EB0992"/>
    <w:rsid w:val="00EB0BD5"/>
    <w:rsid w:val="00EB2142"/>
    <w:rsid w:val="00EB6401"/>
    <w:rsid w:val="00EC0B25"/>
    <w:rsid w:val="00EC1EC4"/>
    <w:rsid w:val="00EC1F49"/>
    <w:rsid w:val="00EC302F"/>
    <w:rsid w:val="00EC43E4"/>
    <w:rsid w:val="00EC4B3C"/>
    <w:rsid w:val="00EC6659"/>
    <w:rsid w:val="00ED0D9B"/>
    <w:rsid w:val="00ED1108"/>
    <w:rsid w:val="00ED1426"/>
    <w:rsid w:val="00ED491A"/>
    <w:rsid w:val="00ED4E78"/>
    <w:rsid w:val="00ED7717"/>
    <w:rsid w:val="00ED7F13"/>
    <w:rsid w:val="00EE1694"/>
    <w:rsid w:val="00EE1872"/>
    <w:rsid w:val="00EE2442"/>
    <w:rsid w:val="00EE2CCD"/>
    <w:rsid w:val="00EE34F2"/>
    <w:rsid w:val="00EE407F"/>
    <w:rsid w:val="00EE4BB9"/>
    <w:rsid w:val="00EE4F8A"/>
    <w:rsid w:val="00EE5464"/>
    <w:rsid w:val="00EE63C7"/>
    <w:rsid w:val="00EF0096"/>
    <w:rsid w:val="00EF1A1E"/>
    <w:rsid w:val="00EF28F2"/>
    <w:rsid w:val="00EF4071"/>
    <w:rsid w:val="00EF4FD7"/>
    <w:rsid w:val="00EF55A3"/>
    <w:rsid w:val="00EF5BCB"/>
    <w:rsid w:val="00EF665B"/>
    <w:rsid w:val="00F02EB2"/>
    <w:rsid w:val="00F03759"/>
    <w:rsid w:val="00F037E6"/>
    <w:rsid w:val="00F03A87"/>
    <w:rsid w:val="00F05540"/>
    <w:rsid w:val="00F063C9"/>
    <w:rsid w:val="00F07BC3"/>
    <w:rsid w:val="00F17521"/>
    <w:rsid w:val="00F17C29"/>
    <w:rsid w:val="00F2014B"/>
    <w:rsid w:val="00F207AC"/>
    <w:rsid w:val="00F20DE1"/>
    <w:rsid w:val="00F21E15"/>
    <w:rsid w:val="00F21FA7"/>
    <w:rsid w:val="00F2261F"/>
    <w:rsid w:val="00F22BFC"/>
    <w:rsid w:val="00F25185"/>
    <w:rsid w:val="00F25AFD"/>
    <w:rsid w:val="00F25CF7"/>
    <w:rsid w:val="00F26433"/>
    <w:rsid w:val="00F30984"/>
    <w:rsid w:val="00F32339"/>
    <w:rsid w:val="00F33A20"/>
    <w:rsid w:val="00F34D2C"/>
    <w:rsid w:val="00F35643"/>
    <w:rsid w:val="00F361C6"/>
    <w:rsid w:val="00F36234"/>
    <w:rsid w:val="00F36971"/>
    <w:rsid w:val="00F36FDB"/>
    <w:rsid w:val="00F40CCC"/>
    <w:rsid w:val="00F40EAC"/>
    <w:rsid w:val="00F40F84"/>
    <w:rsid w:val="00F41BC4"/>
    <w:rsid w:val="00F4293A"/>
    <w:rsid w:val="00F459AE"/>
    <w:rsid w:val="00F4643F"/>
    <w:rsid w:val="00F46570"/>
    <w:rsid w:val="00F542F4"/>
    <w:rsid w:val="00F54360"/>
    <w:rsid w:val="00F55300"/>
    <w:rsid w:val="00F578FE"/>
    <w:rsid w:val="00F57C6C"/>
    <w:rsid w:val="00F6224B"/>
    <w:rsid w:val="00F6284C"/>
    <w:rsid w:val="00F62D72"/>
    <w:rsid w:val="00F632BC"/>
    <w:rsid w:val="00F637B8"/>
    <w:rsid w:val="00F70823"/>
    <w:rsid w:val="00F71F97"/>
    <w:rsid w:val="00F732DE"/>
    <w:rsid w:val="00F73B22"/>
    <w:rsid w:val="00F74D57"/>
    <w:rsid w:val="00F77E8D"/>
    <w:rsid w:val="00F80524"/>
    <w:rsid w:val="00F8531B"/>
    <w:rsid w:val="00F85BE8"/>
    <w:rsid w:val="00F87740"/>
    <w:rsid w:val="00F90B78"/>
    <w:rsid w:val="00F91A5F"/>
    <w:rsid w:val="00F936CB"/>
    <w:rsid w:val="00F94172"/>
    <w:rsid w:val="00F9454E"/>
    <w:rsid w:val="00F96236"/>
    <w:rsid w:val="00F96933"/>
    <w:rsid w:val="00F97D25"/>
    <w:rsid w:val="00FA02D5"/>
    <w:rsid w:val="00FA09A5"/>
    <w:rsid w:val="00FA10DD"/>
    <w:rsid w:val="00FA366B"/>
    <w:rsid w:val="00FA3DAF"/>
    <w:rsid w:val="00FA5584"/>
    <w:rsid w:val="00FA5AB6"/>
    <w:rsid w:val="00FA7776"/>
    <w:rsid w:val="00FB0B5A"/>
    <w:rsid w:val="00FB1D0B"/>
    <w:rsid w:val="00FB3CFF"/>
    <w:rsid w:val="00FB4AB0"/>
    <w:rsid w:val="00FB5913"/>
    <w:rsid w:val="00FB68EC"/>
    <w:rsid w:val="00FB6BC4"/>
    <w:rsid w:val="00FB6D0C"/>
    <w:rsid w:val="00FB7555"/>
    <w:rsid w:val="00FC03EA"/>
    <w:rsid w:val="00FC1F58"/>
    <w:rsid w:val="00FC4643"/>
    <w:rsid w:val="00FC6517"/>
    <w:rsid w:val="00FD00AD"/>
    <w:rsid w:val="00FD19C8"/>
    <w:rsid w:val="00FD2B49"/>
    <w:rsid w:val="00FD4A1B"/>
    <w:rsid w:val="00FD5429"/>
    <w:rsid w:val="00FD577A"/>
    <w:rsid w:val="00FD5AEE"/>
    <w:rsid w:val="00FD6D5A"/>
    <w:rsid w:val="00FE1095"/>
    <w:rsid w:val="00FE2A31"/>
    <w:rsid w:val="00FE4B1C"/>
    <w:rsid w:val="00FE6B49"/>
    <w:rsid w:val="00FE75AE"/>
    <w:rsid w:val="00FF0210"/>
    <w:rsid w:val="00FF2E43"/>
    <w:rsid w:val="00FF7048"/>
    <w:rsid w:val="00FF7C6E"/>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BA5D012"/>
  <w15:docId w15:val="{C9D9FFF4-A7C5-4D41-BE0A-C028EA1D6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7DAA"/>
  </w:style>
  <w:style w:type="paragraph" w:styleId="Heading1">
    <w:name w:val="heading 1"/>
    <w:basedOn w:val="Normal"/>
    <w:next w:val="Normal"/>
    <w:link w:val="Heading1Char"/>
    <w:qFormat/>
    <w:rsid w:val="00322EE2"/>
    <w:pPr>
      <w:keepNext/>
      <w:keepLines/>
      <w:spacing w:before="240" w:after="0" w:line="240" w:lineRule="auto"/>
      <w:outlineLvl w:val="0"/>
    </w:pPr>
    <w:rPr>
      <w:rFonts w:asciiTheme="majorHAnsi" w:eastAsiaTheme="majorEastAsia" w:hAnsiTheme="majorHAnsi" w:cstheme="majorBidi"/>
      <w:color w:val="374C80" w:themeColor="accent1" w:themeShade="BF"/>
      <w:sz w:val="32"/>
      <w:szCs w:val="32"/>
      <w:lang w:val="en-US"/>
    </w:rPr>
  </w:style>
  <w:style w:type="paragraph" w:styleId="Heading2">
    <w:name w:val="heading 2"/>
    <w:aliases w:val="Heading1,- main,Style for TOC - fourth"/>
    <w:basedOn w:val="Normal"/>
    <w:next w:val="Normal"/>
    <w:link w:val="Heading2Char"/>
    <w:uiPriority w:val="9"/>
    <w:qFormat/>
    <w:rsid w:val="00EA3138"/>
    <w:pPr>
      <w:spacing w:after="200" w:line="240" w:lineRule="auto"/>
      <w:outlineLvl w:val="1"/>
    </w:pPr>
    <w:rPr>
      <w:rFonts w:ascii="CG Omega" w:hAnsi="CG Omega"/>
      <w:sz w:val="56"/>
      <w:szCs w:val="56"/>
      <w:lang w:val="en-US"/>
    </w:rPr>
  </w:style>
  <w:style w:type="paragraph" w:styleId="Heading3">
    <w:name w:val="heading 3"/>
    <w:aliases w:val="- Main"/>
    <w:basedOn w:val="Normal"/>
    <w:next w:val="Normal"/>
    <w:link w:val="Heading3Char"/>
    <w:qFormat/>
    <w:rsid w:val="00322EE2"/>
    <w:pPr>
      <w:keepNext/>
      <w:keepLines/>
      <w:spacing w:before="40" w:after="0" w:line="240" w:lineRule="auto"/>
      <w:ind w:left="720" w:hanging="432"/>
      <w:outlineLvl w:val="2"/>
    </w:pPr>
    <w:rPr>
      <w:rFonts w:asciiTheme="majorHAnsi" w:eastAsiaTheme="majorEastAsia" w:hAnsiTheme="majorHAnsi" w:cstheme="majorBidi"/>
      <w:color w:val="243255" w:themeColor="accent1" w:themeShade="7F"/>
      <w:sz w:val="24"/>
      <w:szCs w:val="24"/>
      <w:lang w:val="en-US"/>
    </w:rPr>
  </w:style>
  <w:style w:type="paragraph" w:styleId="Heading4">
    <w:name w:val="heading 4"/>
    <w:basedOn w:val="Normal"/>
    <w:next w:val="Normal"/>
    <w:link w:val="Heading4Char"/>
    <w:qFormat/>
    <w:rsid w:val="00322EE2"/>
    <w:pPr>
      <w:keepNext/>
      <w:keepLines/>
      <w:spacing w:before="40" w:after="0" w:line="240" w:lineRule="auto"/>
      <w:ind w:left="864" w:hanging="144"/>
      <w:outlineLvl w:val="3"/>
    </w:pPr>
    <w:rPr>
      <w:rFonts w:asciiTheme="majorHAnsi" w:eastAsiaTheme="majorEastAsia" w:hAnsiTheme="majorHAnsi" w:cstheme="majorBidi"/>
      <w:i/>
      <w:iCs/>
      <w:color w:val="374C80" w:themeColor="accent1" w:themeShade="BF"/>
      <w:sz w:val="24"/>
      <w:szCs w:val="24"/>
      <w:lang w:val="en-US"/>
    </w:rPr>
  </w:style>
  <w:style w:type="paragraph" w:styleId="Heading5">
    <w:name w:val="heading 5"/>
    <w:basedOn w:val="Normal"/>
    <w:next w:val="Normal"/>
    <w:link w:val="Heading5Char"/>
    <w:qFormat/>
    <w:rsid w:val="00322EE2"/>
    <w:pPr>
      <w:keepNext/>
      <w:keepLines/>
      <w:spacing w:before="40" w:after="0" w:line="240" w:lineRule="auto"/>
      <w:ind w:left="1008" w:hanging="432"/>
      <w:outlineLvl w:val="4"/>
    </w:pPr>
    <w:rPr>
      <w:rFonts w:asciiTheme="majorHAnsi" w:eastAsiaTheme="majorEastAsia" w:hAnsiTheme="majorHAnsi" w:cstheme="majorBidi"/>
      <w:color w:val="374C80" w:themeColor="accent1" w:themeShade="BF"/>
      <w:sz w:val="24"/>
      <w:szCs w:val="24"/>
      <w:lang w:val="en-US"/>
    </w:rPr>
  </w:style>
  <w:style w:type="paragraph" w:styleId="Heading6">
    <w:name w:val="heading 6"/>
    <w:basedOn w:val="Normal"/>
    <w:next w:val="Normal"/>
    <w:link w:val="Heading6Char"/>
    <w:qFormat/>
    <w:rsid w:val="00322EE2"/>
    <w:pPr>
      <w:keepNext/>
      <w:keepLines/>
      <w:spacing w:before="40" w:after="0" w:line="240" w:lineRule="auto"/>
      <w:ind w:left="1152" w:hanging="432"/>
      <w:outlineLvl w:val="5"/>
    </w:pPr>
    <w:rPr>
      <w:rFonts w:asciiTheme="majorHAnsi" w:eastAsiaTheme="majorEastAsia" w:hAnsiTheme="majorHAnsi" w:cstheme="majorBidi"/>
      <w:color w:val="243255" w:themeColor="accent1" w:themeShade="7F"/>
      <w:sz w:val="24"/>
      <w:szCs w:val="24"/>
      <w:lang w:val="en-US"/>
    </w:rPr>
  </w:style>
  <w:style w:type="paragraph" w:styleId="Heading7">
    <w:name w:val="heading 7"/>
    <w:basedOn w:val="Normal"/>
    <w:next w:val="Normal"/>
    <w:link w:val="Heading7Char"/>
    <w:qFormat/>
    <w:rsid w:val="00322EE2"/>
    <w:pPr>
      <w:keepNext/>
      <w:keepLines/>
      <w:spacing w:before="40" w:after="0" w:line="240" w:lineRule="auto"/>
      <w:ind w:left="1296" w:hanging="288"/>
      <w:outlineLvl w:val="6"/>
    </w:pPr>
    <w:rPr>
      <w:rFonts w:asciiTheme="majorHAnsi" w:eastAsiaTheme="majorEastAsia" w:hAnsiTheme="majorHAnsi" w:cstheme="majorBidi"/>
      <w:i/>
      <w:iCs/>
      <w:color w:val="243255" w:themeColor="accent1" w:themeShade="7F"/>
      <w:sz w:val="24"/>
      <w:szCs w:val="24"/>
      <w:lang w:val="en-US"/>
    </w:rPr>
  </w:style>
  <w:style w:type="paragraph" w:styleId="Heading8">
    <w:name w:val="heading 8"/>
    <w:basedOn w:val="Normal"/>
    <w:next w:val="Normal"/>
    <w:link w:val="Heading8Char"/>
    <w:qFormat/>
    <w:rsid w:val="00322EE2"/>
    <w:pPr>
      <w:keepNext/>
      <w:keepLines/>
      <w:spacing w:before="40" w:after="0" w:line="240" w:lineRule="auto"/>
      <w:ind w:left="1440" w:hanging="432"/>
      <w:outlineLvl w:val="7"/>
    </w:pPr>
    <w:rPr>
      <w:rFonts w:asciiTheme="majorHAnsi" w:eastAsiaTheme="majorEastAsia" w:hAnsiTheme="majorHAnsi" w:cstheme="majorBidi"/>
      <w:color w:val="272727" w:themeColor="text1" w:themeTint="D8"/>
      <w:sz w:val="21"/>
      <w:szCs w:val="21"/>
      <w:lang w:val="en-US"/>
    </w:rPr>
  </w:style>
  <w:style w:type="paragraph" w:styleId="Heading9">
    <w:name w:val="heading 9"/>
    <w:basedOn w:val="Normal"/>
    <w:next w:val="Normal"/>
    <w:link w:val="Heading9Char"/>
    <w:qFormat/>
    <w:rsid w:val="00322EE2"/>
    <w:pPr>
      <w:keepNext/>
      <w:keepLines/>
      <w:spacing w:before="40" w:after="0" w:line="240" w:lineRule="auto"/>
      <w:ind w:left="1584" w:hanging="144"/>
      <w:outlineLvl w:val="8"/>
    </w:pPr>
    <w:rPr>
      <w:rFonts w:asciiTheme="majorHAnsi" w:eastAsiaTheme="majorEastAsia" w:hAnsiTheme="majorHAnsi" w:cstheme="majorBidi"/>
      <w:i/>
      <w:iCs/>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1 Char,- main Char,Style for TOC - fourth Char"/>
    <w:basedOn w:val="DefaultParagraphFont"/>
    <w:link w:val="Heading2"/>
    <w:uiPriority w:val="9"/>
    <w:rsid w:val="00EA3138"/>
    <w:rPr>
      <w:rFonts w:ascii="CG Omega" w:hAnsi="CG Omega"/>
      <w:sz w:val="56"/>
      <w:szCs w:val="56"/>
      <w:lang w:val="en-US"/>
    </w:rPr>
  </w:style>
  <w:style w:type="paragraph" w:styleId="Header">
    <w:name w:val="header"/>
    <w:basedOn w:val="Normal"/>
    <w:link w:val="HeaderChar"/>
    <w:uiPriority w:val="99"/>
    <w:unhideWhenUsed/>
    <w:rsid w:val="004428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856"/>
  </w:style>
  <w:style w:type="paragraph" w:styleId="Footer">
    <w:name w:val="footer"/>
    <w:basedOn w:val="Normal"/>
    <w:link w:val="FooterChar"/>
    <w:uiPriority w:val="99"/>
    <w:unhideWhenUsed/>
    <w:rsid w:val="004428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856"/>
  </w:style>
  <w:style w:type="paragraph" w:customStyle="1" w:styleId="icontext">
    <w:name w:val="icon text"/>
    <w:basedOn w:val="BodyText"/>
    <w:rsid w:val="00442856"/>
    <w:pPr>
      <w:spacing w:after="0" w:line="240" w:lineRule="auto"/>
      <w:jc w:val="center"/>
    </w:pPr>
    <w:rPr>
      <w:rFonts w:ascii="Garamond" w:eastAsia="Times New Roman" w:hAnsi="Garamond" w:cs="Times New Roman"/>
      <w:b/>
      <w:iCs/>
      <w:szCs w:val="24"/>
    </w:rPr>
  </w:style>
  <w:style w:type="paragraph" w:styleId="BodyText">
    <w:name w:val="Body Text"/>
    <w:basedOn w:val="Normal"/>
    <w:link w:val="BodyTextChar"/>
    <w:unhideWhenUsed/>
    <w:rsid w:val="00442856"/>
    <w:pPr>
      <w:spacing w:after="120"/>
    </w:pPr>
  </w:style>
  <w:style w:type="character" w:customStyle="1" w:styleId="BodyTextChar">
    <w:name w:val="Body Text Char"/>
    <w:basedOn w:val="DefaultParagraphFont"/>
    <w:link w:val="BodyText"/>
    <w:rsid w:val="00442856"/>
  </w:style>
  <w:style w:type="paragraph" w:styleId="ListParagraph">
    <w:name w:val="List Paragraph"/>
    <w:basedOn w:val="Normal"/>
    <w:link w:val="ListParagraphChar"/>
    <w:uiPriority w:val="34"/>
    <w:qFormat/>
    <w:rsid w:val="00442856"/>
    <w:pPr>
      <w:ind w:left="720"/>
      <w:contextualSpacing/>
    </w:pPr>
  </w:style>
  <w:style w:type="paragraph" w:styleId="BalloonText">
    <w:name w:val="Balloon Text"/>
    <w:basedOn w:val="Normal"/>
    <w:link w:val="BalloonTextChar"/>
    <w:unhideWhenUsed/>
    <w:rsid w:val="00670C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70C68"/>
    <w:rPr>
      <w:rFonts w:ascii="Tahoma" w:hAnsi="Tahoma" w:cs="Tahoma"/>
      <w:sz w:val="16"/>
      <w:szCs w:val="16"/>
    </w:rPr>
  </w:style>
  <w:style w:type="paragraph" w:styleId="BodyText3">
    <w:name w:val="Body Text 3"/>
    <w:basedOn w:val="Normal"/>
    <w:link w:val="BodyText3Char"/>
    <w:unhideWhenUsed/>
    <w:rsid w:val="000C0411"/>
    <w:pPr>
      <w:spacing w:after="120"/>
    </w:pPr>
    <w:rPr>
      <w:sz w:val="16"/>
      <w:szCs w:val="16"/>
    </w:rPr>
  </w:style>
  <w:style w:type="character" w:customStyle="1" w:styleId="BodyText3Char">
    <w:name w:val="Body Text 3 Char"/>
    <w:basedOn w:val="DefaultParagraphFont"/>
    <w:link w:val="BodyText3"/>
    <w:rsid w:val="000C0411"/>
    <w:rPr>
      <w:sz w:val="16"/>
      <w:szCs w:val="16"/>
    </w:rPr>
  </w:style>
  <w:style w:type="table" w:styleId="TableGrid">
    <w:name w:val="Table Grid"/>
    <w:basedOn w:val="TableNormal"/>
    <w:uiPriority w:val="39"/>
    <w:rsid w:val="000C041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C2CDA"/>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FE7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SubHeading">
    <w:name w:val="Cover Sub Heading"/>
    <w:basedOn w:val="Normal"/>
    <w:qFormat/>
    <w:rsid w:val="00FE75AE"/>
    <w:pPr>
      <w:tabs>
        <w:tab w:val="left" w:pos="476"/>
      </w:tabs>
      <w:spacing w:after="0" w:line="240" w:lineRule="auto"/>
      <w:jc w:val="right"/>
    </w:pPr>
    <w:rPr>
      <w:rFonts w:ascii="CG Omega" w:eastAsia="Times New Roman" w:hAnsi="CG Omega" w:cs="Times New Roman"/>
      <w:i/>
      <w:sz w:val="56"/>
      <w:szCs w:val="56"/>
    </w:rPr>
  </w:style>
  <w:style w:type="table" w:customStyle="1" w:styleId="TableGrid1">
    <w:name w:val="Table Grid1"/>
    <w:basedOn w:val="TableNormal"/>
    <w:next w:val="TableGrid"/>
    <w:rsid w:val="006D5AB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ivity">
    <w:name w:val="Activity"/>
    <w:basedOn w:val="Normal"/>
    <w:link w:val="ActivityChar"/>
    <w:rsid w:val="00173295"/>
    <w:pPr>
      <w:spacing w:after="60" w:line="240" w:lineRule="auto"/>
    </w:pPr>
    <w:rPr>
      <w:rFonts w:ascii="Arial" w:eastAsia="Times New Roman" w:hAnsi="Arial" w:cs="Times New Roman"/>
      <w:b/>
      <w:bCs/>
      <w:szCs w:val="20"/>
      <w:lang w:val="en-US"/>
    </w:rPr>
  </w:style>
  <w:style w:type="character" w:customStyle="1" w:styleId="ActivityChar">
    <w:name w:val="Activity Char"/>
    <w:basedOn w:val="DefaultParagraphFont"/>
    <w:link w:val="Activity"/>
    <w:rsid w:val="00173295"/>
    <w:rPr>
      <w:rFonts w:ascii="Arial" w:eastAsia="Times New Roman" w:hAnsi="Arial" w:cs="Times New Roman"/>
      <w:b/>
      <w:bCs/>
      <w:szCs w:val="20"/>
      <w:lang w:val="en-US"/>
    </w:rPr>
  </w:style>
  <w:style w:type="table" w:customStyle="1" w:styleId="TableGrid2">
    <w:name w:val="Table Grid2"/>
    <w:basedOn w:val="TableNormal"/>
    <w:next w:val="TableGrid"/>
    <w:uiPriority w:val="59"/>
    <w:rsid w:val="00232DF7"/>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3EB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OC2">
    <w:name w:val="toc 2"/>
    <w:basedOn w:val="Normal"/>
    <w:next w:val="Normal"/>
    <w:autoRedefine/>
    <w:qFormat/>
    <w:rsid w:val="003D0664"/>
    <w:pPr>
      <w:tabs>
        <w:tab w:val="right" w:leader="dot" w:pos="8726"/>
      </w:tabs>
      <w:spacing w:after="80" w:line="240" w:lineRule="auto"/>
    </w:pPr>
    <w:rPr>
      <w:rFonts w:ascii="CG Omega" w:eastAsia="Times New Roman" w:hAnsi="CG Omega" w:cs="Arial"/>
      <w:noProof/>
    </w:rPr>
  </w:style>
  <w:style w:type="paragraph" w:customStyle="1" w:styleId="HeaderLargeNoTOC">
    <w:name w:val="Header Large No TOC"/>
    <w:basedOn w:val="Normal"/>
    <w:rsid w:val="003D0664"/>
    <w:pPr>
      <w:tabs>
        <w:tab w:val="center" w:pos="4153"/>
        <w:tab w:val="right" w:pos="7938"/>
      </w:tabs>
      <w:spacing w:after="0" w:line="240" w:lineRule="auto"/>
      <w:ind w:left="-1418"/>
      <w:jc w:val="right"/>
    </w:pPr>
    <w:rPr>
      <w:rFonts w:ascii="Arial" w:eastAsia="Times New Roman" w:hAnsi="Arial" w:cs="Times New Roman"/>
      <w:sz w:val="96"/>
      <w:szCs w:val="20"/>
    </w:rPr>
  </w:style>
  <w:style w:type="paragraph" w:customStyle="1" w:styleId="dashindent">
    <w:name w:val="dash indent"/>
    <w:basedOn w:val="Normal"/>
    <w:rsid w:val="00566710"/>
    <w:pPr>
      <w:numPr>
        <w:numId w:val="1"/>
      </w:numPr>
      <w:tabs>
        <w:tab w:val="left" w:pos="510"/>
      </w:tabs>
      <w:spacing w:after="0" w:line="240" w:lineRule="auto"/>
    </w:pPr>
    <w:rPr>
      <w:rFonts w:ascii="Garamond" w:eastAsia="Times New Roman" w:hAnsi="Garamond" w:cs="Times New Roman"/>
      <w:szCs w:val="24"/>
      <w:lang w:val="en-US"/>
    </w:rPr>
  </w:style>
  <w:style w:type="character" w:styleId="Hyperlink">
    <w:name w:val="Hyperlink"/>
    <w:basedOn w:val="DefaultParagraphFont"/>
    <w:uiPriority w:val="99"/>
    <w:unhideWhenUsed/>
    <w:rsid w:val="009617D0"/>
    <w:rPr>
      <w:color w:val="0000FF"/>
      <w:u w:val="single"/>
    </w:rPr>
  </w:style>
  <w:style w:type="character" w:customStyle="1" w:styleId="apple-converted-space">
    <w:name w:val="apple-converted-space"/>
    <w:basedOn w:val="DefaultParagraphFont"/>
    <w:rsid w:val="009617D0"/>
  </w:style>
  <w:style w:type="character" w:styleId="CommentReference">
    <w:name w:val="annotation reference"/>
    <w:basedOn w:val="DefaultParagraphFont"/>
    <w:unhideWhenUsed/>
    <w:rsid w:val="00546802"/>
    <w:rPr>
      <w:sz w:val="16"/>
      <w:szCs w:val="16"/>
    </w:rPr>
  </w:style>
  <w:style w:type="paragraph" w:styleId="CommentText">
    <w:name w:val="annotation text"/>
    <w:basedOn w:val="Normal"/>
    <w:link w:val="CommentTextChar"/>
    <w:unhideWhenUsed/>
    <w:rsid w:val="00546802"/>
    <w:pPr>
      <w:spacing w:line="240" w:lineRule="auto"/>
    </w:pPr>
    <w:rPr>
      <w:sz w:val="20"/>
      <w:szCs w:val="20"/>
    </w:rPr>
  </w:style>
  <w:style w:type="character" w:customStyle="1" w:styleId="CommentTextChar">
    <w:name w:val="Comment Text Char"/>
    <w:basedOn w:val="DefaultParagraphFont"/>
    <w:link w:val="CommentText"/>
    <w:rsid w:val="00546802"/>
    <w:rPr>
      <w:sz w:val="20"/>
      <w:szCs w:val="20"/>
    </w:rPr>
  </w:style>
  <w:style w:type="paragraph" w:styleId="CommentSubject">
    <w:name w:val="annotation subject"/>
    <w:basedOn w:val="CommentText"/>
    <w:next w:val="CommentText"/>
    <w:link w:val="CommentSubjectChar"/>
    <w:semiHidden/>
    <w:unhideWhenUsed/>
    <w:rsid w:val="00546802"/>
    <w:rPr>
      <w:b/>
      <w:bCs/>
    </w:rPr>
  </w:style>
  <w:style w:type="character" w:customStyle="1" w:styleId="CommentSubjectChar">
    <w:name w:val="Comment Subject Char"/>
    <w:basedOn w:val="CommentTextChar"/>
    <w:link w:val="CommentSubject"/>
    <w:semiHidden/>
    <w:rsid w:val="00546802"/>
    <w:rPr>
      <w:b/>
      <w:bCs/>
      <w:sz w:val="20"/>
      <w:szCs w:val="20"/>
    </w:rPr>
  </w:style>
  <w:style w:type="paragraph" w:customStyle="1" w:styleId="Level1">
    <w:name w:val="Level 1"/>
    <w:basedOn w:val="Normal"/>
    <w:link w:val="Level1Char"/>
    <w:rsid w:val="00EB07BC"/>
    <w:pPr>
      <w:numPr>
        <w:ilvl w:val="1"/>
        <w:numId w:val="3"/>
      </w:numPr>
      <w:spacing w:after="120" w:line="240" w:lineRule="auto"/>
      <w:jc w:val="both"/>
    </w:pPr>
    <w:rPr>
      <w:rFonts w:ascii="Garamond" w:hAnsi="Garamond"/>
      <w:sz w:val="24"/>
      <w:szCs w:val="24"/>
    </w:rPr>
  </w:style>
  <w:style w:type="character" w:customStyle="1" w:styleId="Level1Char">
    <w:name w:val="Level 1 Char"/>
    <w:basedOn w:val="DefaultParagraphFont"/>
    <w:link w:val="Level1"/>
    <w:rsid w:val="00EB07BC"/>
    <w:rPr>
      <w:rFonts w:ascii="Garamond" w:hAnsi="Garamond"/>
      <w:sz w:val="24"/>
      <w:szCs w:val="24"/>
    </w:rPr>
  </w:style>
  <w:style w:type="paragraph" w:customStyle="1" w:styleId="Level2">
    <w:name w:val="Level 2"/>
    <w:basedOn w:val="Level1"/>
    <w:link w:val="Level2Char"/>
    <w:qFormat/>
    <w:rsid w:val="00B62EEB"/>
    <w:pPr>
      <w:numPr>
        <w:ilvl w:val="0"/>
        <w:numId w:val="2"/>
      </w:numPr>
    </w:pPr>
  </w:style>
  <w:style w:type="character" w:customStyle="1" w:styleId="Level2Char">
    <w:name w:val="Level 2 Char"/>
    <w:basedOn w:val="Level1Char"/>
    <w:link w:val="Level2"/>
    <w:rsid w:val="00B62EEB"/>
    <w:rPr>
      <w:rFonts w:ascii="Garamond" w:hAnsi="Garamond"/>
      <w:sz w:val="24"/>
      <w:szCs w:val="24"/>
    </w:rPr>
  </w:style>
  <w:style w:type="paragraph" w:customStyle="1" w:styleId="31stlevel">
    <w:name w:val="3. 1st level"/>
    <w:basedOn w:val="Normal"/>
    <w:link w:val="31stlevelChar"/>
    <w:qFormat/>
    <w:rsid w:val="00065EC2"/>
    <w:pPr>
      <w:widowControl w:val="0"/>
      <w:spacing w:after="120" w:line="240" w:lineRule="auto"/>
      <w:ind w:left="720" w:hanging="720"/>
      <w:jc w:val="both"/>
    </w:pPr>
    <w:rPr>
      <w:rFonts w:ascii="Basis Grotesque Pro" w:hAnsi="Basis Grotesque Pro" w:cstheme="majorHAnsi"/>
      <w:color w:val="37373C"/>
    </w:rPr>
  </w:style>
  <w:style w:type="character" w:customStyle="1" w:styleId="31stlevelChar">
    <w:name w:val="3. 1st level Char"/>
    <w:basedOn w:val="DefaultParagraphFont"/>
    <w:link w:val="31stlevel"/>
    <w:rsid w:val="00065EC2"/>
    <w:rPr>
      <w:rFonts w:ascii="Basis Grotesque Pro" w:hAnsi="Basis Grotesque Pro" w:cstheme="majorHAnsi"/>
      <w:color w:val="37373C"/>
    </w:rPr>
  </w:style>
  <w:style w:type="paragraph" w:customStyle="1" w:styleId="42ndlevel">
    <w:name w:val="4. 2nd level"/>
    <w:basedOn w:val="31stlevel"/>
    <w:link w:val="42ndlevelChar"/>
    <w:qFormat/>
    <w:rsid w:val="00D411C6"/>
    <w:pPr>
      <w:ind w:left="1077" w:hanging="357"/>
    </w:pPr>
  </w:style>
  <w:style w:type="character" w:customStyle="1" w:styleId="42ndlevelChar">
    <w:name w:val="4. 2nd level Char"/>
    <w:basedOn w:val="DefaultParagraphFont"/>
    <w:link w:val="42ndlevel"/>
    <w:rsid w:val="00D411C6"/>
    <w:rPr>
      <w:rFonts w:ascii="Basis Grotesque Pro" w:hAnsi="Basis Grotesque Pro" w:cstheme="majorHAnsi"/>
      <w:color w:val="37373C"/>
    </w:rPr>
  </w:style>
  <w:style w:type="table" w:customStyle="1" w:styleId="TableGrid4">
    <w:name w:val="Table Grid4"/>
    <w:basedOn w:val="TableNormal"/>
    <w:next w:val="TableGrid"/>
    <w:uiPriority w:val="59"/>
    <w:rsid w:val="00D1444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86B4C"/>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Heading">
    <w:name w:val="Cover Heading"/>
    <w:basedOn w:val="Normal"/>
    <w:qFormat/>
    <w:rsid w:val="006F2B38"/>
    <w:pPr>
      <w:keepNext/>
      <w:keepLines/>
      <w:spacing w:before="480" w:after="0" w:line="240" w:lineRule="auto"/>
      <w:jc w:val="right"/>
      <w:outlineLvl w:val="0"/>
    </w:pPr>
    <w:rPr>
      <w:rFonts w:ascii="CG Omega" w:eastAsiaTheme="majorEastAsia" w:hAnsi="CG Omega" w:cstheme="majorBidi"/>
      <w:bCs/>
      <w:sz w:val="72"/>
      <w:szCs w:val="72"/>
      <w:lang w:val="en-US"/>
    </w:rPr>
  </w:style>
  <w:style w:type="table" w:customStyle="1" w:styleId="TableGrid15">
    <w:name w:val="Table Grid15"/>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6F2B38"/>
    <w:pPr>
      <w:numPr>
        <w:numId w:val="4"/>
      </w:numPr>
      <w:tabs>
        <w:tab w:val="left" w:pos="227"/>
      </w:tabs>
      <w:spacing w:after="0" w:line="240" w:lineRule="auto"/>
    </w:pPr>
    <w:rPr>
      <w:rFonts w:ascii="Garamond" w:eastAsia="Times New Roman" w:hAnsi="Garamond" w:cs="Times New Roman"/>
      <w:szCs w:val="24"/>
      <w:lang w:val="en-US"/>
    </w:rPr>
  </w:style>
  <w:style w:type="paragraph" w:styleId="ListNumber4">
    <w:name w:val="List Number 4"/>
    <w:basedOn w:val="Normal"/>
    <w:semiHidden/>
    <w:rsid w:val="006F2B38"/>
    <w:pPr>
      <w:numPr>
        <w:numId w:val="5"/>
      </w:numPr>
      <w:spacing w:after="0" w:line="240" w:lineRule="auto"/>
    </w:pPr>
    <w:rPr>
      <w:rFonts w:ascii="Tahoma" w:eastAsia="Times New Roman" w:hAnsi="Tahoma" w:cs="Times New Roman"/>
      <w:sz w:val="20"/>
      <w:szCs w:val="20"/>
    </w:rPr>
  </w:style>
  <w:style w:type="table" w:customStyle="1" w:styleId="TableGrid25">
    <w:name w:val="Table Grid25"/>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E02622"/>
    <w:pPr>
      <w:spacing w:after="0" w:line="240" w:lineRule="auto"/>
    </w:pPr>
  </w:style>
  <w:style w:type="character" w:customStyle="1" w:styleId="UnresolvedMention1">
    <w:name w:val="Unresolved Mention1"/>
    <w:basedOn w:val="DefaultParagraphFont"/>
    <w:uiPriority w:val="99"/>
    <w:semiHidden/>
    <w:unhideWhenUsed/>
    <w:rsid w:val="009E208C"/>
    <w:rPr>
      <w:color w:val="605E5C"/>
      <w:shd w:val="clear" w:color="auto" w:fill="E1DFDD"/>
    </w:rPr>
  </w:style>
  <w:style w:type="table" w:customStyle="1" w:styleId="TableGrid6">
    <w:name w:val="Table Grid6"/>
    <w:basedOn w:val="TableNormal"/>
    <w:next w:val="TableGrid"/>
    <w:rsid w:val="009D68A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Sectiontitle">
    <w:name w:val="1. Section title"/>
    <w:basedOn w:val="Normal"/>
    <w:link w:val="1SectiontitleChar"/>
    <w:qFormat/>
    <w:rsid w:val="000F42A4"/>
    <w:pPr>
      <w:widowControl w:val="0"/>
      <w:spacing w:after="0" w:line="240" w:lineRule="auto"/>
      <w:jc w:val="both"/>
      <w:outlineLvl w:val="0"/>
    </w:pPr>
    <w:rPr>
      <w:rFonts w:ascii="Basis Grotesque Pro" w:eastAsia="Times New Roman" w:hAnsi="Basis Grotesque Pro" w:cstheme="majorHAnsi"/>
      <w:color w:val="004E92"/>
      <w:sz w:val="36"/>
      <w:szCs w:val="36"/>
      <w:u w:val="single"/>
    </w:rPr>
  </w:style>
  <w:style w:type="paragraph" w:customStyle="1" w:styleId="2Headings">
    <w:name w:val="2. Headings"/>
    <w:basedOn w:val="Normal"/>
    <w:link w:val="2HeadingsChar"/>
    <w:qFormat/>
    <w:rsid w:val="000F42A4"/>
    <w:pPr>
      <w:widowControl w:val="0"/>
      <w:spacing w:after="240" w:line="240" w:lineRule="auto"/>
      <w:jc w:val="both"/>
      <w:outlineLvl w:val="1"/>
    </w:pPr>
    <w:rPr>
      <w:rFonts w:ascii="Basis Grotesque Pro" w:hAnsi="Basis Grotesque Pro" w:cstheme="majorHAnsi"/>
      <w:b/>
      <w:color w:val="417A84" w:themeColor="accent5" w:themeShade="BF"/>
      <w:sz w:val="28"/>
      <w:szCs w:val="28"/>
    </w:rPr>
  </w:style>
  <w:style w:type="character" w:customStyle="1" w:styleId="1SectiontitleChar">
    <w:name w:val="1. Section title Char"/>
    <w:basedOn w:val="DefaultParagraphFont"/>
    <w:link w:val="1Sectiontitle"/>
    <w:rsid w:val="000F42A4"/>
    <w:rPr>
      <w:rFonts w:ascii="Basis Grotesque Pro" w:eastAsia="Times New Roman" w:hAnsi="Basis Grotesque Pro" w:cstheme="majorHAnsi"/>
      <w:color w:val="004E92"/>
      <w:sz w:val="36"/>
      <w:szCs w:val="36"/>
      <w:u w:val="single"/>
    </w:rPr>
  </w:style>
  <w:style w:type="paragraph" w:customStyle="1" w:styleId="5Textbox">
    <w:name w:val="5. Textbox"/>
    <w:basedOn w:val="Normal"/>
    <w:link w:val="5TextboxChar"/>
    <w:qFormat/>
    <w:rsid w:val="005C7BF5"/>
    <w:pPr>
      <w:widowControl w:val="0"/>
      <w:spacing w:before="120" w:after="120" w:line="240" w:lineRule="auto"/>
      <w:jc w:val="both"/>
    </w:pPr>
    <w:rPr>
      <w:rFonts w:ascii="Basis Grotesque Pro" w:hAnsi="Basis Grotesque Pro" w:cstheme="majorHAnsi"/>
      <w:color w:val="37373C"/>
    </w:rPr>
  </w:style>
  <w:style w:type="character" w:customStyle="1" w:styleId="2HeadingsChar">
    <w:name w:val="2. Headings Char"/>
    <w:basedOn w:val="DefaultParagraphFont"/>
    <w:link w:val="2Headings"/>
    <w:rsid w:val="000F42A4"/>
    <w:rPr>
      <w:rFonts w:ascii="Basis Grotesque Pro" w:hAnsi="Basis Grotesque Pro" w:cstheme="majorHAnsi"/>
      <w:b/>
      <w:color w:val="417A84" w:themeColor="accent5" w:themeShade="BF"/>
      <w:sz w:val="28"/>
      <w:szCs w:val="28"/>
    </w:rPr>
  </w:style>
  <w:style w:type="paragraph" w:customStyle="1" w:styleId="6Listintextbox">
    <w:name w:val="6. List in textbox"/>
    <w:basedOn w:val="ListParagraph"/>
    <w:link w:val="6ListintextboxChar"/>
    <w:qFormat/>
    <w:rsid w:val="00065EC2"/>
    <w:pPr>
      <w:widowControl w:val="0"/>
      <w:numPr>
        <w:numId w:val="6"/>
      </w:numPr>
      <w:spacing w:before="120" w:after="120" w:line="240" w:lineRule="auto"/>
      <w:ind w:left="714" w:hanging="357"/>
      <w:contextualSpacing w:val="0"/>
      <w:jc w:val="both"/>
    </w:pPr>
    <w:rPr>
      <w:rFonts w:ascii="Basis Grotesque Pro" w:hAnsi="Basis Grotesque Pro" w:cstheme="majorHAnsi"/>
      <w:color w:val="37373C"/>
      <w:szCs w:val="24"/>
    </w:rPr>
  </w:style>
  <w:style w:type="character" w:customStyle="1" w:styleId="5TextboxChar">
    <w:name w:val="5. Textbox Char"/>
    <w:basedOn w:val="DefaultParagraphFont"/>
    <w:link w:val="5Textbox"/>
    <w:rsid w:val="005C7BF5"/>
    <w:rPr>
      <w:rFonts w:ascii="Basis Grotesque Pro" w:hAnsi="Basis Grotesque Pro" w:cstheme="majorHAnsi"/>
      <w:color w:val="37373C"/>
    </w:rPr>
  </w:style>
  <w:style w:type="character" w:customStyle="1" w:styleId="ListParagraphChar">
    <w:name w:val="List Paragraph Char"/>
    <w:basedOn w:val="DefaultParagraphFont"/>
    <w:link w:val="ListParagraph"/>
    <w:uiPriority w:val="34"/>
    <w:rsid w:val="00E42666"/>
  </w:style>
  <w:style w:type="character" w:customStyle="1" w:styleId="6ListintextboxChar">
    <w:name w:val="6. List in textbox Char"/>
    <w:basedOn w:val="ListParagraphChar"/>
    <w:link w:val="6Listintextbox"/>
    <w:rsid w:val="00065EC2"/>
    <w:rPr>
      <w:rFonts w:ascii="Basis Grotesque Pro" w:hAnsi="Basis Grotesque Pro" w:cstheme="majorHAnsi"/>
      <w:color w:val="37373C"/>
      <w:szCs w:val="24"/>
    </w:rPr>
  </w:style>
  <w:style w:type="paragraph" w:customStyle="1" w:styleId="BasicParagraph">
    <w:name w:val="[Basic Paragraph]"/>
    <w:basedOn w:val="Normal"/>
    <w:uiPriority w:val="99"/>
    <w:rsid w:val="005D3294"/>
    <w:pPr>
      <w:autoSpaceDE w:val="0"/>
      <w:autoSpaceDN w:val="0"/>
      <w:adjustRightInd w:val="0"/>
      <w:spacing w:after="0" w:line="288" w:lineRule="auto"/>
      <w:textAlignment w:val="center"/>
    </w:pPr>
    <w:rPr>
      <w:rFonts w:ascii="Minion Pro" w:eastAsiaTheme="minorEastAsia" w:hAnsi="Minion Pro" w:cs="Minion Pro"/>
      <w:color w:val="000000"/>
      <w:sz w:val="24"/>
      <w:szCs w:val="24"/>
      <w:lang w:val="en-US" w:eastAsia="zh-CN"/>
    </w:rPr>
  </w:style>
  <w:style w:type="paragraph" w:customStyle="1" w:styleId="Question2lines">
    <w:name w:val="Question 2lines"/>
    <w:basedOn w:val="Normal"/>
    <w:rsid w:val="00110691"/>
    <w:pPr>
      <w:autoSpaceDE w:val="0"/>
      <w:autoSpaceDN w:val="0"/>
      <w:adjustRightInd w:val="0"/>
      <w:spacing w:before="240" w:after="240" w:line="240" w:lineRule="auto"/>
      <w:ind w:left="681" w:hanging="397"/>
    </w:pPr>
    <w:rPr>
      <w:rFonts w:ascii="Garamond" w:eastAsia="Times New Roman" w:hAnsi="Garamond" w:cs="Times New Roman"/>
      <w:szCs w:val="20"/>
      <w:lang w:val="en-US"/>
    </w:rPr>
  </w:style>
  <w:style w:type="paragraph" w:styleId="NoSpacing">
    <w:name w:val="No Spacing"/>
    <w:uiPriority w:val="1"/>
    <w:qFormat/>
    <w:rsid w:val="00110691"/>
    <w:pPr>
      <w:spacing w:after="0" w:line="240" w:lineRule="auto"/>
    </w:pPr>
  </w:style>
  <w:style w:type="paragraph" w:customStyle="1" w:styleId="Section3">
    <w:name w:val="Section 3"/>
    <w:basedOn w:val="Normal"/>
    <w:link w:val="Section3Char"/>
    <w:qFormat/>
    <w:rsid w:val="00322EE2"/>
    <w:pPr>
      <w:numPr>
        <w:ilvl w:val="1"/>
        <w:numId w:val="7"/>
      </w:numPr>
      <w:spacing w:after="120" w:line="240" w:lineRule="auto"/>
      <w:jc w:val="both"/>
    </w:pPr>
    <w:rPr>
      <w:rFonts w:ascii="Garamond" w:eastAsia="Times New Roman" w:hAnsi="Garamond" w:cs="Lucida Sans Unicode"/>
      <w:sz w:val="24"/>
      <w:szCs w:val="24"/>
    </w:rPr>
  </w:style>
  <w:style w:type="character" w:customStyle="1" w:styleId="Heading1Char">
    <w:name w:val="Heading 1 Char"/>
    <w:basedOn w:val="DefaultParagraphFont"/>
    <w:link w:val="Heading1"/>
    <w:rsid w:val="00322EE2"/>
    <w:rPr>
      <w:rFonts w:asciiTheme="majorHAnsi" w:eastAsiaTheme="majorEastAsia" w:hAnsiTheme="majorHAnsi" w:cstheme="majorBidi"/>
      <w:color w:val="374C80" w:themeColor="accent1" w:themeShade="BF"/>
      <w:sz w:val="32"/>
      <w:szCs w:val="32"/>
      <w:lang w:val="en-US"/>
    </w:rPr>
  </w:style>
  <w:style w:type="character" w:customStyle="1" w:styleId="Heading3Char">
    <w:name w:val="Heading 3 Char"/>
    <w:aliases w:val="- Main Char"/>
    <w:basedOn w:val="DefaultParagraphFont"/>
    <w:link w:val="Heading3"/>
    <w:rsid w:val="00322EE2"/>
    <w:rPr>
      <w:rFonts w:asciiTheme="majorHAnsi" w:eastAsiaTheme="majorEastAsia" w:hAnsiTheme="majorHAnsi" w:cstheme="majorBidi"/>
      <w:color w:val="243255" w:themeColor="accent1" w:themeShade="7F"/>
      <w:sz w:val="24"/>
      <w:szCs w:val="24"/>
      <w:lang w:val="en-US"/>
    </w:rPr>
  </w:style>
  <w:style w:type="character" w:customStyle="1" w:styleId="Heading4Char">
    <w:name w:val="Heading 4 Char"/>
    <w:basedOn w:val="DefaultParagraphFont"/>
    <w:link w:val="Heading4"/>
    <w:rsid w:val="00322EE2"/>
    <w:rPr>
      <w:rFonts w:asciiTheme="majorHAnsi" w:eastAsiaTheme="majorEastAsia" w:hAnsiTheme="majorHAnsi" w:cstheme="majorBidi"/>
      <w:i/>
      <w:iCs/>
      <w:color w:val="374C80" w:themeColor="accent1" w:themeShade="BF"/>
      <w:sz w:val="24"/>
      <w:szCs w:val="24"/>
      <w:lang w:val="en-US"/>
    </w:rPr>
  </w:style>
  <w:style w:type="character" w:customStyle="1" w:styleId="Heading5Char">
    <w:name w:val="Heading 5 Char"/>
    <w:basedOn w:val="DefaultParagraphFont"/>
    <w:link w:val="Heading5"/>
    <w:rsid w:val="00322EE2"/>
    <w:rPr>
      <w:rFonts w:asciiTheme="majorHAnsi" w:eastAsiaTheme="majorEastAsia" w:hAnsiTheme="majorHAnsi" w:cstheme="majorBidi"/>
      <w:color w:val="374C80" w:themeColor="accent1" w:themeShade="BF"/>
      <w:sz w:val="24"/>
      <w:szCs w:val="24"/>
      <w:lang w:val="en-US"/>
    </w:rPr>
  </w:style>
  <w:style w:type="character" w:customStyle="1" w:styleId="Heading6Char">
    <w:name w:val="Heading 6 Char"/>
    <w:basedOn w:val="DefaultParagraphFont"/>
    <w:link w:val="Heading6"/>
    <w:rsid w:val="00322EE2"/>
    <w:rPr>
      <w:rFonts w:asciiTheme="majorHAnsi" w:eastAsiaTheme="majorEastAsia" w:hAnsiTheme="majorHAnsi" w:cstheme="majorBidi"/>
      <w:color w:val="243255" w:themeColor="accent1" w:themeShade="7F"/>
      <w:sz w:val="24"/>
      <w:szCs w:val="24"/>
      <w:lang w:val="en-US"/>
    </w:rPr>
  </w:style>
  <w:style w:type="character" w:customStyle="1" w:styleId="Heading7Char">
    <w:name w:val="Heading 7 Char"/>
    <w:basedOn w:val="DefaultParagraphFont"/>
    <w:link w:val="Heading7"/>
    <w:rsid w:val="00322EE2"/>
    <w:rPr>
      <w:rFonts w:asciiTheme="majorHAnsi" w:eastAsiaTheme="majorEastAsia" w:hAnsiTheme="majorHAnsi" w:cstheme="majorBidi"/>
      <w:i/>
      <w:iCs/>
      <w:color w:val="243255" w:themeColor="accent1" w:themeShade="7F"/>
      <w:sz w:val="24"/>
      <w:szCs w:val="24"/>
      <w:lang w:val="en-US"/>
    </w:rPr>
  </w:style>
  <w:style w:type="character" w:customStyle="1" w:styleId="Heading8Char">
    <w:name w:val="Heading 8 Char"/>
    <w:basedOn w:val="DefaultParagraphFont"/>
    <w:link w:val="Heading8"/>
    <w:rsid w:val="00322EE2"/>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rsid w:val="00322EE2"/>
    <w:rPr>
      <w:rFonts w:asciiTheme="majorHAnsi" w:eastAsiaTheme="majorEastAsia" w:hAnsiTheme="majorHAnsi" w:cstheme="majorBidi"/>
      <w:i/>
      <w:iCs/>
      <w:color w:val="272727" w:themeColor="text1" w:themeTint="D8"/>
      <w:sz w:val="21"/>
      <w:szCs w:val="21"/>
      <w:lang w:val="en-US"/>
    </w:rPr>
  </w:style>
  <w:style w:type="paragraph" w:customStyle="1" w:styleId="MediumHeading">
    <w:name w:val="Medium Heading"/>
    <w:basedOn w:val="Normal"/>
    <w:rsid w:val="00322EE2"/>
    <w:pPr>
      <w:spacing w:before="120" w:after="120" w:line="240" w:lineRule="auto"/>
    </w:pPr>
    <w:rPr>
      <w:rFonts w:ascii="Arial" w:eastAsia="Times New Roman" w:hAnsi="Arial" w:cs="Times New Roman"/>
      <w:bCs/>
      <w:sz w:val="56"/>
      <w:szCs w:val="24"/>
    </w:rPr>
  </w:style>
  <w:style w:type="paragraph" w:customStyle="1" w:styleId="Indentbullet">
    <w:name w:val="Indent bullet"/>
    <w:basedOn w:val="Bullet"/>
    <w:rsid w:val="00322EE2"/>
    <w:pPr>
      <w:numPr>
        <w:numId w:val="13"/>
      </w:numPr>
    </w:pPr>
    <w:rPr>
      <w:szCs w:val="20"/>
    </w:rPr>
  </w:style>
  <w:style w:type="paragraph" w:styleId="EnvelopeReturn">
    <w:name w:val="envelope return"/>
    <w:basedOn w:val="Normal"/>
    <w:rsid w:val="00322EE2"/>
    <w:pPr>
      <w:spacing w:after="0" w:line="240" w:lineRule="auto"/>
    </w:pPr>
    <w:rPr>
      <w:rFonts w:ascii="Garamond" w:eastAsia="Times New Roman" w:hAnsi="Garamond" w:cs="Times New Roman"/>
      <w:sz w:val="24"/>
      <w:szCs w:val="20"/>
    </w:rPr>
  </w:style>
  <w:style w:type="paragraph" w:customStyle="1" w:styleId="HeaderNoTOC2">
    <w:name w:val="Header No TOC2"/>
    <w:basedOn w:val="Normal"/>
    <w:rsid w:val="00322EE2"/>
    <w:pPr>
      <w:tabs>
        <w:tab w:val="center" w:pos="4153"/>
        <w:tab w:val="right" w:pos="7938"/>
      </w:tabs>
      <w:spacing w:after="0" w:line="240" w:lineRule="auto"/>
      <w:ind w:left="-1418"/>
    </w:pPr>
    <w:rPr>
      <w:rFonts w:ascii="Arial" w:eastAsia="Times New Roman" w:hAnsi="Arial" w:cs="Times New Roman"/>
      <w:sz w:val="96"/>
      <w:szCs w:val="20"/>
    </w:rPr>
  </w:style>
  <w:style w:type="paragraph" w:styleId="BodyTextIndent">
    <w:name w:val="Body Text Indent"/>
    <w:basedOn w:val="Normal"/>
    <w:link w:val="BodyTextIndentChar"/>
    <w:rsid w:val="00322EE2"/>
    <w:pPr>
      <w:spacing w:after="120" w:line="240" w:lineRule="auto"/>
      <w:ind w:left="283"/>
    </w:pPr>
    <w:rPr>
      <w:rFonts w:ascii="Garamond" w:hAnsi="Garamond"/>
      <w:sz w:val="24"/>
      <w:szCs w:val="24"/>
      <w:lang w:val="en-US"/>
    </w:rPr>
  </w:style>
  <w:style w:type="character" w:customStyle="1" w:styleId="BodyTextIndentChar">
    <w:name w:val="Body Text Indent Char"/>
    <w:basedOn w:val="DefaultParagraphFont"/>
    <w:link w:val="BodyTextIndent"/>
    <w:rsid w:val="00322EE2"/>
    <w:rPr>
      <w:rFonts w:ascii="Garamond" w:hAnsi="Garamond"/>
      <w:sz w:val="24"/>
      <w:szCs w:val="24"/>
      <w:lang w:val="en-US"/>
    </w:rPr>
  </w:style>
  <w:style w:type="paragraph" w:customStyle="1" w:styleId="Arial10std">
    <w:name w:val="Arial 10 std"/>
    <w:basedOn w:val="Normal"/>
    <w:rsid w:val="00322EE2"/>
    <w:pPr>
      <w:tabs>
        <w:tab w:val="left" w:pos="476"/>
      </w:tabs>
      <w:spacing w:after="0" w:line="240" w:lineRule="auto"/>
    </w:pPr>
    <w:rPr>
      <w:rFonts w:ascii="Arial" w:eastAsia="Times New Roman" w:hAnsi="Arial" w:cs="Arial"/>
      <w:sz w:val="20"/>
      <w:szCs w:val="24"/>
      <w:lang w:val="en-US"/>
    </w:rPr>
  </w:style>
  <w:style w:type="paragraph" w:customStyle="1" w:styleId="LargeHeading">
    <w:name w:val="Large Heading"/>
    <w:basedOn w:val="Normal"/>
    <w:rsid w:val="00322EE2"/>
    <w:pPr>
      <w:spacing w:after="0" w:line="240" w:lineRule="auto"/>
      <w:jc w:val="right"/>
    </w:pPr>
    <w:rPr>
      <w:rFonts w:ascii="Arial" w:eastAsia="Times New Roman" w:hAnsi="Arial" w:cs="Times New Roman"/>
      <w:sz w:val="96"/>
      <w:szCs w:val="24"/>
    </w:rPr>
  </w:style>
  <w:style w:type="paragraph" w:customStyle="1" w:styleId="Section">
    <w:name w:val="Section #"/>
    <w:basedOn w:val="Normal"/>
    <w:rsid w:val="00322EE2"/>
    <w:pPr>
      <w:tabs>
        <w:tab w:val="left" w:pos="476"/>
      </w:tabs>
      <w:spacing w:after="0" w:line="240" w:lineRule="auto"/>
      <w:jc w:val="right"/>
    </w:pPr>
    <w:rPr>
      <w:rFonts w:ascii="Arial" w:eastAsia="Times New Roman" w:hAnsi="Arial" w:cs="Times New Roman"/>
      <w:b/>
      <w:i/>
      <w:sz w:val="48"/>
      <w:szCs w:val="24"/>
    </w:rPr>
  </w:style>
  <w:style w:type="paragraph" w:customStyle="1" w:styleId="SmallHeading">
    <w:name w:val="Small Heading"/>
    <w:basedOn w:val="Normal"/>
    <w:rsid w:val="00322EE2"/>
    <w:pPr>
      <w:spacing w:before="240" w:after="120" w:line="240" w:lineRule="auto"/>
    </w:pPr>
    <w:rPr>
      <w:rFonts w:ascii="Arial" w:eastAsia="Times New Roman" w:hAnsi="Arial" w:cs="Times New Roman"/>
      <w:b/>
      <w:sz w:val="36"/>
      <w:szCs w:val="24"/>
    </w:rPr>
  </w:style>
  <w:style w:type="character" w:customStyle="1" w:styleId="BoldandItalics">
    <w:name w:val="Bold and Italics"/>
    <w:qFormat/>
    <w:rsid w:val="00322EE2"/>
    <w:rPr>
      <w:b/>
      <w:i/>
      <w:u w:val="none"/>
    </w:rPr>
  </w:style>
  <w:style w:type="paragraph" w:styleId="ListBullet">
    <w:name w:val="List Bullet"/>
    <w:basedOn w:val="List"/>
    <w:rsid w:val="00322EE2"/>
    <w:pPr>
      <w:keepNext/>
      <w:keepLines/>
      <w:numPr>
        <w:numId w:val="14"/>
      </w:numPr>
      <w:spacing w:before="40" w:after="40"/>
    </w:pPr>
    <w:rPr>
      <w:rFonts w:ascii="Times New Roman" w:eastAsia="Times New Roman" w:hAnsi="Times New Roman" w:cs="Times New Roman"/>
      <w:szCs w:val="22"/>
      <w:lang w:val="en-AU"/>
    </w:rPr>
  </w:style>
  <w:style w:type="character" w:customStyle="1" w:styleId="SpecialBold">
    <w:name w:val="Special Bold"/>
    <w:basedOn w:val="DefaultParagraphFont"/>
    <w:rsid w:val="00322EE2"/>
    <w:rPr>
      <w:b/>
      <w:spacing w:val="0"/>
    </w:rPr>
  </w:style>
  <w:style w:type="paragraph" w:styleId="ListBullet2">
    <w:name w:val="List Bullet 2"/>
    <w:basedOn w:val="List2"/>
    <w:rsid w:val="00322EE2"/>
    <w:pPr>
      <w:keepNext/>
      <w:keepLines/>
      <w:numPr>
        <w:numId w:val="15"/>
      </w:numPr>
      <w:spacing w:before="60" w:after="60"/>
    </w:pPr>
    <w:rPr>
      <w:rFonts w:ascii="Times New Roman" w:eastAsia="Times New Roman" w:hAnsi="Times New Roman" w:cs="Times New Roman"/>
      <w:szCs w:val="22"/>
      <w:lang w:val="en-AU"/>
    </w:rPr>
  </w:style>
  <w:style w:type="paragraph" w:styleId="List">
    <w:name w:val="List"/>
    <w:basedOn w:val="Normal"/>
    <w:rsid w:val="00322EE2"/>
    <w:pPr>
      <w:spacing w:after="200" w:line="240" w:lineRule="auto"/>
      <w:ind w:left="283" w:hanging="283"/>
      <w:contextualSpacing/>
    </w:pPr>
    <w:rPr>
      <w:rFonts w:ascii="Garamond" w:hAnsi="Garamond"/>
      <w:sz w:val="24"/>
      <w:szCs w:val="24"/>
      <w:lang w:val="en-US"/>
    </w:rPr>
  </w:style>
  <w:style w:type="paragraph" w:styleId="List2">
    <w:name w:val="List 2"/>
    <w:basedOn w:val="Normal"/>
    <w:rsid w:val="00322EE2"/>
    <w:pPr>
      <w:spacing w:after="200" w:line="240" w:lineRule="auto"/>
      <w:ind w:left="566" w:hanging="283"/>
      <w:contextualSpacing/>
    </w:pPr>
    <w:rPr>
      <w:rFonts w:ascii="Garamond" w:hAnsi="Garamond"/>
      <w:sz w:val="24"/>
      <w:szCs w:val="24"/>
      <w:lang w:val="en-US"/>
    </w:rPr>
  </w:style>
  <w:style w:type="paragraph" w:customStyle="1" w:styleId="Style1">
    <w:name w:val="Style1"/>
    <w:basedOn w:val="Heading1"/>
    <w:link w:val="Style1Char"/>
    <w:rsid w:val="00322EE2"/>
    <w:pPr>
      <w:spacing w:before="480"/>
      <w:jc w:val="right"/>
    </w:pPr>
    <w:rPr>
      <w:rFonts w:ascii="CG Omega" w:hAnsi="CG Omega"/>
      <w:bCs/>
      <w:sz w:val="72"/>
      <w:szCs w:val="72"/>
    </w:rPr>
  </w:style>
  <w:style w:type="paragraph" w:customStyle="1" w:styleId="Heading20">
    <w:name w:val="Heading2"/>
    <w:basedOn w:val="Normal"/>
    <w:link w:val="Heading2Char0"/>
    <w:qFormat/>
    <w:rsid w:val="00322EE2"/>
    <w:pPr>
      <w:spacing w:after="200" w:line="240" w:lineRule="auto"/>
      <w:outlineLvl w:val="1"/>
    </w:pPr>
    <w:rPr>
      <w:rFonts w:ascii="CG Omega" w:hAnsi="CG Omega"/>
      <w:sz w:val="36"/>
      <w:szCs w:val="36"/>
      <w:lang w:val="en-US"/>
    </w:rPr>
  </w:style>
  <w:style w:type="character" w:customStyle="1" w:styleId="Style1Char">
    <w:name w:val="Style1 Char"/>
    <w:basedOn w:val="Heading1Char"/>
    <w:link w:val="Style1"/>
    <w:rsid w:val="00322EE2"/>
    <w:rPr>
      <w:rFonts w:ascii="CG Omega" w:eastAsiaTheme="majorEastAsia" w:hAnsi="CG Omega" w:cstheme="majorBidi"/>
      <w:bCs/>
      <w:color w:val="374C80" w:themeColor="accent1" w:themeShade="BF"/>
      <w:sz w:val="72"/>
      <w:szCs w:val="72"/>
      <w:lang w:val="en-US"/>
    </w:rPr>
  </w:style>
  <w:style w:type="paragraph" w:customStyle="1" w:styleId="Heading30">
    <w:name w:val="Heading3"/>
    <w:basedOn w:val="Heading2"/>
    <w:link w:val="Heading3Char0"/>
    <w:qFormat/>
    <w:rsid w:val="00322EE2"/>
    <w:pPr>
      <w:outlineLvl w:val="9"/>
    </w:pPr>
    <w:rPr>
      <w:rFonts w:ascii="Garamond" w:eastAsiaTheme="majorEastAsia" w:hAnsi="Garamond" w:cstheme="majorBidi"/>
      <w:b/>
      <w:color w:val="374C80" w:themeColor="accent1" w:themeShade="BF"/>
      <w:sz w:val="26"/>
      <w:szCs w:val="28"/>
    </w:rPr>
  </w:style>
  <w:style w:type="character" w:customStyle="1" w:styleId="Heading2Char0">
    <w:name w:val="Heading2 Char"/>
    <w:basedOn w:val="DefaultParagraphFont"/>
    <w:link w:val="Heading20"/>
    <w:rsid w:val="00322EE2"/>
    <w:rPr>
      <w:rFonts w:ascii="CG Omega" w:hAnsi="CG Omega"/>
      <w:sz w:val="36"/>
      <w:szCs w:val="36"/>
      <w:lang w:val="en-US"/>
    </w:rPr>
  </w:style>
  <w:style w:type="table" w:customStyle="1" w:styleId="TableGridLight1">
    <w:name w:val="Table Grid Light1"/>
    <w:basedOn w:val="TableNormal"/>
    <w:uiPriority w:val="40"/>
    <w:rsid w:val="00322EE2"/>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0">
    <w:name w:val="Heading3 Char"/>
    <w:basedOn w:val="Heading2Char"/>
    <w:link w:val="Heading30"/>
    <w:rsid w:val="00322EE2"/>
    <w:rPr>
      <w:rFonts w:ascii="Garamond" w:eastAsiaTheme="majorEastAsia" w:hAnsi="Garamond" w:cstheme="majorBidi"/>
      <w:b/>
      <w:color w:val="374C80" w:themeColor="accent1" w:themeShade="BF"/>
      <w:sz w:val="26"/>
      <w:szCs w:val="28"/>
      <w:lang w:val="en-US"/>
    </w:rPr>
  </w:style>
  <w:style w:type="character" w:styleId="Emphasis">
    <w:name w:val="Emphasis"/>
    <w:basedOn w:val="DefaultParagraphFont"/>
    <w:qFormat/>
    <w:rsid w:val="00322EE2"/>
    <w:rPr>
      <w:i/>
      <w:iCs/>
    </w:rPr>
  </w:style>
  <w:style w:type="paragraph" w:styleId="NormalWeb">
    <w:name w:val="Normal (Web)"/>
    <w:basedOn w:val="Normal"/>
    <w:uiPriority w:val="99"/>
    <w:unhideWhenUsed/>
    <w:rsid w:val="00322EE2"/>
    <w:pPr>
      <w:spacing w:before="100" w:beforeAutospacing="1" w:after="100" w:afterAutospacing="1" w:line="240" w:lineRule="auto"/>
    </w:pPr>
    <w:rPr>
      <w:rFonts w:ascii="Times New Roman" w:eastAsia="Times New Roman" w:hAnsi="Times New Roman" w:cs="Times New Roman"/>
      <w:color w:val="222222"/>
      <w:sz w:val="24"/>
      <w:szCs w:val="24"/>
      <w:lang w:val="en-US"/>
    </w:rPr>
  </w:style>
  <w:style w:type="character" w:styleId="PlaceholderText">
    <w:name w:val="Placeholder Text"/>
    <w:basedOn w:val="DefaultParagraphFont"/>
    <w:rsid w:val="00322EE2"/>
    <w:rPr>
      <w:color w:val="808080"/>
    </w:rPr>
  </w:style>
  <w:style w:type="paragraph" w:customStyle="1" w:styleId="boxlist">
    <w:name w:val="boxlist"/>
    <w:basedOn w:val="Normal"/>
    <w:rsid w:val="00322EE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Heading">
    <w:name w:val="TOC Heading"/>
    <w:basedOn w:val="Heading1"/>
    <w:next w:val="Normal"/>
    <w:uiPriority w:val="39"/>
    <w:unhideWhenUsed/>
    <w:qFormat/>
    <w:rsid w:val="00322EE2"/>
    <w:pPr>
      <w:spacing w:before="480" w:line="276" w:lineRule="auto"/>
      <w:outlineLvl w:val="9"/>
    </w:pPr>
    <w:rPr>
      <w:b/>
      <w:bCs/>
      <w:sz w:val="28"/>
      <w:szCs w:val="28"/>
    </w:rPr>
  </w:style>
  <w:style w:type="paragraph" w:styleId="TOC1">
    <w:name w:val="toc 1"/>
    <w:basedOn w:val="Normal"/>
    <w:next w:val="Normal"/>
    <w:autoRedefine/>
    <w:uiPriority w:val="39"/>
    <w:rsid w:val="00322EE2"/>
    <w:pPr>
      <w:spacing w:after="100" w:line="240" w:lineRule="auto"/>
    </w:pPr>
    <w:rPr>
      <w:rFonts w:ascii="Garamond" w:hAnsi="Garamond"/>
      <w:sz w:val="24"/>
      <w:szCs w:val="24"/>
      <w:lang w:val="en-US"/>
    </w:rPr>
  </w:style>
  <w:style w:type="paragraph" w:customStyle="1" w:styleId="StyleforTOC-second">
    <w:name w:val="Style for TOC - second"/>
    <w:basedOn w:val="Normal"/>
    <w:next w:val="Normal"/>
    <w:rsid w:val="00322EE2"/>
    <w:pPr>
      <w:autoSpaceDE w:val="0"/>
      <w:autoSpaceDN w:val="0"/>
      <w:adjustRightInd w:val="0"/>
      <w:spacing w:after="180" w:line="240" w:lineRule="auto"/>
      <w:jc w:val="right"/>
    </w:pPr>
    <w:rPr>
      <w:rFonts w:ascii="CG Omega" w:eastAsia="Times New Roman" w:hAnsi="CG Omega" w:cs="ZapfHumanist601BT-Bold"/>
      <w:b/>
      <w:bCs/>
      <w:sz w:val="72"/>
      <w:szCs w:val="72"/>
      <w:lang w:eastAsia="en-AU"/>
    </w:rPr>
  </w:style>
  <w:style w:type="paragraph" w:customStyle="1" w:styleId="TableContents">
    <w:name w:val="Table Contents"/>
    <w:basedOn w:val="Normal"/>
    <w:rsid w:val="00322EE2"/>
    <w:pPr>
      <w:widowControl w:val="0"/>
      <w:suppressLineNumbers/>
      <w:suppressAutoHyphens/>
      <w:spacing w:after="0" w:line="240" w:lineRule="auto"/>
    </w:pPr>
    <w:rPr>
      <w:rFonts w:ascii="Times New Roman" w:eastAsia="Lucida Sans Unicode" w:hAnsi="Times New Roman" w:cs="Times New Roman"/>
      <w:kern w:val="1"/>
      <w:sz w:val="24"/>
      <w:szCs w:val="24"/>
      <w:lang w:val="en-US"/>
    </w:rPr>
  </w:style>
  <w:style w:type="paragraph" w:styleId="ListNumber2">
    <w:name w:val="List Number 2"/>
    <w:basedOn w:val="List2"/>
    <w:rsid w:val="00322EE2"/>
    <w:pPr>
      <w:keepNext/>
      <w:keepLines/>
      <w:tabs>
        <w:tab w:val="left" w:pos="680"/>
      </w:tabs>
      <w:spacing w:before="60" w:after="60"/>
      <w:ind w:left="680" w:hanging="340"/>
    </w:pPr>
    <w:rPr>
      <w:rFonts w:ascii="Times New Roman" w:eastAsia="Times New Roman" w:hAnsi="Times New Roman" w:cs="Times New Roman"/>
      <w:szCs w:val="22"/>
      <w:lang w:val="en-AU"/>
    </w:rPr>
  </w:style>
  <w:style w:type="table" w:customStyle="1" w:styleId="TableGrid11">
    <w:name w:val="Table Grid11"/>
    <w:basedOn w:val="TableNormal"/>
    <w:next w:val="TableGrid"/>
    <w:rsid w:val="00322EE2"/>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rsid w:val="00322EE2"/>
  </w:style>
  <w:style w:type="paragraph" w:customStyle="1" w:styleId="titleheading">
    <w:name w:val="title heading"/>
    <w:basedOn w:val="TOC1"/>
    <w:rsid w:val="00322EE2"/>
    <w:pPr>
      <w:tabs>
        <w:tab w:val="right" w:leader="dot" w:pos="7797"/>
        <w:tab w:val="right" w:leader="dot" w:pos="9628"/>
      </w:tabs>
      <w:spacing w:after="0"/>
      <w:jc w:val="right"/>
    </w:pPr>
    <w:rPr>
      <w:rFonts w:ascii="CG Omega" w:eastAsia="Times New Roman" w:hAnsi="CG Omega" w:cs="Arial"/>
      <w:b/>
      <w:bCs/>
      <w:caps/>
      <w:noProof/>
      <w:sz w:val="72"/>
      <w:szCs w:val="72"/>
      <w:lang w:val="en-AU"/>
    </w:rPr>
  </w:style>
  <w:style w:type="paragraph" w:customStyle="1" w:styleId="Question-double">
    <w:name w:val="Question - double"/>
    <w:basedOn w:val="Normal"/>
    <w:rsid w:val="00322EE2"/>
    <w:pPr>
      <w:autoSpaceDE w:val="0"/>
      <w:autoSpaceDN w:val="0"/>
      <w:adjustRightInd w:val="0"/>
      <w:spacing w:after="0" w:line="240" w:lineRule="auto"/>
      <w:ind w:left="567" w:hanging="567"/>
    </w:pPr>
    <w:rPr>
      <w:rFonts w:ascii="Garamond" w:eastAsia="Times New Roman" w:hAnsi="Garamond" w:cs="Times New Roman"/>
      <w:szCs w:val="24"/>
      <w:lang w:val="en-US"/>
    </w:rPr>
  </w:style>
  <w:style w:type="character" w:customStyle="1" w:styleId="StyleItalic">
    <w:name w:val="Style Italic"/>
    <w:rsid w:val="00322EE2"/>
    <w:rPr>
      <w:rFonts w:ascii="Times New Roman" w:hAnsi="Times New Roman"/>
      <w:i/>
      <w:iCs/>
      <w:sz w:val="20"/>
    </w:rPr>
  </w:style>
  <w:style w:type="character" w:customStyle="1" w:styleId="StyleActivity10ptChar">
    <w:name w:val="Style Activity + 10 pt Char"/>
    <w:rsid w:val="00322EE2"/>
    <w:rPr>
      <w:rFonts w:ascii="CG Omega" w:hAnsi="CG Omega"/>
      <w:b/>
      <w:bCs/>
      <w:sz w:val="22"/>
      <w:szCs w:val="24"/>
      <w:lang w:val="en-GB" w:eastAsia="en-US" w:bidi="ar-SA"/>
    </w:rPr>
  </w:style>
  <w:style w:type="character" w:customStyle="1" w:styleId="StyleTipBold1Char">
    <w:name w:val="Style Tip + Bold1 Char"/>
    <w:rsid w:val="00322EE2"/>
    <w:rPr>
      <w:b/>
      <w:bCs/>
      <w:i/>
      <w:iCs/>
      <w:lang w:val="en-AU" w:eastAsia="en-US" w:bidi="ar-SA"/>
    </w:rPr>
  </w:style>
  <w:style w:type="paragraph" w:customStyle="1" w:styleId="SectionName">
    <w:name w:val="Section Name"/>
    <w:basedOn w:val="Normal"/>
    <w:rsid w:val="00322EE2"/>
    <w:pPr>
      <w:spacing w:after="0" w:line="240" w:lineRule="auto"/>
      <w:ind w:firstLine="720"/>
      <w:jc w:val="right"/>
    </w:pPr>
    <w:rPr>
      <w:rFonts w:ascii="CG Omega" w:eastAsia="Times New Roman" w:hAnsi="CG Omega" w:cs="Arial"/>
      <w:sz w:val="68"/>
      <w:szCs w:val="68"/>
    </w:rPr>
  </w:style>
  <w:style w:type="paragraph" w:customStyle="1" w:styleId="Heading2TOC">
    <w:name w:val="Heading 2TOC"/>
    <w:basedOn w:val="Normal"/>
    <w:next w:val="Normal"/>
    <w:autoRedefine/>
    <w:rsid w:val="00322EE2"/>
    <w:pPr>
      <w:tabs>
        <w:tab w:val="left" w:pos="2143"/>
      </w:tabs>
      <w:spacing w:after="0" w:line="240" w:lineRule="auto"/>
    </w:pPr>
    <w:rPr>
      <w:rFonts w:ascii="CG Omega" w:eastAsia="Times New Roman" w:hAnsi="CG Omega" w:cs="Times New Roman"/>
      <w:sz w:val="36"/>
      <w:szCs w:val="36"/>
    </w:rPr>
  </w:style>
  <w:style w:type="paragraph" w:customStyle="1" w:styleId="summary">
    <w:name w:val="summary"/>
    <w:basedOn w:val="Normal"/>
    <w:next w:val="Normal"/>
    <w:autoRedefine/>
    <w:rsid w:val="00322EE2"/>
    <w:pPr>
      <w:spacing w:after="0" w:line="240" w:lineRule="auto"/>
      <w:ind w:left="675"/>
      <w:jc w:val="both"/>
    </w:pPr>
    <w:rPr>
      <w:rFonts w:ascii="Lucida Sans Unicode" w:eastAsia="Times New Roman" w:hAnsi="Lucida Sans Unicode" w:cs="Lucida Sans Unicode"/>
      <w:bCs/>
      <w:i/>
      <w:snapToGrid w:val="0"/>
      <w:sz w:val="18"/>
      <w:szCs w:val="18"/>
    </w:rPr>
  </w:style>
  <w:style w:type="paragraph" w:styleId="TOC3">
    <w:name w:val="toc 3"/>
    <w:basedOn w:val="Normal"/>
    <w:next w:val="Normal"/>
    <w:autoRedefine/>
    <w:uiPriority w:val="39"/>
    <w:rsid w:val="00322EE2"/>
    <w:pPr>
      <w:tabs>
        <w:tab w:val="right" w:leader="dot" w:pos="7797"/>
      </w:tabs>
      <w:spacing w:after="120" w:line="360" w:lineRule="auto"/>
    </w:pPr>
    <w:rPr>
      <w:rFonts w:ascii="CG Omega" w:eastAsia="Times New Roman" w:hAnsi="CG Omega" w:cs="Lucida Sans Unicode"/>
      <w:szCs w:val="24"/>
      <w:lang w:val="en-GB"/>
    </w:rPr>
  </w:style>
  <w:style w:type="paragraph" w:customStyle="1" w:styleId="Heading1-main">
    <w:name w:val="Heading 1 - main"/>
    <w:basedOn w:val="Heading3"/>
    <w:rsid w:val="00322EE2"/>
    <w:pPr>
      <w:keepLines w:val="0"/>
      <w:spacing w:before="240" w:after="120"/>
      <w:ind w:left="0" w:firstLine="0"/>
    </w:pPr>
    <w:rPr>
      <w:rFonts w:ascii="CG Omega" w:eastAsia="Times New Roman" w:hAnsi="CG Omega" w:cs="Times New Roman"/>
      <w:bCs/>
      <w:color w:val="auto"/>
      <w:sz w:val="52"/>
      <w:szCs w:val="20"/>
      <w:lang w:val="en-AU"/>
    </w:rPr>
  </w:style>
  <w:style w:type="paragraph" w:customStyle="1" w:styleId="ROMANITALIC">
    <w:name w:val="ROMAN ITALIC"/>
    <w:basedOn w:val="Normal"/>
    <w:rsid w:val="00322EE2"/>
    <w:pPr>
      <w:spacing w:after="0" w:line="240" w:lineRule="auto"/>
    </w:pPr>
    <w:rPr>
      <w:rFonts w:ascii="Times New Roman" w:eastAsia="Times New Roman" w:hAnsi="Times New Roman" w:cs="Times New Roman"/>
      <w:i/>
      <w:sz w:val="20"/>
      <w:szCs w:val="24"/>
      <w:lang w:val="en-US"/>
    </w:rPr>
  </w:style>
  <w:style w:type="paragraph" w:styleId="BodyText2">
    <w:name w:val="Body Text 2"/>
    <w:basedOn w:val="Normal"/>
    <w:link w:val="BodyText2Char"/>
    <w:rsid w:val="00322EE2"/>
    <w:pPr>
      <w:spacing w:after="0" w:line="240" w:lineRule="auto"/>
    </w:pPr>
    <w:rPr>
      <w:rFonts w:ascii="Garamond" w:eastAsia="Times New Roman" w:hAnsi="Garamond" w:cs="Times New Roman"/>
      <w:sz w:val="20"/>
      <w:szCs w:val="20"/>
    </w:rPr>
  </w:style>
  <w:style w:type="character" w:customStyle="1" w:styleId="BodyText2Char">
    <w:name w:val="Body Text 2 Char"/>
    <w:basedOn w:val="DefaultParagraphFont"/>
    <w:link w:val="BodyText2"/>
    <w:rsid w:val="00322EE2"/>
    <w:rPr>
      <w:rFonts w:ascii="Garamond" w:eastAsia="Times New Roman" w:hAnsi="Garamond" w:cs="Times New Roman"/>
      <w:sz w:val="20"/>
      <w:szCs w:val="20"/>
    </w:rPr>
  </w:style>
  <w:style w:type="paragraph" w:customStyle="1" w:styleId="StyleBodyText312pt">
    <w:name w:val="Style Body Text 3 + 12 pt"/>
    <w:basedOn w:val="BodyText3"/>
    <w:rsid w:val="00322EE2"/>
    <w:pPr>
      <w:spacing w:after="0" w:line="240" w:lineRule="auto"/>
    </w:pPr>
    <w:rPr>
      <w:rFonts w:ascii="Garamond" w:eastAsia="Times New Roman" w:hAnsi="Garamond" w:cs="Times New Roman"/>
      <w:sz w:val="22"/>
      <w:szCs w:val="20"/>
    </w:rPr>
  </w:style>
  <w:style w:type="paragraph" w:customStyle="1" w:styleId="StyleBodyText312ptAfter6pt">
    <w:name w:val="Style Body Text 3 + 12 pt After:  6 pt"/>
    <w:basedOn w:val="BodyText3"/>
    <w:rsid w:val="00322EE2"/>
    <w:pPr>
      <w:spacing w:line="240" w:lineRule="auto"/>
    </w:pPr>
    <w:rPr>
      <w:rFonts w:ascii="Garamond" w:eastAsia="Times New Roman" w:hAnsi="Garamond" w:cs="Times New Roman"/>
      <w:sz w:val="22"/>
      <w:szCs w:val="20"/>
    </w:rPr>
  </w:style>
  <w:style w:type="paragraph" w:customStyle="1" w:styleId="StyleBodyText312ptBefore6ptAfter6pt">
    <w:name w:val="Style Body Text 3 + 12 pt Before:  6 pt After:  6 pt"/>
    <w:basedOn w:val="BodyText3"/>
    <w:rsid w:val="00322EE2"/>
    <w:pPr>
      <w:spacing w:before="120" w:line="240" w:lineRule="auto"/>
    </w:pPr>
    <w:rPr>
      <w:rFonts w:ascii="Garamond" w:eastAsia="Times New Roman" w:hAnsi="Garamond" w:cs="Times New Roman"/>
      <w:sz w:val="22"/>
      <w:szCs w:val="20"/>
    </w:rPr>
  </w:style>
  <w:style w:type="character" w:customStyle="1" w:styleId="StyleHeading2TOCBoldCharChar">
    <w:name w:val="Style Heading 2TOC + Bold Char Char"/>
    <w:rsid w:val="00322EE2"/>
    <w:rPr>
      <w:rFonts w:ascii="CG Omega" w:hAnsi="CG Omega"/>
      <w:b/>
      <w:bCs/>
      <w:sz w:val="48"/>
      <w:szCs w:val="24"/>
      <w:lang w:val="en-AU" w:eastAsia="en-US" w:bidi="ar-SA"/>
    </w:rPr>
  </w:style>
  <w:style w:type="paragraph" w:customStyle="1" w:styleId="Style2">
    <w:name w:val="Style2"/>
    <w:basedOn w:val="TOC1"/>
    <w:autoRedefine/>
    <w:rsid w:val="00322EE2"/>
    <w:pPr>
      <w:tabs>
        <w:tab w:val="right" w:leader="dot" w:pos="7797"/>
      </w:tabs>
      <w:spacing w:after="0"/>
    </w:pPr>
    <w:rPr>
      <w:rFonts w:eastAsia="Times New Roman" w:cs="Times New Roman"/>
      <w:sz w:val="22"/>
      <w:lang w:val="en-GB"/>
    </w:rPr>
  </w:style>
  <w:style w:type="paragraph" w:customStyle="1" w:styleId="Style3">
    <w:name w:val="Style3"/>
    <w:basedOn w:val="TOC1"/>
    <w:next w:val="TOC1"/>
    <w:rsid w:val="00322EE2"/>
    <w:pPr>
      <w:tabs>
        <w:tab w:val="right" w:leader="dot" w:pos="7797"/>
      </w:tabs>
      <w:spacing w:after="0"/>
    </w:pPr>
    <w:rPr>
      <w:rFonts w:eastAsia="Times New Roman" w:cs="Times New Roman"/>
      <w:sz w:val="22"/>
      <w:lang w:val="en-GB"/>
    </w:rPr>
  </w:style>
  <w:style w:type="paragraph" w:customStyle="1" w:styleId="SubheadingOne">
    <w:name w:val="Subheading One"/>
    <w:basedOn w:val="Heading1"/>
    <w:rsid w:val="00322EE2"/>
    <w:pPr>
      <w:keepLines w:val="0"/>
      <w:spacing w:after="60"/>
    </w:pPr>
    <w:rPr>
      <w:rFonts w:ascii="Arial" w:eastAsia="Times New Roman" w:hAnsi="Arial" w:cs="Arial"/>
      <w:bCs/>
      <w:color w:val="auto"/>
      <w:kern w:val="32"/>
      <w:lang w:val="en-AU"/>
    </w:rPr>
  </w:style>
  <w:style w:type="paragraph" w:customStyle="1" w:styleId="SubheadingTwo">
    <w:name w:val="Subheading Two"/>
    <w:basedOn w:val="Heading2"/>
    <w:rsid w:val="00322EE2"/>
    <w:pPr>
      <w:keepNext/>
      <w:spacing w:before="240" w:after="60"/>
    </w:pPr>
    <w:rPr>
      <w:rFonts w:ascii="Arial" w:eastAsia="Times New Roman" w:hAnsi="Arial" w:cs="Arial"/>
      <w:b/>
      <w:bCs/>
      <w:i/>
      <w:iCs/>
      <w:sz w:val="28"/>
      <w:szCs w:val="28"/>
      <w:lang w:val="en-AU"/>
    </w:rPr>
  </w:style>
  <w:style w:type="paragraph" w:customStyle="1" w:styleId="Subheadingfour">
    <w:name w:val="Subheading four"/>
    <w:basedOn w:val="Heading4"/>
    <w:rsid w:val="00322EE2"/>
    <w:pPr>
      <w:keepLines w:val="0"/>
      <w:spacing w:before="240" w:after="60"/>
      <w:ind w:left="0" w:firstLine="0"/>
    </w:pPr>
    <w:rPr>
      <w:rFonts w:ascii="Times New Roman" w:eastAsia="Times New Roman" w:hAnsi="Times New Roman" w:cs="Times New Roman"/>
      <w:b/>
      <w:bCs/>
      <w:i w:val="0"/>
      <w:iCs w:val="0"/>
      <w:color w:val="auto"/>
      <w:sz w:val="28"/>
      <w:szCs w:val="28"/>
      <w:lang w:val="en-AU"/>
    </w:rPr>
  </w:style>
  <w:style w:type="numbering" w:styleId="111111">
    <w:name w:val="Outline List 2"/>
    <w:basedOn w:val="NoList"/>
    <w:semiHidden/>
    <w:rsid w:val="00322EE2"/>
    <w:pPr>
      <w:numPr>
        <w:numId w:val="16"/>
      </w:numPr>
    </w:pPr>
  </w:style>
  <w:style w:type="numbering" w:styleId="1ai">
    <w:name w:val="Outline List 1"/>
    <w:basedOn w:val="NoList"/>
    <w:semiHidden/>
    <w:rsid w:val="00322EE2"/>
    <w:pPr>
      <w:numPr>
        <w:numId w:val="17"/>
      </w:numPr>
    </w:pPr>
  </w:style>
  <w:style w:type="numbering" w:styleId="ArticleSection">
    <w:name w:val="Outline List 3"/>
    <w:basedOn w:val="NoList"/>
    <w:semiHidden/>
    <w:rsid w:val="00322EE2"/>
    <w:pPr>
      <w:numPr>
        <w:numId w:val="18"/>
      </w:numPr>
    </w:pPr>
  </w:style>
  <w:style w:type="paragraph" w:styleId="BlockText">
    <w:name w:val="Block Text"/>
    <w:basedOn w:val="Normal"/>
    <w:semiHidden/>
    <w:rsid w:val="00322EE2"/>
    <w:pPr>
      <w:spacing w:after="120" w:line="240" w:lineRule="auto"/>
      <w:ind w:left="1440" w:right="1440"/>
    </w:pPr>
    <w:rPr>
      <w:rFonts w:ascii="Tahoma" w:eastAsia="Times New Roman" w:hAnsi="Tahoma" w:cs="Times New Roman"/>
      <w:sz w:val="20"/>
      <w:szCs w:val="20"/>
    </w:rPr>
  </w:style>
  <w:style w:type="paragraph" w:styleId="BodyTextFirstIndent">
    <w:name w:val="Body Text First Indent"/>
    <w:basedOn w:val="BodyText"/>
    <w:link w:val="BodyTextFirstIndentChar"/>
    <w:rsid w:val="00322EE2"/>
    <w:pPr>
      <w:spacing w:line="240" w:lineRule="auto"/>
      <w:ind w:firstLine="210"/>
    </w:pPr>
    <w:rPr>
      <w:rFonts w:ascii="Tahoma" w:eastAsia="Times New Roman" w:hAnsi="Tahoma" w:cs="Times New Roman"/>
      <w:sz w:val="20"/>
      <w:szCs w:val="20"/>
    </w:rPr>
  </w:style>
  <w:style w:type="character" w:customStyle="1" w:styleId="BodyTextFirstIndentChar">
    <w:name w:val="Body Text First Indent Char"/>
    <w:basedOn w:val="BodyTextChar"/>
    <w:link w:val="BodyTextFirstIndent"/>
    <w:rsid w:val="00322EE2"/>
    <w:rPr>
      <w:rFonts w:ascii="Tahoma" w:eastAsia="Times New Roman" w:hAnsi="Tahoma" w:cs="Times New Roman"/>
      <w:sz w:val="20"/>
      <w:szCs w:val="20"/>
    </w:rPr>
  </w:style>
  <w:style w:type="paragraph" w:styleId="BodyTextFirstIndent2">
    <w:name w:val="Body Text First Indent 2"/>
    <w:basedOn w:val="BodyTextIndent"/>
    <w:link w:val="BodyTextFirstIndent2Char"/>
    <w:semiHidden/>
    <w:rsid w:val="00322EE2"/>
    <w:pPr>
      <w:ind w:firstLine="210"/>
    </w:pPr>
    <w:rPr>
      <w:rFonts w:ascii="Tahoma" w:eastAsia="Times New Roman" w:hAnsi="Tahoma" w:cs="Times New Roman"/>
      <w:sz w:val="20"/>
      <w:szCs w:val="20"/>
      <w:lang w:val="en-AU"/>
    </w:rPr>
  </w:style>
  <w:style w:type="character" w:customStyle="1" w:styleId="BodyTextFirstIndent2Char">
    <w:name w:val="Body Text First Indent 2 Char"/>
    <w:basedOn w:val="BodyTextIndentChar"/>
    <w:link w:val="BodyTextFirstIndent2"/>
    <w:semiHidden/>
    <w:rsid w:val="00322EE2"/>
    <w:rPr>
      <w:rFonts w:ascii="Tahoma" w:eastAsia="Times New Roman" w:hAnsi="Tahoma" w:cs="Times New Roman"/>
      <w:sz w:val="20"/>
      <w:szCs w:val="20"/>
      <w:lang w:val="en-US"/>
    </w:rPr>
  </w:style>
  <w:style w:type="paragraph" w:styleId="BodyTextIndent2">
    <w:name w:val="Body Text Indent 2"/>
    <w:basedOn w:val="Normal"/>
    <w:link w:val="BodyTextIndent2Char"/>
    <w:semiHidden/>
    <w:rsid w:val="00322EE2"/>
    <w:pPr>
      <w:spacing w:after="120" w:line="480" w:lineRule="auto"/>
      <w:ind w:left="283"/>
    </w:pPr>
    <w:rPr>
      <w:rFonts w:ascii="Tahoma" w:eastAsia="Times New Roman" w:hAnsi="Tahoma" w:cs="Times New Roman"/>
      <w:sz w:val="20"/>
      <w:szCs w:val="20"/>
    </w:rPr>
  </w:style>
  <w:style w:type="character" w:customStyle="1" w:styleId="BodyTextIndent2Char">
    <w:name w:val="Body Text Indent 2 Char"/>
    <w:basedOn w:val="DefaultParagraphFont"/>
    <w:link w:val="BodyTextIndent2"/>
    <w:semiHidden/>
    <w:rsid w:val="00322EE2"/>
    <w:rPr>
      <w:rFonts w:ascii="Tahoma" w:eastAsia="Times New Roman" w:hAnsi="Tahoma" w:cs="Times New Roman"/>
      <w:sz w:val="20"/>
      <w:szCs w:val="20"/>
    </w:rPr>
  </w:style>
  <w:style w:type="paragraph" w:styleId="BodyTextIndent3">
    <w:name w:val="Body Text Indent 3"/>
    <w:basedOn w:val="Normal"/>
    <w:link w:val="BodyTextIndent3Char"/>
    <w:semiHidden/>
    <w:rsid w:val="00322EE2"/>
    <w:pPr>
      <w:spacing w:after="120" w:line="240" w:lineRule="auto"/>
      <w:ind w:left="283"/>
    </w:pPr>
    <w:rPr>
      <w:rFonts w:ascii="Tahoma" w:eastAsia="Times New Roman" w:hAnsi="Tahoma" w:cs="Times New Roman"/>
      <w:sz w:val="16"/>
      <w:szCs w:val="16"/>
    </w:rPr>
  </w:style>
  <w:style w:type="character" w:customStyle="1" w:styleId="BodyTextIndent3Char">
    <w:name w:val="Body Text Indent 3 Char"/>
    <w:basedOn w:val="DefaultParagraphFont"/>
    <w:link w:val="BodyTextIndent3"/>
    <w:semiHidden/>
    <w:rsid w:val="00322EE2"/>
    <w:rPr>
      <w:rFonts w:ascii="Tahoma" w:eastAsia="Times New Roman" w:hAnsi="Tahoma" w:cs="Times New Roman"/>
      <w:sz w:val="16"/>
      <w:szCs w:val="16"/>
    </w:rPr>
  </w:style>
  <w:style w:type="paragraph" w:styleId="Closing">
    <w:name w:val="Closing"/>
    <w:basedOn w:val="Normal"/>
    <w:link w:val="ClosingChar"/>
    <w:semiHidden/>
    <w:rsid w:val="00322EE2"/>
    <w:pPr>
      <w:spacing w:after="0" w:line="240" w:lineRule="auto"/>
      <w:ind w:left="4252"/>
    </w:pPr>
    <w:rPr>
      <w:rFonts w:ascii="Tahoma" w:eastAsia="Times New Roman" w:hAnsi="Tahoma" w:cs="Times New Roman"/>
      <w:sz w:val="20"/>
      <w:szCs w:val="20"/>
    </w:rPr>
  </w:style>
  <w:style w:type="character" w:customStyle="1" w:styleId="ClosingChar">
    <w:name w:val="Closing Char"/>
    <w:basedOn w:val="DefaultParagraphFont"/>
    <w:link w:val="Closing"/>
    <w:semiHidden/>
    <w:rsid w:val="00322EE2"/>
    <w:rPr>
      <w:rFonts w:ascii="Tahoma" w:eastAsia="Times New Roman" w:hAnsi="Tahoma" w:cs="Times New Roman"/>
      <w:sz w:val="20"/>
      <w:szCs w:val="20"/>
    </w:rPr>
  </w:style>
  <w:style w:type="paragraph" w:styleId="Date">
    <w:name w:val="Date"/>
    <w:basedOn w:val="Normal"/>
    <w:next w:val="Normal"/>
    <w:link w:val="DateChar"/>
    <w:rsid w:val="00322EE2"/>
    <w:pPr>
      <w:spacing w:after="0" w:line="240" w:lineRule="auto"/>
    </w:pPr>
    <w:rPr>
      <w:rFonts w:ascii="Tahoma" w:eastAsia="Times New Roman" w:hAnsi="Tahoma" w:cs="Times New Roman"/>
      <w:sz w:val="20"/>
      <w:szCs w:val="20"/>
    </w:rPr>
  </w:style>
  <w:style w:type="character" w:customStyle="1" w:styleId="DateChar">
    <w:name w:val="Date Char"/>
    <w:basedOn w:val="DefaultParagraphFont"/>
    <w:link w:val="Date"/>
    <w:rsid w:val="00322EE2"/>
    <w:rPr>
      <w:rFonts w:ascii="Tahoma" w:eastAsia="Times New Roman" w:hAnsi="Tahoma" w:cs="Times New Roman"/>
      <w:sz w:val="20"/>
      <w:szCs w:val="20"/>
    </w:rPr>
  </w:style>
  <w:style w:type="paragraph" w:styleId="E-mailSignature">
    <w:name w:val="E-mail Signature"/>
    <w:basedOn w:val="Normal"/>
    <w:link w:val="E-mailSignatureChar"/>
    <w:semiHidden/>
    <w:rsid w:val="00322EE2"/>
    <w:pPr>
      <w:spacing w:after="0" w:line="240" w:lineRule="auto"/>
    </w:pPr>
    <w:rPr>
      <w:rFonts w:ascii="Tahoma" w:eastAsia="Times New Roman" w:hAnsi="Tahoma" w:cs="Times New Roman"/>
      <w:sz w:val="20"/>
      <w:szCs w:val="20"/>
    </w:rPr>
  </w:style>
  <w:style w:type="character" w:customStyle="1" w:styleId="E-mailSignatureChar">
    <w:name w:val="E-mail Signature Char"/>
    <w:basedOn w:val="DefaultParagraphFont"/>
    <w:link w:val="E-mailSignature"/>
    <w:semiHidden/>
    <w:rsid w:val="00322EE2"/>
    <w:rPr>
      <w:rFonts w:ascii="Tahoma" w:eastAsia="Times New Roman" w:hAnsi="Tahoma" w:cs="Times New Roman"/>
      <w:sz w:val="20"/>
      <w:szCs w:val="20"/>
    </w:rPr>
  </w:style>
  <w:style w:type="paragraph" w:styleId="EnvelopeAddress">
    <w:name w:val="envelope address"/>
    <w:basedOn w:val="Normal"/>
    <w:semiHidden/>
    <w:rsid w:val="00322EE2"/>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character" w:styleId="FollowedHyperlink">
    <w:name w:val="FollowedHyperlink"/>
    <w:semiHidden/>
    <w:rsid w:val="00322EE2"/>
    <w:rPr>
      <w:color w:val="800080"/>
      <w:u w:val="single"/>
    </w:rPr>
  </w:style>
  <w:style w:type="character" w:styleId="FootnoteReference">
    <w:name w:val="footnote reference"/>
    <w:semiHidden/>
    <w:rsid w:val="00322EE2"/>
    <w:rPr>
      <w:vertAlign w:val="superscript"/>
    </w:rPr>
  </w:style>
  <w:style w:type="paragraph" w:styleId="FootnoteText">
    <w:name w:val="footnote text"/>
    <w:basedOn w:val="Normal"/>
    <w:link w:val="FootnoteTextChar"/>
    <w:semiHidden/>
    <w:rsid w:val="00322EE2"/>
    <w:pPr>
      <w:spacing w:after="0" w:line="240" w:lineRule="auto"/>
    </w:pPr>
    <w:rPr>
      <w:rFonts w:ascii="Tahoma" w:eastAsia="Times New Roman" w:hAnsi="Tahoma" w:cs="Times New Roman"/>
      <w:sz w:val="20"/>
      <w:szCs w:val="20"/>
    </w:rPr>
  </w:style>
  <w:style w:type="character" w:customStyle="1" w:styleId="FootnoteTextChar">
    <w:name w:val="Footnote Text Char"/>
    <w:basedOn w:val="DefaultParagraphFont"/>
    <w:link w:val="FootnoteText"/>
    <w:semiHidden/>
    <w:rsid w:val="00322EE2"/>
    <w:rPr>
      <w:rFonts w:ascii="Tahoma" w:eastAsia="Times New Roman" w:hAnsi="Tahoma" w:cs="Times New Roman"/>
      <w:sz w:val="20"/>
      <w:szCs w:val="20"/>
    </w:rPr>
  </w:style>
  <w:style w:type="character" w:styleId="HTMLAcronym">
    <w:name w:val="HTML Acronym"/>
    <w:basedOn w:val="DefaultParagraphFont"/>
    <w:semiHidden/>
    <w:rsid w:val="00322EE2"/>
  </w:style>
  <w:style w:type="paragraph" w:styleId="HTMLAddress">
    <w:name w:val="HTML Address"/>
    <w:basedOn w:val="Normal"/>
    <w:link w:val="HTMLAddressChar"/>
    <w:semiHidden/>
    <w:rsid w:val="00322EE2"/>
    <w:pPr>
      <w:spacing w:after="0" w:line="240" w:lineRule="auto"/>
    </w:pPr>
    <w:rPr>
      <w:rFonts w:ascii="Tahoma" w:eastAsia="Times New Roman" w:hAnsi="Tahoma" w:cs="Times New Roman"/>
      <w:i/>
      <w:iCs/>
      <w:sz w:val="20"/>
      <w:szCs w:val="20"/>
    </w:rPr>
  </w:style>
  <w:style w:type="character" w:customStyle="1" w:styleId="HTMLAddressChar">
    <w:name w:val="HTML Address Char"/>
    <w:basedOn w:val="DefaultParagraphFont"/>
    <w:link w:val="HTMLAddress"/>
    <w:semiHidden/>
    <w:rsid w:val="00322EE2"/>
    <w:rPr>
      <w:rFonts w:ascii="Tahoma" w:eastAsia="Times New Roman" w:hAnsi="Tahoma" w:cs="Times New Roman"/>
      <w:i/>
      <w:iCs/>
      <w:sz w:val="20"/>
      <w:szCs w:val="20"/>
    </w:rPr>
  </w:style>
  <w:style w:type="character" w:styleId="HTMLCite">
    <w:name w:val="HTML Cite"/>
    <w:rsid w:val="00322EE2"/>
    <w:rPr>
      <w:i/>
      <w:iCs/>
    </w:rPr>
  </w:style>
  <w:style w:type="character" w:styleId="HTMLCode">
    <w:name w:val="HTML Code"/>
    <w:semiHidden/>
    <w:rsid w:val="00322EE2"/>
    <w:rPr>
      <w:rFonts w:ascii="Courier New" w:hAnsi="Courier New" w:cs="Courier New"/>
      <w:sz w:val="20"/>
      <w:szCs w:val="20"/>
    </w:rPr>
  </w:style>
  <w:style w:type="character" w:styleId="HTMLDefinition">
    <w:name w:val="HTML Definition"/>
    <w:semiHidden/>
    <w:rsid w:val="00322EE2"/>
    <w:rPr>
      <w:i/>
      <w:iCs/>
    </w:rPr>
  </w:style>
  <w:style w:type="character" w:styleId="HTMLKeyboard">
    <w:name w:val="HTML Keyboard"/>
    <w:semiHidden/>
    <w:rsid w:val="00322EE2"/>
    <w:rPr>
      <w:rFonts w:ascii="Courier New" w:hAnsi="Courier New" w:cs="Courier New"/>
      <w:sz w:val="20"/>
      <w:szCs w:val="20"/>
    </w:rPr>
  </w:style>
  <w:style w:type="paragraph" w:styleId="HTMLPreformatted">
    <w:name w:val="HTML Preformatted"/>
    <w:basedOn w:val="Normal"/>
    <w:link w:val="HTMLPreformattedChar"/>
    <w:semiHidden/>
    <w:rsid w:val="00322EE2"/>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322EE2"/>
    <w:rPr>
      <w:rFonts w:ascii="Courier New" w:eastAsia="Times New Roman" w:hAnsi="Courier New" w:cs="Courier New"/>
      <w:sz w:val="20"/>
      <w:szCs w:val="20"/>
    </w:rPr>
  </w:style>
  <w:style w:type="character" w:styleId="HTMLSample">
    <w:name w:val="HTML Sample"/>
    <w:semiHidden/>
    <w:rsid w:val="00322EE2"/>
    <w:rPr>
      <w:rFonts w:ascii="Courier New" w:hAnsi="Courier New" w:cs="Courier New"/>
    </w:rPr>
  </w:style>
  <w:style w:type="character" w:styleId="HTMLTypewriter">
    <w:name w:val="HTML Typewriter"/>
    <w:semiHidden/>
    <w:rsid w:val="00322EE2"/>
    <w:rPr>
      <w:rFonts w:ascii="Courier New" w:hAnsi="Courier New" w:cs="Courier New"/>
      <w:sz w:val="20"/>
      <w:szCs w:val="20"/>
    </w:rPr>
  </w:style>
  <w:style w:type="character" w:styleId="HTMLVariable">
    <w:name w:val="HTML Variable"/>
    <w:semiHidden/>
    <w:rsid w:val="00322EE2"/>
    <w:rPr>
      <w:i/>
      <w:iCs/>
    </w:rPr>
  </w:style>
  <w:style w:type="character" w:styleId="LineNumber">
    <w:name w:val="line number"/>
    <w:basedOn w:val="DefaultParagraphFont"/>
    <w:semiHidden/>
    <w:rsid w:val="00322EE2"/>
  </w:style>
  <w:style w:type="paragraph" w:styleId="List3">
    <w:name w:val="List 3"/>
    <w:basedOn w:val="Normal"/>
    <w:semiHidden/>
    <w:rsid w:val="00322EE2"/>
    <w:pPr>
      <w:spacing w:after="0" w:line="240" w:lineRule="auto"/>
      <w:ind w:left="849" w:hanging="283"/>
    </w:pPr>
    <w:rPr>
      <w:rFonts w:ascii="Tahoma" w:eastAsia="Times New Roman" w:hAnsi="Tahoma" w:cs="Times New Roman"/>
      <w:sz w:val="20"/>
      <w:szCs w:val="20"/>
    </w:rPr>
  </w:style>
  <w:style w:type="paragraph" w:styleId="List4">
    <w:name w:val="List 4"/>
    <w:basedOn w:val="Normal"/>
    <w:rsid w:val="00322EE2"/>
    <w:pPr>
      <w:spacing w:after="0" w:line="240" w:lineRule="auto"/>
      <w:ind w:left="1132" w:hanging="283"/>
    </w:pPr>
    <w:rPr>
      <w:rFonts w:ascii="Tahoma" w:eastAsia="Times New Roman" w:hAnsi="Tahoma" w:cs="Times New Roman"/>
      <w:sz w:val="20"/>
      <w:szCs w:val="20"/>
    </w:rPr>
  </w:style>
  <w:style w:type="paragraph" w:styleId="List5">
    <w:name w:val="List 5"/>
    <w:basedOn w:val="Normal"/>
    <w:rsid w:val="00322EE2"/>
    <w:pPr>
      <w:spacing w:after="0" w:line="240" w:lineRule="auto"/>
      <w:ind w:left="1415" w:hanging="283"/>
    </w:pPr>
    <w:rPr>
      <w:rFonts w:ascii="Tahoma" w:eastAsia="Times New Roman" w:hAnsi="Tahoma" w:cs="Times New Roman"/>
      <w:sz w:val="20"/>
      <w:szCs w:val="20"/>
    </w:rPr>
  </w:style>
  <w:style w:type="paragraph" w:styleId="ListBullet3">
    <w:name w:val="List Bullet 3"/>
    <w:basedOn w:val="Normal"/>
    <w:autoRedefine/>
    <w:semiHidden/>
    <w:rsid w:val="00322EE2"/>
    <w:pPr>
      <w:numPr>
        <w:numId w:val="19"/>
      </w:numPr>
      <w:spacing w:after="0" w:line="240" w:lineRule="auto"/>
    </w:pPr>
    <w:rPr>
      <w:rFonts w:ascii="Tahoma" w:eastAsia="Times New Roman" w:hAnsi="Tahoma" w:cs="Times New Roman"/>
      <w:sz w:val="20"/>
      <w:szCs w:val="20"/>
    </w:rPr>
  </w:style>
  <w:style w:type="paragraph" w:styleId="ListBullet4">
    <w:name w:val="List Bullet 4"/>
    <w:basedOn w:val="Normal"/>
    <w:autoRedefine/>
    <w:semiHidden/>
    <w:rsid w:val="00322EE2"/>
    <w:pPr>
      <w:numPr>
        <w:numId w:val="20"/>
      </w:numPr>
      <w:spacing w:after="0" w:line="240" w:lineRule="auto"/>
    </w:pPr>
    <w:rPr>
      <w:rFonts w:ascii="Tahoma" w:eastAsia="Times New Roman" w:hAnsi="Tahoma" w:cs="Times New Roman"/>
      <w:sz w:val="20"/>
      <w:szCs w:val="20"/>
    </w:rPr>
  </w:style>
  <w:style w:type="paragraph" w:styleId="ListBullet5">
    <w:name w:val="List Bullet 5"/>
    <w:basedOn w:val="Normal"/>
    <w:autoRedefine/>
    <w:semiHidden/>
    <w:rsid w:val="00322EE2"/>
    <w:pPr>
      <w:numPr>
        <w:numId w:val="21"/>
      </w:numPr>
      <w:spacing w:after="0" w:line="240" w:lineRule="auto"/>
    </w:pPr>
    <w:rPr>
      <w:rFonts w:ascii="Tahoma" w:eastAsia="Times New Roman" w:hAnsi="Tahoma" w:cs="Times New Roman"/>
      <w:sz w:val="20"/>
      <w:szCs w:val="20"/>
    </w:rPr>
  </w:style>
  <w:style w:type="paragraph" w:styleId="ListContinue">
    <w:name w:val="List Continue"/>
    <w:basedOn w:val="Normal"/>
    <w:semiHidden/>
    <w:rsid w:val="00322EE2"/>
    <w:pPr>
      <w:spacing w:after="120" w:line="240" w:lineRule="auto"/>
      <w:ind w:left="283"/>
    </w:pPr>
    <w:rPr>
      <w:rFonts w:ascii="Tahoma" w:eastAsia="Times New Roman" w:hAnsi="Tahoma" w:cs="Times New Roman"/>
      <w:sz w:val="20"/>
      <w:szCs w:val="20"/>
    </w:rPr>
  </w:style>
  <w:style w:type="paragraph" w:styleId="ListContinue2">
    <w:name w:val="List Continue 2"/>
    <w:basedOn w:val="Normal"/>
    <w:semiHidden/>
    <w:rsid w:val="00322EE2"/>
    <w:pPr>
      <w:spacing w:after="120" w:line="240" w:lineRule="auto"/>
      <w:ind w:left="566"/>
    </w:pPr>
    <w:rPr>
      <w:rFonts w:ascii="Tahoma" w:eastAsia="Times New Roman" w:hAnsi="Tahoma" w:cs="Times New Roman"/>
      <w:sz w:val="20"/>
      <w:szCs w:val="20"/>
    </w:rPr>
  </w:style>
  <w:style w:type="paragraph" w:styleId="ListContinue3">
    <w:name w:val="List Continue 3"/>
    <w:basedOn w:val="Normal"/>
    <w:semiHidden/>
    <w:rsid w:val="00322EE2"/>
    <w:pPr>
      <w:spacing w:after="120" w:line="240" w:lineRule="auto"/>
      <w:ind w:left="849"/>
    </w:pPr>
    <w:rPr>
      <w:rFonts w:ascii="Tahoma" w:eastAsia="Times New Roman" w:hAnsi="Tahoma" w:cs="Times New Roman"/>
      <w:sz w:val="20"/>
      <w:szCs w:val="20"/>
    </w:rPr>
  </w:style>
  <w:style w:type="paragraph" w:styleId="ListContinue4">
    <w:name w:val="List Continue 4"/>
    <w:basedOn w:val="Normal"/>
    <w:semiHidden/>
    <w:rsid w:val="00322EE2"/>
    <w:pPr>
      <w:spacing w:after="120" w:line="240" w:lineRule="auto"/>
      <w:ind w:left="1132"/>
    </w:pPr>
    <w:rPr>
      <w:rFonts w:ascii="Tahoma" w:eastAsia="Times New Roman" w:hAnsi="Tahoma" w:cs="Times New Roman"/>
      <w:sz w:val="20"/>
      <w:szCs w:val="20"/>
    </w:rPr>
  </w:style>
  <w:style w:type="paragraph" w:styleId="ListContinue5">
    <w:name w:val="List Continue 5"/>
    <w:basedOn w:val="Normal"/>
    <w:semiHidden/>
    <w:rsid w:val="00322EE2"/>
    <w:pPr>
      <w:spacing w:after="120" w:line="240" w:lineRule="auto"/>
      <w:ind w:left="1415"/>
    </w:pPr>
    <w:rPr>
      <w:rFonts w:ascii="Tahoma" w:eastAsia="Times New Roman" w:hAnsi="Tahoma" w:cs="Times New Roman"/>
      <w:sz w:val="20"/>
      <w:szCs w:val="20"/>
    </w:rPr>
  </w:style>
  <w:style w:type="paragraph" w:styleId="ListNumber">
    <w:name w:val="List Number"/>
    <w:basedOn w:val="Normal"/>
    <w:rsid w:val="00322EE2"/>
    <w:pPr>
      <w:numPr>
        <w:numId w:val="22"/>
      </w:numPr>
      <w:spacing w:after="0" w:line="240" w:lineRule="auto"/>
    </w:pPr>
    <w:rPr>
      <w:rFonts w:ascii="Tahoma" w:eastAsia="Times New Roman" w:hAnsi="Tahoma" w:cs="Times New Roman"/>
      <w:sz w:val="20"/>
      <w:szCs w:val="20"/>
    </w:rPr>
  </w:style>
  <w:style w:type="paragraph" w:styleId="ListNumber3">
    <w:name w:val="List Number 3"/>
    <w:basedOn w:val="Normal"/>
    <w:semiHidden/>
    <w:rsid w:val="00322EE2"/>
    <w:pPr>
      <w:numPr>
        <w:numId w:val="23"/>
      </w:numPr>
      <w:spacing w:after="0" w:line="240" w:lineRule="auto"/>
    </w:pPr>
    <w:rPr>
      <w:rFonts w:ascii="Tahoma" w:eastAsia="Times New Roman" w:hAnsi="Tahoma" w:cs="Times New Roman"/>
      <w:sz w:val="20"/>
      <w:szCs w:val="20"/>
    </w:rPr>
  </w:style>
  <w:style w:type="paragraph" w:styleId="ListNumber5">
    <w:name w:val="List Number 5"/>
    <w:basedOn w:val="Normal"/>
    <w:semiHidden/>
    <w:rsid w:val="00322EE2"/>
    <w:pPr>
      <w:numPr>
        <w:numId w:val="24"/>
      </w:numPr>
      <w:spacing w:after="0" w:line="240" w:lineRule="auto"/>
    </w:pPr>
    <w:rPr>
      <w:rFonts w:ascii="Tahoma" w:eastAsia="Times New Roman" w:hAnsi="Tahoma" w:cs="Times New Roman"/>
      <w:sz w:val="20"/>
      <w:szCs w:val="20"/>
    </w:rPr>
  </w:style>
  <w:style w:type="paragraph" w:styleId="MessageHeader">
    <w:name w:val="Message Header"/>
    <w:basedOn w:val="Normal"/>
    <w:link w:val="MessageHeaderChar"/>
    <w:semiHidden/>
    <w:rsid w:val="00322EE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rPr>
  </w:style>
  <w:style w:type="character" w:customStyle="1" w:styleId="MessageHeaderChar">
    <w:name w:val="Message Header Char"/>
    <w:basedOn w:val="DefaultParagraphFont"/>
    <w:link w:val="MessageHeader"/>
    <w:semiHidden/>
    <w:rsid w:val="00322EE2"/>
    <w:rPr>
      <w:rFonts w:ascii="Arial" w:eastAsia="Times New Roman" w:hAnsi="Arial" w:cs="Arial"/>
      <w:sz w:val="24"/>
      <w:szCs w:val="24"/>
      <w:shd w:val="pct20" w:color="auto" w:fill="auto"/>
    </w:rPr>
  </w:style>
  <w:style w:type="paragraph" w:styleId="NormalIndent">
    <w:name w:val="Normal Indent"/>
    <w:basedOn w:val="Normal"/>
    <w:semiHidden/>
    <w:rsid w:val="00322EE2"/>
    <w:pPr>
      <w:spacing w:after="0" w:line="240" w:lineRule="auto"/>
      <w:ind w:left="720"/>
    </w:pPr>
    <w:rPr>
      <w:rFonts w:ascii="Tahoma" w:eastAsia="Times New Roman" w:hAnsi="Tahoma" w:cs="Times New Roman"/>
      <w:sz w:val="20"/>
      <w:szCs w:val="20"/>
    </w:rPr>
  </w:style>
  <w:style w:type="paragraph" w:styleId="NoteHeading">
    <w:name w:val="Note Heading"/>
    <w:basedOn w:val="Normal"/>
    <w:next w:val="Normal"/>
    <w:link w:val="NoteHeadingChar"/>
    <w:semiHidden/>
    <w:rsid w:val="00322EE2"/>
    <w:pPr>
      <w:spacing w:after="0" w:line="240" w:lineRule="auto"/>
    </w:pPr>
    <w:rPr>
      <w:rFonts w:ascii="Tahoma" w:eastAsia="Times New Roman" w:hAnsi="Tahoma" w:cs="Times New Roman"/>
      <w:sz w:val="20"/>
      <w:szCs w:val="20"/>
    </w:rPr>
  </w:style>
  <w:style w:type="character" w:customStyle="1" w:styleId="NoteHeadingChar">
    <w:name w:val="Note Heading Char"/>
    <w:basedOn w:val="DefaultParagraphFont"/>
    <w:link w:val="NoteHeading"/>
    <w:semiHidden/>
    <w:rsid w:val="00322EE2"/>
    <w:rPr>
      <w:rFonts w:ascii="Tahoma" w:eastAsia="Times New Roman" w:hAnsi="Tahoma" w:cs="Times New Roman"/>
      <w:sz w:val="20"/>
      <w:szCs w:val="20"/>
    </w:rPr>
  </w:style>
  <w:style w:type="paragraph" w:customStyle="1" w:styleId="OmniPage1">
    <w:name w:val="OmniPage #1"/>
    <w:basedOn w:val="Normal"/>
    <w:semiHidden/>
    <w:rsid w:val="00322EE2"/>
    <w:pPr>
      <w:tabs>
        <w:tab w:val="right" w:pos="2313"/>
      </w:tabs>
      <w:overflowPunct w:val="0"/>
      <w:autoSpaceDE w:val="0"/>
      <w:autoSpaceDN w:val="0"/>
      <w:adjustRightInd w:val="0"/>
      <w:spacing w:after="0" w:line="240" w:lineRule="auto"/>
      <w:ind w:right="45"/>
      <w:textAlignment w:val="baseline"/>
    </w:pPr>
    <w:rPr>
      <w:rFonts w:ascii="Tahoma" w:eastAsia="Times New Roman" w:hAnsi="Tahoma" w:cs="Times New Roman"/>
      <w:noProof/>
      <w:sz w:val="20"/>
      <w:szCs w:val="20"/>
      <w:lang w:eastAsia="en-AU"/>
    </w:rPr>
  </w:style>
  <w:style w:type="paragraph" w:customStyle="1" w:styleId="OmniPage10">
    <w:name w:val="OmniPage #10"/>
    <w:basedOn w:val="Normal"/>
    <w:semiHidden/>
    <w:rsid w:val="00322EE2"/>
    <w:pPr>
      <w:overflowPunct w:val="0"/>
      <w:autoSpaceDE w:val="0"/>
      <w:autoSpaceDN w:val="0"/>
      <w:adjustRightInd w:val="0"/>
      <w:spacing w:after="0" w:line="240" w:lineRule="auto"/>
      <w:ind w:left="2145"/>
      <w:jc w:val="both"/>
      <w:textAlignment w:val="baseline"/>
    </w:pPr>
    <w:rPr>
      <w:rFonts w:ascii="Tahoma" w:eastAsia="Times New Roman" w:hAnsi="Tahoma" w:cs="Times New Roman"/>
      <w:noProof/>
      <w:sz w:val="20"/>
      <w:szCs w:val="20"/>
      <w:lang w:eastAsia="en-AU"/>
    </w:rPr>
  </w:style>
  <w:style w:type="paragraph" w:customStyle="1" w:styleId="OmniPage1025">
    <w:name w:val="OmniPage #1025"/>
    <w:basedOn w:val="Normal"/>
    <w:semiHidden/>
    <w:rsid w:val="00322EE2"/>
    <w:pPr>
      <w:tabs>
        <w:tab w:val="left" w:pos="3360"/>
        <w:tab w:val="right" w:pos="8784"/>
      </w:tabs>
      <w:overflowPunct w:val="0"/>
      <w:autoSpaceDE w:val="0"/>
      <w:autoSpaceDN w:val="0"/>
      <w:adjustRightInd w:val="0"/>
      <w:spacing w:after="0" w:line="240" w:lineRule="auto"/>
      <w:ind w:left="1920"/>
      <w:textAlignment w:val="baseline"/>
    </w:pPr>
    <w:rPr>
      <w:rFonts w:ascii="Tahoma" w:eastAsia="Times New Roman" w:hAnsi="Tahoma" w:cs="Times New Roman"/>
      <w:noProof/>
      <w:sz w:val="20"/>
      <w:szCs w:val="20"/>
      <w:lang w:eastAsia="en-AU"/>
    </w:rPr>
  </w:style>
  <w:style w:type="paragraph" w:customStyle="1" w:styleId="OmniPage1026">
    <w:name w:val="OmniPage #1026"/>
    <w:basedOn w:val="Normal"/>
    <w:semiHidden/>
    <w:rsid w:val="00322EE2"/>
    <w:pPr>
      <w:tabs>
        <w:tab w:val="right" w:pos="4831"/>
      </w:tabs>
      <w:overflowPunct w:val="0"/>
      <w:autoSpaceDE w:val="0"/>
      <w:autoSpaceDN w:val="0"/>
      <w:adjustRightInd w:val="0"/>
      <w:spacing w:after="0" w:line="240" w:lineRule="auto"/>
      <w:ind w:left="1905"/>
      <w:textAlignment w:val="baseline"/>
    </w:pPr>
    <w:rPr>
      <w:rFonts w:ascii="Tahoma" w:eastAsia="Times New Roman" w:hAnsi="Tahoma" w:cs="Times New Roman"/>
      <w:noProof/>
      <w:sz w:val="20"/>
      <w:szCs w:val="20"/>
      <w:lang w:eastAsia="en-AU"/>
    </w:rPr>
  </w:style>
  <w:style w:type="paragraph" w:customStyle="1" w:styleId="OmniPage1028">
    <w:name w:val="OmniPage #1028"/>
    <w:basedOn w:val="Normal"/>
    <w:semiHidden/>
    <w:rsid w:val="00322EE2"/>
    <w:pPr>
      <w:overflowPunct w:val="0"/>
      <w:autoSpaceDE w:val="0"/>
      <w:autoSpaceDN w:val="0"/>
      <w:adjustRightInd w:val="0"/>
      <w:spacing w:after="0" w:line="240" w:lineRule="auto"/>
      <w:ind w:left="1935"/>
      <w:textAlignment w:val="baseline"/>
    </w:pPr>
    <w:rPr>
      <w:rFonts w:ascii="Tahoma" w:eastAsia="Times New Roman" w:hAnsi="Tahoma" w:cs="Times New Roman"/>
      <w:noProof/>
      <w:sz w:val="20"/>
      <w:szCs w:val="20"/>
      <w:lang w:eastAsia="en-AU"/>
    </w:rPr>
  </w:style>
  <w:style w:type="paragraph" w:customStyle="1" w:styleId="OmniPage1030">
    <w:name w:val="OmniPage #1030"/>
    <w:basedOn w:val="Normal"/>
    <w:semiHidden/>
    <w:rsid w:val="00322EE2"/>
    <w:pPr>
      <w:overflowPunct w:val="0"/>
      <w:autoSpaceDE w:val="0"/>
      <w:autoSpaceDN w:val="0"/>
      <w:adjustRightInd w:val="0"/>
      <w:spacing w:after="0" w:line="240" w:lineRule="auto"/>
      <w:ind w:left="2190" w:hanging="195"/>
      <w:textAlignment w:val="baseline"/>
    </w:pPr>
    <w:rPr>
      <w:rFonts w:ascii="Tahoma" w:eastAsia="Times New Roman" w:hAnsi="Tahoma" w:cs="Times New Roman"/>
      <w:noProof/>
      <w:sz w:val="20"/>
      <w:szCs w:val="20"/>
      <w:lang w:eastAsia="en-AU"/>
    </w:rPr>
  </w:style>
  <w:style w:type="paragraph" w:customStyle="1" w:styleId="OmniPage1038">
    <w:name w:val="OmniPage #1038"/>
    <w:basedOn w:val="Normal"/>
    <w:semiHidden/>
    <w:rsid w:val="00322EE2"/>
    <w:pPr>
      <w:overflowPunct w:val="0"/>
      <w:autoSpaceDE w:val="0"/>
      <w:autoSpaceDN w:val="0"/>
      <w:adjustRightInd w:val="0"/>
      <w:spacing w:after="0" w:line="240" w:lineRule="auto"/>
      <w:ind w:left="1680" w:right="3335"/>
      <w:jc w:val="both"/>
      <w:textAlignment w:val="baseline"/>
    </w:pPr>
    <w:rPr>
      <w:rFonts w:ascii="Tahoma" w:eastAsia="Times New Roman" w:hAnsi="Tahoma" w:cs="Times New Roman"/>
      <w:noProof/>
      <w:sz w:val="20"/>
      <w:szCs w:val="20"/>
      <w:lang w:eastAsia="en-AU"/>
    </w:rPr>
  </w:style>
  <w:style w:type="paragraph" w:customStyle="1" w:styleId="OmniPage1039">
    <w:name w:val="OmniPage #1039"/>
    <w:basedOn w:val="Normal"/>
    <w:semiHidden/>
    <w:rsid w:val="00322EE2"/>
    <w:pPr>
      <w:overflowPunct w:val="0"/>
      <w:autoSpaceDE w:val="0"/>
      <w:autoSpaceDN w:val="0"/>
      <w:adjustRightInd w:val="0"/>
      <w:spacing w:after="0" w:line="240" w:lineRule="auto"/>
      <w:ind w:left="1680" w:right="3335" w:firstLine="390"/>
      <w:jc w:val="both"/>
      <w:textAlignment w:val="baseline"/>
    </w:pPr>
    <w:rPr>
      <w:rFonts w:ascii="Tahoma" w:eastAsia="Times New Roman" w:hAnsi="Tahoma" w:cs="Times New Roman"/>
      <w:noProof/>
      <w:sz w:val="20"/>
      <w:szCs w:val="20"/>
      <w:lang w:eastAsia="en-AU"/>
    </w:rPr>
  </w:style>
  <w:style w:type="paragraph" w:customStyle="1" w:styleId="OmniPage1040">
    <w:name w:val="OmniPage #1040"/>
    <w:basedOn w:val="Normal"/>
    <w:semiHidden/>
    <w:rsid w:val="00322EE2"/>
    <w:pPr>
      <w:tabs>
        <w:tab w:val="right" w:pos="7420"/>
      </w:tabs>
      <w:overflowPunct w:val="0"/>
      <w:autoSpaceDE w:val="0"/>
      <w:autoSpaceDN w:val="0"/>
      <w:adjustRightInd w:val="0"/>
      <w:spacing w:after="0" w:line="240" w:lineRule="auto"/>
      <w:ind w:left="7455"/>
      <w:textAlignment w:val="baseline"/>
    </w:pPr>
    <w:rPr>
      <w:rFonts w:ascii="Tahoma" w:eastAsia="Times New Roman" w:hAnsi="Tahoma" w:cs="Times New Roman"/>
      <w:noProof/>
      <w:sz w:val="20"/>
      <w:szCs w:val="20"/>
      <w:lang w:eastAsia="en-AU"/>
    </w:rPr>
  </w:style>
  <w:style w:type="paragraph" w:customStyle="1" w:styleId="OmniPage1041">
    <w:name w:val="OmniPage #1041"/>
    <w:basedOn w:val="Normal"/>
    <w:semiHidden/>
    <w:rsid w:val="00322EE2"/>
    <w:pPr>
      <w:overflowPunct w:val="0"/>
      <w:autoSpaceDE w:val="0"/>
      <w:autoSpaceDN w:val="0"/>
      <w:adjustRightInd w:val="0"/>
      <w:spacing w:after="0" w:line="240" w:lineRule="auto"/>
      <w:ind w:left="1695"/>
      <w:textAlignment w:val="baseline"/>
    </w:pPr>
    <w:rPr>
      <w:rFonts w:ascii="Tahoma" w:eastAsia="Times New Roman" w:hAnsi="Tahoma" w:cs="Times New Roman"/>
      <w:noProof/>
      <w:sz w:val="20"/>
      <w:szCs w:val="20"/>
      <w:lang w:eastAsia="en-AU"/>
    </w:rPr>
  </w:style>
  <w:style w:type="paragraph" w:customStyle="1" w:styleId="OmniPage1042">
    <w:name w:val="OmniPage #1042"/>
    <w:basedOn w:val="Normal"/>
    <w:semiHidden/>
    <w:rsid w:val="00322EE2"/>
    <w:pPr>
      <w:tabs>
        <w:tab w:val="right" w:pos="5530"/>
      </w:tabs>
      <w:overflowPunct w:val="0"/>
      <w:autoSpaceDE w:val="0"/>
      <w:autoSpaceDN w:val="0"/>
      <w:adjustRightInd w:val="0"/>
      <w:spacing w:after="0" w:line="240" w:lineRule="auto"/>
      <w:ind w:left="1680"/>
      <w:textAlignment w:val="baseline"/>
    </w:pPr>
    <w:rPr>
      <w:rFonts w:ascii="Tahoma" w:eastAsia="Times New Roman" w:hAnsi="Tahoma" w:cs="Times New Roman"/>
      <w:noProof/>
      <w:sz w:val="20"/>
      <w:szCs w:val="20"/>
      <w:lang w:eastAsia="en-AU"/>
    </w:rPr>
  </w:style>
  <w:style w:type="paragraph" w:customStyle="1" w:styleId="OmniPage11">
    <w:name w:val="OmniPage #11"/>
    <w:basedOn w:val="Normal"/>
    <w:semiHidden/>
    <w:rsid w:val="00322EE2"/>
    <w:pPr>
      <w:overflowPunct w:val="0"/>
      <w:autoSpaceDE w:val="0"/>
      <w:autoSpaceDN w:val="0"/>
      <w:adjustRightInd w:val="0"/>
      <w:spacing w:after="0" w:line="240" w:lineRule="auto"/>
      <w:ind w:left="1755"/>
      <w:jc w:val="both"/>
      <w:textAlignment w:val="baseline"/>
    </w:pPr>
    <w:rPr>
      <w:rFonts w:ascii="Tahoma" w:eastAsia="Times New Roman" w:hAnsi="Tahoma" w:cs="Times New Roman"/>
      <w:noProof/>
      <w:sz w:val="20"/>
      <w:szCs w:val="20"/>
      <w:lang w:eastAsia="en-AU"/>
    </w:rPr>
  </w:style>
  <w:style w:type="paragraph" w:customStyle="1" w:styleId="OmniPage1282">
    <w:name w:val="OmniPage #1282"/>
    <w:basedOn w:val="Normal"/>
    <w:semiHidden/>
    <w:rsid w:val="00322EE2"/>
    <w:pPr>
      <w:tabs>
        <w:tab w:val="left" w:pos="3900"/>
        <w:tab w:val="left" w:pos="10380"/>
        <w:tab w:val="right" w:pos="12311"/>
      </w:tabs>
      <w:overflowPunct w:val="0"/>
      <w:autoSpaceDE w:val="0"/>
      <w:autoSpaceDN w:val="0"/>
      <w:adjustRightInd w:val="0"/>
      <w:spacing w:after="0" w:line="240" w:lineRule="auto"/>
      <w:ind w:left="3615"/>
      <w:textAlignment w:val="baseline"/>
    </w:pPr>
    <w:rPr>
      <w:rFonts w:ascii="Tahoma" w:eastAsia="Times New Roman" w:hAnsi="Tahoma" w:cs="Times New Roman"/>
      <w:noProof/>
      <w:sz w:val="20"/>
      <w:szCs w:val="20"/>
      <w:lang w:eastAsia="en-AU"/>
    </w:rPr>
  </w:style>
  <w:style w:type="paragraph" w:customStyle="1" w:styleId="OmniPage1283">
    <w:name w:val="OmniPage #1283"/>
    <w:basedOn w:val="Normal"/>
    <w:semiHidden/>
    <w:rsid w:val="00322EE2"/>
    <w:pPr>
      <w:tabs>
        <w:tab w:val="left" w:pos="3855"/>
        <w:tab w:val="left" w:pos="8790"/>
        <w:tab w:val="right" w:pos="11431"/>
      </w:tabs>
      <w:overflowPunct w:val="0"/>
      <w:autoSpaceDE w:val="0"/>
      <w:autoSpaceDN w:val="0"/>
      <w:adjustRightInd w:val="0"/>
      <w:spacing w:after="0" w:line="240" w:lineRule="auto"/>
      <w:ind w:left="3615"/>
      <w:textAlignment w:val="baseline"/>
    </w:pPr>
    <w:rPr>
      <w:rFonts w:ascii="Tahoma" w:eastAsia="Times New Roman" w:hAnsi="Tahoma" w:cs="Times New Roman"/>
      <w:noProof/>
      <w:sz w:val="20"/>
      <w:szCs w:val="20"/>
      <w:lang w:eastAsia="en-AU"/>
    </w:rPr>
  </w:style>
  <w:style w:type="paragraph" w:customStyle="1" w:styleId="OmniPage1284">
    <w:name w:val="OmniPage #1284"/>
    <w:basedOn w:val="Normal"/>
    <w:semiHidden/>
    <w:rsid w:val="00322EE2"/>
    <w:pPr>
      <w:overflowPunct w:val="0"/>
      <w:autoSpaceDE w:val="0"/>
      <w:autoSpaceDN w:val="0"/>
      <w:adjustRightInd w:val="0"/>
      <w:spacing w:after="0" w:line="240" w:lineRule="auto"/>
      <w:ind w:left="3600" w:right="134" w:firstLine="795"/>
      <w:jc w:val="both"/>
      <w:textAlignment w:val="baseline"/>
    </w:pPr>
    <w:rPr>
      <w:rFonts w:ascii="Tahoma" w:eastAsia="Times New Roman" w:hAnsi="Tahoma" w:cs="Times New Roman"/>
      <w:noProof/>
      <w:sz w:val="20"/>
      <w:szCs w:val="20"/>
      <w:lang w:eastAsia="en-AU"/>
    </w:rPr>
  </w:style>
  <w:style w:type="paragraph" w:customStyle="1" w:styleId="OmniPage1285">
    <w:name w:val="OmniPage #1285"/>
    <w:basedOn w:val="Normal"/>
    <w:semiHidden/>
    <w:rsid w:val="00322EE2"/>
    <w:pPr>
      <w:overflowPunct w:val="0"/>
      <w:autoSpaceDE w:val="0"/>
      <w:autoSpaceDN w:val="0"/>
      <w:adjustRightInd w:val="0"/>
      <w:spacing w:after="0" w:line="240" w:lineRule="auto"/>
      <w:ind w:left="3555"/>
      <w:jc w:val="both"/>
      <w:textAlignment w:val="baseline"/>
    </w:pPr>
    <w:rPr>
      <w:rFonts w:ascii="Tahoma" w:eastAsia="Times New Roman" w:hAnsi="Tahoma" w:cs="Times New Roman"/>
      <w:noProof/>
      <w:sz w:val="20"/>
      <w:szCs w:val="20"/>
      <w:lang w:eastAsia="en-AU"/>
    </w:rPr>
  </w:style>
  <w:style w:type="paragraph" w:customStyle="1" w:styleId="OmniPage1288">
    <w:name w:val="OmniPage #1288"/>
    <w:basedOn w:val="Normal"/>
    <w:semiHidden/>
    <w:rsid w:val="00322EE2"/>
    <w:pPr>
      <w:tabs>
        <w:tab w:val="right" w:pos="5977"/>
      </w:tabs>
      <w:overflowPunct w:val="0"/>
      <w:autoSpaceDE w:val="0"/>
      <w:autoSpaceDN w:val="0"/>
      <w:adjustRightInd w:val="0"/>
      <w:spacing w:after="0" w:line="240" w:lineRule="auto"/>
      <w:ind w:left="60" w:right="45"/>
      <w:textAlignment w:val="baseline"/>
    </w:pPr>
    <w:rPr>
      <w:rFonts w:ascii="Tahoma" w:eastAsia="Times New Roman" w:hAnsi="Tahoma" w:cs="Times New Roman"/>
      <w:noProof/>
      <w:sz w:val="20"/>
      <w:szCs w:val="20"/>
      <w:lang w:eastAsia="en-AU"/>
    </w:rPr>
  </w:style>
  <w:style w:type="paragraph" w:customStyle="1" w:styleId="OmniPage1289">
    <w:name w:val="OmniPage #1289"/>
    <w:basedOn w:val="Normal"/>
    <w:semiHidden/>
    <w:rsid w:val="00322EE2"/>
    <w:pPr>
      <w:tabs>
        <w:tab w:val="left" w:pos="2880"/>
        <w:tab w:val="right" w:pos="4642"/>
      </w:tabs>
      <w:overflowPunct w:val="0"/>
      <w:autoSpaceDE w:val="0"/>
      <w:autoSpaceDN w:val="0"/>
      <w:adjustRightInd w:val="0"/>
      <w:spacing w:after="0" w:line="240" w:lineRule="auto"/>
      <w:ind w:right="1380"/>
      <w:textAlignment w:val="baseline"/>
    </w:pPr>
    <w:rPr>
      <w:rFonts w:ascii="Tahoma" w:eastAsia="Times New Roman" w:hAnsi="Tahoma" w:cs="Times New Roman"/>
      <w:noProof/>
      <w:sz w:val="20"/>
      <w:szCs w:val="20"/>
      <w:lang w:eastAsia="en-AU"/>
    </w:rPr>
  </w:style>
  <w:style w:type="paragraph" w:customStyle="1" w:styleId="OmniPage1290">
    <w:name w:val="OmniPage #1290"/>
    <w:basedOn w:val="Normal"/>
    <w:semiHidden/>
    <w:rsid w:val="00322EE2"/>
    <w:pPr>
      <w:tabs>
        <w:tab w:val="right" w:pos="7435"/>
      </w:tabs>
      <w:overflowPunct w:val="0"/>
      <w:autoSpaceDE w:val="0"/>
      <w:autoSpaceDN w:val="0"/>
      <w:adjustRightInd w:val="0"/>
      <w:spacing w:after="0" w:line="240" w:lineRule="auto"/>
      <w:ind w:left="5955" w:right="45"/>
      <w:textAlignment w:val="baseline"/>
    </w:pPr>
    <w:rPr>
      <w:rFonts w:ascii="Tahoma" w:eastAsia="Times New Roman" w:hAnsi="Tahoma" w:cs="Times New Roman"/>
      <w:noProof/>
      <w:sz w:val="20"/>
      <w:szCs w:val="20"/>
      <w:lang w:eastAsia="en-AU"/>
    </w:rPr>
  </w:style>
  <w:style w:type="paragraph" w:customStyle="1" w:styleId="OmniPage1291">
    <w:name w:val="OmniPage #1291"/>
    <w:basedOn w:val="Normal"/>
    <w:semiHidden/>
    <w:rsid w:val="00322EE2"/>
    <w:pPr>
      <w:overflowPunct w:val="0"/>
      <w:autoSpaceDE w:val="0"/>
      <w:autoSpaceDN w:val="0"/>
      <w:adjustRightInd w:val="0"/>
      <w:spacing w:after="0" w:line="240" w:lineRule="auto"/>
      <w:ind w:left="4365" w:right="105"/>
      <w:jc w:val="both"/>
      <w:textAlignment w:val="baseline"/>
    </w:pPr>
    <w:rPr>
      <w:rFonts w:ascii="Tahoma" w:eastAsia="Times New Roman" w:hAnsi="Tahoma" w:cs="Times New Roman"/>
      <w:noProof/>
      <w:sz w:val="20"/>
      <w:szCs w:val="20"/>
      <w:lang w:eastAsia="en-AU"/>
    </w:rPr>
  </w:style>
  <w:style w:type="paragraph" w:customStyle="1" w:styleId="OmniPage1292">
    <w:name w:val="OmniPage #1292"/>
    <w:basedOn w:val="Normal"/>
    <w:semiHidden/>
    <w:rsid w:val="00322EE2"/>
    <w:pPr>
      <w:overflowPunct w:val="0"/>
      <w:autoSpaceDE w:val="0"/>
      <w:autoSpaceDN w:val="0"/>
      <w:adjustRightInd w:val="0"/>
      <w:spacing w:after="0" w:line="240" w:lineRule="auto"/>
      <w:ind w:right="195" w:firstLine="150"/>
      <w:textAlignment w:val="baseline"/>
    </w:pPr>
    <w:rPr>
      <w:rFonts w:ascii="Tahoma" w:eastAsia="Times New Roman" w:hAnsi="Tahoma" w:cs="Times New Roman"/>
      <w:noProof/>
      <w:sz w:val="20"/>
      <w:szCs w:val="20"/>
      <w:lang w:eastAsia="en-AU"/>
    </w:rPr>
  </w:style>
  <w:style w:type="paragraph" w:customStyle="1" w:styleId="OmniPage1293">
    <w:name w:val="OmniPage #1293"/>
    <w:basedOn w:val="Normal"/>
    <w:semiHidden/>
    <w:rsid w:val="00322EE2"/>
    <w:pPr>
      <w:tabs>
        <w:tab w:val="right" w:pos="3812"/>
      </w:tabs>
      <w:overflowPunct w:val="0"/>
      <w:autoSpaceDE w:val="0"/>
      <w:autoSpaceDN w:val="0"/>
      <w:adjustRightInd w:val="0"/>
      <w:spacing w:after="0" w:line="240" w:lineRule="auto"/>
      <w:ind w:right="45"/>
      <w:textAlignment w:val="baseline"/>
    </w:pPr>
    <w:rPr>
      <w:rFonts w:ascii="Tahoma" w:eastAsia="Times New Roman" w:hAnsi="Tahoma" w:cs="Times New Roman"/>
      <w:noProof/>
      <w:sz w:val="20"/>
      <w:szCs w:val="20"/>
      <w:lang w:eastAsia="en-AU"/>
    </w:rPr>
  </w:style>
  <w:style w:type="paragraph" w:customStyle="1" w:styleId="OmniPage1295">
    <w:name w:val="OmniPage #1295"/>
    <w:basedOn w:val="Normal"/>
    <w:semiHidden/>
    <w:rsid w:val="00322EE2"/>
    <w:pPr>
      <w:overflowPunct w:val="0"/>
      <w:autoSpaceDE w:val="0"/>
      <w:autoSpaceDN w:val="0"/>
      <w:adjustRightInd w:val="0"/>
      <w:spacing w:after="0" w:line="240" w:lineRule="auto"/>
      <w:ind w:left="120" w:right="195"/>
      <w:textAlignment w:val="baseline"/>
    </w:pPr>
    <w:rPr>
      <w:rFonts w:ascii="Tahoma" w:eastAsia="Times New Roman" w:hAnsi="Tahoma" w:cs="Times New Roman"/>
      <w:noProof/>
      <w:sz w:val="20"/>
      <w:szCs w:val="20"/>
      <w:lang w:eastAsia="en-AU"/>
    </w:rPr>
  </w:style>
  <w:style w:type="paragraph" w:customStyle="1" w:styleId="OmniPage1301">
    <w:name w:val="OmniPage #1301"/>
    <w:basedOn w:val="Normal"/>
    <w:semiHidden/>
    <w:rsid w:val="00322EE2"/>
    <w:pPr>
      <w:tabs>
        <w:tab w:val="right" w:pos="4762"/>
      </w:tabs>
      <w:overflowPunct w:val="0"/>
      <w:autoSpaceDE w:val="0"/>
      <w:autoSpaceDN w:val="0"/>
      <w:adjustRightInd w:val="0"/>
      <w:spacing w:after="0" w:line="240" w:lineRule="auto"/>
      <w:ind w:left="480" w:right="2790"/>
      <w:textAlignment w:val="baseline"/>
    </w:pPr>
    <w:rPr>
      <w:rFonts w:ascii="Tahoma" w:eastAsia="Times New Roman" w:hAnsi="Tahoma" w:cs="Times New Roman"/>
      <w:noProof/>
      <w:sz w:val="20"/>
      <w:szCs w:val="20"/>
      <w:lang w:eastAsia="en-AU"/>
    </w:rPr>
  </w:style>
  <w:style w:type="paragraph" w:customStyle="1" w:styleId="OmniPage1302">
    <w:name w:val="OmniPage #1302"/>
    <w:basedOn w:val="Normal"/>
    <w:semiHidden/>
    <w:rsid w:val="00322EE2"/>
    <w:pPr>
      <w:tabs>
        <w:tab w:val="left" w:pos="2595"/>
        <w:tab w:val="right" w:pos="2977"/>
      </w:tabs>
      <w:overflowPunct w:val="0"/>
      <w:autoSpaceDE w:val="0"/>
      <w:autoSpaceDN w:val="0"/>
      <w:adjustRightInd w:val="0"/>
      <w:spacing w:after="0" w:line="240" w:lineRule="auto"/>
      <w:ind w:right="4575"/>
      <w:textAlignment w:val="baseline"/>
    </w:pPr>
    <w:rPr>
      <w:rFonts w:ascii="Tahoma" w:eastAsia="Times New Roman" w:hAnsi="Tahoma" w:cs="Times New Roman"/>
      <w:noProof/>
      <w:sz w:val="20"/>
      <w:szCs w:val="20"/>
      <w:lang w:eastAsia="en-AU"/>
    </w:rPr>
  </w:style>
  <w:style w:type="paragraph" w:customStyle="1" w:styleId="OmniPage1303">
    <w:name w:val="OmniPage #1303"/>
    <w:basedOn w:val="Normal"/>
    <w:semiHidden/>
    <w:rsid w:val="00322EE2"/>
    <w:pPr>
      <w:tabs>
        <w:tab w:val="right" w:pos="2934"/>
      </w:tabs>
      <w:overflowPunct w:val="0"/>
      <w:autoSpaceDE w:val="0"/>
      <w:autoSpaceDN w:val="0"/>
      <w:adjustRightInd w:val="0"/>
      <w:spacing w:after="0" w:line="240" w:lineRule="auto"/>
      <w:ind w:right="45"/>
      <w:textAlignment w:val="baseline"/>
    </w:pPr>
    <w:rPr>
      <w:rFonts w:ascii="Tahoma" w:eastAsia="Times New Roman" w:hAnsi="Tahoma" w:cs="Times New Roman"/>
      <w:noProof/>
      <w:sz w:val="20"/>
      <w:szCs w:val="20"/>
      <w:lang w:eastAsia="en-AU"/>
    </w:rPr>
  </w:style>
  <w:style w:type="paragraph" w:customStyle="1" w:styleId="OmniPage1304">
    <w:name w:val="OmniPage #1304"/>
    <w:basedOn w:val="Normal"/>
    <w:semiHidden/>
    <w:rsid w:val="00322EE2"/>
    <w:pPr>
      <w:tabs>
        <w:tab w:val="left" w:pos="6045"/>
        <w:tab w:val="right" w:pos="8632"/>
      </w:tabs>
      <w:overflowPunct w:val="0"/>
      <w:autoSpaceDE w:val="0"/>
      <w:autoSpaceDN w:val="0"/>
      <w:adjustRightInd w:val="0"/>
      <w:spacing w:after="0" w:line="240" w:lineRule="auto"/>
      <w:ind w:left="5670" w:right="45"/>
      <w:textAlignment w:val="baseline"/>
    </w:pPr>
    <w:rPr>
      <w:rFonts w:ascii="Tahoma" w:eastAsia="Times New Roman" w:hAnsi="Tahoma" w:cs="Times New Roman"/>
      <w:noProof/>
      <w:sz w:val="20"/>
      <w:szCs w:val="20"/>
      <w:lang w:eastAsia="en-AU"/>
    </w:rPr>
  </w:style>
  <w:style w:type="paragraph" w:customStyle="1" w:styleId="OmniPage1305">
    <w:name w:val="OmniPage #1305"/>
    <w:basedOn w:val="Normal"/>
    <w:semiHidden/>
    <w:rsid w:val="00322EE2"/>
    <w:pPr>
      <w:tabs>
        <w:tab w:val="right" w:pos="8625"/>
        <w:tab w:val="right" w:pos="8675"/>
      </w:tabs>
      <w:overflowPunct w:val="0"/>
      <w:autoSpaceDE w:val="0"/>
      <w:autoSpaceDN w:val="0"/>
      <w:adjustRightInd w:val="0"/>
      <w:spacing w:after="0" w:line="240" w:lineRule="auto"/>
      <w:ind w:left="1410" w:right="45"/>
      <w:textAlignment w:val="baseline"/>
    </w:pPr>
    <w:rPr>
      <w:rFonts w:ascii="Tahoma" w:eastAsia="Times New Roman" w:hAnsi="Tahoma" w:cs="Times New Roman"/>
      <w:noProof/>
      <w:sz w:val="20"/>
      <w:szCs w:val="20"/>
      <w:lang w:eastAsia="en-AU"/>
    </w:rPr>
  </w:style>
  <w:style w:type="paragraph" w:customStyle="1" w:styleId="OmniPage15">
    <w:name w:val="OmniPage #15"/>
    <w:basedOn w:val="Normal"/>
    <w:semiHidden/>
    <w:rsid w:val="00322EE2"/>
    <w:pPr>
      <w:tabs>
        <w:tab w:val="right" w:pos="8901"/>
      </w:tabs>
      <w:overflowPunct w:val="0"/>
      <w:autoSpaceDE w:val="0"/>
      <w:autoSpaceDN w:val="0"/>
      <w:adjustRightInd w:val="0"/>
      <w:spacing w:after="0" w:line="240" w:lineRule="auto"/>
      <w:ind w:left="2145"/>
      <w:textAlignment w:val="baseline"/>
    </w:pPr>
    <w:rPr>
      <w:rFonts w:ascii="Tahoma" w:eastAsia="Times New Roman" w:hAnsi="Tahoma" w:cs="Times New Roman"/>
      <w:noProof/>
      <w:sz w:val="20"/>
      <w:szCs w:val="20"/>
      <w:lang w:eastAsia="en-AU"/>
    </w:rPr>
  </w:style>
  <w:style w:type="paragraph" w:customStyle="1" w:styleId="OmniPage1813">
    <w:name w:val="OmniPage #1813"/>
    <w:basedOn w:val="Normal"/>
    <w:semiHidden/>
    <w:rsid w:val="00322EE2"/>
    <w:pPr>
      <w:overflowPunct w:val="0"/>
      <w:autoSpaceDE w:val="0"/>
      <w:autoSpaceDN w:val="0"/>
      <w:adjustRightInd w:val="0"/>
      <w:spacing w:after="0" w:line="240" w:lineRule="auto"/>
      <w:ind w:left="2144"/>
      <w:jc w:val="both"/>
      <w:textAlignment w:val="baseline"/>
    </w:pPr>
    <w:rPr>
      <w:rFonts w:ascii="Tahoma" w:eastAsia="Times New Roman" w:hAnsi="Tahoma" w:cs="Times New Roman"/>
      <w:noProof/>
      <w:sz w:val="20"/>
      <w:szCs w:val="20"/>
      <w:lang w:eastAsia="en-AU"/>
    </w:rPr>
  </w:style>
  <w:style w:type="paragraph" w:customStyle="1" w:styleId="OmniPage1814">
    <w:name w:val="OmniPage #1814"/>
    <w:basedOn w:val="Normal"/>
    <w:semiHidden/>
    <w:rsid w:val="00322EE2"/>
    <w:pPr>
      <w:overflowPunct w:val="0"/>
      <w:autoSpaceDE w:val="0"/>
      <w:autoSpaceDN w:val="0"/>
      <w:adjustRightInd w:val="0"/>
      <w:spacing w:after="0" w:line="240" w:lineRule="auto"/>
      <w:ind w:left="2159" w:right="1714" w:firstLine="420"/>
      <w:jc w:val="both"/>
      <w:textAlignment w:val="baseline"/>
    </w:pPr>
    <w:rPr>
      <w:rFonts w:ascii="Tahoma" w:eastAsia="Times New Roman" w:hAnsi="Tahoma" w:cs="Times New Roman"/>
      <w:noProof/>
      <w:sz w:val="20"/>
      <w:szCs w:val="20"/>
      <w:lang w:eastAsia="en-AU"/>
    </w:rPr>
  </w:style>
  <w:style w:type="paragraph" w:customStyle="1" w:styleId="OmniPage2060">
    <w:name w:val="OmniPage #2060"/>
    <w:basedOn w:val="Normal"/>
    <w:semiHidden/>
    <w:rsid w:val="00322EE2"/>
    <w:pPr>
      <w:overflowPunct w:val="0"/>
      <w:autoSpaceDE w:val="0"/>
      <w:autoSpaceDN w:val="0"/>
      <w:adjustRightInd w:val="0"/>
      <w:spacing w:after="0" w:line="240" w:lineRule="auto"/>
      <w:ind w:left="450" w:right="4560"/>
      <w:jc w:val="both"/>
      <w:textAlignment w:val="baseline"/>
    </w:pPr>
    <w:rPr>
      <w:rFonts w:ascii="Tahoma" w:eastAsia="Times New Roman" w:hAnsi="Tahoma" w:cs="Times New Roman"/>
      <w:noProof/>
      <w:sz w:val="20"/>
      <w:szCs w:val="20"/>
      <w:lang w:eastAsia="en-AU"/>
    </w:rPr>
  </w:style>
  <w:style w:type="paragraph" w:customStyle="1" w:styleId="OmniPage2061">
    <w:name w:val="OmniPage #2061"/>
    <w:basedOn w:val="Normal"/>
    <w:semiHidden/>
    <w:rsid w:val="00322EE2"/>
    <w:pPr>
      <w:overflowPunct w:val="0"/>
      <w:autoSpaceDE w:val="0"/>
      <w:autoSpaceDN w:val="0"/>
      <w:adjustRightInd w:val="0"/>
      <w:spacing w:after="0" w:line="240" w:lineRule="auto"/>
      <w:ind w:left="465" w:right="4560" w:firstLine="375"/>
      <w:jc w:val="both"/>
      <w:textAlignment w:val="baseline"/>
    </w:pPr>
    <w:rPr>
      <w:rFonts w:ascii="Tahoma" w:eastAsia="Times New Roman" w:hAnsi="Tahoma" w:cs="Times New Roman"/>
      <w:noProof/>
      <w:sz w:val="20"/>
      <w:szCs w:val="20"/>
      <w:lang w:eastAsia="en-AU"/>
    </w:rPr>
  </w:style>
  <w:style w:type="paragraph" w:customStyle="1" w:styleId="OmniPage2062">
    <w:name w:val="OmniPage #2062"/>
    <w:basedOn w:val="Normal"/>
    <w:semiHidden/>
    <w:rsid w:val="00322EE2"/>
    <w:pPr>
      <w:tabs>
        <w:tab w:val="right" w:pos="3586"/>
      </w:tabs>
      <w:overflowPunct w:val="0"/>
      <w:autoSpaceDE w:val="0"/>
      <w:autoSpaceDN w:val="0"/>
      <w:adjustRightInd w:val="0"/>
      <w:spacing w:after="0" w:line="240" w:lineRule="auto"/>
      <w:ind w:left="3135" w:right="6195"/>
      <w:textAlignment w:val="baseline"/>
    </w:pPr>
    <w:rPr>
      <w:rFonts w:ascii="Tahoma" w:eastAsia="Times New Roman" w:hAnsi="Tahoma" w:cs="Times New Roman"/>
      <w:noProof/>
      <w:sz w:val="20"/>
      <w:szCs w:val="20"/>
      <w:lang w:eastAsia="en-AU"/>
    </w:rPr>
  </w:style>
  <w:style w:type="paragraph" w:customStyle="1" w:styleId="OmniPage2063">
    <w:name w:val="OmniPage #2063"/>
    <w:basedOn w:val="Normal"/>
    <w:semiHidden/>
    <w:rsid w:val="00322EE2"/>
    <w:pPr>
      <w:overflowPunct w:val="0"/>
      <w:autoSpaceDE w:val="0"/>
      <w:autoSpaceDN w:val="0"/>
      <w:adjustRightInd w:val="0"/>
      <w:spacing w:after="0" w:line="240" w:lineRule="auto"/>
      <w:ind w:left="450" w:right="4575"/>
      <w:jc w:val="both"/>
      <w:textAlignment w:val="baseline"/>
    </w:pPr>
    <w:rPr>
      <w:rFonts w:ascii="Tahoma" w:eastAsia="Times New Roman" w:hAnsi="Tahoma" w:cs="Times New Roman"/>
      <w:noProof/>
      <w:sz w:val="20"/>
      <w:szCs w:val="20"/>
      <w:lang w:eastAsia="en-AU"/>
    </w:rPr>
  </w:style>
  <w:style w:type="paragraph" w:customStyle="1" w:styleId="OmniPage2064">
    <w:name w:val="OmniPage #2064"/>
    <w:basedOn w:val="Normal"/>
    <w:semiHidden/>
    <w:rsid w:val="00322EE2"/>
    <w:pPr>
      <w:tabs>
        <w:tab w:val="left" w:pos="780"/>
        <w:tab w:val="left" w:pos="4725"/>
        <w:tab w:val="right" w:pos="5491"/>
      </w:tabs>
      <w:overflowPunct w:val="0"/>
      <w:autoSpaceDE w:val="0"/>
      <w:autoSpaceDN w:val="0"/>
      <w:adjustRightInd w:val="0"/>
      <w:spacing w:after="0" w:line="240" w:lineRule="auto"/>
      <w:ind w:left="465" w:right="4290"/>
      <w:jc w:val="both"/>
      <w:textAlignment w:val="baseline"/>
    </w:pPr>
    <w:rPr>
      <w:rFonts w:ascii="Tahoma" w:eastAsia="Times New Roman" w:hAnsi="Tahoma" w:cs="Times New Roman"/>
      <w:noProof/>
      <w:sz w:val="20"/>
      <w:szCs w:val="20"/>
      <w:lang w:eastAsia="en-AU"/>
    </w:rPr>
  </w:style>
  <w:style w:type="paragraph" w:customStyle="1" w:styleId="OmniPage2065">
    <w:name w:val="OmniPage #2065"/>
    <w:basedOn w:val="Normal"/>
    <w:semiHidden/>
    <w:rsid w:val="00322EE2"/>
    <w:pPr>
      <w:tabs>
        <w:tab w:val="left" w:pos="1230"/>
        <w:tab w:val="right" w:pos="5476"/>
      </w:tabs>
      <w:overflowPunct w:val="0"/>
      <w:autoSpaceDE w:val="0"/>
      <w:autoSpaceDN w:val="0"/>
      <w:adjustRightInd w:val="0"/>
      <w:spacing w:after="0" w:line="240" w:lineRule="auto"/>
      <w:ind w:left="465" w:right="4305"/>
      <w:textAlignment w:val="baseline"/>
    </w:pPr>
    <w:rPr>
      <w:rFonts w:ascii="Tahoma" w:eastAsia="Times New Roman" w:hAnsi="Tahoma" w:cs="Times New Roman"/>
      <w:noProof/>
      <w:sz w:val="20"/>
      <w:szCs w:val="20"/>
      <w:lang w:eastAsia="en-AU"/>
    </w:rPr>
  </w:style>
  <w:style w:type="paragraph" w:customStyle="1" w:styleId="OmniPage2319">
    <w:name w:val="OmniPage #2319"/>
    <w:basedOn w:val="Normal"/>
    <w:semiHidden/>
    <w:rsid w:val="00322EE2"/>
    <w:pPr>
      <w:tabs>
        <w:tab w:val="right" w:pos="7571"/>
      </w:tabs>
      <w:overflowPunct w:val="0"/>
      <w:autoSpaceDE w:val="0"/>
      <w:autoSpaceDN w:val="0"/>
      <w:adjustRightInd w:val="0"/>
      <w:spacing w:after="0" w:line="240" w:lineRule="auto"/>
      <w:ind w:left="210" w:right="45"/>
      <w:textAlignment w:val="baseline"/>
    </w:pPr>
    <w:rPr>
      <w:rFonts w:ascii="Tahoma" w:eastAsia="Times New Roman" w:hAnsi="Tahoma" w:cs="Times New Roman"/>
      <w:noProof/>
      <w:sz w:val="20"/>
      <w:szCs w:val="20"/>
      <w:lang w:eastAsia="en-AU"/>
    </w:rPr>
  </w:style>
  <w:style w:type="paragraph" w:customStyle="1" w:styleId="OmniPage2320">
    <w:name w:val="OmniPage #2320"/>
    <w:basedOn w:val="Normal"/>
    <w:semiHidden/>
    <w:rsid w:val="00322EE2"/>
    <w:pPr>
      <w:overflowPunct w:val="0"/>
      <w:autoSpaceDE w:val="0"/>
      <w:autoSpaceDN w:val="0"/>
      <w:adjustRightInd w:val="0"/>
      <w:spacing w:after="0" w:line="240" w:lineRule="auto"/>
      <w:ind w:left="495" w:right="210"/>
      <w:jc w:val="both"/>
      <w:textAlignment w:val="baseline"/>
    </w:pPr>
    <w:rPr>
      <w:rFonts w:ascii="Tahoma" w:eastAsia="Times New Roman" w:hAnsi="Tahoma" w:cs="Times New Roman"/>
      <w:noProof/>
      <w:sz w:val="20"/>
      <w:szCs w:val="20"/>
      <w:lang w:eastAsia="en-AU"/>
    </w:rPr>
  </w:style>
  <w:style w:type="paragraph" w:customStyle="1" w:styleId="OmniPage2321">
    <w:name w:val="OmniPage #2321"/>
    <w:basedOn w:val="Normal"/>
    <w:semiHidden/>
    <w:rsid w:val="00322EE2"/>
    <w:pPr>
      <w:tabs>
        <w:tab w:val="left" w:pos="480"/>
        <w:tab w:val="right" w:pos="7571"/>
      </w:tabs>
      <w:overflowPunct w:val="0"/>
      <w:autoSpaceDE w:val="0"/>
      <w:autoSpaceDN w:val="0"/>
      <w:adjustRightInd w:val="0"/>
      <w:spacing w:after="0" w:line="240" w:lineRule="auto"/>
      <w:ind w:left="195" w:right="45"/>
      <w:jc w:val="both"/>
      <w:textAlignment w:val="baseline"/>
    </w:pPr>
    <w:rPr>
      <w:rFonts w:ascii="Tahoma" w:eastAsia="Times New Roman" w:hAnsi="Tahoma" w:cs="Times New Roman"/>
      <w:noProof/>
      <w:sz w:val="20"/>
      <w:szCs w:val="20"/>
      <w:lang w:eastAsia="en-AU"/>
    </w:rPr>
  </w:style>
  <w:style w:type="paragraph" w:customStyle="1" w:styleId="OmniPage2322">
    <w:name w:val="OmniPage #2322"/>
    <w:basedOn w:val="Normal"/>
    <w:semiHidden/>
    <w:rsid w:val="00322EE2"/>
    <w:pPr>
      <w:overflowPunct w:val="0"/>
      <w:autoSpaceDE w:val="0"/>
      <w:autoSpaceDN w:val="0"/>
      <w:adjustRightInd w:val="0"/>
      <w:spacing w:after="0" w:line="240" w:lineRule="auto"/>
      <w:ind w:left="465" w:right="210"/>
      <w:jc w:val="both"/>
      <w:textAlignment w:val="baseline"/>
    </w:pPr>
    <w:rPr>
      <w:rFonts w:ascii="Tahoma" w:eastAsia="Times New Roman" w:hAnsi="Tahoma" w:cs="Times New Roman"/>
      <w:noProof/>
      <w:sz w:val="20"/>
      <w:szCs w:val="20"/>
      <w:lang w:eastAsia="en-AU"/>
    </w:rPr>
  </w:style>
  <w:style w:type="paragraph" w:customStyle="1" w:styleId="OmniPage2323">
    <w:name w:val="OmniPage #2323"/>
    <w:basedOn w:val="Normal"/>
    <w:semiHidden/>
    <w:rsid w:val="00322EE2"/>
    <w:pPr>
      <w:tabs>
        <w:tab w:val="left" w:pos="485"/>
      </w:tabs>
      <w:overflowPunct w:val="0"/>
      <w:autoSpaceDE w:val="0"/>
      <w:autoSpaceDN w:val="0"/>
      <w:adjustRightInd w:val="0"/>
      <w:spacing w:after="0" w:line="240" w:lineRule="auto"/>
      <w:ind w:left="435" w:right="150" w:hanging="285"/>
      <w:jc w:val="both"/>
      <w:textAlignment w:val="baseline"/>
    </w:pPr>
    <w:rPr>
      <w:rFonts w:ascii="Tahoma" w:eastAsia="Times New Roman" w:hAnsi="Tahoma" w:cs="Times New Roman"/>
      <w:noProof/>
      <w:sz w:val="20"/>
      <w:szCs w:val="20"/>
      <w:lang w:eastAsia="en-AU"/>
    </w:rPr>
  </w:style>
  <w:style w:type="paragraph" w:customStyle="1" w:styleId="OmniPage2325">
    <w:name w:val="OmniPage #2325"/>
    <w:basedOn w:val="Normal"/>
    <w:semiHidden/>
    <w:rsid w:val="00322EE2"/>
    <w:pPr>
      <w:overflowPunct w:val="0"/>
      <w:autoSpaceDE w:val="0"/>
      <w:autoSpaceDN w:val="0"/>
      <w:adjustRightInd w:val="0"/>
      <w:spacing w:after="0" w:line="240" w:lineRule="auto"/>
      <w:ind w:left="75" w:right="270" w:firstLine="420"/>
      <w:jc w:val="both"/>
      <w:textAlignment w:val="baseline"/>
    </w:pPr>
    <w:rPr>
      <w:rFonts w:ascii="Tahoma" w:eastAsia="Times New Roman" w:hAnsi="Tahoma" w:cs="Times New Roman"/>
      <w:noProof/>
      <w:sz w:val="20"/>
      <w:szCs w:val="20"/>
      <w:lang w:eastAsia="en-AU"/>
    </w:rPr>
  </w:style>
  <w:style w:type="paragraph" w:customStyle="1" w:styleId="OmniPage2327">
    <w:name w:val="OmniPage #2327"/>
    <w:basedOn w:val="Normal"/>
    <w:semiHidden/>
    <w:rsid w:val="00322EE2"/>
    <w:pPr>
      <w:overflowPunct w:val="0"/>
      <w:autoSpaceDE w:val="0"/>
      <w:autoSpaceDN w:val="0"/>
      <w:adjustRightInd w:val="0"/>
      <w:spacing w:after="0" w:line="240" w:lineRule="auto"/>
      <w:ind w:left="4770" w:right="375" w:hanging="4725"/>
      <w:jc w:val="both"/>
      <w:textAlignment w:val="baseline"/>
    </w:pPr>
    <w:rPr>
      <w:rFonts w:ascii="Tahoma" w:eastAsia="Times New Roman" w:hAnsi="Tahoma" w:cs="Times New Roman"/>
      <w:noProof/>
      <w:sz w:val="20"/>
      <w:szCs w:val="20"/>
      <w:lang w:eastAsia="en-AU"/>
    </w:rPr>
  </w:style>
  <w:style w:type="paragraph" w:customStyle="1" w:styleId="OmniPage271">
    <w:name w:val="OmniPage #271"/>
    <w:basedOn w:val="Normal"/>
    <w:semiHidden/>
    <w:rsid w:val="00322EE2"/>
    <w:pPr>
      <w:tabs>
        <w:tab w:val="right" w:pos="12877"/>
      </w:tabs>
      <w:overflowPunct w:val="0"/>
      <w:autoSpaceDE w:val="0"/>
      <w:autoSpaceDN w:val="0"/>
      <w:adjustRightInd w:val="0"/>
      <w:spacing w:after="0" w:line="240" w:lineRule="auto"/>
      <w:ind w:left="180"/>
      <w:textAlignment w:val="baseline"/>
    </w:pPr>
    <w:rPr>
      <w:rFonts w:ascii="Tahoma" w:eastAsia="Times New Roman" w:hAnsi="Tahoma" w:cs="Times New Roman"/>
      <w:noProof/>
      <w:sz w:val="20"/>
      <w:szCs w:val="20"/>
      <w:lang w:eastAsia="en-AU"/>
    </w:rPr>
  </w:style>
  <w:style w:type="paragraph" w:customStyle="1" w:styleId="OmniPage272">
    <w:name w:val="OmniPage #272"/>
    <w:basedOn w:val="Normal"/>
    <w:semiHidden/>
    <w:rsid w:val="00322EE2"/>
    <w:pPr>
      <w:overflowPunct w:val="0"/>
      <w:autoSpaceDE w:val="0"/>
      <w:autoSpaceDN w:val="0"/>
      <w:adjustRightInd w:val="0"/>
      <w:spacing w:after="0" w:line="240" w:lineRule="auto"/>
      <w:ind w:left="180"/>
      <w:jc w:val="both"/>
      <w:textAlignment w:val="baseline"/>
    </w:pPr>
    <w:rPr>
      <w:rFonts w:ascii="Tahoma" w:eastAsia="Times New Roman" w:hAnsi="Tahoma" w:cs="Times New Roman"/>
      <w:noProof/>
      <w:sz w:val="20"/>
      <w:szCs w:val="20"/>
      <w:lang w:eastAsia="en-AU"/>
    </w:rPr>
  </w:style>
  <w:style w:type="paragraph" w:customStyle="1" w:styleId="OmniPage273">
    <w:name w:val="OmniPage #273"/>
    <w:basedOn w:val="Normal"/>
    <w:semiHidden/>
    <w:rsid w:val="00322EE2"/>
    <w:pPr>
      <w:overflowPunct w:val="0"/>
      <w:autoSpaceDE w:val="0"/>
      <w:autoSpaceDN w:val="0"/>
      <w:adjustRightInd w:val="0"/>
      <w:spacing w:after="0" w:line="240" w:lineRule="auto"/>
      <w:ind w:right="45"/>
      <w:jc w:val="both"/>
      <w:textAlignment w:val="baseline"/>
    </w:pPr>
    <w:rPr>
      <w:rFonts w:ascii="Tahoma" w:eastAsia="Times New Roman" w:hAnsi="Tahoma" w:cs="Times New Roman"/>
      <w:noProof/>
      <w:sz w:val="20"/>
      <w:szCs w:val="20"/>
      <w:lang w:eastAsia="en-AU"/>
    </w:rPr>
  </w:style>
  <w:style w:type="paragraph" w:customStyle="1" w:styleId="OmniPage274">
    <w:name w:val="OmniPage #274"/>
    <w:basedOn w:val="Normal"/>
    <w:semiHidden/>
    <w:rsid w:val="00322EE2"/>
    <w:pPr>
      <w:overflowPunct w:val="0"/>
      <w:autoSpaceDE w:val="0"/>
      <w:autoSpaceDN w:val="0"/>
      <w:adjustRightInd w:val="0"/>
      <w:spacing w:after="0" w:line="240" w:lineRule="auto"/>
      <w:ind w:right="120"/>
      <w:jc w:val="both"/>
      <w:textAlignment w:val="baseline"/>
    </w:pPr>
    <w:rPr>
      <w:rFonts w:ascii="Tahoma" w:eastAsia="Times New Roman" w:hAnsi="Tahoma" w:cs="Times New Roman"/>
      <w:noProof/>
      <w:sz w:val="20"/>
      <w:szCs w:val="20"/>
      <w:lang w:eastAsia="en-AU"/>
    </w:rPr>
  </w:style>
  <w:style w:type="paragraph" w:customStyle="1" w:styleId="OmniPage275">
    <w:name w:val="OmniPage #275"/>
    <w:basedOn w:val="Normal"/>
    <w:semiHidden/>
    <w:rsid w:val="00322EE2"/>
    <w:pPr>
      <w:tabs>
        <w:tab w:val="right" w:pos="7360"/>
      </w:tabs>
      <w:overflowPunct w:val="0"/>
      <w:autoSpaceDE w:val="0"/>
      <w:autoSpaceDN w:val="0"/>
      <w:adjustRightInd w:val="0"/>
      <w:spacing w:after="0" w:line="240" w:lineRule="auto"/>
      <w:ind w:left="465" w:right="45"/>
      <w:textAlignment w:val="baseline"/>
    </w:pPr>
    <w:rPr>
      <w:rFonts w:ascii="Tahoma" w:eastAsia="Times New Roman" w:hAnsi="Tahoma" w:cs="Times New Roman"/>
      <w:noProof/>
      <w:sz w:val="20"/>
      <w:szCs w:val="20"/>
      <w:lang w:eastAsia="en-AU"/>
    </w:rPr>
  </w:style>
  <w:style w:type="paragraph" w:customStyle="1" w:styleId="OmniPage276">
    <w:name w:val="OmniPage #276"/>
    <w:basedOn w:val="Normal"/>
    <w:semiHidden/>
    <w:rsid w:val="00322EE2"/>
    <w:pPr>
      <w:tabs>
        <w:tab w:val="right" w:pos="3565"/>
      </w:tabs>
      <w:overflowPunct w:val="0"/>
      <w:autoSpaceDE w:val="0"/>
      <w:autoSpaceDN w:val="0"/>
      <w:adjustRightInd w:val="0"/>
      <w:spacing w:after="0" w:line="240" w:lineRule="auto"/>
      <w:ind w:left="3075" w:right="3840"/>
      <w:jc w:val="center"/>
      <w:textAlignment w:val="baseline"/>
    </w:pPr>
    <w:rPr>
      <w:rFonts w:ascii="Tahoma" w:eastAsia="Times New Roman" w:hAnsi="Tahoma" w:cs="Times New Roman"/>
      <w:noProof/>
      <w:sz w:val="20"/>
      <w:szCs w:val="20"/>
      <w:lang w:eastAsia="en-AU"/>
    </w:rPr>
  </w:style>
  <w:style w:type="paragraph" w:customStyle="1" w:styleId="OmniPage277">
    <w:name w:val="OmniPage #277"/>
    <w:basedOn w:val="Normal"/>
    <w:semiHidden/>
    <w:rsid w:val="00322EE2"/>
    <w:pPr>
      <w:overflowPunct w:val="0"/>
      <w:autoSpaceDE w:val="0"/>
      <w:autoSpaceDN w:val="0"/>
      <w:adjustRightInd w:val="0"/>
      <w:spacing w:after="0" w:line="240" w:lineRule="auto"/>
      <w:ind w:right="135"/>
      <w:jc w:val="both"/>
      <w:textAlignment w:val="baseline"/>
    </w:pPr>
    <w:rPr>
      <w:rFonts w:ascii="Tahoma" w:eastAsia="Times New Roman" w:hAnsi="Tahoma" w:cs="Times New Roman"/>
      <w:noProof/>
      <w:sz w:val="20"/>
      <w:szCs w:val="20"/>
      <w:lang w:eastAsia="en-AU"/>
    </w:rPr>
  </w:style>
  <w:style w:type="paragraph" w:customStyle="1" w:styleId="OmniPage279">
    <w:name w:val="OmniPage #279"/>
    <w:basedOn w:val="Normal"/>
    <w:semiHidden/>
    <w:rsid w:val="00322EE2"/>
    <w:pPr>
      <w:tabs>
        <w:tab w:val="right" w:pos="3008"/>
      </w:tabs>
      <w:overflowPunct w:val="0"/>
      <w:autoSpaceDE w:val="0"/>
      <w:autoSpaceDN w:val="0"/>
      <w:adjustRightInd w:val="0"/>
      <w:spacing w:after="0" w:line="240" w:lineRule="auto"/>
      <w:ind w:left="2550" w:right="4320"/>
      <w:textAlignment w:val="baseline"/>
    </w:pPr>
    <w:rPr>
      <w:rFonts w:ascii="Tahoma" w:eastAsia="Times New Roman" w:hAnsi="Tahoma" w:cs="Times New Roman"/>
      <w:noProof/>
      <w:sz w:val="20"/>
      <w:szCs w:val="20"/>
      <w:lang w:eastAsia="en-AU"/>
    </w:rPr>
  </w:style>
  <w:style w:type="paragraph" w:customStyle="1" w:styleId="OmniPage281">
    <w:name w:val="OmniPage #281"/>
    <w:basedOn w:val="Normal"/>
    <w:semiHidden/>
    <w:rsid w:val="00322EE2"/>
    <w:pPr>
      <w:overflowPunct w:val="0"/>
      <w:autoSpaceDE w:val="0"/>
      <w:autoSpaceDN w:val="0"/>
      <w:adjustRightInd w:val="0"/>
      <w:spacing w:after="0" w:line="240" w:lineRule="auto"/>
      <w:ind w:right="60" w:firstLine="420"/>
      <w:jc w:val="both"/>
      <w:textAlignment w:val="baseline"/>
    </w:pPr>
    <w:rPr>
      <w:rFonts w:ascii="Tahoma" w:eastAsia="Times New Roman" w:hAnsi="Tahoma" w:cs="Times New Roman"/>
      <w:noProof/>
      <w:sz w:val="20"/>
      <w:szCs w:val="20"/>
      <w:lang w:eastAsia="en-AU"/>
    </w:rPr>
  </w:style>
  <w:style w:type="paragraph" w:customStyle="1" w:styleId="OmniPage2819">
    <w:name w:val="OmniPage #2819"/>
    <w:basedOn w:val="Normal"/>
    <w:semiHidden/>
    <w:rsid w:val="00322EE2"/>
    <w:pPr>
      <w:tabs>
        <w:tab w:val="right" w:pos="7358"/>
      </w:tabs>
      <w:overflowPunct w:val="0"/>
      <w:autoSpaceDE w:val="0"/>
      <w:autoSpaceDN w:val="0"/>
      <w:adjustRightInd w:val="0"/>
      <w:spacing w:after="0" w:line="240" w:lineRule="auto"/>
      <w:ind w:left="2635"/>
      <w:textAlignment w:val="baseline"/>
    </w:pPr>
    <w:rPr>
      <w:rFonts w:ascii="Tahoma" w:eastAsia="Times New Roman" w:hAnsi="Tahoma" w:cs="Times New Roman"/>
      <w:noProof/>
      <w:sz w:val="20"/>
      <w:szCs w:val="20"/>
      <w:lang w:eastAsia="en-AU"/>
    </w:rPr>
  </w:style>
  <w:style w:type="paragraph" w:customStyle="1" w:styleId="OmniPage2820">
    <w:name w:val="OmniPage #2820"/>
    <w:basedOn w:val="Normal"/>
    <w:semiHidden/>
    <w:rsid w:val="00322EE2"/>
    <w:pPr>
      <w:tabs>
        <w:tab w:val="right" w:pos="847"/>
      </w:tabs>
      <w:overflowPunct w:val="0"/>
      <w:autoSpaceDE w:val="0"/>
      <w:autoSpaceDN w:val="0"/>
      <w:adjustRightInd w:val="0"/>
      <w:spacing w:after="0" w:line="240" w:lineRule="auto"/>
      <w:ind w:left="135"/>
      <w:textAlignment w:val="baseline"/>
    </w:pPr>
    <w:rPr>
      <w:rFonts w:ascii="Tahoma" w:eastAsia="Times New Roman" w:hAnsi="Tahoma" w:cs="Times New Roman"/>
      <w:noProof/>
      <w:sz w:val="20"/>
      <w:szCs w:val="20"/>
      <w:lang w:eastAsia="en-AU"/>
    </w:rPr>
  </w:style>
  <w:style w:type="paragraph" w:customStyle="1" w:styleId="OmniPage2821">
    <w:name w:val="OmniPage #2821"/>
    <w:basedOn w:val="Normal"/>
    <w:semiHidden/>
    <w:rsid w:val="00322EE2"/>
    <w:pPr>
      <w:overflowPunct w:val="0"/>
      <w:autoSpaceDE w:val="0"/>
      <w:autoSpaceDN w:val="0"/>
      <w:adjustRightInd w:val="0"/>
      <w:spacing w:after="0" w:line="240" w:lineRule="auto"/>
      <w:jc w:val="both"/>
      <w:textAlignment w:val="baseline"/>
    </w:pPr>
    <w:rPr>
      <w:rFonts w:ascii="Tahoma" w:eastAsia="Times New Roman" w:hAnsi="Tahoma" w:cs="Times New Roman"/>
      <w:noProof/>
      <w:sz w:val="20"/>
      <w:szCs w:val="20"/>
      <w:lang w:eastAsia="en-AU"/>
    </w:rPr>
  </w:style>
  <w:style w:type="paragraph" w:customStyle="1" w:styleId="OmniPage2822">
    <w:name w:val="OmniPage #2822"/>
    <w:basedOn w:val="Normal"/>
    <w:semiHidden/>
    <w:rsid w:val="00322EE2"/>
    <w:pPr>
      <w:overflowPunct w:val="0"/>
      <w:autoSpaceDE w:val="0"/>
      <w:autoSpaceDN w:val="0"/>
      <w:adjustRightInd w:val="0"/>
      <w:spacing w:after="0" w:line="240" w:lineRule="auto"/>
      <w:ind w:firstLine="330"/>
      <w:jc w:val="both"/>
      <w:textAlignment w:val="baseline"/>
    </w:pPr>
    <w:rPr>
      <w:rFonts w:ascii="Tahoma" w:eastAsia="Times New Roman" w:hAnsi="Tahoma" w:cs="Times New Roman"/>
      <w:noProof/>
      <w:sz w:val="20"/>
      <w:szCs w:val="20"/>
      <w:lang w:eastAsia="en-AU"/>
    </w:rPr>
  </w:style>
  <w:style w:type="paragraph" w:customStyle="1" w:styleId="OmniPage2825">
    <w:name w:val="OmniPage #2825"/>
    <w:basedOn w:val="Normal"/>
    <w:semiHidden/>
    <w:rsid w:val="00322EE2"/>
    <w:pPr>
      <w:tabs>
        <w:tab w:val="right" w:pos="4575"/>
        <w:tab w:val="right" w:pos="4627"/>
      </w:tabs>
      <w:overflowPunct w:val="0"/>
      <w:autoSpaceDE w:val="0"/>
      <w:autoSpaceDN w:val="0"/>
      <w:adjustRightInd w:val="0"/>
      <w:spacing w:after="0" w:line="240" w:lineRule="auto"/>
      <w:textAlignment w:val="baseline"/>
    </w:pPr>
    <w:rPr>
      <w:rFonts w:ascii="Tahoma" w:eastAsia="Times New Roman" w:hAnsi="Tahoma" w:cs="Times New Roman"/>
      <w:noProof/>
      <w:sz w:val="20"/>
      <w:szCs w:val="20"/>
      <w:lang w:eastAsia="en-AU"/>
    </w:rPr>
  </w:style>
  <w:style w:type="paragraph" w:customStyle="1" w:styleId="OmniPage2826">
    <w:name w:val="OmniPage #2826"/>
    <w:basedOn w:val="Normal"/>
    <w:semiHidden/>
    <w:rsid w:val="00322EE2"/>
    <w:pPr>
      <w:tabs>
        <w:tab w:val="left" w:pos="1290"/>
        <w:tab w:val="right" w:pos="4627"/>
      </w:tabs>
      <w:overflowPunct w:val="0"/>
      <w:autoSpaceDE w:val="0"/>
      <w:autoSpaceDN w:val="0"/>
      <w:adjustRightInd w:val="0"/>
      <w:spacing w:after="0" w:line="240" w:lineRule="auto"/>
      <w:ind w:left="360"/>
      <w:jc w:val="both"/>
      <w:textAlignment w:val="baseline"/>
    </w:pPr>
    <w:rPr>
      <w:rFonts w:ascii="Tahoma" w:eastAsia="Times New Roman" w:hAnsi="Tahoma" w:cs="Times New Roman"/>
      <w:noProof/>
      <w:sz w:val="20"/>
      <w:szCs w:val="20"/>
      <w:lang w:eastAsia="en-AU"/>
    </w:rPr>
  </w:style>
  <w:style w:type="paragraph" w:customStyle="1" w:styleId="OmniPage2827">
    <w:name w:val="OmniPage #2827"/>
    <w:basedOn w:val="Normal"/>
    <w:semiHidden/>
    <w:rsid w:val="00322EE2"/>
    <w:pPr>
      <w:overflowPunct w:val="0"/>
      <w:autoSpaceDE w:val="0"/>
      <w:autoSpaceDN w:val="0"/>
      <w:adjustRightInd w:val="0"/>
      <w:spacing w:after="0" w:line="240" w:lineRule="auto"/>
      <w:jc w:val="both"/>
      <w:textAlignment w:val="baseline"/>
    </w:pPr>
    <w:rPr>
      <w:rFonts w:ascii="Tahoma" w:eastAsia="Times New Roman" w:hAnsi="Tahoma" w:cs="Times New Roman"/>
      <w:noProof/>
      <w:sz w:val="20"/>
      <w:szCs w:val="20"/>
      <w:lang w:eastAsia="en-AU"/>
    </w:rPr>
  </w:style>
  <w:style w:type="paragraph" w:customStyle="1" w:styleId="OmniPage2828">
    <w:name w:val="OmniPage #2828"/>
    <w:basedOn w:val="Normal"/>
    <w:semiHidden/>
    <w:rsid w:val="00322EE2"/>
    <w:pPr>
      <w:overflowPunct w:val="0"/>
      <w:autoSpaceDE w:val="0"/>
      <w:autoSpaceDN w:val="0"/>
      <w:adjustRightInd w:val="0"/>
      <w:spacing w:after="0" w:line="240" w:lineRule="auto"/>
      <w:ind w:firstLine="360"/>
      <w:jc w:val="both"/>
      <w:textAlignment w:val="baseline"/>
    </w:pPr>
    <w:rPr>
      <w:rFonts w:ascii="Tahoma" w:eastAsia="Times New Roman" w:hAnsi="Tahoma" w:cs="Times New Roman"/>
      <w:noProof/>
      <w:sz w:val="20"/>
      <w:szCs w:val="20"/>
      <w:lang w:eastAsia="en-AU"/>
    </w:rPr>
  </w:style>
  <w:style w:type="paragraph" w:customStyle="1" w:styleId="OmniPage2831">
    <w:name w:val="OmniPage #2831"/>
    <w:basedOn w:val="Normal"/>
    <w:semiHidden/>
    <w:rsid w:val="00322EE2"/>
    <w:pPr>
      <w:tabs>
        <w:tab w:val="right" w:pos="3038"/>
      </w:tabs>
      <w:overflowPunct w:val="0"/>
      <w:autoSpaceDE w:val="0"/>
      <w:autoSpaceDN w:val="0"/>
      <w:adjustRightInd w:val="0"/>
      <w:spacing w:after="0" w:line="240" w:lineRule="auto"/>
      <w:ind w:left="2595"/>
      <w:textAlignment w:val="baseline"/>
    </w:pPr>
    <w:rPr>
      <w:rFonts w:ascii="Tahoma" w:eastAsia="Times New Roman" w:hAnsi="Tahoma" w:cs="Times New Roman"/>
      <w:noProof/>
      <w:sz w:val="20"/>
      <w:szCs w:val="20"/>
      <w:lang w:eastAsia="en-AU"/>
    </w:rPr>
  </w:style>
  <w:style w:type="paragraph" w:customStyle="1" w:styleId="OmniPage2832">
    <w:name w:val="OmniPage #2832"/>
    <w:basedOn w:val="Normal"/>
    <w:semiHidden/>
    <w:rsid w:val="00322EE2"/>
    <w:pPr>
      <w:overflowPunct w:val="0"/>
      <w:autoSpaceDE w:val="0"/>
      <w:autoSpaceDN w:val="0"/>
      <w:adjustRightInd w:val="0"/>
      <w:spacing w:after="0" w:line="240" w:lineRule="auto"/>
      <w:jc w:val="both"/>
      <w:textAlignment w:val="baseline"/>
    </w:pPr>
    <w:rPr>
      <w:rFonts w:ascii="Tahoma" w:eastAsia="Times New Roman" w:hAnsi="Tahoma" w:cs="Times New Roman"/>
      <w:noProof/>
      <w:sz w:val="20"/>
      <w:szCs w:val="20"/>
      <w:lang w:eastAsia="en-AU"/>
    </w:rPr>
  </w:style>
  <w:style w:type="paragraph" w:customStyle="1" w:styleId="OmniPage3086">
    <w:name w:val="OmniPage #3086"/>
    <w:basedOn w:val="Normal"/>
    <w:semiHidden/>
    <w:rsid w:val="00322EE2"/>
    <w:pPr>
      <w:overflowPunct w:val="0"/>
      <w:autoSpaceDE w:val="0"/>
      <w:autoSpaceDN w:val="0"/>
      <w:adjustRightInd w:val="0"/>
      <w:spacing w:after="0" w:line="240" w:lineRule="auto"/>
      <w:jc w:val="both"/>
      <w:textAlignment w:val="baseline"/>
    </w:pPr>
    <w:rPr>
      <w:rFonts w:ascii="Tahoma" w:eastAsia="Times New Roman" w:hAnsi="Tahoma" w:cs="Times New Roman"/>
      <w:noProof/>
      <w:sz w:val="20"/>
      <w:szCs w:val="20"/>
      <w:lang w:eastAsia="en-AU"/>
    </w:rPr>
  </w:style>
  <w:style w:type="paragraph" w:customStyle="1" w:styleId="OmniPage3087">
    <w:name w:val="OmniPage #3087"/>
    <w:basedOn w:val="Normal"/>
    <w:semiHidden/>
    <w:rsid w:val="00322EE2"/>
    <w:pPr>
      <w:tabs>
        <w:tab w:val="left" w:pos="315"/>
        <w:tab w:val="right" w:pos="4586"/>
      </w:tabs>
      <w:overflowPunct w:val="0"/>
      <w:autoSpaceDE w:val="0"/>
      <w:autoSpaceDN w:val="0"/>
      <w:adjustRightInd w:val="0"/>
      <w:spacing w:after="0" w:line="240" w:lineRule="auto"/>
      <w:jc w:val="both"/>
      <w:textAlignment w:val="baseline"/>
    </w:pPr>
    <w:rPr>
      <w:rFonts w:ascii="Tahoma" w:eastAsia="Times New Roman" w:hAnsi="Tahoma" w:cs="Times New Roman"/>
      <w:noProof/>
      <w:sz w:val="20"/>
      <w:szCs w:val="20"/>
      <w:lang w:eastAsia="en-AU"/>
    </w:rPr>
  </w:style>
  <w:style w:type="paragraph" w:customStyle="1" w:styleId="OmniPage3088">
    <w:name w:val="OmniPage #3088"/>
    <w:basedOn w:val="Normal"/>
    <w:semiHidden/>
    <w:rsid w:val="00322EE2"/>
    <w:pPr>
      <w:tabs>
        <w:tab w:val="left" w:pos="350"/>
      </w:tabs>
      <w:overflowPunct w:val="0"/>
      <w:autoSpaceDE w:val="0"/>
      <w:autoSpaceDN w:val="0"/>
      <w:adjustRightInd w:val="0"/>
      <w:spacing w:after="0" w:line="240" w:lineRule="auto"/>
      <w:ind w:left="255" w:hanging="255"/>
      <w:jc w:val="both"/>
      <w:textAlignment w:val="baseline"/>
    </w:pPr>
    <w:rPr>
      <w:rFonts w:ascii="Tahoma" w:eastAsia="Times New Roman" w:hAnsi="Tahoma" w:cs="Times New Roman"/>
      <w:noProof/>
      <w:sz w:val="20"/>
      <w:szCs w:val="20"/>
      <w:lang w:eastAsia="en-AU"/>
    </w:rPr>
  </w:style>
  <w:style w:type="paragraph" w:customStyle="1" w:styleId="OmniPage3089">
    <w:name w:val="OmniPage #3089"/>
    <w:basedOn w:val="Normal"/>
    <w:semiHidden/>
    <w:rsid w:val="00322EE2"/>
    <w:pPr>
      <w:overflowPunct w:val="0"/>
      <w:autoSpaceDE w:val="0"/>
      <w:autoSpaceDN w:val="0"/>
      <w:adjustRightInd w:val="0"/>
      <w:spacing w:after="0" w:line="240" w:lineRule="auto"/>
      <w:jc w:val="both"/>
      <w:textAlignment w:val="baseline"/>
    </w:pPr>
    <w:rPr>
      <w:rFonts w:ascii="Tahoma" w:eastAsia="Times New Roman" w:hAnsi="Tahoma" w:cs="Times New Roman"/>
      <w:noProof/>
      <w:sz w:val="20"/>
      <w:szCs w:val="20"/>
      <w:lang w:eastAsia="en-AU"/>
    </w:rPr>
  </w:style>
  <w:style w:type="paragraph" w:customStyle="1" w:styleId="OmniPage3091">
    <w:name w:val="OmniPage #3091"/>
    <w:basedOn w:val="Normal"/>
    <w:semiHidden/>
    <w:rsid w:val="00322EE2"/>
    <w:pPr>
      <w:tabs>
        <w:tab w:val="left" w:pos="315"/>
        <w:tab w:val="right" w:pos="4689"/>
      </w:tabs>
      <w:overflowPunct w:val="0"/>
      <w:autoSpaceDE w:val="0"/>
      <w:autoSpaceDN w:val="0"/>
      <w:adjustRightInd w:val="0"/>
      <w:spacing w:after="0" w:line="240" w:lineRule="auto"/>
      <w:textAlignment w:val="baseline"/>
    </w:pPr>
    <w:rPr>
      <w:rFonts w:ascii="Tahoma" w:eastAsia="Times New Roman" w:hAnsi="Tahoma" w:cs="Times New Roman"/>
      <w:noProof/>
      <w:sz w:val="20"/>
      <w:szCs w:val="20"/>
      <w:lang w:eastAsia="en-AU"/>
    </w:rPr>
  </w:style>
  <w:style w:type="paragraph" w:customStyle="1" w:styleId="OmniPage3092">
    <w:name w:val="OmniPage #3092"/>
    <w:basedOn w:val="Normal"/>
    <w:semiHidden/>
    <w:rsid w:val="00322EE2"/>
    <w:pPr>
      <w:tabs>
        <w:tab w:val="left" w:pos="315"/>
        <w:tab w:val="right" w:pos="4689"/>
      </w:tabs>
      <w:overflowPunct w:val="0"/>
      <w:autoSpaceDE w:val="0"/>
      <w:autoSpaceDN w:val="0"/>
      <w:adjustRightInd w:val="0"/>
      <w:spacing w:after="0" w:line="240" w:lineRule="auto"/>
      <w:textAlignment w:val="baseline"/>
    </w:pPr>
    <w:rPr>
      <w:rFonts w:ascii="Tahoma" w:eastAsia="Times New Roman" w:hAnsi="Tahoma" w:cs="Times New Roman"/>
      <w:noProof/>
      <w:sz w:val="20"/>
      <w:szCs w:val="20"/>
      <w:lang w:eastAsia="en-AU"/>
    </w:rPr>
  </w:style>
  <w:style w:type="paragraph" w:customStyle="1" w:styleId="OmniPage3093">
    <w:name w:val="OmniPage #3093"/>
    <w:basedOn w:val="Normal"/>
    <w:semiHidden/>
    <w:rsid w:val="00322EE2"/>
    <w:pPr>
      <w:tabs>
        <w:tab w:val="left" w:pos="2685"/>
        <w:tab w:val="right" w:pos="4689"/>
      </w:tabs>
      <w:overflowPunct w:val="0"/>
      <w:autoSpaceDE w:val="0"/>
      <w:autoSpaceDN w:val="0"/>
      <w:adjustRightInd w:val="0"/>
      <w:spacing w:after="0" w:line="240" w:lineRule="auto"/>
      <w:ind w:left="1935"/>
      <w:textAlignment w:val="baseline"/>
    </w:pPr>
    <w:rPr>
      <w:rFonts w:ascii="Tahoma" w:eastAsia="Times New Roman" w:hAnsi="Tahoma" w:cs="Times New Roman"/>
      <w:noProof/>
      <w:sz w:val="20"/>
      <w:szCs w:val="20"/>
      <w:lang w:eastAsia="en-AU"/>
    </w:rPr>
  </w:style>
  <w:style w:type="paragraph" w:customStyle="1" w:styleId="OmniPage3329">
    <w:name w:val="OmniPage #3329"/>
    <w:basedOn w:val="Normal"/>
    <w:semiHidden/>
    <w:rsid w:val="00322EE2"/>
    <w:pPr>
      <w:overflowPunct w:val="0"/>
      <w:autoSpaceDE w:val="0"/>
      <w:autoSpaceDN w:val="0"/>
      <w:adjustRightInd w:val="0"/>
      <w:spacing w:after="0" w:line="240" w:lineRule="auto"/>
      <w:jc w:val="both"/>
      <w:textAlignment w:val="baseline"/>
    </w:pPr>
    <w:rPr>
      <w:rFonts w:ascii="Tahoma" w:eastAsia="Times New Roman" w:hAnsi="Tahoma" w:cs="Times New Roman"/>
      <w:noProof/>
      <w:sz w:val="20"/>
      <w:szCs w:val="20"/>
      <w:lang w:eastAsia="en-AU"/>
    </w:rPr>
  </w:style>
  <w:style w:type="paragraph" w:customStyle="1" w:styleId="OmniPage3330">
    <w:name w:val="OmniPage #3330"/>
    <w:basedOn w:val="Normal"/>
    <w:semiHidden/>
    <w:rsid w:val="00322EE2"/>
    <w:pPr>
      <w:overflowPunct w:val="0"/>
      <w:autoSpaceDE w:val="0"/>
      <w:autoSpaceDN w:val="0"/>
      <w:adjustRightInd w:val="0"/>
      <w:spacing w:after="0" w:line="240" w:lineRule="auto"/>
      <w:jc w:val="both"/>
      <w:textAlignment w:val="baseline"/>
    </w:pPr>
    <w:rPr>
      <w:rFonts w:ascii="Tahoma" w:eastAsia="Times New Roman" w:hAnsi="Tahoma" w:cs="Times New Roman"/>
      <w:noProof/>
      <w:sz w:val="20"/>
      <w:szCs w:val="20"/>
      <w:lang w:eastAsia="en-AU"/>
    </w:rPr>
  </w:style>
  <w:style w:type="paragraph" w:customStyle="1" w:styleId="OmniPage3331">
    <w:name w:val="OmniPage #3331"/>
    <w:basedOn w:val="Normal"/>
    <w:semiHidden/>
    <w:rsid w:val="00322EE2"/>
    <w:pPr>
      <w:tabs>
        <w:tab w:val="right" w:pos="1332"/>
      </w:tabs>
      <w:overflowPunct w:val="0"/>
      <w:autoSpaceDE w:val="0"/>
      <w:autoSpaceDN w:val="0"/>
      <w:adjustRightInd w:val="0"/>
      <w:spacing w:after="0" w:line="240" w:lineRule="auto"/>
      <w:textAlignment w:val="baseline"/>
    </w:pPr>
    <w:rPr>
      <w:rFonts w:ascii="Tahoma" w:eastAsia="Times New Roman" w:hAnsi="Tahoma" w:cs="Times New Roman"/>
      <w:noProof/>
      <w:sz w:val="20"/>
      <w:szCs w:val="20"/>
      <w:lang w:eastAsia="en-AU"/>
    </w:rPr>
  </w:style>
  <w:style w:type="paragraph" w:customStyle="1" w:styleId="OmniPage3342">
    <w:name w:val="OmniPage #3342"/>
    <w:basedOn w:val="Normal"/>
    <w:semiHidden/>
    <w:rsid w:val="00322EE2"/>
    <w:pPr>
      <w:tabs>
        <w:tab w:val="left" w:pos="555"/>
      </w:tabs>
      <w:overflowPunct w:val="0"/>
      <w:autoSpaceDE w:val="0"/>
      <w:autoSpaceDN w:val="0"/>
      <w:adjustRightInd w:val="0"/>
      <w:spacing w:after="0" w:line="240" w:lineRule="auto"/>
      <w:ind w:left="330" w:hanging="330"/>
      <w:jc w:val="both"/>
      <w:textAlignment w:val="baseline"/>
    </w:pPr>
    <w:rPr>
      <w:rFonts w:ascii="Tahoma" w:eastAsia="Times New Roman" w:hAnsi="Tahoma" w:cs="Times New Roman"/>
      <w:noProof/>
      <w:sz w:val="20"/>
      <w:szCs w:val="20"/>
      <w:lang w:eastAsia="en-AU"/>
    </w:rPr>
  </w:style>
  <w:style w:type="paragraph" w:customStyle="1" w:styleId="OmniPage3348">
    <w:name w:val="OmniPage #3348"/>
    <w:basedOn w:val="Normal"/>
    <w:semiHidden/>
    <w:rsid w:val="00322EE2"/>
    <w:pPr>
      <w:tabs>
        <w:tab w:val="left" w:pos="540"/>
        <w:tab w:val="right" w:pos="4881"/>
      </w:tabs>
      <w:overflowPunct w:val="0"/>
      <w:autoSpaceDE w:val="0"/>
      <w:autoSpaceDN w:val="0"/>
      <w:adjustRightInd w:val="0"/>
      <w:spacing w:after="0" w:line="240" w:lineRule="auto"/>
      <w:ind w:left="120"/>
      <w:jc w:val="both"/>
      <w:textAlignment w:val="baseline"/>
    </w:pPr>
    <w:rPr>
      <w:rFonts w:ascii="Tahoma" w:eastAsia="Times New Roman" w:hAnsi="Tahoma" w:cs="Times New Roman"/>
      <w:noProof/>
      <w:sz w:val="20"/>
      <w:szCs w:val="20"/>
      <w:lang w:eastAsia="en-AU"/>
    </w:rPr>
  </w:style>
  <w:style w:type="paragraph" w:customStyle="1" w:styleId="OmniPage3349">
    <w:name w:val="OmniPage #3349"/>
    <w:basedOn w:val="Normal"/>
    <w:semiHidden/>
    <w:rsid w:val="00322EE2"/>
    <w:pPr>
      <w:tabs>
        <w:tab w:val="left" w:pos="540"/>
        <w:tab w:val="right" w:pos="4806"/>
      </w:tabs>
      <w:overflowPunct w:val="0"/>
      <w:autoSpaceDE w:val="0"/>
      <w:autoSpaceDN w:val="0"/>
      <w:adjustRightInd w:val="0"/>
      <w:spacing w:after="0" w:line="240" w:lineRule="auto"/>
      <w:ind w:left="120"/>
      <w:jc w:val="both"/>
      <w:textAlignment w:val="baseline"/>
    </w:pPr>
    <w:rPr>
      <w:rFonts w:ascii="Tahoma" w:eastAsia="Times New Roman" w:hAnsi="Tahoma" w:cs="Times New Roman"/>
      <w:noProof/>
      <w:sz w:val="20"/>
      <w:szCs w:val="20"/>
      <w:lang w:eastAsia="en-AU"/>
    </w:rPr>
  </w:style>
  <w:style w:type="paragraph" w:customStyle="1" w:styleId="OmniPage3355">
    <w:name w:val="OmniPage #3355"/>
    <w:basedOn w:val="Normal"/>
    <w:semiHidden/>
    <w:rsid w:val="00322EE2"/>
    <w:pPr>
      <w:tabs>
        <w:tab w:val="left" w:pos="510"/>
        <w:tab w:val="right" w:pos="4791"/>
      </w:tabs>
      <w:overflowPunct w:val="0"/>
      <w:autoSpaceDE w:val="0"/>
      <w:autoSpaceDN w:val="0"/>
      <w:adjustRightInd w:val="0"/>
      <w:spacing w:after="0" w:line="240" w:lineRule="auto"/>
      <w:ind w:left="105"/>
      <w:jc w:val="both"/>
      <w:textAlignment w:val="baseline"/>
    </w:pPr>
    <w:rPr>
      <w:rFonts w:ascii="Tahoma" w:eastAsia="Times New Roman" w:hAnsi="Tahoma" w:cs="Times New Roman"/>
      <w:noProof/>
      <w:sz w:val="20"/>
      <w:szCs w:val="20"/>
      <w:lang w:eastAsia="en-AU"/>
    </w:rPr>
  </w:style>
  <w:style w:type="paragraph" w:customStyle="1" w:styleId="OmniPage3586">
    <w:name w:val="OmniPage #3586"/>
    <w:basedOn w:val="Normal"/>
    <w:semiHidden/>
    <w:rsid w:val="00322EE2"/>
    <w:pPr>
      <w:tabs>
        <w:tab w:val="left" w:pos="465"/>
        <w:tab w:val="right" w:pos="6021"/>
      </w:tabs>
      <w:overflowPunct w:val="0"/>
      <w:autoSpaceDE w:val="0"/>
      <w:autoSpaceDN w:val="0"/>
      <w:adjustRightInd w:val="0"/>
      <w:spacing w:after="0" w:line="240" w:lineRule="auto"/>
      <w:textAlignment w:val="baseline"/>
    </w:pPr>
    <w:rPr>
      <w:rFonts w:ascii="Tahoma" w:eastAsia="Times New Roman" w:hAnsi="Tahoma" w:cs="Times New Roman"/>
      <w:noProof/>
      <w:sz w:val="20"/>
      <w:szCs w:val="20"/>
      <w:lang w:eastAsia="en-AU"/>
    </w:rPr>
  </w:style>
  <w:style w:type="paragraph" w:customStyle="1" w:styleId="OmniPage3587">
    <w:name w:val="OmniPage #3587"/>
    <w:basedOn w:val="Normal"/>
    <w:semiHidden/>
    <w:rsid w:val="00322EE2"/>
    <w:pPr>
      <w:tabs>
        <w:tab w:val="left" w:pos="435"/>
        <w:tab w:val="right" w:pos="4686"/>
      </w:tabs>
      <w:overflowPunct w:val="0"/>
      <w:autoSpaceDE w:val="0"/>
      <w:autoSpaceDN w:val="0"/>
      <w:adjustRightInd w:val="0"/>
      <w:spacing w:after="0" w:line="240" w:lineRule="auto"/>
      <w:jc w:val="both"/>
      <w:textAlignment w:val="baseline"/>
    </w:pPr>
    <w:rPr>
      <w:rFonts w:ascii="Tahoma" w:eastAsia="Times New Roman" w:hAnsi="Tahoma" w:cs="Times New Roman"/>
      <w:noProof/>
      <w:sz w:val="20"/>
      <w:szCs w:val="20"/>
      <w:lang w:eastAsia="en-AU"/>
    </w:rPr>
  </w:style>
  <w:style w:type="paragraph" w:customStyle="1" w:styleId="OmniPage3588">
    <w:name w:val="OmniPage #3588"/>
    <w:basedOn w:val="Normal"/>
    <w:semiHidden/>
    <w:rsid w:val="00322EE2"/>
    <w:pPr>
      <w:tabs>
        <w:tab w:val="left" w:pos="435"/>
        <w:tab w:val="right" w:pos="4986"/>
      </w:tabs>
      <w:overflowPunct w:val="0"/>
      <w:autoSpaceDE w:val="0"/>
      <w:autoSpaceDN w:val="0"/>
      <w:adjustRightInd w:val="0"/>
      <w:spacing w:after="0" w:line="240" w:lineRule="auto"/>
      <w:jc w:val="both"/>
      <w:textAlignment w:val="baseline"/>
    </w:pPr>
    <w:rPr>
      <w:rFonts w:ascii="Tahoma" w:eastAsia="Times New Roman" w:hAnsi="Tahoma" w:cs="Times New Roman"/>
      <w:noProof/>
      <w:sz w:val="20"/>
      <w:szCs w:val="20"/>
      <w:lang w:eastAsia="en-AU"/>
    </w:rPr>
  </w:style>
  <w:style w:type="paragraph" w:customStyle="1" w:styleId="OmniPage3589">
    <w:name w:val="OmniPage #3589"/>
    <w:basedOn w:val="Normal"/>
    <w:semiHidden/>
    <w:rsid w:val="00322EE2"/>
    <w:pPr>
      <w:overflowPunct w:val="0"/>
      <w:autoSpaceDE w:val="0"/>
      <w:autoSpaceDN w:val="0"/>
      <w:adjustRightInd w:val="0"/>
      <w:spacing w:after="0" w:line="240" w:lineRule="auto"/>
      <w:jc w:val="both"/>
      <w:textAlignment w:val="baseline"/>
    </w:pPr>
    <w:rPr>
      <w:rFonts w:ascii="Tahoma" w:eastAsia="Times New Roman" w:hAnsi="Tahoma" w:cs="Times New Roman"/>
      <w:noProof/>
      <w:sz w:val="20"/>
      <w:szCs w:val="20"/>
      <w:lang w:eastAsia="en-AU"/>
    </w:rPr>
  </w:style>
  <w:style w:type="paragraph" w:customStyle="1" w:styleId="OmniPage3590">
    <w:name w:val="OmniPage #3590"/>
    <w:basedOn w:val="Normal"/>
    <w:semiHidden/>
    <w:rsid w:val="00322EE2"/>
    <w:pPr>
      <w:tabs>
        <w:tab w:val="left" w:pos="405"/>
        <w:tab w:val="right" w:pos="1041"/>
      </w:tabs>
      <w:overflowPunct w:val="0"/>
      <w:autoSpaceDE w:val="0"/>
      <w:autoSpaceDN w:val="0"/>
      <w:adjustRightInd w:val="0"/>
      <w:spacing w:after="0" w:line="240" w:lineRule="auto"/>
      <w:textAlignment w:val="baseline"/>
    </w:pPr>
    <w:rPr>
      <w:rFonts w:ascii="Tahoma" w:eastAsia="Times New Roman" w:hAnsi="Tahoma" w:cs="Times New Roman"/>
      <w:noProof/>
      <w:sz w:val="20"/>
      <w:szCs w:val="20"/>
      <w:lang w:eastAsia="en-AU"/>
    </w:rPr>
  </w:style>
  <w:style w:type="paragraph" w:customStyle="1" w:styleId="OmniPage3593">
    <w:name w:val="OmniPage #3593"/>
    <w:basedOn w:val="Normal"/>
    <w:semiHidden/>
    <w:rsid w:val="00322EE2"/>
    <w:pPr>
      <w:overflowPunct w:val="0"/>
      <w:autoSpaceDE w:val="0"/>
      <w:autoSpaceDN w:val="0"/>
      <w:adjustRightInd w:val="0"/>
      <w:spacing w:after="0" w:line="240" w:lineRule="auto"/>
      <w:jc w:val="both"/>
      <w:textAlignment w:val="baseline"/>
    </w:pPr>
    <w:rPr>
      <w:rFonts w:ascii="Tahoma" w:eastAsia="Times New Roman" w:hAnsi="Tahoma" w:cs="Times New Roman"/>
      <w:noProof/>
      <w:sz w:val="20"/>
      <w:szCs w:val="20"/>
      <w:lang w:eastAsia="en-AU"/>
    </w:rPr>
  </w:style>
  <w:style w:type="paragraph" w:customStyle="1" w:styleId="OmniPage3594">
    <w:name w:val="OmniPage #3594"/>
    <w:basedOn w:val="Normal"/>
    <w:semiHidden/>
    <w:rsid w:val="00322EE2"/>
    <w:pPr>
      <w:tabs>
        <w:tab w:val="left" w:pos="465"/>
      </w:tabs>
      <w:overflowPunct w:val="0"/>
      <w:autoSpaceDE w:val="0"/>
      <w:autoSpaceDN w:val="0"/>
      <w:adjustRightInd w:val="0"/>
      <w:spacing w:after="0" w:line="240" w:lineRule="auto"/>
      <w:ind w:left="345" w:hanging="345"/>
      <w:jc w:val="both"/>
      <w:textAlignment w:val="baseline"/>
    </w:pPr>
    <w:rPr>
      <w:rFonts w:ascii="Tahoma" w:eastAsia="Times New Roman" w:hAnsi="Tahoma" w:cs="Times New Roman"/>
      <w:noProof/>
      <w:sz w:val="20"/>
      <w:szCs w:val="20"/>
      <w:lang w:eastAsia="en-AU"/>
    </w:rPr>
  </w:style>
  <w:style w:type="paragraph" w:customStyle="1" w:styleId="OmniPage3596">
    <w:name w:val="OmniPage #3596"/>
    <w:basedOn w:val="Normal"/>
    <w:semiHidden/>
    <w:rsid w:val="00322EE2"/>
    <w:pPr>
      <w:tabs>
        <w:tab w:val="left" w:pos="405"/>
        <w:tab w:val="right" w:pos="4959"/>
      </w:tabs>
      <w:overflowPunct w:val="0"/>
      <w:autoSpaceDE w:val="0"/>
      <w:autoSpaceDN w:val="0"/>
      <w:adjustRightInd w:val="0"/>
      <w:spacing w:after="0" w:line="240" w:lineRule="auto"/>
      <w:jc w:val="both"/>
      <w:textAlignment w:val="baseline"/>
    </w:pPr>
    <w:rPr>
      <w:rFonts w:ascii="Tahoma" w:eastAsia="Times New Roman" w:hAnsi="Tahoma" w:cs="Times New Roman"/>
      <w:noProof/>
      <w:sz w:val="20"/>
      <w:szCs w:val="20"/>
      <w:lang w:eastAsia="en-AU"/>
    </w:rPr>
  </w:style>
  <w:style w:type="paragraph" w:customStyle="1" w:styleId="OmniPage3599">
    <w:name w:val="OmniPage #3599"/>
    <w:basedOn w:val="Normal"/>
    <w:semiHidden/>
    <w:rsid w:val="00322EE2"/>
    <w:pPr>
      <w:tabs>
        <w:tab w:val="right" w:pos="3009"/>
      </w:tabs>
      <w:overflowPunct w:val="0"/>
      <w:autoSpaceDE w:val="0"/>
      <w:autoSpaceDN w:val="0"/>
      <w:adjustRightInd w:val="0"/>
      <w:spacing w:after="0" w:line="240" w:lineRule="auto"/>
      <w:ind w:left="360"/>
      <w:textAlignment w:val="baseline"/>
    </w:pPr>
    <w:rPr>
      <w:rFonts w:ascii="Tahoma" w:eastAsia="Times New Roman" w:hAnsi="Tahoma" w:cs="Times New Roman"/>
      <w:noProof/>
      <w:sz w:val="20"/>
      <w:szCs w:val="20"/>
      <w:lang w:eastAsia="en-AU"/>
    </w:rPr>
  </w:style>
  <w:style w:type="paragraph" w:customStyle="1" w:styleId="OmniPage3600">
    <w:name w:val="OmniPage #3600"/>
    <w:basedOn w:val="Normal"/>
    <w:semiHidden/>
    <w:rsid w:val="00322EE2"/>
    <w:pPr>
      <w:tabs>
        <w:tab w:val="left" w:pos="405"/>
        <w:tab w:val="right" w:pos="4659"/>
      </w:tabs>
      <w:overflowPunct w:val="0"/>
      <w:autoSpaceDE w:val="0"/>
      <w:autoSpaceDN w:val="0"/>
      <w:adjustRightInd w:val="0"/>
      <w:spacing w:after="0" w:line="240" w:lineRule="auto"/>
      <w:jc w:val="both"/>
      <w:textAlignment w:val="baseline"/>
    </w:pPr>
    <w:rPr>
      <w:rFonts w:ascii="Tahoma" w:eastAsia="Times New Roman" w:hAnsi="Tahoma" w:cs="Times New Roman"/>
      <w:noProof/>
      <w:sz w:val="20"/>
      <w:szCs w:val="20"/>
      <w:lang w:eastAsia="en-AU"/>
    </w:rPr>
  </w:style>
  <w:style w:type="paragraph" w:customStyle="1" w:styleId="OmniPage3601">
    <w:name w:val="OmniPage #3601"/>
    <w:basedOn w:val="Normal"/>
    <w:semiHidden/>
    <w:rsid w:val="00322EE2"/>
    <w:pPr>
      <w:tabs>
        <w:tab w:val="right" w:pos="648"/>
      </w:tabs>
      <w:overflowPunct w:val="0"/>
      <w:autoSpaceDE w:val="0"/>
      <w:autoSpaceDN w:val="0"/>
      <w:adjustRightInd w:val="0"/>
      <w:spacing w:after="0" w:line="240" w:lineRule="auto"/>
      <w:textAlignment w:val="baseline"/>
    </w:pPr>
    <w:rPr>
      <w:rFonts w:ascii="Tahoma" w:eastAsia="Times New Roman" w:hAnsi="Tahoma" w:cs="Times New Roman"/>
      <w:noProof/>
      <w:sz w:val="20"/>
      <w:szCs w:val="20"/>
      <w:lang w:eastAsia="en-AU"/>
    </w:rPr>
  </w:style>
  <w:style w:type="paragraph" w:customStyle="1" w:styleId="OmniPage3602">
    <w:name w:val="OmniPage #3602"/>
    <w:basedOn w:val="Normal"/>
    <w:semiHidden/>
    <w:rsid w:val="00322EE2"/>
    <w:pPr>
      <w:overflowPunct w:val="0"/>
      <w:autoSpaceDE w:val="0"/>
      <w:autoSpaceDN w:val="0"/>
      <w:adjustRightInd w:val="0"/>
      <w:spacing w:after="0" w:line="240" w:lineRule="auto"/>
      <w:ind w:firstLine="2820"/>
      <w:jc w:val="both"/>
      <w:textAlignment w:val="baseline"/>
    </w:pPr>
    <w:rPr>
      <w:rFonts w:ascii="Tahoma" w:eastAsia="Times New Roman" w:hAnsi="Tahoma" w:cs="Times New Roman"/>
      <w:noProof/>
      <w:sz w:val="20"/>
      <w:szCs w:val="20"/>
      <w:lang w:eastAsia="en-AU"/>
    </w:rPr>
  </w:style>
  <w:style w:type="paragraph" w:customStyle="1" w:styleId="OmniPage3603">
    <w:name w:val="OmniPage #3603"/>
    <w:basedOn w:val="Normal"/>
    <w:semiHidden/>
    <w:rsid w:val="00322EE2"/>
    <w:pPr>
      <w:tabs>
        <w:tab w:val="left" w:pos="405"/>
        <w:tab w:val="right" w:pos="4682"/>
      </w:tabs>
      <w:overflowPunct w:val="0"/>
      <w:autoSpaceDE w:val="0"/>
      <w:autoSpaceDN w:val="0"/>
      <w:adjustRightInd w:val="0"/>
      <w:spacing w:after="0" w:line="240" w:lineRule="auto"/>
      <w:textAlignment w:val="baseline"/>
    </w:pPr>
    <w:rPr>
      <w:rFonts w:ascii="Tahoma" w:eastAsia="Times New Roman" w:hAnsi="Tahoma" w:cs="Times New Roman"/>
      <w:noProof/>
      <w:sz w:val="20"/>
      <w:szCs w:val="20"/>
      <w:lang w:eastAsia="en-AU"/>
    </w:rPr>
  </w:style>
  <w:style w:type="paragraph" w:customStyle="1" w:styleId="OmniPage3604">
    <w:name w:val="OmniPage #3604"/>
    <w:basedOn w:val="Normal"/>
    <w:semiHidden/>
    <w:rsid w:val="00322EE2"/>
    <w:pPr>
      <w:tabs>
        <w:tab w:val="left" w:pos="455"/>
      </w:tabs>
      <w:overflowPunct w:val="0"/>
      <w:autoSpaceDE w:val="0"/>
      <w:autoSpaceDN w:val="0"/>
      <w:adjustRightInd w:val="0"/>
      <w:spacing w:after="0" w:line="240" w:lineRule="auto"/>
      <w:ind w:left="360" w:hanging="360"/>
      <w:jc w:val="both"/>
      <w:textAlignment w:val="baseline"/>
    </w:pPr>
    <w:rPr>
      <w:rFonts w:ascii="Tahoma" w:eastAsia="Times New Roman" w:hAnsi="Tahoma" w:cs="Times New Roman"/>
      <w:noProof/>
      <w:sz w:val="20"/>
      <w:szCs w:val="20"/>
      <w:lang w:eastAsia="en-AU"/>
    </w:rPr>
  </w:style>
  <w:style w:type="paragraph" w:customStyle="1" w:styleId="OmniPage3605">
    <w:name w:val="OmniPage #3605"/>
    <w:basedOn w:val="Normal"/>
    <w:semiHidden/>
    <w:rsid w:val="00322EE2"/>
    <w:pPr>
      <w:overflowPunct w:val="0"/>
      <w:autoSpaceDE w:val="0"/>
      <w:autoSpaceDN w:val="0"/>
      <w:adjustRightInd w:val="0"/>
      <w:spacing w:after="0" w:line="240" w:lineRule="auto"/>
      <w:jc w:val="both"/>
      <w:textAlignment w:val="baseline"/>
    </w:pPr>
    <w:rPr>
      <w:rFonts w:ascii="Tahoma" w:eastAsia="Times New Roman" w:hAnsi="Tahoma" w:cs="Times New Roman"/>
      <w:noProof/>
      <w:sz w:val="20"/>
      <w:szCs w:val="20"/>
      <w:lang w:eastAsia="en-AU"/>
    </w:rPr>
  </w:style>
  <w:style w:type="paragraph" w:customStyle="1" w:styleId="OmniPage3606">
    <w:name w:val="OmniPage #3606"/>
    <w:basedOn w:val="Normal"/>
    <w:semiHidden/>
    <w:rsid w:val="00322EE2"/>
    <w:pPr>
      <w:tabs>
        <w:tab w:val="right" w:pos="2042"/>
      </w:tabs>
      <w:overflowPunct w:val="0"/>
      <w:autoSpaceDE w:val="0"/>
      <w:autoSpaceDN w:val="0"/>
      <w:adjustRightInd w:val="0"/>
      <w:spacing w:after="0" w:line="240" w:lineRule="auto"/>
      <w:ind w:left="360"/>
      <w:textAlignment w:val="baseline"/>
    </w:pPr>
    <w:rPr>
      <w:rFonts w:ascii="Tahoma" w:eastAsia="Times New Roman" w:hAnsi="Tahoma" w:cs="Times New Roman"/>
      <w:noProof/>
      <w:sz w:val="20"/>
      <w:szCs w:val="20"/>
      <w:lang w:eastAsia="en-AU"/>
    </w:rPr>
  </w:style>
  <w:style w:type="paragraph" w:customStyle="1" w:styleId="OmniPage3607">
    <w:name w:val="OmniPage #3607"/>
    <w:basedOn w:val="Normal"/>
    <w:semiHidden/>
    <w:rsid w:val="00322EE2"/>
    <w:pPr>
      <w:tabs>
        <w:tab w:val="left" w:pos="1095"/>
        <w:tab w:val="left" w:pos="4545"/>
        <w:tab w:val="right" w:pos="4857"/>
      </w:tabs>
      <w:overflowPunct w:val="0"/>
      <w:autoSpaceDE w:val="0"/>
      <w:autoSpaceDN w:val="0"/>
      <w:adjustRightInd w:val="0"/>
      <w:spacing w:after="0" w:line="240" w:lineRule="auto"/>
      <w:ind w:left="480"/>
      <w:textAlignment w:val="baseline"/>
    </w:pPr>
    <w:rPr>
      <w:rFonts w:ascii="Tahoma" w:eastAsia="Times New Roman" w:hAnsi="Tahoma" w:cs="Times New Roman"/>
      <w:noProof/>
      <w:sz w:val="20"/>
      <w:szCs w:val="20"/>
      <w:lang w:eastAsia="en-AU"/>
    </w:rPr>
  </w:style>
  <w:style w:type="paragraph" w:customStyle="1" w:styleId="OmniPage3608">
    <w:name w:val="OmniPage #3608"/>
    <w:basedOn w:val="Normal"/>
    <w:semiHidden/>
    <w:rsid w:val="00322EE2"/>
    <w:pPr>
      <w:tabs>
        <w:tab w:val="right" w:pos="4857"/>
      </w:tabs>
      <w:overflowPunct w:val="0"/>
      <w:autoSpaceDE w:val="0"/>
      <w:autoSpaceDN w:val="0"/>
      <w:adjustRightInd w:val="0"/>
      <w:spacing w:after="0" w:line="240" w:lineRule="auto"/>
      <w:ind w:left="480"/>
      <w:textAlignment w:val="baseline"/>
    </w:pPr>
    <w:rPr>
      <w:rFonts w:ascii="Tahoma" w:eastAsia="Times New Roman" w:hAnsi="Tahoma" w:cs="Times New Roman"/>
      <w:noProof/>
      <w:sz w:val="20"/>
      <w:szCs w:val="20"/>
      <w:lang w:eastAsia="en-AU"/>
    </w:rPr>
  </w:style>
  <w:style w:type="paragraph" w:customStyle="1" w:styleId="OmniPage3609">
    <w:name w:val="OmniPage #3609"/>
    <w:basedOn w:val="Normal"/>
    <w:semiHidden/>
    <w:rsid w:val="00322EE2"/>
    <w:pPr>
      <w:tabs>
        <w:tab w:val="left" w:pos="510"/>
        <w:tab w:val="right" w:pos="4857"/>
      </w:tabs>
      <w:overflowPunct w:val="0"/>
      <w:autoSpaceDE w:val="0"/>
      <w:autoSpaceDN w:val="0"/>
      <w:adjustRightInd w:val="0"/>
      <w:spacing w:after="0" w:line="240" w:lineRule="auto"/>
      <w:ind w:left="120"/>
      <w:textAlignment w:val="baseline"/>
    </w:pPr>
    <w:rPr>
      <w:rFonts w:ascii="Tahoma" w:eastAsia="Times New Roman" w:hAnsi="Tahoma" w:cs="Times New Roman"/>
      <w:noProof/>
      <w:sz w:val="20"/>
      <w:szCs w:val="20"/>
      <w:lang w:eastAsia="en-AU"/>
    </w:rPr>
  </w:style>
  <w:style w:type="paragraph" w:customStyle="1" w:styleId="OmniPage3610">
    <w:name w:val="OmniPage #3610"/>
    <w:basedOn w:val="Normal"/>
    <w:semiHidden/>
    <w:rsid w:val="00322EE2"/>
    <w:pPr>
      <w:tabs>
        <w:tab w:val="right" w:pos="4857"/>
      </w:tabs>
      <w:overflowPunct w:val="0"/>
      <w:autoSpaceDE w:val="0"/>
      <w:autoSpaceDN w:val="0"/>
      <w:adjustRightInd w:val="0"/>
      <w:spacing w:after="0" w:line="240" w:lineRule="auto"/>
      <w:ind w:left="465"/>
      <w:textAlignment w:val="baseline"/>
    </w:pPr>
    <w:rPr>
      <w:rFonts w:ascii="Tahoma" w:eastAsia="Times New Roman" w:hAnsi="Tahoma" w:cs="Times New Roman"/>
      <w:noProof/>
      <w:sz w:val="20"/>
      <w:szCs w:val="20"/>
      <w:lang w:eastAsia="en-AU"/>
    </w:rPr>
  </w:style>
  <w:style w:type="paragraph" w:customStyle="1" w:styleId="OmniPage3611">
    <w:name w:val="OmniPage #3611"/>
    <w:basedOn w:val="Normal"/>
    <w:semiHidden/>
    <w:rsid w:val="00322EE2"/>
    <w:pPr>
      <w:tabs>
        <w:tab w:val="left" w:pos="3165"/>
        <w:tab w:val="right" w:pos="3522"/>
      </w:tabs>
      <w:overflowPunct w:val="0"/>
      <w:autoSpaceDE w:val="0"/>
      <w:autoSpaceDN w:val="0"/>
      <w:adjustRightInd w:val="0"/>
      <w:spacing w:after="0" w:line="240" w:lineRule="auto"/>
      <w:ind w:left="465"/>
      <w:textAlignment w:val="baseline"/>
    </w:pPr>
    <w:rPr>
      <w:rFonts w:ascii="Tahoma" w:eastAsia="Times New Roman" w:hAnsi="Tahoma" w:cs="Times New Roman"/>
      <w:noProof/>
      <w:sz w:val="20"/>
      <w:szCs w:val="20"/>
      <w:lang w:eastAsia="en-AU"/>
    </w:rPr>
  </w:style>
  <w:style w:type="paragraph" w:customStyle="1" w:styleId="OmniPage3612">
    <w:name w:val="OmniPage #3612"/>
    <w:basedOn w:val="Normal"/>
    <w:semiHidden/>
    <w:rsid w:val="00322EE2"/>
    <w:pPr>
      <w:overflowPunct w:val="0"/>
      <w:autoSpaceDE w:val="0"/>
      <w:autoSpaceDN w:val="0"/>
      <w:adjustRightInd w:val="0"/>
      <w:spacing w:after="0" w:line="240" w:lineRule="auto"/>
      <w:textAlignment w:val="baseline"/>
    </w:pPr>
    <w:rPr>
      <w:rFonts w:ascii="Tahoma" w:eastAsia="Times New Roman" w:hAnsi="Tahoma" w:cs="Times New Roman"/>
      <w:noProof/>
      <w:sz w:val="20"/>
      <w:szCs w:val="20"/>
      <w:lang w:eastAsia="en-AU"/>
    </w:rPr>
  </w:style>
  <w:style w:type="paragraph" w:customStyle="1" w:styleId="OmniPage3613">
    <w:name w:val="OmniPage #3613"/>
    <w:basedOn w:val="Normal"/>
    <w:semiHidden/>
    <w:rsid w:val="00322EE2"/>
    <w:pPr>
      <w:tabs>
        <w:tab w:val="left" w:pos="545"/>
      </w:tabs>
      <w:overflowPunct w:val="0"/>
      <w:autoSpaceDE w:val="0"/>
      <w:autoSpaceDN w:val="0"/>
      <w:adjustRightInd w:val="0"/>
      <w:spacing w:after="0" w:line="240" w:lineRule="auto"/>
      <w:ind w:left="330" w:hanging="330"/>
      <w:jc w:val="both"/>
      <w:textAlignment w:val="baseline"/>
    </w:pPr>
    <w:rPr>
      <w:rFonts w:ascii="Tahoma" w:eastAsia="Times New Roman" w:hAnsi="Tahoma" w:cs="Times New Roman"/>
      <w:noProof/>
      <w:sz w:val="20"/>
      <w:szCs w:val="20"/>
      <w:lang w:eastAsia="en-AU"/>
    </w:rPr>
  </w:style>
  <w:style w:type="paragraph" w:customStyle="1" w:styleId="OmniPage3614">
    <w:name w:val="OmniPage #3614"/>
    <w:basedOn w:val="Normal"/>
    <w:semiHidden/>
    <w:rsid w:val="00322EE2"/>
    <w:pPr>
      <w:overflowPunct w:val="0"/>
      <w:autoSpaceDE w:val="0"/>
      <w:autoSpaceDN w:val="0"/>
      <w:adjustRightInd w:val="0"/>
      <w:spacing w:after="0" w:line="240" w:lineRule="auto"/>
      <w:jc w:val="both"/>
      <w:textAlignment w:val="baseline"/>
    </w:pPr>
    <w:rPr>
      <w:rFonts w:ascii="Tahoma" w:eastAsia="Times New Roman" w:hAnsi="Tahoma" w:cs="Times New Roman"/>
      <w:noProof/>
      <w:sz w:val="20"/>
      <w:szCs w:val="20"/>
      <w:lang w:eastAsia="en-AU"/>
    </w:rPr>
  </w:style>
  <w:style w:type="paragraph" w:customStyle="1" w:styleId="OmniPage3615">
    <w:name w:val="OmniPage #3615"/>
    <w:basedOn w:val="Normal"/>
    <w:semiHidden/>
    <w:rsid w:val="00322EE2"/>
    <w:pPr>
      <w:tabs>
        <w:tab w:val="left" w:pos="480"/>
        <w:tab w:val="right" w:pos="4857"/>
      </w:tabs>
      <w:overflowPunct w:val="0"/>
      <w:autoSpaceDE w:val="0"/>
      <w:autoSpaceDN w:val="0"/>
      <w:adjustRightInd w:val="0"/>
      <w:spacing w:after="0" w:line="240" w:lineRule="auto"/>
      <w:ind w:left="75"/>
      <w:jc w:val="both"/>
      <w:textAlignment w:val="baseline"/>
    </w:pPr>
    <w:rPr>
      <w:rFonts w:ascii="Tahoma" w:eastAsia="Times New Roman" w:hAnsi="Tahoma" w:cs="Times New Roman"/>
      <w:noProof/>
      <w:sz w:val="20"/>
      <w:szCs w:val="20"/>
      <w:lang w:eastAsia="en-AU"/>
    </w:rPr>
  </w:style>
  <w:style w:type="paragraph" w:customStyle="1" w:styleId="OmniPage3616">
    <w:name w:val="OmniPage #3616"/>
    <w:basedOn w:val="Normal"/>
    <w:semiHidden/>
    <w:rsid w:val="00322EE2"/>
    <w:pPr>
      <w:tabs>
        <w:tab w:val="left" w:pos="450"/>
        <w:tab w:val="right" w:pos="4857"/>
      </w:tabs>
      <w:overflowPunct w:val="0"/>
      <w:autoSpaceDE w:val="0"/>
      <w:autoSpaceDN w:val="0"/>
      <w:adjustRightInd w:val="0"/>
      <w:spacing w:after="0" w:line="240" w:lineRule="auto"/>
      <w:ind w:left="60"/>
      <w:jc w:val="both"/>
      <w:textAlignment w:val="baseline"/>
    </w:pPr>
    <w:rPr>
      <w:rFonts w:ascii="Tahoma" w:eastAsia="Times New Roman" w:hAnsi="Tahoma" w:cs="Times New Roman"/>
      <w:noProof/>
      <w:sz w:val="20"/>
      <w:szCs w:val="20"/>
      <w:lang w:eastAsia="en-AU"/>
    </w:rPr>
  </w:style>
  <w:style w:type="paragraph" w:customStyle="1" w:styleId="OmniPage3617">
    <w:name w:val="OmniPage #3617"/>
    <w:basedOn w:val="Normal"/>
    <w:semiHidden/>
    <w:rsid w:val="00322EE2"/>
    <w:pPr>
      <w:tabs>
        <w:tab w:val="left" w:pos="465"/>
        <w:tab w:val="right" w:pos="4737"/>
      </w:tabs>
      <w:overflowPunct w:val="0"/>
      <w:autoSpaceDE w:val="0"/>
      <w:autoSpaceDN w:val="0"/>
      <w:adjustRightInd w:val="0"/>
      <w:spacing w:after="0" w:line="240" w:lineRule="auto"/>
      <w:ind w:left="60"/>
      <w:jc w:val="both"/>
      <w:textAlignment w:val="baseline"/>
    </w:pPr>
    <w:rPr>
      <w:rFonts w:ascii="Tahoma" w:eastAsia="Times New Roman" w:hAnsi="Tahoma" w:cs="Times New Roman"/>
      <w:noProof/>
      <w:sz w:val="20"/>
      <w:szCs w:val="20"/>
      <w:lang w:eastAsia="en-AU"/>
    </w:rPr>
  </w:style>
  <w:style w:type="paragraph" w:customStyle="1" w:styleId="OmniPage3618">
    <w:name w:val="OmniPage #3618"/>
    <w:basedOn w:val="Normal"/>
    <w:semiHidden/>
    <w:rsid w:val="00322EE2"/>
    <w:pPr>
      <w:tabs>
        <w:tab w:val="left" w:pos="440"/>
      </w:tabs>
      <w:overflowPunct w:val="0"/>
      <w:autoSpaceDE w:val="0"/>
      <w:autoSpaceDN w:val="0"/>
      <w:adjustRightInd w:val="0"/>
      <w:spacing w:after="0" w:line="240" w:lineRule="auto"/>
      <w:ind w:left="330" w:hanging="330"/>
      <w:jc w:val="both"/>
      <w:textAlignment w:val="baseline"/>
    </w:pPr>
    <w:rPr>
      <w:rFonts w:ascii="Tahoma" w:eastAsia="Times New Roman" w:hAnsi="Tahoma" w:cs="Times New Roman"/>
      <w:noProof/>
      <w:sz w:val="20"/>
      <w:szCs w:val="20"/>
      <w:lang w:eastAsia="en-AU"/>
    </w:rPr>
  </w:style>
  <w:style w:type="paragraph" w:customStyle="1" w:styleId="OmniPage3624">
    <w:name w:val="OmniPage #3624"/>
    <w:basedOn w:val="Normal"/>
    <w:semiHidden/>
    <w:rsid w:val="00322EE2"/>
    <w:pPr>
      <w:overflowPunct w:val="0"/>
      <w:autoSpaceDE w:val="0"/>
      <w:autoSpaceDN w:val="0"/>
      <w:adjustRightInd w:val="0"/>
      <w:spacing w:after="0" w:line="240" w:lineRule="auto"/>
      <w:jc w:val="both"/>
      <w:textAlignment w:val="baseline"/>
    </w:pPr>
    <w:rPr>
      <w:rFonts w:ascii="Tahoma" w:eastAsia="Times New Roman" w:hAnsi="Tahoma" w:cs="Times New Roman"/>
      <w:noProof/>
      <w:sz w:val="20"/>
      <w:szCs w:val="20"/>
      <w:lang w:eastAsia="en-AU"/>
    </w:rPr>
  </w:style>
  <w:style w:type="paragraph" w:customStyle="1" w:styleId="OmniPage3625">
    <w:name w:val="OmniPage #3625"/>
    <w:basedOn w:val="Normal"/>
    <w:semiHidden/>
    <w:rsid w:val="00322EE2"/>
    <w:pPr>
      <w:tabs>
        <w:tab w:val="left" w:pos="405"/>
        <w:tab w:val="right" w:pos="4857"/>
      </w:tabs>
      <w:overflowPunct w:val="0"/>
      <w:autoSpaceDE w:val="0"/>
      <w:autoSpaceDN w:val="0"/>
      <w:adjustRightInd w:val="0"/>
      <w:spacing w:after="0" w:line="240" w:lineRule="auto"/>
      <w:jc w:val="both"/>
      <w:textAlignment w:val="baseline"/>
    </w:pPr>
    <w:rPr>
      <w:rFonts w:ascii="Tahoma" w:eastAsia="Times New Roman" w:hAnsi="Tahoma" w:cs="Times New Roman"/>
      <w:noProof/>
      <w:sz w:val="20"/>
      <w:szCs w:val="20"/>
      <w:lang w:eastAsia="en-AU"/>
    </w:rPr>
  </w:style>
  <w:style w:type="paragraph" w:customStyle="1" w:styleId="OmniPage3629">
    <w:name w:val="OmniPage #3629"/>
    <w:basedOn w:val="Normal"/>
    <w:semiHidden/>
    <w:rsid w:val="00322EE2"/>
    <w:pPr>
      <w:tabs>
        <w:tab w:val="right" w:pos="1678"/>
      </w:tabs>
      <w:overflowPunct w:val="0"/>
      <w:autoSpaceDE w:val="0"/>
      <w:autoSpaceDN w:val="0"/>
      <w:adjustRightInd w:val="0"/>
      <w:spacing w:after="0" w:line="240" w:lineRule="auto"/>
      <w:textAlignment w:val="baseline"/>
    </w:pPr>
    <w:rPr>
      <w:rFonts w:ascii="Tahoma" w:eastAsia="Times New Roman" w:hAnsi="Tahoma" w:cs="Times New Roman"/>
      <w:noProof/>
      <w:sz w:val="20"/>
      <w:szCs w:val="20"/>
      <w:lang w:eastAsia="en-AU"/>
    </w:rPr>
  </w:style>
  <w:style w:type="paragraph" w:customStyle="1" w:styleId="OmniPage3631">
    <w:name w:val="OmniPage #3631"/>
    <w:basedOn w:val="Normal"/>
    <w:semiHidden/>
    <w:rsid w:val="00322EE2"/>
    <w:pPr>
      <w:tabs>
        <w:tab w:val="right" w:pos="2366"/>
      </w:tabs>
      <w:overflowPunct w:val="0"/>
      <w:autoSpaceDE w:val="0"/>
      <w:autoSpaceDN w:val="0"/>
      <w:adjustRightInd w:val="0"/>
      <w:spacing w:after="0" w:line="240" w:lineRule="auto"/>
      <w:ind w:left="2040"/>
      <w:textAlignment w:val="baseline"/>
    </w:pPr>
    <w:rPr>
      <w:rFonts w:ascii="Tahoma" w:eastAsia="Times New Roman" w:hAnsi="Tahoma" w:cs="Times New Roman"/>
      <w:noProof/>
      <w:sz w:val="20"/>
      <w:szCs w:val="20"/>
      <w:lang w:eastAsia="en-AU"/>
    </w:rPr>
  </w:style>
  <w:style w:type="paragraph" w:customStyle="1" w:styleId="OmniPage3862">
    <w:name w:val="OmniPage #3862"/>
    <w:basedOn w:val="Normal"/>
    <w:semiHidden/>
    <w:rsid w:val="00322EE2"/>
    <w:pPr>
      <w:tabs>
        <w:tab w:val="left" w:pos="360"/>
        <w:tab w:val="left" w:pos="4980"/>
        <w:tab w:val="right" w:pos="5379"/>
      </w:tabs>
      <w:overflowPunct w:val="0"/>
      <w:autoSpaceDE w:val="0"/>
      <w:autoSpaceDN w:val="0"/>
      <w:adjustRightInd w:val="0"/>
      <w:spacing w:after="0" w:line="240" w:lineRule="auto"/>
      <w:ind w:right="45"/>
      <w:textAlignment w:val="baseline"/>
    </w:pPr>
    <w:rPr>
      <w:rFonts w:ascii="Tahoma" w:eastAsia="Times New Roman" w:hAnsi="Tahoma" w:cs="Times New Roman"/>
      <w:noProof/>
      <w:sz w:val="20"/>
      <w:szCs w:val="20"/>
      <w:lang w:eastAsia="en-AU"/>
    </w:rPr>
  </w:style>
  <w:style w:type="paragraph" w:customStyle="1" w:styleId="OmniPage3863">
    <w:name w:val="OmniPage #3863"/>
    <w:basedOn w:val="Normal"/>
    <w:semiHidden/>
    <w:rsid w:val="00322EE2"/>
    <w:pPr>
      <w:overflowPunct w:val="0"/>
      <w:autoSpaceDE w:val="0"/>
      <w:autoSpaceDN w:val="0"/>
      <w:adjustRightInd w:val="0"/>
      <w:spacing w:after="0" w:line="240" w:lineRule="auto"/>
      <w:ind w:left="345" w:right="45"/>
      <w:jc w:val="both"/>
      <w:textAlignment w:val="baseline"/>
    </w:pPr>
    <w:rPr>
      <w:rFonts w:ascii="Tahoma" w:eastAsia="Times New Roman" w:hAnsi="Tahoma" w:cs="Times New Roman"/>
      <w:noProof/>
      <w:sz w:val="20"/>
      <w:szCs w:val="20"/>
      <w:lang w:eastAsia="en-AU"/>
    </w:rPr>
  </w:style>
  <w:style w:type="paragraph" w:customStyle="1" w:styleId="OmniPage3864">
    <w:name w:val="OmniPage #3864"/>
    <w:basedOn w:val="Normal"/>
    <w:semiHidden/>
    <w:rsid w:val="00322EE2"/>
    <w:pPr>
      <w:tabs>
        <w:tab w:val="left" w:pos="455"/>
      </w:tabs>
      <w:overflowPunct w:val="0"/>
      <w:autoSpaceDE w:val="0"/>
      <w:autoSpaceDN w:val="0"/>
      <w:adjustRightInd w:val="0"/>
      <w:spacing w:after="0" w:line="240" w:lineRule="auto"/>
      <w:ind w:left="405" w:right="45" w:hanging="360"/>
      <w:jc w:val="both"/>
      <w:textAlignment w:val="baseline"/>
    </w:pPr>
    <w:rPr>
      <w:rFonts w:ascii="Tahoma" w:eastAsia="Times New Roman" w:hAnsi="Tahoma" w:cs="Times New Roman"/>
      <w:noProof/>
      <w:sz w:val="20"/>
      <w:szCs w:val="20"/>
      <w:lang w:eastAsia="en-AU"/>
    </w:rPr>
  </w:style>
  <w:style w:type="paragraph" w:customStyle="1" w:styleId="OmniPage519">
    <w:name w:val="OmniPage #519"/>
    <w:basedOn w:val="Normal"/>
    <w:semiHidden/>
    <w:rsid w:val="00322EE2"/>
    <w:pPr>
      <w:overflowPunct w:val="0"/>
      <w:autoSpaceDE w:val="0"/>
      <w:autoSpaceDN w:val="0"/>
      <w:adjustRightInd w:val="0"/>
      <w:spacing w:after="0" w:line="240" w:lineRule="auto"/>
      <w:ind w:right="45" w:firstLine="405"/>
      <w:jc w:val="both"/>
      <w:textAlignment w:val="baseline"/>
    </w:pPr>
    <w:rPr>
      <w:rFonts w:ascii="Tahoma" w:eastAsia="Times New Roman" w:hAnsi="Tahoma" w:cs="Times New Roman"/>
      <w:noProof/>
      <w:sz w:val="20"/>
      <w:szCs w:val="20"/>
      <w:lang w:eastAsia="en-AU"/>
    </w:rPr>
  </w:style>
  <w:style w:type="paragraph" w:customStyle="1" w:styleId="OmniPage520">
    <w:name w:val="OmniPage #520"/>
    <w:basedOn w:val="Normal"/>
    <w:semiHidden/>
    <w:rsid w:val="00322EE2"/>
    <w:pPr>
      <w:tabs>
        <w:tab w:val="right" w:pos="3478"/>
      </w:tabs>
      <w:overflowPunct w:val="0"/>
      <w:autoSpaceDE w:val="0"/>
      <w:autoSpaceDN w:val="0"/>
      <w:adjustRightInd w:val="0"/>
      <w:spacing w:after="0" w:line="240" w:lineRule="auto"/>
      <w:ind w:left="90" w:right="3900"/>
      <w:textAlignment w:val="baseline"/>
    </w:pPr>
    <w:rPr>
      <w:rFonts w:ascii="Tahoma" w:eastAsia="Times New Roman" w:hAnsi="Tahoma" w:cs="Times New Roman"/>
      <w:noProof/>
      <w:sz w:val="20"/>
      <w:szCs w:val="20"/>
      <w:lang w:eastAsia="en-AU"/>
    </w:rPr>
  </w:style>
  <w:style w:type="paragraph" w:customStyle="1" w:styleId="OmniPage521">
    <w:name w:val="OmniPage #521"/>
    <w:basedOn w:val="Normal"/>
    <w:semiHidden/>
    <w:rsid w:val="00322EE2"/>
    <w:pPr>
      <w:overflowPunct w:val="0"/>
      <w:autoSpaceDE w:val="0"/>
      <w:autoSpaceDN w:val="0"/>
      <w:adjustRightInd w:val="0"/>
      <w:spacing w:after="0" w:line="240" w:lineRule="auto"/>
      <w:ind w:left="90" w:right="45"/>
      <w:jc w:val="both"/>
      <w:textAlignment w:val="baseline"/>
    </w:pPr>
    <w:rPr>
      <w:rFonts w:ascii="Tahoma" w:eastAsia="Times New Roman" w:hAnsi="Tahoma" w:cs="Times New Roman"/>
      <w:noProof/>
      <w:sz w:val="20"/>
      <w:szCs w:val="20"/>
      <w:lang w:eastAsia="en-AU"/>
    </w:rPr>
  </w:style>
  <w:style w:type="paragraph" w:customStyle="1" w:styleId="OmniPage522">
    <w:name w:val="OmniPage #522"/>
    <w:basedOn w:val="Normal"/>
    <w:semiHidden/>
    <w:rsid w:val="00322EE2"/>
    <w:pPr>
      <w:overflowPunct w:val="0"/>
      <w:autoSpaceDE w:val="0"/>
      <w:autoSpaceDN w:val="0"/>
      <w:adjustRightInd w:val="0"/>
      <w:spacing w:after="0" w:line="240" w:lineRule="auto"/>
      <w:ind w:right="75" w:firstLine="390"/>
      <w:jc w:val="both"/>
      <w:textAlignment w:val="baseline"/>
    </w:pPr>
    <w:rPr>
      <w:rFonts w:ascii="Tahoma" w:eastAsia="Times New Roman" w:hAnsi="Tahoma" w:cs="Times New Roman"/>
      <w:noProof/>
      <w:sz w:val="20"/>
      <w:szCs w:val="20"/>
      <w:lang w:eastAsia="en-AU"/>
    </w:rPr>
  </w:style>
  <w:style w:type="paragraph" w:customStyle="1" w:styleId="OmniPage523">
    <w:name w:val="OmniPage #523"/>
    <w:basedOn w:val="Normal"/>
    <w:semiHidden/>
    <w:rsid w:val="00322EE2"/>
    <w:pPr>
      <w:tabs>
        <w:tab w:val="right" w:pos="3703"/>
      </w:tabs>
      <w:overflowPunct w:val="0"/>
      <w:autoSpaceDE w:val="0"/>
      <w:autoSpaceDN w:val="0"/>
      <w:adjustRightInd w:val="0"/>
      <w:spacing w:after="0" w:line="240" w:lineRule="auto"/>
      <w:ind w:left="75" w:right="3675"/>
      <w:textAlignment w:val="baseline"/>
    </w:pPr>
    <w:rPr>
      <w:rFonts w:ascii="Tahoma" w:eastAsia="Times New Roman" w:hAnsi="Tahoma" w:cs="Times New Roman"/>
      <w:noProof/>
      <w:sz w:val="20"/>
      <w:szCs w:val="20"/>
      <w:lang w:eastAsia="en-AU"/>
    </w:rPr>
  </w:style>
  <w:style w:type="paragraph" w:customStyle="1" w:styleId="OmniPage524">
    <w:name w:val="OmniPage #524"/>
    <w:basedOn w:val="Normal"/>
    <w:semiHidden/>
    <w:rsid w:val="00322EE2"/>
    <w:pPr>
      <w:overflowPunct w:val="0"/>
      <w:autoSpaceDE w:val="0"/>
      <w:autoSpaceDN w:val="0"/>
      <w:adjustRightInd w:val="0"/>
      <w:spacing w:after="0" w:line="240" w:lineRule="auto"/>
      <w:ind w:right="2850"/>
      <w:jc w:val="both"/>
      <w:textAlignment w:val="baseline"/>
    </w:pPr>
    <w:rPr>
      <w:rFonts w:ascii="Tahoma" w:eastAsia="Times New Roman" w:hAnsi="Tahoma" w:cs="Times New Roman"/>
      <w:noProof/>
      <w:sz w:val="20"/>
      <w:szCs w:val="20"/>
      <w:lang w:eastAsia="en-AU"/>
    </w:rPr>
  </w:style>
  <w:style w:type="paragraph" w:customStyle="1" w:styleId="OmniPage7">
    <w:name w:val="OmniPage #7"/>
    <w:basedOn w:val="Normal"/>
    <w:semiHidden/>
    <w:rsid w:val="00322EE2"/>
    <w:pPr>
      <w:overflowPunct w:val="0"/>
      <w:autoSpaceDE w:val="0"/>
      <w:autoSpaceDN w:val="0"/>
      <w:adjustRightInd w:val="0"/>
      <w:spacing w:after="0" w:line="240" w:lineRule="auto"/>
      <w:ind w:left="1740"/>
      <w:jc w:val="both"/>
      <w:textAlignment w:val="baseline"/>
    </w:pPr>
    <w:rPr>
      <w:rFonts w:ascii="Tahoma" w:eastAsia="Times New Roman" w:hAnsi="Tahoma" w:cs="Times New Roman"/>
      <w:noProof/>
      <w:sz w:val="20"/>
      <w:szCs w:val="20"/>
      <w:lang w:eastAsia="en-AU"/>
    </w:rPr>
  </w:style>
  <w:style w:type="paragraph" w:customStyle="1" w:styleId="OmniPage783">
    <w:name w:val="OmniPage #783"/>
    <w:basedOn w:val="Normal"/>
    <w:semiHidden/>
    <w:rsid w:val="00322EE2"/>
    <w:pPr>
      <w:tabs>
        <w:tab w:val="right" w:pos="4245"/>
      </w:tabs>
      <w:overflowPunct w:val="0"/>
      <w:autoSpaceDE w:val="0"/>
      <w:autoSpaceDN w:val="0"/>
      <w:adjustRightInd w:val="0"/>
      <w:spacing w:after="0" w:line="240" w:lineRule="auto"/>
      <w:ind w:left="60" w:right="3075"/>
      <w:textAlignment w:val="baseline"/>
    </w:pPr>
    <w:rPr>
      <w:rFonts w:ascii="Tahoma" w:eastAsia="Times New Roman" w:hAnsi="Tahoma" w:cs="Times New Roman"/>
      <w:noProof/>
      <w:sz w:val="20"/>
      <w:szCs w:val="20"/>
      <w:lang w:eastAsia="en-AU"/>
    </w:rPr>
  </w:style>
  <w:style w:type="paragraph" w:customStyle="1" w:styleId="OmniPage784">
    <w:name w:val="OmniPage #784"/>
    <w:basedOn w:val="Normal"/>
    <w:semiHidden/>
    <w:rsid w:val="00322EE2"/>
    <w:pPr>
      <w:overflowPunct w:val="0"/>
      <w:autoSpaceDE w:val="0"/>
      <w:autoSpaceDN w:val="0"/>
      <w:adjustRightInd w:val="0"/>
      <w:spacing w:after="0" w:line="240" w:lineRule="auto"/>
      <w:ind w:right="60"/>
      <w:jc w:val="both"/>
      <w:textAlignment w:val="baseline"/>
    </w:pPr>
    <w:rPr>
      <w:rFonts w:ascii="Tahoma" w:eastAsia="Times New Roman" w:hAnsi="Tahoma" w:cs="Times New Roman"/>
      <w:noProof/>
      <w:sz w:val="20"/>
      <w:szCs w:val="20"/>
      <w:lang w:eastAsia="en-AU"/>
    </w:rPr>
  </w:style>
  <w:style w:type="paragraph" w:customStyle="1" w:styleId="OmniPage785">
    <w:name w:val="OmniPage #785"/>
    <w:basedOn w:val="Normal"/>
    <w:semiHidden/>
    <w:rsid w:val="00322EE2"/>
    <w:pPr>
      <w:overflowPunct w:val="0"/>
      <w:autoSpaceDE w:val="0"/>
      <w:autoSpaceDN w:val="0"/>
      <w:adjustRightInd w:val="0"/>
      <w:spacing w:after="0" w:line="240" w:lineRule="auto"/>
      <w:ind w:left="60" w:right="45" w:firstLine="420"/>
      <w:jc w:val="both"/>
      <w:textAlignment w:val="baseline"/>
    </w:pPr>
    <w:rPr>
      <w:rFonts w:ascii="Tahoma" w:eastAsia="Times New Roman" w:hAnsi="Tahoma" w:cs="Times New Roman"/>
      <w:noProof/>
      <w:sz w:val="20"/>
      <w:szCs w:val="20"/>
      <w:lang w:eastAsia="en-AU"/>
    </w:rPr>
  </w:style>
  <w:style w:type="paragraph" w:customStyle="1" w:styleId="OmniPage8">
    <w:name w:val="OmniPage #8"/>
    <w:basedOn w:val="Normal"/>
    <w:semiHidden/>
    <w:rsid w:val="00322EE2"/>
    <w:pPr>
      <w:overflowPunct w:val="0"/>
      <w:autoSpaceDE w:val="0"/>
      <w:autoSpaceDN w:val="0"/>
      <w:adjustRightInd w:val="0"/>
      <w:spacing w:after="0" w:line="240" w:lineRule="auto"/>
      <w:ind w:left="1740" w:firstLine="390"/>
      <w:jc w:val="both"/>
      <w:textAlignment w:val="baseline"/>
    </w:pPr>
    <w:rPr>
      <w:rFonts w:ascii="Tahoma" w:eastAsia="Times New Roman" w:hAnsi="Tahoma" w:cs="Times New Roman"/>
      <w:noProof/>
      <w:sz w:val="20"/>
      <w:szCs w:val="20"/>
      <w:lang w:eastAsia="en-AU"/>
    </w:rPr>
  </w:style>
  <w:style w:type="character" w:styleId="PageNumber">
    <w:name w:val="page number"/>
    <w:basedOn w:val="DefaultParagraphFont"/>
    <w:rsid w:val="00322EE2"/>
  </w:style>
  <w:style w:type="paragraph" w:styleId="PlainText">
    <w:name w:val="Plain Text"/>
    <w:basedOn w:val="Normal"/>
    <w:link w:val="PlainTextChar"/>
    <w:semiHidden/>
    <w:rsid w:val="00322EE2"/>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322EE2"/>
    <w:rPr>
      <w:rFonts w:ascii="Courier New" w:eastAsia="Times New Roman" w:hAnsi="Courier New" w:cs="Courier New"/>
      <w:sz w:val="20"/>
      <w:szCs w:val="20"/>
    </w:rPr>
  </w:style>
  <w:style w:type="paragraph" w:styleId="Salutation">
    <w:name w:val="Salutation"/>
    <w:basedOn w:val="Normal"/>
    <w:next w:val="Normal"/>
    <w:link w:val="SalutationChar"/>
    <w:rsid w:val="00322EE2"/>
    <w:pPr>
      <w:spacing w:after="0" w:line="240" w:lineRule="auto"/>
    </w:pPr>
    <w:rPr>
      <w:rFonts w:ascii="Tahoma" w:eastAsia="Times New Roman" w:hAnsi="Tahoma" w:cs="Times New Roman"/>
      <w:sz w:val="20"/>
      <w:szCs w:val="20"/>
    </w:rPr>
  </w:style>
  <w:style w:type="character" w:customStyle="1" w:styleId="SalutationChar">
    <w:name w:val="Salutation Char"/>
    <w:basedOn w:val="DefaultParagraphFont"/>
    <w:link w:val="Salutation"/>
    <w:rsid w:val="00322EE2"/>
    <w:rPr>
      <w:rFonts w:ascii="Tahoma" w:eastAsia="Times New Roman" w:hAnsi="Tahoma" w:cs="Times New Roman"/>
      <w:sz w:val="20"/>
      <w:szCs w:val="20"/>
    </w:rPr>
  </w:style>
  <w:style w:type="paragraph" w:styleId="Signature">
    <w:name w:val="Signature"/>
    <w:basedOn w:val="Normal"/>
    <w:link w:val="SignatureChar"/>
    <w:semiHidden/>
    <w:rsid w:val="00322EE2"/>
    <w:pPr>
      <w:spacing w:after="0" w:line="240" w:lineRule="auto"/>
      <w:ind w:left="4252"/>
    </w:pPr>
    <w:rPr>
      <w:rFonts w:ascii="Tahoma" w:eastAsia="Times New Roman" w:hAnsi="Tahoma" w:cs="Times New Roman"/>
      <w:sz w:val="20"/>
      <w:szCs w:val="20"/>
    </w:rPr>
  </w:style>
  <w:style w:type="character" w:customStyle="1" w:styleId="SignatureChar">
    <w:name w:val="Signature Char"/>
    <w:basedOn w:val="DefaultParagraphFont"/>
    <w:link w:val="Signature"/>
    <w:semiHidden/>
    <w:rsid w:val="00322EE2"/>
    <w:rPr>
      <w:rFonts w:ascii="Tahoma" w:eastAsia="Times New Roman" w:hAnsi="Tahoma" w:cs="Times New Roman"/>
      <w:sz w:val="20"/>
      <w:szCs w:val="20"/>
    </w:rPr>
  </w:style>
  <w:style w:type="character" w:styleId="Strong">
    <w:name w:val="Strong"/>
    <w:qFormat/>
    <w:rsid w:val="00322EE2"/>
    <w:rPr>
      <w:b/>
      <w:bCs/>
    </w:rPr>
  </w:style>
  <w:style w:type="paragraph" w:customStyle="1" w:styleId="Subheadingfive">
    <w:name w:val="Subheading five"/>
    <w:basedOn w:val="Heading5"/>
    <w:rsid w:val="00322EE2"/>
    <w:pPr>
      <w:keepNext w:val="0"/>
      <w:keepLines w:val="0"/>
      <w:spacing w:before="240" w:after="60"/>
      <w:ind w:left="0" w:firstLine="0"/>
    </w:pPr>
    <w:rPr>
      <w:rFonts w:ascii="Tahoma" w:eastAsia="Times New Roman" w:hAnsi="Tahoma" w:cs="Times New Roman"/>
      <w:b/>
      <w:bCs/>
      <w:i/>
      <w:iCs/>
      <w:color w:val="auto"/>
      <w:sz w:val="26"/>
      <w:szCs w:val="26"/>
      <w:lang w:val="en-AU"/>
    </w:rPr>
  </w:style>
  <w:style w:type="paragraph" w:customStyle="1" w:styleId="SubheadingThree">
    <w:name w:val="Subheading Three"/>
    <w:basedOn w:val="Heading3"/>
    <w:rsid w:val="00322EE2"/>
    <w:pPr>
      <w:keepLines w:val="0"/>
      <w:spacing w:before="240" w:after="60"/>
      <w:ind w:left="0" w:firstLine="0"/>
    </w:pPr>
    <w:rPr>
      <w:rFonts w:ascii="Arial" w:eastAsia="Times New Roman" w:hAnsi="Arial" w:cs="Arial"/>
      <w:b/>
      <w:bCs/>
      <w:color w:val="auto"/>
      <w:sz w:val="26"/>
      <w:szCs w:val="26"/>
      <w:lang w:val="en-AU"/>
    </w:rPr>
  </w:style>
  <w:style w:type="paragraph" w:styleId="Subtitle">
    <w:name w:val="Subtitle"/>
    <w:basedOn w:val="Normal"/>
    <w:link w:val="SubtitleChar"/>
    <w:qFormat/>
    <w:rsid w:val="00322EE2"/>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322EE2"/>
    <w:rPr>
      <w:rFonts w:ascii="Arial" w:eastAsia="Times New Roman" w:hAnsi="Arial" w:cs="Arial"/>
      <w:sz w:val="24"/>
      <w:szCs w:val="24"/>
    </w:rPr>
  </w:style>
  <w:style w:type="table" w:styleId="Table3Deffects1">
    <w:name w:val="Table 3D effects 1"/>
    <w:basedOn w:val="TableNormal"/>
    <w:semiHidden/>
    <w:rsid w:val="00322EE2"/>
    <w:pPr>
      <w:spacing w:after="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22EE2"/>
    <w:pPr>
      <w:spacing w:after="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22EE2"/>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22EE2"/>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22EE2"/>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22EE2"/>
    <w:pPr>
      <w:spacing w:after="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22EE2"/>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22EE2"/>
    <w:pPr>
      <w:spacing w:after="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22EE2"/>
    <w:pPr>
      <w:spacing w:after="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22EE2"/>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22EE2"/>
    <w:pPr>
      <w:spacing w:after="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22EE2"/>
    <w:pPr>
      <w:spacing w:after="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22EE2"/>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22EE2"/>
    <w:pPr>
      <w:spacing w:after="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22EE2"/>
    <w:pPr>
      <w:spacing w:after="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22EE2"/>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22EE2"/>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semiHidden/>
    <w:rsid w:val="00322EE2"/>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322EE2"/>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322EE2"/>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322EE2"/>
    <w:pPr>
      <w:spacing w:after="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322EE2"/>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322EE2"/>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22EE2"/>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22EE2"/>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22EE2"/>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22EE2"/>
    <w:pPr>
      <w:spacing w:after="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22EE2"/>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22EE2"/>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22EE2"/>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22EE2"/>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22EE2"/>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22EE2"/>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22EE2"/>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22EE2"/>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22EE2"/>
    <w:pPr>
      <w:spacing w:after="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22EE2"/>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22EE2"/>
    <w:pPr>
      <w:spacing w:after="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22EE2"/>
    <w:pPr>
      <w:spacing w:after="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22EE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22EE2"/>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22EE2"/>
    <w:pPr>
      <w:spacing w:after="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22EE2"/>
    <w:pPr>
      <w:spacing w:after="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322EE2"/>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322EE2"/>
    <w:rPr>
      <w:rFonts w:ascii="Arial" w:eastAsia="Times New Roman" w:hAnsi="Arial" w:cs="Arial"/>
      <w:b/>
      <w:bCs/>
      <w:kern w:val="28"/>
      <w:sz w:val="32"/>
      <w:szCs w:val="32"/>
    </w:rPr>
  </w:style>
  <w:style w:type="paragraph" w:customStyle="1" w:styleId="Subheading4">
    <w:name w:val="Subheading 4"/>
    <w:basedOn w:val="Normal"/>
    <w:rsid w:val="00322EE2"/>
    <w:pPr>
      <w:spacing w:after="0" w:line="240" w:lineRule="auto"/>
    </w:pPr>
    <w:rPr>
      <w:rFonts w:ascii="CG Omega" w:eastAsia="Times New Roman" w:hAnsi="CG Omega" w:cs="Times New Roman"/>
      <w:lang w:eastAsia="ar-SA"/>
    </w:rPr>
  </w:style>
  <w:style w:type="paragraph" w:customStyle="1" w:styleId="Subheading5">
    <w:name w:val="Subheading 5"/>
    <w:basedOn w:val="Normal"/>
    <w:rsid w:val="00322EE2"/>
    <w:pPr>
      <w:spacing w:after="0" w:line="240" w:lineRule="auto"/>
    </w:pPr>
    <w:rPr>
      <w:rFonts w:ascii="CG Omega" w:eastAsia="Times New Roman" w:hAnsi="CG Omega" w:cs="Times New Roman"/>
      <w:i/>
      <w:lang w:eastAsia="ar-SA"/>
    </w:rPr>
  </w:style>
  <w:style w:type="paragraph" w:customStyle="1" w:styleId="Subheading1">
    <w:name w:val="Subheading 1"/>
    <w:basedOn w:val="Normal"/>
    <w:rsid w:val="00322EE2"/>
    <w:pPr>
      <w:spacing w:after="0" w:line="240" w:lineRule="auto"/>
    </w:pPr>
    <w:rPr>
      <w:rFonts w:ascii="CG Omega" w:eastAsia="Times New Roman" w:hAnsi="CG Omega" w:cs="Times New Roman"/>
      <w:b/>
      <w:sz w:val="32"/>
      <w:lang w:eastAsia="ar-SA"/>
    </w:rPr>
  </w:style>
  <w:style w:type="paragraph" w:customStyle="1" w:styleId="Subheading3">
    <w:name w:val="Subheading 3"/>
    <w:basedOn w:val="Normal"/>
    <w:rsid w:val="00322EE2"/>
    <w:pPr>
      <w:spacing w:after="0" w:line="240" w:lineRule="auto"/>
    </w:pPr>
    <w:rPr>
      <w:rFonts w:ascii="CG Omega" w:eastAsia="Times New Roman" w:hAnsi="CG Omega" w:cs="Times New Roman"/>
      <w:b/>
      <w:lang w:eastAsia="ar-SA"/>
    </w:rPr>
  </w:style>
  <w:style w:type="paragraph" w:customStyle="1" w:styleId="Subheading2">
    <w:name w:val="Subheading 2"/>
    <w:basedOn w:val="Normal"/>
    <w:rsid w:val="00322EE2"/>
    <w:pPr>
      <w:spacing w:after="0" w:line="240" w:lineRule="auto"/>
    </w:pPr>
    <w:rPr>
      <w:rFonts w:ascii="CG Omega" w:eastAsia="Times New Roman" w:hAnsi="CG Omega" w:cs="Times New Roman"/>
      <w:b/>
      <w:lang w:eastAsia="ar-SA"/>
    </w:rPr>
  </w:style>
  <w:style w:type="paragraph" w:customStyle="1" w:styleId="activityparaone">
    <w:name w:val="activity para one"/>
    <w:basedOn w:val="Normal"/>
    <w:autoRedefine/>
    <w:rsid w:val="00322EE2"/>
    <w:pPr>
      <w:autoSpaceDE w:val="0"/>
      <w:autoSpaceDN w:val="0"/>
      <w:adjustRightInd w:val="0"/>
      <w:spacing w:after="60" w:line="288" w:lineRule="auto"/>
    </w:pPr>
    <w:rPr>
      <w:rFonts w:ascii="Century Gothic" w:eastAsia="Times New Roman" w:hAnsi="Century Gothic" w:cs="Lucida Sans"/>
      <w:kern w:val="28"/>
      <w:sz w:val="20"/>
      <w:szCs w:val="20"/>
    </w:rPr>
  </w:style>
  <w:style w:type="paragraph" w:customStyle="1" w:styleId="Pa0">
    <w:name w:val="Pa0"/>
    <w:basedOn w:val="Default"/>
    <w:next w:val="Default"/>
    <w:uiPriority w:val="99"/>
    <w:rsid w:val="00322EE2"/>
    <w:pPr>
      <w:spacing w:line="241" w:lineRule="atLeast"/>
    </w:pPr>
    <w:rPr>
      <w:rFonts w:ascii="Lucida Sans Unicode" w:eastAsiaTheme="minorHAnsi" w:hAnsi="Lucida Sans Unicode"/>
      <w:color w:val="auto"/>
    </w:rPr>
  </w:style>
  <w:style w:type="paragraph" w:customStyle="1" w:styleId="Question1line">
    <w:name w:val="Question 1line"/>
    <w:basedOn w:val="BodyTextIndent3"/>
    <w:rsid w:val="00322EE2"/>
    <w:pPr>
      <w:autoSpaceDE w:val="0"/>
      <w:autoSpaceDN w:val="0"/>
      <w:adjustRightInd w:val="0"/>
      <w:spacing w:before="240" w:after="240"/>
      <w:ind w:left="284"/>
    </w:pPr>
    <w:rPr>
      <w:rFonts w:ascii="Garamond" w:hAnsi="Garamond"/>
      <w:sz w:val="22"/>
      <w:szCs w:val="20"/>
      <w:lang w:val="en-US"/>
    </w:rPr>
  </w:style>
  <w:style w:type="paragraph" w:customStyle="1" w:styleId="reading">
    <w:name w:val="reading"/>
    <w:basedOn w:val="BodyText"/>
    <w:rsid w:val="00322EE2"/>
    <w:pPr>
      <w:spacing w:after="0" w:line="240" w:lineRule="auto"/>
      <w:jc w:val="center"/>
    </w:pPr>
    <w:rPr>
      <w:rFonts w:ascii="Garamond" w:eastAsia="Times New Roman" w:hAnsi="Garamond" w:cs="Times New Roman"/>
      <w:b/>
      <w:bCs/>
      <w:sz w:val="20"/>
      <w:szCs w:val="24"/>
    </w:rPr>
  </w:style>
  <w:style w:type="table" w:customStyle="1" w:styleId="TableGrid70">
    <w:name w:val="Table Grid7"/>
    <w:basedOn w:val="TableNormal"/>
    <w:next w:val="TableGrid"/>
    <w:rsid w:val="00322EE2"/>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next w:val="TableGrid"/>
    <w:rsid w:val="00322EE2"/>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4">
    <w:name w:val="Pa14"/>
    <w:basedOn w:val="Default"/>
    <w:next w:val="Default"/>
    <w:uiPriority w:val="99"/>
    <w:rsid w:val="00322EE2"/>
    <w:pPr>
      <w:spacing w:line="181" w:lineRule="atLeast"/>
    </w:pPr>
    <w:rPr>
      <w:rFonts w:ascii="Frutiger 45 Light" w:eastAsiaTheme="minorHAnsi" w:hAnsi="Frutiger 45 Light" w:cstheme="minorBidi"/>
      <w:color w:val="auto"/>
    </w:rPr>
  </w:style>
  <w:style w:type="paragraph" w:customStyle="1" w:styleId="Pa15">
    <w:name w:val="Pa15"/>
    <w:basedOn w:val="Default"/>
    <w:next w:val="Default"/>
    <w:uiPriority w:val="99"/>
    <w:rsid w:val="00322EE2"/>
    <w:pPr>
      <w:spacing w:line="181" w:lineRule="atLeast"/>
    </w:pPr>
    <w:rPr>
      <w:rFonts w:ascii="Frutiger 45 Light" w:eastAsiaTheme="minorHAnsi" w:hAnsi="Frutiger 45 Light" w:cstheme="minorBidi"/>
      <w:color w:val="auto"/>
    </w:rPr>
  </w:style>
  <w:style w:type="table" w:customStyle="1" w:styleId="TableGrid9">
    <w:name w:val="Table Grid9"/>
    <w:basedOn w:val="TableNormal"/>
    <w:next w:val="TableGrid"/>
    <w:uiPriority w:val="59"/>
    <w:rsid w:val="00322EE2"/>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ListParagraph"/>
    <w:link w:val="Style4Char"/>
    <w:qFormat/>
    <w:rsid w:val="00322EE2"/>
    <w:pPr>
      <w:spacing w:after="120" w:line="240" w:lineRule="auto"/>
      <w:ind w:left="0"/>
      <w:contextualSpacing w:val="0"/>
      <w:jc w:val="both"/>
    </w:pPr>
    <w:rPr>
      <w:rFonts w:ascii="Garamond" w:eastAsia="Times New Roman" w:hAnsi="Garamond" w:cs="Lucida Sans Unicode"/>
      <w:sz w:val="24"/>
      <w:szCs w:val="24"/>
    </w:rPr>
  </w:style>
  <w:style w:type="character" w:customStyle="1" w:styleId="Style4Char">
    <w:name w:val="Style4 Char"/>
    <w:basedOn w:val="ListParagraphChar"/>
    <w:link w:val="Style4"/>
    <w:rsid w:val="00322EE2"/>
    <w:rPr>
      <w:rFonts w:ascii="Garamond" w:eastAsia="Times New Roman" w:hAnsi="Garamond" w:cs="Lucida Sans Unicode"/>
      <w:sz w:val="24"/>
      <w:szCs w:val="24"/>
    </w:rPr>
  </w:style>
  <w:style w:type="paragraph" w:customStyle="1" w:styleId="Section4">
    <w:name w:val="Section 4"/>
    <w:basedOn w:val="ListParagraph"/>
    <w:link w:val="Section4Char"/>
    <w:qFormat/>
    <w:rsid w:val="00322EE2"/>
    <w:pPr>
      <w:numPr>
        <w:numId w:val="28"/>
      </w:numPr>
      <w:spacing w:before="120" w:after="120" w:line="240" w:lineRule="auto"/>
      <w:ind w:left="709" w:hanging="643"/>
      <w:jc w:val="both"/>
    </w:pPr>
    <w:rPr>
      <w:rFonts w:ascii="Garamond" w:eastAsia="Calibri" w:hAnsi="Garamond" w:cs="Times New Roman"/>
      <w:sz w:val="24"/>
      <w:szCs w:val="24"/>
    </w:rPr>
  </w:style>
  <w:style w:type="character" w:customStyle="1" w:styleId="Section3Char">
    <w:name w:val="Section 3 Char"/>
    <w:basedOn w:val="Style4Char"/>
    <w:link w:val="Section3"/>
    <w:rsid w:val="00322EE2"/>
    <w:rPr>
      <w:rFonts w:ascii="Garamond" w:eastAsia="Times New Roman" w:hAnsi="Garamond" w:cs="Lucida Sans Unicode"/>
      <w:sz w:val="24"/>
      <w:szCs w:val="24"/>
    </w:rPr>
  </w:style>
  <w:style w:type="character" w:customStyle="1" w:styleId="Section4Char">
    <w:name w:val="Section 4 Char"/>
    <w:basedOn w:val="ListParagraphChar"/>
    <w:link w:val="Section4"/>
    <w:rsid w:val="00322EE2"/>
    <w:rPr>
      <w:rFonts w:ascii="Garamond" w:eastAsia="Calibri" w:hAnsi="Garamond" w:cs="Times New Roman"/>
      <w:sz w:val="24"/>
      <w:szCs w:val="24"/>
    </w:rPr>
  </w:style>
  <w:style w:type="table" w:customStyle="1" w:styleId="TableGrid100">
    <w:name w:val="Table Grid10"/>
    <w:basedOn w:val="TableNormal"/>
    <w:next w:val="TableGrid"/>
    <w:uiPriority w:val="59"/>
    <w:rsid w:val="00322EE2"/>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Level2"/>
    <w:link w:val="Style5Char"/>
    <w:qFormat/>
    <w:rsid w:val="00322EE2"/>
    <w:pPr>
      <w:ind w:left="1094" w:hanging="357"/>
      <w:contextualSpacing/>
    </w:pPr>
    <w:rPr>
      <w:rFonts w:eastAsia="Times New Roman" w:cs="Lucida Sans Unicode"/>
    </w:rPr>
  </w:style>
  <w:style w:type="character" w:customStyle="1" w:styleId="Style5Char">
    <w:name w:val="Style5 Char"/>
    <w:basedOn w:val="Level2Char"/>
    <w:link w:val="Style5"/>
    <w:rsid w:val="00322EE2"/>
    <w:rPr>
      <w:rFonts w:ascii="Garamond" w:eastAsia="Times New Roman" w:hAnsi="Garamond" w:cs="Lucida Sans Unicode"/>
      <w:sz w:val="24"/>
      <w:szCs w:val="24"/>
    </w:rPr>
  </w:style>
  <w:style w:type="table" w:customStyle="1" w:styleId="TableGrid31">
    <w:name w:val="Table Grid31"/>
    <w:basedOn w:val="TableNormal"/>
    <w:next w:val="TableGrid"/>
    <w:uiPriority w:val="59"/>
    <w:rsid w:val="00322EE2"/>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22EE2"/>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39"/>
    <w:rsid w:val="00322EE2"/>
    <w:pPr>
      <w:spacing w:after="0" w:line="240" w:lineRule="auto"/>
    </w:pPr>
    <w:rPr>
      <w:rFonts w:ascii="Cambria" w:eastAsia="Cambria" w:hAnsi="Cambria"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185314">
      <w:bodyDiv w:val="1"/>
      <w:marLeft w:val="0"/>
      <w:marRight w:val="0"/>
      <w:marTop w:val="0"/>
      <w:marBottom w:val="0"/>
      <w:divBdr>
        <w:top w:val="none" w:sz="0" w:space="0" w:color="auto"/>
        <w:left w:val="none" w:sz="0" w:space="0" w:color="auto"/>
        <w:bottom w:val="none" w:sz="0" w:space="0" w:color="auto"/>
        <w:right w:val="none" w:sz="0" w:space="0" w:color="auto"/>
      </w:divBdr>
      <w:divsChild>
        <w:div w:id="2034914421">
          <w:marLeft w:val="0"/>
          <w:marRight w:val="0"/>
          <w:marTop w:val="0"/>
          <w:marBottom w:val="0"/>
          <w:divBdr>
            <w:top w:val="none" w:sz="0" w:space="0" w:color="auto"/>
            <w:left w:val="none" w:sz="0" w:space="0" w:color="auto"/>
            <w:bottom w:val="none" w:sz="0" w:space="0" w:color="auto"/>
            <w:right w:val="none" w:sz="0" w:space="0" w:color="auto"/>
          </w:divBdr>
          <w:divsChild>
            <w:div w:id="1356810095">
              <w:marLeft w:val="0"/>
              <w:marRight w:val="0"/>
              <w:marTop w:val="0"/>
              <w:marBottom w:val="0"/>
              <w:divBdr>
                <w:top w:val="none" w:sz="0" w:space="0" w:color="auto"/>
                <w:left w:val="none" w:sz="0" w:space="0" w:color="auto"/>
                <w:bottom w:val="none" w:sz="0" w:space="0" w:color="auto"/>
                <w:right w:val="none" w:sz="0" w:space="0" w:color="auto"/>
              </w:divBdr>
              <w:divsChild>
                <w:div w:id="511381327">
                  <w:marLeft w:val="0"/>
                  <w:marRight w:val="0"/>
                  <w:marTop w:val="0"/>
                  <w:marBottom w:val="0"/>
                  <w:divBdr>
                    <w:top w:val="none" w:sz="0" w:space="0" w:color="auto"/>
                    <w:left w:val="none" w:sz="0" w:space="0" w:color="auto"/>
                    <w:bottom w:val="none" w:sz="0" w:space="0" w:color="auto"/>
                    <w:right w:val="none" w:sz="0" w:space="0" w:color="auto"/>
                  </w:divBdr>
                  <w:divsChild>
                    <w:div w:id="9812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689582">
      <w:bodyDiv w:val="1"/>
      <w:marLeft w:val="0"/>
      <w:marRight w:val="0"/>
      <w:marTop w:val="0"/>
      <w:marBottom w:val="0"/>
      <w:divBdr>
        <w:top w:val="none" w:sz="0" w:space="0" w:color="auto"/>
        <w:left w:val="none" w:sz="0" w:space="0" w:color="auto"/>
        <w:bottom w:val="none" w:sz="0" w:space="0" w:color="auto"/>
        <w:right w:val="none" w:sz="0" w:space="0" w:color="auto"/>
      </w:divBdr>
    </w:div>
    <w:div w:id="749084582">
      <w:bodyDiv w:val="1"/>
      <w:marLeft w:val="0"/>
      <w:marRight w:val="0"/>
      <w:marTop w:val="0"/>
      <w:marBottom w:val="0"/>
      <w:divBdr>
        <w:top w:val="none" w:sz="0" w:space="0" w:color="auto"/>
        <w:left w:val="none" w:sz="0" w:space="0" w:color="auto"/>
        <w:bottom w:val="none" w:sz="0" w:space="0" w:color="auto"/>
        <w:right w:val="none" w:sz="0" w:space="0" w:color="auto"/>
      </w:divBdr>
    </w:div>
    <w:div w:id="823277461">
      <w:bodyDiv w:val="1"/>
      <w:marLeft w:val="0"/>
      <w:marRight w:val="0"/>
      <w:marTop w:val="0"/>
      <w:marBottom w:val="0"/>
      <w:divBdr>
        <w:top w:val="none" w:sz="0" w:space="0" w:color="auto"/>
        <w:left w:val="none" w:sz="0" w:space="0" w:color="auto"/>
        <w:bottom w:val="none" w:sz="0" w:space="0" w:color="auto"/>
        <w:right w:val="none" w:sz="0" w:space="0" w:color="auto"/>
      </w:divBdr>
      <w:divsChild>
        <w:div w:id="1224366564">
          <w:marLeft w:val="0"/>
          <w:marRight w:val="0"/>
          <w:marTop w:val="0"/>
          <w:marBottom w:val="0"/>
          <w:divBdr>
            <w:top w:val="none" w:sz="0" w:space="0" w:color="auto"/>
            <w:left w:val="none" w:sz="0" w:space="0" w:color="auto"/>
            <w:bottom w:val="none" w:sz="0" w:space="0" w:color="auto"/>
            <w:right w:val="none" w:sz="0" w:space="0" w:color="auto"/>
          </w:divBdr>
          <w:divsChild>
            <w:div w:id="1943493420">
              <w:marLeft w:val="0"/>
              <w:marRight w:val="0"/>
              <w:marTop w:val="0"/>
              <w:marBottom w:val="0"/>
              <w:divBdr>
                <w:top w:val="none" w:sz="0" w:space="0" w:color="auto"/>
                <w:left w:val="none" w:sz="0" w:space="0" w:color="auto"/>
                <w:bottom w:val="none" w:sz="0" w:space="0" w:color="auto"/>
                <w:right w:val="none" w:sz="0" w:space="0" w:color="auto"/>
              </w:divBdr>
              <w:divsChild>
                <w:div w:id="1020164838">
                  <w:marLeft w:val="0"/>
                  <w:marRight w:val="0"/>
                  <w:marTop w:val="0"/>
                  <w:marBottom w:val="0"/>
                  <w:divBdr>
                    <w:top w:val="none" w:sz="0" w:space="0" w:color="auto"/>
                    <w:left w:val="none" w:sz="0" w:space="0" w:color="auto"/>
                    <w:bottom w:val="none" w:sz="0" w:space="0" w:color="auto"/>
                    <w:right w:val="none" w:sz="0" w:space="0" w:color="auto"/>
                  </w:divBdr>
                  <w:divsChild>
                    <w:div w:id="72282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045539">
      <w:bodyDiv w:val="1"/>
      <w:marLeft w:val="0"/>
      <w:marRight w:val="0"/>
      <w:marTop w:val="0"/>
      <w:marBottom w:val="0"/>
      <w:divBdr>
        <w:top w:val="none" w:sz="0" w:space="0" w:color="auto"/>
        <w:left w:val="none" w:sz="0" w:space="0" w:color="auto"/>
        <w:bottom w:val="none" w:sz="0" w:space="0" w:color="auto"/>
        <w:right w:val="none" w:sz="0" w:space="0" w:color="auto"/>
      </w:divBdr>
      <w:divsChild>
        <w:div w:id="413404163">
          <w:marLeft w:val="0"/>
          <w:marRight w:val="0"/>
          <w:marTop w:val="0"/>
          <w:marBottom w:val="0"/>
          <w:divBdr>
            <w:top w:val="none" w:sz="0" w:space="0" w:color="auto"/>
            <w:left w:val="none" w:sz="0" w:space="0" w:color="auto"/>
            <w:bottom w:val="none" w:sz="0" w:space="0" w:color="auto"/>
            <w:right w:val="none" w:sz="0" w:space="0" w:color="auto"/>
          </w:divBdr>
          <w:divsChild>
            <w:div w:id="1273902955">
              <w:marLeft w:val="0"/>
              <w:marRight w:val="0"/>
              <w:marTop w:val="0"/>
              <w:marBottom w:val="0"/>
              <w:divBdr>
                <w:top w:val="none" w:sz="0" w:space="0" w:color="auto"/>
                <w:left w:val="none" w:sz="0" w:space="0" w:color="auto"/>
                <w:bottom w:val="none" w:sz="0" w:space="0" w:color="auto"/>
                <w:right w:val="none" w:sz="0" w:space="0" w:color="auto"/>
              </w:divBdr>
              <w:divsChild>
                <w:div w:id="1481724435">
                  <w:marLeft w:val="0"/>
                  <w:marRight w:val="0"/>
                  <w:marTop w:val="0"/>
                  <w:marBottom w:val="0"/>
                  <w:divBdr>
                    <w:top w:val="none" w:sz="0" w:space="0" w:color="auto"/>
                    <w:left w:val="none" w:sz="0" w:space="0" w:color="auto"/>
                    <w:bottom w:val="none" w:sz="0" w:space="0" w:color="auto"/>
                    <w:right w:val="none" w:sz="0" w:space="0" w:color="auto"/>
                  </w:divBdr>
                  <w:divsChild>
                    <w:div w:id="1141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976725">
      <w:bodyDiv w:val="1"/>
      <w:marLeft w:val="0"/>
      <w:marRight w:val="0"/>
      <w:marTop w:val="0"/>
      <w:marBottom w:val="0"/>
      <w:divBdr>
        <w:top w:val="none" w:sz="0" w:space="0" w:color="auto"/>
        <w:left w:val="none" w:sz="0" w:space="0" w:color="auto"/>
        <w:bottom w:val="none" w:sz="0" w:space="0" w:color="auto"/>
        <w:right w:val="none" w:sz="0" w:space="0" w:color="auto"/>
      </w:divBdr>
    </w:div>
    <w:div w:id="1585841046">
      <w:bodyDiv w:val="1"/>
      <w:marLeft w:val="0"/>
      <w:marRight w:val="0"/>
      <w:marTop w:val="0"/>
      <w:marBottom w:val="0"/>
      <w:divBdr>
        <w:top w:val="none" w:sz="0" w:space="0" w:color="auto"/>
        <w:left w:val="none" w:sz="0" w:space="0" w:color="auto"/>
        <w:bottom w:val="none" w:sz="0" w:space="0" w:color="auto"/>
        <w:right w:val="none" w:sz="0" w:space="0" w:color="auto"/>
      </w:divBdr>
      <w:divsChild>
        <w:div w:id="1953440469">
          <w:marLeft w:val="0"/>
          <w:marRight w:val="0"/>
          <w:marTop w:val="0"/>
          <w:marBottom w:val="0"/>
          <w:divBdr>
            <w:top w:val="none" w:sz="0" w:space="0" w:color="auto"/>
            <w:left w:val="none" w:sz="0" w:space="0" w:color="auto"/>
            <w:bottom w:val="none" w:sz="0" w:space="0" w:color="auto"/>
            <w:right w:val="none" w:sz="0" w:space="0" w:color="auto"/>
          </w:divBdr>
          <w:divsChild>
            <w:div w:id="711421722">
              <w:marLeft w:val="0"/>
              <w:marRight w:val="0"/>
              <w:marTop w:val="0"/>
              <w:marBottom w:val="0"/>
              <w:divBdr>
                <w:top w:val="none" w:sz="0" w:space="0" w:color="auto"/>
                <w:left w:val="none" w:sz="0" w:space="0" w:color="auto"/>
                <w:bottom w:val="none" w:sz="0" w:space="0" w:color="auto"/>
                <w:right w:val="none" w:sz="0" w:space="0" w:color="auto"/>
              </w:divBdr>
              <w:divsChild>
                <w:div w:id="662852667">
                  <w:marLeft w:val="0"/>
                  <w:marRight w:val="0"/>
                  <w:marTop w:val="0"/>
                  <w:marBottom w:val="0"/>
                  <w:divBdr>
                    <w:top w:val="none" w:sz="0" w:space="0" w:color="auto"/>
                    <w:left w:val="none" w:sz="0" w:space="0" w:color="auto"/>
                    <w:bottom w:val="none" w:sz="0" w:space="0" w:color="auto"/>
                    <w:right w:val="none" w:sz="0" w:space="0" w:color="auto"/>
                  </w:divBdr>
                  <w:divsChild>
                    <w:div w:id="683480063">
                      <w:marLeft w:val="0"/>
                      <w:marRight w:val="0"/>
                      <w:marTop w:val="0"/>
                      <w:marBottom w:val="0"/>
                      <w:divBdr>
                        <w:top w:val="none" w:sz="0" w:space="0" w:color="auto"/>
                        <w:left w:val="none" w:sz="0" w:space="0" w:color="auto"/>
                        <w:bottom w:val="none" w:sz="0" w:space="0" w:color="auto"/>
                        <w:right w:val="none" w:sz="0" w:space="0" w:color="auto"/>
                      </w:divBdr>
                    </w:div>
                  </w:divsChild>
                </w:div>
                <w:div w:id="555044791">
                  <w:marLeft w:val="0"/>
                  <w:marRight w:val="0"/>
                  <w:marTop w:val="0"/>
                  <w:marBottom w:val="0"/>
                  <w:divBdr>
                    <w:top w:val="none" w:sz="0" w:space="0" w:color="auto"/>
                    <w:left w:val="none" w:sz="0" w:space="0" w:color="auto"/>
                    <w:bottom w:val="none" w:sz="0" w:space="0" w:color="auto"/>
                    <w:right w:val="none" w:sz="0" w:space="0" w:color="auto"/>
                  </w:divBdr>
                  <w:divsChild>
                    <w:div w:id="2028020582">
                      <w:marLeft w:val="0"/>
                      <w:marRight w:val="0"/>
                      <w:marTop w:val="0"/>
                      <w:marBottom w:val="0"/>
                      <w:divBdr>
                        <w:top w:val="none" w:sz="0" w:space="0" w:color="auto"/>
                        <w:left w:val="none" w:sz="0" w:space="0" w:color="auto"/>
                        <w:bottom w:val="none" w:sz="0" w:space="0" w:color="auto"/>
                        <w:right w:val="none" w:sz="0" w:space="0" w:color="auto"/>
                      </w:divBdr>
                    </w:div>
                  </w:divsChild>
                </w:div>
                <w:div w:id="421343662">
                  <w:marLeft w:val="0"/>
                  <w:marRight w:val="0"/>
                  <w:marTop w:val="0"/>
                  <w:marBottom w:val="0"/>
                  <w:divBdr>
                    <w:top w:val="none" w:sz="0" w:space="0" w:color="auto"/>
                    <w:left w:val="none" w:sz="0" w:space="0" w:color="auto"/>
                    <w:bottom w:val="none" w:sz="0" w:space="0" w:color="auto"/>
                    <w:right w:val="none" w:sz="0" w:space="0" w:color="auto"/>
                  </w:divBdr>
                  <w:divsChild>
                    <w:div w:id="839538157">
                      <w:marLeft w:val="0"/>
                      <w:marRight w:val="0"/>
                      <w:marTop w:val="0"/>
                      <w:marBottom w:val="0"/>
                      <w:divBdr>
                        <w:top w:val="none" w:sz="0" w:space="0" w:color="auto"/>
                        <w:left w:val="none" w:sz="0" w:space="0" w:color="auto"/>
                        <w:bottom w:val="none" w:sz="0" w:space="0" w:color="auto"/>
                        <w:right w:val="none" w:sz="0" w:space="0" w:color="auto"/>
                      </w:divBdr>
                    </w:div>
                  </w:divsChild>
                </w:div>
                <w:div w:id="872884274">
                  <w:marLeft w:val="0"/>
                  <w:marRight w:val="0"/>
                  <w:marTop w:val="0"/>
                  <w:marBottom w:val="0"/>
                  <w:divBdr>
                    <w:top w:val="none" w:sz="0" w:space="0" w:color="auto"/>
                    <w:left w:val="none" w:sz="0" w:space="0" w:color="auto"/>
                    <w:bottom w:val="none" w:sz="0" w:space="0" w:color="auto"/>
                    <w:right w:val="none" w:sz="0" w:space="0" w:color="auto"/>
                  </w:divBdr>
                  <w:divsChild>
                    <w:div w:id="35011656">
                      <w:marLeft w:val="0"/>
                      <w:marRight w:val="0"/>
                      <w:marTop w:val="0"/>
                      <w:marBottom w:val="0"/>
                      <w:divBdr>
                        <w:top w:val="none" w:sz="0" w:space="0" w:color="auto"/>
                        <w:left w:val="none" w:sz="0" w:space="0" w:color="auto"/>
                        <w:bottom w:val="none" w:sz="0" w:space="0" w:color="auto"/>
                        <w:right w:val="none" w:sz="0" w:space="0" w:color="auto"/>
                      </w:divBdr>
                    </w:div>
                  </w:divsChild>
                </w:div>
                <w:div w:id="1456753777">
                  <w:marLeft w:val="0"/>
                  <w:marRight w:val="0"/>
                  <w:marTop w:val="0"/>
                  <w:marBottom w:val="0"/>
                  <w:divBdr>
                    <w:top w:val="none" w:sz="0" w:space="0" w:color="auto"/>
                    <w:left w:val="none" w:sz="0" w:space="0" w:color="auto"/>
                    <w:bottom w:val="none" w:sz="0" w:space="0" w:color="auto"/>
                    <w:right w:val="none" w:sz="0" w:space="0" w:color="auto"/>
                  </w:divBdr>
                  <w:divsChild>
                    <w:div w:id="55551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61282">
      <w:bodyDiv w:val="1"/>
      <w:marLeft w:val="0"/>
      <w:marRight w:val="0"/>
      <w:marTop w:val="0"/>
      <w:marBottom w:val="0"/>
      <w:divBdr>
        <w:top w:val="none" w:sz="0" w:space="0" w:color="auto"/>
        <w:left w:val="none" w:sz="0" w:space="0" w:color="auto"/>
        <w:bottom w:val="none" w:sz="0" w:space="0" w:color="auto"/>
        <w:right w:val="none" w:sz="0" w:space="0" w:color="auto"/>
      </w:divBdr>
    </w:div>
    <w:div w:id="1943952188">
      <w:bodyDiv w:val="1"/>
      <w:marLeft w:val="0"/>
      <w:marRight w:val="0"/>
      <w:marTop w:val="0"/>
      <w:marBottom w:val="0"/>
      <w:divBdr>
        <w:top w:val="none" w:sz="0" w:space="0" w:color="auto"/>
        <w:left w:val="none" w:sz="0" w:space="0" w:color="auto"/>
        <w:bottom w:val="none" w:sz="0" w:space="0" w:color="auto"/>
        <w:right w:val="none" w:sz="0" w:space="0" w:color="auto"/>
      </w:divBdr>
      <w:divsChild>
        <w:div w:id="1816527818">
          <w:marLeft w:val="0"/>
          <w:marRight w:val="0"/>
          <w:marTop w:val="0"/>
          <w:marBottom w:val="0"/>
          <w:divBdr>
            <w:top w:val="none" w:sz="0" w:space="0" w:color="auto"/>
            <w:left w:val="none" w:sz="0" w:space="0" w:color="auto"/>
            <w:bottom w:val="none" w:sz="0" w:space="0" w:color="auto"/>
            <w:right w:val="none" w:sz="0" w:space="0" w:color="auto"/>
          </w:divBdr>
          <w:divsChild>
            <w:div w:id="1008946865">
              <w:marLeft w:val="0"/>
              <w:marRight w:val="0"/>
              <w:marTop w:val="0"/>
              <w:marBottom w:val="0"/>
              <w:divBdr>
                <w:top w:val="none" w:sz="0" w:space="0" w:color="auto"/>
                <w:left w:val="none" w:sz="0" w:space="0" w:color="auto"/>
                <w:bottom w:val="none" w:sz="0" w:space="0" w:color="auto"/>
                <w:right w:val="none" w:sz="0" w:space="0" w:color="auto"/>
              </w:divBdr>
              <w:divsChild>
                <w:div w:id="1633244124">
                  <w:marLeft w:val="0"/>
                  <w:marRight w:val="0"/>
                  <w:marTop w:val="0"/>
                  <w:marBottom w:val="0"/>
                  <w:divBdr>
                    <w:top w:val="none" w:sz="0" w:space="0" w:color="auto"/>
                    <w:left w:val="none" w:sz="0" w:space="0" w:color="auto"/>
                    <w:bottom w:val="none" w:sz="0" w:space="0" w:color="auto"/>
                    <w:right w:val="none" w:sz="0" w:space="0" w:color="auto"/>
                  </w:divBdr>
                  <w:divsChild>
                    <w:div w:id="304818865">
                      <w:marLeft w:val="0"/>
                      <w:marRight w:val="0"/>
                      <w:marTop w:val="0"/>
                      <w:marBottom w:val="0"/>
                      <w:divBdr>
                        <w:top w:val="none" w:sz="0" w:space="0" w:color="auto"/>
                        <w:left w:val="none" w:sz="0" w:space="0" w:color="auto"/>
                        <w:bottom w:val="none" w:sz="0" w:space="0" w:color="auto"/>
                        <w:right w:val="none" w:sz="0" w:space="0" w:color="auto"/>
                      </w:divBdr>
                    </w:div>
                  </w:divsChild>
                </w:div>
                <w:div w:id="1834101304">
                  <w:marLeft w:val="0"/>
                  <w:marRight w:val="0"/>
                  <w:marTop w:val="0"/>
                  <w:marBottom w:val="0"/>
                  <w:divBdr>
                    <w:top w:val="none" w:sz="0" w:space="0" w:color="auto"/>
                    <w:left w:val="none" w:sz="0" w:space="0" w:color="auto"/>
                    <w:bottom w:val="none" w:sz="0" w:space="0" w:color="auto"/>
                    <w:right w:val="none" w:sz="0" w:space="0" w:color="auto"/>
                  </w:divBdr>
                  <w:divsChild>
                    <w:div w:id="9644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113486">
      <w:bodyDiv w:val="1"/>
      <w:marLeft w:val="0"/>
      <w:marRight w:val="0"/>
      <w:marTop w:val="0"/>
      <w:marBottom w:val="0"/>
      <w:divBdr>
        <w:top w:val="none" w:sz="0" w:space="0" w:color="auto"/>
        <w:left w:val="none" w:sz="0" w:space="0" w:color="auto"/>
        <w:bottom w:val="none" w:sz="0" w:space="0" w:color="auto"/>
        <w:right w:val="none" w:sz="0" w:space="0" w:color="auto"/>
      </w:divBdr>
      <w:divsChild>
        <w:div w:id="111749393">
          <w:marLeft w:val="0"/>
          <w:marRight w:val="0"/>
          <w:marTop w:val="0"/>
          <w:marBottom w:val="0"/>
          <w:divBdr>
            <w:top w:val="none" w:sz="0" w:space="0" w:color="auto"/>
            <w:left w:val="none" w:sz="0" w:space="0" w:color="auto"/>
            <w:bottom w:val="none" w:sz="0" w:space="0" w:color="auto"/>
            <w:right w:val="none" w:sz="0" w:space="0" w:color="auto"/>
          </w:divBdr>
          <w:divsChild>
            <w:div w:id="1906137992">
              <w:marLeft w:val="0"/>
              <w:marRight w:val="0"/>
              <w:marTop w:val="0"/>
              <w:marBottom w:val="0"/>
              <w:divBdr>
                <w:top w:val="none" w:sz="0" w:space="0" w:color="auto"/>
                <w:left w:val="none" w:sz="0" w:space="0" w:color="auto"/>
                <w:bottom w:val="none" w:sz="0" w:space="0" w:color="auto"/>
                <w:right w:val="none" w:sz="0" w:space="0" w:color="auto"/>
              </w:divBdr>
              <w:divsChild>
                <w:div w:id="378475368">
                  <w:marLeft w:val="0"/>
                  <w:marRight w:val="0"/>
                  <w:marTop w:val="0"/>
                  <w:marBottom w:val="0"/>
                  <w:divBdr>
                    <w:top w:val="none" w:sz="0" w:space="0" w:color="auto"/>
                    <w:left w:val="none" w:sz="0" w:space="0" w:color="auto"/>
                    <w:bottom w:val="none" w:sz="0" w:space="0" w:color="auto"/>
                    <w:right w:val="none" w:sz="0" w:space="0" w:color="auto"/>
                  </w:divBdr>
                  <w:divsChild>
                    <w:div w:id="1400905781">
                      <w:marLeft w:val="0"/>
                      <w:marRight w:val="0"/>
                      <w:marTop w:val="0"/>
                      <w:marBottom w:val="0"/>
                      <w:divBdr>
                        <w:top w:val="none" w:sz="0" w:space="0" w:color="auto"/>
                        <w:left w:val="none" w:sz="0" w:space="0" w:color="auto"/>
                        <w:bottom w:val="none" w:sz="0" w:space="0" w:color="auto"/>
                        <w:right w:val="none" w:sz="0" w:space="0" w:color="auto"/>
                      </w:divBdr>
                    </w:div>
                  </w:divsChild>
                </w:div>
                <w:div w:id="933634253">
                  <w:marLeft w:val="0"/>
                  <w:marRight w:val="0"/>
                  <w:marTop w:val="0"/>
                  <w:marBottom w:val="0"/>
                  <w:divBdr>
                    <w:top w:val="none" w:sz="0" w:space="0" w:color="auto"/>
                    <w:left w:val="none" w:sz="0" w:space="0" w:color="auto"/>
                    <w:bottom w:val="none" w:sz="0" w:space="0" w:color="auto"/>
                    <w:right w:val="none" w:sz="0" w:space="0" w:color="auto"/>
                  </w:divBdr>
                  <w:divsChild>
                    <w:div w:id="1878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customXml" Target="../customXml/item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customXml" Target="../customXml/item3.xml"/></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C83979454F5E64C986B9FAD805C04E3" ma:contentTypeVersion="12" ma:contentTypeDescription="Create a new document." ma:contentTypeScope="" ma:versionID="56192986297816c62d9dce3c0e483f83">
  <xsd:schema xmlns:xsd="http://www.w3.org/2001/XMLSchema" xmlns:xs="http://www.w3.org/2001/XMLSchema" xmlns:p="http://schemas.microsoft.com/office/2006/metadata/properties" xmlns:ns2="af313e72-e10c-495d-80ca-88fcd83941d2" xmlns:ns3="388e37f9-cdaf-4297-a4ab-14c0e03807c2" targetNamespace="http://schemas.microsoft.com/office/2006/metadata/properties" ma:root="true" ma:fieldsID="2f957ee406a6ff64bd61a3a3f7d0d014" ns2:_="" ns3:_="">
    <xsd:import namespace="af313e72-e10c-495d-80ca-88fcd83941d2"/>
    <xsd:import namespace="388e37f9-cdaf-4297-a4ab-14c0e03807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13e72-e10c-495d-80ca-88fcd8394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8e37f9-cdaf-4297-a4ab-14c0e03807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1c3e227-1b96-4f8a-a998-0ff0e5ff010e}" ma:internalName="TaxCatchAll" ma:showField="CatchAllData" ma:web="388e37f9-cdaf-4297-a4ab-14c0e03807c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f313e72-e10c-495d-80ca-88fcd83941d2">
      <Terms xmlns="http://schemas.microsoft.com/office/infopath/2007/PartnerControls"/>
    </lcf76f155ced4ddcb4097134ff3c332f>
    <TaxCatchAll xmlns="388e37f9-cdaf-4297-a4ab-14c0e03807c2" xsi:nil="true"/>
  </documentManagement>
</p:properties>
</file>

<file path=customXml/itemProps1.xml><?xml version="1.0" encoding="utf-8"?>
<ds:datastoreItem xmlns:ds="http://schemas.openxmlformats.org/officeDocument/2006/customXml" ds:itemID="{264B5FB6-1195-48B3-89CB-891F1F4100E2}">
  <ds:schemaRefs>
    <ds:schemaRef ds:uri="http://schemas.openxmlformats.org/officeDocument/2006/bibliography"/>
  </ds:schemaRefs>
</ds:datastoreItem>
</file>

<file path=customXml/itemProps2.xml><?xml version="1.0" encoding="utf-8"?>
<ds:datastoreItem xmlns:ds="http://schemas.openxmlformats.org/officeDocument/2006/customXml" ds:itemID="{F57F1D4C-2F46-4374-A5F5-0A31F429655C}"/>
</file>

<file path=customXml/itemProps3.xml><?xml version="1.0" encoding="utf-8"?>
<ds:datastoreItem xmlns:ds="http://schemas.openxmlformats.org/officeDocument/2006/customXml" ds:itemID="{E7BAF693-192F-4D2E-8CAE-C6BFA17E63AC}"/>
</file>

<file path=customXml/itemProps4.xml><?xml version="1.0" encoding="utf-8"?>
<ds:datastoreItem xmlns:ds="http://schemas.openxmlformats.org/officeDocument/2006/customXml" ds:itemID="{EA963586-B40C-4009-BC02-0A394F9B7848}"/>
</file>

<file path=docProps/app.xml><?xml version="1.0" encoding="utf-8"?>
<Properties xmlns="http://schemas.openxmlformats.org/officeDocument/2006/extended-properties" xmlns:vt="http://schemas.openxmlformats.org/officeDocument/2006/docPropsVTypes">
  <Template>Normal.dotm</Template>
  <TotalTime>54</TotalTime>
  <Pages>49</Pages>
  <Words>13274</Words>
  <Characters>75663</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Vonarx</dc:creator>
  <cp:keywords/>
  <dc:description/>
  <cp:lastModifiedBy>Nicole Jacobsen</cp:lastModifiedBy>
  <cp:revision>6</cp:revision>
  <cp:lastPrinted>2017-01-19T23:52:00Z</cp:lastPrinted>
  <dcterms:created xsi:type="dcterms:W3CDTF">2023-04-05T02:07:00Z</dcterms:created>
  <dcterms:modified xsi:type="dcterms:W3CDTF">2023-04-06T03:39:00Z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0x0101007C83979454F5E64C986B9FAD805C04E3</vt:lpwstr>
  </property>
  <property fmtid="{D5CDD505-2E9C-101B-9397-08002B2CF9AE}" pid="3" name="Order">
    <vt:r8>4355200</vt:r8>
  </property>
</Properties>
</file>