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DA72" w14:textId="3A7795BE" w:rsidR="001B5991" w:rsidRDefault="001B5991" w:rsidP="001B5991">
      <w:pPr>
        <w:pStyle w:val="1Sectiontitle"/>
      </w:pPr>
      <w:r>
        <w:t>TRUE/FALSE QUESTIONS</w:t>
      </w:r>
    </w:p>
    <w:p w14:paraId="60AAF89E" w14:textId="1D833494" w:rsidR="001B5991" w:rsidRDefault="001B5991" w:rsidP="001B5991">
      <w:pPr>
        <w:pStyle w:val="1Sectiontitle"/>
      </w:pPr>
      <w:r w:rsidRPr="00BA7E47">
        <w:t>Section 2</w:t>
      </w:r>
    </w:p>
    <w:p w14:paraId="6305D650" w14:textId="642E1A73" w:rsidR="001B5991" w:rsidRDefault="001B5991" w:rsidP="001B5991">
      <w:pPr>
        <w:pStyle w:val="1Sectiontitle"/>
      </w:pPr>
      <w:r>
        <w:t>Manage Conflict</w:t>
      </w:r>
    </w:p>
    <w:p w14:paraId="130E0FDC" w14:textId="77777777" w:rsidR="001B5991" w:rsidRDefault="001B5991" w:rsidP="001B5991">
      <w:pPr>
        <w:pStyle w:val="1Sectiontitle"/>
      </w:pPr>
    </w:p>
    <w:p w14:paraId="1106E947" w14:textId="1027D43D" w:rsidR="005E749B" w:rsidRPr="00BA7E47" w:rsidRDefault="005E749B" w:rsidP="005E749B">
      <w:pPr>
        <w:pStyle w:val="2Headings"/>
      </w:pPr>
      <w:r w:rsidRPr="00BA7E47">
        <w:t>Effective Interaction and Problem-Solving</w:t>
      </w:r>
    </w:p>
    <w:p w14:paraId="51300D0D" w14:textId="77777777" w:rsidR="005E749B" w:rsidRPr="00BA7E47" w:rsidRDefault="005E749B" w:rsidP="005E749B">
      <w:pPr>
        <w:pStyle w:val="31stlevel"/>
      </w:pPr>
      <w:r w:rsidRPr="00BA7E47">
        <w:t>2.2</w:t>
      </w:r>
      <w:r w:rsidRPr="00BA7E47">
        <w:tab/>
        <w:t xml:space="preserve">Select </w:t>
      </w:r>
      <w:r w:rsidRPr="00BA7E47">
        <w:rPr>
          <w:u w:val="single"/>
        </w:rPr>
        <w:t>true</w:t>
      </w:r>
      <w:r w:rsidRPr="00BA7E47">
        <w:t xml:space="preserve"> or </w:t>
      </w:r>
      <w:r w:rsidRPr="00BA7E47">
        <w:rPr>
          <w:u w:val="single"/>
        </w:rPr>
        <w:t>false</w:t>
      </w:r>
      <w:r w:rsidRPr="00BA7E47">
        <w:t xml:space="preserve"> in relation to the following statements:</w:t>
      </w:r>
    </w:p>
    <w:p w14:paraId="3B7197C5" w14:textId="77777777" w:rsidR="005E749B" w:rsidRPr="00BA7E47" w:rsidRDefault="005E749B" w:rsidP="005E749B">
      <w:pPr>
        <w:pStyle w:val="42ndlevel"/>
        <w:rPr>
          <w:rFonts w:ascii="Garamond" w:eastAsia="Calibri" w:hAnsi="Garamond" w:cs="Lucida Sans Unicode"/>
          <w:sz w:val="24"/>
          <w:szCs w:val="24"/>
        </w:rPr>
      </w:pPr>
      <w:r w:rsidRPr="00BA7E47">
        <w:t>a)</w:t>
      </w:r>
      <w:r w:rsidRPr="00BA7E47">
        <w:tab/>
        <w:t>Active listening can allow workers to empathise and understand the client’s perspectives and emotions</w:t>
      </w:r>
      <w:r>
        <w:t>.</w:t>
      </w:r>
    </w:p>
    <w:p w14:paraId="0FD83790" w14:textId="77777777" w:rsidR="005E749B" w:rsidRPr="00BA7E47" w:rsidRDefault="005E749B" w:rsidP="005E749B">
      <w:pPr>
        <w:spacing w:after="0" w:line="240" w:lineRule="auto"/>
        <w:jc w:val="center"/>
        <w:rPr>
          <w:rFonts w:ascii="Basis Grotesque Pro" w:eastAsia="Times New Roman" w:hAnsi="Basis Grotesque Pro" w:cs="Lucida Sans Unicode"/>
          <w:iCs/>
          <w:color w:val="37373C"/>
        </w:rPr>
      </w:pPr>
      <w:r w:rsidRPr="00BA7E47">
        <w:rPr>
          <w:rFonts w:ascii="Basis Grotesque Pro" w:eastAsia="Times New Roman" w:hAnsi="Basis Grotesque Pro" w:cs="Lucida Sans Unicode"/>
          <w:iCs/>
          <w:color w:val="37373C"/>
          <w:u w:val="single"/>
        </w:rPr>
        <w:t>True</w:t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tab/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instrText xml:space="preserve"> FORMCHECKBOX </w:instrText>
      </w:r>
      <w:r>
        <w:rPr>
          <w:rFonts w:ascii="Basis Grotesque Pro" w:eastAsia="Times New Roman" w:hAnsi="Basis Grotesque Pro" w:cs="Lucida Sans Unicode"/>
          <w:iCs/>
          <w:color w:val="37373C"/>
        </w:rPr>
      </w:r>
      <w:r>
        <w:rPr>
          <w:rFonts w:ascii="Basis Grotesque Pro" w:eastAsia="Times New Roman" w:hAnsi="Basis Grotesque Pro" w:cs="Lucida Sans Unicode"/>
          <w:iCs/>
          <w:color w:val="37373C"/>
        </w:rPr>
        <w:fldChar w:fldCharType="separate"/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fldChar w:fldCharType="end"/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tab/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tab/>
      </w:r>
      <w:r w:rsidRPr="00BA7E47">
        <w:rPr>
          <w:rFonts w:ascii="Basis Grotesque Pro" w:eastAsia="Times New Roman" w:hAnsi="Basis Grotesque Pro" w:cs="Lucida Sans Unicode"/>
          <w:iCs/>
          <w:color w:val="37373C"/>
          <w:u w:val="single"/>
        </w:rPr>
        <w:t>False</w:t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t xml:space="preserve">  </w:t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instrText xml:space="preserve"> FORMCHECKBOX </w:instrText>
      </w:r>
      <w:r>
        <w:rPr>
          <w:rFonts w:ascii="Basis Grotesque Pro" w:eastAsia="Times New Roman" w:hAnsi="Basis Grotesque Pro" w:cs="Lucida Sans Unicode"/>
          <w:iCs/>
          <w:color w:val="37373C"/>
        </w:rPr>
      </w:r>
      <w:r>
        <w:rPr>
          <w:rFonts w:ascii="Basis Grotesque Pro" w:eastAsia="Times New Roman" w:hAnsi="Basis Grotesque Pro" w:cs="Lucida Sans Unicode"/>
          <w:iCs/>
          <w:color w:val="37373C"/>
        </w:rPr>
        <w:fldChar w:fldCharType="separate"/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fldChar w:fldCharType="end"/>
      </w:r>
    </w:p>
    <w:p w14:paraId="74D83E5D" w14:textId="77777777" w:rsidR="005E749B" w:rsidRPr="00BA7E47" w:rsidRDefault="005E749B" w:rsidP="005E749B">
      <w:pPr>
        <w:spacing w:after="0" w:line="240" w:lineRule="auto"/>
        <w:jc w:val="center"/>
        <w:rPr>
          <w:rFonts w:ascii="Garamond" w:eastAsia="Times New Roman" w:hAnsi="Garamond" w:cs="Lucida Sans Unicode"/>
          <w:iCs/>
          <w:sz w:val="24"/>
          <w:szCs w:val="24"/>
        </w:rPr>
      </w:pPr>
    </w:p>
    <w:p w14:paraId="26DD78B0" w14:textId="77777777" w:rsidR="005E749B" w:rsidRPr="00BA7E47" w:rsidRDefault="005E749B" w:rsidP="005E749B">
      <w:pPr>
        <w:pStyle w:val="42ndlevel"/>
        <w:numPr>
          <w:ilvl w:val="0"/>
          <w:numId w:val="1"/>
        </w:numPr>
      </w:pPr>
      <w:r w:rsidRPr="00BA7E47">
        <w:t xml:space="preserve">When interacting with clients, workers do not have to explain medical jargon or terms. </w:t>
      </w:r>
    </w:p>
    <w:p w14:paraId="196BB801" w14:textId="77777777" w:rsidR="005E749B" w:rsidRPr="00BA7E47" w:rsidRDefault="005E749B" w:rsidP="005E749B">
      <w:pPr>
        <w:spacing w:after="0" w:line="240" w:lineRule="auto"/>
        <w:ind w:left="1077"/>
        <w:jc w:val="both"/>
        <w:rPr>
          <w:rFonts w:ascii="Garamond" w:eastAsia="Calibri" w:hAnsi="Garamond" w:cs="Lucida Sans Unicode"/>
          <w:sz w:val="24"/>
          <w:szCs w:val="24"/>
        </w:rPr>
      </w:pPr>
    </w:p>
    <w:p w14:paraId="547EBD74" w14:textId="77777777" w:rsidR="005E749B" w:rsidRPr="00BA7E47" w:rsidRDefault="005E749B" w:rsidP="005E749B">
      <w:pPr>
        <w:spacing w:after="0" w:line="240" w:lineRule="auto"/>
        <w:jc w:val="center"/>
        <w:rPr>
          <w:rFonts w:ascii="Basis Grotesque Pro" w:eastAsia="Times New Roman" w:hAnsi="Basis Grotesque Pro" w:cs="Lucida Sans Unicode"/>
          <w:iCs/>
          <w:color w:val="37373C"/>
        </w:rPr>
      </w:pPr>
      <w:r w:rsidRPr="00BA7E47">
        <w:rPr>
          <w:rFonts w:ascii="Basis Grotesque Pro" w:eastAsia="Times New Roman" w:hAnsi="Basis Grotesque Pro" w:cs="Lucida Sans Unicode"/>
          <w:iCs/>
          <w:color w:val="37373C"/>
          <w:u w:val="single"/>
        </w:rPr>
        <w:t>True</w:t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tab/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instrText xml:space="preserve"> FORMCHECKBOX </w:instrText>
      </w:r>
      <w:r>
        <w:rPr>
          <w:rFonts w:ascii="Basis Grotesque Pro" w:eastAsia="Times New Roman" w:hAnsi="Basis Grotesque Pro" w:cs="Lucida Sans Unicode"/>
          <w:iCs/>
          <w:color w:val="37373C"/>
        </w:rPr>
      </w:r>
      <w:r>
        <w:rPr>
          <w:rFonts w:ascii="Basis Grotesque Pro" w:eastAsia="Times New Roman" w:hAnsi="Basis Grotesque Pro" w:cs="Lucida Sans Unicode"/>
          <w:iCs/>
          <w:color w:val="37373C"/>
        </w:rPr>
        <w:fldChar w:fldCharType="separate"/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fldChar w:fldCharType="end"/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tab/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tab/>
      </w:r>
      <w:r w:rsidRPr="00BA7E47">
        <w:rPr>
          <w:rFonts w:ascii="Basis Grotesque Pro" w:eastAsia="Times New Roman" w:hAnsi="Basis Grotesque Pro" w:cs="Lucida Sans Unicode"/>
          <w:iCs/>
          <w:color w:val="37373C"/>
          <w:u w:val="single"/>
        </w:rPr>
        <w:t>False</w:t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t xml:space="preserve">  </w:t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instrText xml:space="preserve"> FORMCHECKBOX </w:instrText>
      </w:r>
      <w:r>
        <w:rPr>
          <w:rFonts w:ascii="Basis Grotesque Pro" w:eastAsia="Times New Roman" w:hAnsi="Basis Grotesque Pro" w:cs="Lucida Sans Unicode"/>
          <w:iCs/>
          <w:color w:val="37373C"/>
        </w:rPr>
      </w:r>
      <w:r>
        <w:rPr>
          <w:rFonts w:ascii="Basis Grotesque Pro" w:eastAsia="Times New Roman" w:hAnsi="Basis Grotesque Pro" w:cs="Lucida Sans Unicode"/>
          <w:iCs/>
          <w:color w:val="37373C"/>
        </w:rPr>
        <w:fldChar w:fldCharType="separate"/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fldChar w:fldCharType="end"/>
      </w:r>
    </w:p>
    <w:p w14:paraId="1D36E2BC" w14:textId="77777777" w:rsidR="005E749B" w:rsidRPr="00BA7E47" w:rsidRDefault="005E749B" w:rsidP="005E749B">
      <w:pPr>
        <w:spacing w:after="0" w:line="240" w:lineRule="auto"/>
        <w:rPr>
          <w:rFonts w:ascii="Garamond" w:eastAsia="Times New Roman" w:hAnsi="Garamond" w:cs="Lucida Sans Unicode"/>
          <w:iCs/>
          <w:sz w:val="24"/>
          <w:szCs w:val="24"/>
        </w:rPr>
      </w:pPr>
    </w:p>
    <w:p w14:paraId="5DA506BC" w14:textId="77777777" w:rsidR="005E749B" w:rsidRPr="00BA7E47" w:rsidRDefault="005E749B" w:rsidP="005E749B">
      <w:pPr>
        <w:pStyle w:val="42ndlevel"/>
      </w:pPr>
      <w:r w:rsidRPr="00BA7E47">
        <w:t>c)</w:t>
      </w:r>
      <w:r w:rsidRPr="00BA7E47">
        <w:tab/>
        <w:t xml:space="preserve">Observing a client’s non-verbal behaviour is sufficient for the worker to gain full understanding of the client’s emotions and there is no need for further clarification. </w:t>
      </w:r>
    </w:p>
    <w:p w14:paraId="1F003C3B" w14:textId="77777777" w:rsidR="005E749B" w:rsidRPr="00BA7E47" w:rsidRDefault="005E749B" w:rsidP="005E749B">
      <w:pPr>
        <w:spacing w:after="0" w:line="240" w:lineRule="auto"/>
        <w:ind w:left="1077"/>
        <w:jc w:val="both"/>
        <w:rPr>
          <w:rFonts w:ascii="Garamond" w:eastAsia="Calibri" w:hAnsi="Garamond" w:cs="Lucida Sans Unicode"/>
          <w:sz w:val="24"/>
          <w:szCs w:val="24"/>
        </w:rPr>
      </w:pPr>
    </w:p>
    <w:p w14:paraId="6713666B" w14:textId="77777777" w:rsidR="005E749B" w:rsidRPr="00BA7E47" w:rsidRDefault="005E749B" w:rsidP="005E749B">
      <w:pPr>
        <w:spacing w:after="0" w:line="240" w:lineRule="auto"/>
        <w:jc w:val="center"/>
        <w:rPr>
          <w:rFonts w:ascii="Basis Grotesque Pro" w:eastAsia="Times New Roman" w:hAnsi="Basis Grotesque Pro" w:cs="Lucida Sans Unicode"/>
          <w:iCs/>
          <w:color w:val="37373C"/>
        </w:rPr>
      </w:pPr>
      <w:r w:rsidRPr="00BA7E47">
        <w:rPr>
          <w:rFonts w:ascii="Basis Grotesque Pro" w:eastAsia="Times New Roman" w:hAnsi="Basis Grotesque Pro" w:cs="Lucida Sans Unicode"/>
          <w:iCs/>
          <w:color w:val="37373C"/>
          <w:u w:val="single"/>
        </w:rPr>
        <w:t>True</w:t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tab/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instrText xml:space="preserve"> FORMCHECKBOX </w:instrText>
      </w:r>
      <w:r>
        <w:rPr>
          <w:rFonts w:ascii="Basis Grotesque Pro" w:eastAsia="Times New Roman" w:hAnsi="Basis Grotesque Pro" w:cs="Lucida Sans Unicode"/>
          <w:iCs/>
          <w:color w:val="37373C"/>
        </w:rPr>
      </w:r>
      <w:r>
        <w:rPr>
          <w:rFonts w:ascii="Basis Grotesque Pro" w:eastAsia="Times New Roman" w:hAnsi="Basis Grotesque Pro" w:cs="Lucida Sans Unicode"/>
          <w:iCs/>
          <w:color w:val="37373C"/>
        </w:rPr>
        <w:fldChar w:fldCharType="separate"/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fldChar w:fldCharType="end"/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tab/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tab/>
      </w:r>
      <w:r w:rsidRPr="00BA7E47">
        <w:rPr>
          <w:rFonts w:ascii="Basis Grotesque Pro" w:eastAsia="Times New Roman" w:hAnsi="Basis Grotesque Pro" w:cs="Lucida Sans Unicode"/>
          <w:iCs/>
          <w:color w:val="37373C"/>
          <w:u w:val="single"/>
        </w:rPr>
        <w:t>False</w:t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t xml:space="preserve">  </w:t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instrText xml:space="preserve"> FORMCHECKBOX </w:instrText>
      </w:r>
      <w:r>
        <w:rPr>
          <w:rFonts w:ascii="Basis Grotesque Pro" w:eastAsia="Times New Roman" w:hAnsi="Basis Grotesque Pro" w:cs="Lucida Sans Unicode"/>
          <w:iCs/>
          <w:color w:val="37373C"/>
        </w:rPr>
      </w:r>
      <w:r>
        <w:rPr>
          <w:rFonts w:ascii="Basis Grotesque Pro" w:eastAsia="Times New Roman" w:hAnsi="Basis Grotesque Pro" w:cs="Lucida Sans Unicode"/>
          <w:iCs/>
          <w:color w:val="37373C"/>
        </w:rPr>
        <w:fldChar w:fldCharType="separate"/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fldChar w:fldCharType="end"/>
      </w:r>
    </w:p>
    <w:p w14:paraId="6E4CFF8B" w14:textId="77777777" w:rsidR="005E749B" w:rsidRPr="00BA7E47" w:rsidRDefault="005E749B" w:rsidP="005E749B">
      <w:pPr>
        <w:spacing w:after="0" w:line="240" w:lineRule="auto"/>
        <w:jc w:val="both"/>
        <w:rPr>
          <w:rFonts w:ascii="Garamond" w:eastAsia="Cambria" w:hAnsi="Garamond" w:cs="Lucida Sans Unicode"/>
          <w:sz w:val="24"/>
          <w:szCs w:val="24"/>
        </w:rPr>
      </w:pPr>
    </w:p>
    <w:p w14:paraId="7647A235" w14:textId="2883E56D" w:rsidR="001B5991" w:rsidRDefault="001B5991" w:rsidP="001B5991">
      <w:pPr>
        <w:pStyle w:val="1Sectiontitle"/>
      </w:pPr>
      <w:r w:rsidRPr="00BA7E47">
        <w:t xml:space="preserve">Section </w:t>
      </w:r>
      <w:r>
        <w:t>3</w:t>
      </w:r>
    </w:p>
    <w:p w14:paraId="54379B86" w14:textId="0E2FBBF1" w:rsidR="001B5991" w:rsidRDefault="001B5991" w:rsidP="001B5991">
      <w:pPr>
        <w:pStyle w:val="1Sectiontitle"/>
      </w:pPr>
      <w:r>
        <w:t>Respond to Behaviours of Concern</w:t>
      </w:r>
    </w:p>
    <w:p w14:paraId="3D8EE03E" w14:textId="77777777" w:rsidR="00C86AF1" w:rsidRDefault="00C86AF1"/>
    <w:p w14:paraId="0BA21E45" w14:textId="77FE0458" w:rsidR="00C86AF1" w:rsidRPr="00BA7E47" w:rsidRDefault="00C86AF1" w:rsidP="00C86AF1">
      <w:pPr>
        <w:pStyle w:val="2Headings"/>
      </w:pPr>
      <w:r w:rsidRPr="00BA7E47">
        <w:t>Ensur</w:t>
      </w:r>
      <w:r w:rsidR="001B5991">
        <w:t>ing</w:t>
      </w:r>
      <w:r w:rsidRPr="00BA7E47">
        <w:t xml:space="preserve"> Personal Safety</w:t>
      </w:r>
    </w:p>
    <w:p w14:paraId="656FE454" w14:textId="77777777" w:rsidR="00C86AF1" w:rsidRPr="00BA7E47" w:rsidRDefault="00C86AF1" w:rsidP="00C86AF1">
      <w:pPr>
        <w:pStyle w:val="31stlevel"/>
      </w:pPr>
      <w:r w:rsidRPr="00BA7E47">
        <w:t>3.5</w:t>
      </w:r>
      <w:r w:rsidRPr="00BA7E47">
        <w:tab/>
        <w:t xml:space="preserve">Select </w:t>
      </w:r>
      <w:r w:rsidRPr="00BA7E47">
        <w:rPr>
          <w:u w:val="single"/>
        </w:rPr>
        <w:t>true</w:t>
      </w:r>
      <w:r w:rsidRPr="00BA7E47">
        <w:t xml:space="preserve"> or </w:t>
      </w:r>
      <w:r w:rsidRPr="00BA7E47">
        <w:rPr>
          <w:u w:val="single"/>
        </w:rPr>
        <w:t>false</w:t>
      </w:r>
      <w:r w:rsidRPr="00BA7E47">
        <w:t xml:space="preserve"> in relation to the following statements:</w:t>
      </w:r>
    </w:p>
    <w:p w14:paraId="10974B40" w14:textId="77777777" w:rsidR="00C86AF1" w:rsidRPr="00BA7E47" w:rsidRDefault="00C86AF1" w:rsidP="00C86AF1">
      <w:pPr>
        <w:pStyle w:val="42ndlevel"/>
        <w:rPr>
          <w:rFonts w:eastAsia="Calibri" w:cs="Lucida Sans Unicode"/>
        </w:rPr>
      </w:pPr>
      <w:r w:rsidRPr="00BA7E47">
        <w:t>a)</w:t>
      </w:r>
      <w:r w:rsidRPr="00BA7E47">
        <w:tab/>
        <w:t xml:space="preserve">Workers have the duty of care to uphold the rights of clients and prevent harm to clients. </w:t>
      </w:r>
    </w:p>
    <w:p w14:paraId="172E9CD6" w14:textId="77777777" w:rsidR="00C86AF1" w:rsidRPr="00BA7E47" w:rsidRDefault="00C86AF1" w:rsidP="00C86AF1">
      <w:pPr>
        <w:spacing w:after="0" w:line="240" w:lineRule="auto"/>
        <w:ind w:left="1077"/>
        <w:jc w:val="both"/>
        <w:rPr>
          <w:rFonts w:ascii="Garamond" w:eastAsia="Calibri" w:hAnsi="Garamond" w:cs="Lucida Sans Unicode"/>
          <w:sz w:val="24"/>
          <w:szCs w:val="24"/>
        </w:rPr>
      </w:pPr>
    </w:p>
    <w:p w14:paraId="72437543" w14:textId="77777777" w:rsidR="00C86AF1" w:rsidRPr="00BA7E47" w:rsidRDefault="00C86AF1" w:rsidP="00C86AF1">
      <w:pPr>
        <w:spacing w:after="0" w:line="240" w:lineRule="auto"/>
        <w:jc w:val="center"/>
        <w:rPr>
          <w:rFonts w:ascii="Basis Grotesque Pro" w:eastAsia="Times New Roman" w:hAnsi="Basis Grotesque Pro" w:cs="Lucida Sans Unicode"/>
          <w:iCs/>
          <w:color w:val="37373C"/>
        </w:rPr>
      </w:pPr>
      <w:r w:rsidRPr="00BA7E47">
        <w:rPr>
          <w:rFonts w:ascii="Basis Grotesque Pro" w:eastAsia="Times New Roman" w:hAnsi="Basis Grotesque Pro" w:cs="Lucida Sans Unicode"/>
          <w:iCs/>
          <w:color w:val="37373C"/>
          <w:u w:val="single"/>
        </w:rPr>
        <w:t>True</w:t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tab/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instrText xml:space="preserve"> FORMCHECKBOX </w:instrText>
      </w:r>
      <w:r>
        <w:rPr>
          <w:rFonts w:ascii="Basis Grotesque Pro" w:eastAsia="Times New Roman" w:hAnsi="Basis Grotesque Pro" w:cs="Lucida Sans Unicode"/>
          <w:iCs/>
          <w:color w:val="37373C"/>
        </w:rPr>
      </w:r>
      <w:r>
        <w:rPr>
          <w:rFonts w:ascii="Basis Grotesque Pro" w:eastAsia="Times New Roman" w:hAnsi="Basis Grotesque Pro" w:cs="Lucida Sans Unicode"/>
          <w:iCs/>
          <w:color w:val="37373C"/>
        </w:rPr>
        <w:fldChar w:fldCharType="separate"/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fldChar w:fldCharType="end"/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tab/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tab/>
      </w:r>
      <w:r w:rsidRPr="00BA7E47">
        <w:rPr>
          <w:rFonts w:ascii="Basis Grotesque Pro" w:eastAsia="Times New Roman" w:hAnsi="Basis Grotesque Pro" w:cs="Lucida Sans Unicode"/>
          <w:iCs/>
          <w:color w:val="37373C"/>
          <w:u w:val="single"/>
        </w:rPr>
        <w:t>False</w:t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t xml:space="preserve">  </w:t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instrText xml:space="preserve"> FORMCHECKBOX </w:instrText>
      </w:r>
      <w:r>
        <w:rPr>
          <w:rFonts w:ascii="Basis Grotesque Pro" w:eastAsia="Times New Roman" w:hAnsi="Basis Grotesque Pro" w:cs="Lucida Sans Unicode"/>
          <w:iCs/>
          <w:color w:val="37373C"/>
        </w:rPr>
      </w:r>
      <w:r>
        <w:rPr>
          <w:rFonts w:ascii="Basis Grotesque Pro" w:eastAsia="Times New Roman" w:hAnsi="Basis Grotesque Pro" w:cs="Lucida Sans Unicode"/>
          <w:iCs/>
          <w:color w:val="37373C"/>
        </w:rPr>
        <w:fldChar w:fldCharType="separate"/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fldChar w:fldCharType="end"/>
      </w:r>
    </w:p>
    <w:p w14:paraId="20F67C09" w14:textId="77777777" w:rsidR="00C86AF1" w:rsidRPr="00BA7E47" w:rsidRDefault="00C86AF1" w:rsidP="00C86AF1">
      <w:pPr>
        <w:spacing w:after="0" w:line="240" w:lineRule="auto"/>
        <w:jc w:val="center"/>
        <w:rPr>
          <w:rFonts w:ascii="Garamond" w:eastAsia="Times New Roman" w:hAnsi="Garamond" w:cs="Lucida Sans Unicode"/>
          <w:iCs/>
          <w:sz w:val="24"/>
          <w:szCs w:val="24"/>
        </w:rPr>
      </w:pPr>
    </w:p>
    <w:p w14:paraId="2B011FF1" w14:textId="77777777" w:rsidR="00C86AF1" w:rsidRPr="00BA7E47" w:rsidRDefault="00C86AF1" w:rsidP="00C86AF1">
      <w:pPr>
        <w:pStyle w:val="42ndlevel"/>
      </w:pPr>
      <w:r w:rsidRPr="00BA7E47">
        <w:t>b)</w:t>
      </w:r>
      <w:r w:rsidRPr="00BA7E47">
        <w:tab/>
        <w:t xml:space="preserve">Duty of care outweighs the client’s right to autonomy in all situations. </w:t>
      </w:r>
    </w:p>
    <w:p w14:paraId="65331CA4" w14:textId="77777777" w:rsidR="00C86AF1" w:rsidRPr="00BA7E47" w:rsidRDefault="00C86AF1" w:rsidP="00C86AF1">
      <w:pPr>
        <w:spacing w:after="0" w:line="240" w:lineRule="auto"/>
        <w:ind w:left="1077"/>
        <w:jc w:val="both"/>
        <w:rPr>
          <w:rFonts w:ascii="Garamond" w:eastAsia="Calibri" w:hAnsi="Garamond" w:cs="Lucida Sans Unicode"/>
          <w:sz w:val="24"/>
          <w:szCs w:val="24"/>
        </w:rPr>
      </w:pPr>
    </w:p>
    <w:p w14:paraId="74DEB357" w14:textId="77777777" w:rsidR="00C86AF1" w:rsidRPr="00BA7E47" w:rsidRDefault="00C86AF1" w:rsidP="00C86AF1">
      <w:pPr>
        <w:spacing w:after="0" w:line="240" w:lineRule="auto"/>
        <w:jc w:val="center"/>
        <w:rPr>
          <w:rFonts w:ascii="Basis Grotesque Pro" w:eastAsia="Times New Roman" w:hAnsi="Basis Grotesque Pro" w:cs="Lucida Sans Unicode"/>
          <w:iCs/>
          <w:color w:val="37373C"/>
        </w:rPr>
      </w:pPr>
      <w:r w:rsidRPr="00BA7E47">
        <w:rPr>
          <w:rFonts w:ascii="Basis Grotesque Pro" w:eastAsia="Times New Roman" w:hAnsi="Basis Grotesque Pro" w:cs="Lucida Sans Unicode"/>
          <w:iCs/>
          <w:color w:val="37373C"/>
          <w:u w:val="single"/>
        </w:rPr>
        <w:t>True</w:t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tab/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instrText xml:space="preserve"> FORMCHECKBOX </w:instrText>
      </w:r>
      <w:r>
        <w:rPr>
          <w:rFonts w:ascii="Basis Grotesque Pro" w:eastAsia="Times New Roman" w:hAnsi="Basis Grotesque Pro" w:cs="Lucida Sans Unicode"/>
          <w:iCs/>
          <w:color w:val="37373C"/>
        </w:rPr>
      </w:r>
      <w:r>
        <w:rPr>
          <w:rFonts w:ascii="Basis Grotesque Pro" w:eastAsia="Times New Roman" w:hAnsi="Basis Grotesque Pro" w:cs="Lucida Sans Unicode"/>
          <w:iCs/>
          <w:color w:val="37373C"/>
        </w:rPr>
        <w:fldChar w:fldCharType="separate"/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fldChar w:fldCharType="end"/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tab/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tab/>
      </w:r>
      <w:r w:rsidRPr="00BA7E47">
        <w:rPr>
          <w:rFonts w:ascii="Basis Grotesque Pro" w:eastAsia="Times New Roman" w:hAnsi="Basis Grotesque Pro" w:cs="Lucida Sans Unicode"/>
          <w:iCs/>
          <w:color w:val="37373C"/>
          <w:u w:val="single"/>
        </w:rPr>
        <w:t>False</w:t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t xml:space="preserve">  </w:t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instrText xml:space="preserve"> FORMCHECKBOX </w:instrText>
      </w:r>
      <w:r>
        <w:rPr>
          <w:rFonts w:ascii="Basis Grotesque Pro" w:eastAsia="Times New Roman" w:hAnsi="Basis Grotesque Pro" w:cs="Lucida Sans Unicode"/>
          <w:iCs/>
          <w:color w:val="37373C"/>
        </w:rPr>
      </w:r>
      <w:r>
        <w:rPr>
          <w:rFonts w:ascii="Basis Grotesque Pro" w:eastAsia="Times New Roman" w:hAnsi="Basis Grotesque Pro" w:cs="Lucida Sans Unicode"/>
          <w:iCs/>
          <w:color w:val="37373C"/>
        </w:rPr>
        <w:fldChar w:fldCharType="separate"/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fldChar w:fldCharType="end"/>
      </w:r>
    </w:p>
    <w:p w14:paraId="1E9302CC" w14:textId="77777777" w:rsidR="00C86AF1" w:rsidRPr="00BA7E47" w:rsidRDefault="00C86AF1" w:rsidP="00C86AF1">
      <w:pPr>
        <w:spacing w:after="0" w:line="240" w:lineRule="auto"/>
        <w:rPr>
          <w:rFonts w:ascii="Garamond" w:eastAsia="Times New Roman" w:hAnsi="Garamond" w:cs="Lucida Sans Unicode"/>
          <w:iCs/>
          <w:sz w:val="24"/>
          <w:szCs w:val="24"/>
        </w:rPr>
      </w:pPr>
    </w:p>
    <w:p w14:paraId="08DF1F0F" w14:textId="77777777" w:rsidR="00C86AF1" w:rsidRPr="00BA7E47" w:rsidRDefault="00C86AF1" w:rsidP="00C86AF1">
      <w:pPr>
        <w:pStyle w:val="42ndlevel"/>
      </w:pPr>
      <w:r w:rsidRPr="00BA7E47">
        <w:t>c)</w:t>
      </w:r>
      <w:r w:rsidRPr="00BA7E47">
        <w:tab/>
        <w:t xml:space="preserve">Workers should be aware of constraint and imprisonment legislations according to their state and territory. </w:t>
      </w:r>
    </w:p>
    <w:p w14:paraId="72B738D8" w14:textId="77777777" w:rsidR="00C86AF1" w:rsidRPr="00BA7E47" w:rsidRDefault="00C86AF1" w:rsidP="00C86AF1">
      <w:pPr>
        <w:spacing w:after="0" w:line="240" w:lineRule="auto"/>
        <w:ind w:left="1077"/>
        <w:jc w:val="both"/>
        <w:rPr>
          <w:rFonts w:ascii="Garamond" w:eastAsia="Calibri" w:hAnsi="Garamond" w:cs="Lucida Sans Unicode"/>
          <w:sz w:val="24"/>
          <w:szCs w:val="24"/>
        </w:rPr>
      </w:pPr>
    </w:p>
    <w:p w14:paraId="7A0CB1B9" w14:textId="77777777" w:rsidR="00C86AF1" w:rsidRPr="00BA7E47" w:rsidRDefault="00C86AF1" w:rsidP="00C86AF1">
      <w:pPr>
        <w:spacing w:after="0" w:line="240" w:lineRule="auto"/>
        <w:jc w:val="center"/>
        <w:rPr>
          <w:rFonts w:ascii="Basis Grotesque Pro" w:eastAsia="Times New Roman" w:hAnsi="Basis Grotesque Pro" w:cs="Lucida Sans Unicode"/>
          <w:iCs/>
          <w:color w:val="37373C"/>
        </w:rPr>
      </w:pPr>
      <w:r w:rsidRPr="00BA7E47">
        <w:rPr>
          <w:rFonts w:ascii="Basis Grotesque Pro" w:eastAsia="Times New Roman" w:hAnsi="Basis Grotesque Pro" w:cs="Lucida Sans Unicode"/>
          <w:iCs/>
          <w:color w:val="37373C"/>
          <w:u w:val="single"/>
        </w:rPr>
        <w:t>True</w:t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tab/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instrText xml:space="preserve"> FORMCHECKBOX </w:instrText>
      </w:r>
      <w:r>
        <w:rPr>
          <w:rFonts w:ascii="Basis Grotesque Pro" w:eastAsia="Times New Roman" w:hAnsi="Basis Grotesque Pro" w:cs="Lucida Sans Unicode"/>
          <w:iCs/>
          <w:color w:val="37373C"/>
        </w:rPr>
      </w:r>
      <w:r>
        <w:rPr>
          <w:rFonts w:ascii="Basis Grotesque Pro" w:eastAsia="Times New Roman" w:hAnsi="Basis Grotesque Pro" w:cs="Lucida Sans Unicode"/>
          <w:iCs/>
          <w:color w:val="37373C"/>
        </w:rPr>
        <w:fldChar w:fldCharType="separate"/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fldChar w:fldCharType="end"/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tab/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tab/>
      </w:r>
      <w:r w:rsidRPr="00BA7E47">
        <w:rPr>
          <w:rFonts w:ascii="Basis Grotesque Pro" w:eastAsia="Times New Roman" w:hAnsi="Basis Grotesque Pro" w:cs="Lucida Sans Unicode"/>
          <w:iCs/>
          <w:color w:val="37373C"/>
          <w:u w:val="single"/>
        </w:rPr>
        <w:t>False</w:t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t xml:space="preserve">  </w:t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instrText xml:space="preserve"> FORMCHECKBOX </w:instrText>
      </w:r>
      <w:r>
        <w:rPr>
          <w:rFonts w:ascii="Basis Grotesque Pro" w:eastAsia="Times New Roman" w:hAnsi="Basis Grotesque Pro" w:cs="Lucida Sans Unicode"/>
          <w:iCs/>
          <w:color w:val="37373C"/>
        </w:rPr>
      </w:r>
      <w:r>
        <w:rPr>
          <w:rFonts w:ascii="Basis Grotesque Pro" w:eastAsia="Times New Roman" w:hAnsi="Basis Grotesque Pro" w:cs="Lucida Sans Unicode"/>
          <w:iCs/>
          <w:color w:val="37373C"/>
        </w:rPr>
        <w:fldChar w:fldCharType="separate"/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fldChar w:fldCharType="end"/>
      </w:r>
    </w:p>
    <w:p w14:paraId="540AFEC4" w14:textId="77777777" w:rsidR="00C86AF1" w:rsidRPr="00BA7E47" w:rsidRDefault="00C86AF1" w:rsidP="00C86AF1">
      <w:pPr>
        <w:spacing w:after="0" w:line="240" w:lineRule="auto"/>
        <w:jc w:val="center"/>
        <w:rPr>
          <w:rFonts w:ascii="Basis Grotesque Pro" w:eastAsia="Times New Roman" w:hAnsi="Basis Grotesque Pro" w:cs="Lucida Sans Unicode"/>
          <w:iCs/>
          <w:color w:val="37373C"/>
        </w:rPr>
      </w:pPr>
    </w:p>
    <w:p w14:paraId="44DC8915" w14:textId="77777777" w:rsidR="00C86AF1" w:rsidRPr="00BA7E47" w:rsidRDefault="00C86AF1" w:rsidP="00C86AF1">
      <w:pPr>
        <w:pStyle w:val="42ndlevel"/>
        <w:numPr>
          <w:ilvl w:val="0"/>
          <w:numId w:val="2"/>
        </w:numPr>
      </w:pPr>
      <w:r w:rsidRPr="00BA7E47">
        <w:t xml:space="preserve">Organisations have zero-tolerance policies against abuse to protect workers from violent aggressive behaviours. </w:t>
      </w:r>
    </w:p>
    <w:p w14:paraId="5B83C956" w14:textId="77777777" w:rsidR="00C86AF1" w:rsidRPr="00BA7E47" w:rsidRDefault="00C86AF1" w:rsidP="00C86AF1">
      <w:pPr>
        <w:pStyle w:val="42ndlevel"/>
        <w:ind w:left="720" w:firstLine="0"/>
      </w:pPr>
    </w:p>
    <w:p w14:paraId="69CFD8DB" w14:textId="77777777" w:rsidR="00C86AF1" w:rsidRPr="00BA7E47" w:rsidRDefault="00C86AF1" w:rsidP="00C86AF1">
      <w:pPr>
        <w:spacing w:after="0" w:line="240" w:lineRule="auto"/>
        <w:jc w:val="center"/>
        <w:rPr>
          <w:rFonts w:ascii="Basis Grotesque Pro" w:eastAsia="Times New Roman" w:hAnsi="Basis Grotesque Pro" w:cs="Lucida Sans Unicode"/>
          <w:iCs/>
          <w:color w:val="37373C"/>
        </w:rPr>
      </w:pPr>
      <w:r w:rsidRPr="00BA7E47">
        <w:rPr>
          <w:rFonts w:ascii="Basis Grotesque Pro" w:eastAsia="Times New Roman" w:hAnsi="Basis Grotesque Pro" w:cs="Lucida Sans Unicode"/>
          <w:iCs/>
          <w:color w:val="37373C"/>
          <w:u w:val="single"/>
        </w:rPr>
        <w:lastRenderedPageBreak/>
        <w:t>True</w:t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tab/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instrText xml:space="preserve"> FORMCHECKBOX </w:instrText>
      </w:r>
      <w:r>
        <w:rPr>
          <w:rFonts w:ascii="Basis Grotesque Pro" w:eastAsia="Times New Roman" w:hAnsi="Basis Grotesque Pro" w:cs="Lucida Sans Unicode"/>
          <w:iCs/>
          <w:color w:val="37373C"/>
        </w:rPr>
      </w:r>
      <w:r>
        <w:rPr>
          <w:rFonts w:ascii="Basis Grotesque Pro" w:eastAsia="Times New Roman" w:hAnsi="Basis Grotesque Pro" w:cs="Lucida Sans Unicode"/>
          <w:iCs/>
          <w:color w:val="37373C"/>
        </w:rPr>
        <w:fldChar w:fldCharType="separate"/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fldChar w:fldCharType="end"/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tab/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tab/>
      </w:r>
      <w:r w:rsidRPr="00BA7E47">
        <w:rPr>
          <w:rFonts w:ascii="Basis Grotesque Pro" w:eastAsia="Times New Roman" w:hAnsi="Basis Grotesque Pro" w:cs="Lucida Sans Unicode"/>
          <w:iCs/>
          <w:color w:val="37373C"/>
          <w:u w:val="single"/>
        </w:rPr>
        <w:t>False</w:t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t xml:space="preserve">  </w:t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instrText xml:space="preserve"> FORMCHECKBOX </w:instrText>
      </w:r>
      <w:r>
        <w:rPr>
          <w:rFonts w:ascii="Basis Grotesque Pro" w:eastAsia="Times New Roman" w:hAnsi="Basis Grotesque Pro" w:cs="Lucida Sans Unicode"/>
          <w:iCs/>
          <w:color w:val="37373C"/>
        </w:rPr>
      </w:r>
      <w:r>
        <w:rPr>
          <w:rFonts w:ascii="Basis Grotesque Pro" w:eastAsia="Times New Roman" w:hAnsi="Basis Grotesque Pro" w:cs="Lucida Sans Unicode"/>
          <w:iCs/>
          <w:color w:val="37373C"/>
        </w:rPr>
        <w:fldChar w:fldCharType="separate"/>
      </w:r>
      <w:r w:rsidRPr="00BA7E47">
        <w:rPr>
          <w:rFonts w:ascii="Basis Grotesque Pro" w:eastAsia="Times New Roman" w:hAnsi="Basis Grotesque Pro" w:cs="Lucida Sans Unicode"/>
          <w:iCs/>
          <w:color w:val="37373C"/>
        </w:rPr>
        <w:fldChar w:fldCharType="end"/>
      </w:r>
    </w:p>
    <w:p w14:paraId="65BF49FC" w14:textId="77777777" w:rsidR="00C86AF1" w:rsidRPr="00BA7E47" w:rsidRDefault="00C86AF1" w:rsidP="00C86AF1">
      <w:pPr>
        <w:pStyle w:val="31stlevel"/>
      </w:pPr>
    </w:p>
    <w:p w14:paraId="2AE0C2E9" w14:textId="77777777" w:rsidR="00C86AF1" w:rsidRDefault="00C86AF1"/>
    <w:sectPr w:rsidR="00C86A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is Grotesque Pro">
    <w:altName w:val="Calibri"/>
    <w:charset w:val="00"/>
    <w:family w:val="auto"/>
    <w:pitch w:val="variable"/>
    <w:sig w:usb0="800002AF" w:usb1="5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B665A"/>
    <w:multiLevelType w:val="hybridMultilevel"/>
    <w:tmpl w:val="19E24F26"/>
    <w:lvl w:ilvl="0" w:tplc="4F60AF8C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A73A4C"/>
    <w:multiLevelType w:val="hybridMultilevel"/>
    <w:tmpl w:val="C8308F54"/>
    <w:lvl w:ilvl="0" w:tplc="6BA2C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8341284">
    <w:abstractNumId w:val="1"/>
  </w:num>
  <w:num w:numId="2" w16cid:durableId="114952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B"/>
    <w:rsid w:val="00114C77"/>
    <w:rsid w:val="001B5991"/>
    <w:rsid w:val="00403A60"/>
    <w:rsid w:val="005E749B"/>
    <w:rsid w:val="007239A7"/>
    <w:rsid w:val="00C8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0AF18"/>
  <w15:chartTrackingRefBased/>
  <w15:docId w15:val="{DC12FABE-55D6-4C74-B1B4-B8CDDB20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49B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stlevel">
    <w:name w:val="3. 1st level"/>
    <w:basedOn w:val="Normal"/>
    <w:link w:val="31stlevelChar"/>
    <w:qFormat/>
    <w:rsid w:val="005E749B"/>
    <w:pPr>
      <w:widowControl w:val="0"/>
      <w:spacing w:after="120" w:line="240" w:lineRule="auto"/>
      <w:ind w:left="720" w:hanging="720"/>
      <w:jc w:val="both"/>
    </w:pPr>
    <w:rPr>
      <w:rFonts w:ascii="Basis Grotesque Pro" w:hAnsi="Basis Grotesque Pro" w:cstheme="majorHAnsi"/>
      <w:color w:val="37373C"/>
    </w:rPr>
  </w:style>
  <w:style w:type="character" w:customStyle="1" w:styleId="31stlevelChar">
    <w:name w:val="3. 1st level Char"/>
    <w:basedOn w:val="DefaultParagraphFont"/>
    <w:link w:val="31stlevel"/>
    <w:rsid w:val="005E749B"/>
    <w:rPr>
      <w:rFonts w:ascii="Basis Grotesque Pro" w:hAnsi="Basis Grotesque Pro" w:cstheme="majorHAnsi"/>
      <w:color w:val="37373C"/>
      <w:lang w:val="en-AU"/>
    </w:rPr>
  </w:style>
  <w:style w:type="paragraph" w:customStyle="1" w:styleId="42ndlevel">
    <w:name w:val="4. 2nd level"/>
    <w:basedOn w:val="31stlevel"/>
    <w:link w:val="42ndlevelChar"/>
    <w:qFormat/>
    <w:rsid w:val="005E749B"/>
    <w:pPr>
      <w:ind w:left="1077" w:hanging="357"/>
    </w:pPr>
  </w:style>
  <w:style w:type="character" w:customStyle="1" w:styleId="42ndlevelChar">
    <w:name w:val="4. 2nd level Char"/>
    <w:basedOn w:val="DefaultParagraphFont"/>
    <w:link w:val="42ndlevel"/>
    <w:rsid w:val="005E749B"/>
    <w:rPr>
      <w:rFonts w:ascii="Basis Grotesque Pro" w:hAnsi="Basis Grotesque Pro" w:cstheme="majorHAnsi"/>
      <w:color w:val="37373C"/>
      <w:lang w:val="en-AU"/>
    </w:rPr>
  </w:style>
  <w:style w:type="paragraph" w:customStyle="1" w:styleId="2Headings">
    <w:name w:val="2. Headings"/>
    <w:basedOn w:val="Normal"/>
    <w:link w:val="2HeadingsChar"/>
    <w:qFormat/>
    <w:rsid w:val="005E749B"/>
    <w:pPr>
      <w:widowControl w:val="0"/>
      <w:spacing w:after="240" w:line="240" w:lineRule="auto"/>
      <w:jc w:val="both"/>
      <w:outlineLvl w:val="1"/>
    </w:pPr>
    <w:rPr>
      <w:rFonts w:ascii="Basis Grotesque Pro" w:hAnsi="Basis Grotesque Pro" w:cstheme="majorHAnsi"/>
      <w:b/>
      <w:color w:val="2E74B5" w:themeColor="accent5" w:themeShade="BF"/>
      <w:sz w:val="28"/>
      <w:szCs w:val="28"/>
    </w:rPr>
  </w:style>
  <w:style w:type="paragraph" w:customStyle="1" w:styleId="5Textbox">
    <w:name w:val="5. Textbox"/>
    <w:basedOn w:val="Normal"/>
    <w:link w:val="5TextboxChar"/>
    <w:qFormat/>
    <w:rsid w:val="005E749B"/>
    <w:pPr>
      <w:widowControl w:val="0"/>
      <w:spacing w:before="120" w:after="120" w:line="240" w:lineRule="auto"/>
      <w:jc w:val="both"/>
    </w:pPr>
    <w:rPr>
      <w:rFonts w:ascii="Basis Grotesque Pro" w:hAnsi="Basis Grotesque Pro" w:cstheme="majorHAnsi"/>
      <w:color w:val="37373C"/>
    </w:rPr>
  </w:style>
  <w:style w:type="character" w:customStyle="1" w:styleId="2HeadingsChar">
    <w:name w:val="2. Headings Char"/>
    <w:basedOn w:val="DefaultParagraphFont"/>
    <w:link w:val="2Headings"/>
    <w:rsid w:val="005E749B"/>
    <w:rPr>
      <w:rFonts w:ascii="Basis Grotesque Pro" w:hAnsi="Basis Grotesque Pro" w:cstheme="majorHAnsi"/>
      <w:b/>
      <w:color w:val="2E74B5" w:themeColor="accent5" w:themeShade="BF"/>
      <w:sz w:val="28"/>
      <w:szCs w:val="28"/>
      <w:lang w:val="en-AU"/>
    </w:rPr>
  </w:style>
  <w:style w:type="character" w:customStyle="1" w:styleId="5TextboxChar">
    <w:name w:val="5. Textbox Char"/>
    <w:basedOn w:val="DefaultParagraphFont"/>
    <w:link w:val="5Textbox"/>
    <w:rsid w:val="005E749B"/>
    <w:rPr>
      <w:rFonts w:ascii="Basis Grotesque Pro" w:hAnsi="Basis Grotesque Pro" w:cstheme="majorHAnsi"/>
      <w:color w:val="37373C"/>
      <w:lang w:val="en-AU"/>
    </w:rPr>
  </w:style>
  <w:style w:type="table" w:customStyle="1" w:styleId="TableGrid12">
    <w:name w:val="Table Grid12"/>
    <w:basedOn w:val="TableNormal"/>
    <w:next w:val="TableGrid"/>
    <w:rsid w:val="005E749B"/>
    <w:pPr>
      <w:spacing w:after="0" w:line="240" w:lineRule="auto"/>
    </w:pPr>
    <w:rPr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E7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Sectiontitle">
    <w:name w:val="1. Section title"/>
    <w:basedOn w:val="Normal"/>
    <w:link w:val="1SectiontitleChar"/>
    <w:qFormat/>
    <w:rsid w:val="001B5991"/>
    <w:pPr>
      <w:widowControl w:val="0"/>
      <w:spacing w:after="0" w:line="240" w:lineRule="auto"/>
      <w:jc w:val="both"/>
      <w:outlineLvl w:val="0"/>
    </w:pPr>
    <w:rPr>
      <w:rFonts w:ascii="Basis Grotesque Pro" w:eastAsia="Times New Roman" w:hAnsi="Basis Grotesque Pro" w:cstheme="majorHAnsi"/>
      <w:color w:val="004E92"/>
      <w:sz w:val="36"/>
      <w:szCs w:val="36"/>
      <w:u w:val="single"/>
    </w:rPr>
  </w:style>
  <w:style w:type="character" w:customStyle="1" w:styleId="1SectiontitleChar">
    <w:name w:val="1. Section title Char"/>
    <w:basedOn w:val="DefaultParagraphFont"/>
    <w:link w:val="1Sectiontitle"/>
    <w:rsid w:val="001B5991"/>
    <w:rPr>
      <w:rFonts w:ascii="Basis Grotesque Pro" w:eastAsia="Times New Roman" w:hAnsi="Basis Grotesque Pro" w:cstheme="majorHAnsi"/>
      <w:color w:val="004E92"/>
      <w:sz w:val="36"/>
      <w:szCs w:val="36"/>
      <w:u w:val="single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3979454F5E64C986B9FAD805C04E3" ma:contentTypeVersion="13" ma:contentTypeDescription="Create a new document." ma:contentTypeScope="" ma:versionID="d9989443e30a9b862cab5ddb4aeef61d">
  <xsd:schema xmlns:xsd="http://www.w3.org/2001/XMLSchema" xmlns:xs="http://www.w3.org/2001/XMLSchema" xmlns:p="http://schemas.microsoft.com/office/2006/metadata/properties" xmlns:ns2="af313e72-e10c-495d-80ca-88fcd83941d2" xmlns:ns3="388e37f9-cdaf-4297-a4ab-14c0e03807c2" targetNamespace="http://schemas.microsoft.com/office/2006/metadata/properties" ma:root="true" ma:fieldsID="b8cfae8f75721e89ed07a6e32461cf31" ns2:_="" ns3:_="">
    <xsd:import namespace="af313e72-e10c-495d-80ca-88fcd83941d2"/>
    <xsd:import namespace="388e37f9-cdaf-4297-a4ab-14c0e0380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13e72-e10c-495d-80ca-88fcd8394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e37f9-cdaf-4297-a4ab-14c0e03807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c3e227-1b96-4f8a-a998-0ff0e5ff010e}" ma:internalName="TaxCatchAll" ma:showField="CatchAllData" ma:web="388e37f9-cdaf-4297-a4ab-14c0e0380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313e72-e10c-495d-80ca-88fcd83941d2">
      <Terms xmlns="http://schemas.microsoft.com/office/infopath/2007/PartnerControls"/>
    </lcf76f155ced4ddcb4097134ff3c332f>
    <TaxCatchAll xmlns="388e37f9-cdaf-4297-a4ab-14c0e03807c2" xsi:nil="true"/>
  </documentManagement>
</p:properties>
</file>

<file path=customXml/itemProps1.xml><?xml version="1.0" encoding="utf-8"?>
<ds:datastoreItem xmlns:ds="http://schemas.openxmlformats.org/officeDocument/2006/customXml" ds:itemID="{64A99508-7BE0-4850-B51D-4BC6F038A9DC}"/>
</file>

<file path=customXml/itemProps2.xml><?xml version="1.0" encoding="utf-8"?>
<ds:datastoreItem xmlns:ds="http://schemas.openxmlformats.org/officeDocument/2006/customXml" ds:itemID="{C3352D68-7A03-4EB9-94C1-828469827A6A}"/>
</file>

<file path=customXml/itemProps3.xml><?xml version="1.0" encoding="utf-8"?>
<ds:datastoreItem xmlns:ds="http://schemas.openxmlformats.org/officeDocument/2006/customXml" ds:itemID="{B4A266EE-D1C1-4C8B-AEB3-55E255A871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Jacobsen</dc:creator>
  <cp:keywords/>
  <dc:description/>
  <cp:lastModifiedBy>Nicole Jacobsen</cp:lastModifiedBy>
  <cp:revision>1</cp:revision>
  <dcterms:created xsi:type="dcterms:W3CDTF">2023-07-14T00:28:00Z</dcterms:created>
  <dcterms:modified xsi:type="dcterms:W3CDTF">2023-07-14T01:20:00Z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2023-07-14T01:20:01Z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f539f1b7-4be1-4cb4-ab64-9c920890dd0e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0x0101007C83979454F5E64C986B9FAD805C04E3</vt:lpwstr>
  </property>
</Properties>
</file>