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6E2089"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6E2089">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6E2089">
        <w:rPr>
          <w:rFonts w:ascii="Arial" w:eastAsia="Times New Roman" w:hAnsi="Arial" w:cs="Arial"/>
          <w:sz w:val="24"/>
          <w:szCs w:val="24"/>
          <w:highlight w:val="cyan"/>
        </w:rPr>
        <w:instrText xml:space="preserve"> FORMTEXT </w:instrText>
      </w:r>
      <w:r w:rsidR="00000000">
        <w:rPr>
          <w:rFonts w:ascii="Arial" w:eastAsia="Times New Roman" w:hAnsi="Arial" w:cs="Arial"/>
          <w:sz w:val="24"/>
          <w:szCs w:val="24"/>
          <w:highlight w:val="cyan"/>
        </w:rPr>
      </w:r>
      <w:r w:rsidR="00000000">
        <w:rPr>
          <w:rFonts w:ascii="Arial" w:eastAsia="Times New Roman" w:hAnsi="Arial" w:cs="Arial"/>
          <w:sz w:val="24"/>
          <w:szCs w:val="24"/>
          <w:highlight w:val="cyan"/>
        </w:rPr>
        <w:fldChar w:fldCharType="separate"/>
      </w:r>
      <w:r w:rsidRPr="006E2089">
        <w:rPr>
          <w:rFonts w:ascii="Arial" w:eastAsia="Times New Roman" w:hAnsi="Arial" w:cs="Arial"/>
          <w:sz w:val="24"/>
          <w:szCs w:val="24"/>
          <w:highlight w:val="cyan"/>
        </w:rPr>
        <w:fldChar w:fldCharType="end"/>
      </w:r>
      <w:bookmarkEnd w:id="1"/>
    </w:p>
    <w:p w14:paraId="400A552A" w14:textId="77777777" w:rsidR="003F708E" w:rsidRPr="006E2089"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6E2089"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6E2089"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6E2089"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6E2089"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6E2089"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6E2089"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6E2089" w:rsidRDefault="005D3294" w:rsidP="00D06DAA">
      <w:pPr>
        <w:widowControl w:val="0"/>
        <w:spacing w:after="360" w:line="240" w:lineRule="auto"/>
        <w:jc w:val="center"/>
        <w:rPr>
          <w:rFonts w:ascii="CG oemga" w:eastAsia="Times New Roman" w:hAnsi="CG oemga" w:cs="Arial"/>
          <w:b/>
          <w:sz w:val="56"/>
          <w:szCs w:val="24"/>
        </w:rPr>
      </w:pPr>
      <w:r w:rsidRPr="006E2089">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5026C8A8"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0824C4">
                              <w:rPr>
                                <w:rFonts w:ascii="Basis Grotesque Pro" w:hAnsi="Basis Grotesque Pro" w:cs="Basis Grotesque Pro"/>
                                <w:b/>
                                <w:bCs/>
                                <w:color w:val="004E92"/>
                                <w:spacing w:val="-27"/>
                                <w:sz w:val="108"/>
                                <w:szCs w:val="108"/>
                                <w:lang w:val="en-GB"/>
                              </w:rPr>
                              <w:t>9</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5026C8A8"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0824C4">
                        <w:rPr>
                          <w:rFonts w:ascii="Basis Grotesque Pro" w:hAnsi="Basis Grotesque Pro" w:cs="Basis Grotesque Pro"/>
                          <w:b/>
                          <w:bCs/>
                          <w:color w:val="004E92"/>
                          <w:spacing w:val="-27"/>
                          <w:sz w:val="108"/>
                          <w:szCs w:val="108"/>
                          <w:lang w:val="en-GB"/>
                        </w:rPr>
                        <w:t>9</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6E2089" w:rsidRDefault="005D3294" w:rsidP="005D3294"/>
    <w:p w14:paraId="25FE06AF" w14:textId="75AF74D2" w:rsidR="005D3294" w:rsidRPr="006E2089"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Pr="006E2089"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Pr="006E2089"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Pr="006E2089" w:rsidRDefault="005D3294" w:rsidP="005D3294">
      <w:pPr>
        <w:widowControl w:val="0"/>
        <w:spacing w:after="0"/>
        <w:rPr>
          <w:rFonts w:ascii="Basis Grotesque Pro Medium" w:eastAsia="Times New Roman" w:hAnsi="Basis Grotesque Pro Medium" w:cs="Arial"/>
          <w:color w:val="37373C"/>
          <w:sz w:val="32"/>
          <w:szCs w:val="36"/>
        </w:rPr>
      </w:pPr>
      <w:r w:rsidRPr="006E2089">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595FA431">
                <wp:simplePos x="0" y="0"/>
                <wp:positionH relativeFrom="margin">
                  <wp:posOffset>-265814</wp:posOffset>
                </wp:positionH>
                <wp:positionV relativeFrom="paragraph">
                  <wp:posOffset>311342</wp:posOffset>
                </wp:positionV>
                <wp:extent cx="3710157"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157" cy="747423"/>
                        </a:xfrm>
                        <a:prstGeom prst="rect">
                          <a:avLst/>
                        </a:prstGeom>
                        <a:noFill/>
                        <a:ln w="6350">
                          <a:noFill/>
                        </a:ln>
                      </wps:spPr>
                      <wps:txbx>
                        <w:txbxContent>
                          <w:p w14:paraId="1CC4B6EC" w14:textId="14D47A6F" w:rsidR="00110691" w:rsidRPr="0032570C" w:rsidRDefault="00AF70CF"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OF HEALTH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0.95pt;margin-top:24.5pt;width:292.15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5XKQIAAEwEAAAOAAAAZHJzL2Uyb0RvYy54bWysVMlu2zAQvRfoPxC815K8xKl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" filled="f" stroked="f" strokeweight=".5pt">
                <v:textbox>
                  <w:txbxContent>
                    <w:p w14:paraId="1CC4B6EC" w14:textId="14D47A6F" w:rsidR="00110691" w:rsidRPr="0032570C" w:rsidRDefault="00AF70CF"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OF HEALTH ADMINISTRATION</w:t>
                      </w:r>
                    </w:p>
                  </w:txbxContent>
                </v:textbox>
                <w10:wrap anchorx="margin"/>
              </v:shape>
            </w:pict>
          </mc:Fallback>
        </mc:AlternateContent>
      </w:r>
    </w:p>
    <w:p w14:paraId="1D1FC813" w14:textId="2C5AD518" w:rsidR="005D3294" w:rsidRPr="006E2089"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19C8DF84"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65690FAA" w:rsidR="005D3294" w:rsidRPr="006E2089" w:rsidRDefault="007C07AC" w:rsidP="005D3294">
      <w:pPr>
        <w:widowControl w:val="0"/>
        <w:tabs>
          <w:tab w:val="left" w:pos="476"/>
          <w:tab w:val="left" w:pos="737"/>
        </w:tabs>
        <w:spacing w:after="0"/>
        <w:rPr>
          <w:rFonts w:ascii="Arial" w:eastAsia="Times New Roman" w:hAnsi="Arial" w:cs="Arial"/>
          <w:color w:val="37373C"/>
          <w:sz w:val="16"/>
          <w:szCs w:val="44"/>
        </w:rPr>
      </w:pPr>
      <w:r w:rsidRPr="006E2089">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1137B473">
                <wp:simplePos x="0" y="0"/>
                <wp:positionH relativeFrom="margin">
                  <wp:posOffset>-306705</wp:posOffset>
                </wp:positionH>
                <wp:positionV relativeFrom="paragraph">
                  <wp:posOffset>170816</wp:posOffset>
                </wp:positionV>
                <wp:extent cx="4451985"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1CF74CEB" w14:textId="77777777" w:rsidR="000824C4" w:rsidRDefault="000824C4"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Support Continuous Improvement Systems and Processes</w:t>
                            </w:r>
                          </w:p>
                          <w:p w14:paraId="172D6B19" w14:textId="739BB533" w:rsidR="007C07AC" w:rsidRPr="00D95260" w:rsidRDefault="000824C4"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BSBFLM309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15pt;margin-top:13.45pt;width:350.5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1CF74CEB" w14:textId="77777777" w:rsidR="000824C4" w:rsidRDefault="000824C4"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Support Continuous Improvement Systems and Processes</w:t>
                      </w:r>
                    </w:p>
                    <w:p w14:paraId="172D6B19" w14:textId="739BB533" w:rsidR="007C07AC" w:rsidRPr="00D95260" w:rsidRDefault="000824C4"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BSBFLM309</w:t>
                      </w:r>
                    </w:p>
                  </w:txbxContent>
                </v:textbox>
                <w10:wrap anchorx="margin"/>
              </v:shape>
            </w:pict>
          </mc:Fallback>
        </mc:AlternateContent>
      </w:r>
    </w:p>
    <w:p w14:paraId="13B2B611" w14:textId="7EB0F30C"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6E2089"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6E2089"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6E2089"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Pr="006E2089"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Pr="006E2089"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6E2089"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6E2089" w:rsidRDefault="005D3294" w:rsidP="005D3294">
      <w:pPr>
        <w:widowControl w:val="0"/>
        <w:spacing w:after="0" w:line="240" w:lineRule="auto"/>
        <w:rPr>
          <w:rFonts w:ascii="Garamond" w:eastAsia="Times New Roman" w:hAnsi="Garamond" w:cs="Times New Roman"/>
          <w:sz w:val="24"/>
          <w:szCs w:val="20"/>
        </w:rPr>
        <w:sectPr w:rsidR="005D3294" w:rsidRPr="006E2089"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20FA64E3" w14:textId="620D53FA"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6E20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6E2089"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6E2089">
        <w:rPr>
          <w:rFonts w:ascii="Arial" w:eastAsia="SimSun" w:hAnsi="Arial" w:cs="Arial"/>
          <w:noProof/>
          <w:color w:val="37373C"/>
          <w:sz w:val="24"/>
          <w:szCs w:val="20"/>
          <w:lang w:eastAsia="en-AU"/>
        </w:rPr>
        <w:drawing>
          <wp:inline distT="0" distB="0" distL="0" distR="0" wp14:anchorId="3A72B6F9" wp14:editId="2E8A9DB5">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6E2089"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6E2089"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15060580" w:rsidR="005D3294" w:rsidRPr="006E2089" w:rsidRDefault="000824C4"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sidRPr="006E2089">
        <w:rPr>
          <w:rFonts w:ascii="Basis Grotesque Pro" w:eastAsia="SimSun" w:hAnsi="Basis Grotesque Pro" w:cs="Times New Roman"/>
          <w:color w:val="004E92"/>
          <w:sz w:val="20"/>
          <w:szCs w:val="20"/>
        </w:rPr>
        <w:t xml:space="preserve">First </w:t>
      </w:r>
      <w:r w:rsidR="00C44D61" w:rsidRPr="006E2089">
        <w:rPr>
          <w:rFonts w:ascii="Basis Grotesque Pro" w:eastAsia="SimSun" w:hAnsi="Basis Grotesque Pro" w:cs="Times New Roman"/>
          <w:color w:val="004E92"/>
          <w:sz w:val="20"/>
          <w:szCs w:val="20"/>
        </w:rPr>
        <w:t xml:space="preserve">Edition, </w:t>
      </w:r>
      <w:r w:rsidR="00513391">
        <w:rPr>
          <w:rFonts w:ascii="Basis Grotesque Pro" w:eastAsia="SimSun" w:hAnsi="Basis Grotesque Pro" w:cs="Times New Roman"/>
          <w:color w:val="004E92"/>
          <w:sz w:val="20"/>
          <w:szCs w:val="20"/>
        </w:rPr>
        <w:t>November</w:t>
      </w:r>
      <w:r w:rsidRPr="006E2089">
        <w:rPr>
          <w:rFonts w:ascii="Basis Grotesque Pro" w:eastAsia="SimSun" w:hAnsi="Basis Grotesque Pro" w:cs="Times New Roman"/>
          <w:color w:val="004E92"/>
          <w:sz w:val="20"/>
          <w:szCs w:val="20"/>
        </w:rPr>
        <w:t xml:space="preserve"> 2023</w:t>
      </w:r>
    </w:p>
    <w:p w14:paraId="5D53E96E" w14:textId="169CC84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6E2089">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6E2089">
        <w:rPr>
          <w:rFonts w:ascii="Basis Grotesque Pro" w:eastAsia="SimSun" w:hAnsi="Basis Grotesque Pro" w:cs="Times New Roman"/>
          <w:color w:val="004E92"/>
          <w:sz w:val="16"/>
          <w:szCs w:val="16"/>
        </w:rPr>
        <w:t>ACN 077 738 035</w:t>
      </w:r>
    </w:p>
    <w:p w14:paraId="62AB615F"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6E2089">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6E2089">
        <w:rPr>
          <w:rFonts w:ascii="Basis Grotesque Pro" w:eastAsia="SimSun" w:hAnsi="Basis Grotesque Pro" w:cs="Times New Roman"/>
          <w:color w:val="004E92"/>
          <w:sz w:val="16"/>
          <w:szCs w:val="16"/>
        </w:rPr>
        <w:t>All rights reserved.  No reproduction without permission.</w:t>
      </w:r>
    </w:p>
    <w:p w14:paraId="170C1A56"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6E2089">
        <w:rPr>
          <w:rFonts w:ascii="Basis Grotesque Pro" w:eastAsia="SimSun" w:hAnsi="Basis Grotesque Pro" w:cs="Times New Roman"/>
          <w:color w:val="004E92"/>
          <w:sz w:val="16"/>
          <w:szCs w:val="16"/>
        </w:rPr>
        <w:t>Australian Institute of Professional Counsellors</w:t>
      </w:r>
    </w:p>
    <w:p w14:paraId="55C31936"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6E2089">
        <w:rPr>
          <w:rFonts w:ascii="Basis Grotesque Pro" w:eastAsia="SimSun" w:hAnsi="Basis Grotesque Pro" w:cs="Times New Roman"/>
          <w:color w:val="004E92"/>
          <w:sz w:val="16"/>
          <w:szCs w:val="16"/>
        </w:rPr>
        <w:t>Head Office</w:t>
      </w:r>
    </w:p>
    <w:p w14:paraId="38AB07A8"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6E2089">
        <w:rPr>
          <w:rFonts w:ascii="Basis Grotesque Pro" w:eastAsia="SimSun" w:hAnsi="Basis Grotesque Pro" w:cs="Times New Roman"/>
          <w:color w:val="004E92"/>
          <w:sz w:val="16"/>
          <w:szCs w:val="16"/>
        </w:rPr>
        <w:t>47 Baxter St., Fortitude Valley, QLD 4006.</w:t>
      </w:r>
    </w:p>
    <w:p w14:paraId="1451861C"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6E2089"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6E20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17BC118E" w:rsidR="003F708E" w:rsidRPr="006E2089" w:rsidRDefault="005D3294" w:rsidP="005D3294">
      <w:pPr>
        <w:widowControl w:val="0"/>
        <w:spacing w:after="0" w:line="240" w:lineRule="auto"/>
        <w:ind w:left="-426"/>
        <w:jc w:val="both"/>
        <w:rPr>
          <w:rFonts w:ascii="Garamond" w:eastAsia="Times New Roman" w:hAnsi="Garamond" w:cs="Times New Roman"/>
        </w:rPr>
      </w:pPr>
      <w:r w:rsidRPr="006E2089">
        <w:rPr>
          <w:rFonts w:ascii="Basis Grotesque Pro" w:eastAsia="SimSun" w:hAnsi="Basis Grotesque Pro" w:cs="Times New Roman"/>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6E45B82F" w14:textId="77777777" w:rsidR="005D3294" w:rsidRPr="006E2089" w:rsidRDefault="005D3294" w:rsidP="005C696D">
      <w:pPr>
        <w:pStyle w:val="1Sectiontitle"/>
        <w:sectPr w:rsidR="005D3294" w:rsidRPr="006E2089"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13B1F0DF" w14:textId="77777777" w:rsidR="003D7419" w:rsidRDefault="006F2B38" w:rsidP="005C696D">
      <w:pPr>
        <w:pStyle w:val="1Sectiontitle"/>
      </w:pPr>
      <w:r w:rsidRPr="006E2089">
        <w:lastRenderedPageBreak/>
        <w:t>S</w:t>
      </w:r>
      <w:r w:rsidR="003D7419">
        <w:t>HORT RESPONSE QUESTIONS</w:t>
      </w:r>
    </w:p>
    <w:p w14:paraId="2F5F2474" w14:textId="4AE7F717" w:rsidR="006F2B38" w:rsidRPr="006E2089" w:rsidRDefault="00513391" w:rsidP="005C696D">
      <w:pPr>
        <w:pStyle w:val="1Sectiontitle"/>
      </w:pPr>
      <w:r>
        <w:t>S</w:t>
      </w:r>
      <w:r w:rsidRPr="006E2089">
        <w:t>ECTION 1</w:t>
      </w:r>
    </w:p>
    <w:p w14:paraId="700644E3" w14:textId="1D7A7BA9" w:rsidR="006F2B38" w:rsidRPr="006E2089" w:rsidRDefault="004613FC" w:rsidP="004613FC">
      <w:pPr>
        <w:pStyle w:val="1Sectiontitle"/>
        <w:jc w:val="left"/>
        <w:rPr>
          <w:color w:val="37373C"/>
        </w:rPr>
      </w:pPr>
      <w:r w:rsidRPr="006E2089">
        <w:t xml:space="preserve">Contribute to Continuous Improvement Systems and </w:t>
      </w:r>
      <w:proofErr w:type="gramStart"/>
      <w:r w:rsidRPr="006E2089">
        <w:t>processes</w:t>
      </w:r>
      <w:proofErr w:type="gramEnd"/>
    </w:p>
    <w:p w14:paraId="3B8DB4FF" w14:textId="77777777" w:rsidR="006F2B38" w:rsidRPr="006E2089" w:rsidRDefault="006F2B38" w:rsidP="00D06DAA">
      <w:pPr>
        <w:widowControl w:val="0"/>
        <w:spacing w:after="0" w:line="240" w:lineRule="auto"/>
        <w:jc w:val="both"/>
        <w:rPr>
          <w:rFonts w:ascii="Basis Grotesque Pro" w:hAnsi="Basis Grotesque Pro"/>
          <w:color w:val="37373C"/>
          <w:sz w:val="24"/>
        </w:rPr>
      </w:pPr>
    </w:p>
    <w:p w14:paraId="0D513AA1" w14:textId="3C92D72A" w:rsidR="0079376C" w:rsidRPr="006E2089" w:rsidRDefault="004613FC" w:rsidP="0079376C">
      <w:pPr>
        <w:pStyle w:val="2Headings"/>
      </w:pPr>
      <w:r w:rsidRPr="006E2089">
        <w:t>Communicating Continuous Improvement Processes to Individuals and Teams</w:t>
      </w:r>
    </w:p>
    <w:p w14:paraId="0042E106" w14:textId="4ADD8EB2" w:rsidR="0079376C" w:rsidRPr="006E2089" w:rsidRDefault="0079376C" w:rsidP="0079376C">
      <w:pPr>
        <w:pStyle w:val="31stlevel"/>
      </w:pPr>
      <w:r w:rsidRPr="006E2089">
        <w:t>1.1</w:t>
      </w:r>
      <w:r w:rsidRPr="006E2089">
        <w:tab/>
      </w:r>
      <w:r w:rsidR="004613FC" w:rsidRPr="006E2089">
        <w:t xml:space="preserve">Outline three (3) principles for continuous improvement. (Your response should be </w:t>
      </w:r>
      <w:r w:rsidR="00781121">
        <w:t>approximately</w:t>
      </w:r>
      <w:r w:rsidR="004613FC" w:rsidRPr="006E2089">
        <w:t xml:space="preserve"> 35 words.)</w:t>
      </w:r>
    </w:p>
    <w:tbl>
      <w:tblPr>
        <w:tblStyle w:val="TableGrid12"/>
        <w:tblW w:w="8363" w:type="dxa"/>
        <w:tblInd w:w="665" w:type="dxa"/>
        <w:tblLook w:val="04A0" w:firstRow="1" w:lastRow="0" w:firstColumn="1" w:lastColumn="0" w:noHBand="0" w:noVBand="1"/>
      </w:tblPr>
      <w:tblGrid>
        <w:gridCol w:w="8363"/>
      </w:tblGrid>
      <w:tr w:rsidR="0079376C" w:rsidRPr="006E2089" w14:paraId="2D7B3597" w14:textId="77777777" w:rsidTr="006B68BB">
        <w:tc>
          <w:tcPr>
            <w:tcW w:w="8363" w:type="dxa"/>
          </w:tcPr>
          <w:p w14:paraId="20BF4EF1" w14:textId="7253EA3D" w:rsidR="0079376C" w:rsidRPr="006E2089" w:rsidRDefault="0079376C" w:rsidP="00852BC6">
            <w:pPr>
              <w:pStyle w:val="5Textbox"/>
              <w:rPr>
                <w:lang w:val="en-AU"/>
              </w:rPr>
            </w:pPr>
            <w:r w:rsidRPr="006E2089">
              <w:rPr>
                <w:lang w:val="en-AU"/>
              </w:rPr>
              <w:t xml:space="preserve">Student’s response </w:t>
            </w:r>
            <w:r w:rsidR="004613FC" w:rsidRPr="006E2089">
              <w:rPr>
                <w:lang w:val="en-AU"/>
              </w:rPr>
              <w:t>must reference how continuous improvement is a never-ending process, incremental in nature, and involve the skills and knowledge of workers.</w:t>
            </w:r>
          </w:p>
          <w:p w14:paraId="66442A06" w14:textId="77777777" w:rsidR="0079376C" w:rsidRPr="006E2089" w:rsidRDefault="0079376C" w:rsidP="00852BC6">
            <w:pPr>
              <w:pStyle w:val="5Textbox"/>
              <w:rPr>
                <w:lang w:val="en-AU"/>
              </w:rPr>
            </w:pPr>
            <w:r w:rsidRPr="006E2089">
              <w:rPr>
                <w:lang w:val="en-AU"/>
              </w:rPr>
              <w:t xml:space="preserve">Responses may include, but are not limited to: </w:t>
            </w:r>
          </w:p>
          <w:p w14:paraId="1869CA1B" w14:textId="6C5F0A29" w:rsidR="00310337" w:rsidRPr="0047107A" w:rsidRDefault="004613FC" w:rsidP="00310337">
            <w:pPr>
              <w:pStyle w:val="5Textbox"/>
              <w:numPr>
                <w:ilvl w:val="0"/>
                <w:numId w:val="12"/>
              </w:numPr>
              <w:rPr>
                <w:lang w:val="en-AU"/>
              </w:rPr>
            </w:pPr>
            <w:r w:rsidRPr="006E2089">
              <w:rPr>
                <w:lang w:val="en-AU"/>
              </w:rPr>
              <w:t xml:space="preserve">Continuous improvement is a never-ending process. It is incremental in nature, where improvements are made step-by-step. Improvements should also involve the skills and knowledge of all workers withing the organisations. </w:t>
            </w:r>
          </w:p>
        </w:tc>
      </w:tr>
    </w:tbl>
    <w:p w14:paraId="6AC3BC24" w14:textId="77777777" w:rsidR="0079376C" w:rsidRPr="006E2089" w:rsidRDefault="0079376C" w:rsidP="0079376C">
      <w:pPr>
        <w:spacing w:after="0" w:line="240" w:lineRule="auto"/>
        <w:jc w:val="both"/>
        <w:rPr>
          <w:rFonts w:ascii="Garamond" w:eastAsia="Cambria" w:hAnsi="Garamond" w:cs="Times New Roman"/>
          <w:b/>
          <w:sz w:val="24"/>
          <w:szCs w:val="24"/>
        </w:rPr>
      </w:pPr>
    </w:p>
    <w:p w14:paraId="3C6C5D7A" w14:textId="502A7888" w:rsidR="00DF23A3" w:rsidRPr="006E2089" w:rsidRDefault="0079376C" w:rsidP="00DF23A3">
      <w:pPr>
        <w:pStyle w:val="31stlevel"/>
      </w:pPr>
      <w:r w:rsidRPr="006E2089">
        <w:t>1.2</w:t>
      </w:r>
      <w:r w:rsidRPr="006E2089">
        <w:tab/>
      </w:r>
      <w:r w:rsidR="00DF23A3" w:rsidRPr="006E2089">
        <w:t xml:space="preserve">What does best-practice involve? (Your response should </w:t>
      </w:r>
      <w:r w:rsidR="00781121">
        <w:t>be approximately</w:t>
      </w:r>
      <w:r w:rsidR="00781121" w:rsidRPr="006E2089">
        <w:t xml:space="preserve"> </w:t>
      </w:r>
      <w:r w:rsidR="00DF23A3" w:rsidRPr="006E2089">
        <w:t>30 words.)</w:t>
      </w:r>
    </w:p>
    <w:tbl>
      <w:tblPr>
        <w:tblStyle w:val="TableGrid"/>
        <w:tblW w:w="0" w:type="auto"/>
        <w:tblInd w:w="720" w:type="dxa"/>
        <w:tblLook w:val="04A0" w:firstRow="1" w:lastRow="0" w:firstColumn="1" w:lastColumn="0" w:noHBand="0" w:noVBand="1"/>
      </w:tblPr>
      <w:tblGrid>
        <w:gridCol w:w="8296"/>
      </w:tblGrid>
      <w:tr w:rsidR="00DF23A3" w:rsidRPr="006E2089" w14:paraId="4D2EF88D" w14:textId="77777777" w:rsidTr="00DF23A3">
        <w:tc>
          <w:tcPr>
            <w:tcW w:w="9016" w:type="dxa"/>
          </w:tcPr>
          <w:p w14:paraId="759D8A21" w14:textId="77777777" w:rsidR="00DF23A3" w:rsidRPr="006E2089" w:rsidRDefault="00DF23A3" w:rsidP="0079376C">
            <w:pPr>
              <w:pStyle w:val="31stlevel"/>
              <w:ind w:left="0" w:firstLine="0"/>
              <w:rPr>
                <w:lang w:val="en-AU"/>
              </w:rPr>
            </w:pPr>
            <w:r w:rsidRPr="006E2089">
              <w:rPr>
                <w:lang w:val="en-AU"/>
              </w:rPr>
              <w:t xml:space="preserve">Student’s response must reference improved client outcomes and a sustained effort to meet client needs. </w:t>
            </w:r>
          </w:p>
          <w:p w14:paraId="1A30D2EE" w14:textId="32ABFD0D" w:rsidR="00DF23A3" w:rsidRPr="006E2089" w:rsidRDefault="00DF23A3" w:rsidP="0079376C">
            <w:pPr>
              <w:pStyle w:val="31stlevel"/>
              <w:ind w:left="0" w:firstLine="0"/>
              <w:rPr>
                <w:lang w:val="en-AU"/>
              </w:rPr>
            </w:pPr>
            <w:r w:rsidRPr="006E2089">
              <w:rPr>
                <w:lang w:val="en-AU"/>
              </w:rPr>
              <w:t>Responses may include, but are not limited to:</w:t>
            </w:r>
          </w:p>
          <w:p w14:paraId="696E7297" w14:textId="72BC3F36" w:rsidR="00310337" w:rsidRPr="0047107A" w:rsidRDefault="00DF23A3" w:rsidP="0047107A">
            <w:pPr>
              <w:pStyle w:val="31stlevel"/>
              <w:numPr>
                <w:ilvl w:val="0"/>
                <w:numId w:val="12"/>
              </w:numPr>
              <w:rPr>
                <w:lang w:val="en-AU"/>
              </w:rPr>
            </w:pPr>
            <w:r w:rsidRPr="006E2089">
              <w:rPr>
                <w:lang w:val="en-AU"/>
              </w:rPr>
              <w:t xml:space="preserve">Best-practice involves ensuring optional practice that leads to improved client outcomes. It also involved a sustained effort to improve procedures to meet client needs. </w:t>
            </w:r>
          </w:p>
        </w:tc>
      </w:tr>
    </w:tbl>
    <w:p w14:paraId="0FFB922B" w14:textId="77777777" w:rsidR="00DF23A3" w:rsidRPr="006E2089" w:rsidRDefault="00DF23A3" w:rsidP="0079376C">
      <w:pPr>
        <w:pStyle w:val="31stlevel"/>
      </w:pPr>
    </w:p>
    <w:p w14:paraId="45C26856" w14:textId="03FA2555" w:rsidR="00DF23A3" w:rsidRPr="006E2089" w:rsidRDefault="00DF23A3" w:rsidP="00DF23A3">
      <w:pPr>
        <w:pStyle w:val="31stlevel"/>
      </w:pPr>
      <w:r w:rsidRPr="006E2089">
        <w:t>1.3</w:t>
      </w:r>
      <w:r w:rsidRPr="006E2089">
        <w:tab/>
        <w:t>Describe how benchmarking is used by healthcare organisations.</w:t>
      </w:r>
      <w:r w:rsidR="00D738FA" w:rsidRPr="006E2089">
        <w:t xml:space="preserve"> (Your response should be </w:t>
      </w:r>
      <w:r w:rsidR="00781121">
        <w:t>approximately</w:t>
      </w:r>
      <w:r w:rsidR="00781121" w:rsidRPr="006E2089">
        <w:t xml:space="preserve"> </w:t>
      </w:r>
      <w:r w:rsidR="00D738FA" w:rsidRPr="006E2089">
        <w:t>40 words.)</w:t>
      </w:r>
    </w:p>
    <w:tbl>
      <w:tblPr>
        <w:tblStyle w:val="TableGrid"/>
        <w:tblW w:w="0" w:type="auto"/>
        <w:tblInd w:w="720" w:type="dxa"/>
        <w:tblLook w:val="04A0" w:firstRow="1" w:lastRow="0" w:firstColumn="1" w:lastColumn="0" w:noHBand="0" w:noVBand="1"/>
      </w:tblPr>
      <w:tblGrid>
        <w:gridCol w:w="8296"/>
      </w:tblGrid>
      <w:tr w:rsidR="00DF23A3" w:rsidRPr="006E2089" w14:paraId="3EB28464" w14:textId="77777777" w:rsidTr="00DF23A3">
        <w:tc>
          <w:tcPr>
            <w:tcW w:w="9016" w:type="dxa"/>
          </w:tcPr>
          <w:p w14:paraId="405734F8" w14:textId="77777777" w:rsidR="00DF23A3" w:rsidRPr="006E2089" w:rsidRDefault="00DF23A3" w:rsidP="0079376C">
            <w:pPr>
              <w:pStyle w:val="31stlevel"/>
              <w:ind w:left="0" w:firstLine="0"/>
              <w:rPr>
                <w:lang w:val="en-AU"/>
              </w:rPr>
            </w:pPr>
            <w:r w:rsidRPr="006E2089">
              <w:rPr>
                <w:lang w:val="en-AU"/>
              </w:rPr>
              <w:t xml:space="preserve">Student’s response must include comparing organisation performance to industry standards. </w:t>
            </w:r>
          </w:p>
          <w:p w14:paraId="1D2C54DC" w14:textId="77777777" w:rsidR="00DF23A3" w:rsidRPr="006E2089" w:rsidRDefault="00DF23A3" w:rsidP="0079376C">
            <w:pPr>
              <w:pStyle w:val="31stlevel"/>
              <w:ind w:left="0" w:firstLine="0"/>
              <w:rPr>
                <w:lang w:val="en-AU"/>
              </w:rPr>
            </w:pPr>
            <w:r w:rsidRPr="006E2089">
              <w:rPr>
                <w:lang w:val="en-AU"/>
              </w:rPr>
              <w:t>Responses may include, but are not limited to:</w:t>
            </w:r>
          </w:p>
          <w:p w14:paraId="295F0E40" w14:textId="15837408" w:rsidR="00310337" w:rsidRPr="0047107A" w:rsidRDefault="00202E52" w:rsidP="0047107A">
            <w:pPr>
              <w:pStyle w:val="31stlevel"/>
              <w:numPr>
                <w:ilvl w:val="0"/>
                <w:numId w:val="12"/>
              </w:numPr>
              <w:rPr>
                <w:lang w:val="en-AU"/>
              </w:rPr>
            </w:pPr>
            <w:r w:rsidRPr="006E2089">
              <w:rPr>
                <w:lang w:val="en-AU"/>
              </w:rPr>
              <w:t xml:space="preserve">Healthcare organisations use benchmarking to compare organisation performance, processes, and outcomes to industry standards. </w:t>
            </w:r>
            <w:r w:rsidR="00D738FA" w:rsidRPr="006E2089">
              <w:rPr>
                <w:lang w:val="en-AU"/>
              </w:rPr>
              <w:t xml:space="preserve">Industry standards can be used as a baseline, thus allowing organisation to identify gaps and inefficiencies for improvement. </w:t>
            </w:r>
          </w:p>
        </w:tc>
      </w:tr>
    </w:tbl>
    <w:p w14:paraId="56870020" w14:textId="752BBFDC" w:rsidR="00DF23A3" w:rsidRPr="006E2089" w:rsidRDefault="00DF23A3" w:rsidP="0079376C">
      <w:pPr>
        <w:pStyle w:val="31stlevel"/>
      </w:pPr>
    </w:p>
    <w:p w14:paraId="3812DC5E" w14:textId="5C7C6226" w:rsidR="00F8558D" w:rsidRPr="006E2089" w:rsidRDefault="00D738FA" w:rsidP="00F8558D">
      <w:pPr>
        <w:pStyle w:val="31stlevel"/>
      </w:pPr>
      <w:r w:rsidRPr="006E2089">
        <w:t>1.4</w:t>
      </w:r>
      <w:r w:rsidRPr="006E2089">
        <w:tab/>
      </w:r>
      <w:r w:rsidR="00F8558D" w:rsidRPr="006E2089">
        <w:t xml:space="preserve">List three (3) benefits of continuous improvement. (Your response should be </w:t>
      </w:r>
      <w:r w:rsidR="00781121">
        <w:lastRenderedPageBreak/>
        <w:t>approximately</w:t>
      </w:r>
      <w:r w:rsidR="00781121" w:rsidRPr="006E2089">
        <w:t xml:space="preserve"> </w:t>
      </w:r>
      <w:r w:rsidR="00F8558D" w:rsidRPr="006E2089">
        <w:t>20 words.)</w:t>
      </w:r>
    </w:p>
    <w:tbl>
      <w:tblPr>
        <w:tblStyle w:val="TableGrid"/>
        <w:tblW w:w="0" w:type="auto"/>
        <w:tblInd w:w="720" w:type="dxa"/>
        <w:tblLook w:val="04A0" w:firstRow="1" w:lastRow="0" w:firstColumn="1" w:lastColumn="0" w:noHBand="0" w:noVBand="1"/>
      </w:tblPr>
      <w:tblGrid>
        <w:gridCol w:w="8296"/>
      </w:tblGrid>
      <w:tr w:rsidR="00F8558D" w:rsidRPr="006E2089" w14:paraId="01658F9B" w14:textId="77777777" w:rsidTr="00F8558D">
        <w:tc>
          <w:tcPr>
            <w:tcW w:w="9016" w:type="dxa"/>
          </w:tcPr>
          <w:p w14:paraId="7A39F1B2" w14:textId="77777777" w:rsidR="00F8558D" w:rsidRPr="006E2089" w:rsidRDefault="00F8558D" w:rsidP="00F8558D">
            <w:pPr>
              <w:pStyle w:val="31stlevel"/>
              <w:ind w:left="0" w:firstLine="0"/>
              <w:rPr>
                <w:lang w:val="en-AU"/>
              </w:rPr>
            </w:pPr>
            <w:r w:rsidRPr="006E2089">
              <w:rPr>
                <w:lang w:val="en-AU"/>
              </w:rPr>
              <w:t>Student’s response must include benefits of continuous improvement.</w:t>
            </w:r>
          </w:p>
          <w:p w14:paraId="5A6FD3D1" w14:textId="77777777" w:rsidR="00F8558D" w:rsidRPr="006E2089" w:rsidRDefault="00F8558D" w:rsidP="00F8558D">
            <w:pPr>
              <w:pStyle w:val="31stlevel"/>
              <w:ind w:left="0" w:firstLine="0"/>
              <w:rPr>
                <w:lang w:val="en-AU"/>
              </w:rPr>
            </w:pPr>
            <w:r w:rsidRPr="006E2089">
              <w:rPr>
                <w:lang w:val="en-AU"/>
              </w:rPr>
              <w:t>Responses may include, but are not limited to:</w:t>
            </w:r>
          </w:p>
          <w:p w14:paraId="1F45964E" w14:textId="77777777" w:rsidR="00F8558D" w:rsidRPr="006E2089" w:rsidRDefault="00F8558D" w:rsidP="00F8558D">
            <w:pPr>
              <w:pStyle w:val="31stlevel"/>
              <w:numPr>
                <w:ilvl w:val="0"/>
                <w:numId w:val="12"/>
              </w:numPr>
              <w:rPr>
                <w:lang w:val="en-AU"/>
              </w:rPr>
            </w:pPr>
            <w:r w:rsidRPr="006E2089">
              <w:rPr>
                <w:lang w:val="en-AU"/>
              </w:rPr>
              <w:t>Lower costs</w:t>
            </w:r>
          </w:p>
          <w:p w14:paraId="6755E92D" w14:textId="77777777" w:rsidR="00F8558D" w:rsidRPr="006E2089" w:rsidRDefault="00F8558D" w:rsidP="00F8558D">
            <w:pPr>
              <w:pStyle w:val="31stlevel"/>
              <w:numPr>
                <w:ilvl w:val="0"/>
                <w:numId w:val="12"/>
              </w:numPr>
              <w:rPr>
                <w:lang w:val="en-AU"/>
              </w:rPr>
            </w:pPr>
            <w:r w:rsidRPr="006E2089">
              <w:rPr>
                <w:lang w:val="en-AU"/>
              </w:rPr>
              <w:t>Improved client health and safety</w:t>
            </w:r>
          </w:p>
          <w:p w14:paraId="205AB24E" w14:textId="77777777" w:rsidR="00F8558D" w:rsidRPr="006E2089" w:rsidRDefault="00F8558D" w:rsidP="00F8558D">
            <w:pPr>
              <w:pStyle w:val="31stlevel"/>
              <w:numPr>
                <w:ilvl w:val="0"/>
                <w:numId w:val="12"/>
              </w:numPr>
              <w:rPr>
                <w:lang w:val="en-AU"/>
              </w:rPr>
            </w:pPr>
            <w:r w:rsidRPr="006E2089">
              <w:rPr>
                <w:lang w:val="en-AU"/>
              </w:rPr>
              <w:t>Employee engagement and wellbeing</w:t>
            </w:r>
          </w:p>
          <w:p w14:paraId="06FBB543" w14:textId="41E9B61A" w:rsidR="00310337" w:rsidRPr="0047107A" w:rsidRDefault="00F8558D" w:rsidP="0047107A">
            <w:pPr>
              <w:pStyle w:val="31stlevel"/>
              <w:numPr>
                <w:ilvl w:val="0"/>
                <w:numId w:val="12"/>
              </w:numPr>
              <w:rPr>
                <w:lang w:val="en-AU"/>
              </w:rPr>
            </w:pPr>
            <w:r w:rsidRPr="006E2089">
              <w:rPr>
                <w:lang w:val="en-AU"/>
              </w:rPr>
              <w:t>Reduced employee turn-over rate</w:t>
            </w:r>
          </w:p>
        </w:tc>
      </w:tr>
    </w:tbl>
    <w:p w14:paraId="0553E107" w14:textId="763706F5" w:rsidR="00F8558D" w:rsidRPr="006E2089" w:rsidRDefault="00F8558D" w:rsidP="00F8558D">
      <w:pPr>
        <w:pStyle w:val="31stlevel"/>
      </w:pPr>
    </w:p>
    <w:p w14:paraId="7018A732" w14:textId="66DEDDBB" w:rsidR="00D967E7" w:rsidRPr="006E2089" w:rsidRDefault="00F8558D" w:rsidP="00D967E7">
      <w:pPr>
        <w:pStyle w:val="31stlevel"/>
      </w:pPr>
      <w:r w:rsidRPr="006E2089">
        <w:t>1.5</w:t>
      </w:r>
      <w:r w:rsidRPr="006E2089">
        <w:tab/>
        <w:t xml:space="preserve">Imagine that you are a team leader of a continuous improvement project. You are tasked to improve client record keeping processes by </w:t>
      </w:r>
      <w:r w:rsidR="003527DB" w:rsidRPr="006E2089">
        <w:t>investigating the faults of the current records management system to inform the creation of a new system</w:t>
      </w:r>
      <w:r w:rsidRPr="006E2089">
        <w:t xml:space="preserve">. </w:t>
      </w:r>
      <w:r w:rsidR="00D967E7" w:rsidRPr="006E2089">
        <w:t>You notice that the workers on your team appeared hesitant about the project as they were already familiar with the old records management system</w:t>
      </w:r>
      <w:r w:rsidR="00A64493" w:rsidRPr="006E2089">
        <w:t xml:space="preserve"> and did not know how the new system might benefit them.</w:t>
      </w:r>
    </w:p>
    <w:p w14:paraId="16BE1D0E" w14:textId="0161295C" w:rsidR="00D967E7" w:rsidRPr="006E2089" w:rsidRDefault="00D967E7" w:rsidP="00D967E7">
      <w:pPr>
        <w:pStyle w:val="31stlevel"/>
      </w:pPr>
      <w:r w:rsidRPr="006E2089">
        <w:tab/>
      </w:r>
      <w:r w:rsidR="00245252" w:rsidRPr="006E2089">
        <w:t>Y</w:t>
      </w:r>
      <w:r w:rsidRPr="006E2089">
        <w:t xml:space="preserve">ou are aware </w:t>
      </w:r>
      <w:r w:rsidR="00245252" w:rsidRPr="006E2089">
        <w:t>that the goal for the project is to streamline the records management process</w:t>
      </w:r>
      <w:r w:rsidR="003527DB" w:rsidRPr="006E2089">
        <w:t>. Furthermore, the old records management system required workers to over record information and slowed the process down.</w:t>
      </w:r>
    </w:p>
    <w:p w14:paraId="2BCA5507" w14:textId="0789B803" w:rsidR="00D967E7" w:rsidRPr="006E2089" w:rsidRDefault="00D967E7" w:rsidP="00D967E7">
      <w:pPr>
        <w:pStyle w:val="31stlevel"/>
        <w:numPr>
          <w:ilvl w:val="0"/>
          <w:numId w:val="13"/>
        </w:numPr>
      </w:pPr>
      <w:r w:rsidRPr="006E2089">
        <w:t xml:space="preserve">Based on this scenario, outline </w:t>
      </w:r>
      <w:r w:rsidR="00D34885" w:rsidRPr="006E2089">
        <w:t xml:space="preserve">a </w:t>
      </w:r>
      <w:r w:rsidRPr="006E2089">
        <w:t>potential barrier of continuous improvement you might face</w:t>
      </w:r>
      <w:r w:rsidR="00D10170">
        <w:t>.</w:t>
      </w:r>
      <w:r w:rsidRPr="006E2089">
        <w:t xml:space="preserve"> </w:t>
      </w:r>
      <w:r w:rsidR="00245252" w:rsidRPr="006E2089">
        <w:t xml:space="preserve">(Your response should be </w:t>
      </w:r>
      <w:r w:rsidR="00781121">
        <w:t>approximately</w:t>
      </w:r>
      <w:r w:rsidR="00781121" w:rsidRPr="006E2089">
        <w:t xml:space="preserve"> </w:t>
      </w:r>
      <w:r w:rsidR="00245252" w:rsidRPr="006E2089">
        <w:t>15 words.)</w:t>
      </w:r>
    </w:p>
    <w:tbl>
      <w:tblPr>
        <w:tblStyle w:val="TableGrid"/>
        <w:tblW w:w="0" w:type="auto"/>
        <w:tblInd w:w="1080" w:type="dxa"/>
        <w:tblLook w:val="04A0" w:firstRow="1" w:lastRow="0" w:firstColumn="1" w:lastColumn="0" w:noHBand="0" w:noVBand="1"/>
      </w:tblPr>
      <w:tblGrid>
        <w:gridCol w:w="7936"/>
      </w:tblGrid>
      <w:tr w:rsidR="00A64493" w:rsidRPr="006E2089" w14:paraId="376E2EFF" w14:textId="77777777" w:rsidTr="00A64493">
        <w:tc>
          <w:tcPr>
            <w:tcW w:w="9016" w:type="dxa"/>
          </w:tcPr>
          <w:p w14:paraId="0F3A5740" w14:textId="745C179B" w:rsidR="00D34885" w:rsidRPr="006E2089" w:rsidRDefault="00A64493" w:rsidP="00A64493">
            <w:pPr>
              <w:pStyle w:val="31stlevel"/>
              <w:ind w:left="0" w:firstLine="0"/>
              <w:rPr>
                <w:lang w:val="en-AU"/>
              </w:rPr>
            </w:pPr>
            <w:r w:rsidRPr="006E2089">
              <w:rPr>
                <w:lang w:val="en-AU"/>
              </w:rPr>
              <w:t>Student’s response must reference a lack of clear goals</w:t>
            </w:r>
            <w:r w:rsidR="00D34885" w:rsidRPr="006E2089">
              <w:rPr>
                <w:lang w:val="en-AU"/>
              </w:rPr>
              <w:t xml:space="preserve"> or feelings uncertainty. </w:t>
            </w:r>
          </w:p>
          <w:p w14:paraId="11BD1AB3" w14:textId="3B6CA4D6" w:rsidR="00D34885" w:rsidRPr="006E2089" w:rsidRDefault="00D34885" w:rsidP="00A64493">
            <w:pPr>
              <w:pStyle w:val="31stlevel"/>
              <w:ind w:left="0" w:firstLine="0"/>
              <w:rPr>
                <w:lang w:val="en-AU"/>
              </w:rPr>
            </w:pPr>
            <w:r w:rsidRPr="006E2089">
              <w:rPr>
                <w:lang w:val="en-AU"/>
              </w:rPr>
              <w:t>Responses may include, but are not limited to:</w:t>
            </w:r>
          </w:p>
          <w:p w14:paraId="5E681183" w14:textId="0705936B" w:rsidR="00D34885" w:rsidRPr="006E2089" w:rsidRDefault="00D34885" w:rsidP="00245252">
            <w:pPr>
              <w:pStyle w:val="31stlevel"/>
              <w:numPr>
                <w:ilvl w:val="0"/>
                <w:numId w:val="12"/>
              </w:numPr>
              <w:rPr>
                <w:lang w:val="en-AU"/>
              </w:rPr>
            </w:pPr>
            <w:r w:rsidRPr="006E2089">
              <w:rPr>
                <w:lang w:val="en-AU"/>
              </w:rPr>
              <w:t>A lack of clearly defined goals could be a potential barrie</w:t>
            </w:r>
            <w:r w:rsidR="00245252" w:rsidRPr="006E2089">
              <w:rPr>
                <w:lang w:val="en-AU"/>
              </w:rPr>
              <w:t>r.</w:t>
            </w:r>
          </w:p>
          <w:p w14:paraId="4780E8C2" w14:textId="764CAC29" w:rsidR="00310337" w:rsidRPr="0047107A" w:rsidRDefault="00245252" w:rsidP="0047107A">
            <w:pPr>
              <w:pStyle w:val="31stlevel"/>
              <w:numPr>
                <w:ilvl w:val="0"/>
                <w:numId w:val="12"/>
              </w:numPr>
              <w:rPr>
                <w:lang w:val="en-AU"/>
              </w:rPr>
            </w:pPr>
            <w:r w:rsidRPr="006E2089">
              <w:rPr>
                <w:lang w:val="en-AU"/>
              </w:rPr>
              <w:t xml:space="preserve">Feelings of uncertainty about the project could be a potential barrier. </w:t>
            </w:r>
          </w:p>
        </w:tc>
      </w:tr>
    </w:tbl>
    <w:p w14:paraId="6096E4B1" w14:textId="77777777" w:rsidR="00245252" w:rsidRPr="006E2089" w:rsidRDefault="00245252" w:rsidP="00245252">
      <w:pPr>
        <w:pStyle w:val="31stlevel"/>
        <w:ind w:left="1080" w:firstLine="0"/>
      </w:pPr>
    </w:p>
    <w:p w14:paraId="520DC092" w14:textId="2F686845" w:rsidR="00245252" w:rsidRPr="006E2089" w:rsidRDefault="00245252" w:rsidP="00245252">
      <w:pPr>
        <w:pStyle w:val="31stlevel"/>
        <w:numPr>
          <w:ilvl w:val="0"/>
          <w:numId w:val="13"/>
        </w:numPr>
      </w:pPr>
      <w:r w:rsidRPr="006E2089">
        <w:t xml:space="preserve">Discuss how you could overcome the identified barrier to continuous improvement. (Your response should be </w:t>
      </w:r>
      <w:r w:rsidR="001C2374">
        <w:t>approximately</w:t>
      </w:r>
      <w:r w:rsidR="001C2374" w:rsidRPr="006E2089">
        <w:t xml:space="preserve"> </w:t>
      </w:r>
      <w:r w:rsidRPr="006E2089">
        <w:t>50 words.)</w:t>
      </w:r>
    </w:p>
    <w:tbl>
      <w:tblPr>
        <w:tblStyle w:val="TableGrid"/>
        <w:tblW w:w="0" w:type="auto"/>
        <w:tblInd w:w="1080" w:type="dxa"/>
        <w:tblLook w:val="04A0" w:firstRow="1" w:lastRow="0" w:firstColumn="1" w:lastColumn="0" w:noHBand="0" w:noVBand="1"/>
      </w:tblPr>
      <w:tblGrid>
        <w:gridCol w:w="7936"/>
      </w:tblGrid>
      <w:tr w:rsidR="00245252" w:rsidRPr="006E2089" w14:paraId="7A68A874" w14:textId="77777777" w:rsidTr="00245252">
        <w:tc>
          <w:tcPr>
            <w:tcW w:w="9016" w:type="dxa"/>
          </w:tcPr>
          <w:p w14:paraId="686AE853" w14:textId="77777777" w:rsidR="00245252" w:rsidRPr="006E2089" w:rsidRDefault="00245252" w:rsidP="00245252">
            <w:pPr>
              <w:pStyle w:val="31stlevel"/>
              <w:ind w:left="0" w:firstLine="0"/>
              <w:rPr>
                <w:lang w:val="en-AU"/>
              </w:rPr>
            </w:pPr>
            <w:r w:rsidRPr="006E2089">
              <w:rPr>
                <w:lang w:val="en-AU"/>
              </w:rPr>
              <w:t>Student’s response must include how barriers can be overcome by communicating the objectives of continuous improvement and clearly defining goals.</w:t>
            </w:r>
          </w:p>
          <w:p w14:paraId="7491048E" w14:textId="3CBC1017" w:rsidR="00310337" w:rsidRPr="0047107A" w:rsidRDefault="00245252" w:rsidP="0047107A">
            <w:pPr>
              <w:pStyle w:val="31stlevel"/>
              <w:numPr>
                <w:ilvl w:val="0"/>
                <w:numId w:val="12"/>
              </w:numPr>
              <w:rPr>
                <w:lang w:val="en-AU"/>
              </w:rPr>
            </w:pPr>
            <w:r w:rsidRPr="006E2089">
              <w:rPr>
                <w:lang w:val="en-AU"/>
              </w:rPr>
              <w:t>To overcome this, I would communicate the objectives of continuous improvement where workers should aim to identify problems before they occur, I would also clearly define the goal of the project and communicate this to team members, while giving them their opportunity to share their concerns.</w:t>
            </w:r>
          </w:p>
        </w:tc>
      </w:tr>
    </w:tbl>
    <w:p w14:paraId="2621FB25" w14:textId="77777777" w:rsidR="00245252" w:rsidRPr="006E2089" w:rsidRDefault="00245252" w:rsidP="00245252">
      <w:pPr>
        <w:pStyle w:val="31stlevel"/>
        <w:ind w:left="1080" w:firstLine="0"/>
      </w:pPr>
    </w:p>
    <w:p w14:paraId="0F26D145" w14:textId="748BAFC8" w:rsidR="00D967E7" w:rsidRPr="006E2089" w:rsidRDefault="008638A5" w:rsidP="00D967E7">
      <w:pPr>
        <w:pStyle w:val="31stlevel"/>
        <w:numPr>
          <w:ilvl w:val="0"/>
          <w:numId w:val="13"/>
        </w:numPr>
      </w:pPr>
      <w:r w:rsidRPr="006E2089">
        <w:t xml:space="preserve">Using the Shewhart Cycle, what </w:t>
      </w:r>
      <w:r w:rsidR="006465F9" w:rsidRPr="006E2089">
        <w:t>would</w:t>
      </w:r>
      <w:r w:rsidRPr="006E2089">
        <w:t xml:space="preserve"> you say to your team members to </w:t>
      </w:r>
      <w:r w:rsidR="003527DB" w:rsidRPr="006E2089">
        <w:t xml:space="preserve">introduce the project and </w:t>
      </w:r>
      <w:r w:rsidRPr="006E2089">
        <w:t xml:space="preserve">help them understand the </w:t>
      </w:r>
      <w:r w:rsidR="003527DB" w:rsidRPr="006E2089">
        <w:t>cycle</w:t>
      </w:r>
      <w:r w:rsidRPr="006E2089">
        <w:t xml:space="preserve"> of continuous improvement</w:t>
      </w:r>
      <w:r w:rsidR="00D10170">
        <w:t>?</w:t>
      </w:r>
      <w:r w:rsidR="003527DB" w:rsidRPr="006E2089">
        <w:t xml:space="preserve"> (Your response should be </w:t>
      </w:r>
      <w:r w:rsidR="001C2374">
        <w:t>approximately</w:t>
      </w:r>
      <w:r w:rsidR="001C2374" w:rsidRPr="006E2089">
        <w:t xml:space="preserve"> </w:t>
      </w:r>
      <w:r w:rsidR="003527DB" w:rsidRPr="006E2089">
        <w:t>75 words.)</w:t>
      </w:r>
    </w:p>
    <w:tbl>
      <w:tblPr>
        <w:tblStyle w:val="TableGrid"/>
        <w:tblW w:w="0" w:type="auto"/>
        <w:tblInd w:w="1080" w:type="dxa"/>
        <w:tblLook w:val="04A0" w:firstRow="1" w:lastRow="0" w:firstColumn="1" w:lastColumn="0" w:noHBand="0" w:noVBand="1"/>
      </w:tblPr>
      <w:tblGrid>
        <w:gridCol w:w="7936"/>
      </w:tblGrid>
      <w:tr w:rsidR="00245252" w:rsidRPr="006E2089" w14:paraId="1C51FA90" w14:textId="77777777" w:rsidTr="00245252">
        <w:tc>
          <w:tcPr>
            <w:tcW w:w="9016" w:type="dxa"/>
          </w:tcPr>
          <w:p w14:paraId="5ED9C2F8" w14:textId="77777777" w:rsidR="00245252" w:rsidRPr="006E2089" w:rsidRDefault="00245252" w:rsidP="00245252">
            <w:pPr>
              <w:pStyle w:val="31stlevel"/>
              <w:ind w:left="0" w:firstLine="0"/>
              <w:rPr>
                <w:lang w:val="en-AU"/>
              </w:rPr>
            </w:pPr>
            <w:r w:rsidRPr="006E2089">
              <w:rPr>
                <w:lang w:val="en-AU"/>
              </w:rPr>
              <w:lastRenderedPageBreak/>
              <w:t>Student’s response must include stages of the Shewhart Cycle: Plan, Do, Check, and Act.</w:t>
            </w:r>
          </w:p>
          <w:p w14:paraId="65298B0E" w14:textId="77777777" w:rsidR="00245252" w:rsidRPr="006E2089" w:rsidRDefault="00245252" w:rsidP="00245252">
            <w:pPr>
              <w:pStyle w:val="31stlevel"/>
              <w:ind w:left="0" w:firstLine="0"/>
              <w:rPr>
                <w:lang w:val="en-AU"/>
              </w:rPr>
            </w:pPr>
            <w:r w:rsidRPr="006E2089">
              <w:rPr>
                <w:lang w:val="en-AU"/>
              </w:rPr>
              <w:t>Responses may include, but are not limited to:</w:t>
            </w:r>
          </w:p>
          <w:p w14:paraId="65B643C0" w14:textId="13358376" w:rsidR="00310337" w:rsidRPr="0047107A" w:rsidRDefault="003527DB" w:rsidP="0047107A">
            <w:pPr>
              <w:pStyle w:val="31stlevel"/>
              <w:numPr>
                <w:ilvl w:val="0"/>
                <w:numId w:val="12"/>
              </w:numPr>
              <w:rPr>
                <w:lang w:val="en-AU"/>
              </w:rPr>
            </w:pPr>
            <w:r w:rsidRPr="006E2089">
              <w:rPr>
                <w:lang w:val="en-AU"/>
              </w:rPr>
              <w:t xml:space="preserve">We will start the project by looking at issues we currently face with the current records management system. Then, we will aim to make small scale changes to improve the system. Once implemented, we will then observe the effects and assess the effectiveness of the changes made. Next, we will assess if further refinements need to be made. This cycle is repeated to ensure the continuous improvement of our processes. </w:t>
            </w:r>
          </w:p>
        </w:tc>
      </w:tr>
    </w:tbl>
    <w:p w14:paraId="29666B3F" w14:textId="77777777" w:rsidR="00310337" w:rsidRDefault="00310337" w:rsidP="0047107A"/>
    <w:p w14:paraId="4C3B533E" w14:textId="3E504B52" w:rsidR="00A02928" w:rsidRPr="006E2089" w:rsidRDefault="00A02928" w:rsidP="00A02928">
      <w:pPr>
        <w:pStyle w:val="2Headings"/>
      </w:pPr>
      <w:r w:rsidRPr="006E2089">
        <w:t>Mentoring and Coaching</w:t>
      </w:r>
    </w:p>
    <w:p w14:paraId="5DD5E469" w14:textId="51328DDA" w:rsidR="00A02928" w:rsidRPr="006E2089" w:rsidRDefault="00A02928" w:rsidP="0079376C">
      <w:pPr>
        <w:pStyle w:val="31stlevel"/>
      </w:pPr>
      <w:r w:rsidRPr="006E2089">
        <w:t>1.6</w:t>
      </w:r>
      <w:r w:rsidRPr="006E2089">
        <w:tab/>
      </w:r>
      <w:r w:rsidR="00E7414D" w:rsidRPr="006E2089">
        <w:t>In the table below, identify the skill or service area that requires the worker to seeking mentoring and coaching in.</w:t>
      </w:r>
    </w:p>
    <w:tbl>
      <w:tblPr>
        <w:tblStyle w:val="GridTable4-Accent1"/>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4919"/>
      </w:tblGrid>
      <w:tr w:rsidR="00E7414D" w:rsidRPr="006E2089" w14:paraId="2ACEDB05" w14:textId="77777777" w:rsidTr="00E55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gridSpan w:val="2"/>
            <w:tcBorders>
              <w:top w:val="none" w:sz="0" w:space="0" w:color="auto"/>
              <w:left w:val="none" w:sz="0" w:space="0" w:color="auto"/>
              <w:bottom w:val="none" w:sz="0" w:space="0" w:color="auto"/>
              <w:right w:val="none" w:sz="0" w:space="0" w:color="auto"/>
            </w:tcBorders>
            <w:shd w:val="clear" w:color="auto" w:fill="auto"/>
          </w:tcPr>
          <w:p w14:paraId="12AA5014" w14:textId="2DBB1F9A" w:rsidR="00E7414D" w:rsidRPr="001C2374" w:rsidRDefault="00E7414D" w:rsidP="001C2374">
            <w:pPr>
              <w:pStyle w:val="31stlevel"/>
              <w:spacing w:before="120"/>
              <w:ind w:left="0" w:firstLine="0"/>
              <w:rPr>
                <w:b w:val="0"/>
                <w:bCs w:val="0"/>
              </w:rPr>
            </w:pPr>
            <w:r w:rsidRPr="001C2374">
              <w:rPr>
                <w:b w:val="0"/>
                <w:bCs w:val="0"/>
              </w:rPr>
              <w:t>Student’s response must identify the appropriate service area.</w:t>
            </w:r>
          </w:p>
        </w:tc>
      </w:tr>
      <w:tr w:rsidR="00E7414D" w:rsidRPr="006E2089" w14:paraId="4B8AFB02" w14:textId="77777777" w:rsidTr="00E5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4" w:type="dxa"/>
          </w:tcPr>
          <w:p w14:paraId="5CB51ACB" w14:textId="3729CB54" w:rsidR="00E7414D" w:rsidRPr="001C2374" w:rsidRDefault="00E7414D" w:rsidP="001C2374">
            <w:pPr>
              <w:pStyle w:val="31stlevel"/>
              <w:spacing w:before="120"/>
              <w:ind w:left="0" w:firstLine="0"/>
            </w:pPr>
            <w:r w:rsidRPr="001C2374">
              <w:t>Scenario</w:t>
            </w:r>
          </w:p>
        </w:tc>
        <w:tc>
          <w:tcPr>
            <w:tcW w:w="4919" w:type="dxa"/>
          </w:tcPr>
          <w:p w14:paraId="2AD1BEA1" w14:textId="53821207" w:rsidR="00E7414D" w:rsidRPr="001C2374" w:rsidRDefault="00E7414D" w:rsidP="001C2374">
            <w:pPr>
              <w:pStyle w:val="31stlevel"/>
              <w:spacing w:before="120"/>
              <w:ind w:left="0" w:firstLine="0"/>
              <w:cnfStyle w:val="000000100000" w:firstRow="0" w:lastRow="0" w:firstColumn="0" w:lastColumn="0" w:oddVBand="0" w:evenVBand="0" w:oddHBand="1" w:evenHBand="0" w:firstRowFirstColumn="0" w:firstRowLastColumn="0" w:lastRowFirstColumn="0" w:lastRowLastColumn="0"/>
              <w:rPr>
                <w:b/>
                <w:bCs/>
              </w:rPr>
            </w:pPr>
            <w:r w:rsidRPr="001C2374">
              <w:rPr>
                <w:b/>
                <w:bCs/>
              </w:rPr>
              <w:t>Service Area that Requires Mentoring and Coaching</w:t>
            </w:r>
          </w:p>
        </w:tc>
      </w:tr>
      <w:tr w:rsidR="00E7414D" w:rsidRPr="006E2089" w14:paraId="33379ED8" w14:textId="77777777" w:rsidTr="00E55D95">
        <w:tc>
          <w:tcPr>
            <w:cnfStyle w:val="001000000000" w:firstRow="0" w:lastRow="0" w:firstColumn="1" w:lastColumn="0" w:oddVBand="0" w:evenVBand="0" w:oddHBand="0" w:evenHBand="0" w:firstRowFirstColumn="0" w:firstRowLastColumn="0" w:lastRowFirstColumn="0" w:lastRowLastColumn="0"/>
            <w:tcW w:w="3444" w:type="dxa"/>
          </w:tcPr>
          <w:p w14:paraId="2DCC515F" w14:textId="048F8EE7" w:rsidR="00E7414D" w:rsidRPr="00E55D95" w:rsidRDefault="00E7414D" w:rsidP="001C2374">
            <w:pPr>
              <w:pStyle w:val="31stlevel"/>
              <w:numPr>
                <w:ilvl w:val="0"/>
                <w:numId w:val="14"/>
              </w:numPr>
              <w:spacing w:before="120"/>
              <w:ind w:left="357" w:hanging="357"/>
              <w:rPr>
                <w:b w:val="0"/>
                <w:bCs w:val="0"/>
              </w:rPr>
            </w:pPr>
            <w:r w:rsidRPr="00E55D95">
              <w:rPr>
                <w:b w:val="0"/>
                <w:bCs w:val="0"/>
              </w:rPr>
              <w:t xml:space="preserve">A </w:t>
            </w:r>
            <w:r w:rsidR="00ED6F88" w:rsidRPr="00E55D95">
              <w:rPr>
                <w:b w:val="0"/>
                <w:bCs w:val="0"/>
              </w:rPr>
              <w:t>client asks a worker about a new treatment that the clinic is offering. However, the worker is unsure about this.</w:t>
            </w:r>
          </w:p>
        </w:tc>
        <w:tc>
          <w:tcPr>
            <w:tcW w:w="4919" w:type="dxa"/>
          </w:tcPr>
          <w:p w14:paraId="125A7498" w14:textId="761F601B" w:rsidR="00E7414D" w:rsidRPr="00E55D95" w:rsidRDefault="00345ABF" w:rsidP="001C2374">
            <w:pPr>
              <w:pStyle w:val="31stlevel"/>
              <w:spacing w:before="120"/>
              <w:ind w:left="0" w:firstLine="0"/>
              <w:cnfStyle w:val="000000000000" w:firstRow="0" w:lastRow="0" w:firstColumn="0" w:lastColumn="0" w:oddVBand="0" w:evenVBand="0" w:oddHBand="0" w:evenHBand="0" w:firstRowFirstColumn="0" w:firstRowLastColumn="0" w:lastRowFirstColumn="0" w:lastRowLastColumn="0"/>
            </w:pPr>
            <w:r w:rsidRPr="00E55D95">
              <w:rPr>
                <w:highlight w:val="lightGray"/>
              </w:rPr>
              <w:t>Knowledge of products or services offered</w:t>
            </w:r>
          </w:p>
        </w:tc>
      </w:tr>
      <w:tr w:rsidR="00E7414D" w:rsidRPr="006E2089" w14:paraId="758D058E" w14:textId="77777777" w:rsidTr="00E5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4" w:type="dxa"/>
            <w:shd w:val="clear" w:color="auto" w:fill="auto"/>
          </w:tcPr>
          <w:p w14:paraId="77D5A413" w14:textId="792B5FC9" w:rsidR="00E7414D" w:rsidRPr="00E55D95" w:rsidRDefault="007A6FF4" w:rsidP="001C2374">
            <w:pPr>
              <w:pStyle w:val="31stlevel"/>
              <w:numPr>
                <w:ilvl w:val="0"/>
                <w:numId w:val="14"/>
              </w:numPr>
              <w:spacing w:before="120"/>
              <w:ind w:left="357" w:hanging="357"/>
              <w:rPr>
                <w:b w:val="0"/>
                <w:bCs w:val="0"/>
              </w:rPr>
            </w:pPr>
            <w:r w:rsidRPr="00E55D95">
              <w:rPr>
                <w:b w:val="0"/>
                <w:bCs w:val="0"/>
              </w:rPr>
              <w:t>A worker is tasked to</w:t>
            </w:r>
            <w:r w:rsidR="00ED6F88" w:rsidRPr="00E55D95">
              <w:rPr>
                <w:b w:val="0"/>
                <w:bCs w:val="0"/>
              </w:rPr>
              <w:t xml:space="preserve"> order protective equipment for a clinic. When placing the order, the worker had under-estimated the amount required.</w:t>
            </w:r>
          </w:p>
        </w:tc>
        <w:tc>
          <w:tcPr>
            <w:tcW w:w="4919" w:type="dxa"/>
            <w:shd w:val="clear" w:color="auto" w:fill="auto"/>
          </w:tcPr>
          <w:p w14:paraId="5A046469" w14:textId="4BE0DCA5" w:rsidR="00E7414D" w:rsidRPr="00E55D95" w:rsidRDefault="00345ABF" w:rsidP="001C2374">
            <w:pPr>
              <w:pStyle w:val="31stlevel"/>
              <w:spacing w:before="120"/>
              <w:ind w:left="0" w:firstLine="0"/>
              <w:cnfStyle w:val="000000100000" w:firstRow="0" w:lastRow="0" w:firstColumn="0" w:lastColumn="0" w:oddVBand="0" w:evenVBand="0" w:oddHBand="1" w:evenHBand="0" w:firstRowFirstColumn="0" w:firstRowLastColumn="0" w:lastRowFirstColumn="0" w:lastRowLastColumn="0"/>
            </w:pPr>
            <w:r w:rsidRPr="00E55D95">
              <w:rPr>
                <w:highlight w:val="lightGray"/>
              </w:rPr>
              <w:t>Supply chain management</w:t>
            </w:r>
          </w:p>
        </w:tc>
      </w:tr>
      <w:tr w:rsidR="00E7414D" w:rsidRPr="006E2089" w14:paraId="2127B7E2" w14:textId="77777777" w:rsidTr="00E55D95">
        <w:tc>
          <w:tcPr>
            <w:cnfStyle w:val="001000000000" w:firstRow="0" w:lastRow="0" w:firstColumn="1" w:lastColumn="0" w:oddVBand="0" w:evenVBand="0" w:oddHBand="0" w:evenHBand="0" w:firstRowFirstColumn="0" w:firstRowLastColumn="0" w:lastRowFirstColumn="0" w:lastRowLastColumn="0"/>
            <w:tcW w:w="3444" w:type="dxa"/>
            <w:shd w:val="clear" w:color="auto" w:fill="auto"/>
          </w:tcPr>
          <w:p w14:paraId="3E1B0AA1" w14:textId="42B4B00F" w:rsidR="00E7414D" w:rsidRPr="00E55D95" w:rsidRDefault="00ED6F88" w:rsidP="001C2374">
            <w:pPr>
              <w:pStyle w:val="31stlevel"/>
              <w:numPr>
                <w:ilvl w:val="0"/>
                <w:numId w:val="14"/>
              </w:numPr>
              <w:spacing w:before="120"/>
              <w:ind w:left="357" w:hanging="357"/>
              <w:rPr>
                <w:b w:val="0"/>
                <w:bCs w:val="0"/>
              </w:rPr>
            </w:pPr>
            <w:r w:rsidRPr="00E55D95">
              <w:rPr>
                <w:b w:val="0"/>
                <w:bCs w:val="0"/>
              </w:rPr>
              <w:t xml:space="preserve">A worker is discussing with a client whether the client would prefer a tele-health or in-person consultation appointment. The worker is unsure about how she may best support the client to make the decision that suits the client needs. </w:t>
            </w:r>
          </w:p>
        </w:tc>
        <w:tc>
          <w:tcPr>
            <w:tcW w:w="4919" w:type="dxa"/>
            <w:shd w:val="clear" w:color="auto" w:fill="auto"/>
          </w:tcPr>
          <w:p w14:paraId="2E7387A6" w14:textId="5AE475CB" w:rsidR="00E7414D" w:rsidRPr="00E55D95" w:rsidRDefault="00345ABF" w:rsidP="001C2374">
            <w:pPr>
              <w:pStyle w:val="31stlevel"/>
              <w:spacing w:before="120"/>
              <w:ind w:left="0" w:firstLine="0"/>
              <w:cnfStyle w:val="000000000000" w:firstRow="0" w:lastRow="0" w:firstColumn="0" w:lastColumn="0" w:oddVBand="0" w:evenVBand="0" w:oddHBand="0" w:evenHBand="0" w:firstRowFirstColumn="0" w:firstRowLastColumn="0" w:lastRowFirstColumn="0" w:lastRowLastColumn="0"/>
            </w:pPr>
            <w:r w:rsidRPr="00E55D95">
              <w:rPr>
                <w:highlight w:val="lightGray"/>
              </w:rPr>
              <w:t xml:space="preserve">Client </w:t>
            </w:r>
            <w:r w:rsidR="00A319F0" w:rsidRPr="00E55D95">
              <w:rPr>
                <w:highlight w:val="lightGray"/>
              </w:rPr>
              <w:t>centred</w:t>
            </w:r>
            <w:r w:rsidRPr="00E55D95">
              <w:rPr>
                <w:highlight w:val="lightGray"/>
              </w:rPr>
              <w:t xml:space="preserve"> care</w:t>
            </w:r>
          </w:p>
        </w:tc>
      </w:tr>
      <w:tr w:rsidR="00ED6F88" w:rsidRPr="006E2089" w14:paraId="19FC7187" w14:textId="77777777" w:rsidTr="00E55D9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444" w:type="dxa"/>
            <w:shd w:val="clear" w:color="auto" w:fill="auto"/>
          </w:tcPr>
          <w:p w14:paraId="3CC6538F" w14:textId="0E75E428" w:rsidR="00ED6F88" w:rsidRPr="00E55D95" w:rsidRDefault="00345ABF" w:rsidP="001C2374">
            <w:pPr>
              <w:pStyle w:val="31stlevel"/>
              <w:numPr>
                <w:ilvl w:val="0"/>
                <w:numId w:val="14"/>
              </w:numPr>
              <w:spacing w:before="120"/>
              <w:ind w:left="357" w:hanging="357"/>
              <w:rPr>
                <w:b w:val="0"/>
                <w:bCs w:val="0"/>
              </w:rPr>
            </w:pPr>
            <w:r w:rsidRPr="00E55D95">
              <w:rPr>
                <w:b w:val="0"/>
                <w:bCs w:val="0"/>
              </w:rPr>
              <w:t xml:space="preserve">A worker is collecting information on the client’s personal details. While </w:t>
            </w:r>
            <w:r w:rsidRPr="00E55D95">
              <w:rPr>
                <w:b w:val="0"/>
                <w:bCs w:val="0"/>
              </w:rPr>
              <w:lastRenderedPageBreak/>
              <w:t xml:space="preserve">inputting these details on the records management system, the worker is unsure about how the client’s information should be saved on the system. </w:t>
            </w:r>
          </w:p>
        </w:tc>
        <w:tc>
          <w:tcPr>
            <w:tcW w:w="4919" w:type="dxa"/>
            <w:shd w:val="clear" w:color="auto" w:fill="auto"/>
          </w:tcPr>
          <w:p w14:paraId="1F8059A9" w14:textId="622FFBF8" w:rsidR="00ED6F88" w:rsidRPr="00E55D95" w:rsidRDefault="00345ABF" w:rsidP="001C2374">
            <w:pPr>
              <w:pStyle w:val="31stlevel"/>
              <w:spacing w:before="120"/>
              <w:ind w:left="0" w:firstLine="0"/>
              <w:cnfStyle w:val="000000100000" w:firstRow="0" w:lastRow="0" w:firstColumn="0" w:lastColumn="0" w:oddVBand="0" w:evenVBand="0" w:oddHBand="1" w:evenHBand="0" w:firstRowFirstColumn="0" w:firstRowLastColumn="0" w:lastRowFirstColumn="0" w:lastRowLastColumn="0"/>
            </w:pPr>
            <w:r w:rsidRPr="00E55D95">
              <w:rPr>
                <w:highlight w:val="lightGray"/>
              </w:rPr>
              <w:lastRenderedPageBreak/>
              <w:t>Record keeping</w:t>
            </w:r>
          </w:p>
        </w:tc>
      </w:tr>
    </w:tbl>
    <w:p w14:paraId="38C8FAF1" w14:textId="77777777" w:rsidR="00A319F0" w:rsidRDefault="00A319F0" w:rsidP="0079376C">
      <w:pPr>
        <w:pStyle w:val="31stlevel"/>
        <w:rPr>
          <w:highlight w:val="yellow"/>
        </w:rPr>
      </w:pPr>
    </w:p>
    <w:p w14:paraId="05FEE454" w14:textId="7A6A410F" w:rsidR="00E7414D" w:rsidRDefault="00A319F0" w:rsidP="0079376C">
      <w:pPr>
        <w:pStyle w:val="31stlevel"/>
      </w:pPr>
      <w:r w:rsidRPr="00A319F0">
        <w:t>1.7</w:t>
      </w:r>
      <w:r>
        <w:tab/>
        <w:t xml:space="preserve">Imagine that you are a worker at a clinic. You notice that you and your team have difficulties supporting clients with choosing the appropriate services. Workers reported difficulties with letting the client lead the decision-making process. They also reported being unclear about the various services provided by the clinic. </w:t>
      </w:r>
    </w:p>
    <w:p w14:paraId="5758E3A1" w14:textId="2E189695" w:rsidR="00A319F0" w:rsidRPr="006E2089" w:rsidRDefault="00A319F0" w:rsidP="00A319F0">
      <w:pPr>
        <w:pStyle w:val="31stlevel"/>
      </w:pPr>
      <w:r>
        <w:tab/>
        <w:t xml:space="preserve">The clinic’s management engages a coach to support the team. What areas of service would you tell the coach to focus on? (Your response should be </w:t>
      </w:r>
      <w:r w:rsidR="001C2374">
        <w:t xml:space="preserve">approximately </w:t>
      </w:r>
      <w:r>
        <w:t>20 words.)</w:t>
      </w:r>
    </w:p>
    <w:tbl>
      <w:tblPr>
        <w:tblStyle w:val="TableGrid"/>
        <w:tblW w:w="0" w:type="auto"/>
        <w:tblInd w:w="720" w:type="dxa"/>
        <w:tblLook w:val="04A0" w:firstRow="1" w:lastRow="0" w:firstColumn="1" w:lastColumn="0" w:noHBand="0" w:noVBand="1"/>
      </w:tblPr>
      <w:tblGrid>
        <w:gridCol w:w="8296"/>
      </w:tblGrid>
      <w:tr w:rsidR="00A319F0" w14:paraId="12366A0A" w14:textId="77777777" w:rsidTr="00A319F0">
        <w:tc>
          <w:tcPr>
            <w:tcW w:w="9016" w:type="dxa"/>
          </w:tcPr>
          <w:p w14:paraId="5065898D" w14:textId="77777777" w:rsidR="00A319F0" w:rsidRPr="00A319F0" w:rsidRDefault="00A319F0" w:rsidP="0079376C">
            <w:pPr>
              <w:pStyle w:val="31stlevel"/>
              <w:ind w:left="0" w:firstLine="0"/>
              <w:rPr>
                <w:lang w:val="en-AU"/>
              </w:rPr>
            </w:pPr>
            <w:r w:rsidRPr="00A319F0">
              <w:rPr>
                <w:lang w:val="en-AU"/>
              </w:rPr>
              <w:t xml:space="preserve">Student’s response should include knowledge of services provided and client centred care. </w:t>
            </w:r>
          </w:p>
          <w:p w14:paraId="080DBDC9" w14:textId="6E35C229" w:rsidR="00310337" w:rsidRPr="0009237C" w:rsidRDefault="00A319F0" w:rsidP="0009237C">
            <w:pPr>
              <w:pStyle w:val="31stlevel"/>
              <w:numPr>
                <w:ilvl w:val="0"/>
                <w:numId w:val="12"/>
              </w:numPr>
            </w:pPr>
            <w:r w:rsidRPr="00A319F0">
              <w:rPr>
                <w:lang w:val="en-AU"/>
              </w:rPr>
              <w:t>I would tell the coach to focus on knowledge of services provided and client centred care.</w:t>
            </w:r>
            <w:r>
              <w:t xml:space="preserve"> </w:t>
            </w:r>
          </w:p>
        </w:tc>
      </w:tr>
    </w:tbl>
    <w:p w14:paraId="0E9F4FF1" w14:textId="4745AF0A" w:rsidR="00A319F0" w:rsidRPr="006E2089" w:rsidRDefault="00A319F0" w:rsidP="0079376C">
      <w:pPr>
        <w:pStyle w:val="31stlevel"/>
      </w:pPr>
    </w:p>
    <w:p w14:paraId="73F4A838" w14:textId="14EA57F6" w:rsidR="00782252" w:rsidRPr="006E2089" w:rsidRDefault="00782252" w:rsidP="00782252">
      <w:pPr>
        <w:pStyle w:val="2Headings"/>
      </w:pPr>
      <w:r w:rsidRPr="006E2089">
        <w:t>Participating in Decision Making, Assuming Responsibility, and Exercising Initiative</w:t>
      </w:r>
    </w:p>
    <w:p w14:paraId="3062DCA6" w14:textId="77312230" w:rsidR="00782252" w:rsidRPr="006E2089" w:rsidRDefault="00782252" w:rsidP="00672BBC">
      <w:pPr>
        <w:pStyle w:val="42ndlevel"/>
        <w:ind w:left="720" w:hanging="720"/>
      </w:pPr>
      <w:r w:rsidRPr="006E2089">
        <w:t>1.</w:t>
      </w:r>
      <w:r w:rsidR="00A319F0">
        <w:t>8</w:t>
      </w:r>
      <w:r w:rsidR="00672BBC" w:rsidRPr="006E2089">
        <w:tab/>
        <w:t>Lucy is tasked by her manager to improve the process of gathering client feedback.  The aim of this project is to improve service delivery and identify relevant training opportunities for workers.</w:t>
      </w:r>
      <w:r w:rsidR="00CD0D3D" w:rsidRPr="006E2089">
        <w:t xml:space="preserve"> Lucy instructs the workers that they will begin handing out feedback forms to clients after appointments and these forms will be sent directly to the manager. Upon hearing this plan, the workers </w:t>
      </w:r>
      <w:r w:rsidR="001F4BF8" w:rsidRPr="006E2089">
        <w:t xml:space="preserve">expressed they were hesitant about the </w:t>
      </w:r>
      <w:r w:rsidR="007B2A3D" w:rsidRPr="006E2089">
        <w:t>project and were worried that the client feedback would be used negatively against them.</w:t>
      </w:r>
    </w:p>
    <w:p w14:paraId="3FFEF548" w14:textId="43C7FADB" w:rsidR="007B2A3D" w:rsidRPr="006E2089" w:rsidRDefault="007B2A3D" w:rsidP="00081B9B">
      <w:pPr>
        <w:pStyle w:val="42ndlevel"/>
        <w:numPr>
          <w:ilvl w:val="0"/>
          <w:numId w:val="31"/>
        </w:numPr>
      </w:pPr>
      <w:r w:rsidRPr="006E2089">
        <w:t>Identify what Lucy had failed to communicate in this situation</w:t>
      </w:r>
      <w:r w:rsidR="001F4BF8" w:rsidRPr="006E2089">
        <w:t xml:space="preserve"> that led to workers not wishing to take part in the project</w:t>
      </w:r>
      <w:r w:rsidRPr="006E2089">
        <w:t>.</w:t>
      </w:r>
      <w:r w:rsidR="001F4BF8" w:rsidRPr="006E2089">
        <w:t xml:space="preserve"> (Your response should be </w:t>
      </w:r>
      <w:r w:rsidR="001C2374">
        <w:t>approximately</w:t>
      </w:r>
      <w:r w:rsidR="001C2374" w:rsidRPr="006E2089">
        <w:t xml:space="preserve"> </w:t>
      </w:r>
      <w:r w:rsidR="001F4BF8" w:rsidRPr="006E2089">
        <w:t>15 words.)</w:t>
      </w:r>
    </w:p>
    <w:tbl>
      <w:tblPr>
        <w:tblStyle w:val="TableGrid"/>
        <w:tblW w:w="0" w:type="auto"/>
        <w:tblInd w:w="720" w:type="dxa"/>
        <w:tblLook w:val="04A0" w:firstRow="1" w:lastRow="0" w:firstColumn="1" w:lastColumn="0" w:noHBand="0" w:noVBand="1"/>
      </w:tblPr>
      <w:tblGrid>
        <w:gridCol w:w="8296"/>
      </w:tblGrid>
      <w:tr w:rsidR="007B2A3D" w:rsidRPr="006E2089" w14:paraId="640FF8E1" w14:textId="77777777" w:rsidTr="007B2A3D">
        <w:tc>
          <w:tcPr>
            <w:tcW w:w="9016" w:type="dxa"/>
          </w:tcPr>
          <w:p w14:paraId="48BD850B" w14:textId="77777777" w:rsidR="007B2A3D" w:rsidRPr="006E2089" w:rsidRDefault="007B2A3D" w:rsidP="00672BBC">
            <w:pPr>
              <w:pStyle w:val="42ndlevel"/>
              <w:ind w:left="0" w:firstLine="0"/>
              <w:rPr>
                <w:szCs w:val="22"/>
                <w:lang w:val="en-AU"/>
              </w:rPr>
            </w:pPr>
            <w:r w:rsidRPr="006E2089">
              <w:rPr>
                <w:szCs w:val="22"/>
                <w:lang w:val="en-AU"/>
              </w:rPr>
              <w:t xml:space="preserve">Student’s response must include the failure the communicate the intent of the project. </w:t>
            </w:r>
          </w:p>
          <w:p w14:paraId="0A3D2B60" w14:textId="77777777" w:rsidR="007B2A3D" w:rsidRPr="006E2089" w:rsidRDefault="007B2A3D" w:rsidP="007B2A3D">
            <w:pPr>
              <w:pStyle w:val="42ndlevel"/>
              <w:ind w:left="0" w:firstLine="0"/>
              <w:rPr>
                <w:lang w:val="en-AU"/>
              </w:rPr>
            </w:pPr>
            <w:r w:rsidRPr="006E2089">
              <w:rPr>
                <w:lang w:val="en-AU"/>
              </w:rPr>
              <w:t>Responses may include, but are not limited to:</w:t>
            </w:r>
          </w:p>
          <w:p w14:paraId="3762CAEF" w14:textId="2D5B3B16" w:rsidR="00310337" w:rsidRPr="0009237C" w:rsidRDefault="007B2A3D" w:rsidP="0009237C">
            <w:pPr>
              <w:pStyle w:val="42ndlevel"/>
              <w:numPr>
                <w:ilvl w:val="0"/>
                <w:numId w:val="12"/>
              </w:numPr>
              <w:rPr>
                <w:lang w:val="en-AU"/>
              </w:rPr>
            </w:pPr>
            <w:r w:rsidRPr="006E2089">
              <w:rPr>
                <w:lang w:val="en-AU"/>
              </w:rPr>
              <w:t xml:space="preserve">Lucy did not </w:t>
            </w:r>
            <w:r w:rsidR="001F4BF8" w:rsidRPr="006E2089">
              <w:rPr>
                <w:lang w:val="en-AU"/>
              </w:rPr>
              <w:t>communicate</w:t>
            </w:r>
            <w:r w:rsidRPr="006E2089">
              <w:rPr>
                <w:lang w:val="en-AU"/>
              </w:rPr>
              <w:t xml:space="preserve"> the project’s intent to the workers. </w:t>
            </w:r>
          </w:p>
        </w:tc>
      </w:tr>
    </w:tbl>
    <w:p w14:paraId="00FA5B0D" w14:textId="1B525120" w:rsidR="007B2A3D" w:rsidRPr="006E2089" w:rsidRDefault="007B2A3D" w:rsidP="00672BBC">
      <w:pPr>
        <w:pStyle w:val="42ndlevel"/>
        <w:ind w:left="720" w:hanging="720"/>
      </w:pPr>
    </w:p>
    <w:p w14:paraId="7CC348B2" w14:textId="7A2CD93A" w:rsidR="001F4BF8" w:rsidRPr="006E2089" w:rsidRDefault="001F4BF8" w:rsidP="00081B9B">
      <w:pPr>
        <w:pStyle w:val="42ndlevel"/>
        <w:numPr>
          <w:ilvl w:val="0"/>
          <w:numId w:val="31"/>
        </w:numPr>
      </w:pPr>
      <w:r w:rsidRPr="006E2089">
        <w:t xml:space="preserve">In response to the worker’s concerns, what could Lucy say to the workers to address their concerns and encourage workers to participate </w:t>
      </w:r>
      <w:r w:rsidR="00202AF8" w:rsidRPr="006E2089">
        <w:t>in</w:t>
      </w:r>
      <w:r w:rsidRPr="006E2089">
        <w:t xml:space="preserve"> the </w:t>
      </w:r>
      <w:r w:rsidR="00FC2371" w:rsidRPr="006E2089">
        <w:t>decision-making</w:t>
      </w:r>
      <w:r w:rsidRPr="006E2089">
        <w:t xml:space="preserve"> process. </w:t>
      </w:r>
      <w:r w:rsidR="009F1555">
        <w:t xml:space="preserve">(Your response should be </w:t>
      </w:r>
      <w:r w:rsidR="001C2374">
        <w:t xml:space="preserve">approximately </w:t>
      </w:r>
      <w:r w:rsidR="009F1555">
        <w:t>50 words.)</w:t>
      </w:r>
    </w:p>
    <w:tbl>
      <w:tblPr>
        <w:tblStyle w:val="TableGrid"/>
        <w:tblW w:w="0" w:type="auto"/>
        <w:tblInd w:w="720" w:type="dxa"/>
        <w:tblLook w:val="04A0" w:firstRow="1" w:lastRow="0" w:firstColumn="1" w:lastColumn="0" w:noHBand="0" w:noVBand="1"/>
      </w:tblPr>
      <w:tblGrid>
        <w:gridCol w:w="8296"/>
      </w:tblGrid>
      <w:tr w:rsidR="001F4BF8" w:rsidRPr="006E2089" w14:paraId="285B6037" w14:textId="77777777" w:rsidTr="001F4BF8">
        <w:tc>
          <w:tcPr>
            <w:tcW w:w="9016" w:type="dxa"/>
          </w:tcPr>
          <w:p w14:paraId="3153C55A" w14:textId="77777777" w:rsidR="001F4BF8" w:rsidRDefault="001F4BF8" w:rsidP="00672BBC">
            <w:pPr>
              <w:pStyle w:val="42ndlevel"/>
              <w:ind w:left="0" w:firstLine="0"/>
              <w:rPr>
                <w:lang w:val="en-AU"/>
              </w:rPr>
            </w:pPr>
            <w:r w:rsidRPr="006E2089">
              <w:rPr>
                <w:lang w:val="en-AU"/>
              </w:rPr>
              <w:t>Student’s response must reference the intent of the project and demonstrate ability to encourage freedom and creativity.</w:t>
            </w:r>
          </w:p>
          <w:p w14:paraId="0ACBC03E" w14:textId="77777777" w:rsidR="009F1555" w:rsidRDefault="009F1555" w:rsidP="00672BBC">
            <w:pPr>
              <w:pStyle w:val="42ndlevel"/>
              <w:ind w:left="0" w:firstLine="0"/>
              <w:rPr>
                <w:lang w:val="en-AU"/>
              </w:rPr>
            </w:pPr>
            <w:r>
              <w:rPr>
                <w:lang w:val="en-AU"/>
              </w:rPr>
              <w:lastRenderedPageBreak/>
              <w:t>Responses may include, but are not limited to:</w:t>
            </w:r>
          </w:p>
          <w:p w14:paraId="340E6C3E" w14:textId="6D07D734" w:rsidR="00310337" w:rsidRPr="0009237C" w:rsidRDefault="009F1555" w:rsidP="0009237C">
            <w:pPr>
              <w:pStyle w:val="42ndlevel"/>
              <w:numPr>
                <w:ilvl w:val="0"/>
                <w:numId w:val="12"/>
              </w:numPr>
              <w:rPr>
                <w:lang w:val="en-AU"/>
              </w:rPr>
            </w:pPr>
            <w:r>
              <w:rPr>
                <w:lang w:val="en-AU"/>
              </w:rPr>
              <w:t xml:space="preserve">I understand that everyone is unsure about this project. I hope to clarify that the project aims to improve service delivery and support workers by identifying the relevant training opportunities. Workers will also </w:t>
            </w:r>
            <w:proofErr w:type="gramStart"/>
            <w:r>
              <w:rPr>
                <w:lang w:val="en-AU"/>
              </w:rPr>
              <w:t>have the opportunity to</w:t>
            </w:r>
            <w:proofErr w:type="gramEnd"/>
            <w:r>
              <w:rPr>
                <w:lang w:val="en-AU"/>
              </w:rPr>
              <w:t xml:space="preserve"> share their ideas and take part in the decision-making. </w:t>
            </w:r>
          </w:p>
        </w:tc>
      </w:tr>
    </w:tbl>
    <w:p w14:paraId="300B0D3D" w14:textId="48E7B97A" w:rsidR="001F4BF8" w:rsidRPr="006E2089" w:rsidRDefault="001F4BF8" w:rsidP="00672BBC">
      <w:pPr>
        <w:pStyle w:val="42ndlevel"/>
        <w:ind w:left="720" w:hanging="720"/>
      </w:pPr>
    </w:p>
    <w:p w14:paraId="3900A588" w14:textId="3847BDDE" w:rsidR="0009237C" w:rsidRDefault="00DA163B" w:rsidP="001F4BF8">
      <w:pPr>
        <w:pStyle w:val="1Sectiontitle"/>
      </w:pPr>
      <w:r>
        <w:br w:type="column"/>
      </w:r>
      <w:r w:rsidR="00513391" w:rsidRPr="006E2089">
        <w:lastRenderedPageBreak/>
        <w:t>SECTION 2</w:t>
      </w:r>
    </w:p>
    <w:p w14:paraId="49CEE791" w14:textId="37A7BCBE" w:rsidR="001F4BF8" w:rsidRPr="006E2089" w:rsidRDefault="001F4BF8" w:rsidP="001F4BF8">
      <w:pPr>
        <w:pStyle w:val="1Sectiontitle"/>
      </w:pPr>
      <w:r w:rsidRPr="006E2089">
        <w:t>Monitor and Report Specified Outcomes</w:t>
      </w:r>
    </w:p>
    <w:p w14:paraId="43551538" w14:textId="77777777" w:rsidR="004D4BE5" w:rsidRDefault="004D4BE5" w:rsidP="004D4BE5">
      <w:pPr>
        <w:pStyle w:val="31stlevel"/>
      </w:pPr>
    </w:p>
    <w:p w14:paraId="0D72F90B" w14:textId="15679F40" w:rsidR="001F4BF8" w:rsidRPr="006E2089" w:rsidRDefault="001F4BF8" w:rsidP="004D4BE5">
      <w:pPr>
        <w:pStyle w:val="2Headings"/>
      </w:pPr>
      <w:r w:rsidRPr="006E2089">
        <w:t>Utilising Organisation Systems and Technology to Monitor Team Progress</w:t>
      </w:r>
    </w:p>
    <w:p w14:paraId="5541EF7C" w14:textId="43F2148F" w:rsidR="00202AF8" w:rsidRPr="006E2089" w:rsidRDefault="001F4BF8" w:rsidP="00202AF8">
      <w:pPr>
        <w:pStyle w:val="31stlevel"/>
      </w:pPr>
      <w:r w:rsidRPr="006E2089">
        <w:t>2.1</w:t>
      </w:r>
      <w:r w:rsidR="00202AF8" w:rsidRPr="006E2089">
        <w:tab/>
        <w:t>List two (2) methods of quality approaches workers can take when</w:t>
      </w:r>
      <w:r w:rsidR="00F812A3" w:rsidRPr="006E2089">
        <w:t xml:space="preserve"> identifying areas for improvement</w:t>
      </w:r>
      <w:r w:rsidR="00202AF8" w:rsidRPr="006E2089">
        <w:t xml:space="preserve">. (Your response should be </w:t>
      </w:r>
      <w:r w:rsidR="001C2374">
        <w:t>approximately</w:t>
      </w:r>
      <w:r w:rsidR="001C2374" w:rsidRPr="006E2089">
        <w:t xml:space="preserve"> </w:t>
      </w:r>
      <w:r w:rsidR="00202AF8" w:rsidRPr="006E2089">
        <w:t>15 words.)</w:t>
      </w:r>
    </w:p>
    <w:tbl>
      <w:tblPr>
        <w:tblStyle w:val="TableGrid"/>
        <w:tblW w:w="0" w:type="auto"/>
        <w:tblInd w:w="720" w:type="dxa"/>
        <w:tblLook w:val="04A0" w:firstRow="1" w:lastRow="0" w:firstColumn="1" w:lastColumn="0" w:noHBand="0" w:noVBand="1"/>
      </w:tblPr>
      <w:tblGrid>
        <w:gridCol w:w="8296"/>
      </w:tblGrid>
      <w:tr w:rsidR="00202AF8" w:rsidRPr="006E2089" w14:paraId="54440ED6" w14:textId="77777777" w:rsidTr="00202AF8">
        <w:tc>
          <w:tcPr>
            <w:tcW w:w="9016" w:type="dxa"/>
          </w:tcPr>
          <w:p w14:paraId="1339266A" w14:textId="3BEA8A6E" w:rsidR="00202AF8" w:rsidRPr="006E2089" w:rsidRDefault="00202AF8" w:rsidP="001F4BF8">
            <w:pPr>
              <w:pStyle w:val="31stlevel"/>
              <w:ind w:left="0" w:firstLine="0"/>
              <w:rPr>
                <w:lang w:val="en-AU"/>
              </w:rPr>
            </w:pPr>
            <w:r w:rsidRPr="006E2089">
              <w:rPr>
                <w:lang w:val="en-AU"/>
              </w:rPr>
              <w:t xml:space="preserve">Student’s response must reference identifying client expectations and streamlining organisation processes. </w:t>
            </w:r>
          </w:p>
          <w:p w14:paraId="79909899" w14:textId="6011D221" w:rsidR="00202AF8" w:rsidRPr="006E2089" w:rsidRDefault="00202AF8" w:rsidP="001F4BF8">
            <w:pPr>
              <w:pStyle w:val="31stlevel"/>
              <w:ind w:left="0" w:firstLine="0"/>
              <w:rPr>
                <w:lang w:val="en-AU"/>
              </w:rPr>
            </w:pPr>
            <w:r w:rsidRPr="006E2089">
              <w:rPr>
                <w:lang w:val="en-AU"/>
              </w:rPr>
              <w:t>Responses may include, but are not limited to:</w:t>
            </w:r>
          </w:p>
          <w:p w14:paraId="0E259EA6" w14:textId="076834E7" w:rsidR="005623E0" w:rsidRPr="0009237C" w:rsidRDefault="00202AF8" w:rsidP="0009237C">
            <w:pPr>
              <w:pStyle w:val="31stlevel"/>
              <w:numPr>
                <w:ilvl w:val="0"/>
                <w:numId w:val="12"/>
              </w:numPr>
              <w:rPr>
                <w:lang w:val="en-AU"/>
              </w:rPr>
            </w:pPr>
            <w:r w:rsidRPr="006E2089">
              <w:rPr>
                <w:lang w:val="en-AU"/>
              </w:rPr>
              <w:t xml:space="preserve">Workers may identify whether client expectations are met and streamline organisation processes. </w:t>
            </w:r>
          </w:p>
        </w:tc>
      </w:tr>
    </w:tbl>
    <w:p w14:paraId="1C623E12" w14:textId="592FEE72" w:rsidR="00202AF8" w:rsidRPr="006E2089" w:rsidRDefault="00202AF8" w:rsidP="001F4BF8">
      <w:pPr>
        <w:pStyle w:val="31stlevel"/>
      </w:pPr>
    </w:p>
    <w:p w14:paraId="69B8A48C" w14:textId="364F5F3C" w:rsidR="001F4BF8" w:rsidRPr="006E2089" w:rsidRDefault="00202AF8" w:rsidP="00D1218B">
      <w:pPr>
        <w:pStyle w:val="31stlevel"/>
      </w:pPr>
      <w:r w:rsidRPr="006E2089">
        <w:t>2.2</w:t>
      </w:r>
      <w:r w:rsidRPr="006E2089">
        <w:tab/>
        <w:t>Imagine that you are a worker at a physiotherap</w:t>
      </w:r>
      <w:r w:rsidR="00D10170">
        <w:t>y</w:t>
      </w:r>
      <w:r w:rsidRPr="006E2089">
        <w:t xml:space="preserve"> clinic</w:t>
      </w:r>
      <w:r w:rsidR="00D1218B" w:rsidRPr="006E2089">
        <w:t xml:space="preserve">. </w:t>
      </w:r>
      <w:r w:rsidR="00EE3E6F" w:rsidRPr="006E2089">
        <w:t xml:space="preserve">A client had </w:t>
      </w:r>
      <w:r w:rsidR="00D1218B" w:rsidRPr="006E2089">
        <w:t xml:space="preserve">just finished an appointment and you begin assisting her payment. </w:t>
      </w:r>
      <w:r w:rsidR="00EE3E6F" w:rsidRPr="006E2089">
        <w:t>She</w:t>
      </w:r>
      <w:r w:rsidR="00D1218B" w:rsidRPr="006E2089">
        <w:t xml:space="preserve"> expresses that she not satisfied with the appointment </w:t>
      </w:r>
      <w:r w:rsidR="00FC2371" w:rsidRPr="006E2089">
        <w:t>as she felt that her concerns had been diminished.</w:t>
      </w:r>
    </w:p>
    <w:p w14:paraId="7F4313F0" w14:textId="535E2226" w:rsidR="00F812A3" w:rsidRPr="006E2089" w:rsidRDefault="00FC2371" w:rsidP="00F812A3">
      <w:pPr>
        <w:pStyle w:val="31stlevel"/>
      </w:pPr>
      <w:r w:rsidRPr="006E2089">
        <w:tab/>
      </w:r>
      <w:r w:rsidR="00EE3E6F" w:rsidRPr="006E2089">
        <w:t>a) In an effort to identify client expectations, w</w:t>
      </w:r>
      <w:r w:rsidR="00F812A3" w:rsidRPr="006E2089">
        <w:t>hich area of client expectation was not met in this scenario</w:t>
      </w:r>
      <w:r w:rsidR="00C94446" w:rsidRPr="006E2089">
        <w:t>?</w:t>
      </w:r>
      <w:r w:rsidR="006E2089" w:rsidRPr="006E2089">
        <w:t xml:space="preserve"> (Your response should be </w:t>
      </w:r>
      <w:r w:rsidR="001C2374">
        <w:t>approximately</w:t>
      </w:r>
      <w:r w:rsidR="001C2374" w:rsidRPr="006E2089">
        <w:t xml:space="preserve"> </w:t>
      </w:r>
      <w:r w:rsidR="006E2089" w:rsidRPr="006E2089">
        <w:t>10 words</w:t>
      </w:r>
      <w:r w:rsidR="001C2374">
        <w:t>.)</w:t>
      </w:r>
    </w:p>
    <w:tbl>
      <w:tblPr>
        <w:tblStyle w:val="TableGrid"/>
        <w:tblW w:w="0" w:type="auto"/>
        <w:tblInd w:w="720" w:type="dxa"/>
        <w:tblLook w:val="04A0" w:firstRow="1" w:lastRow="0" w:firstColumn="1" w:lastColumn="0" w:noHBand="0" w:noVBand="1"/>
      </w:tblPr>
      <w:tblGrid>
        <w:gridCol w:w="8296"/>
      </w:tblGrid>
      <w:tr w:rsidR="00F812A3" w:rsidRPr="006E2089" w14:paraId="1520D0EE" w14:textId="77777777" w:rsidTr="00F812A3">
        <w:tc>
          <w:tcPr>
            <w:tcW w:w="9016" w:type="dxa"/>
          </w:tcPr>
          <w:p w14:paraId="5454C30E" w14:textId="77777777" w:rsidR="00F812A3" w:rsidRPr="006E2089" w:rsidRDefault="006E2089" w:rsidP="00F812A3">
            <w:pPr>
              <w:pStyle w:val="31stlevel"/>
              <w:ind w:left="0" w:firstLine="0"/>
              <w:rPr>
                <w:lang w:val="en-AU"/>
              </w:rPr>
            </w:pPr>
            <w:r w:rsidRPr="006E2089">
              <w:rPr>
                <w:lang w:val="en-AU"/>
              </w:rPr>
              <w:t>Student’s response must include respect for the client’s values and preferences.</w:t>
            </w:r>
          </w:p>
          <w:p w14:paraId="5DA81B01" w14:textId="4DFC5C37" w:rsidR="000D6D1B" w:rsidRPr="0009237C" w:rsidRDefault="006E2089" w:rsidP="0009237C">
            <w:pPr>
              <w:pStyle w:val="31stlevel"/>
              <w:numPr>
                <w:ilvl w:val="0"/>
                <w:numId w:val="12"/>
              </w:numPr>
              <w:rPr>
                <w:lang w:val="en-AU"/>
              </w:rPr>
            </w:pPr>
            <w:r w:rsidRPr="006E2089">
              <w:rPr>
                <w:lang w:val="en-AU"/>
              </w:rPr>
              <w:t>Expectations surrounding respect for their values and preferences were not met.</w:t>
            </w:r>
          </w:p>
        </w:tc>
      </w:tr>
    </w:tbl>
    <w:p w14:paraId="7F3DB2A9" w14:textId="4C7D2D46" w:rsidR="00F812A3" w:rsidRPr="006E2089" w:rsidRDefault="00F812A3" w:rsidP="00F812A3">
      <w:pPr>
        <w:pStyle w:val="31stlevel"/>
        <w:ind w:left="0" w:firstLine="0"/>
      </w:pPr>
    </w:p>
    <w:p w14:paraId="2AA92556" w14:textId="433A2B3A" w:rsidR="00EE3E6F" w:rsidRPr="006E2089" w:rsidRDefault="00EE3E6F" w:rsidP="00EE3E6F">
      <w:pPr>
        <w:pStyle w:val="31stlevel"/>
        <w:tabs>
          <w:tab w:val="left" w:pos="720"/>
          <w:tab w:val="left" w:pos="1440"/>
          <w:tab w:val="left" w:pos="2160"/>
          <w:tab w:val="left" w:pos="2880"/>
          <w:tab w:val="left" w:pos="3600"/>
          <w:tab w:val="left" w:pos="4320"/>
          <w:tab w:val="left" w:pos="5040"/>
          <w:tab w:val="left" w:pos="5760"/>
          <w:tab w:val="left" w:pos="6480"/>
          <w:tab w:val="left" w:pos="7200"/>
          <w:tab w:val="left" w:pos="8179"/>
        </w:tabs>
        <w:ind w:left="709" w:hanging="709"/>
      </w:pPr>
      <w:r w:rsidRPr="006E2089">
        <w:tab/>
        <w:t>b) How would the use of systems and technology assist in this scenario to log the client’s feedback for future improvement</w:t>
      </w:r>
      <w:r w:rsidR="00D10170">
        <w:t>?</w:t>
      </w:r>
      <w:r w:rsidR="006E2089" w:rsidRPr="006E2089">
        <w:t xml:space="preserve"> (Your response should be </w:t>
      </w:r>
      <w:r w:rsidR="001C2374">
        <w:t>approximately</w:t>
      </w:r>
      <w:r w:rsidR="001C2374" w:rsidRPr="006E2089">
        <w:t xml:space="preserve"> </w:t>
      </w:r>
      <w:r w:rsidR="006E2089" w:rsidRPr="006E2089">
        <w:t>25 words.)</w:t>
      </w:r>
    </w:p>
    <w:tbl>
      <w:tblPr>
        <w:tblStyle w:val="TableGrid"/>
        <w:tblW w:w="0" w:type="auto"/>
        <w:tblInd w:w="704" w:type="dxa"/>
        <w:tblLook w:val="04A0" w:firstRow="1" w:lastRow="0" w:firstColumn="1" w:lastColumn="0" w:noHBand="0" w:noVBand="1"/>
      </w:tblPr>
      <w:tblGrid>
        <w:gridCol w:w="8312"/>
      </w:tblGrid>
      <w:tr w:rsidR="00EE3E6F" w:rsidRPr="006E2089" w14:paraId="740AC2AF" w14:textId="77777777" w:rsidTr="00EE3E6F">
        <w:tc>
          <w:tcPr>
            <w:tcW w:w="8312" w:type="dxa"/>
          </w:tcPr>
          <w:p w14:paraId="716DB4E2" w14:textId="77777777" w:rsidR="00EE3E6F" w:rsidRPr="006E2089" w:rsidRDefault="006E2089" w:rsidP="00EE3E6F">
            <w:pPr>
              <w:pStyle w:val="31stlevel"/>
              <w:tabs>
                <w:tab w:val="left" w:pos="720"/>
                <w:tab w:val="left" w:pos="1440"/>
                <w:tab w:val="left" w:pos="2160"/>
                <w:tab w:val="left" w:pos="2880"/>
                <w:tab w:val="left" w:pos="3600"/>
                <w:tab w:val="left" w:pos="4320"/>
                <w:tab w:val="left" w:pos="5040"/>
                <w:tab w:val="left" w:pos="5760"/>
                <w:tab w:val="left" w:pos="6480"/>
                <w:tab w:val="left" w:pos="7200"/>
                <w:tab w:val="left" w:pos="8179"/>
              </w:tabs>
              <w:ind w:left="0" w:firstLine="0"/>
              <w:rPr>
                <w:lang w:val="en-AU"/>
              </w:rPr>
            </w:pPr>
            <w:r w:rsidRPr="006E2089">
              <w:rPr>
                <w:lang w:val="en-AU"/>
              </w:rPr>
              <w:t>Student’s response must include the use of customer relationship management systems.</w:t>
            </w:r>
          </w:p>
          <w:p w14:paraId="5A7C77BF" w14:textId="1967BD8A" w:rsidR="000D6D1B" w:rsidRPr="0009237C" w:rsidRDefault="006E2089" w:rsidP="0009237C">
            <w:pPr>
              <w:pStyle w:val="31stleve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8179"/>
              </w:tabs>
              <w:rPr>
                <w:lang w:val="en-AU"/>
              </w:rPr>
            </w:pPr>
            <w:r w:rsidRPr="006E2089">
              <w:rPr>
                <w:lang w:val="en-AU"/>
              </w:rPr>
              <w:t xml:space="preserve">A customer relationship management system would allow the organisation to monitor client interactions and feedback, thus allowing the </w:t>
            </w:r>
            <w:r w:rsidR="004D4BE5" w:rsidRPr="006E2089">
              <w:rPr>
                <w:lang w:val="en-AU"/>
              </w:rPr>
              <w:t>organisation</w:t>
            </w:r>
            <w:r w:rsidRPr="006E2089">
              <w:rPr>
                <w:lang w:val="en-AU"/>
              </w:rPr>
              <w:t xml:space="preserve"> to make the necessary improvements.</w:t>
            </w:r>
          </w:p>
        </w:tc>
      </w:tr>
    </w:tbl>
    <w:p w14:paraId="19B4D8DB" w14:textId="0678345B" w:rsidR="00EE3E6F" w:rsidRPr="006E2089" w:rsidRDefault="00EE3E6F" w:rsidP="00F812A3">
      <w:pPr>
        <w:pStyle w:val="31stlevel"/>
        <w:ind w:left="0" w:firstLine="0"/>
      </w:pPr>
      <w:r w:rsidRPr="006E2089">
        <w:tab/>
      </w:r>
      <w:r w:rsidRPr="006E2089">
        <w:tab/>
      </w:r>
    </w:p>
    <w:p w14:paraId="2A399BB1" w14:textId="42EF7A70" w:rsidR="00FC2371" w:rsidRPr="006E2089" w:rsidRDefault="00FC2371" w:rsidP="00F812A3">
      <w:pPr>
        <w:pStyle w:val="31stlevel"/>
      </w:pPr>
      <w:r w:rsidRPr="006E2089">
        <w:t>2.3</w:t>
      </w:r>
      <w:r w:rsidRPr="006E2089">
        <w:tab/>
      </w:r>
      <w:r w:rsidR="00F812A3" w:rsidRPr="006E2089">
        <w:t>Imagine that you are a worker at hospital reception. You</w:t>
      </w:r>
      <w:r w:rsidR="009D630E" w:rsidRPr="006E2089">
        <w:t xml:space="preserve"> and you co-worker are tasked to improve the process for</w:t>
      </w:r>
      <w:r w:rsidR="00F812A3" w:rsidRPr="006E2089">
        <w:t xml:space="preserve"> coordinating multiple appointments for a client across multiple healthcare services available in the hospital. </w:t>
      </w:r>
    </w:p>
    <w:p w14:paraId="0D85EF62" w14:textId="5FA6E211" w:rsidR="009D630E" w:rsidRPr="006E2089" w:rsidRDefault="006E2089" w:rsidP="002B0DD2">
      <w:pPr>
        <w:pStyle w:val="31stlevel"/>
        <w:numPr>
          <w:ilvl w:val="0"/>
          <w:numId w:val="22"/>
        </w:numPr>
      </w:pPr>
      <w:r w:rsidRPr="006E2089">
        <w:t>As there are multiple steps involved in the process of scheduling appointments, h</w:t>
      </w:r>
      <w:r w:rsidR="000C46E6" w:rsidRPr="006E2089">
        <w:t>ow can the Failure Mode and Effects Analysis be applied in this situation?</w:t>
      </w:r>
      <w:r w:rsidR="004D4BE5">
        <w:t xml:space="preserve"> (Your response should be </w:t>
      </w:r>
      <w:r w:rsidR="001C2374">
        <w:t xml:space="preserve">approximately </w:t>
      </w:r>
      <w:r w:rsidR="004D4BE5">
        <w:t>60 words.)</w:t>
      </w:r>
    </w:p>
    <w:tbl>
      <w:tblPr>
        <w:tblStyle w:val="TableGrid"/>
        <w:tblW w:w="0" w:type="auto"/>
        <w:tblInd w:w="720" w:type="dxa"/>
        <w:tblLook w:val="04A0" w:firstRow="1" w:lastRow="0" w:firstColumn="1" w:lastColumn="0" w:noHBand="0" w:noVBand="1"/>
      </w:tblPr>
      <w:tblGrid>
        <w:gridCol w:w="8296"/>
      </w:tblGrid>
      <w:tr w:rsidR="009D630E" w:rsidRPr="006E2089" w14:paraId="3322D934" w14:textId="77777777" w:rsidTr="009D630E">
        <w:tc>
          <w:tcPr>
            <w:tcW w:w="9016" w:type="dxa"/>
          </w:tcPr>
          <w:p w14:paraId="6E19315E" w14:textId="0AD97431" w:rsidR="009D630E" w:rsidRDefault="009D630E" w:rsidP="00F812A3">
            <w:pPr>
              <w:pStyle w:val="31stlevel"/>
              <w:ind w:left="0" w:firstLine="0"/>
              <w:rPr>
                <w:lang w:val="en-AU"/>
              </w:rPr>
            </w:pPr>
            <w:r w:rsidRPr="006E2089">
              <w:rPr>
                <w:lang w:val="en-AU"/>
              </w:rPr>
              <w:t xml:space="preserve">Student’s response must </w:t>
            </w:r>
            <w:r w:rsidR="00FF3921" w:rsidRPr="006E2089">
              <w:rPr>
                <w:lang w:val="en-AU"/>
              </w:rPr>
              <w:t xml:space="preserve">include identifying how processes could fail, evaluating the likelihood and severity of failure and </w:t>
            </w:r>
            <w:r w:rsidR="004D4BE5">
              <w:rPr>
                <w:lang w:val="en-AU"/>
              </w:rPr>
              <w:t>evaluating</w:t>
            </w:r>
            <w:r w:rsidR="00FF3921" w:rsidRPr="006E2089">
              <w:rPr>
                <w:lang w:val="en-AU"/>
              </w:rPr>
              <w:t xml:space="preserve"> processes that may lead to </w:t>
            </w:r>
            <w:r w:rsidR="00FF3921" w:rsidRPr="006E2089">
              <w:rPr>
                <w:lang w:val="en-AU"/>
              </w:rPr>
              <w:lastRenderedPageBreak/>
              <w:t>failure.</w:t>
            </w:r>
          </w:p>
          <w:p w14:paraId="423B6BA2" w14:textId="77777777" w:rsidR="006E2089" w:rsidRDefault="006E2089" w:rsidP="00F812A3">
            <w:pPr>
              <w:pStyle w:val="31stlevel"/>
              <w:ind w:left="0" w:firstLine="0"/>
              <w:rPr>
                <w:lang w:val="en-AU"/>
              </w:rPr>
            </w:pPr>
            <w:r>
              <w:rPr>
                <w:lang w:val="en-AU"/>
              </w:rPr>
              <w:t>Response may include, but are not limited to:</w:t>
            </w:r>
          </w:p>
          <w:p w14:paraId="550B720A" w14:textId="533FC138" w:rsidR="000D6D1B" w:rsidRPr="0009237C" w:rsidRDefault="004D4BE5" w:rsidP="0009237C">
            <w:pPr>
              <w:pStyle w:val="31stlevel"/>
              <w:numPr>
                <w:ilvl w:val="0"/>
                <w:numId w:val="12"/>
              </w:numPr>
              <w:rPr>
                <w:lang w:val="en-AU"/>
              </w:rPr>
            </w:pPr>
            <w:r>
              <w:rPr>
                <w:lang w:val="en-AU"/>
              </w:rPr>
              <w:t xml:space="preserve">The processes involved in appointment scheduling will be documented with a flow chart. We would then identify multiple ways in which step may fail and list he consequence of failure. We would identify the root causes of failure and evaluate the severity of each consequence. This would allow us to prioritise improving the steps that contribute severe failure. </w:t>
            </w:r>
          </w:p>
        </w:tc>
      </w:tr>
    </w:tbl>
    <w:p w14:paraId="6AF271EA" w14:textId="742344FF" w:rsidR="009D630E" w:rsidRPr="006E2089" w:rsidRDefault="000C46E6" w:rsidP="000C46E6">
      <w:pPr>
        <w:pStyle w:val="31stlevel"/>
      </w:pPr>
      <w:r w:rsidRPr="006E2089">
        <w:lastRenderedPageBreak/>
        <w:tab/>
      </w:r>
    </w:p>
    <w:p w14:paraId="40A64BC0" w14:textId="674C55A0" w:rsidR="000C46E6" w:rsidRPr="006E2089" w:rsidRDefault="000C46E6" w:rsidP="002B0DD2">
      <w:pPr>
        <w:pStyle w:val="31stlevel"/>
        <w:numPr>
          <w:ilvl w:val="0"/>
          <w:numId w:val="22"/>
        </w:numPr>
      </w:pPr>
      <w:r w:rsidRPr="006E2089">
        <w:t xml:space="preserve">What are two (2) questions you could use </w:t>
      </w:r>
      <w:r w:rsidR="006E2089" w:rsidRPr="006E2089">
        <w:t xml:space="preserve">to facilitate your discussion when evaluating the possible failure of each step of the process? (Your response should be </w:t>
      </w:r>
      <w:r w:rsidR="001C2374">
        <w:t>approximately</w:t>
      </w:r>
      <w:r w:rsidR="001C2374" w:rsidRPr="006E2089">
        <w:t xml:space="preserve"> </w:t>
      </w:r>
      <w:r w:rsidR="006E2089" w:rsidRPr="006E2089">
        <w:t>20 words.)</w:t>
      </w:r>
    </w:p>
    <w:tbl>
      <w:tblPr>
        <w:tblStyle w:val="TableGrid"/>
        <w:tblW w:w="0" w:type="auto"/>
        <w:tblInd w:w="720" w:type="dxa"/>
        <w:tblLook w:val="04A0" w:firstRow="1" w:lastRow="0" w:firstColumn="1" w:lastColumn="0" w:noHBand="0" w:noVBand="1"/>
      </w:tblPr>
      <w:tblGrid>
        <w:gridCol w:w="8296"/>
      </w:tblGrid>
      <w:tr w:rsidR="000C46E6" w:rsidRPr="006E2089" w14:paraId="58031A63" w14:textId="77777777" w:rsidTr="000C46E6">
        <w:tc>
          <w:tcPr>
            <w:tcW w:w="9016" w:type="dxa"/>
          </w:tcPr>
          <w:p w14:paraId="7F14FBDB" w14:textId="77777777" w:rsidR="000C46E6" w:rsidRPr="006E2089" w:rsidRDefault="006E2089" w:rsidP="000C46E6">
            <w:pPr>
              <w:pStyle w:val="31stlevel"/>
              <w:ind w:left="0" w:firstLine="0"/>
              <w:rPr>
                <w:lang w:val="en-AU"/>
              </w:rPr>
            </w:pPr>
            <w:r w:rsidRPr="006E2089">
              <w:rPr>
                <w:lang w:val="en-AU"/>
              </w:rPr>
              <w:t>Student’s response must demonstrate the use of questions to facilitate the evaluation on how a step may fail.</w:t>
            </w:r>
          </w:p>
          <w:p w14:paraId="5879D8D5" w14:textId="77777777" w:rsidR="006E2089" w:rsidRPr="006E2089" w:rsidRDefault="006E2089" w:rsidP="000C46E6">
            <w:pPr>
              <w:pStyle w:val="31stlevel"/>
              <w:ind w:left="0" w:firstLine="0"/>
              <w:rPr>
                <w:lang w:val="en-AU"/>
              </w:rPr>
            </w:pPr>
            <w:r w:rsidRPr="006E2089">
              <w:rPr>
                <w:lang w:val="en-AU"/>
              </w:rPr>
              <w:t>Responses may include, but are not limited to:</w:t>
            </w:r>
          </w:p>
          <w:p w14:paraId="249BC171" w14:textId="77777777" w:rsidR="006E2089" w:rsidRPr="006E2089" w:rsidRDefault="006E2089" w:rsidP="006E2089">
            <w:pPr>
              <w:pStyle w:val="31stlevel"/>
              <w:numPr>
                <w:ilvl w:val="0"/>
                <w:numId w:val="12"/>
              </w:numPr>
              <w:rPr>
                <w:lang w:val="en-AU"/>
              </w:rPr>
            </w:pPr>
            <w:r w:rsidRPr="006E2089">
              <w:rPr>
                <w:lang w:val="en-AU"/>
              </w:rPr>
              <w:t>How likely is this step going to fail?</w:t>
            </w:r>
          </w:p>
          <w:p w14:paraId="3E87A357" w14:textId="77777777" w:rsidR="006E2089" w:rsidRPr="006E2089" w:rsidRDefault="006E2089" w:rsidP="006E2089">
            <w:pPr>
              <w:pStyle w:val="31stlevel"/>
              <w:numPr>
                <w:ilvl w:val="0"/>
                <w:numId w:val="12"/>
              </w:numPr>
              <w:rPr>
                <w:lang w:val="en-AU"/>
              </w:rPr>
            </w:pPr>
            <w:r w:rsidRPr="006E2089">
              <w:rPr>
                <w:lang w:val="en-AU"/>
              </w:rPr>
              <w:t>What is the probability of failure?</w:t>
            </w:r>
          </w:p>
          <w:p w14:paraId="243673BF" w14:textId="6AC7EA30" w:rsidR="000D6D1B" w:rsidRPr="0009237C" w:rsidRDefault="006E2089" w:rsidP="0009237C">
            <w:pPr>
              <w:pStyle w:val="31stlevel"/>
              <w:numPr>
                <w:ilvl w:val="0"/>
                <w:numId w:val="12"/>
              </w:numPr>
              <w:rPr>
                <w:lang w:val="en-AU"/>
              </w:rPr>
            </w:pPr>
            <w:r w:rsidRPr="006E2089">
              <w:rPr>
                <w:lang w:val="en-AU"/>
              </w:rPr>
              <w:t>How severe would the consequences be if this step were to fail?</w:t>
            </w:r>
          </w:p>
        </w:tc>
      </w:tr>
    </w:tbl>
    <w:p w14:paraId="633FED69" w14:textId="29E49148" w:rsidR="000C46E6" w:rsidRPr="006E2089" w:rsidRDefault="000C46E6" w:rsidP="000C46E6">
      <w:pPr>
        <w:pStyle w:val="31stlevel"/>
      </w:pPr>
    </w:p>
    <w:p w14:paraId="1C406F33" w14:textId="591F81DA" w:rsidR="005E3BE8" w:rsidRPr="006E2089" w:rsidRDefault="0035694A" w:rsidP="005E3BE8">
      <w:pPr>
        <w:pStyle w:val="2Headings"/>
      </w:pPr>
      <w:r w:rsidRPr="006E2089">
        <w:t>Applying Continuous Improvement Techniques and Processes</w:t>
      </w:r>
    </w:p>
    <w:p w14:paraId="789AB4A9" w14:textId="2E4559E2" w:rsidR="0035694A" w:rsidRPr="006E2089" w:rsidRDefault="005E3BE8" w:rsidP="005D7E91">
      <w:pPr>
        <w:pStyle w:val="31stlevel"/>
      </w:pPr>
      <w:r w:rsidRPr="006E2089">
        <w:t>2.</w:t>
      </w:r>
      <w:r w:rsidR="0035694A" w:rsidRPr="006E2089">
        <w:t>4</w:t>
      </w:r>
      <w:r w:rsidR="005D7E91" w:rsidRPr="006E2089">
        <w:tab/>
      </w:r>
      <w:r w:rsidR="0035694A" w:rsidRPr="006E2089">
        <w:t xml:space="preserve">When </w:t>
      </w:r>
      <w:r w:rsidR="005D7E91" w:rsidRPr="006E2089">
        <w:t xml:space="preserve">applying the </w:t>
      </w:r>
      <w:r w:rsidR="0035694A" w:rsidRPr="006E2089">
        <w:t>Lean</w:t>
      </w:r>
      <w:r w:rsidR="005D7E91" w:rsidRPr="006E2089">
        <w:t xml:space="preserve"> process</w:t>
      </w:r>
      <w:r w:rsidR="0035694A" w:rsidRPr="006E2089">
        <w:t>, how would a worker differentiate between value added and non-</w:t>
      </w:r>
      <w:r w:rsidR="003A280D" w:rsidRPr="006E2089">
        <w:t>value-added</w:t>
      </w:r>
      <w:r w:rsidR="0035694A" w:rsidRPr="006E2089">
        <w:t xml:space="preserve"> activities?</w:t>
      </w:r>
      <w:r w:rsidR="005D7E91" w:rsidRPr="006E2089">
        <w:t xml:space="preserve"> (Your response should be </w:t>
      </w:r>
      <w:r w:rsidR="001C2374">
        <w:t>approximately</w:t>
      </w:r>
      <w:r w:rsidR="001C2374" w:rsidRPr="006E2089">
        <w:t xml:space="preserve"> </w:t>
      </w:r>
      <w:r w:rsidR="005D7E91" w:rsidRPr="006E2089">
        <w:t>25 words.)</w:t>
      </w:r>
    </w:p>
    <w:tbl>
      <w:tblPr>
        <w:tblStyle w:val="TableGrid"/>
        <w:tblW w:w="0" w:type="auto"/>
        <w:tblInd w:w="720" w:type="dxa"/>
        <w:tblLook w:val="04A0" w:firstRow="1" w:lastRow="0" w:firstColumn="1" w:lastColumn="0" w:noHBand="0" w:noVBand="1"/>
      </w:tblPr>
      <w:tblGrid>
        <w:gridCol w:w="8296"/>
      </w:tblGrid>
      <w:tr w:rsidR="0035694A" w:rsidRPr="006E2089" w14:paraId="36E857F9" w14:textId="77777777" w:rsidTr="0035694A">
        <w:tc>
          <w:tcPr>
            <w:tcW w:w="9016" w:type="dxa"/>
          </w:tcPr>
          <w:p w14:paraId="7C8D80D8" w14:textId="77777777" w:rsidR="0035694A" w:rsidRPr="006E2089" w:rsidRDefault="005D7E91" w:rsidP="0035694A">
            <w:pPr>
              <w:pStyle w:val="31stlevel"/>
              <w:ind w:left="0" w:firstLine="0"/>
              <w:rPr>
                <w:lang w:val="en-AU"/>
              </w:rPr>
            </w:pPr>
            <w:r w:rsidRPr="006E2089">
              <w:rPr>
                <w:lang w:val="en-AU"/>
              </w:rPr>
              <w:t xml:space="preserve">Student’s reference must include the difference between value added and non-value-added activities. </w:t>
            </w:r>
          </w:p>
          <w:p w14:paraId="180612F4" w14:textId="77777777" w:rsidR="005D7E91" w:rsidRPr="006E2089" w:rsidRDefault="005D7E91" w:rsidP="0035694A">
            <w:pPr>
              <w:pStyle w:val="31stlevel"/>
              <w:ind w:left="0" w:firstLine="0"/>
              <w:rPr>
                <w:lang w:val="en-AU"/>
              </w:rPr>
            </w:pPr>
            <w:r w:rsidRPr="006E2089">
              <w:rPr>
                <w:lang w:val="en-AU"/>
              </w:rPr>
              <w:t>Responses may include, but are not limited to:</w:t>
            </w:r>
          </w:p>
          <w:p w14:paraId="5E106B11" w14:textId="0B40259C" w:rsidR="000D6D1B" w:rsidRPr="0009237C" w:rsidRDefault="005D7E91" w:rsidP="0009237C">
            <w:pPr>
              <w:pStyle w:val="31stlevel"/>
              <w:numPr>
                <w:ilvl w:val="0"/>
                <w:numId w:val="12"/>
              </w:numPr>
              <w:rPr>
                <w:lang w:val="en-AU"/>
              </w:rPr>
            </w:pPr>
            <w:r w:rsidRPr="006E2089">
              <w:rPr>
                <w:lang w:val="en-AU"/>
              </w:rPr>
              <w:t>Value-added activities contribute to the client’s satisfaction, while non-value activities take up time and resources without contributing to the client’s needs.</w:t>
            </w:r>
          </w:p>
        </w:tc>
      </w:tr>
    </w:tbl>
    <w:p w14:paraId="3F2055A7" w14:textId="220040F1" w:rsidR="0035694A" w:rsidRPr="006E2089" w:rsidRDefault="0035694A" w:rsidP="005D7E91">
      <w:pPr>
        <w:pStyle w:val="31stlevel"/>
      </w:pPr>
      <w:r w:rsidRPr="006E2089">
        <w:tab/>
      </w:r>
    </w:p>
    <w:p w14:paraId="36364E60" w14:textId="53A2C241" w:rsidR="005D7E91" w:rsidRPr="006E2089" w:rsidRDefault="0035694A" w:rsidP="0035694A">
      <w:pPr>
        <w:pStyle w:val="31stlevel"/>
      </w:pPr>
      <w:r w:rsidRPr="006E2089">
        <w:t>2.5</w:t>
      </w:r>
      <w:r w:rsidRPr="006E2089">
        <w:tab/>
      </w:r>
      <w:r w:rsidR="005D7E91" w:rsidRPr="006E2089">
        <w:t xml:space="preserve">The 5S method involved sorting, storing, shining, standardising, and sustaining. </w:t>
      </w:r>
    </w:p>
    <w:p w14:paraId="66B2677D" w14:textId="49CC8AA2" w:rsidR="0035694A" w:rsidRPr="006E2089" w:rsidRDefault="0035694A" w:rsidP="002B0DD2">
      <w:pPr>
        <w:pStyle w:val="31stlevel"/>
        <w:numPr>
          <w:ilvl w:val="0"/>
          <w:numId w:val="23"/>
        </w:numPr>
      </w:pPr>
      <w:r w:rsidRPr="006E2089">
        <w:t>Briefly describe how the 5S method can contribute to continuous improvement.</w:t>
      </w:r>
      <w:r w:rsidR="00FB2EFD" w:rsidRPr="006E2089">
        <w:t xml:space="preserve"> (Your response should be </w:t>
      </w:r>
      <w:r w:rsidR="001C2374">
        <w:t>approximately</w:t>
      </w:r>
      <w:r w:rsidR="001C2374" w:rsidRPr="006E2089">
        <w:t xml:space="preserve"> </w:t>
      </w:r>
      <w:r w:rsidR="00FB2EFD" w:rsidRPr="006E2089">
        <w:t>15 words.)</w:t>
      </w:r>
    </w:p>
    <w:tbl>
      <w:tblPr>
        <w:tblStyle w:val="TableGrid"/>
        <w:tblW w:w="0" w:type="auto"/>
        <w:tblInd w:w="1129" w:type="dxa"/>
        <w:tblLook w:val="04A0" w:firstRow="1" w:lastRow="0" w:firstColumn="1" w:lastColumn="0" w:noHBand="0" w:noVBand="1"/>
      </w:tblPr>
      <w:tblGrid>
        <w:gridCol w:w="7887"/>
      </w:tblGrid>
      <w:tr w:rsidR="0035694A" w:rsidRPr="006E2089" w14:paraId="6E185FB3" w14:textId="77777777" w:rsidTr="002B0DD2">
        <w:tc>
          <w:tcPr>
            <w:tcW w:w="7887" w:type="dxa"/>
          </w:tcPr>
          <w:p w14:paraId="5FDDA1AD" w14:textId="77777777" w:rsidR="0035694A" w:rsidRPr="006E2089" w:rsidRDefault="00FB2EFD" w:rsidP="0035694A">
            <w:pPr>
              <w:pStyle w:val="31stlevel"/>
              <w:ind w:left="0" w:firstLine="0"/>
              <w:rPr>
                <w:lang w:val="en-AU"/>
              </w:rPr>
            </w:pPr>
            <w:r w:rsidRPr="006E2089">
              <w:rPr>
                <w:lang w:val="en-AU"/>
              </w:rPr>
              <w:t>Student’s response must reference how 5S contributes to continuous improvement.</w:t>
            </w:r>
          </w:p>
          <w:p w14:paraId="18C5A301" w14:textId="77777777" w:rsidR="00FB2EFD" w:rsidRPr="006E2089" w:rsidRDefault="00FB2EFD" w:rsidP="0035694A">
            <w:pPr>
              <w:pStyle w:val="31stlevel"/>
              <w:ind w:left="0" w:firstLine="0"/>
              <w:rPr>
                <w:lang w:val="en-AU"/>
              </w:rPr>
            </w:pPr>
            <w:r w:rsidRPr="006E2089">
              <w:rPr>
                <w:lang w:val="en-AU"/>
              </w:rPr>
              <w:t>Responses may include, but are not limited to:</w:t>
            </w:r>
          </w:p>
          <w:p w14:paraId="56F0C73D" w14:textId="0AED8D18" w:rsidR="000D6D1B" w:rsidRPr="0009237C" w:rsidRDefault="00FB2EFD" w:rsidP="0009237C">
            <w:pPr>
              <w:pStyle w:val="31stlevel"/>
              <w:numPr>
                <w:ilvl w:val="0"/>
                <w:numId w:val="12"/>
              </w:numPr>
              <w:rPr>
                <w:lang w:val="en-AU"/>
              </w:rPr>
            </w:pPr>
            <w:r w:rsidRPr="006E2089">
              <w:rPr>
                <w:lang w:val="en-AU"/>
              </w:rPr>
              <w:t>The 5s methods reduces wastes as streamlines processes through improved workplace organisation and visual management.</w:t>
            </w:r>
          </w:p>
        </w:tc>
      </w:tr>
    </w:tbl>
    <w:p w14:paraId="48D8C289" w14:textId="639BAFC1" w:rsidR="0035694A" w:rsidRPr="006E2089" w:rsidRDefault="0035694A" w:rsidP="0035694A">
      <w:pPr>
        <w:pStyle w:val="31stlevel"/>
      </w:pPr>
    </w:p>
    <w:p w14:paraId="33D75674" w14:textId="2145D46F" w:rsidR="003A280D" w:rsidRDefault="008C78A3" w:rsidP="002B0DD2">
      <w:pPr>
        <w:pStyle w:val="31stlevel"/>
        <w:numPr>
          <w:ilvl w:val="0"/>
          <w:numId w:val="23"/>
        </w:numPr>
      </w:pPr>
      <w:r w:rsidRPr="006E2089">
        <w:lastRenderedPageBreak/>
        <w:t xml:space="preserve">Jim is tasked to organise client intake and consent forms. Jim begins the process by removing forms that are out of date. He then places the commonly used intake form at the clinic’s front desk and the less commonly used forms in a storage cabinet. </w:t>
      </w:r>
      <w:r w:rsidR="003A280D" w:rsidRPr="006E2089">
        <w:t xml:space="preserve">Referencing the 5S method, identify the two (2) methods Jim had used to improve form storage for the organisation. </w:t>
      </w:r>
      <w:r w:rsidR="00FB2EFD" w:rsidRPr="006E2089">
        <w:t xml:space="preserve">(Your response should be </w:t>
      </w:r>
      <w:r w:rsidR="001C2374">
        <w:t>approximately</w:t>
      </w:r>
      <w:r w:rsidR="001C2374" w:rsidRPr="006E2089">
        <w:t xml:space="preserve"> </w:t>
      </w:r>
      <w:r w:rsidR="00FB2EFD" w:rsidRPr="006E2089">
        <w:t>10 words.)</w:t>
      </w:r>
    </w:p>
    <w:tbl>
      <w:tblPr>
        <w:tblStyle w:val="TableGrid"/>
        <w:tblW w:w="0" w:type="auto"/>
        <w:tblInd w:w="1080" w:type="dxa"/>
        <w:tblLook w:val="04A0" w:firstRow="1" w:lastRow="0" w:firstColumn="1" w:lastColumn="0" w:noHBand="0" w:noVBand="1"/>
      </w:tblPr>
      <w:tblGrid>
        <w:gridCol w:w="7936"/>
      </w:tblGrid>
      <w:tr w:rsidR="002B0DD2" w14:paraId="143570B5" w14:textId="77777777" w:rsidTr="002B0DD2">
        <w:tc>
          <w:tcPr>
            <w:tcW w:w="9016" w:type="dxa"/>
          </w:tcPr>
          <w:p w14:paraId="24E1F018" w14:textId="77777777" w:rsidR="002B0DD2" w:rsidRPr="006E2089" w:rsidRDefault="002B0DD2" w:rsidP="002B0DD2">
            <w:pPr>
              <w:pStyle w:val="31stlevel"/>
              <w:ind w:left="0" w:firstLine="0"/>
              <w:rPr>
                <w:lang w:val="en-AU"/>
              </w:rPr>
            </w:pPr>
            <w:r w:rsidRPr="006E2089">
              <w:rPr>
                <w:lang w:val="en-AU"/>
              </w:rPr>
              <w:t>Student’s response must reference the methods “Sort” and “Set in Order”.</w:t>
            </w:r>
          </w:p>
          <w:p w14:paraId="0AC495D3" w14:textId="77777777" w:rsidR="002B0DD2" w:rsidRPr="006E2089" w:rsidRDefault="002B0DD2" w:rsidP="002B0DD2">
            <w:pPr>
              <w:pStyle w:val="31stlevel"/>
              <w:ind w:left="0" w:firstLine="0"/>
              <w:rPr>
                <w:lang w:val="en-AU"/>
              </w:rPr>
            </w:pPr>
            <w:r w:rsidRPr="006E2089">
              <w:rPr>
                <w:lang w:val="en-AU"/>
              </w:rPr>
              <w:t>Responses may include, but are not limited to:</w:t>
            </w:r>
          </w:p>
          <w:p w14:paraId="42A6CDE4" w14:textId="51FFBBA2" w:rsidR="000D6D1B" w:rsidRPr="0009237C" w:rsidRDefault="002B0DD2" w:rsidP="0009237C">
            <w:pPr>
              <w:pStyle w:val="31stlevel"/>
              <w:numPr>
                <w:ilvl w:val="0"/>
                <w:numId w:val="12"/>
              </w:numPr>
              <w:jc w:val="left"/>
            </w:pPr>
            <w:r w:rsidRPr="006E2089">
              <w:rPr>
                <w:lang w:val="en-AU"/>
              </w:rPr>
              <w:t>The methods sort and set in order were used.</w:t>
            </w:r>
          </w:p>
        </w:tc>
      </w:tr>
    </w:tbl>
    <w:p w14:paraId="5D213A79" w14:textId="77777777" w:rsidR="003A280D" w:rsidRPr="006E2089" w:rsidRDefault="003A280D" w:rsidP="002B0DD2">
      <w:pPr>
        <w:pStyle w:val="31stlevel"/>
        <w:ind w:left="0" w:firstLine="0"/>
      </w:pPr>
    </w:p>
    <w:p w14:paraId="4B5AD751" w14:textId="71606091" w:rsidR="003A280D" w:rsidRPr="006E2089" w:rsidRDefault="003A280D" w:rsidP="003A280D">
      <w:pPr>
        <w:pStyle w:val="2Headings"/>
      </w:pPr>
      <w:r w:rsidRPr="006E2089">
        <w:t>Integrating Your Knowledge</w:t>
      </w:r>
    </w:p>
    <w:p w14:paraId="3C12F5B1" w14:textId="77777777" w:rsidR="003A280D" w:rsidRPr="006E2089" w:rsidRDefault="003A280D" w:rsidP="003A280D">
      <w:pPr>
        <w:pStyle w:val="5Textbox"/>
      </w:pPr>
      <w:r w:rsidRPr="006E2089">
        <w:t xml:space="preserve">The following questions require you to draw upon </w:t>
      </w:r>
      <w:proofErr w:type="gramStart"/>
      <w:r w:rsidRPr="006E2089">
        <w:t>all of</w:t>
      </w:r>
      <w:proofErr w:type="gramEnd"/>
      <w:r w:rsidRPr="006E2089">
        <w:t xml:space="preserve"> the knowledge and skills you have learned throughout this section of the Study Guide. </w:t>
      </w:r>
    </w:p>
    <w:p w14:paraId="37759DB8" w14:textId="0850A059" w:rsidR="003A280D" w:rsidRPr="006E2089" w:rsidRDefault="003A280D" w:rsidP="003A280D">
      <w:pPr>
        <w:pStyle w:val="31stlevel"/>
      </w:pPr>
      <w:r w:rsidRPr="006E2089">
        <w:t>2.6</w:t>
      </w:r>
      <w:r w:rsidRPr="006E2089">
        <w:tab/>
      </w:r>
      <w:r w:rsidR="00FB2EFD" w:rsidRPr="006E2089">
        <w:t>Imagine that you are a work</w:t>
      </w:r>
      <w:r w:rsidR="00D35A23" w:rsidRPr="006E2089">
        <w:t>er at</w:t>
      </w:r>
      <w:r w:rsidR="007C171E" w:rsidRPr="006E2089">
        <w:t xml:space="preserve"> a clinic’s reception</w:t>
      </w:r>
      <w:r w:rsidR="00D35A23" w:rsidRPr="006E2089">
        <w:t xml:space="preserve">. </w:t>
      </w:r>
      <w:r w:rsidR="007C171E" w:rsidRPr="006E2089">
        <w:t>Based on client feedback</w:t>
      </w:r>
      <w:r w:rsidR="00EE3E6F" w:rsidRPr="006E2089">
        <w:t xml:space="preserve"> through an online survey</w:t>
      </w:r>
      <w:r w:rsidR="007C171E" w:rsidRPr="006E2089">
        <w:t>, it was suggested that the intake for new clients takes too long to complete. Clients felt that they were having to provide the same information multiple times throughout the form</w:t>
      </w:r>
      <w:r w:rsidR="00017098" w:rsidRPr="006E2089">
        <w:t xml:space="preserve"> and that workers were also taking too long to process the information.</w:t>
      </w:r>
      <w:r w:rsidR="007C171E" w:rsidRPr="006E2089">
        <w:t xml:space="preserve"> Furthermore, the long intake process has led to clients delayed to their appointments, thus contributing longer waiting times for clients overall. </w:t>
      </w:r>
    </w:p>
    <w:p w14:paraId="3494F64A" w14:textId="64C74F3F" w:rsidR="005D7E91" w:rsidRPr="006E2089" w:rsidRDefault="00EE3E6F" w:rsidP="002B0DD2">
      <w:pPr>
        <w:pStyle w:val="31stlevel"/>
        <w:numPr>
          <w:ilvl w:val="0"/>
          <w:numId w:val="16"/>
        </w:numPr>
      </w:pPr>
      <w:r w:rsidRPr="006E2089">
        <w:t>Identify the</w:t>
      </w:r>
      <w:r w:rsidR="005D7E91" w:rsidRPr="006E2089">
        <w:t xml:space="preserve"> method or technology</w:t>
      </w:r>
      <w:r w:rsidRPr="006E2089">
        <w:t xml:space="preserve"> that was used in this scenario t</w:t>
      </w:r>
      <w:r w:rsidR="005D7E91" w:rsidRPr="006E2089">
        <w:t xml:space="preserve">o monitor how the organisation was progressing. (Your response should be </w:t>
      </w:r>
      <w:r w:rsidR="001C2374">
        <w:t>approximately</w:t>
      </w:r>
      <w:r w:rsidR="001C2374" w:rsidRPr="006E2089">
        <w:t xml:space="preserve"> </w:t>
      </w:r>
      <w:r w:rsidR="005D7E91" w:rsidRPr="006E2089">
        <w:t>15 words.)</w:t>
      </w:r>
    </w:p>
    <w:tbl>
      <w:tblPr>
        <w:tblStyle w:val="TableGrid"/>
        <w:tblW w:w="0" w:type="auto"/>
        <w:tblInd w:w="988" w:type="dxa"/>
        <w:tblLook w:val="04A0" w:firstRow="1" w:lastRow="0" w:firstColumn="1" w:lastColumn="0" w:noHBand="0" w:noVBand="1"/>
      </w:tblPr>
      <w:tblGrid>
        <w:gridCol w:w="8028"/>
      </w:tblGrid>
      <w:tr w:rsidR="005D7E91" w:rsidRPr="006E2089" w14:paraId="1CB2416D" w14:textId="77777777" w:rsidTr="002B0DD2">
        <w:tc>
          <w:tcPr>
            <w:tcW w:w="8028" w:type="dxa"/>
          </w:tcPr>
          <w:p w14:paraId="3D9F7036" w14:textId="77777777" w:rsidR="005D7E91" w:rsidRPr="006E2089" w:rsidRDefault="005D7E91" w:rsidP="003A280D">
            <w:pPr>
              <w:pStyle w:val="31stlevel"/>
              <w:ind w:left="0" w:firstLine="0"/>
              <w:rPr>
                <w:lang w:val="en-AU"/>
              </w:rPr>
            </w:pPr>
            <w:r w:rsidRPr="006E2089">
              <w:rPr>
                <w:lang w:val="en-AU"/>
              </w:rPr>
              <w:t>Student’s response must reference the use of the online survey.</w:t>
            </w:r>
          </w:p>
          <w:p w14:paraId="4CD18398" w14:textId="2F6329E7" w:rsidR="000D6D1B" w:rsidRPr="0009237C" w:rsidRDefault="005D7E91" w:rsidP="0009237C">
            <w:pPr>
              <w:pStyle w:val="31stlevel"/>
              <w:numPr>
                <w:ilvl w:val="0"/>
                <w:numId w:val="12"/>
              </w:numPr>
              <w:rPr>
                <w:lang w:val="en-AU"/>
              </w:rPr>
            </w:pPr>
            <w:r w:rsidRPr="006E2089">
              <w:rPr>
                <w:lang w:val="en-AU"/>
              </w:rPr>
              <w:t xml:space="preserve">An online survey was used to determine whether client expectations were met. </w:t>
            </w:r>
          </w:p>
        </w:tc>
      </w:tr>
    </w:tbl>
    <w:p w14:paraId="5106B2A0" w14:textId="50505335" w:rsidR="005D7E91" w:rsidRPr="006E2089" w:rsidRDefault="005D7E91" w:rsidP="003A280D">
      <w:pPr>
        <w:pStyle w:val="31stlevel"/>
      </w:pPr>
    </w:p>
    <w:p w14:paraId="13F2BB46" w14:textId="78A0991C" w:rsidR="007C171E" w:rsidRPr="006E2089" w:rsidRDefault="007C171E" w:rsidP="00087558">
      <w:pPr>
        <w:pStyle w:val="31stlevel"/>
        <w:numPr>
          <w:ilvl w:val="0"/>
          <w:numId w:val="16"/>
        </w:numPr>
      </w:pPr>
      <w:r w:rsidRPr="006E2089">
        <w:t xml:space="preserve">With reference to the Lean technique, identify two </w:t>
      </w:r>
      <w:r w:rsidR="00AD2EEF">
        <w:t xml:space="preserve">(2) </w:t>
      </w:r>
      <w:r w:rsidRPr="006E2089">
        <w:t>non-value processes in this scenario.</w:t>
      </w:r>
      <w:r w:rsidR="00BB5887" w:rsidRPr="006E2089">
        <w:t xml:space="preserve"> (Your response should be </w:t>
      </w:r>
      <w:r w:rsidR="001C2374">
        <w:t>approximately</w:t>
      </w:r>
      <w:r w:rsidR="001C2374" w:rsidRPr="006E2089">
        <w:t xml:space="preserve"> </w:t>
      </w:r>
      <w:r w:rsidR="00BB5887" w:rsidRPr="006E2089">
        <w:t>10 words.)</w:t>
      </w:r>
    </w:p>
    <w:tbl>
      <w:tblPr>
        <w:tblStyle w:val="TableGrid"/>
        <w:tblW w:w="0" w:type="auto"/>
        <w:tblInd w:w="988" w:type="dxa"/>
        <w:tblLook w:val="04A0" w:firstRow="1" w:lastRow="0" w:firstColumn="1" w:lastColumn="0" w:noHBand="0" w:noVBand="1"/>
      </w:tblPr>
      <w:tblGrid>
        <w:gridCol w:w="8028"/>
      </w:tblGrid>
      <w:tr w:rsidR="007C171E" w:rsidRPr="006E2089" w14:paraId="4C606458" w14:textId="77777777" w:rsidTr="002B0DD2">
        <w:tc>
          <w:tcPr>
            <w:tcW w:w="8028" w:type="dxa"/>
          </w:tcPr>
          <w:p w14:paraId="6AA8BFB0" w14:textId="77777777" w:rsidR="007C171E" w:rsidRPr="006E2089" w:rsidRDefault="007C171E" w:rsidP="003A280D">
            <w:pPr>
              <w:pStyle w:val="31stlevel"/>
              <w:ind w:left="0" w:firstLine="0"/>
              <w:rPr>
                <w:lang w:val="en-AU"/>
              </w:rPr>
            </w:pPr>
            <w:r w:rsidRPr="006E2089">
              <w:rPr>
                <w:lang w:val="en-AU"/>
              </w:rPr>
              <w:t>Student’s response must include</w:t>
            </w:r>
            <w:r w:rsidR="00BB5887" w:rsidRPr="006E2089">
              <w:rPr>
                <w:lang w:val="en-AU"/>
              </w:rPr>
              <w:t xml:space="preserve"> overprocessing and waiting. </w:t>
            </w:r>
          </w:p>
          <w:p w14:paraId="197B020E" w14:textId="77777777" w:rsidR="00BB5887" w:rsidRPr="006E2089" w:rsidRDefault="00BB5887" w:rsidP="003A280D">
            <w:pPr>
              <w:pStyle w:val="31stlevel"/>
              <w:ind w:left="0" w:firstLine="0"/>
              <w:rPr>
                <w:lang w:val="en-AU"/>
              </w:rPr>
            </w:pPr>
            <w:r w:rsidRPr="006E2089">
              <w:rPr>
                <w:lang w:val="en-AU"/>
              </w:rPr>
              <w:t>Responses may include, but are not limited to:</w:t>
            </w:r>
          </w:p>
          <w:p w14:paraId="46F5523A" w14:textId="50BD856E" w:rsidR="000D6D1B" w:rsidRPr="0009237C" w:rsidRDefault="00BB5887" w:rsidP="0009237C">
            <w:pPr>
              <w:pStyle w:val="31stlevel"/>
              <w:numPr>
                <w:ilvl w:val="0"/>
                <w:numId w:val="12"/>
              </w:numPr>
              <w:rPr>
                <w:lang w:val="en-AU"/>
              </w:rPr>
            </w:pPr>
            <w:r w:rsidRPr="006E2089">
              <w:rPr>
                <w:lang w:val="en-AU"/>
              </w:rPr>
              <w:t>The non-value processes are overprocessing and waiting</w:t>
            </w:r>
          </w:p>
        </w:tc>
      </w:tr>
    </w:tbl>
    <w:p w14:paraId="1A8FFC30" w14:textId="10AB3A92" w:rsidR="007C171E" w:rsidRPr="006E2089" w:rsidRDefault="007C171E" w:rsidP="003A280D">
      <w:pPr>
        <w:pStyle w:val="31stlevel"/>
      </w:pPr>
    </w:p>
    <w:p w14:paraId="4DB88583" w14:textId="07924BC0" w:rsidR="00BB5887" w:rsidRPr="006E2089" w:rsidRDefault="00BB5887" w:rsidP="00AD2EEF">
      <w:pPr>
        <w:pStyle w:val="31stlevel"/>
        <w:numPr>
          <w:ilvl w:val="0"/>
          <w:numId w:val="16"/>
        </w:numPr>
      </w:pPr>
      <w:r w:rsidRPr="006E2089">
        <w:t xml:space="preserve">You are tasked to improve intake process with you co-worker. </w:t>
      </w:r>
      <w:r w:rsidR="00017098" w:rsidRPr="006E2089">
        <w:t>As you have identified areas of waste, d</w:t>
      </w:r>
      <w:r w:rsidRPr="006E2089">
        <w:t>iscuss how you and your co-worker could apply the Lean process in this scenario</w:t>
      </w:r>
      <w:r w:rsidR="00017098" w:rsidRPr="006E2089">
        <w:t xml:space="preserve"> to create an improvement plan. (Your response should be </w:t>
      </w:r>
      <w:r w:rsidR="001C2374">
        <w:t>approximately</w:t>
      </w:r>
      <w:r w:rsidR="001C2374" w:rsidRPr="006E2089">
        <w:t xml:space="preserve"> </w:t>
      </w:r>
      <w:r w:rsidR="00C94446" w:rsidRPr="006E2089">
        <w:t>7</w:t>
      </w:r>
      <w:r w:rsidR="00017098" w:rsidRPr="006E2089">
        <w:t>0 words.)</w:t>
      </w:r>
    </w:p>
    <w:tbl>
      <w:tblPr>
        <w:tblStyle w:val="TableGrid"/>
        <w:tblW w:w="0" w:type="auto"/>
        <w:tblInd w:w="988" w:type="dxa"/>
        <w:tblLook w:val="04A0" w:firstRow="1" w:lastRow="0" w:firstColumn="1" w:lastColumn="0" w:noHBand="0" w:noVBand="1"/>
      </w:tblPr>
      <w:tblGrid>
        <w:gridCol w:w="8028"/>
      </w:tblGrid>
      <w:tr w:rsidR="00BB5887" w:rsidRPr="006E2089" w14:paraId="16379333" w14:textId="77777777" w:rsidTr="002B0DD2">
        <w:tc>
          <w:tcPr>
            <w:tcW w:w="8028" w:type="dxa"/>
          </w:tcPr>
          <w:p w14:paraId="54C603A1" w14:textId="77777777" w:rsidR="00BB5887" w:rsidRPr="006E2089" w:rsidRDefault="00BB5887" w:rsidP="0035694A">
            <w:pPr>
              <w:pStyle w:val="31stlevel"/>
              <w:ind w:left="0" w:firstLine="0"/>
              <w:rPr>
                <w:lang w:val="en-AU"/>
              </w:rPr>
            </w:pPr>
            <w:r w:rsidRPr="006E2089">
              <w:rPr>
                <w:lang w:val="en-AU"/>
              </w:rPr>
              <w:t>Student’s response must reference the steps involved in the Lean process in relation to the scenario.</w:t>
            </w:r>
          </w:p>
          <w:p w14:paraId="1BAEA3B5" w14:textId="77777777" w:rsidR="00BB5887" w:rsidRPr="006E2089" w:rsidRDefault="00BB5887" w:rsidP="0035694A">
            <w:pPr>
              <w:pStyle w:val="31stlevel"/>
              <w:ind w:left="0" w:firstLine="0"/>
              <w:rPr>
                <w:lang w:val="en-AU"/>
              </w:rPr>
            </w:pPr>
            <w:r w:rsidRPr="006E2089">
              <w:rPr>
                <w:lang w:val="en-AU"/>
              </w:rPr>
              <w:lastRenderedPageBreak/>
              <w:t>Responses may include, but are not limited to:</w:t>
            </w:r>
          </w:p>
          <w:p w14:paraId="43A7C4D9" w14:textId="45593A06" w:rsidR="000D6D1B" w:rsidRPr="0009237C" w:rsidRDefault="00BB5887" w:rsidP="0009237C">
            <w:pPr>
              <w:pStyle w:val="31stlevel"/>
              <w:numPr>
                <w:ilvl w:val="0"/>
                <w:numId w:val="12"/>
              </w:numPr>
              <w:rPr>
                <w:lang w:val="en-AU"/>
              </w:rPr>
            </w:pPr>
            <w:r w:rsidRPr="006E2089">
              <w:rPr>
                <w:lang w:val="en-AU"/>
              </w:rPr>
              <w:t>After identifying areas of waste, we would document</w:t>
            </w:r>
            <w:r w:rsidR="00017098" w:rsidRPr="006E2089">
              <w:rPr>
                <w:lang w:val="en-AU"/>
              </w:rPr>
              <w:t xml:space="preserve"> each step of the intake process and the time it takes for each step and the total time </w:t>
            </w:r>
            <w:r w:rsidR="00C94446" w:rsidRPr="006E2089">
              <w:rPr>
                <w:lang w:val="en-AU"/>
              </w:rPr>
              <w:t>need for client intake</w:t>
            </w:r>
            <w:r w:rsidR="00017098" w:rsidRPr="006E2089">
              <w:rPr>
                <w:lang w:val="en-AU"/>
              </w:rPr>
              <w:t>. We will then imagine a “flow” stage where all the steps occur without interruptions. This would help us brainstorm new ideas on how the intake process could be streamlined and eliminate any non-value steps involved in storing client information.</w:t>
            </w:r>
          </w:p>
        </w:tc>
      </w:tr>
    </w:tbl>
    <w:p w14:paraId="0D947A92" w14:textId="10FA6A78" w:rsidR="00BB5887" w:rsidRDefault="00BB5887" w:rsidP="000221F5"/>
    <w:p w14:paraId="50EA40CC" w14:textId="77777777" w:rsidR="00310337" w:rsidRDefault="00310337">
      <w:pPr>
        <w:rPr>
          <w:rFonts w:ascii="Basis Grotesque Pro" w:eastAsia="Times New Roman" w:hAnsi="Basis Grotesque Pro" w:cstheme="majorHAnsi"/>
          <w:color w:val="004E92"/>
          <w:sz w:val="36"/>
          <w:szCs w:val="36"/>
          <w:u w:val="single"/>
        </w:rPr>
      </w:pPr>
      <w:r>
        <w:br w:type="page"/>
      </w:r>
    </w:p>
    <w:p w14:paraId="3477EBFC" w14:textId="7CC39CFE" w:rsidR="0009237C" w:rsidRDefault="00513391" w:rsidP="00087558">
      <w:pPr>
        <w:pStyle w:val="1Sectiontitle"/>
      </w:pPr>
      <w:r>
        <w:lastRenderedPageBreak/>
        <w:t>SECTION 3</w:t>
      </w:r>
    </w:p>
    <w:p w14:paraId="732B3BC5" w14:textId="77A4DFAF" w:rsidR="00087558" w:rsidRDefault="00087558" w:rsidP="00087558">
      <w:pPr>
        <w:pStyle w:val="1Sectiontitle"/>
      </w:pPr>
      <w:r>
        <w:t>Support Opportunities for Future Improvement</w:t>
      </w:r>
    </w:p>
    <w:p w14:paraId="51FF1F38" w14:textId="77777777" w:rsidR="00087558" w:rsidRDefault="00087558" w:rsidP="00087558">
      <w:pPr>
        <w:pStyle w:val="31stlevel"/>
      </w:pPr>
    </w:p>
    <w:p w14:paraId="6111D158" w14:textId="464A0E93" w:rsidR="00087558" w:rsidRDefault="00087558" w:rsidP="00087558">
      <w:pPr>
        <w:pStyle w:val="2Headings"/>
      </w:pPr>
      <w:r>
        <w:t xml:space="preserve">Communicate Agreed Recommendations for Improvements </w:t>
      </w:r>
    </w:p>
    <w:p w14:paraId="4B530A34" w14:textId="35363612" w:rsidR="00087558" w:rsidRDefault="00087558" w:rsidP="00087558">
      <w:pPr>
        <w:pStyle w:val="31stlevel"/>
      </w:pPr>
      <w:r>
        <w:t>3.1</w:t>
      </w:r>
      <w:r w:rsidR="002E46FF">
        <w:tab/>
      </w:r>
      <w:r>
        <w:t>Janet is a team leader of a project aimed to improve employee wellbeing. She believes that transparent communication is key to ensure workers are receiving enough information about the project and to avoid information. She prints out a lengthy manual on the project and distributes it to her team members. However, upon receiving this manual, her team members were still unsure of the project’s intent and were feeling overwhelmed by the amount of information provided.</w:t>
      </w:r>
    </w:p>
    <w:p w14:paraId="78FEF074" w14:textId="4F665483" w:rsidR="00087558" w:rsidRDefault="00087558" w:rsidP="00087558">
      <w:pPr>
        <w:pStyle w:val="31stlevel"/>
        <w:numPr>
          <w:ilvl w:val="0"/>
          <w:numId w:val="15"/>
        </w:numPr>
      </w:pPr>
      <w:r>
        <w:t>Based on this scenario, identify one (1) barrier which prevented the workers from understanding the project’s intent.</w:t>
      </w:r>
      <w:r w:rsidR="003F41C8">
        <w:t xml:space="preserve"> (Your response should be</w:t>
      </w:r>
      <w:r w:rsidR="00A740E2" w:rsidRPr="00A740E2">
        <w:t xml:space="preserve"> </w:t>
      </w:r>
      <w:r w:rsidR="00A740E2">
        <w:t xml:space="preserve">approximately </w:t>
      </w:r>
      <w:r w:rsidR="003F41C8">
        <w:t>10 words.)</w:t>
      </w:r>
    </w:p>
    <w:tbl>
      <w:tblPr>
        <w:tblStyle w:val="TableGrid"/>
        <w:tblW w:w="0" w:type="auto"/>
        <w:tblInd w:w="1080" w:type="dxa"/>
        <w:tblLook w:val="04A0" w:firstRow="1" w:lastRow="0" w:firstColumn="1" w:lastColumn="0" w:noHBand="0" w:noVBand="1"/>
      </w:tblPr>
      <w:tblGrid>
        <w:gridCol w:w="7936"/>
      </w:tblGrid>
      <w:tr w:rsidR="003F41C8" w14:paraId="02B3B123" w14:textId="77777777" w:rsidTr="003F41C8">
        <w:tc>
          <w:tcPr>
            <w:tcW w:w="9016" w:type="dxa"/>
          </w:tcPr>
          <w:p w14:paraId="7508A333" w14:textId="77777777" w:rsidR="003F41C8" w:rsidRDefault="003F41C8" w:rsidP="003F41C8">
            <w:pPr>
              <w:pStyle w:val="31stlevel"/>
              <w:ind w:left="0" w:firstLine="0"/>
            </w:pPr>
            <w:r>
              <w:t>Student’s response must include too much information was provided to workers.</w:t>
            </w:r>
          </w:p>
          <w:p w14:paraId="39009586" w14:textId="3E5F8032" w:rsidR="003F41C8" w:rsidRDefault="003F41C8" w:rsidP="003F41C8">
            <w:pPr>
              <w:pStyle w:val="31stlevel"/>
              <w:ind w:left="0" w:firstLine="0"/>
            </w:pPr>
            <w:r>
              <w:t>Responses may include, but are not limited to:</w:t>
            </w:r>
          </w:p>
          <w:p w14:paraId="7C667C18" w14:textId="542C2051" w:rsidR="000D6D1B" w:rsidRPr="00EC38CB" w:rsidRDefault="003F41C8" w:rsidP="00EC38CB">
            <w:pPr>
              <w:pStyle w:val="31stlevel"/>
              <w:numPr>
                <w:ilvl w:val="0"/>
                <w:numId w:val="12"/>
              </w:numPr>
            </w:pPr>
            <w:r>
              <w:t xml:space="preserve">Janet had provided too much information to the workers. </w:t>
            </w:r>
          </w:p>
        </w:tc>
      </w:tr>
    </w:tbl>
    <w:p w14:paraId="29F656D0" w14:textId="77777777" w:rsidR="003F41C8" w:rsidRDefault="003F41C8" w:rsidP="003F41C8">
      <w:pPr>
        <w:pStyle w:val="31stlevel"/>
        <w:ind w:left="1080" w:firstLine="0"/>
      </w:pPr>
    </w:p>
    <w:p w14:paraId="28834FB7" w14:textId="20231AD3" w:rsidR="00087558" w:rsidRDefault="00087558" w:rsidP="00087558">
      <w:pPr>
        <w:pStyle w:val="31stlevel"/>
        <w:numPr>
          <w:ilvl w:val="0"/>
          <w:numId w:val="15"/>
        </w:numPr>
      </w:pPr>
      <w:r>
        <w:t xml:space="preserve">How could Janet overcome this barrier when communicating recommendations for improvements? </w:t>
      </w:r>
      <w:r w:rsidR="003F41C8">
        <w:t xml:space="preserve">(Your response should be </w:t>
      </w:r>
      <w:r w:rsidR="007718B1">
        <w:t xml:space="preserve">approximately </w:t>
      </w:r>
      <w:r w:rsidR="003F41C8">
        <w:t>30 words)</w:t>
      </w:r>
    </w:p>
    <w:tbl>
      <w:tblPr>
        <w:tblStyle w:val="TableGrid"/>
        <w:tblW w:w="0" w:type="auto"/>
        <w:tblInd w:w="1080" w:type="dxa"/>
        <w:tblLook w:val="04A0" w:firstRow="1" w:lastRow="0" w:firstColumn="1" w:lastColumn="0" w:noHBand="0" w:noVBand="1"/>
      </w:tblPr>
      <w:tblGrid>
        <w:gridCol w:w="7936"/>
      </w:tblGrid>
      <w:tr w:rsidR="003F41C8" w14:paraId="70911BF1" w14:textId="77777777" w:rsidTr="003F41C8">
        <w:tc>
          <w:tcPr>
            <w:tcW w:w="9016" w:type="dxa"/>
          </w:tcPr>
          <w:p w14:paraId="165A1E16" w14:textId="77777777" w:rsidR="003F41C8" w:rsidRDefault="003F41C8" w:rsidP="003F41C8">
            <w:pPr>
              <w:pStyle w:val="31stlevel"/>
              <w:ind w:left="0" w:firstLine="0"/>
            </w:pPr>
            <w:r>
              <w:t>Student’s response must reference participatory transparency.</w:t>
            </w:r>
          </w:p>
          <w:p w14:paraId="316CD9A4" w14:textId="77777777" w:rsidR="003F41C8" w:rsidRDefault="003F41C8" w:rsidP="003F41C8">
            <w:pPr>
              <w:pStyle w:val="31stlevel"/>
              <w:ind w:left="0" w:firstLine="0"/>
            </w:pPr>
            <w:r>
              <w:t>Responses may include, but are not limited to:</w:t>
            </w:r>
          </w:p>
          <w:p w14:paraId="3C06EBCE" w14:textId="7D25095D" w:rsidR="000D6D1B" w:rsidRPr="00EC38CB" w:rsidRDefault="003F41C8" w:rsidP="00EC38CB">
            <w:pPr>
              <w:pStyle w:val="31stlevel"/>
              <w:numPr>
                <w:ilvl w:val="0"/>
                <w:numId w:val="12"/>
              </w:numPr>
            </w:pPr>
            <w:r>
              <w:t xml:space="preserve">Janet should provide information that is most relevant to the worker’s needs. This can be done by consulting workers to understand what information they would like to receive. </w:t>
            </w:r>
          </w:p>
        </w:tc>
      </w:tr>
    </w:tbl>
    <w:p w14:paraId="72C57B78" w14:textId="77777777" w:rsidR="003F41C8" w:rsidRDefault="003F41C8" w:rsidP="003F41C8">
      <w:pPr>
        <w:pStyle w:val="31stlevel"/>
        <w:ind w:left="1080" w:firstLine="0"/>
      </w:pPr>
    </w:p>
    <w:p w14:paraId="0A3B31C4" w14:textId="4D992847" w:rsidR="003F41C8" w:rsidRDefault="00087558" w:rsidP="003F41C8">
      <w:pPr>
        <w:pStyle w:val="31stlevel"/>
      </w:pPr>
      <w:r>
        <w:t>3.2</w:t>
      </w:r>
      <w:r>
        <w:tab/>
        <w:t>Briefly describe what collaborative practice involves when communicating recommendations for improvements.</w:t>
      </w:r>
      <w:r w:rsidR="003F41C8">
        <w:t xml:space="preserve"> (Your response should be </w:t>
      </w:r>
      <w:r w:rsidR="007718B1">
        <w:t xml:space="preserve">approximately </w:t>
      </w:r>
      <w:r w:rsidR="003F41C8">
        <w:t>15 words.)</w:t>
      </w:r>
    </w:p>
    <w:tbl>
      <w:tblPr>
        <w:tblStyle w:val="TableGrid"/>
        <w:tblW w:w="0" w:type="auto"/>
        <w:tblInd w:w="720" w:type="dxa"/>
        <w:tblLook w:val="04A0" w:firstRow="1" w:lastRow="0" w:firstColumn="1" w:lastColumn="0" w:noHBand="0" w:noVBand="1"/>
      </w:tblPr>
      <w:tblGrid>
        <w:gridCol w:w="8296"/>
      </w:tblGrid>
      <w:tr w:rsidR="003F41C8" w14:paraId="04DA591E" w14:textId="77777777" w:rsidTr="003F41C8">
        <w:tc>
          <w:tcPr>
            <w:tcW w:w="9016" w:type="dxa"/>
          </w:tcPr>
          <w:p w14:paraId="491E8F7F" w14:textId="187FAA6E" w:rsidR="003F41C8" w:rsidRDefault="003F41C8" w:rsidP="00087558">
            <w:pPr>
              <w:pStyle w:val="31stlevel"/>
              <w:ind w:left="0" w:firstLine="0"/>
              <w:rPr>
                <w:szCs w:val="22"/>
                <w:lang w:val="en-AU"/>
              </w:rPr>
            </w:pPr>
            <w:r>
              <w:rPr>
                <w:szCs w:val="22"/>
                <w:lang w:val="en-AU"/>
              </w:rPr>
              <w:t>Student’s response must include working towards a common goal.</w:t>
            </w:r>
          </w:p>
          <w:p w14:paraId="418A6AB9" w14:textId="77777777" w:rsidR="003F41C8" w:rsidRDefault="003F41C8" w:rsidP="00087558">
            <w:pPr>
              <w:pStyle w:val="31stlevel"/>
              <w:ind w:left="0" w:firstLine="0"/>
            </w:pPr>
            <w:r>
              <w:t>Responses may include, but are not limited to:</w:t>
            </w:r>
          </w:p>
          <w:p w14:paraId="05FAE2C5" w14:textId="48EF62B2" w:rsidR="000D6D1B" w:rsidRPr="00EC38CB" w:rsidRDefault="003F41C8" w:rsidP="00EC38CB">
            <w:pPr>
              <w:pStyle w:val="31stlevel"/>
              <w:numPr>
                <w:ilvl w:val="0"/>
                <w:numId w:val="12"/>
              </w:numPr>
            </w:pPr>
            <w:r>
              <w:t>Team collaboration involves multiples individuals interacting with each other towards a common goal.</w:t>
            </w:r>
          </w:p>
        </w:tc>
      </w:tr>
    </w:tbl>
    <w:p w14:paraId="44E586E9" w14:textId="188D9288" w:rsidR="003F41C8" w:rsidRDefault="003F41C8" w:rsidP="00087558">
      <w:pPr>
        <w:pStyle w:val="31stlevel"/>
      </w:pPr>
    </w:p>
    <w:p w14:paraId="03CA5E8F" w14:textId="3755674C" w:rsidR="00087558" w:rsidRDefault="00087558" w:rsidP="00087558">
      <w:pPr>
        <w:pStyle w:val="31stlevel"/>
      </w:pPr>
      <w:r>
        <w:t>3.3</w:t>
      </w:r>
      <w:r>
        <w:tab/>
        <w:t xml:space="preserve">Claire is a leader of a continuous improvement project aimed to improve service delivery for clients. When communicating the recommendations to be made to her team members, Claire encourages each team member to share information about their role and discuss how they could contribute to the project. Claire then assigns each team member into smaller groups and distributes the workload equally. </w:t>
      </w:r>
    </w:p>
    <w:p w14:paraId="3863D628" w14:textId="732F21A6" w:rsidR="00087558" w:rsidRDefault="00087558" w:rsidP="00087558">
      <w:pPr>
        <w:pStyle w:val="31stlevel"/>
        <w:ind w:firstLine="0"/>
        <w:jc w:val="left"/>
      </w:pPr>
      <w:r>
        <w:lastRenderedPageBreak/>
        <w:t>Based on this scenario, identify two (2) elements Claire had fulfilled to ensure collaboration among her team members when communicating recommendations.</w:t>
      </w:r>
      <w:r w:rsidR="003F41C8">
        <w:t xml:space="preserve"> (Your response should be </w:t>
      </w:r>
      <w:r w:rsidR="007718B1">
        <w:t xml:space="preserve">approximately </w:t>
      </w:r>
      <w:r w:rsidR="003F41C8">
        <w:t>10 words.)</w:t>
      </w:r>
    </w:p>
    <w:tbl>
      <w:tblPr>
        <w:tblStyle w:val="TableGrid"/>
        <w:tblW w:w="0" w:type="auto"/>
        <w:tblInd w:w="720" w:type="dxa"/>
        <w:tblLook w:val="04A0" w:firstRow="1" w:lastRow="0" w:firstColumn="1" w:lastColumn="0" w:noHBand="0" w:noVBand="1"/>
      </w:tblPr>
      <w:tblGrid>
        <w:gridCol w:w="8296"/>
      </w:tblGrid>
      <w:tr w:rsidR="003F41C8" w14:paraId="62FB9BBB" w14:textId="77777777" w:rsidTr="003F41C8">
        <w:tc>
          <w:tcPr>
            <w:tcW w:w="9016" w:type="dxa"/>
          </w:tcPr>
          <w:p w14:paraId="73CFE401" w14:textId="77777777" w:rsidR="003F41C8" w:rsidRDefault="003F41C8" w:rsidP="00087558">
            <w:pPr>
              <w:pStyle w:val="31stlevel"/>
              <w:ind w:left="0" w:firstLine="0"/>
              <w:jc w:val="left"/>
              <w:rPr>
                <w:szCs w:val="22"/>
                <w:lang w:val="en-AU"/>
              </w:rPr>
            </w:pPr>
            <w:r>
              <w:rPr>
                <w:szCs w:val="22"/>
                <w:lang w:val="en-AU"/>
              </w:rPr>
              <w:t xml:space="preserve">Student’s response must include cooperation and partnerships. </w:t>
            </w:r>
          </w:p>
          <w:p w14:paraId="07587DC6" w14:textId="63140C5F" w:rsidR="003F41C8" w:rsidRDefault="003F41C8" w:rsidP="00087558">
            <w:pPr>
              <w:pStyle w:val="31stlevel"/>
              <w:ind w:left="0" w:firstLine="0"/>
              <w:jc w:val="left"/>
              <w:rPr>
                <w:szCs w:val="22"/>
                <w:lang w:val="en-AU"/>
              </w:rPr>
            </w:pPr>
            <w:r>
              <w:rPr>
                <w:szCs w:val="22"/>
                <w:lang w:val="en-AU"/>
              </w:rPr>
              <w:t>Responses may include, but are not limited to:</w:t>
            </w:r>
          </w:p>
          <w:p w14:paraId="6B883239" w14:textId="6B1076A9" w:rsidR="000D6D1B" w:rsidRPr="00EC38CB" w:rsidRDefault="003F41C8" w:rsidP="00EC38CB">
            <w:pPr>
              <w:pStyle w:val="31stlevel"/>
              <w:numPr>
                <w:ilvl w:val="0"/>
                <w:numId w:val="12"/>
              </w:numPr>
              <w:jc w:val="left"/>
            </w:pPr>
            <w:r>
              <w:t xml:space="preserve">Claire had fulfilled the elements of cooperation and partnerships. </w:t>
            </w:r>
          </w:p>
        </w:tc>
      </w:tr>
    </w:tbl>
    <w:p w14:paraId="61191AF1" w14:textId="77777777" w:rsidR="003F41C8" w:rsidRDefault="003F41C8" w:rsidP="00087558">
      <w:pPr>
        <w:pStyle w:val="31stlevel"/>
        <w:ind w:firstLine="0"/>
        <w:jc w:val="left"/>
      </w:pPr>
    </w:p>
    <w:p w14:paraId="62EFC764" w14:textId="461570BD" w:rsidR="00087558" w:rsidRDefault="00524A61" w:rsidP="00524A61">
      <w:pPr>
        <w:pStyle w:val="2Headings"/>
      </w:pPr>
      <w:r>
        <w:t>Document and Use Work Performance to Identify Opportunities</w:t>
      </w:r>
    </w:p>
    <w:p w14:paraId="1CF5513B" w14:textId="7CDBE3CD" w:rsidR="003F41C8" w:rsidRDefault="00087558" w:rsidP="003F41C8">
      <w:pPr>
        <w:pStyle w:val="31stlevel"/>
        <w:jc w:val="left"/>
      </w:pPr>
      <w:r>
        <w:t>3.4</w:t>
      </w:r>
      <w:r>
        <w:tab/>
      </w:r>
      <w:r w:rsidR="00524A61">
        <w:t>When documenting work performance, how often should performance be measured?</w:t>
      </w:r>
      <w:r w:rsidR="003F41C8">
        <w:t xml:space="preserve"> (Your response should be </w:t>
      </w:r>
      <w:r w:rsidR="007718B1">
        <w:t xml:space="preserve">approximately </w:t>
      </w:r>
      <w:r w:rsidR="003F41C8">
        <w:t>15 words.)</w:t>
      </w:r>
    </w:p>
    <w:tbl>
      <w:tblPr>
        <w:tblStyle w:val="TableGrid"/>
        <w:tblW w:w="0" w:type="auto"/>
        <w:tblInd w:w="720" w:type="dxa"/>
        <w:tblLook w:val="04A0" w:firstRow="1" w:lastRow="0" w:firstColumn="1" w:lastColumn="0" w:noHBand="0" w:noVBand="1"/>
      </w:tblPr>
      <w:tblGrid>
        <w:gridCol w:w="8296"/>
      </w:tblGrid>
      <w:tr w:rsidR="003F41C8" w14:paraId="7B79E64A" w14:textId="77777777" w:rsidTr="003F41C8">
        <w:tc>
          <w:tcPr>
            <w:tcW w:w="9016" w:type="dxa"/>
          </w:tcPr>
          <w:p w14:paraId="11380B48" w14:textId="77777777" w:rsidR="003F41C8" w:rsidRDefault="003F41C8" w:rsidP="00087558">
            <w:pPr>
              <w:pStyle w:val="31stlevel"/>
              <w:ind w:left="0" w:firstLine="0"/>
              <w:jc w:val="left"/>
            </w:pPr>
            <w:r>
              <w:t xml:space="preserve">Student’s response must include performance should be measured on a weekly or daily basis. </w:t>
            </w:r>
          </w:p>
          <w:p w14:paraId="0683B02D" w14:textId="79BBD158" w:rsidR="003F41C8" w:rsidRDefault="003F41C8" w:rsidP="00087558">
            <w:pPr>
              <w:pStyle w:val="31stlevel"/>
              <w:ind w:left="0" w:firstLine="0"/>
              <w:jc w:val="left"/>
            </w:pPr>
            <w:r>
              <w:t>Responses may include, but are not limited to:</w:t>
            </w:r>
          </w:p>
          <w:p w14:paraId="6FF09465" w14:textId="5BDCDF29" w:rsidR="000D6D1B" w:rsidRPr="00EC38CB" w:rsidRDefault="003F41C8" w:rsidP="00EC38CB">
            <w:pPr>
              <w:pStyle w:val="31stlevel"/>
              <w:numPr>
                <w:ilvl w:val="0"/>
                <w:numId w:val="12"/>
              </w:numPr>
              <w:jc w:val="left"/>
            </w:pPr>
            <w:r>
              <w:t xml:space="preserve">Performance should be measured on a weekly or daily basis. </w:t>
            </w:r>
          </w:p>
        </w:tc>
      </w:tr>
    </w:tbl>
    <w:p w14:paraId="6EF306E3" w14:textId="757B799C" w:rsidR="003F41C8" w:rsidRDefault="003F41C8" w:rsidP="00087558">
      <w:pPr>
        <w:pStyle w:val="31stlevel"/>
        <w:jc w:val="left"/>
      </w:pPr>
    </w:p>
    <w:p w14:paraId="3CB07BE8" w14:textId="5B5FEA6A" w:rsidR="00A319F0" w:rsidRDefault="00A319F0" w:rsidP="00CF6E91">
      <w:pPr>
        <w:pStyle w:val="31stlevel"/>
        <w:jc w:val="left"/>
      </w:pPr>
      <w:r>
        <w:t>3.5</w:t>
      </w:r>
      <w:r>
        <w:tab/>
      </w:r>
      <w:r w:rsidR="00524A61">
        <w:t>Imagine that you are a worker at a clinic</w:t>
      </w:r>
      <w:r w:rsidR="00592A0B">
        <w:t xml:space="preserve">. </w:t>
      </w:r>
      <w:r>
        <w:t>clients have provided feedback that treatment costs and poor standard of care. There has also been an increase in safety hazard reports. You are tasked to oversee a continuous improvement project aimed to reduce the overall treatment costs for clients, while upholding high safety and quality of care standards.</w:t>
      </w:r>
    </w:p>
    <w:p w14:paraId="22F2FF20" w14:textId="50B7DDCB" w:rsidR="00A319F0" w:rsidRDefault="00592A0B" w:rsidP="00A319F0">
      <w:pPr>
        <w:pStyle w:val="31stlevel"/>
        <w:ind w:firstLine="0"/>
        <w:jc w:val="left"/>
      </w:pPr>
      <w:r>
        <w:t>As a team leader, you are</w:t>
      </w:r>
      <w:r w:rsidR="00524A61">
        <w:t xml:space="preserve"> tasked to document and monitor the progress of a continuous improvement project that was recently implemented. </w:t>
      </w:r>
    </w:p>
    <w:p w14:paraId="0A790D4D" w14:textId="77777777" w:rsidR="00310337" w:rsidRDefault="00A319F0" w:rsidP="00310337">
      <w:pPr>
        <w:pStyle w:val="31stlevel"/>
        <w:ind w:firstLine="0"/>
        <w:jc w:val="left"/>
      </w:pPr>
      <w:r>
        <w:t xml:space="preserve">Upon further investigation, your team found that the clinic has been ordering too much inventory leading to high costs. The poor standard of care was due to long waiting times. Furthermore, there was a poor understanding of work health and safety procedures among workers. </w:t>
      </w:r>
    </w:p>
    <w:p w14:paraId="57F47C0F" w14:textId="1F7785FE" w:rsidR="00310337" w:rsidRDefault="00310337" w:rsidP="00310337">
      <w:pPr>
        <w:pStyle w:val="31stlevel"/>
        <w:ind w:firstLine="0"/>
        <w:jc w:val="left"/>
      </w:pPr>
      <w:r>
        <w:t xml:space="preserve">To address these concerns, you plan to mentor workers on managing inventories and work health safety. You also plan to review the appointment scheduling process. </w:t>
      </w:r>
    </w:p>
    <w:p w14:paraId="686AC699" w14:textId="3D4F6787" w:rsidR="003F41C8" w:rsidRDefault="00310337" w:rsidP="00310337">
      <w:pPr>
        <w:pStyle w:val="31stlevel"/>
        <w:ind w:firstLine="0"/>
        <w:jc w:val="left"/>
      </w:pPr>
      <w:r>
        <w:t xml:space="preserve">Document your progress using </w:t>
      </w:r>
      <w:r w:rsidR="00A319F0">
        <w:t>the continuous improvement plan below:</w:t>
      </w:r>
    </w:p>
    <w:tbl>
      <w:tblPr>
        <w:tblStyle w:val="TableGrid"/>
        <w:tblW w:w="8363" w:type="dxa"/>
        <w:tblInd w:w="704" w:type="dxa"/>
        <w:tblLook w:val="04A0" w:firstRow="1" w:lastRow="0" w:firstColumn="1" w:lastColumn="0" w:noHBand="0" w:noVBand="1"/>
      </w:tblPr>
      <w:tblGrid>
        <w:gridCol w:w="2078"/>
        <w:gridCol w:w="1610"/>
        <w:gridCol w:w="1574"/>
        <w:gridCol w:w="3101"/>
      </w:tblGrid>
      <w:tr w:rsidR="00A319F0" w14:paraId="790C418D" w14:textId="5D5F8DA6" w:rsidTr="00310337">
        <w:tc>
          <w:tcPr>
            <w:tcW w:w="2078" w:type="dxa"/>
          </w:tcPr>
          <w:p w14:paraId="519D7A94" w14:textId="176F5003" w:rsidR="00A319F0" w:rsidRPr="007C68EA" w:rsidRDefault="00A319F0" w:rsidP="00A319F0">
            <w:pPr>
              <w:pStyle w:val="31stlevel"/>
              <w:ind w:left="0" w:firstLine="0"/>
              <w:jc w:val="left"/>
              <w:rPr>
                <w:b/>
                <w:bCs/>
              </w:rPr>
            </w:pPr>
            <w:r w:rsidRPr="007C68EA">
              <w:rPr>
                <w:b/>
                <w:bCs/>
                <w:szCs w:val="22"/>
                <w:lang w:val="en-AU"/>
              </w:rPr>
              <w:t>Issues Identified</w:t>
            </w:r>
          </w:p>
        </w:tc>
        <w:tc>
          <w:tcPr>
            <w:tcW w:w="1610" w:type="dxa"/>
          </w:tcPr>
          <w:p w14:paraId="2174703C" w14:textId="1D1F8BC4" w:rsidR="00A319F0" w:rsidRPr="007C68EA" w:rsidRDefault="00A319F0" w:rsidP="00A319F0">
            <w:pPr>
              <w:pStyle w:val="31stlevel"/>
              <w:ind w:left="0" w:firstLine="0"/>
              <w:jc w:val="left"/>
              <w:rPr>
                <w:b/>
                <w:bCs/>
              </w:rPr>
            </w:pPr>
            <w:r w:rsidRPr="007C68EA">
              <w:rPr>
                <w:b/>
                <w:bCs/>
              </w:rPr>
              <w:t>Planned Action</w:t>
            </w:r>
          </w:p>
        </w:tc>
        <w:tc>
          <w:tcPr>
            <w:tcW w:w="1574" w:type="dxa"/>
          </w:tcPr>
          <w:p w14:paraId="7AA6C242" w14:textId="732F965F" w:rsidR="00A319F0" w:rsidRPr="007C68EA" w:rsidRDefault="00A319F0" w:rsidP="00A319F0">
            <w:pPr>
              <w:pStyle w:val="31stlevel"/>
              <w:ind w:left="0" w:firstLine="0"/>
              <w:jc w:val="left"/>
              <w:rPr>
                <w:b/>
                <w:bCs/>
              </w:rPr>
            </w:pPr>
            <w:r w:rsidRPr="007C68EA">
              <w:rPr>
                <w:b/>
                <w:bCs/>
              </w:rPr>
              <w:t>Planned Completion Date</w:t>
            </w:r>
          </w:p>
        </w:tc>
        <w:tc>
          <w:tcPr>
            <w:tcW w:w="3101" w:type="dxa"/>
          </w:tcPr>
          <w:p w14:paraId="35CA0BDF" w14:textId="7FD41ACE" w:rsidR="00A319F0" w:rsidRPr="007C68EA" w:rsidRDefault="00A319F0" w:rsidP="00A319F0">
            <w:pPr>
              <w:pStyle w:val="31stlevel"/>
              <w:ind w:left="0" w:firstLine="0"/>
              <w:jc w:val="left"/>
              <w:rPr>
                <w:b/>
                <w:bCs/>
              </w:rPr>
            </w:pPr>
            <w:r w:rsidRPr="007C68EA">
              <w:rPr>
                <w:b/>
                <w:bCs/>
              </w:rPr>
              <w:t>Measured Outcomes</w:t>
            </w:r>
          </w:p>
        </w:tc>
      </w:tr>
      <w:tr w:rsidR="00A319F0" w14:paraId="198C3AD0" w14:textId="23363970" w:rsidTr="00310337">
        <w:tc>
          <w:tcPr>
            <w:tcW w:w="2078" w:type="dxa"/>
          </w:tcPr>
          <w:p w14:paraId="663BB0DC" w14:textId="401D771B" w:rsidR="00A319F0" w:rsidRPr="00310337" w:rsidRDefault="00310337" w:rsidP="00A319F0">
            <w:pPr>
              <w:pStyle w:val="31stlevel"/>
              <w:ind w:left="0" w:firstLine="0"/>
              <w:jc w:val="left"/>
              <w:rPr>
                <w:highlight w:val="lightGray"/>
              </w:rPr>
            </w:pPr>
            <w:r w:rsidRPr="00310337">
              <w:rPr>
                <w:highlight w:val="lightGray"/>
              </w:rPr>
              <w:t>Excess inventory</w:t>
            </w:r>
          </w:p>
        </w:tc>
        <w:tc>
          <w:tcPr>
            <w:tcW w:w="1610" w:type="dxa"/>
          </w:tcPr>
          <w:p w14:paraId="1AFCE4D4" w14:textId="1B5D4373" w:rsidR="00A319F0" w:rsidRPr="00310337" w:rsidRDefault="00310337" w:rsidP="00A319F0">
            <w:pPr>
              <w:pStyle w:val="31stlevel"/>
              <w:ind w:left="0" w:firstLine="0"/>
              <w:jc w:val="left"/>
              <w:rPr>
                <w:highlight w:val="lightGray"/>
              </w:rPr>
            </w:pPr>
            <w:r w:rsidRPr="00310337">
              <w:rPr>
                <w:highlight w:val="lightGray"/>
              </w:rPr>
              <w:t>Mentor workers on managing inventories</w:t>
            </w:r>
          </w:p>
        </w:tc>
        <w:tc>
          <w:tcPr>
            <w:tcW w:w="1574" w:type="dxa"/>
          </w:tcPr>
          <w:p w14:paraId="7F22EAF0" w14:textId="6892722B" w:rsidR="00A319F0" w:rsidRDefault="00310337" w:rsidP="00A319F0">
            <w:pPr>
              <w:pStyle w:val="31stlevel"/>
              <w:ind w:left="0" w:firstLine="0"/>
              <w:jc w:val="left"/>
            </w:pPr>
            <w:r>
              <w:t>xx-xx-</w:t>
            </w:r>
            <w:proofErr w:type="spellStart"/>
            <w:r>
              <w:t>xxxx</w:t>
            </w:r>
            <w:proofErr w:type="spellEnd"/>
          </w:p>
        </w:tc>
        <w:tc>
          <w:tcPr>
            <w:tcW w:w="3101" w:type="dxa"/>
          </w:tcPr>
          <w:p w14:paraId="724645D7" w14:textId="5561B33B" w:rsidR="00A319F0" w:rsidRPr="00310337" w:rsidRDefault="00310337" w:rsidP="00A319F0">
            <w:pPr>
              <w:pStyle w:val="31stlevel"/>
              <w:ind w:left="0" w:firstLine="0"/>
              <w:jc w:val="left"/>
              <w:rPr>
                <w:highlight w:val="lightGray"/>
              </w:rPr>
            </w:pPr>
            <w:r w:rsidRPr="00310337">
              <w:rPr>
                <w:highlight w:val="lightGray"/>
              </w:rPr>
              <w:t>Cost of inventory</w:t>
            </w:r>
          </w:p>
        </w:tc>
      </w:tr>
      <w:tr w:rsidR="00A319F0" w14:paraId="5BB05063" w14:textId="77777777" w:rsidTr="00310337">
        <w:tc>
          <w:tcPr>
            <w:tcW w:w="2078" w:type="dxa"/>
          </w:tcPr>
          <w:p w14:paraId="44B7314E" w14:textId="7EE3BF1D" w:rsidR="00A319F0" w:rsidRPr="00310337" w:rsidRDefault="00310337" w:rsidP="00A319F0">
            <w:pPr>
              <w:pStyle w:val="31stlevel"/>
              <w:ind w:left="0" w:firstLine="0"/>
              <w:jc w:val="left"/>
              <w:rPr>
                <w:highlight w:val="lightGray"/>
              </w:rPr>
            </w:pPr>
            <w:r w:rsidRPr="00310337">
              <w:rPr>
                <w:highlight w:val="lightGray"/>
              </w:rPr>
              <w:t>Long wait times</w:t>
            </w:r>
          </w:p>
        </w:tc>
        <w:tc>
          <w:tcPr>
            <w:tcW w:w="1610" w:type="dxa"/>
          </w:tcPr>
          <w:p w14:paraId="42EB57C6" w14:textId="1341CC44" w:rsidR="00A319F0" w:rsidRPr="00310337" w:rsidRDefault="00310337" w:rsidP="00A319F0">
            <w:pPr>
              <w:pStyle w:val="31stlevel"/>
              <w:ind w:left="0" w:firstLine="0"/>
              <w:jc w:val="left"/>
              <w:rPr>
                <w:highlight w:val="lightGray"/>
              </w:rPr>
            </w:pPr>
            <w:r w:rsidRPr="00310337">
              <w:rPr>
                <w:highlight w:val="lightGray"/>
              </w:rPr>
              <w:t xml:space="preserve">Review appointment scheduling </w:t>
            </w:r>
            <w:r w:rsidRPr="00310337">
              <w:rPr>
                <w:highlight w:val="lightGray"/>
              </w:rPr>
              <w:lastRenderedPageBreak/>
              <w:t>process</w:t>
            </w:r>
          </w:p>
        </w:tc>
        <w:tc>
          <w:tcPr>
            <w:tcW w:w="1574" w:type="dxa"/>
          </w:tcPr>
          <w:p w14:paraId="7DBE8754" w14:textId="3A6A39B4" w:rsidR="00A319F0" w:rsidRDefault="00310337" w:rsidP="00A319F0">
            <w:pPr>
              <w:pStyle w:val="31stlevel"/>
              <w:ind w:left="0" w:firstLine="0"/>
              <w:jc w:val="left"/>
            </w:pPr>
            <w:r>
              <w:lastRenderedPageBreak/>
              <w:t>xx-xx-</w:t>
            </w:r>
            <w:proofErr w:type="spellStart"/>
            <w:r>
              <w:t>xxxx</w:t>
            </w:r>
            <w:proofErr w:type="spellEnd"/>
          </w:p>
        </w:tc>
        <w:tc>
          <w:tcPr>
            <w:tcW w:w="3101" w:type="dxa"/>
          </w:tcPr>
          <w:p w14:paraId="115A991B" w14:textId="0D2D5340" w:rsidR="00A319F0" w:rsidRPr="00310337" w:rsidRDefault="00310337" w:rsidP="00A319F0">
            <w:pPr>
              <w:pStyle w:val="31stlevel"/>
              <w:ind w:left="0" w:firstLine="0"/>
              <w:jc w:val="left"/>
              <w:rPr>
                <w:highlight w:val="lightGray"/>
              </w:rPr>
            </w:pPr>
            <w:r w:rsidRPr="00310337">
              <w:rPr>
                <w:highlight w:val="lightGray"/>
              </w:rPr>
              <w:t>Average appointment wait time</w:t>
            </w:r>
          </w:p>
        </w:tc>
      </w:tr>
      <w:tr w:rsidR="00A319F0" w14:paraId="3EE03DCD" w14:textId="77777777" w:rsidTr="00310337">
        <w:tc>
          <w:tcPr>
            <w:tcW w:w="2078" w:type="dxa"/>
          </w:tcPr>
          <w:p w14:paraId="7774955A" w14:textId="73CFE950" w:rsidR="00A319F0" w:rsidRPr="00310337" w:rsidRDefault="00A319F0" w:rsidP="00A319F0">
            <w:pPr>
              <w:pStyle w:val="31stlevel"/>
              <w:ind w:left="0" w:firstLine="0"/>
              <w:jc w:val="left"/>
              <w:rPr>
                <w:highlight w:val="lightGray"/>
              </w:rPr>
            </w:pPr>
            <w:r w:rsidRPr="00310337">
              <w:rPr>
                <w:highlight w:val="lightGray"/>
              </w:rPr>
              <w:t>Poor safety standards</w:t>
            </w:r>
          </w:p>
        </w:tc>
        <w:tc>
          <w:tcPr>
            <w:tcW w:w="1610" w:type="dxa"/>
          </w:tcPr>
          <w:p w14:paraId="4E9292F5" w14:textId="1E4C8296" w:rsidR="00A319F0" w:rsidRPr="00310337" w:rsidRDefault="00310337" w:rsidP="00A319F0">
            <w:pPr>
              <w:pStyle w:val="31stlevel"/>
              <w:ind w:left="0" w:firstLine="0"/>
              <w:jc w:val="left"/>
              <w:rPr>
                <w:highlight w:val="lightGray"/>
              </w:rPr>
            </w:pPr>
            <w:r w:rsidRPr="00310337">
              <w:rPr>
                <w:highlight w:val="lightGray"/>
              </w:rPr>
              <w:t>Mentor works on work health and safety procedures</w:t>
            </w:r>
          </w:p>
        </w:tc>
        <w:tc>
          <w:tcPr>
            <w:tcW w:w="1574" w:type="dxa"/>
          </w:tcPr>
          <w:p w14:paraId="2DF9D04C" w14:textId="6EDD7C0E" w:rsidR="00A319F0" w:rsidRDefault="00310337" w:rsidP="00A319F0">
            <w:pPr>
              <w:pStyle w:val="31stlevel"/>
              <w:ind w:left="0" w:firstLine="0"/>
              <w:jc w:val="left"/>
            </w:pPr>
            <w:r>
              <w:t>xx-xx-</w:t>
            </w:r>
            <w:proofErr w:type="spellStart"/>
            <w:r>
              <w:t>xxxx</w:t>
            </w:r>
            <w:proofErr w:type="spellEnd"/>
          </w:p>
        </w:tc>
        <w:tc>
          <w:tcPr>
            <w:tcW w:w="3101" w:type="dxa"/>
          </w:tcPr>
          <w:p w14:paraId="63B8AD61" w14:textId="06A32FC6" w:rsidR="00A319F0" w:rsidRPr="00310337" w:rsidRDefault="00310337" w:rsidP="00A319F0">
            <w:pPr>
              <w:pStyle w:val="31stlevel"/>
              <w:ind w:left="0" w:firstLine="0"/>
              <w:jc w:val="left"/>
              <w:rPr>
                <w:highlight w:val="lightGray"/>
              </w:rPr>
            </w:pPr>
            <w:r w:rsidRPr="00310337">
              <w:rPr>
                <w:highlight w:val="lightGray"/>
              </w:rPr>
              <w:t xml:space="preserve">Number of </w:t>
            </w:r>
            <w:r>
              <w:rPr>
                <w:highlight w:val="lightGray"/>
              </w:rPr>
              <w:t>safety hazard reports</w:t>
            </w:r>
          </w:p>
        </w:tc>
      </w:tr>
    </w:tbl>
    <w:p w14:paraId="6BF1A7F1" w14:textId="77777777" w:rsidR="00A319F0" w:rsidRDefault="00A319F0" w:rsidP="00A319F0">
      <w:pPr>
        <w:pStyle w:val="31stlevel"/>
        <w:jc w:val="left"/>
      </w:pPr>
    </w:p>
    <w:p w14:paraId="6E72FA9B" w14:textId="2DC7FAEA" w:rsidR="00A319F0" w:rsidRDefault="00A319F0" w:rsidP="00A319F0">
      <w:pPr>
        <w:pStyle w:val="31stlevel"/>
        <w:jc w:val="left"/>
      </w:pPr>
      <w:r>
        <w:t>3.6</w:t>
      </w:r>
      <w:r>
        <w:tab/>
        <w:t xml:space="preserve">Daily huddles can be used as an opportunity to identify opportunities for further improvement. A worker wishes to discuss how record keeping processes can be improved due to a recent confidentiality breach. You note that this discussion may take more than thirty minutes. </w:t>
      </w:r>
    </w:p>
    <w:p w14:paraId="7FB4D8A7" w14:textId="41ED2813" w:rsidR="003F41C8" w:rsidRDefault="003F41C8" w:rsidP="00A319F0">
      <w:pPr>
        <w:pStyle w:val="31stlevel"/>
        <w:ind w:firstLine="0"/>
        <w:jc w:val="left"/>
      </w:pPr>
      <w:r>
        <w:t xml:space="preserve">Would a daily huddle be the appropriate setting to resolve this concern? Provide a justification for your response. </w:t>
      </w:r>
      <w:r w:rsidR="002B0DD2">
        <w:t xml:space="preserve">(Your response should be </w:t>
      </w:r>
      <w:r w:rsidR="007718B1">
        <w:t xml:space="preserve">approximately </w:t>
      </w:r>
      <w:r w:rsidR="002B0DD2">
        <w:t>25 words.)</w:t>
      </w:r>
    </w:p>
    <w:tbl>
      <w:tblPr>
        <w:tblStyle w:val="TableGrid"/>
        <w:tblW w:w="0" w:type="auto"/>
        <w:tblInd w:w="704" w:type="dxa"/>
        <w:tblLook w:val="04A0" w:firstRow="1" w:lastRow="0" w:firstColumn="1" w:lastColumn="0" w:noHBand="0" w:noVBand="1"/>
      </w:tblPr>
      <w:tblGrid>
        <w:gridCol w:w="8312"/>
      </w:tblGrid>
      <w:tr w:rsidR="003F41C8" w14:paraId="2734D7AA" w14:textId="77777777" w:rsidTr="00A319F0">
        <w:tc>
          <w:tcPr>
            <w:tcW w:w="8312" w:type="dxa"/>
          </w:tcPr>
          <w:p w14:paraId="08F076B3" w14:textId="77777777" w:rsidR="003F41C8" w:rsidRDefault="003F41C8" w:rsidP="003F41C8">
            <w:pPr>
              <w:pStyle w:val="31stlevel"/>
              <w:ind w:left="0" w:firstLine="0"/>
              <w:jc w:val="left"/>
            </w:pPr>
            <w:r>
              <w:t xml:space="preserve">Student’s response should include that daily huddles are not the appropriate setting for the issues to be resolved due to time constraints. </w:t>
            </w:r>
          </w:p>
          <w:p w14:paraId="0E2191AA" w14:textId="55BE96C5" w:rsidR="003F41C8" w:rsidRDefault="003F41C8" w:rsidP="003F41C8">
            <w:pPr>
              <w:pStyle w:val="31stlevel"/>
              <w:ind w:left="0" w:firstLine="0"/>
              <w:jc w:val="left"/>
            </w:pPr>
            <w:r>
              <w:t xml:space="preserve">Responses may include, but are not limited to: </w:t>
            </w:r>
          </w:p>
          <w:p w14:paraId="27C0B6E3" w14:textId="2C00F5E0" w:rsidR="000D6D1B" w:rsidRPr="00EC38CB" w:rsidRDefault="002B0DD2" w:rsidP="00EC38CB">
            <w:pPr>
              <w:pStyle w:val="31stlevel"/>
              <w:numPr>
                <w:ilvl w:val="0"/>
                <w:numId w:val="12"/>
              </w:numPr>
              <w:jc w:val="left"/>
            </w:pPr>
            <w:r>
              <w:t>It is not the appropriate setting as the discussion would take longer than the five to ten minutes duration of the huddle.</w:t>
            </w:r>
          </w:p>
        </w:tc>
      </w:tr>
    </w:tbl>
    <w:p w14:paraId="70722D49" w14:textId="77777777" w:rsidR="003F41C8" w:rsidRDefault="003F41C8" w:rsidP="003F41C8">
      <w:pPr>
        <w:pStyle w:val="31stlevel"/>
        <w:ind w:left="1080" w:firstLine="0"/>
        <w:jc w:val="left"/>
      </w:pPr>
    </w:p>
    <w:p w14:paraId="12B7EDC8" w14:textId="6763FBA6" w:rsidR="00592A0B" w:rsidRDefault="00592A0B" w:rsidP="00592A0B">
      <w:pPr>
        <w:pStyle w:val="2Headings"/>
      </w:pPr>
      <w:r>
        <w:t>Maintain Records, Reports and Recommendations for Improvements</w:t>
      </w:r>
    </w:p>
    <w:p w14:paraId="38F1ED87" w14:textId="57FF23D3" w:rsidR="002B0DD2" w:rsidRDefault="00890CFE" w:rsidP="002B0DD2">
      <w:pPr>
        <w:pStyle w:val="31stlevel"/>
      </w:pPr>
      <w:r>
        <w:t>3.</w:t>
      </w:r>
      <w:r w:rsidR="00A319F0">
        <w:t>7</w:t>
      </w:r>
      <w:r>
        <w:tab/>
        <w:t>Outline the benefits of ensuring proper documentation and recording the progress of continuous improvement projects.</w:t>
      </w:r>
      <w:r w:rsidR="002B0DD2">
        <w:t xml:space="preserve"> (Your response should be </w:t>
      </w:r>
      <w:r w:rsidR="007718B1">
        <w:t xml:space="preserve">approximately </w:t>
      </w:r>
      <w:r w:rsidR="002B0DD2">
        <w:t>15 words.)</w:t>
      </w:r>
    </w:p>
    <w:tbl>
      <w:tblPr>
        <w:tblStyle w:val="TableGrid"/>
        <w:tblW w:w="0" w:type="auto"/>
        <w:tblInd w:w="720" w:type="dxa"/>
        <w:tblLook w:val="04A0" w:firstRow="1" w:lastRow="0" w:firstColumn="1" w:lastColumn="0" w:noHBand="0" w:noVBand="1"/>
      </w:tblPr>
      <w:tblGrid>
        <w:gridCol w:w="8296"/>
      </w:tblGrid>
      <w:tr w:rsidR="002B0DD2" w14:paraId="014DFDB0" w14:textId="77777777" w:rsidTr="002B0DD2">
        <w:tc>
          <w:tcPr>
            <w:tcW w:w="9016" w:type="dxa"/>
          </w:tcPr>
          <w:p w14:paraId="27206C7D" w14:textId="77777777" w:rsidR="002B0DD2" w:rsidRDefault="002B0DD2" w:rsidP="00592A0B">
            <w:pPr>
              <w:pStyle w:val="31stlevel"/>
              <w:ind w:left="0" w:firstLine="0"/>
            </w:pPr>
            <w:r>
              <w:t xml:space="preserve">Student’s response should reference an increase in accountability and efficiency. </w:t>
            </w:r>
          </w:p>
          <w:p w14:paraId="35CA88EC" w14:textId="77777777" w:rsidR="002B0DD2" w:rsidRDefault="002B0DD2" w:rsidP="002B0DD2">
            <w:pPr>
              <w:pStyle w:val="31stlevel"/>
            </w:pPr>
            <w:r>
              <w:t>Responses may include, but are not limited to:</w:t>
            </w:r>
          </w:p>
          <w:p w14:paraId="00C42F0F" w14:textId="71FC1037" w:rsidR="000D6D1B" w:rsidRPr="00EC38CB" w:rsidRDefault="002B0DD2" w:rsidP="00EC38CB">
            <w:pPr>
              <w:pStyle w:val="31stlevel"/>
              <w:numPr>
                <w:ilvl w:val="0"/>
                <w:numId w:val="12"/>
              </w:numPr>
            </w:pPr>
            <w:r>
              <w:t>Benefits include an increase in accountability and efficiency as records can be easily accessed.</w:t>
            </w:r>
          </w:p>
        </w:tc>
      </w:tr>
    </w:tbl>
    <w:p w14:paraId="68730F45" w14:textId="0C47C8E0" w:rsidR="002B0DD2" w:rsidRDefault="002B0DD2" w:rsidP="00592A0B">
      <w:pPr>
        <w:pStyle w:val="31stlevel"/>
      </w:pPr>
    </w:p>
    <w:p w14:paraId="1E3F0BB9" w14:textId="0CE7917F" w:rsidR="002B0DD2" w:rsidRDefault="008603CD" w:rsidP="002B0DD2">
      <w:pPr>
        <w:pStyle w:val="31stlevel"/>
      </w:pPr>
      <w:r>
        <w:t>3.</w:t>
      </w:r>
      <w:r w:rsidR="00A319F0">
        <w:t>8</w:t>
      </w:r>
      <w:r>
        <w:tab/>
      </w:r>
      <w:r w:rsidR="002B0DD2">
        <w:t>Briefly outline</w:t>
      </w:r>
      <w:r>
        <w:t xml:space="preserve"> how the Kaizen card can be used to document continuous improvement progress.</w:t>
      </w:r>
      <w:r w:rsidR="002B0DD2">
        <w:t xml:space="preserve"> (Your response should be </w:t>
      </w:r>
      <w:r w:rsidR="007718B1">
        <w:t xml:space="preserve">approximately </w:t>
      </w:r>
      <w:r w:rsidR="002B0DD2">
        <w:t>20 words.)</w:t>
      </w:r>
    </w:p>
    <w:tbl>
      <w:tblPr>
        <w:tblStyle w:val="TableGrid"/>
        <w:tblW w:w="0" w:type="auto"/>
        <w:tblInd w:w="720" w:type="dxa"/>
        <w:tblLook w:val="04A0" w:firstRow="1" w:lastRow="0" w:firstColumn="1" w:lastColumn="0" w:noHBand="0" w:noVBand="1"/>
      </w:tblPr>
      <w:tblGrid>
        <w:gridCol w:w="8296"/>
      </w:tblGrid>
      <w:tr w:rsidR="002B0DD2" w14:paraId="2002B770" w14:textId="77777777" w:rsidTr="002B0DD2">
        <w:tc>
          <w:tcPr>
            <w:tcW w:w="9016" w:type="dxa"/>
          </w:tcPr>
          <w:p w14:paraId="6CD758B2" w14:textId="77777777" w:rsidR="002B0DD2" w:rsidRDefault="002B0DD2" w:rsidP="00592A0B">
            <w:pPr>
              <w:pStyle w:val="31stlevel"/>
              <w:ind w:left="0" w:firstLine="0"/>
            </w:pPr>
            <w:r>
              <w:t xml:space="preserve">Student’s response should include the recording of communication that has taken place and when updates have occurred. </w:t>
            </w:r>
          </w:p>
          <w:p w14:paraId="2245BAC0" w14:textId="77777777" w:rsidR="002B0DD2" w:rsidRDefault="002B0DD2" w:rsidP="00592A0B">
            <w:pPr>
              <w:pStyle w:val="31stlevel"/>
              <w:ind w:left="0" w:firstLine="0"/>
            </w:pPr>
            <w:r>
              <w:t>Responses may include, but are not limited to:</w:t>
            </w:r>
          </w:p>
          <w:p w14:paraId="7AA4D16A" w14:textId="775F54AC" w:rsidR="000D6D1B" w:rsidRPr="00EC38CB" w:rsidRDefault="002B0DD2" w:rsidP="00EC38CB">
            <w:pPr>
              <w:pStyle w:val="31stlevel"/>
              <w:numPr>
                <w:ilvl w:val="0"/>
                <w:numId w:val="12"/>
              </w:numPr>
            </w:pPr>
            <w:r>
              <w:t xml:space="preserve">Workers would record when changes or recommendations have been communicated to relevant stakeholders and when changes have been implemented. </w:t>
            </w:r>
          </w:p>
        </w:tc>
      </w:tr>
    </w:tbl>
    <w:p w14:paraId="6364144C" w14:textId="116B8E57" w:rsidR="002B0DD2" w:rsidRDefault="002B0DD2" w:rsidP="000D6D1B">
      <w:pPr>
        <w:pStyle w:val="31stlevel"/>
        <w:ind w:left="0" w:firstLine="0"/>
      </w:pPr>
      <w:r>
        <w:tab/>
      </w:r>
    </w:p>
    <w:p w14:paraId="08258532" w14:textId="13440B4D" w:rsidR="002B0DD2" w:rsidRDefault="008603CD" w:rsidP="00592A0B">
      <w:pPr>
        <w:pStyle w:val="31stlevel"/>
      </w:pPr>
      <w:r>
        <w:t>3.</w:t>
      </w:r>
      <w:r w:rsidR="00A319F0">
        <w:t>9</w:t>
      </w:r>
      <w:r>
        <w:tab/>
        <w:t xml:space="preserve">Laura is a worker at a clinic and is tasked to report how recommendations made to improve client safety have been implemented to the relevant stakeholders. </w:t>
      </w:r>
      <w:r w:rsidR="002B0DD2">
        <w:t xml:space="preserve">This </w:t>
      </w:r>
      <w:r w:rsidR="002B0DD2">
        <w:lastRenderedPageBreak/>
        <w:t>includes the various health care professionals in the clinic and clients. The project is</w:t>
      </w:r>
      <w:r>
        <w:t xml:space="preserve"> a training program for current workers to improve their skills and knowledge on client safety</w:t>
      </w:r>
      <w:r w:rsidR="002B0DD2">
        <w:t>, thus benefiting both workers and clients</w:t>
      </w:r>
      <w:r>
        <w:t xml:space="preserve">. </w:t>
      </w:r>
    </w:p>
    <w:p w14:paraId="053B09C4" w14:textId="3BE981CE" w:rsidR="00890CFE" w:rsidRDefault="008603CD" w:rsidP="002B0DD2">
      <w:pPr>
        <w:pStyle w:val="31stlevel"/>
        <w:ind w:firstLine="0"/>
      </w:pPr>
      <w:r>
        <w:t>She completes a report and sends the report out via email to current clients and the various healthcare professionals involved in the project. The report also detailed how conflict of interest was managed and included the roles and responsibilities of each stakeholder.</w:t>
      </w:r>
    </w:p>
    <w:p w14:paraId="638A40AE" w14:textId="412D6C84" w:rsidR="008603CD" w:rsidRDefault="008603CD" w:rsidP="002B0DD2">
      <w:pPr>
        <w:pStyle w:val="31stlevel"/>
      </w:pPr>
      <w:r>
        <w:tab/>
      </w:r>
      <w:r w:rsidR="002B0DD2">
        <w:t xml:space="preserve">Identify two (2) actions Laura had taken to ensure that her project had achieved meaningful stakeholder engagement. (Your response should be </w:t>
      </w:r>
      <w:r w:rsidR="007718B1">
        <w:t xml:space="preserve">approximately </w:t>
      </w:r>
      <w:r w:rsidR="002B0DD2">
        <w:t>30 words.)</w:t>
      </w:r>
    </w:p>
    <w:tbl>
      <w:tblPr>
        <w:tblStyle w:val="TableGrid"/>
        <w:tblW w:w="0" w:type="auto"/>
        <w:tblInd w:w="720" w:type="dxa"/>
        <w:tblLook w:val="04A0" w:firstRow="1" w:lastRow="0" w:firstColumn="1" w:lastColumn="0" w:noHBand="0" w:noVBand="1"/>
      </w:tblPr>
      <w:tblGrid>
        <w:gridCol w:w="8296"/>
      </w:tblGrid>
      <w:tr w:rsidR="008603CD" w14:paraId="4B74006D" w14:textId="77777777" w:rsidTr="008603CD">
        <w:tc>
          <w:tcPr>
            <w:tcW w:w="9016" w:type="dxa"/>
          </w:tcPr>
          <w:p w14:paraId="41DCFCAB" w14:textId="77777777" w:rsidR="008603CD" w:rsidRDefault="002B0DD2" w:rsidP="00592A0B">
            <w:pPr>
              <w:pStyle w:val="31stlevel"/>
              <w:ind w:left="0" w:firstLine="0"/>
            </w:pPr>
            <w:r>
              <w:t>Student’s response must reference how the project benefits all stakeholders and reporting how conflict of interest was managed.</w:t>
            </w:r>
          </w:p>
          <w:p w14:paraId="3F789CCD" w14:textId="77777777" w:rsidR="002B0DD2" w:rsidRDefault="002B0DD2" w:rsidP="00592A0B">
            <w:pPr>
              <w:pStyle w:val="31stlevel"/>
              <w:ind w:left="0" w:firstLine="0"/>
            </w:pPr>
            <w:r>
              <w:t>Responses may include, but are not limited to:</w:t>
            </w:r>
          </w:p>
          <w:p w14:paraId="65436EB1" w14:textId="77777777" w:rsidR="002B0DD2" w:rsidRDefault="002B0DD2" w:rsidP="002B0DD2">
            <w:pPr>
              <w:pStyle w:val="31stlevel"/>
              <w:numPr>
                <w:ilvl w:val="0"/>
                <w:numId w:val="12"/>
              </w:numPr>
            </w:pPr>
            <w:r>
              <w:t xml:space="preserve">Laura’s project was beneficial to all stakeholders. </w:t>
            </w:r>
          </w:p>
          <w:p w14:paraId="16389891" w14:textId="77777777" w:rsidR="002B0DD2" w:rsidRDefault="002B0DD2" w:rsidP="002B0DD2">
            <w:pPr>
              <w:pStyle w:val="31stlevel"/>
              <w:numPr>
                <w:ilvl w:val="0"/>
                <w:numId w:val="12"/>
              </w:numPr>
            </w:pPr>
            <w:r>
              <w:t xml:space="preserve">Laura had provided a report on how conflict of interest was managed. </w:t>
            </w:r>
          </w:p>
          <w:p w14:paraId="383E5C9F" w14:textId="12E6E885" w:rsidR="000D6D1B" w:rsidRPr="00EC38CB" w:rsidRDefault="002B0DD2" w:rsidP="00EC38CB">
            <w:pPr>
              <w:pStyle w:val="31stlevel"/>
              <w:numPr>
                <w:ilvl w:val="0"/>
                <w:numId w:val="12"/>
              </w:numPr>
            </w:pPr>
            <w:r>
              <w:t xml:space="preserve">Laura’s report outlined the roles and responsibilities of each stakeholder. </w:t>
            </w:r>
          </w:p>
        </w:tc>
      </w:tr>
    </w:tbl>
    <w:p w14:paraId="53E94C95" w14:textId="0599421F" w:rsidR="008603CD" w:rsidRDefault="008603CD" w:rsidP="00592A0B">
      <w:pPr>
        <w:pStyle w:val="31stlevel"/>
      </w:pPr>
    </w:p>
    <w:p w14:paraId="0F4633E9" w14:textId="77777777" w:rsidR="008603CD" w:rsidRPr="006E2089" w:rsidRDefault="008603CD" w:rsidP="008603CD">
      <w:pPr>
        <w:pStyle w:val="2Headings"/>
      </w:pPr>
      <w:r w:rsidRPr="006E2089">
        <w:t>Integrating Your Knowledge</w:t>
      </w:r>
    </w:p>
    <w:p w14:paraId="13422C9E" w14:textId="77777777" w:rsidR="008603CD" w:rsidRPr="006E2089" w:rsidRDefault="008603CD" w:rsidP="008603CD">
      <w:pPr>
        <w:pStyle w:val="5Textbox"/>
      </w:pPr>
      <w:r w:rsidRPr="006E2089">
        <w:t xml:space="preserve">The following questions require you to draw upon </w:t>
      </w:r>
      <w:proofErr w:type="gramStart"/>
      <w:r w:rsidRPr="006E2089">
        <w:t>all of</w:t>
      </w:r>
      <w:proofErr w:type="gramEnd"/>
      <w:r w:rsidRPr="006E2089">
        <w:t xml:space="preserve"> the knowledge and skills you have learned throughout this section of the Study Guide. </w:t>
      </w:r>
    </w:p>
    <w:p w14:paraId="5CCD83E2" w14:textId="00B618C7" w:rsidR="00087558" w:rsidRDefault="008603CD" w:rsidP="00087558">
      <w:pPr>
        <w:pStyle w:val="31stlevel"/>
        <w:jc w:val="left"/>
      </w:pPr>
      <w:r>
        <w:t>3.</w:t>
      </w:r>
      <w:r w:rsidR="00A319F0">
        <w:t>10</w:t>
      </w:r>
      <w:r>
        <w:tab/>
      </w:r>
      <w:r w:rsidR="00AD2EEF">
        <w:t>Imagine that you are a worker at an occupational therapy clinic. You are tasked to lead a continuous improvement project that aims to improve client understanding of the various equipment used during therapy and safety when using the equipment.</w:t>
      </w:r>
    </w:p>
    <w:p w14:paraId="1185DE61" w14:textId="7C7E18EE" w:rsidR="00AD2EEF" w:rsidRDefault="00AD2EEF" w:rsidP="00AD2EEF">
      <w:pPr>
        <w:pStyle w:val="31stlevel"/>
        <w:numPr>
          <w:ilvl w:val="0"/>
          <w:numId w:val="20"/>
        </w:numPr>
        <w:jc w:val="left"/>
      </w:pPr>
      <w:r>
        <w:t>To monitor the current process of providing clients information about the equipment and safety, you plan</w:t>
      </w:r>
      <w:r w:rsidR="002B0DD2">
        <w:t xml:space="preserve"> to gather information on how client’s felt about the current process</w:t>
      </w:r>
      <w:r>
        <w:t>. Outline how you may use systems or technology to assist you with this process?</w:t>
      </w:r>
      <w:r w:rsidR="002B0DD2">
        <w:t xml:space="preserve"> (Your response should be </w:t>
      </w:r>
      <w:r w:rsidR="007718B1">
        <w:t xml:space="preserve">approximately </w:t>
      </w:r>
      <w:r w:rsidR="002B0DD2">
        <w:t>20 words.)</w:t>
      </w:r>
    </w:p>
    <w:tbl>
      <w:tblPr>
        <w:tblStyle w:val="TableGrid"/>
        <w:tblW w:w="0" w:type="auto"/>
        <w:tblInd w:w="1080" w:type="dxa"/>
        <w:tblLook w:val="04A0" w:firstRow="1" w:lastRow="0" w:firstColumn="1" w:lastColumn="0" w:noHBand="0" w:noVBand="1"/>
      </w:tblPr>
      <w:tblGrid>
        <w:gridCol w:w="7936"/>
      </w:tblGrid>
      <w:tr w:rsidR="00AD2EEF" w14:paraId="645B5ADB" w14:textId="77777777" w:rsidTr="00AD2EEF">
        <w:tc>
          <w:tcPr>
            <w:tcW w:w="9016" w:type="dxa"/>
          </w:tcPr>
          <w:p w14:paraId="28CEBA27" w14:textId="76865BBB" w:rsidR="00AD2EEF" w:rsidRDefault="002B0DD2" w:rsidP="00AD2EEF">
            <w:pPr>
              <w:pStyle w:val="31stlevel"/>
              <w:ind w:left="0" w:firstLine="0"/>
              <w:jc w:val="left"/>
            </w:pPr>
            <w:r>
              <w:t>Student’s response must reference the use of the appropriate technology.</w:t>
            </w:r>
          </w:p>
          <w:p w14:paraId="333AC870" w14:textId="28C217E0" w:rsidR="002B0DD2" w:rsidRDefault="002B0DD2" w:rsidP="00AD2EEF">
            <w:pPr>
              <w:pStyle w:val="31stlevel"/>
              <w:ind w:left="0" w:firstLine="0"/>
              <w:jc w:val="left"/>
            </w:pPr>
            <w:r>
              <w:t>Responses may include, but are not limited to:</w:t>
            </w:r>
          </w:p>
          <w:p w14:paraId="12B89F41" w14:textId="77777777" w:rsidR="002B0DD2" w:rsidRDefault="002B0DD2" w:rsidP="002B0DD2">
            <w:pPr>
              <w:pStyle w:val="31stlevel"/>
              <w:numPr>
                <w:ilvl w:val="0"/>
                <w:numId w:val="12"/>
              </w:numPr>
              <w:jc w:val="left"/>
            </w:pPr>
            <w:r>
              <w:t xml:space="preserve">I would use an online survey platform survey platform to record client feedback. </w:t>
            </w:r>
          </w:p>
          <w:p w14:paraId="0E761DA1" w14:textId="31CE3B28" w:rsidR="000D6D1B" w:rsidRPr="006403CD" w:rsidRDefault="002B0DD2" w:rsidP="006403CD">
            <w:pPr>
              <w:pStyle w:val="31stlevel"/>
              <w:numPr>
                <w:ilvl w:val="0"/>
                <w:numId w:val="12"/>
              </w:numPr>
              <w:jc w:val="left"/>
            </w:pPr>
            <w:r>
              <w:t xml:space="preserve">I would use a customer relationship manager system to assist with this. </w:t>
            </w:r>
          </w:p>
        </w:tc>
      </w:tr>
    </w:tbl>
    <w:p w14:paraId="3B90270E" w14:textId="77777777" w:rsidR="00AD2EEF" w:rsidRDefault="00AD2EEF" w:rsidP="00AD2EEF">
      <w:pPr>
        <w:pStyle w:val="31stlevel"/>
        <w:ind w:left="1080" w:firstLine="0"/>
        <w:jc w:val="left"/>
      </w:pPr>
    </w:p>
    <w:p w14:paraId="3E39A2A7" w14:textId="56E6930E" w:rsidR="00AD2EEF" w:rsidRDefault="00AD2EEF" w:rsidP="00AD2EEF">
      <w:pPr>
        <w:pStyle w:val="31stlevel"/>
        <w:numPr>
          <w:ilvl w:val="0"/>
          <w:numId w:val="20"/>
        </w:numPr>
        <w:jc w:val="left"/>
      </w:pPr>
      <w:r>
        <w:t>After examining the processes involved, you found that clients get a short verbal explanation and were having difficulties remembering this information</w:t>
      </w:r>
      <w:r w:rsidR="00310337">
        <w:t>.</w:t>
      </w:r>
      <w:r w:rsidR="00A319F0">
        <w:t xml:space="preserve"> </w:t>
      </w:r>
      <w:r>
        <w:t xml:space="preserve">To address this, you </w:t>
      </w:r>
      <w:r w:rsidR="006B64EB">
        <w:t>and</w:t>
      </w:r>
      <w:r>
        <w:t xml:space="preserve"> your team recommend providing clients with pamphlets containing relevant information to serve as a reminder.</w:t>
      </w:r>
    </w:p>
    <w:p w14:paraId="0FA36B50" w14:textId="2C0B65B7" w:rsidR="00AD2EEF" w:rsidRDefault="00A319F0" w:rsidP="00A319F0">
      <w:pPr>
        <w:pStyle w:val="31stlevel"/>
        <w:ind w:left="1080" w:firstLine="0"/>
        <w:jc w:val="left"/>
      </w:pPr>
      <w:r>
        <w:t>Complete the continuous improvement plan below:</w:t>
      </w:r>
    </w:p>
    <w:tbl>
      <w:tblPr>
        <w:tblStyle w:val="TableGrid"/>
        <w:tblW w:w="7987" w:type="dxa"/>
        <w:tblInd w:w="1080" w:type="dxa"/>
        <w:tblLook w:val="04A0" w:firstRow="1" w:lastRow="0" w:firstColumn="1" w:lastColumn="0" w:noHBand="0" w:noVBand="1"/>
      </w:tblPr>
      <w:tblGrid>
        <w:gridCol w:w="1702"/>
        <w:gridCol w:w="1610"/>
        <w:gridCol w:w="1574"/>
        <w:gridCol w:w="3101"/>
      </w:tblGrid>
      <w:tr w:rsidR="00310337" w14:paraId="7A5D91FD" w14:textId="77777777" w:rsidTr="003E3363">
        <w:tc>
          <w:tcPr>
            <w:tcW w:w="7987" w:type="dxa"/>
            <w:gridSpan w:val="4"/>
          </w:tcPr>
          <w:p w14:paraId="4FFEBB20" w14:textId="78FBBD40" w:rsidR="00310337" w:rsidRDefault="00310337" w:rsidP="006419C8">
            <w:pPr>
              <w:pStyle w:val="31stlevel"/>
              <w:ind w:left="0" w:firstLine="0"/>
              <w:jc w:val="left"/>
            </w:pPr>
            <w:r>
              <w:lastRenderedPageBreak/>
              <w:t xml:space="preserve">Student’s response should demonstrate ability to complete a continuous improvement plan. </w:t>
            </w:r>
          </w:p>
        </w:tc>
      </w:tr>
      <w:tr w:rsidR="00A319F0" w14:paraId="3D2C9179" w14:textId="77777777" w:rsidTr="006419C8">
        <w:tc>
          <w:tcPr>
            <w:tcW w:w="1702" w:type="dxa"/>
          </w:tcPr>
          <w:p w14:paraId="29A7D1FE" w14:textId="77777777" w:rsidR="00A319F0" w:rsidRPr="00310337" w:rsidRDefault="00A319F0" w:rsidP="006419C8">
            <w:pPr>
              <w:pStyle w:val="31stlevel"/>
              <w:ind w:left="0" w:firstLine="0"/>
              <w:jc w:val="left"/>
              <w:rPr>
                <w:b/>
                <w:bCs/>
              </w:rPr>
            </w:pPr>
            <w:r w:rsidRPr="00310337">
              <w:rPr>
                <w:b/>
                <w:bCs/>
                <w:szCs w:val="22"/>
                <w:lang w:val="en-AU"/>
              </w:rPr>
              <w:t>Issues Identified</w:t>
            </w:r>
          </w:p>
        </w:tc>
        <w:tc>
          <w:tcPr>
            <w:tcW w:w="1610" w:type="dxa"/>
          </w:tcPr>
          <w:p w14:paraId="262FCF19" w14:textId="77777777" w:rsidR="00A319F0" w:rsidRPr="00310337" w:rsidRDefault="00A319F0" w:rsidP="006419C8">
            <w:pPr>
              <w:pStyle w:val="31stlevel"/>
              <w:ind w:left="0" w:firstLine="0"/>
              <w:jc w:val="left"/>
              <w:rPr>
                <w:b/>
                <w:bCs/>
              </w:rPr>
            </w:pPr>
            <w:r w:rsidRPr="00310337">
              <w:rPr>
                <w:b/>
                <w:bCs/>
              </w:rPr>
              <w:t>Planned Action</w:t>
            </w:r>
          </w:p>
        </w:tc>
        <w:tc>
          <w:tcPr>
            <w:tcW w:w="1574" w:type="dxa"/>
          </w:tcPr>
          <w:p w14:paraId="1328B30C" w14:textId="77777777" w:rsidR="00A319F0" w:rsidRPr="00310337" w:rsidRDefault="00A319F0" w:rsidP="006419C8">
            <w:pPr>
              <w:pStyle w:val="31stlevel"/>
              <w:ind w:left="0" w:firstLine="0"/>
              <w:jc w:val="left"/>
              <w:rPr>
                <w:b/>
                <w:bCs/>
              </w:rPr>
            </w:pPr>
            <w:r w:rsidRPr="00310337">
              <w:rPr>
                <w:b/>
                <w:bCs/>
              </w:rPr>
              <w:t>Planned Completion Date</w:t>
            </w:r>
          </w:p>
        </w:tc>
        <w:tc>
          <w:tcPr>
            <w:tcW w:w="3101" w:type="dxa"/>
          </w:tcPr>
          <w:p w14:paraId="1B699958" w14:textId="77777777" w:rsidR="00A319F0" w:rsidRPr="00310337" w:rsidRDefault="00A319F0" w:rsidP="006419C8">
            <w:pPr>
              <w:pStyle w:val="31stlevel"/>
              <w:ind w:left="0" w:firstLine="0"/>
              <w:jc w:val="left"/>
              <w:rPr>
                <w:b/>
                <w:bCs/>
              </w:rPr>
            </w:pPr>
            <w:r w:rsidRPr="00310337">
              <w:rPr>
                <w:b/>
                <w:bCs/>
              </w:rPr>
              <w:t>Measured Outcomes</w:t>
            </w:r>
          </w:p>
        </w:tc>
      </w:tr>
      <w:tr w:rsidR="00A319F0" w14:paraId="5B28E32F" w14:textId="77777777" w:rsidTr="006419C8">
        <w:tc>
          <w:tcPr>
            <w:tcW w:w="1702" w:type="dxa"/>
          </w:tcPr>
          <w:p w14:paraId="71D593E3" w14:textId="09F2E3BA" w:rsidR="00A319F0" w:rsidRPr="00310337" w:rsidRDefault="00465268" w:rsidP="006419C8">
            <w:pPr>
              <w:pStyle w:val="31stlevel"/>
              <w:ind w:left="0" w:firstLine="0"/>
              <w:jc w:val="left"/>
              <w:rPr>
                <w:highlight w:val="lightGray"/>
              </w:rPr>
            </w:pPr>
            <w:r w:rsidRPr="00310337">
              <w:rPr>
                <w:highlight w:val="lightGray"/>
              </w:rPr>
              <w:t>Clients have a poor understanding of equipment information</w:t>
            </w:r>
          </w:p>
        </w:tc>
        <w:tc>
          <w:tcPr>
            <w:tcW w:w="1610" w:type="dxa"/>
          </w:tcPr>
          <w:p w14:paraId="29976FDD" w14:textId="2FCF70FE" w:rsidR="00A319F0" w:rsidRDefault="00465268" w:rsidP="006419C8">
            <w:pPr>
              <w:pStyle w:val="31stlevel"/>
              <w:ind w:left="0" w:firstLine="0"/>
              <w:jc w:val="left"/>
            </w:pPr>
            <w:r w:rsidRPr="00310337">
              <w:rPr>
                <w:highlight w:val="lightGray"/>
              </w:rPr>
              <w:t>Provide clients with pamphlets containing relevant information</w:t>
            </w:r>
          </w:p>
        </w:tc>
        <w:tc>
          <w:tcPr>
            <w:tcW w:w="1574" w:type="dxa"/>
          </w:tcPr>
          <w:p w14:paraId="31AB49A0" w14:textId="0C4FDB93" w:rsidR="00A319F0" w:rsidRDefault="00AE4A1F" w:rsidP="006419C8">
            <w:pPr>
              <w:pStyle w:val="31stlevel"/>
              <w:ind w:left="0" w:firstLine="0"/>
              <w:jc w:val="left"/>
            </w:pPr>
            <w:r>
              <w:t>xx-xx-</w:t>
            </w:r>
            <w:proofErr w:type="spellStart"/>
            <w:r>
              <w:t>xxxx</w:t>
            </w:r>
            <w:proofErr w:type="spellEnd"/>
          </w:p>
        </w:tc>
        <w:tc>
          <w:tcPr>
            <w:tcW w:w="3101" w:type="dxa"/>
          </w:tcPr>
          <w:p w14:paraId="0B44A909" w14:textId="77777777" w:rsidR="00A319F0" w:rsidRPr="00310337" w:rsidRDefault="00AE4A1F" w:rsidP="006419C8">
            <w:pPr>
              <w:pStyle w:val="31stlevel"/>
              <w:ind w:left="0" w:firstLine="0"/>
              <w:jc w:val="left"/>
              <w:rPr>
                <w:highlight w:val="lightGray"/>
              </w:rPr>
            </w:pPr>
            <w:r w:rsidRPr="00310337">
              <w:rPr>
                <w:highlight w:val="lightGray"/>
              </w:rPr>
              <w:t>Number</w:t>
            </w:r>
            <w:r w:rsidR="00310337" w:rsidRPr="00310337">
              <w:rPr>
                <w:highlight w:val="lightGray"/>
              </w:rPr>
              <w:t>/percentage</w:t>
            </w:r>
            <w:r w:rsidRPr="00310337">
              <w:rPr>
                <w:highlight w:val="lightGray"/>
              </w:rPr>
              <w:t xml:space="preserve"> of clients who understand </w:t>
            </w:r>
            <w:r w:rsidR="00310337" w:rsidRPr="00310337">
              <w:rPr>
                <w:highlight w:val="lightGray"/>
              </w:rPr>
              <w:t xml:space="preserve">equipment </w:t>
            </w:r>
            <w:proofErr w:type="gramStart"/>
            <w:r w:rsidR="00310337" w:rsidRPr="00310337">
              <w:rPr>
                <w:highlight w:val="lightGray"/>
              </w:rPr>
              <w:t>instructions</w:t>
            </w:r>
            <w:proofErr w:type="gramEnd"/>
          </w:p>
          <w:p w14:paraId="13345EE3" w14:textId="5B6894AF" w:rsidR="00310337" w:rsidRPr="00310337" w:rsidRDefault="00310337" w:rsidP="006419C8">
            <w:pPr>
              <w:pStyle w:val="31stlevel"/>
              <w:ind w:left="0" w:firstLine="0"/>
              <w:jc w:val="left"/>
              <w:rPr>
                <w:highlight w:val="lightGray"/>
              </w:rPr>
            </w:pPr>
            <w:r w:rsidRPr="00310337">
              <w:rPr>
                <w:highlight w:val="lightGray"/>
              </w:rPr>
              <w:t>Number of reported accidents when using equipment</w:t>
            </w:r>
          </w:p>
        </w:tc>
      </w:tr>
    </w:tbl>
    <w:p w14:paraId="48240A31" w14:textId="77777777" w:rsidR="00A319F0" w:rsidRDefault="00A319F0" w:rsidP="00A319F0">
      <w:pPr>
        <w:pStyle w:val="31stlevel"/>
        <w:ind w:left="1080" w:firstLine="0"/>
        <w:jc w:val="left"/>
      </w:pPr>
    </w:p>
    <w:p w14:paraId="2699ED3B" w14:textId="792FACFE" w:rsidR="002B0DD2" w:rsidRDefault="00AD2EEF" w:rsidP="002B0DD2">
      <w:pPr>
        <w:pStyle w:val="31stlevel"/>
        <w:numPr>
          <w:ilvl w:val="0"/>
          <w:numId w:val="20"/>
        </w:numPr>
        <w:jc w:val="left"/>
      </w:pPr>
      <w:r>
        <w:t>Once your team has designed the pamphlet, your team seeks input and approval from your manager before handing this out to clients. To document this process, complete the kaizen card below:</w:t>
      </w:r>
      <w:r w:rsidR="002B0DD2">
        <w:t xml:space="preserve"> (Your response should be </w:t>
      </w:r>
      <w:r w:rsidR="002630D9">
        <w:t xml:space="preserve">approximately </w:t>
      </w:r>
      <w:r w:rsidR="002B0DD2">
        <w:t>70 words.)</w:t>
      </w:r>
    </w:p>
    <w:tbl>
      <w:tblPr>
        <w:tblStyle w:val="TableGrid"/>
        <w:tblW w:w="0" w:type="auto"/>
        <w:tblInd w:w="1080" w:type="dxa"/>
        <w:tblLook w:val="04A0" w:firstRow="1" w:lastRow="0" w:firstColumn="1" w:lastColumn="0" w:noHBand="0" w:noVBand="1"/>
      </w:tblPr>
      <w:tblGrid>
        <w:gridCol w:w="7936"/>
      </w:tblGrid>
      <w:tr w:rsidR="002B0DD2" w14:paraId="7D57605A" w14:textId="77777777" w:rsidTr="00C233CA">
        <w:tc>
          <w:tcPr>
            <w:tcW w:w="7936" w:type="dxa"/>
          </w:tcPr>
          <w:p w14:paraId="587E38D6" w14:textId="3FD08160" w:rsidR="002B0DD2" w:rsidRPr="002B0DD2" w:rsidRDefault="002B0DD2" w:rsidP="00AD2EEF">
            <w:pPr>
              <w:pStyle w:val="31stlevel"/>
              <w:ind w:left="0" w:firstLine="0"/>
              <w:jc w:val="left"/>
            </w:pPr>
            <w:r>
              <w:t xml:space="preserve">Student’s response must demonstrate their ability to complete a kaizen card. </w:t>
            </w:r>
          </w:p>
        </w:tc>
      </w:tr>
      <w:tr w:rsidR="00AD2EEF" w14:paraId="4CEADAE0" w14:textId="77777777" w:rsidTr="00C233CA">
        <w:tc>
          <w:tcPr>
            <w:tcW w:w="7936" w:type="dxa"/>
          </w:tcPr>
          <w:p w14:paraId="13E2D74B" w14:textId="21B4633F" w:rsidR="00AD2EEF" w:rsidRDefault="002B0DD2" w:rsidP="00AD2EEF">
            <w:pPr>
              <w:pStyle w:val="31stlevel"/>
              <w:ind w:left="0" w:firstLine="0"/>
              <w:jc w:val="left"/>
            </w:pPr>
            <w:r w:rsidRPr="002B0DD2">
              <w:rPr>
                <w:b/>
                <w:bCs/>
              </w:rPr>
              <w:t>Problem:</w:t>
            </w:r>
            <w:r>
              <w:t xml:space="preserve"> </w:t>
            </w:r>
            <w:r w:rsidRPr="002B0DD2">
              <w:rPr>
                <w:highlight w:val="lightGray"/>
              </w:rPr>
              <w:t>Clients have difficulty remembering information about equipment and safety</w:t>
            </w:r>
          </w:p>
          <w:p w14:paraId="400AD921" w14:textId="66C92C15" w:rsidR="002B0DD2" w:rsidRDefault="002B0DD2" w:rsidP="00AD2EEF">
            <w:pPr>
              <w:pStyle w:val="31stlevel"/>
              <w:ind w:left="0" w:firstLine="0"/>
              <w:jc w:val="left"/>
            </w:pPr>
            <w:r w:rsidRPr="002B0DD2">
              <w:rPr>
                <w:b/>
                <w:bCs/>
              </w:rPr>
              <w:t>Idea:</w:t>
            </w:r>
            <w:r>
              <w:t xml:space="preserve"> </w:t>
            </w:r>
            <w:r w:rsidRPr="002B0DD2">
              <w:rPr>
                <w:highlight w:val="lightGray"/>
              </w:rPr>
              <w:t>Designing a pamphlet containing relevant information to help clients remember information about equipment and safety.</w:t>
            </w:r>
          </w:p>
          <w:p w14:paraId="31CFF05D" w14:textId="6F77DE19" w:rsidR="002B0DD2" w:rsidRDefault="002B0DD2" w:rsidP="00AD2EEF">
            <w:pPr>
              <w:pStyle w:val="31stlevel"/>
              <w:ind w:left="0" w:firstLine="0"/>
              <w:jc w:val="left"/>
            </w:pPr>
            <w:r w:rsidRPr="002B0DD2">
              <w:rPr>
                <w:b/>
                <w:bCs/>
              </w:rPr>
              <w:t>Date originated:</w:t>
            </w:r>
            <w:r>
              <w:t xml:space="preserve"> x/x/</w:t>
            </w:r>
            <w:proofErr w:type="spellStart"/>
            <w:r>
              <w:t>xxxx</w:t>
            </w:r>
            <w:proofErr w:type="spellEnd"/>
          </w:p>
          <w:p w14:paraId="6AC19234" w14:textId="4B082236" w:rsidR="002B0DD2" w:rsidRDefault="002B0DD2" w:rsidP="00AD2EEF">
            <w:pPr>
              <w:pStyle w:val="31stlevel"/>
              <w:ind w:left="0" w:firstLine="0"/>
              <w:jc w:val="left"/>
            </w:pPr>
            <w:r w:rsidRPr="002B0DD2">
              <w:rPr>
                <w:b/>
                <w:bCs/>
              </w:rPr>
              <w:t>Expected Benefits:</w:t>
            </w:r>
            <w:r>
              <w:t xml:space="preserve"> </w:t>
            </w:r>
            <w:r w:rsidRPr="002B0DD2">
              <w:rPr>
                <w:highlight w:val="lightGray"/>
              </w:rPr>
              <w:t>Improve client safety and understanding of equipment.</w:t>
            </w:r>
          </w:p>
          <w:p w14:paraId="5652D54C" w14:textId="2B1FD1FC" w:rsidR="002B0DD2" w:rsidRDefault="002B0DD2" w:rsidP="00AD2EEF">
            <w:pPr>
              <w:pStyle w:val="31stlevel"/>
              <w:ind w:left="0" w:firstLine="0"/>
              <w:jc w:val="left"/>
            </w:pPr>
            <w:r w:rsidRPr="002B0DD2">
              <w:rPr>
                <w:b/>
                <w:bCs/>
              </w:rPr>
              <w:t>Input Needed From:</w:t>
            </w:r>
            <w:r>
              <w:t xml:space="preserve"> </w:t>
            </w:r>
            <w:r w:rsidRPr="002B0DD2">
              <w:rPr>
                <w:highlight w:val="lightGray"/>
              </w:rPr>
              <w:t>Manager</w:t>
            </w:r>
          </w:p>
          <w:p w14:paraId="71EA8485" w14:textId="1303E59B" w:rsidR="002B0DD2" w:rsidRDefault="002B0DD2" w:rsidP="00AD2EEF">
            <w:pPr>
              <w:pStyle w:val="31stlevel"/>
              <w:ind w:left="0" w:firstLine="0"/>
              <w:jc w:val="left"/>
            </w:pPr>
            <w:r w:rsidRPr="002B0DD2">
              <w:rPr>
                <w:b/>
                <w:bCs/>
              </w:rPr>
              <w:t>Implementation Steps:</w:t>
            </w:r>
            <w:r>
              <w:t xml:space="preserve"> </w:t>
            </w:r>
            <w:r w:rsidRPr="002B0DD2">
              <w:rPr>
                <w:highlight w:val="lightGray"/>
              </w:rPr>
              <w:t>We first gathered client feedback on how they understand equipment use and safety. We investigated the process involved when explaining this information to clients. We designed a pamphlet to help clients remember the relevant information.</w:t>
            </w:r>
            <w:r>
              <w:t xml:space="preserve">  </w:t>
            </w:r>
          </w:p>
        </w:tc>
      </w:tr>
    </w:tbl>
    <w:p w14:paraId="44275EF0" w14:textId="77777777" w:rsidR="00AD2EEF" w:rsidRDefault="00AD2EEF" w:rsidP="00AD2EEF">
      <w:pPr>
        <w:pStyle w:val="31stlevel"/>
        <w:ind w:left="1080" w:firstLine="0"/>
        <w:jc w:val="left"/>
      </w:pPr>
    </w:p>
    <w:p w14:paraId="419B97C8" w14:textId="3532242C" w:rsidR="00AD2EEF" w:rsidRPr="006E2089" w:rsidRDefault="00AD2EEF" w:rsidP="00AD2EEF">
      <w:pPr>
        <w:pStyle w:val="31stlevel"/>
        <w:jc w:val="left"/>
      </w:pPr>
    </w:p>
    <w:sectPr w:rsidR="00AD2EEF" w:rsidRPr="006E2089"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133D" w14:textId="77777777" w:rsidR="007628F8" w:rsidRDefault="007628F8" w:rsidP="00442856">
      <w:pPr>
        <w:spacing w:after="0" w:line="240" w:lineRule="auto"/>
      </w:pPr>
      <w:r>
        <w:separator/>
      </w:r>
    </w:p>
  </w:endnote>
  <w:endnote w:type="continuationSeparator" w:id="0">
    <w:p w14:paraId="26328102" w14:textId="77777777" w:rsidR="007628F8" w:rsidRDefault="007628F8"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sis Grotesque Pro">
    <w:panose1 w:val="02000503030000020004"/>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panose1 w:val="02000603030000020004"/>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79D8E"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A2610"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6914A7"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914A7">
          <w:rPr>
            <w:rFonts w:ascii="Basis Grotesque Pro" w:hAnsi="Basis Grotesque Pro"/>
            <w:color w:val="37373C"/>
          </w:rPr>
          <w:fldChar w:fldCharType="begin"/>
        </w:r>
        <w:r w:rsidR="00110691" w:rsidRPr="006914A7">
          <w:rPr>
            <w:rFonts w:ascii="Basis Grotesque Pro" w:hAnsi="Basis Grotesque Pro"/>
            <w:color w:val="37373C"/>
          </w:rPr>
          <w:instrText xml:space="preserve"> PAGE   \* MERGEFORMAT </w:instrText>
        </w:r>
        <w:r w:rsidR="00110691" w:rsidRPr="006914A7">
          <w:rPr>
            <w:rFonts w:ascii="Basis Grotesque Pro" w:hAnsi="Basis Grotesque Pro"/>
            <w:color w:val="37373C"/>
          </w:rPr>
          <w:fldChar w:fldCharType="separate"/>
        </w:r>
        <w:r w:rsidR="006B0509" w:rsidRPr="006914A7">
          <w:rPr>
            <w:rFonts w:ascii="Basis Grotesque Pro" w:hAnsi="Basis Grotesque Pro"/>
            <w:noProof/>
            <w:color w:val="37373C"/>
          </w:rPr>
          <w:t>36</w:t>
        </w:r>
        <w:r w:rsidR="00110691"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5A27" w14:textId="77777777" w:rsidR="007628F8" w:rsidRDefault="007628F8" w:rsidP="00442856">
      <w:pPr>
        <w:spacing w:after="0" w:line="240" w:lineRule="auto"/>
      </w:pPr>
      <w:r>
        <w:separator/>
      </w:r>
    </w:p>
  </w:footnote>
  <w:footnote w:type="continuationSeparator" w:id="0">
    <w:p w14:paraId="479CFE77" w14:textId="77777777" w:rsidR="007628F8" w:rsidRDefault="007628F8"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D2ADB"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A29C3"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9B519C2"/>
    <w:multiLevelType w:val="hybridMultilevel"/>
    <w:tmpl w:val="8D849A2E"/>
    <w:lvl w:ilvl="0" w:tplc="4EA2EE0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AD45D6"/>
    <w:multiLevelType w:val="hybridMultilevel"/>
    <w:tmpl w:val="A956C4C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B16AF3"/>
    <w:multiLevelType w:val="hybridMultilevel"/>
    <w:tmpl w:val="524EF648"/>
    <w:lvl w:ilvl="0" w:tplc="4EA2EE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224AC0"/>
    <w:multiLevelType w:val="hybridMultilevel"/>
    <w:tmpl w:val="2904DD14"/>
    <w:lvl w:ilvl="0" w:tplc="A5AE92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FE26CF"/>
    <w:multiLevelType w:val="hybridMultilevel"/>
    <w:tmpl w:val="30A4737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A96364"/>
    <w:multiLevelType w:val="hybridMultilevel"/>
    <w:tmpl w:val="5BAC589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E863D29"/>
    <w:multiLevelType w:val="hybridMultilevel"/>
    <w:tmpl w:val="FE129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64976"/>
    <w:multiLevelType w:val="hybridMultilevel"/>
    <w:tmpl w:val="F49C90C0"/>
    <w:lvl w:ilvl="0" w:tplc="4EA2EE0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76433B"/>
    <w:multiLevelType w:val="hybridMultilevel"/>
    <w:tmpl w:val="FCB08188"/>
    <w:lvl w:ilvl="0" w:tplc="1F1CE796">
      <w:start w:val="1"/>
      <w:numFmt w:val="bullet"/>
      <w:lvlText w:val="-"/>
      <w:lvlJc w:val="left"/>
      <w:pPr>
        <w:ind w:left="720" w:hanging="360"/>
      </w:pPr>
      <w:rPr>
        <w:rFonts w:ascii="Basis Grotesque Pro" w:eastAsiaTheme="minorHAnsi" w:hAnsi="Basis Grotesque Pro"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B7F15"/>
    <w:multiLevelType w:val="hybridMultilevel"/>
    <w:tmpl w:val="55F292A0"/>
    <w:lvl w:ilvl="0" w:tplc="A5AE92D2">
      <w:start w:val="1"/>
      <w:numFmt w:val="lowerLetter"/>
      <w:lvlText w:val="%1)"/>
      <w:lvlJc w:val="left"/>
      <w:pPr>
        <w:ind w:left="178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386B20D9"/>
    <w:multiLevelType w:val="hybridMultilevel"/>
    <w:tmpl w:val="80F824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E7CAB"/>
    <w:multiLevelType w:val="hybridMultilevel"/>
    <w:tmpl w:val="1234B0D8"/>
    <w:lvl w:ilvl="0" w:tplc="4EA2EE02">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B2041C"/>
    <w:multiLevelType w:val="multilevel"/>
    <w:tmpl w:val="A920C73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664995"/>
    <w:multiLevelType w:val="hybridMultilevel"/>
    <w:tmpl w:val="22DEFB22"/>
    <w:lvl w:ilvl="0" w:tplc="A5AE92D2">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7FB1E1E"/>
    <w:multiLevelType w:val="hybridMultilevel"/>
    <w:tmpl w:val="12849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E5006F9"/>
    <w:multiLevelType w:val="hybridMultilevel"/>
    <w:tmpl w:val="8D72B0C4"/>
    <w:lvl w:ilvl="0" w:tplc="4EA2EE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7C2209"/>
    <w:multiLevelType w:val="multilevel"/>
    <w:tmpl w:val="B10C8F8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EC2D2E"/>
    <w:multiLevelType w:val="hybridMultilevel"/>
    <w:tmpl w:val="AD681B1A"/>
    <w:lvl w:ilvl="0" w:tplc="A5AE92D2">
      <w:start w:val="1"/>
      <w:numFmt w:val="lowerLetter"/>
      <w:lvlText w:val="%1)"/>
      <w:lvlJc w:val="left"/>
      <w:pPr>
        <w:ind w:left="1080"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2" w15:restartNumberingAfterBreak="0">
    <w:nsid w:val="52955529"/>
    <w:multiLevelType w:val="hybridMultilevel"/>
    <w:tmpl w:val="A3DE23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1B0028"/>
    <w:multiLevelType w:val="hybridMultilevel"/>
    <w:tmpl w:val="B3567122"/>
    <w:lvl w:ilvl="0" w:tplc="4EA2EE0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5666ACD"/>
    <w:multiLevelType w:val="hybridMultilevel"/>
    <w:tmpl w:val="7AB86276"/>
    <w:lvl w:ilvl="0" w:tplc="4EA2EE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6135DE4"/>
    <w:multiLevelType w:val="hybridMultilevel"/>
    <w:tmpl w:val="32DC9C46"/>
    <w:lvl w:ilvl="0" w:tplc="4EA2EE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777263F"/>
    <w:multiLevelType w:val="hybridMultilevel"/>
    <w:tmpl w:val="96D4EDC0"/>
    <w:lvl w:ilvl="0" w:tplc="4EA2EE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AD4459C"/>
    <w:multiLevelType w:val="hybridMultilevel"/>
    <w:tmpl w:val="827EA786"/>
    <w:lvl w:ilvl="0" w:tplc="4EA2EE0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4EF648D"/>
    <w:multiLevelType w:val="hybridMultilevel"/>
    <w:tmpl w:val="88C225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num w:numId="1" w16cid:durableId="45493812">
    <w:abstractNumId w:val="30"/>
  </w:num>
  <w:num w:numId="2" w16cid:durableId="1643928368">
    <w:abstractNumId w:val="28"/>
  </w:num>
  <w:num w:numId="3" w16cid:durableId="2136289290">
    <w:abstractNumId w:val="14"/>
  </w:num>
  <w:num w:numId="4" w16cid:durableId="686058418">
    <w:abstractNumId w:val="20"/>
  </w:num>
  <w:num w:numId="5" w16cid:durableId="1054308604">
    <w:abstractNumId w:val="0"/>
  </w:num>
  <w:num w:numId="6" w16cid:durableId="151988627">
    <w:abstractNumId w:val="10"/>
  </w:num>
  <w:num w:numId="7" w16cid:durableId="534584549">
    <w:abstractNumId w:val="6"/>
  </w:num>
  <w:num w:numId="8" w16cid:durableId="578757998">
    <w:abstractNumId w:val="22"/>
  </w:num>
  <w:num w:numId="9" w16cid:durableId="1443646509">
    <w:abstractNumId w:val="2"/>
  </w:num>
  <w:num w:numId="10" w16cid:durableId="667827535">
    <w:abstractNumId w:val="17"/>
  </w:num>
  <w:num w:numId="11" w16cid:durableId="1181048046">
    <w:abstractNumId w:val="7"/>
  </w:num>
  <w:num w:numId="12" w16cid:durableId="1822387767">
    <w:abstractNumId w:val="9"/>
  </w:num>
  <w:num w:numId="13" w16cid:durableId="1325160480">
    <w:abstractNumId w:val="8"/>
  </w:num>
  <w:num w:numId="14" w16cid:durableId="2009402672">
    <w:abstractNumId w:val="12"/>
  </w:num>
  <w:num w:numId="15" w16cid:durableId="1643658151">
    <w:abstractNumId w:val="3"/>
  </w:num>
  <w:num w:numId="16" w16cid:durableId="1088891997">
    <w:abstractNumId w:val="24"/>
  </w:num>
  <w:num w:numId="17" w16cid:durableId="1068261514">
    <w:abstractNumId w:val="27"/>
  </w:num>
  <w:num w:numId="18" w16cid:durableId="1987081539">
    <w:abstractNumId w:val="23"/>
  </w:num>
  <w:num w:numId="19" w16cid:durableId="1453010304">
    <w:abstractNumId w:val="13"/>
  </w:num>
  <w:num w:numId="20" w16cid:durableId="219446600">
    <w:abstractNumId w:val="1"/>
  </w:num>
  <w:num w:numId="21" w16cid:durableId="1804928202">
    <w:abstractNumId w:val="29"/>
  </w:num>
  <w:num w:numId="22" w16cid:durableId="2105421816">
    <w:abstractNumId w:val="25"/>
  </w:num>
  <w:num w:numId="23" w16cid:durableId="494806511">
    <w:abstractNumId w:val="26"/>
  </w:num>
  <w:num w:numId="24" w16cid:durableId="2030791612">
    <w:abstractNumId w:val="18"/>
  </w:num>
  <w:num w:numId="25" w16cid:durableId="2125036808">
    <w:abstractNumId w:val="19"/>
  </w:num>
  <w:num w:numId="26" w16cid:durableId="848327954">
    <w:abstractNumId w:val="15"/>
  </w:num>
  <w:num w:numId="27" w16cid:durableId="415857682">
    <w:abstractNumId w:val="5"/>
  </w:num>
  <w:num w:numId="28" w16cid:durableId="1362632237">
    <w:abstractNumId w:val="4"/>
  </w:num>
  <w:num w:numId="29" w16cid:durableId="451442831">
    <w:abstractNumId w:val="16"/>
  </w:num>
  <w:num w:numId="30" w16cid:durableId="1780875791">
    <w:abstractNumId w:val="11"/>
  </w:num>
  <w:num w:numId="31" w16cid:durableId="210495425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6968"/>
    <w:rsid w:val="00007F2D"/>
    <w:rsid w:val="000115F2"/>
    <w:rsid w:val="00012FB0"/>
    <w:rsid w:val="000141E4"/>
    <w:rsid w:val="000147FE"/>
    <w:rsid w:val="00016258"/>
    <w:rsid w:val="0001641F"/>
    <w:rsid w:val="00017098"/>
    <w:rsid w:val="00021A7F"/>
    <w:rsid w:val="000221F5"/>
    <w:rsid w:val="000223C3"/>
    <w:rsid w:val="000236C6"/>
    <w:rsid w:val="00023A75"/>
    <w:rsid w:val="00026193"/>
    <w:rsid w:val="0002668F"/>
    <w:rsid w:val="00033BE3"/>
    <w:rsid w:val="000344E2"/>
    <w:rsid w:val="00035CFB"/>
    <w:rsid w:val="00036A4E"/>
    <w:rsid w:val="00036D0C"/>
    <w:rsid w:val="00037B24"/>
    <w:rsid w:val="00041E6F"/>
    <w:rsid w:val="00041F25"/>
    <w:rsid w:val="000443C5"/>
    <w:rsid w:val="00045014"/>
    <w:rsid w:val="00046010"/>
    <w:rsid w:val="00046510"/>
    <w:rsid w:val="0004735A"/>
    <w:rsid w:val="0004787D"/>
    <w:rsid w:val="00050E1A"/>
    <w:rsid w:val="00052D8D"/>
    <w:rsid w:val="00054370"/>
    <w:rsid w:val="00054D75"/>
    <w:rsid w:val="00061B65"/>
    <w:rsid w:val="000621B1"/>
    <w:rsid w:val="0006244F"/>
    <w:rsid w:val="00065EC2"/>
    <w:rsid w:val="00066EDC"/>
    <w:rsid w:val="00067F35"/>
    <w:rsid w:val="00071309"/>
    <w:rsid w:val="000717FE"/>
    <w:rsid w:val="00072D66"/>
    <w:rsid w:val="0007358E"/>
    <w:rsid w:val="0007401D"/>
    <w:rsid w:val="0007405E"/>
    <w:rsid w:val="000766AE"/>
    <w:rsid w:val="00081B9B"/>
    <w:rsid w:val="000824C4"/>
    <w:rsid w:val="000848C0"/>
    <w:rsid w:val="00085F3E"/>
    <w:rsid w:val="00087558"/>
    <w:rsid w:val="00091A81"/>
    <w:rsid w:val="0009237C"/>
    <w:rsid w:val="000945B7"/>
    <w:rsid w:val="00094AAA"/>
    <w:rsid w:val="00097E94"/>
    <w:rsid w:val="000A0B02"/>
    <w:rsid w:val="000A514C"/>
    <w:rsid w:val="000A5D42"/>
    <w:rsid w:val="000A73A2"/>
    <w:rsid w:val="000B0E93"/>
    <w:rsid w:val="000B1A54"/>
    <w:rsid w:val="000B27A8"/>
    <w:rsid w:val="000B33A1"/>
    <w:rsid w:val="000B415D"/>
    <w:rsid w:val="000B4197"/>
    <w:rsid w:val="000B5DE1"/>
    <w:rsid w:val="000B6299"/>
    <w:rsid w:val="000B7A92"/>
    <w:rsid w:val="000C0411"/>
    <w:rsid w:val="000C2194"/>
    <w:rsid w:val="000C247A"/>
    <w:rsid w:val="000C2B36"/>
    <w:rsid w:val="000C2CDA"/>
    <w:rsid w:val="000C46E6"/>
    <w:rsid w:val="000C6C75"/>
    <w:rsid w:val="000D0713"/>
    <w:rsid w:val="000D1428"/>
    <w:rsid w:val="000D3527"/>
    <w:rsid w:val="000D4369"/>
    <w:rsid w:val="000D53AB"/>
    <w:rsid w:val="000D55DC"/>
    <w:rsid w:val="000D6D1B"/>
    <w:rsid w:val="000D6D8B"/>
    <w:rsid w:val="000D78DF"/>
    <w:rsid w:val="000E04CC"/>
    <w:rsid w:val="000E07D3"/>
    <w:rsid w:val="000E42BC"/>
    <w:rsid w:val="000E44EE"/>
    <w:rsid w:val="000E5E3C"/>
    <w:rsid w:val="000E609D"/>
    <w:rsid w:val="000E73F6"/>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10691"/>
    <w:rsid w:val="00111D31"/>
    <w:rsid w:val="00112EBD"/>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2532"/>
    <w:rsid w:val="00133E04"/>
    <w:rsid w:val="00133EED"/>
    <w:rsid w:val="00136467"/>
    <w:rsid w:val="0013766F"/>
    <w:rsid w:val="00140C0B"/>
    <w:rsid w:val="00141237"/>
    <w:rsid w:val="001418DF"/>
    <w:rsid w:val="00141DEF"/>
    <w:rsid w:val="00142D32"/>
    <w:rsid w:val="00144342"/>
    <w:rsid w:val="0014613C"/>
    <w:rsid w:val="00146AA6"/>
    <w:rsid w:val="00154468"/>
    <w:rsid w:val="0015485D"/>
    <w:rsid w:val="00154DD3"/>
    <w:rsid w:val="0015662C"/>
    <w:rsid w:val="0015668D"/>
    <w:rsid w:val="0015780C"/>
    <w:rsid w:val="001614AB"/>
    <w:rsid w:val="00161556"/>
    <w:rsid w:val="00165023"/>
    <w:rsid w:val="001657CE"/>
    <w:rsid w:val="00165CE3"/>
    <w:rsid w:val="00171781"/>
    <w:rsid w:val="0017191C"/>
    <w:rsid w:val="001724FA"/>
    <w:rsid w:val="00173295"/>
    <w:rsid w:val="0017476E"/>
    <w:rsid w:val="001759A3"/>
    <w:rsid w:val="00176DF5"/>
    <w:rsid w:val="00177561"/>
    <w:rsid w:val="00177EF8"/>
    <w:rsid w:val="00177FA7"/>
    <w:rsid w:val="00181AF0"/>
    <w:rsid w:val="00183FB2"/>
    <w:rsid w:val="0018474B"/>
    <w:rsid w:val="001905D9"/>
    <w:rsid w:val="001905F7"/>
    <w:rsid w:val="00190F8B"/>
    <w:rsid w:val="00191D14"/>
    <w:rsid w:val="00193496"/>
    <w:rsid w:val="00196410"/>
    <w:rsid w:val="00197438"/>
    <w:rsid w:val="001A11EB"/>
    <w:rsid w:val="001A1B78"/>
    <w:rsid w:val="001A1E96"/>
    <w:rsid w:val="001A21B1"/>
    <w:rsid w:val="001A2C4C"/>
    <w:rsid w:val="001A53BE"/>
    <w:rsid w:val="001A721F"/>
    <w:rsid w:val="001B59CB"/>
    <w:rsid w:val="001B6D50"/>
    <w:rsid w:val="001B75D5"/>
    <w:rsid w:val="001C1920"/>
    <w:rsid w:val="001C2374"/>
    <w:rsid w:val="001C2F3C"/>
    <w:rsid w:val="001C4206"/>
    <w:rsid w:val="001C4543"/>
    <w:rsid w:val="001C700C"/>
    <w:rsid w:val="001C763C"/>
    <w:rsid w:val="001D0FBE"/>
    <w:rsid w:val="001D1C15"/>
    <w:rsid w:val="001D1C96"/>
    <w:rsid w:val="001D1D93"/>
    <w:rsid w:val="001D2F8F"/>
    <w:rsid w:val="001D38E8"/>
    <w:rsid w:val="001D3ACC"/>
    <w:rsid w:val="001D5620"/>
    <w:rsid w:val="001D6E03"/>
    <w:rsid w:val="001D6F5E"/>
    <w:rsid w:val="001D7A04"/>
    <w:rsid w:val="001E0E42"/>
    <w:rsid w:val="001E1AAD"/>
    <w:rsid w:val="001E3C61"/>
    <w:rsid w:val="001E4848"/>
    <w:rsid w:val="001E636C"/>
    <w:rsid w:val="001E660D"/>
    <w:rsid w:val="001E671B"/>
    <w:rsid w:val="001F1DBB"/>
    <w:rsid w:val="001F4132"/>
    <w:rsid w:val="001F4BF8"/>
    <w:rsid w:val="001F5154"/>
    <w:rsid w:val="001F5E7A"/>
    <w:rsid w:val="00201777"/>
    <w:rsid w:val="00202AF8"/>
    <w:rsid w:val="00202E52"/>
    <w:rsid w:val="00203AA4"/>
    <w:rsid w:val="00203E1D"/>
    <w:rsid w:val="002056BA"/>
    <w:rsid w:val="00205729"/>
    <w:rsid w:val="002069AD"/>
    <w:rsid w:val="00207DEA"/>
    <w:rsid w:val="002122FE"/>
    <w:rsid w:val="0021348A"/>
    <w:rsid w:val="002136A3"/>
    <w:rsid w:val="002155AA"/>
    <w:rsid w:val="00215FB8"/>
    <w:rsid w:val="00216E0E"/>
    <w:rsid w:val="002207F9"/>
    <w:rsid w:val="00221FF0"/>
    <w:rsid w:val="00223B98"/>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B"/>
    <w:rsid w:val="00235C7E"/>
    <w:rsid w:val="00235FE4"/>
    <w:rsid w:val="00241F88"/>
    <w:rsid w:val="0024256F"/>
    <w:rsid w:val="00242B75"/>
    <w:rsid w:val="00242C76"/>
    <w:rsid w:val="002431E5"/>
    <w:rsid w:val="00243D80"/>
    <w:rsid w:val="00245252"/>
    <w:rsid w:val="002454F1"/>
    <w:rsid w:val="00245C84"/>
    <w:rsid w:val="002504C2"/>
    <w:rsid w:val="00250808"/>
    <w:rsid w:val="00251803"/>
    <w:rsid w:val="002528A9"/>
    <w:rsid w:val="0025313A"/>
    <w:rsid w:val="002539FE"/>
    <w:rsid w:val="00253C0B"/>
    <w:rsid w:val="0025413F"/>
    <w:rsid w:val="00254536"/>
    <w:rsid w:val="002559C4"/>
    <w:rsid w:val="002559E3"/>
    <w:rsid w:val="00255B2B"/>
    <w:rsid w:val="0025609A"/>
    <w:rsid w:val="00256485"/>
    <w:rsid w:val="002610AF"/>
    <w:rsid w:val="002630D9"/>
    <w:rsid w:val="00263741"/>
    <w:rsid w:val="00264EE2"/>
    <w:rsid w:val="00265515"/>
    <w:rsid w:val="00267A3D"/>
    <w:rsid w:val="00271403"/>
    <w:rsid w:val="00275E4F"/>
    <w:rsid w:val="00277735"/>
    <w:rsid w:val="002805F7"/>
    <w:rsid w:val="002809D8"/>
    <w:rsid w:val="00280AF7"/>
    <w:rsid w:val="0028160B"/>
    <w:rsid w:val="00281F72"/>
    <w:rsid w:val="00281FB7"/>
    <w:rsid w:val="002822B6"/>
    <w:rsid w:val="00285CF1"/>
    <w:rsid w:val="002867A3"/>
    <w:rsid w:val="00286D43"/>
    <w:rsid w:val="002947C2"/>
    <w:rsid w:val="002949EC"/>
    <w:rsid w:val="00295280"/>
    <w:rsid w:val="00295B95"/>
    <w:rsid w:val="002973D1"/>
    <w:rsid w:val="0029756B"/>
    <w:rsid w:val="00297F30"/>
    <w:rsid w:val="002A104B"/>
    <w:rsid w:val="002A1590"/>
    <w:rsid w:val="002A15C7"/>
    <w:rsid w:val="002A60F6"/>
    <w:rsid w:val="002A7EDB"/>
    <w:rsid w:val="002B051B"/>
    <w:rsid w:val="002B0DD2"/>
    <w:rsid w:val="002B120A"/>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C21"/>
    <w:rsid w:val="002D4AB2"/>
    <w:rsid w:val="002D5A6B"/>
    <w:rsid w:val="002D60D1"/>
    <w:rsid w:val="002D7F35"/>
    <w:rsid w:val="002E1105"/>
    <w:rsid w:val="002E2F33"/>
    <w:rsid w:val="002E46FF"/>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0337"/>
    <w:rsid w:val="00311B70"/>
    <w:rsid w:val="00311D1A"/>
    <w:rsid w:val="003124C8"/>
    <w:rsid w:val="00314688"/>
    <w:rsid w:val="003146AA"/>
    <w:rsid w:val="00314756"/>
    <w:rsid w:val="00316AB9"/>
    <w:rsid w:val="003177B3"/>
    <w:rsid w:val="00322711"/>
    <w:rsid w:val="00325267"/>
    <w:rsid w:val="0032570C"/>
    <w:rsid w:val="00327DF4"/>
    <w:rsid w:val="0033034F"/>
    <w:rsid w:val="0033056D"/>
    <w:rsid w:val="00331284"/>
    <w:rsid w:val="00332330"/>
    <w:rsid w:val="0033331A"/>
    <w:rsid w:val="00333875"/>
    <w:rsid w:val="00333D63"/>
    <w:rsid w:val="00334162"/>
    <w:rsid w:val="00337789"/>
    <w:rsid w:val="003379A2"/>
    <w:rsid w:val="00340F22"/>
    <w:rsid w:val="00345ABF"/>
    <w:rsid w:val="00345B6C"/>
    <w:rsid w:val="0035056F"/>
    <w:rsid w:val="003527DB"/>
    <w:rsid w:val="00353297"/>
    <w:rsid w:val="0035694A"/>
    <w:rsid w:val="0035765C"/>
    <w:rsid w:val="00357776"/>
    <w:rsid w:val="003578CD"/>
    <w:rsid w:val="003607BD"/>
    <w:rsid w:val="00361623"/>
    <w:rsid w:val="00361A3D"/>
    <w:rsid w:val="00364852"/>
    <w:rsid w:val="00371F69"/>
    <w:rsid w:val="0037291B"/>
    <w:rsid w:val="00372A14"/>
    <w:rsid w:val="00376233"/>
    <w:rsid w:val="00376B08"/>
    <w:rsid w:val="0037709D"/>
    <w:rsid w:val="00377243"/>
    <w:rsid w:val="00377905"/>
    <w:rsid w:val="00377DAF"/>
    <w:rsid w:val="00380B97"/>
    <w:rsid w:val="00381319"/>
    <w:rsid w:val="00382809"/>
    <w:rsid w:val="003828B4"/>
    <w:rsid w:val="003849FC"/>
    <w:rsid w:val="00386B4C"/>
    <w:rsid w:val="00386C44"/>
    <w:rsid w:val="00387AD0"/>
    <w:rsid w:val="00393222"/>
    <w:rsid w:val="0039492D"/>
    <w:rsid w:val="00396053"/>
    <w:rsid w:val="00396411"/>
    <w:rsid w:val="0039670B"/>
    <w:rsid w:val="00396760"/>
    <w:rsid w:val="0039783D"/>
    <w:rsid w:val="003A280D"/>
    <w:rsid w:val="003A3035"/>
    <w:rsid w:val="003A3417"/>
    <w:rsid w:val="003A4257"/>
    <w:rsid w:val="003A4ADE"/>
    <w:rsid w:val="003A562C"/>
    <w:rsid w:val="003A5E63"/>
    <w:rsid w:val="003A6F86"/>
    <w:rsid w:val="003B0CF4"/>
    <w:rsid w:val="003B0DBB"/>
    <w:rsid w:val="003B1ACC"/>
    <w:rsid w:val="003B1B7C"/>
    <w:rsid w:val="003B2677"/>
    <w:rsid w:val="003C3101"/>
    <w:rsid w:val="003C3306"/>
    <w:rsid w:val="003C459E"/>
    <w:rsid w:val="003C7346"/>
    <w:rsid w:val="003C7579"/>
    <w:rsid w:val="003C7C03"/>
    <w:rsid w:val="003D0664"/>
    <w:rsid w:val="003D1279"/>
    <w:rsid w:val="003D1D4C"/>
    <w:rsid w:val="003D3CEB"/>
    <w:rsid w:val="003D3DBF"/>
    <w:rsid w:val="003D3E0C"/>
    <w:rsid w:val="003D40A5"/>
    <w:rsid w:val="003D40F4"/>
    <w:rsid w:val="003D5E56"/>
    <w:rsid w:val="003D6359"/>
    <w:rsid w:val="003D7419"/>
    <w:rsid w:val="003E0369"/>
    <w:rsid w:val="003E2DCE"/>
    <w:rsid w:val="003E3BB6"/>
    <w:rsid w:val="003E4A3A"/>
    <w:rsid w:val="003E644A"/>
    <w:rsid w:val="003E7E2E"/>
    <w:rsid w:val="003F0103"/>
    <w:rsid w:val="003F1635"/>
    <w:rsid w:val="003F1CE9"/>
    <w:rsid w:val="003F22D1"/>
    <w:rsid w:val="003F3273"/>
    <w:rsid w:val="003F41C8"/>
    <w:rsid w:val="003F492C"/>
    <w:rsid w:val="003F708E"/>
    <w:rsid w:val="00400B4B"/>
    <w:rsid w:val="00400C79"/>
    <w:rsid w:val="0040278A"/>
    <w:rsid w:val="00402E94"/>
    <w:rsid w:val="004034FC"/>
    <w:rsid w:val="0040434E"/>
    <w:rsid w:val="00405358"/>
    <w:rsid w:val="004072FB"/>
    <w:rsid w:val="004075C6"/>
    <w:rsid w:val="00407C57"/>
    <w:rsid w:val="00410421"/>
    <w:rsid w:val="0041065B"/>
    <w:rsid w:val="00410D5A"/>
    <w:rsid w:val="00414D4A"/>
    <w:rsid w:val="00414F2F"/>
    <w:rsid w:val="004151B1"/>
    <w:rsid w:val="00416BBE"/>
    <w:rsid w:val="00420B63"/>
    <w:rsid w:val="00421156"/>
    <w:rsid w:val="00422218"/>
    <w:rsid w:val="0042769E"/>
    <w:rsid w:val="00430FE0"/>
    <w:rsid w:val="00433C34"/>
    <w:rsid w:val="00435EDE"/>
    <w:rsid w:val="00436CB2"/>
    <w:rsid w:val="00436DB2"/>
    <w:rsid w:val="00437335"/>
    <w:rsid w:val="004403F7"/>
    <w:rsid w:val="0044105F"/>
    <w:rsid w:val="00441402"/>
    <w:rsid w:val="00441439"/>
    <w:rsid w:val="00442410"/>
    <w:rsid w:val="004427DB"/>
    <w:rsid w:val="00442856"/>
    <w:rsid w:val="00444A27"/>
    <w:rsid w:val="00444F7A"/>
    <w:rsid w:val="00450E74"/>
    <w:rsid w:val="00452513"/>
    <w:rsid w:val="00454630"/>
    <w:rsid w:val="004556F6"/>
    <w:rsid w:val="004561D1"/>
    <w:rsid w:val="0045633E"/>
    <w:rsid w:val="00456A69"/>
    <w:rsid w:val="00456DBC"/>
    <w:rsid w:val="0045713B"/>
    <w:rsid w:val="004578FC"/>
    <w:rsid w:val="00460758"/>
    <w:rsid w:val="004613FC"/>
    <w:rsid w:val="00461BB3"/>
    <w:rsid w:val="00461E39"/>
    <w:rsid w:val="0046260F"/>
    <w:rsid w:val="00462A49"/>
    <w:rsid w:val="00462D1E"/>
    <w:rsid w:val="00463824"/>
    <w:rsid w:val="004646D1"/>
    <w:rsid w:val="00464E7B"/>
    <w:rsid w:val="00465268"/>
    <w:rsid w:val="00465BFC"/>
    <w:rsid w:val="004668B8"/>
    <w:rsid w:val="00470551"/>
    <w:rsid w:val="0047107A"/>
    <w:rsid w:val="004728BD"/>
    <w:rsid w:val="00472A4A"/>
    <w:rsid w:val="00480951"/>
    <w:rsid w:val="00481B92"/>
    <w:rsid w:val="00481E4F"/>
    <w:rsid w:val="00483D67"/>
    <w:rsid w:val="00486503"/>
    <w:rsid w:val="004874A5"/>
    <w:rsid w:val="00487DE9"/>
    <w:rsid w:val="00487E4F"/>
    <w:rsid w:val="0049098F"/>
    <w:rsid w:val="00491311"/>
    <w:rsid w:val="00493294"/>
    <w:rsid w:val="0049479E"/>
    <w:rsid w:val="004963C4"/>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C1BEB"/>
    <w:rsid w:val="004C292A"/>
    <w:rsid w:val="004C345E"/>
    <w:rsid w:val="004C37A5"/>
    <w:rsid w:val="004C436D"/>
    <w:rsid w:val="004C48CB"/>
    <w:rsid w:val="004C6754"/>
    <w:rsid w:val="004C68D3"/>
    <w:rsid w:val="004D05D4"/>
    <w:rsid w:val="004D24FB"/>
    <w:rsid w:val="004D274C"/>
    <w:rsid w:val="004D2CB5"/>
    <w:rsid w:val="004D34A7"/>
    <w:rsid w:val="004D4BE5"/>
    <w:rsid w:val="004E006D"/>
    <w:rsid w:val="004E1E54"/>
    <w:rsid w:val="004E3511"/>
    <w:rsid w:val="004E3658"/>
    <w:rsid w:val="004E4646"/>
    <w:rsid w:val="004E678D"/>
    <w:rsid w:val="004E7226"/>
    <w:rsid w:val="004E74B0"/>
    <w:rsid w:val="004F11A1"/>
    <w:rsid w:val="004F125D"/>
    <w:rsid w:val="004F4597"/>
    <w:rsid w:val="004F5EE7"/>
    <w:rsid w:val="0050079B"/>
    <w:rsid w:val="00502A05"/>
    <w:rsid w:val="00511DC4"/>
    <w:rsid w:val="005131EF"/>
    <w:rsid w:val="00513391"/>
    <w:rsid w:val="0051496A"/>
    <w:rsid w:val="00516F81"/>
    <w:rsid w:val="005171D4"/>
    <w:rsid w:val="0052031F"/>
    <w:rsid w:val="00521DF1"/>
    <w:rsid w:val="00522AF7"/>
    <w:rsid w:val="00523B65"/>
    <w:rsid w:val="005241F6"/>
    <w:rsid w:val="005248AC"/>
    <w:rsid w:val="00524A61"/>
    <w:rsid w:val="0052629D"/>
    <w:rsid w:val="00527BD4"/>
    <w:rsid w:val="0053211E"/>
    <w:rsid w:val="00535D05"/>
    <w:rsid w:val="00536E8D"/>
    <w:rsid w:val="00541A5F"/>
    <w:rsid w:val="00542A0F"/>
    <w:rsid w:val="005441F2"/>
    <w:rsid w:val="0054425D"/>
    <w:rsid w:val="005443F8"/>
    <w:rsid w:val="00546802"/>
    <w:rsid w:val="00547577"/>
    <w:rsid w:val="00551EBD"/>
    <w:rsid w:val="00553A12"/>
    <w:rsid w:val="005547F3"/>
    <w:rsid w:val="0055483D"/>
    <w:rsid w:val="00555AAE"/>
    <w:rsid w:val="00556850"/>
    <w:rsid w:val="0055784A"/>
    <w:rsid w:val="00560822"/>
    <w:rsid w:val="005623E0"/>
    <w:rsid w:val="00562EE3"/>
    <w:rsid w:val="00564874"/>
    <w:rsid w:val="0056491A"/>
    <w:rsid w:val="00566488"/>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39CA"/>
    <w:rsid w:val="00583AB6"/>
    <w:rsid w:val="00583C18"/>
    <w:rsid w:val="00583FAC"/>
    <w:rsid w:val="005847CB"/>
    <w:rsid w:val="005861C6"/>
    <w:rsid w:val="00590535"/>
    <w:rsid w:val="00590D41"/>
    <w:rsid w:val="00591D8E"/>
    <w:rsid w:val="00592A0B"/>
    <w:rsid w:val="00593BD1"/>
    <w:rsid w:val="00594E08"/>
    <w:rsid w:val="005956D2"/>
    <w:rsid w:val="00595869"/>
    <w:rsid w:val="005965D4"/>
    <w:rsid w:val="005A0282"/>
    <w:rsid w:val="005A04CC"/>
    <w:rsid w:val="005A2C05"/>
    <w:rsid w:val="005A67D0"/>
    <w:rsid w:val="005A7AD5"/>
    <w:rsid w:val="005B05D8"/>
    <w:rsid w:val="005B166E"/>
    <w:rsid w:val="005B3A4F"/>
    <w:rsid w:val="005B4A56"/>
    <w:rsid w:val="005B79C6"/>
    <w:rsid w:val="005B7C6F"/>
    <w:rsid w:val="005C01C2"/>
    <w:rsid w:val="005C15D3"/>
    <w:rsid w:val="005C4429"/>
    <w:rsid w:val="005C696D"/>
    <w:rsid w:val="005C76AE"/>
    <w:rsid w:val="005C7BF5"/>
    <w:rsid w:val="005D1051"/>
    <w:rsid w:val="005D28E3"/>
    <w:rsid w:val="005D3133"/>
    <w:rsid w:val="005D3294"/>
    <w:rsid w:val="005D7474"/>
    <w:rsid w:val="005D7E91"/>
    <w:rsid w:val="005E0A25"/>
    <w:rsid w:val="005E1BC8"/>
    <w:rsid w:val="005E21F7"/>
    <w:rsid w:val="005E2913"/>
    <w:rsid w:val="005E2EB0"/>
    <w:rsid w:val="005E3BE8"/>
    <w:rsid w:val="005E3EC6"/>
    <w:rsid w:val="005E57F9"/>
    <w:rsid w:val="005E734E"/>
    <w:rsid w:val="005E76EA"/>
    <w:rsid w:val="005F06F1"/>
    <w:rsid w:val="005F19B6"/>
    <w:rsid w:val="005F1AE5"/>
    <w:rsid w:val="005F4010"/>
    <w:rsid w:val="005F45FF"/>
    <w:rsid w:val="005F4716"/>
    <w:rsid w:val="005F62D7"/>
    <w:rsid w:val="005F65EA"/>
    <w:rsid w:val="005F74C1"/>
    <w:rsid w:val="00604009"/>
    <w:rsid w:val="00605A4E"/>
    <w:rsid w:val="006070F3"/>
    <w:rsid w:val="00607A21"/>
    <w:rsid w:val="00611138"/>
    <w:rsid w:val="006113F2"/>
    <w:rsid w:val="00611B50"/>
    <w:rsid w:val="00613734"/>
    <w:rsid w:val="0061720D"/>
    <w:rsid w:val="0062031D"/>
    <w:rsid w:val="0062094F"/>
    <w:rsid w:val="00621E6A"/>
    <w:rsid w:val="00623DA3"/>
    <w:rsid w:val="00623F94"/>
    <w:rsid w:val="00624CCF"/>
    <w:rsid w:val="00630694"/>
    <w:rsid w:val="006330E6"/>
    <w:rsid w:val="00633D66"/>
    <w:rsid w:val="00634B5B"/>
    <w:rsid w:val="00635177"/>
    <w:rsid w:val="00635201"/>
    <w:rsid w:val="006356F8"/>
    <w:rsid w:val="00636B40"/>
    <w:rsid w:val="0064000F"/>
    <w:rsid w:val="006403CD"/>
    <w:rsid w:val="006409EC"/>
    <w:rsid w:val="00642520"/>
    <w:rsid w:val="006435AE"/>
    <w:rsid w:val="00644191"/>
    <w:rsid w:val="00644DCA"/>
    <w:rsid w:val="006465F9"/>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AB3"/>
    <w:rsid w:val="00670C68"/>
    <w:rsid w:val="00672896"/>
    <w:rsid w:val="00672B2C"/>
    <w:rsid w:val="00672BBC"/>
    <w:rsid w:val="00672F4F"/>
    <w:rsid w:val="00675766"/>
    <w:rsid w:val="00675A58"/>
    <w:rsid w:val="00675E11"/>
    <w:rsid w:val="00680645"/>
    <w:rsid w:val="006807AE"/>
    <w:rsid w:val="00682DB4"/>
    <w:rsid w:val="00683877"/>
    <w:rsid w:val="006873E2"/>
    <w:rsid w:val="00687E55"/>
    <w:rsid w:val="006914A7"/>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4EB"/>
    <w:rsid w:val="006B68BB"/>
    <w:rsid w:val="006B7451"/>
    <w:rsid w:val="006B798B"/>
    <w:rsid w:val="006C0CD1"/>
    <w:rsid w:val="006C2C4D"/>
    <w:rsid w:val="006C3E55"/>
    <w:rsid w:val="006C4721"/>
    <w:rsid w:val="006C5837"/>
    <w:rsid w:val="006C66E2"/>
    <w:rsid w:val="006D0266"/>
    <w:rsid w:val="006D0C05"/>
    <w:rsid w:val="006D4B1E"/>
    <w:rsid w:val="006D5ABB"/>
    <w:rsid w:val="006D76BA"/>
    <w:rsid w:val="006E2089"/>
    <w:rsid w:val="006E4403"/>
    <w:rsid w:val="006F1A5C"/>
    <w:rsid w:val="006F2A6E"/>
    <w:rsid w:val="006F2B38"/>
    <w:rsid w:val="006F4921"/>
    <w:rsid w:val="006F4B9C"/>
    <w:rsid w:val="006F4CA1"/>
    <w:rsid w:val="006F4D1C"/>
    <w:rsid w:val="006F548E"/>
    <w:rsid w:val="006F610B"/>
    <w:rsid w:val="006F786B"/>
    <w:rsid w:val="0070100C"/>
    <w:rsid w:val="0070471A"/>
    <w:rsid w:val="00705DC5"/>
    <w:rsid w:val="00711870"/>
    <w:rsid w:val="00712ABE"/>
    <w:rsid w:val="00713373"/>
    <w:rsid w:val="007149E1"/>
    <w:rsid w:val="0071534C"/>
    <w:rsid w:val="0071539F"/>
    <w:rsid w:val="00716B22"/>
    <w:rsid w:val="00716C89"/>
    <w:rsid w:val="00720B79"/>
    <w:rsid w:val="00722F39"/>
    <w:rsid w:val="007241D4"/>
    <w:rsid w:val="00724B0B"/>
    <w:rsid w:val="00724B53"/>
    <w:rsid w:val="007319DD"/>
    <w:rsid w:val="00731F3A"/>
    <w:rsid w:val="0073492A"/>
    <w:rsid w:val="007352A9"/>
    <w:rsid w:val="00735E16"/>
    <w:rsid w:val="007363EC"/>
    <w:rsid w:val="007409AA"/>
    <w:rsid w:val="007413E3"/>
    <w:rsid w:val="007417CF"/>
    <w:rsid w:val="007420CD"/>
    <w:rsid w:val="007421A5"/>
    <w:rsid w:val="00742D39"/>
    <w:rsid w:val="00744147"/>
    <w:rsid w:val="0074528A"/>
    <w:rsid w:val="00745FEB"/>
    <w:rsid w:val="007469F3"/>
    <w:rsid w:val="007478A1"/>
    <w:rsid w:val="00750AE0"/>
    <w:rsid w:val="00750FA5"/>
    <w:rsid w:val="007510E0"/>
    <w:rsid w:val="007523F7"/>
    <w:rsid w:val="007536C9"/>
    <w:rsid w:val="007551E5"/>
    <w:rsid w:val="007605E2"/>
    <w:rsid w:val="00760EB4"/>
    <w:rsid w:val="0076116C"/>
    <w:rsid w:val="007628F8"/>
    <w:rsid w:val="007655A6"/>
    <w:rsid w:val="00765758"/>
    <w:rsid w:val="00767A4B"/>
    <w:rsid w:val="00771181"/>
    <w:rsid w:val="007718B1"/>
    <w:rsid w:val="00771D87"/>
    <w:rsid w:val="00772B51"/>
    <w:rsid w:val="00772B54"/>
    <w:rsid w:val="00774415"/>
    <w:rsid w:val="00775601"/>
    <w:rsid w:val="00775840"/>
    <w:rsid w:val="0077620F"/>
    <w:rsid w:val="00781121"/>
    <w:rsid w:val="00781228"/>
    <w:rsid w:val="00781263"/>
    <w:rsid w:val="00781F7C"/>
    <w:rsid w:val="00782252"/>
    <w:rsid w:val="0078332F"/>
    <w:rsid w:val="007857D8"/>
    <w:rsid w:val="00785B88"/>
    <w:rsid w:val="00787B6B"/>
    <w:rsid w:val="0079044E"/>
    <w:rsid w:val="00791678"/>
    <w:rsid w:val="00791F67"/>
    <w:rsid w:val="007925C6"/>
    <w:rsid w:val="0079376C"/>
    <w:rsid w:val="007955BD"/>
    <w:rsid w:val="00795B58"/>
    <w:rsid w:val="00796EB2"/>
    <w:rsid w:val="007A024F"/>
    <w:rsid w:val="007A0AEB"/>
    <w:rsid w:val="007A0EB3"/>
    <w:rsid w:val="007A1758"/>
    <w:rsid w:val="007A3472"/>
    <w:rsid w:val="007A44BA"/>
    <w:rsid w:val="007A5661"/>
    <w:rsid w:val="007A58B3"/>
    <w:rsid w:val="007A6FF4"/>
    <w:rsid w:val="007A771D"/>
    <w:rsid w:val="007B17D4"/>
    <w:rsid w:val="007B2762"/>
    <w:rsid w:val="007B2A3D"/>
    <w:rsid w:val="007B37CB"/>
    <w:rsid w:val="007B3935"/>
    <w:rsid w:val="007B39B3"/>
    <w:rsid w:val="007B3C76"/>
    <w:rsid w:val="007B3F24"/>
    <w:rsid w:val="007B781C"/>
    <w:rsid w:val="007B7976"/>
    <w:rsid w:val="007C07AC"/>
    <w:rsid w:val="007C0C9E"/>
    <w:rsid w:val="007C171E"/>
    <w:rsid w:val="007C183F"/>
    <w:rsid w:val="007C1D68"/>
    <w:rsid w:val="007C1DDA"/>
    <w:rsid w:val="007C254B"/>
    <w:rsid w:val="007C68EA"/>
    <w:rsid w:val="007D1D64"/>
    <w:rsid w:val="007D26C4"/>
    <w:rsid w:val="007D4867"/>
    <w:rsid w:val="007E0819"/>
    <w:rsid w:val="007E1094"/>
    <w:rsid w:val="007E255B"/>
    <w:rsid w:val="007E255F"/>
    <w:rsid w:val="007E2ABC"/>
    <w:rsid w:val="007E2CFC"/>
    <w:rsid w:val="007E6F12"/>
    <w:rsid w:val="007E7B13"/>
    <w:rsid w:val="007F235F"/>
    <w:rsid w:val="007F366F"/>
    <w:rsid w:val="007F40B5"/>
    <w:rsid w:val="007F43F1"/>
    <w:rsid w:val="007F5A9D"/>
    <w:rsid w:val="007F7AB8"/>
    <w:rsid w:val="00800719"/>
    <w:rsid w:val="00800E00"/>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3588"/>
    <w:rsid w:val="00823D4A"/>
    <w:rsid w:val="00824483"/>
    <w:rsid w:val="00826105"/>
    <w:rsid w:val="00826758"/>
    <w:rsid w:val="008313D7"/>
    <w:rsid w:val="00831510"/>
    <w:rsid w:val="008319A0"/>
    <w:rsid w:val="00831D6F"/>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E06"/>
    <w:rsid w:val="0085243C"/>
    <w:rsid w:val="00852BC6"/>
    <w:rsid w:val="0085370F"/>
    <w:rsid w:val="008560BD"/>
    <w:rsid w:val="00856282"/>
    <w:rsid w:val="00857160"/>
    <w:rsid w:val="008603CD"/>
    <w:rsid w:val="00861D41"/>
    <w:rsid w:val="008628EC"/>
    <w:rsid w:val="0086313E"/>
    <w:rsid w:val="0086371E"/>
    <w:rsid w:val="0086382E"/>
    <w:rsid w:val="008638A5"/>
    <w:rsid w:val="00863A56"/>
    <w:rsid w:val="00863F0B"/>
    <w:rsid w:val="008647FE"/>
    <w:rsid w:val="00866D9B"/>
    <w:rsid w:val="00867BE1"/>
    <w:rsid w:val="00870E92"/>
    <w:rsid w:val="00871801"/>
    <w:rsid w:val="0087314E"/>
    <w:rsid w:val="00873888"/>
    <w:rsid w:val="00873D1A"/>
    <w:rsid w:val="0087428D"/>
    <w:rsid w:val="00874884"/>
    <w:rsid w:val="008748B0"/>
    <w:rsid w:val="00874D2C"/>
    <w:rsid w:val="008768A7"/>
    <w:rsid w:val="00877195"/>
    <w:rsid w:val="00881FF2"/>
    <w:rsid w:val="0088479E"/>
    <w:rsid w:val="00884845"/>
    <w:rsid w:val="00886451"/>
    <w:rsid w:val="008865D9"/>
    <w:rsid w:val="00890CFE"/>
    <w:rsid w:val="0089125F"/>
    <w:rsid w:val="008915A7"/>
    <w:rsid w:val="0089204E"/>
    <w:rsid w:val="008955CA"/>
    <w:rsid w:val="00896FA0"/>
    <w:rsid w:val="00897672"/>
    <w:rsid w:val="008A0D9C"/>
    <w:rsid w:val="008A0EB3"/>
    <w:rsid w:val="008A10F8"/>
    <w:rsid w:val="008A283D"/>
    <w:rsid w:val="008A2CDB"/>
    <w:rsid w:val="008A5FD3"/>
    <w:rsid w:val="008A6485"/>
    <w:rsid w:val="008B0294"/>
    <w:rsid w:val="008B08F0"/>
    <w:rsid w:val="008B4671"/>
    <w:rsid w:val="008B4960"/>
    <w:rsid w:val="008B550B"/>
    <w:rsid w:val="008B7A95"/>
    <w:rsid w:val="008B7FAD"/>
    <w:rsid w:val="008C0642"/>
    <w:rsid w:val="008C14DB"/>
    <w:rsid w:val="008C2C75"/>
    <w:rsid w:val="008C47F7"/>
    <w:rsid w:val="008C4E22"/>
    <w:rsid w:val="008C6C5E"/>
    <w:rsid w:val="008C7057"/>
    <w:rsid w:val="008C78A3"/>
    <w:rsid w:val="008C7CEB"/>
    <w:rsid w:val="008D06F4"/>
    <w:rsid w:val="008D1A5D"/>
    <w:rsid w:val="008D1AF3"/>
    <w:rsid w:val="008D3D21"/>
    <w:rsid w:val="008D6D53"/>
    <w:rsid w:val="008D6F97"/>
    <w:rsid w:val="008D78DE"/>
    <w:rsid w:val="008D79F9"/>
    <w:rsid w:val="008E128B"/>
    <w:rsid w:val="008E36EB"/>
    <w:rsid w:val="008E412F"/>
    <w:rsid w:val="008E4CA2"/>
    <w:rsid w:val="008E65B4"/>
    <w:rsid w:val="008F0D72"/>
    <w:rsid w:val="008F185F"/>
    <w:rsid w:val="008F5F5F"/>
    <w:rsid w:val="008F7492"/>
    <w:rsid w:val="008F798F"/>
    <w:rsid w:val="00903703"/>
    <w:rsid w:val="009049C7"/>
    <w:rsid w:val="00905111"/>
    <w:rsid w:val="00910BA7"/>
    <w:rsid w:val="00911860"/>
    <w:rsid w:val="00911B2B"/>
    <w:rsid w:val="0091550C"/>
    <w:rsid w:val="00916E42"/>
    <w:rsid w:val="009202BA"/>
    <w:rsid w:val="00920328"/>
    <w:rsid w:val="00921143"/>
    <w:rsid w:val="009214B1"/>
    <w:rsid w:val="00921950"/>
    <w:rsid w:val="00922A40"/>
    <w:rsid w:val="00922B76"/>
    <w:rsid w:val="009230B9"/>
    <w:rsid w:val="00924345"/>
    <w:rsid w:val="0092464B"/>
    <w:rsid w:val="00924CA9"/>
    <w:rsid w:val="00926A9B"/>
    <w:rsid w:val="00927EC1"/>
    <w:rsid w:val="00930C7D"/>
    <w:rsid w:val="009317D9"/>
    <w:rsid w:val="00931F52"/>
    <w:rsid w:val="00933B3F"/>
    <w:rsid w:val="009347DA"/>
    <w:rsid w:val="009350CB"/>
    <w:rsid w:val="009360FE"/>
    <w:rsid w:val="00937D1D"/>
    <w:rsid w:val="009403E4"/>
    <w:rsid w:val="00941E68"/>
    <w:rsid w:val="009422C9"/>
    <w:rsid w:val="0094416C"/>
    <w:rsid w:val="0094454B"/>
    <w:rsid w:val="00945C06"/>
    <w:rsid w:val="009473DA"/>
    <w:rsid w:val="00947881"/>
    <w:rsid w:val="0095008B"/>
    <w:rsid w:val="009500CA"/>
    <w:rsid w:val="00950BEA"/>
    <w:rsid w:val="0095241A"/>
    <w:rsid w:val="00952646"/>
    <w:rsid w:val="00953326"/>
    <w:rsid w:val="00953AD4"/>
    <w:rsid w:val="0095484C"/>
    <w:rsid w:val="009562E6"/>
    <w:rsid w:val="009571CF"/>
    <w:rsid w:val="009609F9"/>
    <w:rsid w:val="00960BAF"/>
    <w:rsid w:val="009617D0"/>
    <w:rsid w:val="00961F7D"/>
    <w:rsid w:val="00962437"/>
    <w:rsid w:val="00963883"/>
    <w:rsid w:val="009640A1"/>
    <w:rsid w:val="00964250"/>
    <w:rsid w:val="009644B5"/>
    <w:rsid w:val="00967849"/>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727C"/>
    <w:rsid w:val="0099020C"/>
    <w:rsid w:val="0099029E"/>
    <w:rsid w:val="00990460"/>
    <w:rsid w:val="00990917"/>
    <w:rsid w:val="009920F9"/>
    <w:rsid w:val="009921CF"/>
    <w:rsid w:val="00992282"/>
    <w:rsid w:val="00992758"/>
    <w:rsid w:val="0099285E"/>
    <w:rsid w:val="009930D7"/>
    <w:rsid w:val="009962CE"/>
    <w:rsid w:val="00996D19"/>
    <w:rsid w:val="00997E47"/>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296F"/>
    <w:rsid w:val="009D2DA9"/>
    <w:rsid w:val="009D2F25"/>
    <w:rsid w:val="009D47AA"/>
    <w:rsid w:val="009D4B40"/>
    <w:rsid w:val="009D4CC4"/>
    <w:rsid w:val="009D5F18"/>
    <w:rsid w:val="009D630E"/>
    <w:rsid w:val="009D68A5"/>
    <w:rsid w:val="009D70F2"/>
    <w:rsid w:val="009E132C"/>
    <w:rsid w:val="009E208C"/>
    <w:rsid w:val="009E2DBF"/>
    <w:rsid w:val="009E3E6A"/>
    <w:rsid w:val="009E40DD"/>
    <w:rsid w:val="009E4788"/>
    <w:rsid w:val="009E5D84"/>
    <w:rsid w:val="009E5DB2"/>
    <w:rsid w:val="009E6321"/>
    <w:rsid w:val="009E73E6"/>
    <w:rsid w:val="009F1555"/>
    <w:rsid w:val="009F26AF"/>
    <w:rsid w:val="009F579E"/>
    <w:rsid w:val="009F63EB"/>
    <w:rsid w:val="00A01589"/>
    <w:rsid w:val="00A01643"/>
    <w:rsid w:val="00A0210D"/>
    <w:rsid w:val="00A02928"/>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02A1"/>
    <w:rsid w:val="00A314D0"/>
    <w:rsid w:val="00A319F0"/>
    <w:rsid w:val="00A33115"/>
    <w:rsid w:val="00A3367F"/>
    <w:rsid w:val="00A34548"/>
    <w:rsid w:val="00A374C2"/>
    <w:rsid w:val="00A455A3"/>
    <w:rsid w:val="00A46F3D"/>
    <w:rsid w:val="00A5006D"/>
    <w:rsid w:val="00A509BF"/>
    <w:rsid w:val="00A539BA"/>
    <w:rsid w:val="00A53DA9"/>
    <w:rsid w:val="00A55729"/>
    <w:rsid w:val="00A55DC2"/>
    <w:rsid w:val="00A56DC4"/>
    <w:rsid w:val="00A56EAD"/>
    <w:rsid w:val="00A6051A"/>
    <w:rsid w:val="00A626AF"/>
    <w:rsid w:val="00A63CCD"/>
    <w:rsid w:val="00A64493"/>
    <w:rsid w:val="00A65FFF"/>
    <w:rsid w:val="00A66D6A"/>
    <w:rsid w:val="00A70257"/>
    <w:rsid w:val="00A7087C"/>
    <w:rsid w:val="00A71E0D"/>
    <w:rsid w:val="00A71FD3"/>
    <w:rsid w:val="00A724E7"/>
    <w:rsid w:val="00A72549"/>
    <w:rsid w:val="00A73120"/>
    <w:rsid w:val="00A73F0A"/>
    <w:rsid w:val="00A740E2"/>
    <w:rsid w:val="00A8061B"/>
    <w:rsid w:val="00A82596"/>
    <w:rsid w:val="00A82D42"/>
    <w:rsid w:val="00A84547"/>
    <w:rsid w:val="00A85625"/>
    <w:rsid w:val="00A86841"/>
    <w:rsid w:val="00A87E9B"/>
    <w:rsid w:val="00A912C4"/>
    <w:rsid w:val="00A91349"/>
    <w:rsid w:val="00A95A4B"/>
    <w:rsid w:val="00A9695D"/>
    <w:rsid w:val="00A9796A"/>
    <w:rsid w:val="00AA0B2C"/>
    <w:rsid w:val="00AA0BFC"/>
    <w:rsid w:val="00AA0C68"/>
    <w:rsid w:val="00AA124D"/>
    <w:rsid w:val="00AA193E"/>
    <w:rsid w:val="00AA3D62"/>
    <w:rsid w:val="00AA4724"/>
    <w:rsid w:val="00AA4B66"/>
    <w:rsid w:val="00AA6CA6"/>
    <w:rsid w:val="00AB0D3F"/>
    <w:rsid w:val="00AB2357"/>
    <w:rsid w:val="00AB2A67"/>
    <w:rsid w:val="00AB4E5F"/>
    <w:rsid w:val="00AB5946"/>
    <w:rsid w:val="00AB681F"/>
    <w:rsid w:val="00AB6E3F"/>
    <w:rsid w:val="00AC29AF"/>
    <w:rsid w:val="00AC2E44"/>
    <w:rsid w:val="00AC50DC"/>
    <w:rsid w:val="00AC5A1B"/>
    <w:rsid w:val="00AC5F74"/>
    <w:rsid w:val="00AC7351"/>
    <w:rsid w:val="00AC7EF2"/>
    <w:rsid w:val="00AD0BDE"/>
    <w:rsid w:val="00AD2092"/>
    <w:rsid w:val="00AD2602"/>
    <w:rsid w:val="00AD2EEF"/>
    <w:rsid w:val="00AD3D04"/>
    <w:rsid w:val="00AD417B"/>
    <w:rsid w:val="00AD45CA"/>
    <w:rsid w:val="00AD5F72"/>
    <w:rsid w:val="00AE4A1F"/>
    <w:rsid w:val="00AE7653"/>
    <w:rsid w:val="00AE7C62"/>
    <w:rsid w:val="00AF3379"/>
    <w:rsid w:val="00AF3E40"/>
    <w:rsid w:val="00AF5F9E"/>
    <w:rsid w:val="00AF614C"/>
    <w:rsid w:val="00AF70CF"/>
    <w:rsid w:val="00AF7BD7"/>
    <w:rsid w:val="00B009AF"/>
    <w:rsid w:val="00B03680"/>
    <w:rsid w:val="00B04F2C"/>
    <w:rsid w:val="00B135D3"/>
    <w:rsid w:val="00B15D68"/>
    <w:rsid w:val="00B15E40"/>
    <w:rsid w:val="00B20022"/>
    <w:rsid w:val="00B20BBE"/>
    <w:rsid w:val="00B217C5"/>
    <w:rsid w:val="00B22106"/>
    <w:rsid w:val="00B224A0"/>
    <w:rsid w:val="00B229C9"/>
    <w:rsid w:val="00B25AF4"/>
    <w:rsid w:val="00B263C1"/>
    <w:rsid w:val="00B26C68"/>
    <w:rsid w:val="00B27012"/>
    <w:rsid w:val="00B27F39"/>
    <w:rsid w:val="00B27F59"/>
    <w:rsid w:val="00B306D6"/>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2322"/>
    <w:rsid w:val="00B62EEB"/>
    <w:rsid w:val="00B631E7"/>
    <w:rsid w:val="00B66165"/>
    <w:rsid w:val="00B7015F"/>
    <w:rsid w:val="00B70722"/>
    <w:rsid w:val="00B710A4"/>
    <w:rsid w:val="00B7415C"/>
    <w:rsid w:val="00B815B3"/>
    <w:rsid w:val="00B82F30"/>
    <w:rsid w:val="00B838C6"/>
    <w:rsid w:val="00B85522"/>
    <w:rsid w:val="00B86452"/>
    <w:rsid w:val="00B876A4"/>
    <w:rsid w:val="00B90CC6"/>
    <w:rsid w:val="00B919EF"/>
    <w:rsid w:val="00B9206B"/>
    <w:rsid w:val="00B927B3"/>
    <w:rsid w:val="00B93CAB"/>
    <w:rsid w:val="00B94218"/>
    <w:rsid w:val="00B9702C"/>
    <w:rsid w:val="00B975FE"/>
    <w:rsid w:val="00BA2A6B"/>
    <w:rsid w:val="00BA2F60"/>
    <w:rsid w:val="00BA4669"/>
    <w:rsid w:val="00BA53F3"/>
    <w:rsid w:val="00BA55E9"/>
    <w:rsid w:val="00BA793B"/>
    <w:rsid w:val="00BA7A98"/>
    <w:rsid w:val="00BB0171"/>
    <w:rsid w:val="00BB29CE"/>
    <w:rsid w:val="00BB2DC9"/>
    <w:rsid w:val="00BB3647"/>
    <w:rsid w:val="00BB5887"/>
    <w:rsid w:val="00BB7491"/>
    <w:rsid w:val="00BB78B5"/>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6FA4"/>
    <w:rsid w:val="00BE03FC"/>
    <w:rsid w:val="00BE0AFE"/>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3CA"/>
    <w:rsid w:val="00C238A7"/>
    <w:rsid w:val="00C24D95"/>
    <w:rsid w:val="00C25A12"/>
    <w:rsid w:val="00C266D0"/>
    <w:rsid w:val="00C275AF"/>
    <w:rsid w:val="00C32010"/>
    <w:rsid w:val="00C33321"/>
    <w:rsid w:val="00C3472D"/>
    <w:rsid w:val="00C35AC8"/>
    <w:rsid w:val="00C37019"/>
    <w:rsid w:val="00C40D82"/>
    <w:rsid w:val="00C41565"/>
    <w:rsid w:val="00C41626"/>
    <w:rsid w:val="00C43861"/>
    <w:rsid w:val="00C439B4"/>
    <w:rsid w:val="00C43CF8"/>
    <w:rsid w:val="00C44B8D"/>
    <w:rsid w:val="00C44D61"/>
    <w:rsid w:val="00C4653D"/>
    <w:rsid w:val="00C4742D"/>
    <w:rsid w:val="00C5079D"/>
    <w:rsid w:val="00C52B1E"/>
    <w:rsid w:val="00C5399A"/>
    <w:rsid w:val="00C54F6B"/>
    <w:rsid w:val="00C55173"/>
    <w:rsid w:val="00C62397"/>
    <w:rsid w:val="00C63419"/>
    <w:rsid w:val="00C643C6"/>
    <w:rsid w:val="00C663DA"/>
    <w:rsid w:val="00C67E8E"/>
    <w:rsid w:val="00C7051C"/>
    <w:rsid w:val="00C71C8D"/>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94446"/>
    <w:rsid w:val="00CA0AA3"/>
    <w:rsid w:val="00CA2294"/>
    <w:rsid w:val="00CA6D83"/>
    <w:rsid w:val="00CB1AE4"/>
    <w:rsid w:val="00CB1BC0"/>
    <w:rsid w:val="00CB1ED6"/>
    <w:rsid w:val="00CB4A7D"/>
    <w:rsid w:val="00CB52BA"/>
    <w:rsid w:val="00CC0C6B"/>
    <w:rsid w:val="00CC1618"/>
    <w:rsid w:val="00CC3257"/>
    <w:rsid w:val="00CC3C7F"/>
    <w:rsid w:val="00CC4231"/>
    <w:rsid w:val="00CC5949"/>
    <w:rsid w:val="00CC5D04"/>
    <w:rsid w:val="00CC6576"/>
    <w:rsid w:val="00CC768D"/>
    <w:rsid w:val="00CC7C91"/>
    <w:rsid w:val="00CD066C"/>
    <w:rsid w:val="00CD0D3D"/>
    <w:rsid w:val="00CD1D51"/>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5C96"/>
    <w:rsid w:val="00CF68F3"/>
    <w:rsid w:val="00CF6B06"/>
    <w:rsid w:val="00CF6E91"/>
    <w:rsid w:val="00D01610"/>
    <w:rsid w:val="00D01ABA"/>
    <w:rsid w:val="00D03FC5"/>
    <w:rsid w:val="00D04696"/>
    <w:rsid w:val="00D04A68"/>
    <w:rsid w:val="00D06311"/>
    <w:rsid w:val="00D06DAA"/>
    <w:rsid w:val="00D07682"/>
    <w:rsid w:val="00D0778D"/>
    <w:rsid w:val="00D10170"/>
    <w:rsid w:val="00D12039"/>
    <w:rsid w:val="00D1218B"/>
    <w:rsid w:val="00D122E4"/>
    <w:rsid w:val="00D1292A"/>
    <w:rsid w:val="00D141E5"/>
    <w:rsid w:val="00D14443"/>
    <w:rsid w:val="00D158E2"/>
    <w:rsid w:val="00D1750C"/>
    <w:rsid w:val="00D17AA0"/>
    <w:rsid w:val="00D20EC2"/>
    <w:rsid w:val="00D22C03"/>
    <w:rsid w:val="00D23749"/>
    <w:rsid w:val="00D2507C"/>
    <w:rsid w:val="00D2768F"/>
    <w:rsid w:val="00D311D7"/>
    <w:rsid w:val="00D33F92"/>
    <w:rsid w:val="00D34885"/>
    <w:rsid w:val="00D35A23"/>
    <w:rsid w:val="00D36EAE"/>
    <w:rsid w:val="00D36EFB"/>
    <w:rsid w:val="00D37451"/>
    <w:rsid w:val="00D411C6"/>
    <w:rsid w:val="00D425F5"/>
    <w:rsid w:val="00D440C7"/>
    <w:rsid w:val="00D4773A"/>
    <w:rsid w:val="00D47FDF"/>
    <w:rsid w:val="00D506D1"/>
    <w:rsid w:val="00D523F2"/>
    <w:rsid w:val="00D54E4C"/>
    <w:rsid w:val="00D54F7D"/>
    <w:rsid w:val="00D571D4"/>
    <w:rsid w:val="00D61354"/>
    <w:rsid w:val="00D6149C"/>
    <w:rsid w:val="00D6217E"/>
    <w:rsid w:val="00D62E4B"/>
    <w:rsid w:val="00D64FF2"/>
    <w:rsid w:val="00D652D1"/>
    <w:rsid w:val="00D6608C"/>
    <w:rsid w:val="00D663A1"/>
    <w:rsid w:val="00D70175"/>
    <w:rsid w:val="00D70DE0"/>
    <w:rsid w:val="00D7185C"/>
    <w:rsid w:val="00D71B0F"/>
    <w:rsid w:val="00D71E59"/>
    <w:rsid w:val="00D72240"/>
    <w:rsid w:val="00D738FA"/>
    <w:rsid w:val="00D7474C"/>
    <w:rsid w:val="00D74C13"/>
    <w:rsid w:val="00D753C0"/>
    <w:rsid w:val="00D754BB"/>
    <w:rsid w:val="00D76227"/>
    <w:rsid w:val="00D804D0"/>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67E7"/>
    <w:rsid w:val="00D9781C"/>
    <w:rsid w:val="00D979A4"/>
    <w:rsid w:val="00DA163B"/>
    <w:rsid w:val="00DA3165"/>
    <w:rsid w:val="00DA370E"/>
    <w:rsid w:val="00DA6789"/>
    <w:rsid w:val="00DA7D2B"/>
    <w:rsid w:val="00DA7F5D"/>
    <w:rsid w:val="00DB160D"/>
    <w:rsid w:val="00DB217D"/>
    <w:rsid w:val="00DB28DA"/>
    <w:rsid w:val="00DB3EE2"/>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62DA"/>
    <w:rsid w:val="00DD7415"/>
    <w:rsid w:val="00DE0AD0"/>
    <w:rsid w:val="00DE109A"/>
    <w:rsid w:val="00DE324B"/>
    <w:rsid w:val="00DE6D01"/>
    <w:rsid w:val="00DE6EFF"/>
    <w:rsid w:val="00DE7218"/>
    <w:rsid w:val="00DE78BF"/>
    <w:rsid w:val="00DF0645"/>
    <w:rsid w:val="00DF23A3"/>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3C86"/>
    <w:rsid w:val="00E1466D"/>
    <w:rsid w:val="00E14E77"/>
    <w:rsid w:val="00E167BA"/>
    <w:rsid w:val="00E20A06"/>
    <w:rsid w:val="00E22AD7"/>
    <w:rsid w:val="00E2440D"/>
    <w:rsid w:val="00E2526D"/>
    <w:rsid w:val="00E257C8"/>
    <w:rsid w:val="00E26F0D"/>
    <w:rsid w:val="00E27C42"/>
    <w:rsid w:val="00E31BFE"/>
    <w:rsid w:val="00E31CD4"/>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C0A"/>
    <w:rsid w:val="00E54F53"/>
    <w:rsid w:val="00E55C5C"/>
    <w:rsid w:val="00E55D95"/>
    <w:rsid w:val="00E61A62"/>
    <w:rsid w:val="00E628F1"/>
    <w:rsid w:val="00E6318F"/>
    <w:rsid w:val="00E63FD2"/>
    <w:rsid w:val="00E64C17"/>
    <w:rsid w:val="00E6676E"/>
    <w:rsid w:val="00E71A12"/>
    <w:rsid w:val="00E73256"/>
    <w:rsid w:val="00E736AC"/>
    <w:rsid w:val="00E7414D"/>
    <w:rsid w:val="00E762B4"/>
    <w:rsid w:val="00E76A2F"/>
    <w:rsid w:val="00E76C3B"/>
    <w:rsid w:val="00E77B39"/>
    <w:rsid w:val="00E8093C"/>
    <w:rsid w:val="00E81552"/>
    <w:rsid w:val="00E85214"/>
    <w:rsid w:val="00E87496"/>
    <w:rsid w:val="00E9075E"/>
    <w:rsid w:val="00E9249A"/>
    <w:rsid w:val="00E93092"/>
    <w:rsid w:val="00E936E2"/>
    <w:rsid w:val="00E95263"/>
    <w:rsid w:val="00E963E7"/>
    <w:rsid w:val="00E973BC"/>
    <w:rsid w:val="00E97623"/>
    <w:rsid w:val="00EA29DC"/>
    <w:rsid w:val="00EA2F6A"/>
    <w:rsid w:val="00EA3138"/>
    <w:rsid w:val="00EA4933"/>
    <w:rsid w:val="00EA4F41"/>
    <w:rsid w:val="00EA53FC"/>
    <w:rsid w:val="00EA68D9"/>
    <w:rsid w:val="00EA76F7"/>
    <w:rsid w:val="00EB07BC"/>
    <w:rsid w:val="00EB0992"/>
    <w:rsid w:val="00EB0BD5"/>
    <w:rsid w:val="00EB2142"/>
    <w:rsid w:val="00EB6401"/>
    <w:rsid w:val="00EC0B25"/>
    <w:rsid w:val="00EC1EC4"/>
    <w:rsid w:val="00EC302F"/>
    <w:rsid w:val="00EC38CB"/>
    <w:rsid w:val="00EC43E4"/>
    <w:rsid w:val="00EC4B3C"/>
    <w:rsid w:val="00EC6659"/>
    <w:rsid w:val="00ED0D9B"/>
    <w:rsid w:val="00ED1108"/>
    <w:rsid w:val="00ED1426"/>
    <w:rsid w:val="00ED491A"/>
    <w:rsid w:val="00ED4E78"/>
    <w:rsid w:val="00ED6F88"/>
    <w:rsid w:val="00ED7717"/>
    <w:rsid w:val="00ED7F13"/>
    <w:rsid w:val="00EE1694"/>
    <w:rsid w:val="00EE17E7"/>
    <w:rsid w:val="00EE1872"/>
    <w:rsid w:val="00EE2442"/>
    <w:rsid w:val="00EE2CCD"/>
    <w:rsid w:val="00EE34F2"/>
    <w:rsid w:val="00EE3E6F"/>
    <w:rsid w:val="00EE407F"/>
    <w:rsid w:val="00EE4BB9"/>
    <w:rsid w:val="00EE4F8A"/>
    <w:rsid w:val="00EE5464"/>
    <w:rsid w:val="00EE63C7"/>
    <w:rsid w:val="00EF0096"/>
    <w:rsid w:val="00EF1A1E"/>
    <w:rsid w:val="00EF28F2"/>
    <w:rsid w:val="00EF4071"/>
    <w:rsid w:val="00EF4FD7"/>
    <w:rsid w:val="00EF5BCB"/>
    <w:rsid w:val="00EF665B"/>
    <w:rsid w:val="00F02EB2"/>
    <w:rsid w:val="00F03759"/>
    <w:rsid w:val="00F037E6"/>
    <w:rsid w:val="00F03A87"/>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984"/>
    <w:rsid w:val="00F32339"/>
    <w:rsid w:val="00F33A20"/>
    <w:rsid w:val="00F34D2C"/>
    <w:rsid w:val="00F35643"/>
    <w:rsid w:val="00F361C6"/>
    <w:rsid w:val="00F36234"/>
    <w:rsid w:val="00F36971"/>
    <w:rsid w:val="00F36FDB"/>
    <w:rsid w:val="00F40CCC"/>
    <w:rsid w:val="00F40F84"/>
    <w:rsid w:val="00F41BC4"/>
    <w:rsid w:val="00F4293A"/>
    <w:rsid w:val="00F459AE"/>
    <w:rsid w:val="00F4643F"/>
    <w:rsid w:val="00F46570"/>
    <w:rsid w:val="00F50F7E"/>
    <w:rsid w:val="00F542F4"/>
    <w:rsid w:val="00F54360"/>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12A3"/>
    <w:rsid w:val="00F85253"/>
    <w:rsid w:val="00F8531B"/>
    <w:rsid w:val="00F8558D"/>
    <w:rsid w:val="00F85BE8"/>
    <w:rsid w:val="00F86208"/>
    <w:rsid w:val="00F87740"/>
    <w:rsid w:val="00F90B78"/>
    <w:rsid w:val="00F91A5F"/>
    <w:rsid w:val="00F936CB"/>
    <w:rsid w:val="00F94172"/>
    <w:rsid w:val="00F9454E"/>
    <w:rsid w:val="00F96236"/>
    <w:rsid w:val="00F96933"/>
    <w:rsid w:val="00F97D25"/>
    <w:rsid w:val="00FA09A5"/>
    <w:rsid w:val="00FA13B2"/>
    <w:rsid w:val="00FA366B"/>
    <w:rsid w:val="00FA3DAF"/>
    <w:rsid w:val="00FA5584"/>
    <w:rsid w:val="00FA5AB6"/>
    <w:rsid w:val="00FA7776"/>
    <w:rsid w:val="00FB0B5A"/>
    <w:rsid w:val="00FB1D0B"/>
    <w:rsid w:val="00FB2EFD"/>
    <w:rsid w:val="00FB3CFF"/>
    <w:rsid w:val="00FB4AB0"/>
    <w:rsid w:val="00FB5913"/>
    <w:rsid w:val="00FB68EC"/>
    <w:rsid w:val="00FB6BC4"/>
    <w:rsid w:val="00FB6D0C"/>
    <w:rsid w:val="00FC1F58"/>
    <w:rsid w:val="00FC2371"/>
    <w:rsid w:val="00FC4643"/>
    <w:rsid w:val="00FC5D6D"/>
    <w:rsid w:val="00FC6517"/>
    <w:rsid w:val="00FD19C8"/>
    <w:rsid w:val="00FD2B49"/>
    <w:rsid w:val="00FD4A1B"/>
    <w:rsid w:val="00FD5429"/>
    <w:rsid w:val="00FD577A"/>
    <w:rsid w:val="00FD5AEE"/>
    <w:rsid w:val="00FD6D5A"/>
    <w:rsid w:val="00FE1095"/>
    <w:rsid w:val="00FE2A31"/>
    <w:rsid w:val="00FE4B1C"/>
    <w:rsid w:val="00FE6B49"/>
    <w:rsid w:val="00FE75AE"/>
    <w:rsid w:val="00FF0210"/>
    <w:rsid w:val="00FF2E43"/>
    <w:rsid w:val="00FF3921"/>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CA"/>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FA13B2"/>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FA13B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42670B84-E212-4433-A824-17EBCAC04419}"/>
</file>

<file path=customXml/itemProps2.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3.xml><?xml version="1.0" encoding="utf-8"?>
<ds:datastoreItem xmlns:ds="http://schemas.openxmlformats.org/officeDocument/2006/customXml" ds:itemID="{40F2F429-331D-4338-AFB9-51C4CDF70928}">
  <ds:schemaRefs>
    <ds:schemaRef ds:uri="http://schemas.microsoft.com/sharepoint/v3/contenttype/forms"/>
  </ds:schemaRefs>
</ds:datastoreItem>
</file>

<file path=customXml/itemProps4.xml><?xml version="1.0" encoding="utf-8"?>
<ds:datastoreItem xmlns:ds="http://schemas.openxmlformats.org/officeDocument/2006/customXml" ds:itemID="{479DD53B-1E4C-4D4D-97B9-4B0FDEBABC41}"/>
</file>

<file path=docProps/app.xml><?xml version="1.0" encoding="utf-8"?>
<Properties xmlns="http://schemas.openxmlformats.org/officeDocument/2006/extended-properties" xmlns:vt="http://schemas.openxmlformats.org/officeDocument/2006/docPropsVTypes">
  <Template>Normal</Template>
  <TotalTime>50</TotalTime>
  <Pages>16</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Nicole Jacobsen</cp:lastModifiedBy>
  <cp:revision>19</cp:revision>
  <cp:lastPrinted>2017-01-19T23:52:00Z</cp:lastPrinted>
  <dcterms:created xsi:type="dcterms:W3CDTF">2023-11-14T02:13:00Z</dcterms:created>
  <dcterms:modified xsi:type="dcterms:W3CDTF">2023-11-17T05:36:00Z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2023-08-04T07:18:05Z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99f7e8b1-daea-4394-973b-9e2bbf847048</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ies>
</file>