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9610" w14:textId="77777777" w:rsidR="00786582" w:rsidRDefault="00786582" w:rsidP="00786582">
      <w:pPr>
        <w:rPr>
          <w:b/>
          <w:bCs/>
          <w:sz w:val="28"/>
          <w:szCs w:val="28"/>
        </w:rPr>
      </w:pPr>
    </w:p>
    <w:p w14:paraId="3AEBADE3" w14:textId="3D5ECA47" w:rsidR="00786582" w:rsidRPr="004F7C0A" w:rsidRDefault="00786582" w:rsidP="00786582">
      <w:pPr>
        <w:rPr>
          <w:rFonts w:ascii="Calibri" w:hAnsi="Calibri" w:cs="Calibri"/>
          <w:b/>
          <w:bCs/>
          <w:color w:val="0070C0"/>
          <w:sz w:val="32"/>
          <w:szCs w:val="32"/>
        </w:rPr>
      </w:pPr>
      <w:r w:rsidRPr="004F7C0A">
        <w:rPr>
          <w:rFonts w:ascii="Calibri" w:hAnsi="Calibri" w:cs="Calibri"/>
          <w:b/>
          <w:bCs/>
          <w:color w:val="0070C0"/>
          <w:sz w:val="32"/>
          <w:szCs w:val="32"/>
        </w:rPr>
        <w:t>Activity Worksheet</w:t>
      </w:r>
    </w:p>
    <w:p w14:paraId="715C54B6" w14:textId="52CA0DB4" w:rsidR="00786582" w:rsidRPr="00786582" w:rsidRDefault="00786582" w:rsidP="00786582">
      <w:pPr>
        <w:rPr>
          <w:rFonts w:ascii="Calibri" w:hAnsi="Calibri" w:cs="Calibri"/>
          <w:b/>
          <w:bCs/>
          <w:sz w:val="28"/>
          <w:szCs w:val="28"/>
        </w:rPr>
      </w:pPr>
      <w:r w:rsidRPr="00786582">
        <w:rPr>
          <w:rFonts w:ascii="Calibri" w:hAnsi="Calibri" w:cs="Calibri"/>
          <w:b/>
          <w:bCs/>
          <w:sz w:val="28"/>
          <w:szCs w:val="28"/>
        </w:rPr>
        <w:t>Key nutritional requirements of a balanced diet for birds and rats or mice</w:t>
      </w:r>
    </w:p>
    <w:p w14:paraId="45E7F8BF" w14:textId="6DC9CA21" w:rsidR="00786582" w:rsidRDefault="00786582" w:rsidP="00786582">
      <w:pPr>
        <w:rPr>
          <w:rFonts w:ascii="Calibri" w:hAnsi="Calibri" w:cs="Calibri"/>
          <w:sz w:val="24"/>
          <w:szCs w:val="24"/>
        </w:rPr>
      </w:pPr>
      <w:r w:rsidRPr="00786582">
        <w:rPr>
          <w:rFonts w:ascii="Calibri" w:hAnsi="Calibri" w:cs="Calibri"/>
          <w:sz w:val="24"/>
          <w:szCs w:val="24"/>
        </w:rPr>
        <w:t>Research online and complete the table below.  Save it for your own learning.</w:t>
      </w:r>
    </w:p>
    <w:p w14:paraId="4AFC7966" w14:textId="77777777" w:rsidR="00786582" w:rsidRPr="00786582" w:rsidRDefault="00786582" w:rsidP="00786582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88"/>
        <w:gridCol w:w="3592"/>
      </w:tblGrid>
      <w:tr w:rsidR="00786582" w14:paraId="56BFACCF" w14:textId="77777777" w:rsidTr="00786582">
        <w:trPr>
          <w:trHeight w:val="3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7CF7B9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NUTRIENTS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14:paraId="553817DF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BIRDS (YOUR CHOICE OF BIRD)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14:paraId="63F8B188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RATS OR MICE (YOUR CHOICE)</w:t>
            </w:r>
          </w:p>
        </w:tc>
      </w:tr>
      <w:tr w:rsidR="00786582" w14:paraId="5F136E1F" w14:textId="77777777" w:rsidTr="00786582">
        <w:tc>
          <w:tcPr>
            <w:tcW w:w="1838" w:type="dxa"/>
            <w:vAlign w:val="center"/>
          </w:tcPr>
          <w:p w14:paraId="12556B73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CARBOHYDRATES</w:t>
            </w:r>
          </w:p>
        </w:tc>
        <w:tc>
          <w:tcPr>
            <w:tcW w:w="3756" w:type="dxa"/>
          </w:tcPr>
          <w:p w14:paraId="7207E3FB" w14:textId="77777777" w:rsidR="00786582" w:rsidRPr="00F54062" w:rsidRDefault="00786582" w:rsidP="004F7C26"/>
          <w:p w14:paraId="33C1FFC8" w14:textId="77777777" w:rsidR="00786582" w:rsidRPr="00F54062" w:rsidRDefault="00786582" w:rsidP="004F7C26"/>
          <w:p w14:paraId="347E6F34" w14:textId="77777777" w:rsidR="00786582" w:rsidRPr="00F54062" w:rsidRDefault="00786582" w:rsidP="004F7C26"/>
          <w:p w14:paraId="717CE5AB" w14:textId="77777777" w:rsidR="00786582" w:rsidRPr="00F54062" w:rsidRDefault="00786582" w:rsidP="004F7C26"/>
        </w:tc>
        <w:tc>
          <w:tcPr>
            <w:tcW w:w="3756" w:type="dxa"/>
          </w:tcPr>
          <w:p w14:paraId="5F83D1C5" w14:textId="77777777" w:rsidR="00786582" w:rsidRPr="00F54062" w:rsidRDefault="00786582" w:rsidP="004F7C26"/>
        </w:tc>
      </w:tr>
      <w:tr w:rsidR="00786582" w14:paraId="56EDEB39" w14:textId="77777777" w:rsidTr="00786582">
        <w:tc>
          <w:tcPr>
            <w:tcW w:w="1838" w:type="dxa"/>
            <w:vAlign w:val="center"/>
          </w:tcPr>
          <w:p w14:paraId="07748943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PROTEINS</w:t>
            </w:r>
          </w:p>
        </w:tc>
        <w:tc>
          <w:tcPr>
            <w:tcW w:w="3756" w:type="dxa"/>
          </w:tcPr>
          <w:p w14:paraId="1CC27555" w14:textId="77777777" w:rsidR="00786582" w:rsidRPr="00F54062" w:rsidRDefault="00786582" w:rsidP="004F7C26"/>
          <w:p w14:paraId="6B1BF4E0" w14:textId="77777777" w:rsidR="00786582" w:rsidRPr="00F54062" w:rsidRDefault="00786582" w:rsidP="004F7C26"/>
          <w:p w14:paraId="2A8E1BA7" w14:textId="77777777" w:rsidR="00786582" w:rsidRPr="00F54062" w:rsidRDefault="00786582" w:rsidP="004F7C26"/>
          <w:p w14:paraId="28C7AD43" w14:textId="77777777" w:rsidR="00786582" w:rsidRPr="00F54062" w:rsidRDefault="00786582" w:rsidP="004F7C26"/>
        </w:tc>
        <w:tc>
          <w:tcPr>
            <w:tcW w:w="3756" w:type="dxa"/>
          </w:tcPr>
          <w:p w14:paraId="0F4EA3C8" w14:textId="77777777" w:rsidR="00786582" w:rsidRPr="00F54062" w:rsidRDefault="00786582" w:rsidP="004F7C26"/>
        </w:tc>
      </w:tr>
      <w:tr w:rsidR="00786582" w14:paraId="0B6467D3" w14:textId="77777777" w:rsidTr="00786582">
        <w:tc>
          <w:tcPr>
            <w:tcW w:w="1838" w:type="dxa"/>
            <w:vAlign w:val="center"/>
          </w:tcPr>
          <w:p w14:paraId="0065D30F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FATS</w:t>
            </w:r>
          </w:p>
        </w:tc>
        <w:tc>
          <w:tcPr>
            <w:tcW w:w="3756" w:type="dxa"/>
          </w:tcPr>
          <w:p w14:paraId="5D5EA8C2" w14:textId="77777777" w:rsidR="00786582" w:rsidRPr="00F54062" w:rsidRDefault="00786582" w:rsidP="004F7C26"/>
          <w:p w14:paraId="137D112B" w14:textId="77777777" w:rsidR="00786582" w:rsidRPr="00F54062" w:rsidRDefault="00786582" w:rsidP="004F7C26"/>
          <w:p w14:paraId="400855B2" w14:textId="77777777" w:rsidR="00786582" w:rsidRDefault="00786582" w:rsidP="004F7C26"/>
          <w:p w14:paraId="1ACC548C" w14:textId="77777777" w:rsidR="00786582" w:rsidRPr="00F54062" w:rsidRDefault="00786582" w:rsidP="004F7C26"/>
        </w:tc>
        <w:tc>
          <w:tcPr>
            <w:tcW w:w="3756" w:type="dxa"/>
          </w:tcPr>
          <w:p w14:paraId="2BD45242" w14:textId="77777777" w:rsidR="00786582" w:rsidRPr="00F54062" w:rsidRDefault="00786582" w:rsidP="004F7C26"/>
        </w:tc>
      </w:tr>
      <w:tr w:rsidR="00786582" w14:paraId="00BFB298" w14:textId="77777777" w:rsidTr="00786582">
        <w:tc>
          <w:tcPr>
            <w:tcW w:w="1838" w:type="dxa"/>
            <w:vAlign w:val="center"/>
          </w:tcPr>
          <w:p w14:paraId="25EFC5D2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FIBRE</w:t>
            </w:r>
          </w:p>
        </w:tc>
        <w:tc>
          <w:tcPr>
            <w:tcW w:w="3756" w:type="dxa"/>
          </w:tcPr>
          <w:p w14:paraId="7A84DDA8" w14:textId="77777777" w:rsidR="00786582" w:rsidRPr="00F54062" w:rsidRDefault="00786582" w:rsidP="004F7C26"/>
          <w:p w14:paraId="5638641A" w14:textId="77777777" w:rsidR="00786582" w:rsidRPr="00F54062" w:rsidRDefault="00786582" w:rsidP="004F7C26"/>
          <w:p w14:paraId="4C650CD7" w14:textId="77777777" w:rsidR="00786582" w:rsidRDefault="00786582" w:rsidP="004F7C26"/>
          <w:p w14:paraId="5BAA7450" w14:textId="77777777" w:rsidR="00786582" w:rsidRPr="00F54062" w:rsidRDefault="00786582" w:rsidP="004F7C26"/>
        </w:tc>
        <w:tc>
          <w:tcPr>
            <w:tcW w:w="3756" w:type="dxa"/>
          </w:tcPr>
          <w:p w14:paraId="353D0398" w14:textId="77777777" w:rsidR="00786582" w:rsidRPr="00F54062" w:rsidRDefault="00786582" w:rsidP="004F7C26"/>
        </w:tc>
      </w:tr>
      <w:tr w:rsidR="00786582" w14:paraId="10A50F73" w14:textId="77777777" w:rsidTr="00786582">
        <w:tc>
          <w:tcPr>
            <w:tcW w:w="1838" w:type="dxa"/>
            <w:vAlign w:val="center"/>
          </w:tcPr>
          <w:p w14:paraId="55331290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VITAMINS</w:t>
            </w:r>
          </w:p>
        </w:tc>
        <w:tc>
          <w:tcPr>
            <w:tcW w:w="3756" w:type="dxa"/>
          </w:tcPr>
          <w:p w14:paraId="235BF1A3" w14:textId="77777777" w:rsidR="00786582" w:rsidRDefault="00786582" w:rsidP="004F7C26"/>
          <w:p w14:paraId="1951B88F" w14:textId="77777777" w:rsidR="00786582" w:rsidRDefault="00786582" w:rsidP="004F7C26"/>
          <w:p w14:paraId="6F21FE38" w14:textId="77777777" w:rsidR="00786582" w:rsidRDefault="00786582" w:rsidP="004F7C26"/>
          <w:p w14:paraId="062293FF" w14:textId="77777777" w:rsidR="00786582" w:rsidRPr="00F54062" w:rsidRDefault="00786582" w:rsidP="004F7C26"/>
        </w:tc>
        <w:tc>
          <w:tcPr>
            <w:tcW w:w="3756" w:type="dxa"/>
          </w:tcPr>
          <w:p w14:paraId="7794559B" w14:textId="77777777" w:rsidR="00786582" w:rsidRPr="00F54062" w:rsidRDefault="00786582" w:rsidP="004F7C26"/>
        </w:tc>
      </w:tr>
      <w:tr w:rsidR="00786582" w14:paraId="28C97BB7" w14:textId="77777777" w:rsidTr="00786582">
        <w:tc>
          <w:tcPr>
            <w:tcW w:w="1838" w:type="dxa"/>
            <w:vAlign w:val="center"/>
          </w:tcPr>
          <w:p w14:paraId="274E773C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MINERALS</w:t>
            </w:r>
          </w:p>
        </w:tc>
        <w:tc>
          <w:tcPr>
            <w:tcW w:w="3756" w:type="dxa"/>
          </w:tcPr>
          <w:p w14:paraId="08410514" w14:textId="77777777" w:rsidR="00786582" w:rsidRDefault="00786582" w:rsidP="004F7C26"/>
          <w:p w14:paraId="416C804B" w14:textId="77777777" w:rsidR="00786582" w:rsidRDefault="00786582" w:rsidP="004F7C26"/>
          <w:p w14:paraId="7A82A7A4" w14:textId="77777777" w:rsidR="00786582" w:rsidRDefault="00786582" w:rsidP="004F7C26"/>
          <w:p w14:paraId="01663C16" w14:textId="77777777" w:rsidR="00786582" w:rsidRPr="00F54062" w:rsidRDefault="00786582" w:rsidP="004F7C26"/>
        </w:tc>
        <w:tc>
          <w:tcPr>
            <w:tcW w:w="3756" w:type="dxa"/>
          </w:tcPr>
          <w:p w14:paraId="4A1BD50F" w14:textId="77777777" w:rsidR="00786582" w:rsidRPr="00F54062" w:rsidRDefault="00786582" w:rsidP="004F7C26"/>
        </w:tc>
      </w:tr>
      <w:tr w:rsidR="00786582" w14:paraId="6E0B2289" w14:textId="77777777" w:rsidTr="00786582">
        <w:tc>
          <w:tcPr>
            <w:tcW w:w="1838" w:type="dxa"/>
            <w:vAlign w:val="center"/>
          </w:tcPr>
          <w:p w14:paraId="549BE390" w14:textId="77777777" w:rsidR="00786582" w:rsidRPr="004957D4" w:rsidRDefault="00786582" w:rsidP="00786582">
            <w:pPr>
              <w:rPr>
                <w:rFonts w:cstheme="minorHAnsi"/>
                <w:sz w:val="20"/>
                <w:szCs w:val="20"/>
              </w:rPr>
            </w:pPr>
            <w:r w:rsidRPr="004957D4">
              <w:rPr>
                <w:rFonts w:cstheme="minorHAnsi"/>
                <w:caps/>
                <w:sz w:val="20"/>
                <w:szCs w:val="20"/>
              </w:rPr>
              <w:t>WATER</w:t>
            </w:r>
          </w:p>
        </w:tc>
        <w:tc>
          <w:tcPr>
            <w:tcW w:w="3756" w:type="dxa"/>
          </w:tcPr>
          <w:p w14:paraId="7B75DB1C" w14:textId="77777777" w:rsidR="00786582" w:rsidRDefault="00786582" w:rsidP="004F7C26"/>
          <w:p w14:paraId="7363AC2B" w14:textId="77777777" w:rsidR="00786582" w:rsidRDefault="00786582" w:rsidP="004F7C26"/>
          <w:p w14:paraId="51D0D625" w14:textId="77777777" w:rsidR="00786582" w:rsidRDefault="00786582" w:rsidP="004F7C26"/>
          <w:p w14:paraId="53B43244" w14:textId="77777777" w:rsidR="00786582" w:rsidRPr="00F54062" w:rsidRDefault="00786582" w:rsidP="004F7C26"/>
        </w:tc>
        <w:tc>
          <w:tcPr>
            <w:tcW w:w="3756" w:type="dxa"/>
          </w:tcPr>
          <w:p w14:paraId="42F938F7" w14:textId="77777777" w:rsidR="00786582" w:rsidRPr="00F54062" w:rsidRDefault="00786582" w:rsidP="004F7C26"/>
        </w:tc>
      </w:tr>
    </w:tbl>
    <w:p w14:paraId="31D07045" w14:textId="77777777" w:rsidR="00786582" w:rsidRDefault="00786582" w:rsidP="00786582">
      <w:pPr>
        <w:rPr>
          <w:b/>
          <w:bCs/>
          <w:sz w:val="28"/>
          <w:szCs w:val="28"/>
        </w:rPr>
      </w:pPr>
    </w:p>
    <w:p w14:paraId="727D4821" w14:textId="77777777" w:rsidR="001A1E74" w:rsidRDefault="001A1E74"/>
    <w:sectPr w:rsidR="001A1E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E2B4" w14:textId="77777777" w:rsidR="000F2587" w:rsidRDefault="000F2587" w:rsidP="00786582">
      <w:pPr>
        <w:spacing w:after="0" w:line="240" w:lineRule="auto"/>
      </w:pPr>
      <w:r>
        <w:separator/>
      </w:r>
    </w:p>
  </w:endnote>
  <w:endnote w:type="continuationSeparator" w:id="0">
    <w:p w14:paraId="617C12EB" w14:textId="77777777" w:rsidR="000F2587" w:rsidRDefault="000F2587" w:rsidP="007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16C4" w14:textId="760084C5" w:rsidR="00786582" w:rsidRPr="00786582" w:rsidRDefault="00786582" w:rsidP="00786582">
    <w:pPr>
      <w:pStyle w:val="Footer"/>
      <w:jc w:val="right"/>
      <w:rPr>
        <w:lang w:val="en-US"/>
      </w:rPr>
    </w:pPr>
    <w:r>
      <w:rPr>
        <w:lang w:val="en-US"/>
      </w:rPr>
      <w:t>NMZA - Animal Care (Level 3) -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1115" w14:textId="77777777" w:rsidR="000F2587" w:rsidRDefault="000F2587" w:rsidP="00786582">
      <w:pPr>
        <w:spacing w:after="0" w:line="240" w:lineRule="auto"/>
      </w:pPr>
      <w:r>
        <w:separator/>
      </w:r>
    </w:p>
  </w:footnote>
  <w:footnote w:type="continuationSeparator" w:id="0">
    <w:p w14:paraId="4F2BD1C0" w14:textId="77777777" w:rsidR="000F2587" w:rsidRDefault="000F2587" w:rsidP="0078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73B5" w14:textId="1E499E96" w:rsidR="00786582" w:rsidRDefault="00786582">
    <w:pPr>
      <w:pStyle w:val="Header"/>
    </w:pPr>
    <w:r>
      <w:rPr>
        <w:noProof/>
      </w:rPr>
      <w:drawing>
        <wp:inline distT="0" distB="0" distL="0" distR="0" wp14:anchorId="095598C4" wp14:editId="466BA479">
          <wp:extent cx="2030819" cy="427602"/>
          <wp:effectExtent l="0" t="0" r="7620" b="0"/>
          <wp:docPr id="1093536352" name="Picture 1" descr="A black and white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536352" name="Picture 1" descr="A black and white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28" cy="42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82"/>
    <w:rsid w:val="000A46D3"/>
    <w:rsid w:val="000F2587"/>
    <w:rsid w:val="00184C49"/>
    <w:rsid w:val="001A1E74"/>
    <w:rsid w:val="004F7C0A"/>
    <w:rsid w:val="00786582"/>
    <w:rsid w:val="0087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820F5"/>
  <w15:chartTrackingRefBased/>
  <w15:docId w15:val="{6D903A6A-EE9D-492A-A27E-49BDE39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82"/>
  </w:style>
  <w:style w:type="paragraph" w:styleId="Heading1">
    <w:name w:val="heading 1"/>
    <w:basedOn w:val="Normal"/>
    <w:next w:val="Normal"/>
    <w:link w:val="Heading1Char"/>
    <w:uiPriority w:val="9"/>
    <w:qFormat/>
    <w:rsid w:val="00786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582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582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582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582"/>
    <w:rPr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786582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2"/>
  </w:style>
  <w:style w:type="paragraph" w:styleId="Footer">
    <w:name w:val="footer"/>
    <w:basedOn w:val="Normal"/>
    <w:link w:val="FooterChar"/>
    <w:uiPriority w:val="99"/>
    <w:unhideWhenUsed/>
    <w:rsid w:val="0078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248</Characters>
  <Application>Microsoft Office Word</Application>
  <DocSecurity>0</DocSecurity>
  <Lines>51</Lines>
  <Paragraphs>13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Celima</dc:creator>
  <cp:keywords/>
  <dc:description/>
  <cp:lastModifiedBy>Sylvia Celima</cp:lastModifiedBy>
  <cp:revision>2</cp:revision>
  <dcterms:created xsi:type="dcterms:W3CDTF">2024-01-28T10:11:00Z</dcterms:created>
  <dcterms:modified xsi:type="dcterms:W3CDTF">2024-01-28T11:17:00Z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713e2d82-b143-48af-8fea-704fa3d12328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2024-01-28T10:19:53Z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094f0ddd-fae5-4ea1-b35a-55e6b6e60b04</vt:lpwstr>
  </property>
  <property fmtid="{D5CDD505-2E9C-101B-9397-08002B2CF9AE}" pid="9" name="MSIP_Label_c96ed6d7-747c-41fd-b042-ff14484edc24_ContentBits">
    <vt:lpwstr>0</vt:lpwstr>
  </property>
</Properties>
</file>