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0064C" w14:textId="0C4198E0" w:rsidR="005B0B47" w:rsidRDefault="00D96517" w:rsidP="006642C3">
      <w:pPr>
        <w:pStyle w:val="Heading1"/>
      </w:pPr>
      <w:r>
        <w:t xml:space="preserve">Category Illustration Task </w:t>
      </w:r>
      <w:r>
        <w:t>–</w:t>
      </w:r>
      <w:r>
        <w:t xml:space="preserve"> Workshee</w:t>
      </w:r>
      <w:r w:rsidR="006642C3">
        <w:t>t</w:t>
      </w:r>
    </w:p>
    <w:p w14:paraId="4C739863" w14:textId="77777777" w:rsidR="006642C3" w:rsidRPr="006642C3" w:rsidRDefault="006642C3" w:rsidP="006642C3"/>
    <w:p w14:paraId="2DCE9503" w14:textId="11E31F02" w:rsidR="00581C66" w:rsidRPr="00581C66" w:rsidRDefault="00581C66" w:rsidP="00173097">
      <w:pPr>
        <w:pStyle w:val="Heading2"/>
      </w:pPr>
      <w:r w:rsidRPr="00581C66">
        <w:t>Instructions:</w:t>
      </w:r>
    </w:p>
    <w:p w14:paraId="678E9478" w14:textId="2D183095" w:rsidR="00D96517" w:rsidRDefault="00C63523" w:rsidP="00D96517">
      <w:r>
        <w:t>Use this template or create your own paper or digit</w:t>
      </w:r>
      <w:r w:rsidR="002535BF">
        <w:t>al version</w:t>
      </w:r>
      <w:r w:rsidR="005B0B47">
        <w:t xml:space="preserve"> </w:t>
      </w:r>
      <w:r w:rsidR="006642C3">
        <w:t>to complete this activity.</w:t>
      </w:r>
      <w:r w:rsidR="002535BF">
        <w:t xml:space="preserve"> </w:t>
      </w:r>
      <w:r w:rsidR="006642C3">
        <w:t xml:space="preserve">(Do </w:t>
      </w:r>
      <w:r w:rsidR="002535BF">
        <w:t>whatever suits you best!</w:t>
      </w:r>
      <w:r w:rsidR="006642C3">
        <w:t>)</w:t>
      </w:r>
      <w:r w:rsidR="00581C66">
        <w:t>.</w:t>
      </w:r>
    </w:p>
    <w:p w14:paraId="549CA2E4" w14:textId="23B40E1A" w:rsidR="00C57F6D" w:rsidRDefault="00C57F6D" w:rsidP="00C57F6D">
      <w:pPr>
        <w:pStyle w:val="ListParagraph"/>
        <w:numPr>
          <w:ilvl w:val="0"/>
          <w:numId w:val="1"/>
        </w:numPr>
        <w:rPr>
          <w:szCs w:val="24"/>
        </w:rPr>
      </w:pPr>
      <w:r w:rsidRPr="006C050A">
        <w:rPr>
          <w:szCs w:val="24"/>
        </w:rPr>
        <w:t>Consider the key characteristics and differences associated with each category</w:t>
      </w:r>
      <w:r>
        <w:rPr>
          <w:szCs w:val="24"/>
        </w:rPr>
        <w:t xml:space="preserve"> of neurodiversity</w:t>
      </w:r>
      <w:r w:rsidR="00173097">
        <w:rPr>
          <w:szCs w:val="24"/>
        </w:rPr>
        <w:t xml:space="preserve"> listed</w:t>
      </w:r>
      <w:r w:rsidRPr="006C050A">
        <w:rPr>
          <w:szCs w:val="24"/>
        </w:rPr>
        <w:t>.</w:t>
      </w:r>
    </w:p>
    <w:p w14:paraId="353DB93B" w14:textId="45CA7FF6" w:rsidR="00C57F6D" w:rsidRDefault="00C57F6D" w:rsidP="00C57F6D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Visually represent each category using drawings, </w:t>
      </w:r>
      <w:proofErr w:type="gramStart"/>
      <w:r>
        <w:rPr>
          <w:szCs w:val="24"/>
        </w:rPr>
        <w:t>symbols</w:t>
      </w:r>
      <w:proofErr w:type="gramEnd"/>
      <w:r>
        <w:rPr>
          <w:szCs w:val="24"/>
        </w:rPr>
        <w:t xml:space="preserve"> or colours.</w:t>
      </w:r>
    </w:p>
    <w:p w14:paraId="21674513" w14:textId="77777777" w:rsidR="007E7B97" w:rsidRDefault="007E7B97" w:rsidP="007E7B97">
      <w:pPr>
        <w:pStyle w:val="ListParagraph"/>
        <w:numPr>
          <w:ilvl w:val="0"/>
          <w:numId w:val="1"/>
        </w:numPr>
        <w:rPr>
          <w:szCs w:val="24"/>
        </w:rPr>
      </w:pPr>
      <w:r w:rsidRPr="006C050A">
        <w:rPr>
          <w:szCs w:val="24"/>
        </w:rPr>
        <w:t>Add a short explanation below each picture to explain what each category means.</w:t>
      </w:r>
    </w:p>
    <w:p w14:paraId="60CB7B63" w14:textId="4BFB057D" w:rsidR="006D2E38" w:rsidRPr="00173097" w:rsidRDefault="00173097" w:rsidP="00C57F6D">
      <w:pPr>
        <w:pStyle w:val="ListParagraph"/>
        <w:numPr>
          <w:ilvl w:val="0"/>
          <w:numId w:val="1"/>
        </w:numPr>
        <w:rPr>
          <w:szCs w:val="24"/>
        </w:rPr>
      </w:pPr>
      <w:r w:rsidRPr="006C050A">
        <w:t>Share your work with the group, briefly explaining your visuals and descriptions</w:t>
      </w:r>
      <w:r>
        <w:t>.</w:t>
      </w:r>
    </w:p>
    <w:p w14:paraId="4268DCD7" w14:textId="77777777" w:rsidR="00173097" w:rsidRDefault="00173097" w:rsidP="00173097">
      <w:pPr>
        <w:rPr>
          <w:szCs w:val="24"/>
        </w:rPr>
      </w:pPr>
    </w:p>
    <w:p w14:paraId="21593B4A" w14:textId="77777777" w:rsidR="00173097" w:rsidRDefault="00173097" w:rsidP="00173097">
      <w:pPr>
        <w:rPr>
          <w:szCs w:val="24"/>
        </w:rPr>
      </w:pPr>
    </w:p>
    <w:p w14:paraId="10A3E139" w14:textId="77777777" w:rsidR="00173097" w:rsidRDefault="00173097" w:rsidP="00173097">
      <w:pPr>
        <w:rPr>
          <w:szCs w:val="24"/>
        </w:rPr>
      </w:pPr>
    </w:p>
    <w:p w14:paraId="09712197" w14:textId="77777777" w:rsidR="00173097" w:rsidRDefault="00173097" w:rsidP="00173097">
      <w:pPr>
        <w:rPr>
          <w:szCs w:val="24"/>
        </w:rPr>
      </w:pPr>
    </w:p>
    <w:p w14:paraId="4368FD9F" w14:textId="77777777" w:rsidR="00173097" w:rsidRDefault="00173097" w:rsidP="00173097">
      <w:pPr>
        <w:rPr>
          <w:szCs w:val="24"/>
        </w:rPr>
      </w:pPr>
    </w:p>
    <w:p w14:paraId="1AAD3705" w14:textId="77777777" w:rsidR="00173097" w:rsidRDefault="00173097" w:rsidP="00173097">
      <w:pPr>
        <w:rPr>
          <w:szCs w:val="24"/>
        </w:rPr>
      </w:pPr>
    </w:p>
    <w:p w14:paraId="4B3D7E31" w14:textId="77777777" w:rsidR="00173097" w:rsidRDefault="00173097" w:rsidP="00173097">
      <w:pPr>
        <w:rPr>
          <w:szCs w:val="24"/>
        </w:rPr>
      </w:pPr>
    </w:p>
    <w:p w14:paraId="6E5F5C9C" w14:textId="77777777" w:rsidR="00173097" w:rsidRDefault="00173097" w:rsidP="00173097">
      <w:pPr>
        <w:rPr>
          <w:szCs w:val="24"/>
        </w:rPr>
      </w:pPr>
    </w:p>
    <w:p w14:paraId="0F45B829" w14:textId="77777777" w:rsidR="00173097" w:rsidRDefault="00173097" w:rsidP="00173097">
      <w:pPr>
        <w:rPr>
          <w:szCs w:val="24"/>
        </w:rPr>
      </w:pPr>
    </w:p>
    <w:p w14:paraId="7C14989F" w14:textId="77777777" w:rsidR="00173097" w:rsidRDefault="00173097" w:rsidP="00173097">
      <w:pPr>
        <w:rPr>
          <w:szCs w:val="24"/>
        </w:rPr>
      </w:pPr>
    </w:p>
    <w:p w14:paraId="73A769B6" w14:textId="77777777" w:rsidR="00173097" w:rsidRPr="00173097" w:rsidRDefault="00173097" w:rsidP="00173097">
      <w:pPr>
        <w:rPr>
          <w:szCs w:val="24"/>
        </w:rPr>
      </w:pPr>
    </w:p>
    <w:p w14:paraId="3E71DA2D" w14:textId="77777777" w:rsidR="00581C66" w:rsidRDefault="00581C66" w:rsidP="00D96517"/>
    <w:p w14:paraId="2F1DF118" w14:textId="77777777" w:rsidR="00173097" w:rsidRDefault="00173097" w:rsidP="00D96517"/>
    <w:p w14:paraId="48407097" w14:textId="7CEC518B" w:rsidR="00173097" w:rsidRPr="00173097" w:rsidRDefault="00173097" w:rsidP="00173097">
      <w:pPr>
        <w:pStyle w:val="Heading2"/>
      </w:pPr>
      <w:r w:rsidRPr="00173097">
        <w:lastRenderedPageBreak/>
        <w:t>Template:</w:t>
      </w:r>
    </w:p>
    <w:tbl>
      <w:tblPr>
        <w:tblStyle w:val="TableGrid"/>
        <w:tblW w:w="13976" w:type="dxa"/>
        <w:tblLook w:val="04A0" w:firstRow="1" w:lastRow="0" w:firstColumn="1" w:lastColumn="0" w:noHBand="0" w:noVBand="1"/>
      </w:tblPr>
      <w:tblGrid>
        <w:gridCol w:w="2689"/>
        <w:gridCol w:w="3685"/>
        <w:gridCol w:w="3827"/>
        <w:gridCol w:w="3775"/>
      </w:tblGrid>
      <w:tr w:rsidR="00D96517" w14:paraId="3932977A" w14:textId="77777777" w:rsidTr="00C7133F">
        <w:trPr>
          <w:trHeight w:val="1040"/>
        </w:trPr>
        <w:tc>
          <w:tcPr>
            <w:tcW w:w="2689" w:type="dxa"/>
          </w:tcPr>
          <w:p w14:paraId="0D78D68C" w14:textId="77777777" w:rsidR="00D96517" w:rsidRDefault="00D96517" w:rsidP="00D96517"/>
        </w:tc>
        <w:tc>
          <w:tcPr>
            <w:tcW w:w="3685" w:type="dxa"/>
            <w:vAlign w:val="center"/>
          </w:tcPr>
          <w:p w14:paraId="0647BBB1" w14:textId="13A131FF" w:rsidR="003873FA" w:rsidRDefault="003873FA" w:rsidP="00C7133F">
            <w:pPr>
              <w:pStyle w:val="Heading2"/>
            </w:pPr>
            <w:r>
              <w:t>Applied neurodiversity</w:t>
            </w:r>
          </w:p>
          <w:p w14:paraId="6FCB8356" w14:textId="34AB5BAC" w:rsidR="00D96517" w:rsidRDefault="003873FA" w:rsidP="00C7133F">
            <w:r w:rsidRPr="00C7133F">
              <w:rPr>
                <w:i/>
                <w:iCs/>
              </w:rPr>
              <w:t>(Conditions individuals are born with)</w:t>
            </w:r>
          </w:p>
        </w:tc>
        <w:tc>
          <w:tcPr>
            <w:tcW w:w="3827" w:type="dxa"/>
            <w:vAlign w:val="center"/>
          </w:tcPr>
          <w:p w14:paraId="343F7115" w14:textId="2A07B145" w:rsidR="003873FA" w:rsidRDefault="003873FA" w:rsidP="00C7133F">
            <w:pPr>
              <w:pStyle w:val="Heading2"/>
            </w:pPr>
            <w:r>
              <w:t xml:space="preserve">Clinical </w:t>
            </w:r>
            <w:r>
              <w:t>neurodiversity</w:t>
            </w:r>
          </w:p>
          <w:p w14:paraId="6D7A6935" w14:textId="3D3ACD63" w:rsidR="00D96517" w:rsidRDefault="003873FA" w:rsidP="00C7133F">
            <w:r w:rsidRPr="00C7133F">
              <w:rPr>
                <w:i/>
                <w:iCs/>
              </w:rPr>
              <w:t>(</w:t>
            </w:r>
            <w:r w:rsidRPr="00C7133F">
              <w:rPr>
                <w:i/>
                <w:iCs/>
              </w:rPr>
              <w:t>Health-related neurological conditions</w:t>
            </w:r>
            <w:r w:rsidRPr="00C7133F">
              <w:rPr>
                <w:i/>
                <w:iCs/>
              </w:rPr>
              <w:t>)</w:t>
            </w:r>
          </w:p>
        </w:tc>
        <w:tc>
          <w:tcPr>
            <w:tcW w:w="3775" w:type="dxa"/>
            <w:vAlign w:val="center"/>
          </w:tcPr>
          <w:p w14:paraId="3F34D621" w14:textId="04286F4C" w:rsidR="00950E14" w:rsidRDefault="00950E14" w:rsidP="00C7133F">
            <w:pPr>
              <w:pStyle w:val="Heading2"/>
            </w:pPr>
            <w:r>
              <w:t xml:space="preserve">Acquired </w:t>
            </w:r>
            <w:r>
              <w:t>neurodiversity</w:t>
            </w:r>
          </w:p>
          <w:p w14:paraId="0C2316E9" w14:textId="44025F19" w:rsidR="00D96517" w:rsidRPr="00C7133F" w:rsidRDefault="00950E14" w:rsidP="00C7133F">
            <w:pPr>
              <w:rPr>
                <w:i/>
                <w:iCs/>
              </w:rPr>
            </w:pPr>
            <w:r w:rsidRPr="00C7133F">
              <w:rPr>
                <w:i/>
                <w:iCs/>
              </w:rPr>
              <w:t xml:space="preserve">(Conditions </w:t>
            </w:r>
            <w:r w:rsidRPr="00C7133F">
              <w:rPr>
                <w:i/>
                <w:iCs/>
              </w:rPr>
              <w:t>that develop due to illness or injury</w:t>
            </w:r>
            <w:r w:rsidRPr="00C7133F">
              <w:rPr>
                <w:i/>
                <w:iCs/>
              </w:rPr>
              <w:t>)</w:t>
            </w:r>
          </w:p>
        </w:tc>
      </w:tr>
      <w:tr w:rsidR="00D96517" w14:paraId="6F30CD3E" w14:textId="77777777" w:rsidTr="00173097">
        <w:trPr>
          <w:trHeight w:val="3456"/>
        </w:trPr>
        <w:tc>
          <w:tcPr>
            <w:tcW w:w="2689" w:type="dxa"/>
            <w:vAlign w:val="center"/>
          </w:tcPr>
          <w:p w14:paraId="64E9EAF3" w14:textId="2FECB789" w:rsidR="00C7133F" w:rsidRPr="00C7133F" w:rsidRDefault="00950E14" w:rsidP="00C7133F">
            <w:pPr>
              <w:rPr>
                <w:b/>
                <w:bCs/>
              </w:rPr>
            </w:pPr>
            <w:r w:rsidRPr="00C7133F">
              <w:rPr>
                <w:b/>
                <w:bCs/>
              </w:rPr>
              <w:t>K</w:t>
            </w:r>
            <w:r w:rsidR="00173097">
              <w:rPr>
                <w:b/>
                <w:bCs/>
              </w:rPr>
              <w:t>e</w:t>
            </w:r>
            <w:r w:rsidRPr="00C7133F">
              <w:rPr>
                <w:b/>
                <w:bCs/>
              </w:rPr>
              <w:t>y characteristics</w:t>
            </w:r>
          </w:p>
        </w:tc>
        <w:tc>
          <w:tcPr>
            <w:tcW w:w="3685" w:type="dxa"/>
          </w:tcPr>
          <w:p w14:paraId="7CE75EFD" w14:textId="77777777" w:rsidR="00D96517" w:rsidRDefault="00D96517" w:rsidP="00D96517"/>
        </w:tc>
        <w:tc>
          <w:tcPr>
            <w:tcW w:w="3827" w:type="dxa"/>
          </w:tcPr>
          <w:p w14:paraId="533413A2" w14:textId="77777777" w:rsidR="00D96517" w:rsidRDefault="00D96517" w:rsidP="00D96517"/>
        </w:tc>
        <w:tc>
          <w:tcPr>
            <w:tcW w:w="3775" w:type="dxa"/>
          </w:tcPr>
          <w:p w14:paraId="0FE21448" w14:textId="77777777" w:rsidR="00D96517" w:rsidRDefault="00D96517" w:rsidP="00D96517"/>
        </w:tc>
      </w:tr>
      <w:tr w:rsidR="00D96517" w14:paraId="330502AF" w14:textId="77777777" w:rsidTr="00173097">
        <w:trPr>
          <w:trHeight w:val="3959"/>
        </w:trPr>
        <w:tc>
          <w:tcPr>
            <w:tcW w:w="2689" w:type="dxa"/>
            <w:vAlign w:val="center"/>
          </w:tcPr>
          <w:p w14:paraId="3E3EC17A" w14:textId="0F155031" w:rsidR="00C7133F" w:rsidRPr="00C7133F" w:rsidRDefault="00444A2C" w:rsidP="00C7133F">
            <w:pPr>
              <w:rPr>
                <w:b/>
                <w:bCs/>
              </w:rPr>
            </w:pPr>
            <w:r w:rsidRPr="00C7133F">
              <w:rPr>
                <w:b/>
                <w:bCs/>
              </w:rPr>
              <w:t>Differences</w:t>
            </w:r>
          </w:p>
        </w:tc>
        <w:tc>
          <w:tcPr>
            <w:tcW w:w="3685" w:type="dxa"/>
          </w:tcPr>
          <w:p w14:paraId="08914C33" w14:textId="77777777" w:rsidR="00D96517" w:rsidRDefault="00D96517" w:rsidP="00D96517"/>
        </w:tc>
        <w:tc>
          <w:tcPr>
            <w:tcW w:w="3827" w:type="dxa"/>
          </w:tcPr>
          <w:p w14:paraId="49250310" w14:textId="77777777" w:rsidR="00D96517" w:rsidRDefault="00D96517" w:rsidP="00D96517"/>
        </w:tc>
        <w:tc>
          <w:tcPr>
            <w:tcW w:w="3775" w:type="dxa"/>
          </w:tcPr>
          <w:p w14:paraId="2BF3620B" w14:textId="77777777" w:rsidR="00D96517" w:rsidRDefault="00D96517" w:rsidP="00D96517"/>
        </w:tc>
      </w:tr>
    </w:tbl>
    <w:p w14:paraId="55EC66BB" w14:textId="77777777" w:rsidR="00D96517" w:rsidRPr="00D96517" w:rsidRDefault="00D96517" w:rsidP="00200177"/>
    <w:sectPr w:rsidR="00D96517" w:rsidRPr="00D96517" w:rsidSect="00D9651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96E07"/>
    <w:multiLevelType w:val="hybridMultilevel"/>
    <w:tmpl w:val="D5FA5C0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04842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078"/>
    <w:rsid w:val="0004336E"/>
    <w:rsid w:val="00173097"/>
    <w:rsid w:val="00200177"/>
    <w:rsid w:val="002535BF"/>
    <w:rsid w:val="003873FA"/>
    <w:rsid w:val="00444A2C"/>
    <w:rsid w:val="00466078"/>
    <w:rsid w:val="00581C66"/>
    <w:rsid w:val="005B0B47"/>
    <w:rsid w:val="006642C3"/>
    <w:rsid w:val="006D2E38"/>
    <w:rsid w:val="007E7B97"/>
    <w:rsid w:val="00950E14"/>
    <w:rsid w:val="00990C6A"/>
    <w:rsid w:val="00C57F6D"/>
    <w:rsid w:val="00C63523"/>
    <w:rsid w:val="00C7133F"/>
    <w:rsid w:val="00D9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582325"/>
  <w15:chartTrackingRefBased/>
  <w15:docId w15:val="{917915B1-F075-40A5-A25D-15BD2BB95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65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13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65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D96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7133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aliases w:val="List Paragraph Guidelines,Bullet List,Para - number,Rec para,Dot pt,F5 List Paragraph,List Paragraph1,No Spacing1,List Paragraph Char Char Char,Indicator Text,Numbered Para 1,Colorful List - Accent 11,MAIN CONTENT,List Paragraph12,L"/>
    <w:basedOn w:val="Normal"/>
    <w:link w:val="ListParagraphChar"/>
    <w:uiPriority w:val="34"/>
    <w:qFormat/>
    <w:rsid w:val="00C57F6D"/>
    <w:pPr>
      <w:ind w:left="720"/>
      <w:contextualSpacing/>
    </w:pPr>
    <w:rPr>
      <w:rFonts w:cs="Cordia New"/>
      <w:szCs w:val="26"/>
    </w:rPr>
  </w:style>
  <w:style w:type="character" w:customStyle="1" w:styleId="ListParagraphChar">
    <w:name w:val="List Paragraph Char"/>
    <w:aliases w:val="List Paragraph Guidelines Char,Bullet List Char,Para - number Char,Rec para Char,Dot pt Char,F5 List Paragraph Char,List Paragraph1 Char,No Spacing1 Char,List Paragraph Char Char Char Char,Indicator Text Char,Numbered Para 1 Char"/>
    <w:basedOn w:val="DefaultParagraphFont"/>
    <w:link w:val="ListParagraph"/>
    <w:uiPriority w:val="34"/>
    <w:rsid w:val="00C57F6D"/>
    <w:rPr>
      <w:rFonts w:cs="Cordia New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102</Words>
  <Characters>662</Characters>
  <Application>Microsoft Office Word</Application>
  <DocSecurity>0</DocSecurity>
  <Lines>38</Lines>
  <Paragraphs>16</Paragraphs>
  <ScaleCrop>false</ScaleCrop>
  <Company>UP Education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Walker</dc:creator>
  <cp:keywords/>
  <dc:description/>
  <cp:lastModifiedBy>Laura Walker</cp:lastModifiedBy>
  <cp:revision>17</cp:revision>
  <dcterms:created xsi:type="dcterms:W3CDTF">2024-01-17T21:32:00Z</dcterms:created>
  <dcterms:modified xsi:type="dcterms:W3CDTF">2024-01-17T21:46:00Z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2aea35d3-076c-4f4f-8f40-c6e905f1c588</vt:lpwstr>
  </property>
  <property fmtid="{D5CDD505-2E9C-101B-9397-08002B2CF9AE}" pid="3" name="MSIP_Label_c96ed6d7-747c-41fd-b042-ff14484edc24_Enabled">
    <vt:lpwstr>true</vt:lpwstr>
  </property>
  <property fmtid="{D5CDD505-2E9C-101B-9397-08002B2CF9AE}" pid="4" name="MSIP_Label_c96ed6d7-747c-41fd-b042-ff14484edc24_SetDate">
    <vt:lpwstr>2024-01-17T21:33:09Z</vt:lpwstr>
  </property>
  <property fmtid="{D5CDD505-2E9C-101B-9397-08002B2CF9AE}" pid="5" name="MSIP_Label_c96ed6d7-747c-41fd-b042-ff14484edc24_Method">
    <vt:lpwstr>Standard</vt:lpwstr>
  </property>
  <property fmtid="{D5CDD505-2E9C-101B-9397-08002B2CF9AE}" pid="6" name="MSIP_Label_c96ed6d7-747c-41fd-b042-ff14484edc24_Name">
    <vt:lpwstr>defa4170-0d19-0005-0004-bc88714345d2</vt:lpwstr>
  </property>
  <property fmtid="{D5CDD505-2E9C-101B-9397-08002B2CF9AE}" pid="7" name="MSIP_Label_c96ed6d7-747c-41fd-b042-ff14484edc24_SiteId">
    <vt:lpwstr>6a425d0d-58f2-4e36-8689-10002b2ec567</vt:lpwstr>
  </property>
  <property fmtid="{D5CDD505-2E9C-101B-9397-08002B2CF9AE}" pid="8" name="MSIP_Label_c96ed6d7-747c-41fd-b042-ff14484edc24_ActionId">
    <vt:lpwstr>21fb06a5-aa3b-4ba7-93eb-edf64ffcbc69</vt:lpwstr>
  </property>
  <property fmtid="{D5CDD505-2E9C-101B-9397-08002B2CF9AE}" pid="9" name="MSIP_Label_c96ed6d7-747c-41fd-b042-ff14484edc24_ContentBits">
    <vt:lpwstr>0</vt:lpwstr>
  </property>
</Properties>
</file>