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711273" w:rsidRDefault="00711273" w14:paraId="462AED5C" w14:textId="0919DBF3"/>
    <w:tbl>
      <w:tblPr>
        <w:tblW w:w="922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711273" w:rsidTr="00711273" w14:paraId="43F52DF7" w14:textId="7777777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711273" w:rsidP="00711273" w:rsidRDefault="00711273" w14:paraId="07B7D212" w14:textId="10199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  <w:r w:rsidRPr="00711273"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>Clever Kiwi Building Variation Documentation Form</w:t>
            </w:r>
          </w:p>
          <w:p w:rsidR="00711273" w:rsidP="00711273" w:rsidRDefault="00711273" w14:paraId="2A9AACF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</w:p>
          <w:p w:rsidR="00711273" w:rsidP="00711273" w:rsidRDefault="00711273" w14:paraId="07D3AD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  <w:r w:rsidRPr="00711273"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 xml:space="preserve">Project Name: </w:t>
            </w:r>
          </w:p>
          <w:p w:rsidRPr="00711273" w:rsidR="00711273" w:rsidP="00711273" w:rsidRDefault="00711273" w14:paraId="73E6939E" w14:textId="033E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  <w:r w:rsidRPr="00711273"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>Your name</w:t>
            </w:r>
            <w:r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 xml:space="preserve">: </w:t>
            </w:r>
          </w:p>
          <w:p w:rsidRPr="00711273" w:rsidR="00711273" w:rsidP="00711273" w:rsidRDefault="00711273" w14:paraId="4B69F2D6" w14:textId="11E370B3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  <w:r w:rsidRPr="00711273"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>Your title</w:t>
            </w:r>
            <w:r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 xml:space="preserve">: </w:t>
            </w:r>
          </w:p>
          <w:p w:rsidRPr="00711273" w:rsidR="00711273" w:rsidP="00711273" w:rsidRDefault="00711273" w14:paraId="7A04DEF8" w14:textId="0D97427E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  <w:r w:rsidRPr="00711273"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>Date</w:t>
            </w:r>
            <w:r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 xml:space="preserve">: </w:t>
            </w:r>
          </w:p>
          <w:p w:rsidRPr="00711273" w:rsidR="00711273" w:rsidP="00711273" w:rsidRDefault="00711273" w14:paraId="2A70C9A9" w14:textId="03B0E595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</w:p>
        </w:tc>
      </w:tr>
      <w:tr w:rsidR="00711273" w:rsidTr="00711273" w14:paraId="53F82E83" w14:textId="7777777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711273" w:rsidRDefault="00711273" w14:paraId="62E78147" w14:textId="0924A846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  <w:r w:rsidRPr="00711273">
              <w:rPr>
                <w:rFonts w:ascii="Roboto" w:hAnsi="Roboto" w:cs="Aptos Narrow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3233CF0" wp14:editId="7877FA5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384175</wp:posOffset>
                      </wp:positionV>
                      <wp:extent cx="5572125" cy="1414145"/>
                      <wp:effectExtent l="0" t="0" r="28575" b="14605"/>
                      <wp:wrapSquare wrapText="bothSides"/>
                      <wp:docPr id="17839735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2125" cy="141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11273" w:rsidR="00711273" w:rsidRDefault="00711273" w14:paraId="3399C87A" w14:textId="6B5A9F24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</w:rPr>
                                  </w:pPr>
                                  <w:r>
                                    <w:t xml:space="preserve">1. </w:t>
                                  </w:r>
                                  <w:r w:rsidRPr="00711273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</w:rPr>
                                    <w:t>(Name, title, phone number)</w:t>
                                  </w:r>
                                </w:p>
                                <w:p w:rsidR="00711273" w:rsidRDefault="00711273" w14:paraId="76B10C22" w14:textId="15087116">
                                  <w:r>
                                    <w:t>2.</w:t>
                                  </w:r>
                                </w:p>
                                <w:p w:rsidR="00711273" w:rsidRDefault="00711273" w14:paraId="61BE7C42" w14:textId="3A190040">
                                  <w:r>
                                    <w:t>3.</w:t>
                                  </w:r>
                                </w:p>
                                <w:p w:rsidR="00711273" w:rsidRDefault="00711273" w14:paraId="569633F2" w14:textId="32D8D24E">
                                  <w:r>
                                    <w:t>4.</w:t>
                                  </w:r>
                                </w:p>
                                <w:p w:rsidR="00711273" w:rsidRDefault="00711273" w14:paraId="30E3B2C3" w14:textId="7FD9B895">
                                  <w:r>
                                    <w:t>5.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3233CF0">
                      <v:stroke joinstyle="miter"/>
                      <v:path gradientshapeok="t" o:connecttype="rect"/>
                    </v:shapetype>
                    <v:shape id="Text Box 2" style="position:absolute;margin-left:-3.25pt;margin-top:30.25pt;width:438.75pt;height:11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">
                      <v:textbox>
                        <w:txbxContent>
                          <w:p w:rsidRPr="00711273" w:rsidR="00711273" w:rsidRDefault="00711273" w14:paraId="3399C87A" w14:textId="6B5A9F24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t xml:space="preserve">1. </w:t>
                            </w:r>
                            <w:r w:rsidRPr="00711273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(Name, title, phone number)</w:t>
                            </w:r>
                          </w:p>
                          <w:p w:rsidR="00711273" w:rsidRDefault="00711273" w14:paraId="76B10C22" w14:textId="15087116">
                            <w:r>
                              <w:t>2.</w:t>
                            </w:r>
                          </w:p>
                          <w:p w:rsidR="00711273" w:rsidRDefault="00711273" w14:paraId="61BE7C42" w14:textId="3A190040">
                            <w:r>
                              <w:t>3.</w:t>
                            </w:r>
                          </w:p>
                          <w:p w:rsidR="00711273" w:rsidRDefault="00711273" w14:paraId="569633F2" w14:textId="32D8D24E">
                            <w:r>
                              <w:t>4.</w:t>
                            </w:r>
                          </w:p>
                          <w:p w:rsidR="00711273" w:rsidRDefault="00711273" w14:paraId="30E3B2C3" w14:textId="7FD9B895">
                            <w:r>
                              <w:t>5.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>Stakeholders/Workforce affected:</w:t>
            </w:r>
          </w:p>
          <w:p w:rsidR="00711273" w:rsidRDefault="00711273" w14:paraId="78C0D740" w14:textId="5CB9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</w:p>
          <w:p w:rsidRPr="00711273" w:rsidR="00711273" w:rsidRDefault="00356178" w14:paraId="6C752C0E" w14:textId="5925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  <w:r w:rsidRPr="00711273">
              <w:rPr>
                <w:rFonts w:ascii="Roboto" w:hAnsi="Roboto" w:cs="Aptos Narrow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974E8A" wp14:editId="07734B1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324485</wp:posOffset>
                      </wp:positionV>
                      <wp:extent cx="5603875" cy="1583690"/>
                      <wp:effectExtent l="0" t="0" r="15875" b="165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3875" cy="158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11273" w:rsidR="00711273" w:rsidRDefault="00711273" w14:paraId="098B7D77" w14:textId="2DA2B81C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</w:rPr>
                                  </w:pPr>
                                  <w:r w:rsidRPr="00711273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</w:rPr>
                                    <w:t>(Include original specification, new details, and reason for change.)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-5.4pt;margin-top:25.55pt;width:441.25pt;height:1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" w14:anchorId="71974E8A">
                      <v:textbox>
                        <w:txbxContent>
                          <w:p w:rsidRPr="00711273" w:rsidR="00711273" w:rsidRDefault="00711273" w14:paraId="098B7D77" w14:textId="2DA2B81C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711273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(Include original specification, new details, and reason for change.)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1273" w:rsidR="00711273"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  <w:t xml:space="preserve">Description of variation </w:t>
            </w:r>
          </w:p>
          <w:p w:rsidRPr="00711273" w:rsidR="00711273" w:rsidRDefault="00711273" w14:paraId="2FF137D8" w14:textId="4C987B1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Aptos Narrow"/>
                <w:color w:val="000000"/>
                <w:kern w:val="0"/>
                <w:sz w:val="24"/>
                <w:szCs w:val="24"/>
              </w:rPr>
            </w:pPr>
          </w:p>
        </w:tc>
      </w:tr>
    </w:tbl>
    <w:p w:rsidRPr="00711273" w:rsidR="00815BCC" w:rsidP="00711273" w:rsidRDefault="00711273" w14:paraId="238E63EC" w14:textId="4609982C">
      <w:pPr>
        <w:autoSpaceDE w:val="0"/>
        <w:autoSpaceDN w:val="0"/>
        <w:adjustRightInd w:val="0"/>
        <w:spacing w:after="0" w:line="240" w:lineRule="auto"/>
        <w:rPr>
          <w:rFonts w:ascii="Roboto" w:hAnsi="Roboto" w:cs="Aptos Narrow"/>
          <w:color w:val="000000"/>
          <w:kern w:val="0"/>
          <w:sz w:val="24"/>
          <w:szCs w:val="24"/>
        </w:rPr>
      </w:pPr>
      <w:r w:rsidRPr="00711273">
        <w:rPr>
          <w:rFonts w:ascii="Roboto" w:hAnsi="Roboto" w:cs="Aptos Narrow"/>
          <w:color w:val="000000"/>
          <w:kern w:val="0"/>
          <w:sz w:val="24"/>
          <w:szCs w:val="24"/>
        </w:rPr>
        <w:t>Variation 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1972"/>
        <w:gridCol w:w="1816"/>
        <w:gridCol w:w="1802"/>
        <w:gridCol w:w="1601"/>
      </w:tblGrid>
      <w:tr w:rsidR="00711273" w:rsidTr="00711273" w14:paraId="53488184" w14:textId="0EC8801F">
        <w:tc>
          <w:tcPr>
            <w:tcW w:w="1825" w:type="dxa"/>
            <w:shd w:val="clear" w:color="auto" w:fill="D9D9D9" w:themeFill="background1" w:themeFillShade="D9"/>
          </w:tcPr>
          <w:p w:rsidRPr="00711273" w:rsidR="00711273" w:rsidRDefault="00711273" w14:paraId="748B4CBC" w14:textId="6F848222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Cost type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Pr="00711273" w:rsidR="00711273" w:rsidRDefault="00711273" w14:paraId="1F0BC9C6" w14:textId="62AC2FF7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Original cost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:rsidRPr="00711273" w:rsidR="00711273" w:rsidRDefault="00711273" w14:paraId="224885FA" w14:textId="5710C85C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New cost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:rsidRPr="00711273" w:rsidR="00711273" w:rsidRDefault="00711273" w14:paraId="7E9FE9E1" w14:textId="34B179B3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Change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Pr="00711273" w:rsidR="00711273" w:rsidRDefault="00711273" w14:paraId="3CE7E148" w14:textId="7E9568BA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Total</w:t>
            </w:r>
          </w:p>
        </w:tc>
      </w:tr>
      <w:tr w:rsidR="00711273" w:rsidTr="00711273" w14:paraId="1DC25F73" w14:textId="26BA4D97">
        <w:tc>
          <w:tcPr>
            <w:tcW w:w="1825" w:type="dxa"/>
          </w:tcPr>
          <w:p w:rsidRPr="00711273" w:rsidR="00711273" w:rsidRDefault="00711273" w14:paraId="1F9D798D" w14:textId="17FE6652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Labour</w:t>
            </w:r>
          </w:p>
        </w:tc>
        <w:tc>
          <w:tcPr>
            <w:tcW w:w="1972" w:type="dxa"/>
          </w:tcPr>
          <w:p w:rsidR="00711273" w:rsidRDefault="00711273" w14:paraId="774CCC78" w14:textId="77777777"/>
        </w:tc>
        <w:tc>
          <w:tcPr>
            <w:tcW w:w="1816" w:type="dxa"/>
          </w:tcPr>
          <w:p w:rsidR="00711273" w:rsidRDefault="00711273" w14:paraId="584D04EA" w14:textId="77777777"/>
        </w:tc>
        <w:tc>
          <w:tcPr>
            <w:tcW w:w="1802" w:type="dxa"/>
          </w:tcPr>
          <w:p w:rsidR="00711273" w:rsidRDefault="00711273" w14:paraId="3D64AA06" w14:textId="77777777"/>
        </w:tc>
        <w:tc>
          <w:tcPr>
            <w:tcW w:w="1601" w:type="dxa"/>
          </w:tcPr>
          <w:p w:rsidR="00711273" w:rsidRDefault="00711273" w14:paraId="543F69CE" w14:textId="77777777"/>
        </w:tc>
      </w:tr>
      <w:tr w:rsidR="00711273" w:rsidTr="00711273" w14:paraId="74D3C7CF" w14:textId="1FCAD669">
        <w:tc>
          <w:tcPr>
            <w:tcW w:w="1825" w:type="dxa"/>
          </w:tcPr>
          <w:p w:rsidRPr="00711273" w:rsidR="00711273" w:rsidRDefault="00711273" w14:paraId="44D47B78" w14:textId="01B5E332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Materials</w:t>
            </w:r>
          </w:p>
        </w:tc>
        <w:tc>
          <w:tcPr>
            <w:tcW w:w="1972" w:type="dxa"/>
          </w:tcPr>
          <w:p w:rsidR="00711273" w:rsidRDefault="00711273" w14:paraId="26918961" w14:textId="77777777"/>
        </w:tc>
        <w:tc>
          <w:tcPr>
            <w:tcW w:w="1816" w:type="dxa"/>
          </w:tcPr>
          <w:p w:rsidR="00711273" w:rsidRDefault="00711273" w14:paraId="38501F76" w14:textId="77777777"/>
        </w:tc>
        <w:tc>
          <w:tcPr>
            <w:tcW w:w="1802" w:type="dxa"/>
          </w:tcPr>
          <w:p w:rsidR="00711273" w:rsidRDefault="00711273" w14:paraId="535FFF46" w14:textId="77777777"/>
        </w:tc>
        <w:tc>
          <w:tcPr>
            <w:tcW w:w="1601" w:type="dxa"/>
            <w:tcBorders>
              <w:bottom w:val="single" w:color="auto" w:sz="4" w:space="0"/>
            </w:tcBorders>
          </w:tcPr>
          <w:p w:rsidR="00711273" w:rsidRDefault="00711273" w14:paraId="43903410" w14:textId="77777777"/>
        </w:tc>
      </w:tr>
      <w:tr w:rsidR="00711273" w:rsidTr="00711273" w14:paraId="053764EF" w14:textId="0E2A3351">
        <w:tc>
          <w:tcPr>
            <w:tcW w:w="1825" w:type="dxa"/>
            <w:tcBorders>
              <w:bottom w:val="single" w:color="auto" w:sz="4" w:space="0"/>
            </w:tcBorders>
          </w:tcPr>
          <w:p w:rsidRPr="00711273" w:rsidR="00711273" w:rsidRDefault="00711273" w14:paraId="7BA53726" w14:textId="19339137">
            <w:pPr>
              <w:rPr>
                <w:b/>
                <w:bCs/>
              </w:rPr>
            </w:pPr>
            <w:r w:rsidRPr="00711273">
              <w:rPr>
                <w:b/>
                <w:bCs/>
              </w:rPr>
              <w:t>(Other: specify)</w:t>
            </w:r>
          </w:p>
        </w:tc>
        <w:tc>
          <w:tcPr>
            <w:tcW w:w="1972" w:type="dxa"/>
            <w:tcBorders>
              <w:bottom w:val="single" w:color="auto" w:sz="4" w:space="0"/>
            </w:tcBorders>
          </w:tcPr>
          <w:p w:rsidR="00711273" w:rsidRDefault="00711273" w14:paraId="0C419CD3" w14:textId="11E2BC90"/>
        </w:tc>
        <w:tc>
          <w:tcPr>
            <w:tcW w:w="1816" w:type="dxa"/>
            <w:tcBorders>
              <w:bottom w:val="single" w:color="auto" w:sz="4" w:space="0"/>
            </w:tcBorders>
          </w:tcPr>
          <w:p w:rsidR="00711273" w:rsidRDefault="00711273" w14:paraId="4C2A1368" w14:textId="77777777"/>
        </w:tc>
        <w:tc>
          <w:tcPr>
            <w:tcW w:w="1802" w:type="dxa"/>
            <w:tcBorders>
              <w:bottom w:val="single" w:color="auto" w:sz="4" w:space="0"/>
            </w:tcBorders>
          </w:tcPr>
          <w:p w:rsidR="00711273" w:rsidRDefault="00711273" w14:paraId="028DBEAE" w14:textId="77777777"/>
        </w:tc>
        <w:tc>
          <w:tcPr>
            <w:tcW w:w="1601" w:type="dxa"/>
            <w:tcBorders>
              <w:bottom w:val="single" w:color="auto" w:sz="18" w:space="0"/>
            </w:tcBorders>
          </w:tcPr>
          <w:p w:rsidR="00711273" w:rsidRDefault="00711273" w14:paraId="03FF5451" w14:textId="77777777"/>
        </w:tc>
      </w:tr>
      <w:tr w:rsidR="00711273" w:rsidTr="00711273" w14:paraId="23BCAEFD" w14:textId="75524924">
        <w:tc>
          <w:tcPr>
            <w:tcW w:w="7415" w:type="dxa"/>
            <w:gridSpan w:val="4"/>
            <w:tcBorders>
              <w:right w:val="single" w:color="auto" w:sz="18" w:space="0"/>
            </w:tcBorders>
            <w:shd w:val="clear" w:color="auto" w:fill="D9D9D9" w:themeFill="background1" w:themeFillShade="D9"/>
          </w:tcPr>
          <w:p w:rsidRPr="00711273" w:rsidR="00711273" w:rsidP="00711273" w:rsidRDefault="00711273" w14:paraId="205702F4" w14:textId="74F64445">
            <w:pPr>
              <w:jc w:val="right"/>
              <w:rPr>
                <w:b/>
                <w:bCs/>
              </w:rPr>
            </w:pPr>
            <w:r w:rsidRPr="00711273">
              <w:rPr>
                <w:b/>
                <w:bCs/>
              </w:rPr>
              <w:t>Total variation cost:</w:t>
            </w:r>
          </w:p>
        </w:tc>
        <w:tc>
          <w:tcPr>
            <w:tcW w:w="1601" w:type="dxa"/>
            <w:tcBorders>
              <w:top w:val="single" w:color="auto" w:sz="18" w:space="0"/>
              <w:left w:val="single" w:color="auto" w:sz="18" w:space="0"/>
            </w:tcBorders>
          </w:tcPr>
          <w:p w:rsidR="00711273" w:rsidRDefault="00711273" w14:paraId="70CCE03D" w14:textId="77777777"/>
        </w:tc>
      </w:tr>
    </w:tbl>
    <w:p w:rsidR="00711273" w:rsidRDefault="00711273" w14:paraId="4D2D878F" w14:textId="65425679"/>
    <w:sectPr w:rsidR="00711273">
      <w:headerReference w:type="default" r:id="rId7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68cd3cf20d304b7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3F61" w:rsidP="00711273" w:rsidRDefault="00E13F61" w14:paraId="589282E8" w14:textId="77777777">
      <w:pPr>
        <w:spacing w:after="0" w:line="240" w:lineRule="auto"/>
      </w:pPr>
      <w:r>
        <w:separator/>
      </w:r>
    </w:p>
  </w:endnote>
  <w:endnote w:type="continuationSeparator" w:id="0">
    <w:p w:rsidR="00E13F61" w:rsidP="00711273" w:rsidRDefault="00E13F61" w14:paraId="4243B2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14462F7" w:rsidTr="414462F7" w14:paraId="2D43522D">
      <w:trPr>
        <w:trHeight w:val="300"/>
      </w:trPr>
      <w:tc>
        <w:tcPr>
          <w:tcW w:w="3005" w:type="dxa"/>
          <w:tcMar/>
        </w:tcPr>
        <w:p w:rsidR="414462F7" w:rsidP="414462F7" w:rsidRDefault="414462F7" w14:paraId="67F080DA" w14:textId="21642ED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14462F7" w:rsidP="414462F7" w:rsidRDefault="414462F7" w14:paraId="1B929BF6" w14:textId="31BC83D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14462F7" w:rsidP="414462F7" w:rsidRDefault="414462F7" w14:paraId="6C9A8E76" w14:textId="0C01D80E">
          <w:pPr>
            <w:pStyle w:val="Header"/>
            <w:bidi w:val="0"/>
            <w:ind w:right="-115"/>
            <w:jc w:val="right"/>
          </w:pPr>
        </w:p>
      </w:tc>
    </w:tr>
  </w:tbl>
  <w:p w:rsidR="414462F7" w:rsidP="414462F7" w:rsidRDefault="414462F7" w14:paraId="25836C9D" w14:textId="52872D2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3F61" w:rsidP="00711273" w:rsidRDefault="00E13F61" w14:paraId="27E93D02" w14:textId="77777777">
      <w:pPr>
        <w:spacing w:after="0" w:line="240" w:lineRule="auto"/>
      </w:pPr>
      <w:r>
        <w:separator/>
      </w:r>
    </w:p>
  </w:footnote>
  <w:footnote w:type="continuationSeparator" w:id="0">
    <w:p w:rsidR="00E13F61" w:rsidP="00711273" w:rsidRDefault="00E13F61" w14:paraId="6CE848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1273" w:rsidP="00711273" w:rsidRDefault="00711273" w14:paraId="228A3EFF" w14:textId="77777777">
    <w:pPr>
      <w:pStyle w:val="Header"/>
      <w:jc w:val="right"/>
    </w:pPr>
    <w:r w:rsidRPr="00711273">
      <w:t>NZMA</w:t>
    </w:r>
  </w:p>
  <w:p w:rsidR="00711273" w:rsidP="00711273" w:rsidRDefault="00711273" w14:paraId="43C49CCA" w14:textId="5DD72A9A">
    <w:pPr>
      <w:pStyle w:val="Header"/>
      <w:jc w:val="right"/>
    </w:pPr>
    <w:r>
      <w:t xml:space="preserve">Certificate in Construction Trades Supervision </w:t>
    </w:r>
  </w:p>
  <w:p w:rsidR="00711273" w:rsidP="00711273" w:rsidRDefault="00711273" w14:paraId="0FBA152F" w14:textId="1110E503">
    <w:pPr>
      <w:pStyle w:val="Header"/>
      <w:jc w:val="right"/>
    </w:pPr>
    <w:r w:rsidR="414462F7">
      <w:rPr/>
      <w:t xml:space="preserve">(Level 5) </w:t>
    </w:r>
    <w:r w:rsidR="414462F7">
      <w:rPr/>
      <w:t>Commercial</w:t>
    </w:r>
    <w:r w:rsidR="414462F7">
      <w:rPr/>
      <w:t xml:space="preserve"> Building Strand (Distance)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07C23"/>
    <w:multiLevelType w:val="hybridMultilevel"/>
    <w:tmpl w:val="1C30DE2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21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73"/>
    <w:rsid w:val="0008505E"/>
    <w:rsid w:val="001242A1"/>
    <w:rsid w:val="001551F5"/>
    <w:rsid w:val="0024062A"/>
    <w:rsid w:val="00356178"/>
    <w:rsid w:val="006E78DD"/>
    <w:rsid w:val="00710F85"/>
    <w:rsid w:val="00711273"/>
    <w:rsid w:val="00815BCC"/>
    <w:rsid w:val="009F3373"/>
    <w:rsid w:val="00A35985"/>
    <w:rsid w:val="00AE5E18"/>
    <w:rsid w:val="00B12FDB"/>
    <w:rsid w:val="00B805D6"/>
    <w:rsid w:val="00BC4899"/>
    <w:rsid w:val="00D51039"/>
    <w:rsid w:val="00E13F61"/>
    <w:rsid w:val="4144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5E8D0"/>
  <w15:chartTrackingRefBased/>
  <w15:docId w15:val="{D8EDCD1B-D8F7-4503-9B5B-5EA090EB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27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27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1127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1127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1127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1127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1127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1127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1127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1127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11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27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1127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11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27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11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27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11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2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12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1127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1273"/>
  </w:style>
  <w:style w:type="paragraph" w:styleId="Footer">
    <w:name w:val="footer"/>
    <w:basedOn w:val="Normal"/>
    <w:link w:val="FooterChar"/>
    <w:uiPriority w:val="99"/>
    <w:unhideWhenUsed/>
    <w:rsid w:val="0071127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8cd3cf20d304b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Paulin</dc:creator>
  <keywords/>
  <dc:description/>
  <lastModifiedBy>Orshy Fekete</lastModifiedBy>
  <revision>7</revision>
  <dcterms:created xsi:type="dcterms:W3CDTF">2024-06-25T00:37:00.0000000Z</dcterms:created>
  <dcterms:modified xsi:type="dcterms:W3CDTF">2024-07-03T07:47:26.5132097Z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590b2ece-5488-4a7a-9bf0-fe83e280016c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2024-06-25T00:52:51Z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984b2037-410e-4918-a57b-682a67bfd897</vt:lpwstr>
  </property>
  <property fmtid="{D5CDD505-2E9C-101B-9397-08002B2CF9AE}" pid="9" name="MSIP_Label_c96ed6d7-747c-41fd-b042-ff14484edc24_ContentBits">
    <vt:lpwstr>0</vt:lpwstr>
  </property>
</Properties>
</file>