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1D99" w14:textId="6D8CFEB3" w:rsidR="00B90A1D" w:rsidRDefault="00B90A1D"/>
    <w:p w14:paraId="6E933D41" w14:textId="1900C3FB" w:rsidR="00B909AC" w:rsidRDefault="00B90A1D" w:rsidP="00B90A1D">
      <w:pPr>
        <w:jc w:val="center"/>
        <w:rPr>
          <w:sz w:val="32"/>
          <w:szCs w:val="32"/>
        </w:rPr>
      </w:pPr>
      <w:r w:rsidRPr="00B90A1D">
        <w:rPr>
          <w:sz w:val="32"/>
          <w:szCs w:val="32"/>
        </w:rPr>
        <w:t xml:space="preserve">ECE Level 4 </w:t>
      </w:r>
      <w:r w:rsidR="00EA2DAB">
        <w:rPr>
          <w:sz w:val="32"/>
          <w:szCs w:val="32"/>
        </w:rPr>
        <w:br/>
      </w:r>
      <w:r w:rsidR="00B909AC">
        <w:rPr>
          <w:sz w:val="32"/>
          <w:szCs w:val="32"/>
        </w:rPr>
        <w:t xml:space="preserve">Module </w:t>
      </w:r>
      <w:r w:rsidR="00BC5C1A">
        <w:rPr>
          <w:sz w:val="32"/>
          <w:szCs w:val="32"/>
        </w:rPr>
        <w:t>2</w:t>
      </w:r>
      <w:r w:rsidR="00B909AC">
        <w:rPr>
          <w:sz w:val="32"/>
          <w:szCs w:val="32"/>
        </w:rPr>
        <w:t xml:space="preserve"> </w:t>
      </w:r>
      <w:r w:rsidR="00EA2DAB">
        <w:rPr>
          <w:sz w:val="32"/>
          <w:szCs w:val="32"/>
        </w:rPr>
        <w:t xml:space="preserve">– </w:t>
      </w:r>
      <w:r w:rsidR="00B81426" w:rsidRPr="00B81426">
        <w:rPr>
          <w:sz w:val="32"/>
          <w:szCs w:val="32"/>
        </w:rPr>
        <w:t>C</w:t>
      </w:r>
      <w:r w:rsidR="00B81426">
        <w:rPr>
          <w:sz w:val="32"/>
          <w:szCs w:val="32"/>
        </w:rPr>
        <w:t>ontext</w:t>
      </w:r>
      <w:r w:rsidR="00B81426" w:rsidRPr="00B81426">
        <w:rPr>
          <w:sz w:val="32"/>
          <w:szCs w:val="32"/>
        </w:rPr>
        <w:t xml:space="preserve"> </w:t>
      </w:r>
      <w:r w:rsidR="00B81426">
        <w:rPr>
          <w:sz w:val="32"/>
          <w:szCs w:val="32"/>
        </w:rPr>
        <w:t>of</w:t>
      </w:r>
      <w:r w:rsidR="00B81426" w:rsidRPr="00B81426">
        <w:rPr>
          <w:sz w:val="32"/>
          <w:szCs w:val="32"/>
        </w:rPr>
        <w:t xml:space="preserve"> E</w:t>
      </w:r>
      <w:r w:rsidR="00B81426">
        <w:rPr>
          <w:sz w:val="32"/>
          <w:szCs w:val="32"/>
        </w:rPr>
        <w:t>arly</w:t>
      </w:r>
      <w:r w:rsidR="00B81426" w:rsidRPr="00B81426">
        <w:rPr>
          <w:sz w:val="32"/>
          <w:szCs w:val="32"/>
        </w:rPr>
        <w:t xml:space="preserve"> C</w:t>
      </w:r>
      <w:r w:rsidR="00B81426">
        <w:rPr>
          <w:sz w:val="32"/>
          <w:szCs w:val="32"/>
        </w:rPr>
        <w:t>hildhood</w:t>
      </w:r>
      <w:r w:rsidR="00B81426" w:rsidRPr="00B81426">
        <w:rPr>
          <w:sz w:val="32"/>
          <w:szCs w:val="32"/>
        </w:rPr>
        <w:t xml:space="preserve"> E</w:t>
      </w:r>
      <w:r w:rsidR="00B81426">
        <w:rPr>
          <w:sz w:val="32"/>
          <w:szCs w:val="32"/>
        </w:rPr>
        <w:t>ducation</w:t>
      </w:r>
      <w:r w:rsidR="00B81426" w:rsidRPr="00B81426">
        <w:rPr>
          <w:sz w:val="32"/>
          <w:szCs w:val="32"/>
        </w:rPr>
        <w:t xml:space="preserve"> </w:t>
      </w:r>
      <w:r w:rsidR="00B81426">
        <w:rPr>
          <w:sz w:val="32"/>
          <w:szCs w:val="32"/>
        </w:rPr>
        <w:t>in</w:t>
      </w:r>
      <w:r w:rsidR="00B81426" w:rsidRPr="00B81426">
        <w:rPr>
          <w:sz w:val="32"/>
          <w:szCs w:val="32"/>
        </w:rPr>
        <w:t xml:space="preserve"> A</w:t>
      </w:r>
      <w:r w:rsidR="00B81426">
        <w:rPr>
          <w:sz w:val="32"/>
          <w:szCs w:val="32"/>
        </w:rPr>
        <w:t>otearoa,</w:t>
      </w:r>
      <w:r w:rsidR="00B81426" w:rsidRPr="00B81426">
        <w:rPr>
          <w:sz w:val="32"/>
          <w:szCs w:val="32"/>
        </w:rPr>
        <w:t xml:space="preserve"> </w:t>
      </w:r>
      <w:r w:rsidR="00B81426">
        <w:rPr>
          <w:sz w:val="32"/>
          <w:szCs w:val="32"/>
        </w:rPr>
        <w:t>NZ</w:t>
      </w:r>
    </w:p>
    <w:p w14:paraId="55140500" w14:textId="4876FDE7" w:rsidR="00B90A1D" w:rsidRPr="00B90A1D" w:rsidRDefault="00EA2DAB" w:rsidP="00B90A1D">
      <w:pPr>
        <w:jc w:val="center"/>
        <w:rPr>
          <w:sz w:val="32"/>
          <w:szCs w:val="32"/>
        </w:rPr>
      </w:pPr>
      <w:r>
        <w:rPr>
          <w:sz w:val="32"/>
          <w:szCs w:val="32"/>
        </w:rPr>
        <w:t>Glossary</w:t>
      </w:r>
      <w:r w:rsidR="00B90A1D" w:rsidRPr="00B90A1D">
        <w:rPr>
          <w:sz w:val="32"/>
          <w:szCs w:val="32"/>
        </w:rPr>
        <w:t xml:space="preserve"> of terms</w:t>
      </w:r>
      <w:r w:rsidR="00B90A1D">
        <w:rPr>
          <w:sz w:val="32"/>
          <w:szCs w:val="32"/>
        </w:rPr>
        <w:br/>
        <w:t>NZMA</w:t>
      </w:r>
    </w:p>
    <w:p w14:paraId="25011C97" w14:textId="36B2A4E6" w:rsidR="00B90A1D" w:rsidRDefault="00B90A1D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6589"/>
      </w:tblGrid>
      <w:tr w:rsidR="00B90A1D" w:rsidRPr="00B90A1D" w14:paraId="7717653F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98DC2" w14:textId="4272A0C7" w:rsidR="00B90A1D" w:rsidRPr="00B90A1D" w:rsidRDefault="00BD1096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D1096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Characteristics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04AED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30D90044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42B74" w14:textId="1B2C7DE1" w:rsidR="00B90A1D" w:rsidRPr="00B90A1D" w:rsidRDefault="00BD1096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D1096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Curriculum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3EDDC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042F0C" w:rsidRPr="00B90A1D" w14:paraId="0722E2A5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60273" w14:textId="185773E4" w:rsidR="00042F0C" w:rsidRPr="00B90A1D" w:rsidRDefault="003273DE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3273DE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Equitable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8A0EF" w14:textId="77777777" w:rsidR="00042F0C" w:rsidRPr="00B90A1D" w:rsidRDefault="00042F0C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1719139B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C0766" w14:textId="1AEC21B4" w:rsidR="00B90A1D" w:rsidRPr="00B90A1D" w:rsidRDefault="003273DE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3273DE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Influences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48D99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75993B81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1DFE0" w14:textId="4591CD12" w:rsidR="00B90A1D" w:rsidRPr="00B90A1D" w:rsidRDefault="00A47399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A47399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Integral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6618E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042F0C" w:rsidRPr="00B90A1D" w14:paraId="0D4E7B2E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9C5AF" w14:textId="6FB34FE9" w:rsidR="00042F0C" w:rsidRPr="00B90A1D" w:rsidRDefault="00A47399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A47399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Kaiako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1D111" w14:textId="77777777" w:rsidR="00042F0C" w:rsidRPr="00B90A1D" w:rsidRDefault="00042F0C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62DE3D3D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CC98A" w14:textId="21B301EC" w:rsidR="00B90A1D" w:rsidRPr="00B90A1D" w:rsidRDefault="00A47399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A47399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Kotahitanga  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C6868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236108EB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036BD" w14:textId="5C1D039D" w:rsidR="00B90A1D" w:rsidRPr="00B90A1D" w:rsidRDefault="00A47399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A47399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Learning outcomes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0A183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47D7EECA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FE02F" w14:textId="04F25CBB" w:rsidR="00B90A1D" w:rsidRPr="00B90A1D" w:rsidRDefault="00A47399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A47399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Mana Aotūroa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8497B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2A087323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0A602" w14:textId="713EDE04" w:rsidR="00B90A1D" w:rsidRPr="00B90A1D" w:rsidRDefault="000F4E5E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0F4E5E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Mana Atua 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D6069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55E481D1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5DB23" w14:textId="120AE930" w:rsidR="00B90A1D" w:rsidRPr="00B90A1D" w:rsidRDefault="000F4E5E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0F4E5E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Mana Reo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483E4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7D5AC7FB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50D69" w14:textId="4B4C8569" w:rsidR="00B90A1D" w:rsidRPr="00B90A1D" w:rsidRDefault="000F4E5E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0F4E5E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Mana Tangata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050DB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00CA806C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6F414" w14:textId="51890A56" w:rsidR="00B90A1D" w:rsidRPr="00B90A1D" w:rsidRDefault="000F4E5E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0F4E5E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Mana Whenua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E5B89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4A2552" w:rsidRPr="00B90A1D" w14:paraId="67130493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087AC" w14:textId="6A4578AB" w:rsidR="004A2552" w:rsidRPr="00B90A1D" w:rsidRDefault="000F4E5E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0F4E5E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Ngā Hononga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1A926" w14:textId="77777777" w:rsidR="004A2552" w:rsidRPr="00B90A1D" w:rsidRDefault="004A2552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372248C0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D6734" w14:textId="43419B07" w:rsidR="00B90A1D" w:rsidRPr="00B90A1D" w:rsidRDefault="00851989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851989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Pedagogical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D2A07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7B6489" w:rsidRPr="00B90A1D" w14:paraId="6F10F520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71926" w14:textId="65995F61" w:rsidR="007B6489" w:rsidRPr="00B90A1D" w:rsidRDefault="00851989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851989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Pedagogy  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C8898" w14:textId="77777777" w:rsidR="007B6489" w:rsidRPr="00B90A1D" w:rsidRDefault="007B6489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7B6489" w:rsidRPr="00B90A1D" w14:paraId="167C9B8B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0C1D4" w14:textId="32656E49" w:rsidR="007B6489" w:rsidRPr="007B6489" w:rsidRDefault="00851989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851989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Philosophical  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8B676" w14:textId="77777777" w:rsidR="007B6489" w:rsidRPr="00B90A1D" w:rsidRDefault="007B6489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7B6489" w:rsidRPr="00B90A1D" w14:paraId="5F39FE45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788FB" w14:textId="15580228" w:rsidR="007B6489" w:rsidRPr="007B6489" w:rsidRDefault="00851989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851989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Strategies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EEF95" w14:textId="77777777" w:rsidR="007B6489" w:rsidRPr="00B90A1D" w:rsidRDefault="007B6489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0AF1ED1D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DD168" w14:textId="6B787278" w:rsidR="00B90A1D" w:rsidRPr="00B90A1D" w:rsidRDefault="000B492B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0B492B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Values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74C95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14E6DCB2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2241C" w14:textId="2E6E95D5" w:rsidR="00B90A1D" w:rsidRPr="00B90A1D" w:rsidRDefault="000B492B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0B492B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Whakamana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0374F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3144545A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D4A0A" w14:textId="340DE65D" w:rsidR="00B90A1D" w:rsidRPr="00B90A1D" w:rsidRDefault="000B492B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0B492B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Whānau Tangata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E565F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5DF9E1D9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54BE6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Unwillingness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D7F50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22000407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A2E1A" w14:textId="77777777" w:rsidR="00B90A1D" w:rsidRPr="00B90A1D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90A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Vulnerabilities</w:t>
            </w:r>
          </w:p>
        </w:tc>
        <w:tc>
          <w:tcPr>
            <w:tcW w:w="3645" w:type="pct"/>
            <w:vAlign w:val="center"/>
            <w:hideMark/>
          </w:tcPr>
          <w:p w14:paraId="5CA78757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</w:tbl>
    <w:p w14:paraId="7E6CCF70" w14:textId="77777777" w:rsidR="00B90A1D" w:rsidRDefault="00B90A1D"/>
    <w:sectPr w:rsidR="00B90A1D" w:rsidSect="00B9653B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MLGwMDK0NDcwN7VQ0lEKTi0uzszPAykwrgUAyqBqxSwAAAA="/>
  </w:docVars>
  <w:rsids>
    <w:rsidRoot w:val="00B90A1D"/>
    <w:rsid w:val="00042F0C"/>
    <w:rsid w:val="000B492B"/>
    <w:rsid w:val="000F4E5E"/>
    <w:rsid w:val="00143D52"/>
    <w:rsid w:val="001648B2"/>
    <w:rsid w:val="00220ED4"/>
    <w:rsid w:val="003273DE"/>
    <w:rsid w:val="00445913"/>
    <w:rsid w:val="004A2552"/>
    <w:rsid w:val="007B6489"/>
    <w:rsid w:val="00851989"/>
    <w:rsid w:val="00A47399"/>
    <w:rsid w:val="00B81426"/>
    <w:rsid w:val="00B909AC"/>
    <w:rsid w:val="00B90A1D"/>
    <w:rsid w:val="00B9653B"/>
    <w:rsid w:val="00BC2174"/>
    <w:rsid w:val="00BC5C1A"/>
    <w:rsid w:val="00BD1096"/>
    <w:rsid w:val="00E7435F"/>
    <w:rsid w:val="00EA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AA5D"/>
  <w15:chartTrackingRefBased/>
  <w15:docId w15:val="{657CC0B9-5D66-402A-8671-A3ED4E92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361</Characters>
  <Application>Microsoft Office Word</Application>
  <DocSecurity>0</DocSecurity>
  <Lines>25</Lines>
  <Paragraphs>7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10</cp:revision>
  <dcterms:created xsi:type="dcterms:W3CDTF">2023-01-19T03:04:00Z</dcterms:created>
  <dcterms:modified xsi:type="dcterms:W3CDTF">2023-01-19T03:09:00Z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2023-01-11T04:30:43Z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71731585-10d1-4549-a60a-efc4599ba704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32222a2565ee6d9f2d2ebc9660e2ea6da172e8f4eea74da8c590c746f4e1cbff</vt:lpwstr>
  </property>
</Properties>
</file>