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D99" w14:textId="6D8CFEB3" w:rsidR="00B90A1D" w:rsidRDefault="00B90A1D"/>
    <w:p w14:paraId="6E933D41" w14:textId="7DB461A5" w:rsidR="00B909AC" w:rsidRDefault="00B90A1D" w:rsidP="00B90A1D">
      <w:pPr>
        <w:jc w:val="center"/>
        <w:rPr>
          <w:sz w:val="32"/>
          <w:szCs w:val="32"/>
        </w:rPr>
      </w:pPr>
      <w:r w:rsidRPr="00B90A1D">
        <w:rPr>
          <w:sz w:val="32"/>
          <w:szCs w:val="32"/>
        </w:rPr>
        <w:t xml:space="preserve">ECE Level 4 </w:t>
      </w:r>
      <w:r w:rsidR="00EA2DAB">
        <w:rPr>
          <w:sz w:val="32"/>
          <w:szCs w:val="32"/>
        </w:rPr>
        <w:br/>
      </w:r>
      <w:r w:rsidR="00B909AC">
        <w:rPr>
          <w:sz w:val="32"/>
          <w:szCs w:val="32"/>
        </w:rPr>
        <w:t xml:space="preserve">Module </w:t>
      </w:r>
      <w:r w:rsidR="009433AC">
        <w:rPr>
          <w:sz w:val="32"/>
          <w:szCs w:val="32"/>
        </w:rPr>
        <w:t>3</w:t>
      </w:r>
      <w:r w:rsidR="00B909AC">
        <w:rPr>
          <w:sz w:val="32"/>
          <w:szCs w:val="32"/>
        </w:rPr>
        <w:t xml:space="preserve"> </w:t>
      </w:r>
      <w:r w:rsidR="00EA2DAB">
        <w:rPr>
          <w:sz w:val="32"/>
          <w:szCs w:val="32"/>
        </w:rPr>
        <w:t xml:space="preserve">– </w:t>
      </w:r>
      <w:r w:rsidR="003077F6">
        <w:rPr>
          <w:sz w:val="32"/>
          <w:szCs w:val="32"/>
        </w:rPr>
        <w:t>Legislation and Ethics in Practice</w:t>
      </w:r>
    </w:p>
    <w:p w14:paraId="55140500" w14:textId="4876FDE7" w:rsidR="00B90A1D" w:rsidRPr="00B90A1D" w:rsidRDefault="00EA2DAB" w:rsidP="00B90A1D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="00B90A1D" w:rsidRPr="00B90A1D">
        <w:rPr>
          <w:sz w:val="32"/>
          <w:szCs w:val="32"/>
        </w:rPr>
        <w:t xml:space="preserve"> of terms</w:t>
      </w:r>
      <w:r w:rsidR="00B90A1D">
        <w:rPr>
          <w:sz w:val="32"/>
          <w:szCs w:val="32"/>
        </w:rPr>
        <w:br/>
        <w:t>NZMA</w:t>
      </w:r>
    </w:p>
    <w:p w14:paraId="25011C97" w14:textId="36B2A4E6" w:rsidR="00B90A1D" w:rsidRDefault="00B90A1D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6589"/>
      </w:tblGrid>
      <w:tr w:rsidR="00B90A1D" w:rsidRPr="00B90A1D" w14:paraId="7717653F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98DC2" w14:textId="0CCD1A17" w:rsidR="00B90A1D" w:rsidRPr="00B90A1D" w:rsidRDefault="006562C6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6562C6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Accountability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4AED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0D90044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2B74" w14:textId="09EDAB1A" w:rsidR="00B90A1D" w:rsidRPr="00B90A1D" w:rsidRDefault="006562C6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6562C6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Commitment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EDDC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042F0C" w:rsidRPr="00B90A1D" w14:paraId="0722E2A5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60273" w14:textId="412826A3" w:rsidR="00042F0C" w:rsidRPr="00B90A1D" w:rsidRDefault="006562C6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6562C6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Compassion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8A0EF" w14:textId="77777777" w:rsidR="00042F0C" w:rsidRPr="00B90A1D" w:rsidRDefault="00042F0C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1719139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0766" w14:textId="0E8F44FD" w:rsidR="00B90A1D" w:rsidRPr="00B90A1D" w:rsidRDefault="006562C6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6562C6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Competency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8D9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75993B81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1DFE0" w14:textId="0AF1B24F" w:rsidR="00B90A1D" w:rsidRPr="00B90A1D" w:rsidRDefault="00FD36BF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FD36BF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Continuously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618E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042F0C" w:rsidRPr="00B90A1D" w14:paraId="0D4E7B2E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C5AF" w14:textId="06C50E92" w:rsidR="00042F0C" w:rsidRPr="00B90A1D" w:rsidRDefault="00FD36BF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FD36BF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Corresponding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D111" w14:textId="77777777" w:rsidR="00042F0C" w:rsidRPr="00B90A1D" w:rsidRDefault="00042F0C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62DE3D3D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C98A" w14:textId="57A27381" w:rsidR="00B90A1D" w:rsidRPr="00B90A1D" w:rsidRDefault="00FD36BF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FD36BF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Expenditure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6868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36108E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36BD" w14:textId="4AF5AA3F" w:rsidR="00B90A1D" w:rsidRPr="00B90A1D" w:rsidRDefault="00FD36BF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FD36BF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Ethics/Ethical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A183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47D7EECA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E02F" w14:textId="05F1F5D8" w:rsidR="00B90A1D" w:rsidRPr="00B90A1D" w:rsidRDefault="00876945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876945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Influence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497B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2A087323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A602" w14:textId="2EC0334B" w:rsidR="00B90A1D" w:rsidRPr="00B90A1D" w:rsidRDefault="00876945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876945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Investigate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606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55E481D1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DB23" w14:textId="505B0FB2" w:rsidR="00B90A1D" w:rsidRPr="00B90A1D" w:rsidRDefault="00876945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876945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Policies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83E4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7D5AC7F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0D69" w14:textId="30852FD7" w:rsidR="00B90A1D" w:rsidRPr="00B90A1D" w:rsidRDefault="00B636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636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Procedures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50DB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00CA806C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6F414" w14:textId="354D5770" w:rsidR="00B90A1D" w:rsidRPr="00B90A1D" w:rsidRDefault="00B636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636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Regulations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5B89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A2552" w:rsidRPr="00B90A1D" w14:paraId="67130493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087AC" w14:textId="5D8E62D4" w:rsidR="004A2552" w:rsidRPr="00B90A1D" w:rsidRDefault="00B636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B6361D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Relevant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1A926" w14:textId="77777777" w:rsidR="004A2552" w:rsidRPr="00B90A1D" w:rsidRDefault="004A2552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372248C0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6734" w14:textId="45B4D4CD" w:rsidR="00B90A1D" w:rsidRPr="00B90A1D" w:rsidRDefault="009433AC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9433AC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Remuneration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2A07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6F10F520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1926" w14:textId="4339910C" w:rsidR="007B6489" w:rsidRPr="00B90A1D" w:rsidRDefault="009433AC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9433AC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Routines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8898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7B6489" w:rsidRPr="00B90A1D" w14:paraId="167C9B8B" w14:textId="77777777" w:rsidTr="001648B2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0C1D4" w14:textId="0AE5D573" w:rsidR="007B6489" w:rsidRPr="007B6489" w:rsidRDefault="009433AC" w:rsidP="00B90A1D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9433AC"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  <w:t>Transparency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8B676" w14:textId="77777777" w:rsidR="007B6489" w:rsidRPr="00B90A1D" w:rsidRDefault="007B6489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7E6CCF70" w14:textId="77777777" w:rsidR="00B90A1D" w:rsidRDefault="00B90A1D"/>
    <w:sectPr w:rsidR="00B90A1D" w:rsidSect="00B9653B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LGwMDK0NDcwN7VQ0lEKTi0uzszPAykwqQUADTYriiwAAAA="/>
  </w:docVars>
  <w:rsids>
    <w:rsidRoot w:val="00B90A1D"/>
    <w:rsid w:val="00042F0C"/>
    <w:rsid w:val="000B492B"/>
    <w:rsid w:val="000F4E5E"/>
    <w:rsid w:val="00143D52"/>
    <w:rsid w:val="001648B2"/>
    <w:rsid w:val="00190395"/>
    <w:rsid w:val="00220ED4"/>
    <w:rsid w:val="003077F6"/>
    <w:rsid w:val="003273DE"/>
    <w:rsid w:val="00445913"/>
    <w:rsid w:val="004A2552"/>
    <w:rsid w:val="006562C6"/>
    <w:rsid w:val="007B6489"/>
    <w:rsid w:val="00851989"/>
    <w:rsid w:val="00876945"/>
    <w:rsid w:val="009433AC"/>
    <w:rsid w:val="00A47399"/>
    <w:rsid w:val="00B6361D"/>
    <w:rsid w:val="00B81426"/>
    <w:rsid w:val="00B909AC"/>
    <w:rsid w:val="00B90A1D"/>
    <w:rsid w:val="00B9653B"/>
    <w:rsid w:val="00BC2174"/>
    <w:rsid w:val="00BC5C1A"/>
    <w:rsid w:val="00BD1096"/>
    <w:rsid w:val="00E7435F"/>
    <w:rsid w:val="00EA2DAB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A5D"/>
  <w15:chartTrackingRefBased/>
  <w15:docId w15:val="{657CC0B9-5D66-402A-8671-A3ED4E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8</cp:revision>
  <dcterms:created xsi:type="dcterms:W3CDTF">2023-01-26T04:51:00Z</dcterms:created>
  <dcterms:modified xsi:type="dcterms:W3CDTF">2023-01-26T04:55:00Z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2023-01-11T04:30:43Z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71731585-10d1-4549-a60a-efc4599ba704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32222a2565ee6d9f2d2ebc9660e2ea6da172e8f4eea74da8c590c746f4e1cbff</vt:lpwstr>
  </property>
</Properties>
</file>