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388" w14:textId="0EF90C92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2C6AC57D" w14:textId="7A1C0807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Week 5</w:t>
      </w:r>
      <w:r w:rsidR="00940369">
        <w:rPr>
          <w:rFonts w:ascii="Roboto" w:hAnsi="Roboto"/>
          <w:b/>
          <w:bCs/>
          <w:sz w:val="24"/>
          <w:szCs w:val="24"/>
        </w:rPr>
        <w:t>, Patient Care</w:t>
      </w:r>
      <w:r>
        <w:rPr>
          <w:rFonts w:ascii="Roboto" w:hAnsi="Roboto"/>
          <w:b/>
          <w:bCs/>
          <w:sz w:val="24"/>
          <w:szCs w:val="24"/>
        </w:rPr>
        <w:t xml:space="preserve"> Self-directed learning activity</w:t>
      </w:r>
    </w:p>
    <w:p w14:paraId="629411E3" w14:textId="0D781810" w:rsidR="001A6486" w:rsidRP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Complete the table and upload it to a journal post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A6486" w14:paraId="77B33F85" w14:textId="77777777" w:rsidTr="006C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45C445" w14:textId="77777777" w:rsidR="001A6486" w:rsidRDefault="001A6486" w:rsidP="006C74A0"/>
          <w:p w14:paraId="61878965" w14:textId="77777777" w:rsidR="001A6486" w:rsidRDefault="001A6486" w:rsidP="006C74A0"/>
        </w:tc>
        <w:tc>
          <w:tcPr>
            <w:tcW w:w="6611" w:type="dxa"/>
            <w:shd w:val="clear" w:color="auto" w:fill="5B9BD5"/>
          </w:tcPr>
          <w:p w14:paraId="27AECB20" w14:textId="77777777" w:rsidR="001A6486" w:rsidRDefault="001A6486" w:rsidP="006C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6"/>
                <w:szCs w:val="36"/>
              </w:rPr>
              <w:t>Estradiol 50mcg/24 hrs patch</w:t>
            </w:r>
          </w:p>
        </w:tc>
      </w:tr>
      <w:tr w:rsidR="001A6486" w14:paraId="0276D281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98DAA9" w14:textId="77777777" w:rsidR="001A6486" w:rsidRDefault="001A6486" w:rsidP="006C74A0">
            <w:r>
              <w:t>Dose form (formulation)</w:t>
            </w:r>
          </w:p>
          <w:p w14:paraId="2D095D49" w14:textId="77777777" w:rsidR="001A6486" w:rsidRDefault="001A6486" w:rsidP="006C74A0"/>
          <w:p w14:paraId="5B4C95D4" w14:textId="77777777" w:rsidR="001A6486" w:rsidRDefault="001A6486" w:rsidP="006C74A0"/>
        </w:tc>
        <w:tc>
          <w:tcPr>
            <w:tcW w:w="6611" w:type="dxa"/>
          </w:tcPr>
          <w:p w14:paraId="241CDDD4" w14:textId="77777777" w:rsidR="001A6486" w:rsidRDefault="001A6486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486" w14:paraId="6D05BEBB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765317" w14:textId="77777777" w:rsidR="001A6486" w:rsidRDefault="001A6486" w:rsidP="006C74A0">
            <w:pPr>
              <w:rPr>
                <w:b w:val="0"/>
                <w:bCs w:val="0"/>
              </w:rPr>
            </w:pPr>
            <w:r>
              <w:t>Route of administration</w:t>
            </w:r>
          </w:p>
          <w:p w14:paraId="0D5E63FD" w14:textId="77777777" w:rsidR="001A6486" w:rsidRDefault="001A6486" w:rsidP="006C74A0">
            <w:pPr>
              <w:rPr>
                <w:b w:val="0"/>
                <w:bCs w:val="0"/>
              </w:rPr>
            </w:pPr>
          </w:p>
          <w:p w14:paraId="792EA817" w14:textId="77777777" w:rsidR="001A6486" w:rsidRDefault="001A6486" w:rsidP="006C74A0">
            <w:pPr>
              <w:rPr>
                <w:b w:val="0"/>
                <w:bCs w:val="0"/>
              </w:rPr>
            </w:pPr>
          </w:p>
          <w:p w14:paraId="0DF369A1" w14:textId="77777777" w:rsidR="001A6486" w:rsidRDefault="001A6486" w:rsidP="006C74A0"/>
        </w:tc>
        <w:tc>
          <w:tcPr>
            <w:tcW w:w="6611" w:type="dxa"/>
          </w:tcPr>
          <w:p w14:paraId="4E27EEEC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486" w14:paraId="454D8955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72F476" w14:textId="77777777" w:rsidR="001A6486" w:rsidRDefault="001A6486" w:rsidP="006C74A0">
            <w:r>
              <w:t>Advantages</w:t>
            </w:r>
          </w:p>
          <w:p w14:paraId="25191555" w14:textId="77777777" w:rsidR="001A6486" w:rsidRDefault="001A6486" w:rsidP="006C74A0"/>
          <w:p w14:paraId="4E5415C6" w14:textId="77777777" w:rsidR="001A6486" w:rsidRDefault="001A6486" w:rsidP="006C74A0">
            <w:r>
              <w:t>(related to DOSE FORM AND ROUTE of admin}</w:t>
            </w:r>
          </w:p>
          <w:p w14:paraId="0AD43A1B" w14:textId="77777777" w:rsidR="001A6486" w:rsidRDefault="001A6486" w:rsidP="006C74A0"/>
          <w:p w14:paraId="0AC5C3E0" w14:textId="77777777" w:rsidR="001A6486" w:rsidRDefault="001A6486" w:rsidP="006C74A0"/>
          <w:p w14:paraId="5FF82657" w14:textId="77777777" w:rsidR="001A6486" w:rsidRDefault="001A6486" w:rsidP="006C74A0"/>
          <w:p w14:paraId="4DE3B9C3" w14:textId="77777777" w:rsidR="001A6486" w:rsidRDefault="001A6486" w:rsidP="006C74A0"/>
          <w:p w14:paraId="345A45BB" w14:textId="77777777" w:rsidR="001A6486" w:rsidRDefault="001A6486" w:rsidP="006C74A0"/>
        </w:tc>
        <w:tc>
          <w:tcPr>
            <w:tcW w:w="6611" w:type="dxa"/>
          </w:tcPr>
          <w:p w14:paraId="0631F340" w14:textId="77777777" w:rsidR="001A6486" w:rsidRDefault="001A6486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486" w14:paraId="40C0AD96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9A6CBA" w14:textId="77777777" w:rsidR="001A6486" w:rsidRDefault="001A6486" w:rsidP="006C74A0">
            <w:r>
              <w:t>Disadvantages</w:t>
            </w:r>
          </w:p>
          <w:p w14:paraId="2149F629" w14:textId="77777777" w:rsidR="001A6486" w:rsidRDefault="001A6486" w:rsidP="006C74A0"/>
          <w:p w14:paraId="2D754D86" w14:textId="77777777" w:rsidR="001A6486" w:rsidRDefault="001A6486" w:rsidP="006C74A0">
            <w:r>
              <w:t>(related to DOSE FORM AND ROUTE of admin}</w:t>
            </w:r>
          </w:p>
          <w:p w14:paraId="082BE43A" w14:textId="77777777" w:rsidR="001A6486" w:rsidRDefault="001A6486" w:rsidP="006C74A0"/>
          <w:p w14:paraId="16DF30AE" w14:textId="77777777" w:rsidR="001A6486" w:rsidRDefault="001A6486" w:rsidP="006C74A0"/>
          <w:p w14:paraId="0B5B521D" w14:textId="77777777" w:rsidR="001A6486" w:rsidRDefault="001A6486" w:rsidP="006C74A0"/>
          <w:p w14:paraId="4969E047" w14:textId="77777777" w:rsidR="001A6486" w:rsidRDefault="001A6486" w:rsidP="006C74A0"/>
          <w:p w14:paraId="7DCDD10A" w14:textId="77777777" w:rsidR="001A6486" w:rsidRDefault="001A6486" w:rsidP="006C74A0"/>
        </w:tc>
        <w:tc>
          <w:tcPr>
            <w:tcW w:w="6611" w:type="dxa"/>
          </w:tcPr>
          <w:p w14:paraId="5BD97740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486" w14:paraId="7DAEA964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D03D71" w14:textId="77777777" w:rsidR="001A6486" w:rsidRDefault="001A6486" w:rsidP="006C74A0">
            <w:r>
              <w:t>Label instructions</w:t>
            </w:r>
          </w:p>
          <w:p w14:paraId="61D1EBBE" w14:textId="77777777" w:rsidR="001A6486" w:rsidRDefault="001A6486" w:rsidP="006C74A0"/>
          <w:p w14:paraId="4D4DD41B" w14:textId="77777777" w:rsidR="001A6486" w:rsidRDefault="001A6486" w:rsidP="006C74A0">
            <w:r>
              <w:t>(e.g. Apply; take; give; use; spray…..</w:t>
            </w:r>
          </w:p>
          <w:p w14:paraId="3DCEE1DB" w14:textId="77777777" w:rsidR="001A6486" w:rsidRDefault="001A6486" w:rsidP="006C74A0">
            <w:r>
              <w:t>Or ‘spit out after use’….</w:t>
            </w:r>
          </w:p>
          <w:p w14:paraId="44BB646D" w14:textId="77777777" w:rsidR="001A6486" w:rsidRDefault="001A6486" w:rsidP="006C74A0"/>
          <w:p w14:paraId="64088994" w14:textId="77777777" w:rsidR="001A6486" w:rsidRDefault="001A6486" w:rsidP="006C74A0"/>
          <w:p w14:paraId="3692E6C1" w14:textId="77777777" w:rsidR="001A6486" w:rsidRDefault="001A6486" w:rsidP="006C74A0"/>
          <w:p w14:paraId="3CAB5AD9" w14:textId="77777777" w:rsidR="001A6486" w:rsidRDefault="001A6486" w:rsidP="006C74A0"/>
        </w:tc>
        <w:tc>
          <w:tcPr>
            <w:tcW w:w="6611" w:type="dxa"/>
          </w:tcPr>
          <w:p w14:paraId="14C8FD6B" w14:textId="77777777" w:rsidR="001A6486" w:rsidRDefault="001A6486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486" w14:paraId="0F047952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A55206" w14:textId="77777777" w:rsidR="001A6486" w:rsidRDefault="001A6486" w:rsidP="006C74A0">
            <w:r>
              <w:t>Explain how to use</w:t>
            </w:r>
          </w:p>
          <w:p w14:paraId="51486AD9" w14:textId="77777777" w:rsidR="001A6486" w:rsidRDefault="001A6486" w:rsidP="006C74A0"/>
          <w:p w14:paraId="6237E949" w14:textId="77777777" w:rsidR="001A6486" w:rsidRDefault="001A6486" w:rsidP="006C74A0"/>
          <w:p w14:paraId="3A888159" w14:textId="04F1A7D3" w:rsidR="001A6486" w:rsidRPr="001A6486" w:rsidRDefault="001A6486" w:rsidP="006C74A0">
            <w:pPr>
              <w:rPr>
                <w:b w:val="0"/>
                <w:bCs w:val="0"/>
              </w:rPr>
            </w:pPr>
            <w:r>
              <w:t>(think about what information you would give (verbally) to a patient, and how you would phrase it)</w:t>
            </w:r>
          </w:p>
        </w:tc>
        <w:tc>
          <w:tcPr>
            <w:tcW w:w="6611" w:type="dxa"/>
          </w:tcPr>
          <w:p w14:paraId="21D70648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AE8E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ED527B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20ACE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E55DAC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476B59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EE0355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02B117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5097B2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8676C" w14:textId="77777777" w:rsidR="001A6486" w:rsidRDefault="001A6486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2C3DA5" w14:textId="77777777" w:rsidR="001A6486" w:rsidRDefault="001A6486"/>
    <w:sectPr w:rsidR="001A6486" w:rsidSect="001A6486">
      <w:pgSz w:w="11906" w:h="16838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86"/>
    <w:rsid w:val="001A6486"/>
    <w:rsid w:val="009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B825"/>
  <w15:chartTrackingRefBased/>
  <w15:docId w15:val="{65D29DAB-50F7-4B3B-AA77-75342E4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1A64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472</Characters>
  <Application>Microsoft Office Word</Application>
  <DocSecurity>0</DocSecurity>
  <Lines>15</Lines>
  <Paragraphs>7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</cp:revision>
  <dcterms:created xsi:type="dcterms:W3CDTF">2023-06-15T05:27:00Z</dcterms:created>
  <dcterms:modified xsi:type="dcterms:W3CDTF">2023-06-15T05:32:00Z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fa35b402-b53a-432e-9fca-e99293c743b5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2023-06-15T05:32:23Z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1e343df3-3da7-4ed9-8d82-1d0afff5814e</vt:lpwstr>
  </property>
  <property fmtid="{D5CDD505-2E9C-101B-9397-08002B2CF9AE}" pid="9" name="MSIP_Label_c96ed6d7-747c-41fd-b042-ff14484edc24_ContentBits">
    <vt:lpwstr>0</vt:lpwstr>
  </property>
</Properties>
</file>