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88F" w14:textId="1F1B4DDF" w:rsidR="00F058DA" w:rsidRPr="008949BF" w:rsidRDefault="00F4279D" w:rsidP="00F4279D">
      <w:pPr>
        <w:jc w:val="center"/>
        <w:rPr>
          <w:rFonts w:ascii="Simplon Norm" w:hAnsi="Simplon Norm"/>
          <w:b/>
          <w:bCs/>
          <w:sz w:val="36"/>
          <w:szCs w:val="36"/>
        </w:rPr>
      </w:pPr>
      <w:r w:rsidRPr="008949BF">
        <w:rPr>
          <w:rFonts w:ascii="Simplon Norm" w:hAnsi="Simplon Norm"/>
          <w:b/>
          <w:bCs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528FB94" wp14:editId="09125163">
            <wp:simplePos x="0" y="0"/>
            <wp:positionH relativeFrom="margin">
              <wp:posOffset>7814137</wp:posOffset>
            </wp:positionH>
            <wp:positionV relativeFrom="paragraph">
              <wp:posOffset>-343246</wp:posOffset>
            </wp:positionV>
            <wp:extent cx="1298575" cy="807720"/>
            <wp:effectExtent l="0" t="0" r="0" b="0"/>
            <wp:wrapNone/>
            <wp:docPr id="18" name="Picture 18" descr="A black and gre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grey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7FD" w:rsidRPr="008949BF">
        <w:rPr>
          <w:rFonts w:ascii="Simplon Norm" w:hAnsi="Simplon Norm"/>
          <w:b/>
          <w:bCs/>
          <w:sz w:val="36"/>
          <w:szCs w:val="36"/>
        </w:rPr>
        <w:t>Cardio</w:t>
      </w:r>
      <w:r w:rsidR="00484002" w:rsidRPr="008949BF">
        <w:rPr>
          <w:rFonts w:ascii="Simplon Norm" w:hAnsi="Simplon Norm"/>
          <w:b/>
          <w:bCs/>
          <w:sz w:val="36"/>
          <w:szCs w:val="36"/>
        </w:rPr>
        <w:t xml:space="preserve"> Training Session </w:t>
      </w:r>
      <w:r w:rsidR="00D63D03" w:rsidRPr="008949BF">
        <w:rPr>
          <w:rFonts w:ascii="Simplon Norm" w:hAnsi="Simplon Norm"/>
          <w:b/>
          <w:bCs/>
          <w:sz w:val="36"/>
          <w:szCs w:val="36"/>
        </w:rPr>
        <w:t>- Initial</w:t>
      </w:r>
    </w:p>
    <w:p w14:paraId="2E90B5E0" w14:textId="671562BF" w:rsidR="00EE6557" w:rsidRPr="008949BF" w:rsidRDefault="00EE6557" w:rsidP="00484002">
      <w:pPr>
        <w:jc w:val="center"/>
        <w:rPr>
          <w:rFonts w:ascii="Simplon Norm" w:hAnsi="Simplon Norm"/>
          <w:b/>
          <w:bCs/>
          <w:sz w:val="2"/>
          <w:szCs w:val="2"/>
        </w:rPr>
      </w:pPr>
    </w:p>
    <w:tbl>
      <w:tblPr>
        <w:tblStyle w:val="TableGrid"/>
        <w:tblW w:w="14319" w:type="dxa"/>
        <w:tblLook w:val="04A0" w:firstRow="1" w:lastRow="0" w:firstColumn="1" w:lastColumn="0" w:noHBand="0" w:noVBand="1"/>
      </w:tblPr>
      <w:tblGrid>
        <w:gridCol w:w="3256"/>
        <w:gridCol w:w="2406"/>
        <w:gridCol w:w="2654"/>
        <w:gridCol w:w="2083"/>
        <w:gridCol w:w="1854"/>
        <w:gridCol w:w="2066"/>
      </w:tblGrid>
      <w:tr w:rsidR="007C4954" w:rsidRPr="008949BF" w14:paraId="1382411E" w14:textId="77777777" w:rsidTr="00D93240">
        <w:trPr>
          <w:trHeight w:val="444"/>
        </w:trPr>
        <w:tc>
          <w:tcPr>
            <w:tcW w:w="3256" w:type="dxa"/>
            <w:shd w:val="clear" w:color="auto" w:fill="FFFFFF" w:themeFill="background1"/>
          </w:tcPr>
          <w:p w14:paraId="782DD974" w14:textId="4DEE5029" w:rsidR="007C4954" w:rsidRPr="008949BF" w:rsidRDefault="007C4954" w:rsidP="007C4954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Client Name</w:t>
            </w:r>
          </w:p>
        </w:tc>
        <w:tc>
          <w:tcPr>
            <w:tcW w:w="11063" w:type="dxa"/>
            <w:gridSpan w:val="5"/>
          </w:tcPr>
          <w:p w14:paraId="11FC34CC" w14:textId="4A862390" w:rsidR="007C4954" w:rsidRPr="008949BF" w:rsidRDefault="007C4954" w:rsidP="007C4954">
            <w:p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>Franklin Roach</w:t>
            </w:r>
          </w:p>
        </w:tc>
      </w:tr>
      <w:tr w:rsidR="007C4954" w:rsidRPr="008949BF" w14:paraId="3BB50F73" w14:textId="77777777" w:rsidTr="00D93240">
        <w:trPr>
          <w:trHeight w:val="460"/>
        </w:trPr>
        <w:tc>
          <w:tcPr>
            <w:tcW w:w="3256" w:type="dxa"/>
            <w:shd w:val="clear" w:color="auto" w:fill="BFBFBF" w:themeFill="background1" w:themeFillShade="BF"/>
          </w:tcPr>
          <w:p w14:paraId="20E4BAF3" w14:textId="3CB1E817" w:rsidR="007C4954" w:rsidRPr="008949BF" w:rsidRDefault="007C4954" w:rsidP="007C4954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Session notes</w:t>
            </w:r>
          </w:p>
        </w:tc>
        <w:tc>
          <w:tcPr>
            <w:tcW w:w="11063" w:type="dxa"/>
            <w:gridSpan w:val="5"/>
          </w:tcPr>
          <w:p w14:paraId="7C2BE9CB" w14:textId="705F6EAB" w:rsidR="007C4954" w:rsidRPr="008949BF" w:rsidRDefault="007C4954" w:rsidP="007C4954">
            <w:p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 xml:space="preserve">Wear Polaris Heart Rate monitor and keep your </w:t>
            </w:r>
            <w:r w:rsidR="009F47ED" w:rsidRPr="008949BF">
              <w:rPr>
                <w:rFonts w:ascii="Simplon Norm" w:hAnsi="Simplon Norm"/>
              </w:rPr>
              <w:t>HR within the range below</w:t>
            </w:r>
          </w:p>
        </w:tc>
      </w:tr>
      <w:tr w:rsidR="0056001A" w:rsidRPr="008949BF" w14:paraId="6A23FCD9" w14:textId="77777777" w:rsidTr="00D93240">
        <w:trPr>
          <w:trHeight w:val="413"/>
        </w:trPr>
        <w:tc>
          <w:tcPr>
            <w:tcW w:w="14319" w:type="dxa"/>
            <w:gridSpan w:val="6"/>
            <w:shd w:val="clear" w:color="auto" w:fill="808080" w:themeFill="background1" w:themeFillShade="80"/>
          </w:tcPr>
          <w:p w14:paraId="63AC757C" w14:textId="0A155AD1" w:rsidR="0056001A" w:rsidRPr="008949BF" w:rsidRDefault="0056001A" w:rsidP="0056001A">
            <w:pPr>
              <w:jc w:val="center"/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8"/>
                <w:szCs w:val="28"/>
              </w:rPr>
              <w:t>Session Plan</w:t>
            </w:r>
          </w:p>
        </w:tc>
      </w:tr>
      <w:tr w:rsidR="0056001A" w:rsidRPr="008949BF" w14:paraId="05E70335" w14:textId="77777777" w:rsidTr="00D93240">
        <w:trPr>
          <w:trHeight w:val="413"/>
        </w:trPr>
        <w:tc>
          <w:tcPr>
            <w:tcW w:w="3256" w:type="dxa"/>
            <w:shd w:val="clear" w:color="auto" w:fill="FFFFFF" w:themeFill="background1"/>
          </w:tcPr>
          <w:p w14:paraId="3A9BCFCB" w14:textId="5E15201E" w:rsidR="0056001A" w:rsidRPr="008949BF" w:rsidRDefault="008949BF" w:rsidP="0056001A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>
              <w:rPr>
                <w:rFonts w:ascii="Simplon Norm" w:hAnsi="Simplon Norm"/>
                <w:b/>
                <w:bCs/>
                <w:sz w:val="24"/>
                <w:szCs w:val="24"/>
              </w:rPr>
              <w:t>Warm-up</w:t>
            </w:r>
          </w:p>
          <w:p w14:paraId="66482AA7" w14:textId="6826049C" w:rsidR="004B238E" w:rsidRPr="008949BF" w:rsidRDefault="004B238E" w:rsidP="0056001A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11063" w:type="dxa"/>
            <w:gridSpan w:val="5"/>
          </w:tcPr>
          <w:p w14:paraId="321CAE6D" w14:textId="0A122620" w:rsidR="00E6156B" w:rsidRPr="008949BF" w:rsidRDefault="009F47ED" w:rsidP="00A51542">
            <w:p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 xml:space="preserve">4-minute gentle walk </w:t>
            </w:r>
            <w:r w:rsidR="007300BD" w:rsidRPr="008949BF">
              <w:rPr>
                <w:rFonts w:ascii="Simplon Norm" w:hAnsi="Simplon Norm"/>
              </w:rPr>
              <w:t>with heart rate staying under 120bpm</w:t>
            </w:r>
          </w:p>
          <w:p w14:paraId="2186CEDF" w14:textId="6B7E174E" w:rsidR="009F47ED" w:rsidRPr="008949BF" w:rsidRDefault="007300BD" w:rsidP="00C041BE">
            <w:p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 xml:space="preserve">Dynamic stretches for 10 reps </w:t>
            </w:r>
            <w:r w:rsidR="008949BF">
              <w:rPr>
                <w:rFonts w:ascii="Simplon Norm" w:hAnsi="Simplon Norm"/>
              </w:rPr>
              <w:t xml:space="preserve">on </w:t>
            </w:r>
            <w:r w:rsidRPr="008949BF">
              <w:rPr>
                <w:rFonts w:ascii="Simplon Norm" w:hAnsi="Simplon Norm"/>
              </w:rPr>
              <w:t>each side</w:t>
            </w:r>
            <w:r w:rsidR="00A71413" w:rsidRPr="008949BF">
              <w:rPr>
                <w:rFonts w:ascii="Simplon Norm" w:hAnsi="Simplon Norm"/>
              </w:rPr>
              <w:t>:</w:t>
            </w:r>
          </w:p>
          <w:p w14:paraId="6448BD45" w14:textId="77777777" w:rsidR="00A71413" w:rsidRPr="008949BF" w:rsidRDefault="00A71413" w:rsidP="00A71413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>Leg Swings</w:t>
            </w:r>
          </w:p>
          <w:p w14:paraId="29B36BBF" w14:textId="77777777" w:rsidR="00A71413" w:rsidRPr="008949BF" w:rsidRDefault="00A71413" w:rsidP="00A71413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>Calf Pumps</w:t>
            </w:r>
          </w:p>
          <w:p w14:paraId="7999372F" w14:textId="2ED569C2" w:rsidR="00A71413" w:rsidRPr="008949BF" w:rsidRDefault="00A71413" w:rsidP="00A71413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</w:rPr>
            </w:pPr>
            <w:r w:rsidRPr="008949BF">
              <w:rPr>
                <w:rFonts w:ascii="Simplon Norm" w:hAnsi="Simplon Norm"/>
              </w:rPr>
              <w:t>Open the Gate</w:t>
            </w:r>
          </w:p>
        </w:tc>
      </w:tr>
      <w:tr w:rsidR="00484002" w:rsidRPr="008949BF" w14:paraId="195471CB" w14:textId="77777777" w:rsidTr="00D93240">
        <w:trPr>
          <w:trHeight w:val="222"/>
        </w:trPr>
        <w:tc>
          <w:tcPr>
            <w:tcW w:w="3256" w:type="dxa"/>
            <w:shd w:val="clear" w:color="auto" w:fill="BFBFBF" w:themeFill="background1" w:themeFillShade="BF"/>
          </w:tcPr>
          <w:p w14:paraId="435155AE" w14:textId="04892395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Exercise Type</w:t>
            </w:r>
          </w:p>
        </w:tc>
        <w:tc>
          <w:tcPr>
            <w:tcW w:w="2406" w:type="dxa"/>
            <w:shd w:val="clear" w:color="auto" w:fill="808080" w:themeFill="background1" w:themeFillShade="80"/>
          </w:tcPr>
          <w:p w14:paraId="2250DC5D" w14:textId="7C226D87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Time/Distance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14:paraId="1322A1B2" w14:textId="2186D3F3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Intensity (% of MHR)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32A1EF33" w14:textId="01656E0C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RPE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2775BA9D" w14:textId="59262EDB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2066" w:type="dxa"/>
            <w:shd w:val="clear" w:color="auto" w:fill="808080" w:themeFill="background1" w:themeFillShade="80"/>
          </w:tcPr>
          <w:p w14:paraId="09624096" w14:textId="196FB01B" w:rsidR="00484002" w:rsidRPr="008949BF" w:rsidRDefault="00D9324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Sets</w:t>
            </w:r>
          </w:p>
        </w:tc>
      </w:tr>
      <w:tr w:rsidR="00484002" w:rsidRPr="008949BF" w14:paraId="23EC2DD4" w14:textId="77777777" w:rsidTr="00D93240">
        <w:trPr>
          <w:trHeight w:val="444"/>
        </w:trPr>
        <w:tc>
          <w:tcPr>
            <w:tcW w:w="3256" w:type="dxa"/>
          </w:tcPr>
          <w:p w14:paraId="6A5E1504" w14:textId="0530C005" w:rsidR="00C42535" w:rsidRPr="008949BF" w:rsidRDefault="00C42535" w:rsidP="00484002">
            <w:pPr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6591BC9" w14:textId="14701FE3" w:rsidR="00622600" w:rsidRPr="008949BF" w:rsidRDefault="0062260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138BC5FD" w14:textId="43AB0F20" w:rsidR="00622600" w:rsidRPr="008949BF" w:rsidRDefault="0062260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43737D3" w14:textId="6C4CA4A6" w:rsidR="00484002" w:rsidRPr="008949BF" w:rsidRDefault="0048400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5641B38" w14:textId="3AEE2625" w:rsidR="00484002" w:rsidRPr="008949BF" w:rsidRDefault="0048400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05658D58" w14:textId="460B0085" w:rsidR="00484002" w:rsidRPr="008949BF" w:rsidRDefault="0048400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</w:tr>
      <w:tr w:rsidR="00D93240" w:rsidRPr="008949BF" w14:paraId="2A5026A9" w14:textId="77777777" w:rsidTr="00D93240">
        <w:trPr>
          <w:trHeight w:val="444"/>
        </w:trPr>
        <w:tc>
          <w:tcPr>
            <w:tcW w:w="3256" w:type="dxa"/>
          </w:tcPr>
          <w:p w14:paraId="3E150304" w14:textId="1F5482D1" w:rsidR="00622600" w:rsidRPr="008949BF" w:rsidRDefault="00C041BE" w:rsidP="00622600">
            <w:pPr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Waterfront Brisk Walk</w:t>
            </w:r>
          </w:p>
        </w:tc>
        <w:tc>
          <w:tcPr>
            <w:tcW w:w="2406" w:type="dxa"/>
          </w:tcPr>
          <w:p w14:paraId="472188DE" w14:textId="0096284A" w:rsidR="00622600" w:rsidRPr="008949BF" w:rsidRDefault="00C041BE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3</w:t>
            </w:r>
            <w:r w:rsidR="00D93240" w:rsidRPr="008949BF">
              <w:rPr>
                <w:rFonts w:ascii="Simplon Norm" w:hAnsi="Simplon Norm"/>
                <w:color w:val="FF0000"/>
                <w:sz w:val="24"/>
                <w:szCs w:val="24"/>
              </w:rPr>
              <w:t>0 minutes</w:t>
            </w:r>
          </w:p>
        </w:tc>
        <w:tc>
          <w:tcPr>
            <w:tcW w:w="2654" w:type="dxa"/>
          </w:tcPr>
          <w:p w14:paraId="72715907" w14:textId="34FC86D7" w:rsidR="00622600" w:rsidRPr="008949BF" w:rsidRDefault="00D93240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7</w:t>
            </w:r>
            <w:r w:rsidR="00C041BE" w:rsidRPr="008949BF">
              <w:rPr>
                <w:rFonts w:ascii="Simplon Norm" w:hAnsi="Simplon Norm"/>
                <w:color w:val="FF0000"/>
                <w:sz w:val="24"/>
                <w:szCs w:val="24"/>
              </w:rPr>
              <w:t xml:space="preserve">0 </w:t>
            </w:r>
            <w:r w:rsidR="00A71413" w:rsidRPr="008949BF">
              <w:rPr>
                <w:rFonts w:ascii="Simplon Norm" w:hAnsi="Simplon Norm"/>
                <w:color w:val="FF0000"/>
                <w:sz w:val="24"/>
                <w:szCs w:val="24"/>
              </w:rPr>
              <w:t>–</w:t>
            </w:r>
            <w:r w:rsidR="00C041BE" w:rsidRPr="008949BF">
              <w:rPr>
                <w:rFonts w:ascii="Simplon Norm" w:hAnsi="Simplon Norm"/>
                <w:color w:val="FF0000"/>
                <w:sz w:val="24"/>
                <w:szCs w:val="24"/>
              </w:rPr>
              <w:t xml:space="preserve"> 80</w:t>
            </w: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% of MHR</w:t>
            </w:r>
          </w:p>
          <w:p w14:paraId="6C8C935F" w14:textId="0EC2BEFE" w:rsidR="00C041BE" w:rsidRPr="008949BF" w:rsidRDefault="00C041BE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120 – 130bpm</w:t>
            </w:r>
          </w:p>
        </w:tc>
        <w:tc>
          <w:tcPr>
            <w:tcW w:w="2083" w:type="dxa"/>
          </w:tcPr>
          <w:p w14:paraId="67FEA4D6" w14:textId="28659222" w:rsidR="00622600" w:rsidRPr="008949BF" w:rsidRDefault="00C041BE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14:paraId="5DB92196" w14:textId="53B3FFCD" w:rsidR="00622600" w:rsidRPr="008949BF" w:rsidRDefault="00D93240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N/A</w:t>
            </w:r>
          </w:p>
        </w:tc>
        <w:tc>
          <w:tcPr>
            <w:tcW w:w="2066" w:type="dxa"/>
          </w:tcPr>
          <w:p w14:paraId="2F06935D" w14:textId="3B6942B9" w:rsidR="00622600" w:rsidRPr="008949BF" w:rsidRDefault="00D93240" w:rsidP="00622600">
            <w:pPr>
              <w:jc w:val="center"/>
              <w:rPr>
                <w:rFonts w:ascii="Simplon Norm" w:hAnsi="Simplon Norm"/>
                <w:color w:val="FF0000"/>
                <w:sz w:val="24"/>
                <w:szCs w:val="24"/>
              </w:rPr>
            </w:pPr>
            <w:r w:rsidRPr="008949BF">
              <w:rPr>
                <w:rFonts w:ascii="Simplon Norm" w:hAnsi="Simplon Norm"/>
                <w:color w:val="FF0000"/>
                <w:sz w:val="24"/>
                <w:szCs w:val="24"/>
              </w:rPr>
              <w:t>1</w:t>
            </w:r>
          </w:p>
        </w:tc>
      </w:tr>
      <w:tr w:rsidR="00484002" w:rsidRPr="008949BF" w14:paraId="048E97CD" w14:textId="77777777" w:rsidTr="00D93240">
        <w:trPr>
          <w:trHeight w:val="455"/>
        </w:trPr>
        <w:tc>
          <w:tcPr>
            <w:tcW w:w="3256" w:type="dxa"/>
          </w:tcPr>
          <w:p w14:paraId="69048CEF" w14:textId="61B2D84B" w:rsidR="00126C42" w:rsidRPr="008949BF" w:rsidRDefault="00126C42" w:rsidP="00484002">
            <w:pPr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E9F94D2" w14:textId="630B14E1" w:rsidR="00126C42" w:rsidRPr="008949BF" w:rsidRDefault="00126C4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7B1D40FC" w14:textId="26DEE3F7" w:rsidR="003A3151" w:rsidRPr="008949BF" w:rsidRDefault="003A3151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52F7C3" w14:textId="24A0DDB8" w:rsidR="00484002" w:rsidRPr="008949BF" w:rsidRDefault="0048400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5F7C331" w14:textId="7EEEA79B" w:rsidR="00484002" w:rsidRPr="008949BF" w:rsidRDefault="00484002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0D07EFFE" w14:textId="3039CFE4" w:rsidR="003A2270" w:rsidRPr="008949BF" w:rsidRDefault="003A2270" w:rsidP="00484002">
            <w:pPr>
              <w:jc w:val="center"/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</w:tr>
      <w:tr w:rsidR="00B610DB" w:rsidRPr="008949BF" w14:paraId="75593402" w14:textId="77777777" w:rsidTr="00D93240">
        <w:trPr>
          <w:trHeight w:val="455"/>
        </w:trPr>
        <w:tc>
          <w:tcPr>
            <w:tcW w:w="3256" w:type="dxa"/>
          </w:tcPr>
          <w:p w14:paraId="3E1D23BB" w14:textId="11FFFB4B" w:rsidR="00B610DB" w:rsidRPr="008949BF" w:rsidRDefault="00D93240" w:rsidP="00484002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8949BF">
              <w:rPr>
                <w:rFonts w:ascii="Simplon Norm" w:hAnsi="Simplon Norm"/>
                <w:b/>
                <w:bCs/>
                <w:sz w:val="24"/>
                <w:szCs w:val="24"/>
              </w:rPr>
              <w:t>Cool down</w:t>
            </w:r>
          </w:p>
        </w:tc>
        <w:tc>
          <w:tcPr>
            <w:tcW w:w="11063" w:type="dxa"/>
            <w:gridSpan w:val="5"/>
          </w:tcPr>
          <w:p w14:paraId="2A65BDB9" w14:textId="77777777" w:rsidR="00B610DB" w:rsidRPr="008949BF" w:rsidRDefault="00A71413" w:rsidP="00A71413">
            <w:p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 xml:space="preserve">Static Stretches </w:t>
            </w:r>
            <w:r w:rsidR="00677BAB" w:rsidRPr="008949BF">
              <w:rPr>
                <w:rFonts w:ascii="Simplon Norm" w:hAnsi="Simplon Norm"/>
                <w:sz w:val="24"/>
                <w:szCs w:val="24"/>
              </w:rPr>
              <w:t>for 30 seconds per stretch:</w:t>
            </w:r>
          </w:p>
          <w:p w14:paraId="55A4B8EE" w14:textId="77777777" w:rsidR="00677BAB" w:rsidRPr="008949BF" w:rsidRDefault="00677BAB" w:rsidP="00677BA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>Quad Stretch</w:t>
            </w:r>
          </w:p>
          <w:p w14:paraId="39B79F74" w14:textId="77777777" w:rsidR="00677BAB" w:rsidRPr="008949BF" w:rsidRDefault="00677BAB" w:rsidP="00677BA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>Hip Flexor Stretch</w:t>
            </w:r>
          </w:p>
          <w:p w14:paraId="58890DA8" w14:textId="77777777" w:rsidR="00677BAB" w:rsidRPr="008949BF" w:rsidRDefault="00677BAB" w:rsidP="00677BA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>Hamstring Stretch</w:t>
            </w:r>
          </w:p>
          <w:p w14:paraId="55A48330" w14:textId="77777777" w:rsidR="00677BAB" w:rsidRPr="008949BF" w:rsidRDefault="00677BAB" w:rsidP="00677BA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>Calf Stretch</w:t>
            </w:r>
          </w:p>
          <w:p w14:paraId="13711C59" w14:textId="77E87CCF" w:rsidR="00677BAB" w:rsidRPr="008949BF" w:rsidRDefault="00677BAB" w:rsidP="00677BA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sz w:val="24"/>
                <w:szCs w:val="24"/>
              </w:rPr>
            </w:pPr>
            <w:r w:rsidRPr="008949BF">
              <w:rPr>
                <w:rFonts w:ascii="Simplon Norm" w:hAnsi="Simplon Norm"/>
                <w:sz w:val="24"/>
                <w:szCs w:val="24"/>
              </w:rPr>
              <w:t>Glute Stretch</w:t>
            </w:r>
          </w:p>
        </w:tc>
      </w:tr>
    </w:tbl>
    <w:p w14:paraId="7600881D" w14:textId="2D3AEC4A" w:rsidR="00B377CC" w:rsidRPr="008949BF" w:rsidRDefault="00B377CC" w:rsidP="00677BAB">
      <w:pPr>
        <w:jc w:val="center"/>
        <w:rPr>
          <w:rFonts w:ascii="Simplon Norm" w:hAnsi="Simplon Norm"/>
          <w:sz w:val="24"/>
          <w:szCs w:val="24"/>
        </w:rPr>
      </w:pPr>
    </w:p>
    <w:sectPr w:rsidR="00B377CC" w:rsidRPr="008949BF" w:rsidSect="00F14B3E">
      <w:footerReference w:type="default" r:id="rId8"/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D215" w14:textId="77777777" w:rsidR="00957C5B" w:rsidRDefault="00957C5B" w:rsidP="00C14C1C">
      <w:pPr>
        <w:spacing w:after="0" w:line="240" w:lineRule="auto"/>
      </w:pPr>
      <w:r>
        <w:separator/>
      </w:r>
    </w:p>
  </w:endnote>
  <w:endnote w:type="continuationSeparator" w:id="0">
    <w:p w14:paraId="35E1B5B4" w14:textId="77777777" w:rsidR="00957C5B" w:rsidRDefault="00957C5B" w:rsidP="00C1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4092" w14:textId="040BA135" w:rsidR="00C14C1C" w:rsidRDefault="00C14C1C">
    <w:pPr>
      <w:pStyle w:val="Footer"/>
    </w:pPr>
    <w:r w:rsidRPr="00C14C1C">
      <w:rPr>
        <w:rFonts w:ascii="Arial" w:eastAsia="Calibri" w:hAnsi="Arial" w:cs="Arial"/>
        <w:sz w:val="16"/>
        <w:szCs w:val="16"/>
      </w:rPr>
      <w:t>©2023, NZMA Group. All rights reserved. This document is restricted to the current NZMA staff and students</w:t>
    </w:r>
    <w:r w:rsidRPr="00C14C1C">
      <w:rPr>
        <w:rFonts w:ascii="Arial" w:eastAsia="Calibri" w:hAnsi="Arial" w:cs="Arial"/>
        <w:b/>
        <w:bCs/>
        <w:sz w:val="16"/>
        <w:szCs w:val="16"/>
      </w:rPr>
      <w:t>.</w:t>
    </w:r>
    <w:r w:rsidRPr="00C14C1C">
      <w:rPr>
        <w:rFonts w:ascii="Arial" w:eastAsia="Calibri" w:hAnsi="Arial" w:cs="Arial"/>
        <w:sz w:val="16"/>
        <w:szCs w:val="16"/>
      </w:rPr>
      <w:t xml:space="preserve"> Any other possession or photocopy is prohibited. CE502A1-B ED2 V3 Assessment </w:t>
    </w:r>
    <w:r>
      <w:rPr>
        <w:rFonts w:ascii="Arial" w:eastAsia="Calibri" w:hAnsi="Arial" w:cs="Arial"/>
        <w:sz w:val="16"/>
        <w:szCs w:val="16"/>
      </w:rPr>
      <w:t xml:space="preserve">template </w:t>
    </w:r>
    <w:r w:rsidRPr="00C14C1C">
      <w:rPr>
        <w:rFonts w:ascii="Arial" w:eastAsia="Calibri" w:hAnsi="Arial" w:cs="Arial"/>
        <w:sz w:val="16"/>
        <w:szCs w:val="16"/>
      </w:rPr>
      <w:t xml:space="preserve">pre-moderated 28/08/23                                     </w:t>
    </w:r>
    <w:r w:rsidRPr="00C14C1C">
      <w:rPr>
        <w:rFonts w:ascii="Arial" w:eastAsia="Calibri" w:hAnsi="Arial" w:cs="Arial"/>
        <w:b/>
        <w:sz w:val="18"/>
        <w:szCs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1426" w14:textId="77777777" w:rsidR="00957C5B" w:rsidRDefault="00957C5B" w:rsidP="00C14C1C">
      <w:pPr>
        <w:spacing w:after="0" w:line="240" w:lineRule="auto"/>
      </w:pPr>
      <w:r>
        <w:separator/>
      </w:r>
    </w:p>
  </w:footnote>
  <w:footnote w:type="continuationSeparator" w:id="0">
    <w:p w14:paraId="07F2D018" w14:textId="77777777" w:rsidR="00957C5B" w:rsidRDefault="00957C5B" w:rsidP="00C1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131"/>
    <w:multiLevelType w:val="hybridMultilevel"/>
    <w:tmpl w:val="0B32E6A2"/>
    <w:lvl w:ilvl="0" w:tplc="CD9A320A">
      <w:start w:val="4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74109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MrOwMLc0tTAzNbVU0lEKTi0uzszPAykwrAUA3cfQxSwAAAA="/>
  </w:docVars>
  <w:rsids>
    <w:rsidRoot w:val="006C72AA"/>
    <w:rsid w:val="0000432B"/>
    <w:rsid w:val="000364B3"/>
    <w:rsid w:val="00051E91"/>
    <w:rsid w:val="00052F81"/>
    <w:rsid w:val="000702CE"/>
    <w:rsid w:val="000C11BF"/>
    <w:rsid w:val="000D7D8B"/>
    <w:rsid w:val="000F5B90"/>
    <w:rsid w:val="00126C42"/>
    <w:rsid w:val="00130B38"/>
    <w:rsid w:val="00166D7D"/>
    <w:rsid w:val="001B1662"/>
    <w:rsid w:val="001D203C"/>
    <w:rsid w:val="001E6040"/>
    <w:rsid w:val="001F6171"/>
    <w:rsid w:val="001F6399"/>
    <w:rsid w:val="00215F04"/>
    <w:rsid w:val="0022694A"/>
    <w:rsid w:val="00235BC8"/>
    <w:rsid w:val="00274C46"/>
    <w:rsid w:val="00277FE6"/>
    <w:rsid w:val="002906A6"/>
    <w:rsid w:val="002974E0"/>
    <w:rsid w:val="002E4DDA"/>
    <w:rsid w:val="00321943"/>
    <w:rsid w:val="00343384"/>
    <w:rsid w:val="003820E4"/>
    <w:rsid w:val="00397AF4"/>
    <w:rsid w:val="003A2270"/>
    <w:rsid w:val="003A3151"/>
    <w:rsid w:val="00412608"/>
    <w:rsid w:val="004133C5"/>
    <w:rsid w:val="00420699"/>
    <w:rsid w:val="0042157D"/>
    <w:rsid w:val="004779D1"/>
    <w:rsid w:val="00484002"/>
    <w:rsid w:val="00484991"/>
    <w:rsid w:val="004B238E"/>
    <w:rsid w:val="004D64FF"/>
    <w:rsid w:val="004F3C07"/>
    <w:rsid w:val="005532EB"/>
    <w:rsid w:val="0056001A"/>
    <w:rsid w:val="005857ED"/>
    <w:rsid w:val="005A2753"/>
    <w:rsid w:val="005B77FD"/>
    <w:rsid w:val="005E4626"/>
    <w:rsid w:val="00622600"/>
    <w:rsid w:val="0066105E"/>
    <w:rsid w:val="00662152"/>
    <w:rsid w:val="00677BAB"/>
    <w:rsid w:val="006C72AA"/>
    <w:rsid w:val="00713823"/>
    <w:rsid w:val="00724A90"/>
    <w:rsid w:val="007300BD"/>
    <w:rsid w:val="007676C3"/>
    <w:rsid w:val="007C4954"/>
    <w:rsid w:val="007C50FB"/>
    <w:rsid w:val="008911E6"/>
    <w:rsid w:val="008949BF"/>
    <w:rsid w:val="008D21BD"/>
    <w:rsid w:val="00904EEE"/>
    <w:rsid w:val="00922872"/>
    <w:rsid w:val="00956E80"/>
    <w:rsid w:val="00957C5B"/>
    <w:rsid w:val="009A05A2"/>
    <w:rsid w:val="009F1FA0"/>
    <w:rsid w:val="009F47ED"/>
    <w:rsid w:val="00A3625C"/>
    <w:rsid w:val="00A36D50"/>
    <w:rsid w:val="00A51542"/>
    <w:rsid w:val="00A71413"/>
    <w:rsid w:val="00A9318A"/>
    <w:rsid w:val="00AB5BEC"/>
    <w:rsid w:val="00AD7B40"/>
    <w:rsid w:val="00B377CC"/>
    <w:rsid w:val="00B532C0"/>
    <w:rsid w:val="00B610DB"/>
    <w:rsid w:val="00BA653C"/>
    <w:rsid w:val="00BE11FA"/>
    <w:rsid w:val="00C041BE"/>
    <w:rsid w:val="00C14C1C"/>
    <w:rsid w:val="00C31ECD"/>
    <w:rsid w:val="00C42338"/>
    <w:rsid w:val="00C42535"/>
    <w:rsid w:val="00C760AC"/>
    <w:rsid w:val="00C91BAA"/>
    <w:rsid w:val="00CB56E8"/>
    <w:rsid w:val="00CD42DC"/>
    <w:rsid w:val="00CF2349"/>
    <w:rsid w:val="00D356EE"/>
    <w:rsid w:val="00D63D03"/>
    <w:rsid w:val="00D93240"/>
    <w:rsid w:val="00DC4978"/>
    <w:rsid w:val="00E01003"/>
    <w:rsid w:val="00E45442"/>
    <w:rsid w:val="00E6156B"/>
    <w:rsid w:val="00E83DC5"/>
    <w:rsid w:val="00E85E0B"/>
    <w:rsid w:val="00EE6557"/>
    <w:rsid w:val="00F058DA"/>
    <w:rsid w:val="00F14B3E"/>
    <w:rsid w:val="00F4279D"/>
    <w:rsid w:val="00FA1F60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03086"/>
  <w15:chartTrackingRefBased/>
  <w15:docId w15:val="{AE22A20E-3BC4-43CB-827E-1B1C426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2AA"/>
    <w:rPr>
      <w:color w:val="800080"/>
      <w:u w:val="single"/>
    </w:rPr>
  </w:style>
  <w:style w:type="paragraph" w:customStyle="1" w:styleId="msonormal0">
    <w:name w:val="msonormal"/>
    <w:basedOn w:val="Normal"/>
    <w:rsid w:val="006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font6">
    <w:name w:val="font6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4">
    <w:name w:val="xl64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65">
    <w:name w:val="xl6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6">
    <w:name w:val="xl6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7">
    <w:name w:val="xl6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8">
    <w:name w:val="xl6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9">
    <w:name w:val="xl69"/>
    <w:basedOn w:val="Normal"/>
    <w:rsid w:val="006C7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70">
    <w:name w:val="xl70"/>
    <w:basedOn w:val="Normal"/>
    <w:rsid w:val="006C72AA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1">
    <w:name w:val="xl71"/>
    <w:basedOn w:val="Normal"/>
    <w:rsid w:val="006C72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2">
    <w:name w:val="xl72"/>
    <w:basedOn w:val="Normal"/>
    <w:rsid w:val="006C72AA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3">
    <w:name w:val="xl73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4">
    <w:name w:val="xl74"/>
    <w:basedOn w:val="Normal"/>
    <w:rsid w:val="006C72A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5">
    <w:name w:val="xl75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6">
    <w:name w:val="xl76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7">
    <w:name w:val="xl77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8">
    <w:name w:val="xl78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9">
    <w:name w:val="xl79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0">
    <w:name w:val="xl80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1">
    <w:name w:val="xl81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2">
    <w:name w:val="xl82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3">
    <w:name w:val="xl83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4">
    <w:name w:val="xl84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5">
    <w:name w:val="xl85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6">
    <w:name w:val="xl86"/>
    <w:basedOn w:val="Normal"/>
    <w:rsid w:val="006C72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7">
    <w:name w:val="xl87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8">
    <w:name w:val="xl88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9">
    <w:name w:val="xl8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0">
    <w:name w:val="xl9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1">
    <w:name w:val="xl91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2">
    <w:name w:val="xl92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3">
    <w:name w:val="xl93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94">
    <w:name w:val="xl94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5">
    <w:name w:val="xl95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6">
    <w:name w:val="xl9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7">
    <w:name w:val="xl9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8">
    <w:name w:val="xl9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9">
    <w:name w:val="xl99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0">
    <w:name w:val="xl100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1">
    <w:name w:val="xl101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02">
    <w:name w:val="xl102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03">
    <w:name w:val="xl103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4">
    <w:name w:val="xl104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5">
    <w:name w:val="xl105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6">
    <w:name w:val="xl106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7">
    <w:name w:val="xl107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08">
    <w:name w:val="xl108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9">
    <w:name w:val="xl10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0">
    <w:name w:val="xl11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1">
    <w:name w:val="xl11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2">
    <w:name w:val="xl112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13">
    <w:name w:val="xl11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4">
    <w:name w:val="xl114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5">
    <w:name w:val="xl11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6">
    <w:name w:val="xl11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7">
    <w:name w:val="xl11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8">
    <w:name w:val="xl11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9">
    <w:name w:val="xl11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0">
    <w:name w:val="xl12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1">
    <w:name w:val="xl121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2">
    <w:name w:val="xl122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3">
    <w:name w:val="xl123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4">
    <w:name w:val="xl124"/>
    <w:basedOn w:val="Normal"/>
    <w:rsid w:val="006C72A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5">
    <w:name w:val="xl125"/>
    <w:basedOn w:val="Normal"/>
    <w:rsid w:val="006C72AA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6">
    <w:name w:val="xl126"/>
    <w:basedOn w:val="Normal"/>
    <w:rsid w:val="006C72AA"/>
    <w:pPr>
      <w:pBdr>
        <w:top w:val="single" w:sz="8" w:space="0" w:color="auto"/>
        <w:lef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7">
    <w:name w:val="xl127"/>
    <w:basedOn w:val="Normal"/>
    <w:rsid w:val="006C72AA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8">
    <w:name w:val="xl128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9">
    <w:name w:val="xl129"/>
    <w:basedOn w:val="Normal"/>
    <w:rsid w:val="006C72AA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0">
    <w:name w:val="xl130"/>
    <w:basedOn w:val="Normal"/>
    <w:rsid w:val="006C72AA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1">
    <w:name w:val="xl131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2">
    <w:name w:val="xl132"/>
    <w:basedOn w:val="Normal"/>
    <w:rsid w:val="006C72AA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3">
    <w:name w:val="xl133"/>
    <w:basedOn w:val="Normal"/>
    <w:rsid w:val="006C72AA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4">
    <w:name w:val="xl134"/>
    <w:basedOn w:val="Normal"/>
    <w:rsid w:val="006C72A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5">
    <w:name w:val="xl13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6">
    <w:name w:val="xl13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7">
    <w:name w:val="xl13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8">
    <w:name w:val="xl138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9">
    <w:name w:val="xl139"/>
    <w:basedOn w:val="Normal"/>
    <w:rsid w:val="006C72AA"/>
    <w:pPr>
      <w:pBdr>
        <w:top w:val="single" w:sz="8" w:space="0" w:color="auto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0">
    <w:name w:val="xl140"/>
    <w:basedOn w:val="Normal"/>
    <w:rsid w:val="006C72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1">
    <w:name w:val="xl141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2">
    <w:name w:val="xl142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3">
    <w:name w:val="xl143"/>
    <w:basedOn w:val="Normal"/>
    <w:rsid w:val="006C72AA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4">
    <w:name w:val="xl144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5">
    <w:name w:val="xl145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46">
    <w:name w:val="xl146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7">
    <w:name w:val="xl147"/>
    <w:basedOn w:val="Normal"/>
    <w:rsid w:val="006C72AA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8">
    <w:name w:val="xl148"/>
    <w:basedOn w:val="Normal"/>
    <w:rsid w:val="006C72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9">
    <w:name w:val="xl14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0">
    <w:name w:val="xl150"/>
    <w:basedOn w:val="Normal"/>
    <w:rsid w:val="006C72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1">
    <w:name w:val="xl151"/>
    <w:basedOn w:val="Normal"/>
    <w:rsid w:val="006C72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2">
    <w:name w:val="xl152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3">
    <w:name w:val="xl153"/>
    <w:basedOn w:val="Normal"/>
    <w:rsid w:val="006C72AA"/>
    <w:pPr>
      <w:pBdr>
        <w:top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4">
    <w:name w:val="xl154"/>
    <w:basedOn w:val="Normal"/>
    <w:rsid w:val="006C72A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5">
    <w:name w:val="xl15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6">
    <w:name w:val="xl15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7">
    <w:name w:val="xl15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8">
    <w:name w:val="xl15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9">
    <w:name w:val="xl15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0">
    <w:name w:val="xl16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1">
    <w:name w:val="xl16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62">
    <w:name w:val="xl162"/>
    <w:basedOn w:val="Normal"/>
    <w:rsid w:val="006C72AA"/>
    <w:pPr>
      <w:shd w:val="clear" w:color="000000" w:fill="990033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3">
    <w:name w:val="xl16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4">
    <w:name w:val="xl164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5">
    <w:name w:val="xl165"/>
    <w:basedOn w:val="Normal"/>
    <w:rsid w:val="006C72A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6">
    <w:name w:val="xl16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7">
    <w:name w:val="xl16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8">
    <w:name w:val="xl168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9">
    <w:name w:val="xl169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70">
    <w:name w:val="xl170"/>
    <w:basedOn w:val="Normal"/>
    <w:rsid w:val="006C72AA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4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1C"/>
  </w:style>
  <w:style w:type="paragraph" w:styleId="Footer">
    <w:name w:val="footer"/>
    <w:basedOn w:val="Normal"/>
    <w:link w:val="FooterChar"/>
    <w:uiPriority w:val="99"/>
    <w:unhideWhenUsed/>
    <w:rsid w:val="00C1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1C"/>
  </w:style>
  <w:style w:type="paragraph" w:styleId="ListParagraph">
    <w:name w:val="List Paragraph"/>
    <w:basedOn w:val="Normal"/>
    <w:uiPriority w:val="34"/>
    <w:qFormat/>
    <w:rsid w:val="00A7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482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Wilson</dc:creator>
  <cp:keywords/>
  <dc:description/>
  <cp:lastModifiedBy>Jessica Keramea</cp:lastModifiedBy>
  <cp:revision>5</cp:revision>
  <cp:lastPrinted>2023-11-27T02:49:00Z</cp:lastPrinted>
  <dcterms:created xsi:type="dcterms:W3CDTF">2023-11-01T12:26:00Z</dcterms:created>
  <dcterms:modified xsi:type="dcterms:W3CDTF">2023-11-27T02:49:00Z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2023-06-04T21:38:16Z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d19addbb-08ff-488f-b701-48dd02cf891f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0fb5513baf87235cb4a8dffb1392c664c83d7f81faea64c763f6fbcb27827b9d</vt:lpwstr>
  </property>
</Properties>
</file>