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98E5221" w:rsidP="0F453D3E" w:rsidRDefault="098E5221" w14:paraId="25FCBE9D" w14:textId="4E8B46E4">
      <w:pPr>
        <w:spacing w:line="259" w:lineRule="auto"/>
        <w:rPr>
          <w:rFonts w:ascii="Segoe UI" w:hAnsi="Segoe UI" w:eastAsia="Segoe UI" w:cs="Segoe UI"/>
          <w:color w:val="000000" w:themeColor="text1" w:themeTint="FF" w:themeShade="FF"/>
          <w:sz w:val="32"/>
          <w:szCs w:val="32"/>
          <w:lang w:val="en-GB"/>
        </w:rPr>
      </w:pPr>
      <w:r w:rsidRPr="0F453D3E" w:rsidR="098E5221">
        <w:rPr>
          <w:rFonts w:ascii="Segoe UI" w:hAnsi="Segoe UI" w:eastAsia="Segoe UI" w:cs="Segoe UI"/>
          <w:color w:val="000000" w:themeColor="text1" w:themeTint="FF" w:themeShade="FF"/>
          <w:sz w:val="32"/>
          <w:szCs w:val="32"/>
          <w:lang w:val="en-GB"/>
        </w:rPr>
        <w:t>Glossary</w:t>
      </w:r>
    </w:p>
    <w:p w:rsidR="00EF4E07" w:rsidP="13E785E6" w:rsidRDefault="098E5221" w14:paraId="408B0F3E" w14:textId="14A3E0CF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The following is a list of words taken from this module. To help improve your understanding, research their meanings. You could also look up how to say the word – most online dictionaries will demonstrate this.</w:t>
      </w:r>
    </w:p>
    <w:p w:rsidR="00EF4E07" w:rsidP="13E785E6" w:rsidRDefault="098E5221" w14:paraId="0726B775" w14:textId="31F63B31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You can download this list in order to work on it.</w:t>
      </w:r>
    </w:p>
    <w:p w:rsidR="00EF4E07" w:rsidP="13E785E6" w:rsidRDefault="00EF4E07" w14:paraId="3CA0B45A" w14:textId="573836B1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</w:p>
    <w:p w:rsidR="00EF4E07" w:rsidP="13E785E6" w:rsidRDefault="098E5221" w14:paraId="300C0422" w14:textId="469E787F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Bearing capacity</w:t>
      </w:r>
    </w:p>
    <w:p w:rsidR="00EF4E07" w:rsidP="13E785E6" w:rsidRDefault="098E5221" w14:paraId="03155971" w14:textId="259D9ADF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Bill of materials (BOM)</w:t>
      </w:r>
    </w:p>
    <w:p w:rsidR="00EF4E07" w:rsidP="13E785E6" w:rsidRDefault="098E5221" w14:paraId="5DE324F9" w14:textId="3791EBBD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Cleared ground level (CGL)</w:t>
      </w:r>
    </w:p>
    <w:p w:rsidR="00EF4E07" w:rsidP="13E785E6" w:rsidRDefault="098E5221" w14:paraId="2F5443F2" w14:textId="7C4A213C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Detail drawing</w:t>
      </w:r>
    </w:p>
    <w:p w:rsidR="00EF4E07" w:rsidP="13E785E6" w:rsidRDefault="098E5221" w14:paraId="283002D4" w14:textId="34D377C3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Finished ground level (FGL)</w:t>
      </w:r>
    </w:p>
    <w:p w:rsidR="00EF4E07" w:rsidP="13E785E6" w:rsidRDefault="098E5221" w14:paraId="4DADB9B0" w14:textId="49EB9DD7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Friable</w:t>
      </w:r>
    </w:p>
    <w:p w:rsidR="00EF4E07" w:rsidP="13E785E6" w:rsidRDefault="098E5221" w14:paraId="27D6D887" w14:textId="512C9A38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Isometric</w:t>
      </w:r>
    </w:p>
    <w:p w:rsidR="00EF4E07" w:rsidP="13E785E6" w:rsidRDefault="098E5221" w14:paraId="1E823621" w14:textId="32F30689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Nib</w:t>
      </w:r>
    </w:p>
    <w:p w:rsidR="00EF4E07" w:rsidP="13E785E6" w:rsidRDefault="098E5221" w14:paraId="67A63FA3" w14:textId="39439593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Orthographic</w:t>
      </w:r>
    </w:p>
    <w:p w:rsidR="00EF4E07" w:rsidP="13E785E6" w:rsidRDefault="098E5221" w14:paraId="79F2D050" w14:textId="33DC96AC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Perspective</w:t>
      </w:r>
    </w:p>
    <w:p w:rsidR="00EF4E07" w:rsidP="13E785E6" w:rsidRDefault="098E5221" w14:paraId="363B2211" w14:textId="57CC1FD9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Plumb</w:t>
      </w:r>
    </w:p>
    <w:p w:rsidR="00EF4E07" w:rsidP="13E785E6" w:rsidRDefault="098E5221" w14:paraId="112D3F81" w14:textId="24BE34EE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Weed and feed</w:t>
      </w:r>
    </w:p>
    <w:p w:rsidR="00EF4E07" w:rsidP="13E785E6" w:rsidRDefault="098E5221" w14:paraId="15A8E6FC" w14:textId="76D406A9">
      <w:pPr>
        <w:spacing w:line="259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13E785E6">
        <w:rPr>
          <w:rFonts w:ascii="Segoe UI" w:hAnsi="Segoe UI" w:eastAsia="Segoe UI" w:cs="Segoe UI"/>
          <w:color w:val="000000" w:themeColor="text1"/>
          <w:sz w:val="22"/>
          <w:szCs w:val="22"/>
          <w:lang w:val="en-GB"/>
        </w:rPr>
        <w:t>Working drawing</w:t>
      </w:r>
    </w:p>
    <w:p w:rsidR="00EF4E07" w:rsidRDefault="00EF4E07" w14:paraId="2C078E63" w14:textId="7304471A"/>
    <w:sectPr w:rsidR="00EF4E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702A0"/>
    <w:rsid w:val="00AF39C6"/>
    <w:rsid w:val="00EF4E07"/>
    <w:rsid w:val="098E5221"/>
    <w:rsid w:val="0F453D3E"/>
    <w:rsid w:val="13E785E6"/>
    <w:rsid w:val="61B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02A0"/>
  <w15:chartTrackingRefBased/>
  <w15:docId w15:val="{0172BE54-2B2B-4171-A39B-9E9264CA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3" ma:contentTypeDescription="Create a new document." ma:contentTypeScope="" ma:versionID="610fc4816a897b6ab370d53da8ca26d6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c5a0fc68568e5c3f241cd537052d97e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e2fde5-d0ca-4020-b620-1831e584ab16" xsi:nil="true"/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1A5BA-3827-448A-B04C-D15E90730724}"/>
</file>

<file path=customXml/itemProps2.xml><?xml version="1.0" encoding="utf-8"?>
<ds:datastoreItem xmlns:ds="http://schemas.openxmlformats.org/officeDocument/2006/customXml" ds:itemID="{D65890EA-36B8-40FB-B347-424030ABBEFD}"/>
</file>

<file path=customXml/itemProps3.xml><?xml version="1.0" encoding="utf-8"?>
<ds:datastoreItem xmlns:ds="http://schemas.openxmlformats.org/officeDocument/2006/customXml" ds:itemID="{3BD5DC2F-9963-4BEC-AB26-3B6E8A9842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Machdoem</dc:creator>
  <cp:keywords/>
  <dc:description/>
  <cp:lastModifiedBy>Natalia Machdoem</cp:lastModifiedBy>
  <cp:revision>2</cp:revision>
  <dcterms:created xsi:type="dcterms:W3CDTF">2024-08-13T21:29:00Z</dcterms:created>
  <dcterms:modified xsi:type="dcterms:W3CDTF">2024-08-13T21:30:18Z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2024-08-13T21:29:39Z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97ab3093-edd8-4876-b2bb-073cabc447de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0x01010081E0C1159E7DA84DB4C7443BD35E1BB6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