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4347" w14:textId="7766F9AD" w:rsidR="00C3487F" w:rsidRDefault="00C3487F" w:rsidP="00C3487F">
      <w:pPr>
        <w:jc w:val="center"/>
        <w:rPr>
          <w:sz w:val="32"/>
          <w:szCs w:val="32"/>
        </w:rPr>
      </w:pPr>
      <w:r>
        <w:rPr>
          <w:sz w:val="32"/>
          <w:szCs w:val="32"/>
        </w:rPr>
        <w:t>Horticulture</w:t>
      </w:r>
      <w:r w:rsidRPr="00B90A1D">
        <w:rPr>
          <w:sz w:val="32"/>
          <w:szCs w:val="32"/>
        </w:rPr>
        <w:t xml:space="preserve"> Level </w:t>
      </w:r>
      <w:r w:rsidR="004C4AFD">
        <w:rPr>
          <w:sz w:val="32"/>
          <w:szCs w:val="32"/>
        </w:rPr>
        <w:t>3</w:t>
      </w:r>
      <w:r w:rsidRPr="00B90A1D"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Module </w:t>
      </w:r>
      <w:r w:rsidR="00612560">
        <w:rPr>
          <w:sz w:val="32"/>
          <w:szCs w:val="32"/>
        </w:rPr>
        <w:t>7</w:t>
      </w:r>
      <w:r>
        <w:rPr>
          <w:sz w:val="32"/>
          <w:szCs w:val="32"/>
        </w:rPr>
        <w:t xml:space="preserve"> – </w:t>
      </w:r>
      <w:r w:rsidR="00612560">
        <w:rPr>
          <w:sz w:val="32"/>
          <w:szCs w:val="32"/>
        </w:rPr>
        <w:t>Plant Care and Water Management</w:t>
      </w:r>
    </w:p>
    <w:p w14:paraId="2324B327" w14:textId="31A5E39F" w:rsidR="00C3487F" w:rsidRPr="00C3487F" w:rsidRDefault="00C3487F" w:rsidP="00C3487F">
      <w:pPr>
        <w:jc w:val="center"/>
        <w:rPr>
          <w:sz w:val="32"/>
          <w:szCs w:val="32"/>
        </w:rPr>
      </w:pPr>
      <w:r>
        <w:rPr>
          <w:sz w:val="32"/>
          <w:szCs w:val="32"/>
        </w:rPr>
        <w:t>Glossary</w:t>
      </w:r>
      <w:r w:rsidRPr="00B90A1D">
        <w:rPr>
          <w:sz w:val="32"/>
          <w:szCs w:val="32"/>
        </w:rPr>
        <w:t xml:space="preserve"> of terms</w:t>
      </w:r>
      <w:r>
        <w:rPr>
          <w:sz w:val="32"/>
          <w:szCs w:val="32"/>
        </w:rPr>
        <w:br/>
        <w:t>NZMA</w:t>
      </w:r>
    </w:p>
    <w:p w14:paraId="70250278" w14:textId="56DCB93E" w:rsidR="00C3487F" w:rsidRDefault="00C348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405"/>
      </w:tblGrid>
      <w:tr w:rsidR="00C3487F" w:rsidRPr="00C3487F" w14:paraId="63A4FBCD" w14:textId="485C13FC" w:rsidTr="009E5749">
        <w:tc>
          <w:tcPr>
            <w:tcW w:w="4405" w:type="dxa"/>
          </w:tcPr>
          <w:p w14:paraId="6B34CCE2" w14:textId="446B7823" w:rsidR="00C3487F" w:rsidRPr="006160CA" w:rsidRDefault="008A258D" w:rsidP="003914C4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Application rate</w:t>
            </w:r>
          </w:p>
        </w:tc>
        <w:tc>
          <w:tcPr>
            <w:tcW w:w="4405" w:type="dxa"/>
          </w:tcPr>
          <w:p w14:paraId="0F777E6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2DDCFCD" w14:textId="7638A5FB" w:rsidTr="009E5749">
        <w:tc>
          <w:tcPr>
            <w:tcW w:w="4405" w:type="dxa"/>
          </w:tcPr>
          <w:p w14:paraId="4B5CD17F" w14:textId="79EDE081" w:rsidR="00C3487F" w:rsidRPr="006160CA" w:rsidRDefault="008A258D" w:rsidP="003914C4">
            <w:pPr>
              <w:rPr>
                <w:rFonts w:ascii="Roboto" w:hAnsi="Roboto"/>
                <w:sz w:val="24"/>
                <w:szCs w:val="24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Aquifer</w:t>
            </w:r>
          </w:p>
        </w:tc>
        <w:tc>
          <w:tcPr>
            <w:tcW w:w="4405" w:type="dxa"/>
          </w:tcPr>
          <w:p w14:paraId="76447E59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23572DF6" w14:textId="3CB01963" w:rsidTr="009E5749">
        <w:tc>
          <w:tcPr>
            <w:tcW w:w="4405" w:type="dxa"/>
          </w:tcPr>
          <w:p w14:paraId="5279BD12" w14:textId="59F3BCF9" w:rsidR="00C3487F" w:rsidRPr="006160CA" w:rsidRDefault="008A258D" w:rsidP="003914C4">
            <w:pPr>
              <w:rPr>
                <w:rFonts w:ascii="Roboto" w:hAnsi="Roboto"/>
                <w:sz w:val="24"/>
                <w:szCs w:val="24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Base course</w:t>
            </w:r>
          </w:p>
        </w:tc>
        <w:tc>
          <w:tcPr>
            <w:tcW w:w="4405" w:type="dxa"/>
          </w:tcPr>
          <w:p w14:paraId="4ACACAF3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ADA1FDD" w14:textId="60D899E7" w:rsidTr="009E5749">
        <w:tc>
          <w:tcPr>
            <w:tcW w:w="4405" w:type="dxa"/>
          </w:tcPr>
          <w:p w14:paraId="628B08B6" w14:textId="0D3B0FA6" w:rsidR="00C3487F" w:rsidRPr="006160CA" w:rsidRDefault="008A258D" w:rsidP="003914C4">
            <w:pPr>
              <w:rPr>
                <w:rFonts w:ascii="Roboto" w:hAnsi="Roboto"/>
                <w:sz w:val="24"/>
                <w:szCs w:val="24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Block (irrigation block)</w:t>
            </w:r>
          </w:p>
        </w:tc>
        <w:tc>
          <w:tcPr>
            <w:tcW w:w="4405" w:type="dxa"/>
          </w:tcPr>
          <w:p w14:paraId="709513A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56DA05B" w14:textId="221FB441" w:rsidTr="009E5749">
        <w:tc>
          <w:tcPr>
            <w:tcW w:w="4405" w:type="dxa"/>
          </w:tcPr>
          <w:p w14:paraId="6D050A6B" w14:textId="21B8C3A4" w:rsidR="00C3487F" w:rsidRPr="006160CA" w:rsidRDefault="002D6752" w:rsidP="003914C4">
            <w:pPr>
              <w:rPr>
                <w:rFonts w:ascii="Roboto" w:hAnsi="Roboto"/>
                <w:sz w:val="24"/>
                <w:szCs w:val="24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Catch can test</w:t>
            </w:r>
          </w:p>
        </w:tc>
        <w:tc>
          <w:tcPr>
            <w:tcW w:w="4405" w:type="dxa"/>
          </w:tcPr>
          <w:p w14:paraId="3552D949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914BF80" w14:textId="46669DC9" w:rsidTr="009E5749">
        <w:tc>
          <w:tcPr>
            <w:tcW w:w="4405" w:type="dxa"/>
          </w:tcPr>
          <w:p w14:paraId="09ADBC12" w14:textId="7C48E903" w:rsidR="00C3487F" w:rsidRPr="006160CA" w:rsidRDefault="002D6752" w:rsidP="003914C4">
            <w:pPr>
              <w:rPr>
                <w:rFonts w:ascii="Roboto" w:hAnsi="Roboto"/>
                <w:sz w:val="24"/>
                <w:szCs w:val="24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Emitter</w:t>
            </w:r>
          </w:p>
        </w:tc>
        <w:tc>
          <w:tcPr>
            <w:tcW w:w="4405" w:type="dxa"/>
          </w:tcPr>
          <w:p w14:paraId="69C000CF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CFFBA56" w14:textId="05EBE868" w:rsidTr="009E5749">
        <w:tc>
          <w:tcPr>
            <w:tcW w:w="4405" w:type="dxa"/>
          </w:tcPr>
          <w:p w14:paraId="5C037DD8" w14:textId="6F7BB2D4" w:rsidR="00C3487F" w:rsidRPr="006160CA" w:rsidRDefault="002D6752" w:rsidP="002D6752">
            <w:pPr>
              <w:pStyle w:val="up-p"/>
              <w:shd w:val="clear" w:color="auto" w:fill="FAFAFD"/>
              <w:spacing w:before="0" w:beforeAutospacing="0"/>
              <w:rPr>
                <w:rFonts w:ascii="Roboto" w:hAnsi="Roboto"/>
              </w:rPr>
            </w:pPr>
            <w:r w:rsidRPr="006160CA">
              <w:rPr>
                <w:rFonts w:ascii="Roboto" w:hAnsi="Roboto"/>
              </w:rPr>
              <w:t>Evapotranspiration (ET)</w:t>
            </w:r>
          </w:p>
        </w:tc>
        <w:tc>
          <w:tcPr>
            <w:tcW w:w="4405" w:type="dxa"/>
          </w:tcPr>
          <w:p w14:paraId="463FA42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970AE63" w14:textId="1288C210" w:rsidTr="00DC5C5E">
        <w:trPr>
          <w:trHeight w:val="395"/>
        </w:trPr>
        <w:tc>
          <w:tcPr>
            <w:tcW w:w="4405" w:type="dxa"/>
          </w:tcPr>
          <w:p w14:paraId="499C3A2D" w14:textId="36E0A4A5" w:rsidR="00C3487F" w:rsidRPr="006160CA" w:rsidRDefault="002D6752" w:rsidP="002D6752">
            <w:pPr>
              <w:pStyle w:val="up-p"/>
              <w:shd w:val="clear" w:color="auto" w:fill="FAFAFD"/>
              <w:spacing w:before="0" w:beforeAutospacing="0"/>
              <w:rPr>
                <w:rFonts w:ascii="Roboto" w:hAnsi="Roboto"/>
              </w:rPr>
            </w:pPr>
            <w:r w:rsidRPr="006160CA">
              <w:rPr>
                <w:rFonts w:ascii="Roboto" w:hAnsi="Roboto"/>
              </w:rPr>
              <w:t>Field capacity (FC)</w:t>
            </w:r>
          </w:p>
        </w:tc>
        <w:tc>
          <w:tcPr>
            <w:tcW w:w="4405" w:type="dxa"/>
          </w:tcPr>
          <w:p w14:paraId="2389902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626C66F" w14:textId="6F6B94FC" w:rsidTr="009E5749">
        <w:tc>
          <w:tcPr>
            <w:tcW w:w="4405" w:type="dxa"/>
          </w:tcPr>
          <w:p w14:paraId="42DEBDDE" w14:textId="5E3D6673" w:rsidR="00C3487F" w:rsidRPr="006160CA" w:rsidRDefault="002D6752" w:rsidP="003914C4">
            <w:pPr>
              <w:rPr>
                <w:rFonts w:ascii="Roboto" w:hAnsi="Roboto"/>
                <w:sz w:val="24"/>
                <w:szCs w:val="24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Geotextile sock</w:t>
            </w:r>
          </w:p>
        </w:tc>
        <w:tc>
          <w:tcPr>
            <w:tcW w:w="4405" w:type="dxa"/>
          </w:tcPr>
          <w:p w14:paraId="0D3F749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AF7AC8C" w14:textId="5667C39A" w:rsidTr="009E5749">
        <w:tc>
          <w:tcPr>
            <w:tcW w:w="4405" w:type="dxa"/>
          </w:tcPr>
          <w:p w14:paraId="489799E4" w14:textId="03A7FA76" w:rsidR="00C3487F" w:rsidRPr="006160CA" w:rsidRDefault="00D93325" w:rsidP="00D93325">
            <w:pPr>
              <w:pStyle w:val="up-p"/>
              <w:shd w:val="clear" w:color="auto" w:fill="FAFAFD"/>
              <w:spacing w:before="0" w:beforeAutospacing="0"/>
              <w:rPr>
                <w:rFonts w:ascii="Roboto" w:hAnsi="Roboto"/>
              </w:rPr>
            </w:pPr>
            <w:r w:rsidRPr="006160CA">
              <w:rPr>
                <w:rFonts w:ascii="Roboto" w:hAnsi="Roboto"/>
              </w:rPr>
              <w:t>Groundwater (not soil water)</w:t>
            </w:r>
          </w:p>
        </w:tc>
        <w:tc>
          <w:tcPr>
            <w:tcW w:w="4405" w:type="dxa"/>
          </w:tcPr>
          <w:p w14:paraId="65C7DE7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994AFBC" w14:textId="3FAF1855" w:rsidTr="009E5749">
        <w:tc>
          <w:tcPr>
            <w:tcW w:w="4405" w:type="dxa"/>
          </w:tcPr>
          <w:p w14:paraId="0AA36635" w14:textId="1EF17158" w:rsidR="00C3487F" w:rsidRPr="006160CA" w:rsidRDefault="00D93325" w:rsidP="003914C4">
            <w:pPr>
              <w:rPr>
                <w:rFonts w:ascii="Roboto" w:hAnsi="Roboto"/>
                <w:sz w:val="24"/>
                <w:szCs w:val="24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Headworks</w:t>
            </w:r>
          </w:p>
        </w:tc>
        <w:tc>
          <w:tcPr>
            <w:tcW w:w="4405" w:type="dxa"/>
          </w:tcPr>
          <w:p w14:paraId="3B45543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90D6513" w14:textId="6DBB9113" w:rsidTr="009E5749">
        <w:tc>
          <w:tcPr>
            <w:tcW w:w="4405" w:type="dxa"/>
          </w:tcPr>
          <w:p w14:paraId="182686C8" w14:textId="507545FD" w:rsidR="00C3487F" w:rsidRPr="006160CA" w:rsidRDefault="00D93325" w:rsidP="003914C4">
            <w:pPr>
              <w:rPr>
                <w:rFonts w:ascii="Roboto" w:hAnsi="Roboto"/>
                <w:sz w:val="24"/>
                <w:szCs w:val="24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Hydraulic conductivity test</w:t>
            </w:r>
          </w:p>
        </w:tc>
        <w:tc>
          <w:tcPr>
            <w:tcW w:w="4405" w:type="dxa"/>
          </w:tcPr>
          <w:p w14:paraId="4FB9655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2A61CF9C" w14:textId="16726426" w:rsidTr="009E5749">
        <w:tc>
          <w:tcPr>
            <w:tcW w:w="4405" w:type="dxa"/>
          </w:tcPr>
          <w:p w14:paraId="31EB4925" w14:textId="0A833B21" w:rsidR="00C3487F" w:rsidRPr="006160CA" w:rsidRDefault="00D93325" w:rsidP="003914C4">
            <w:pPr>
              <w:rPr>
                <w:rFonts w:ascii="Roboto" w:hAnsi="Roboto"/>
                <w:sz w:val="24"/>
                <w:szCs w:val="24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Irrigation</w:t>
            </w:r>
          </w:p>
        </w:tc>
        <w:tc>
          <w:tcPr>
            <w:tcW w:w="4405" w:type="dxa"/>
          </w:tcPr>
          <w:p w14:paraId="3D78C498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0796654" w14:textId="5D1ADD4C" w:rsidTr="009E5749">
        <w:tc>
          <w:tcPr>
            <w:tcW w:w="4405" w:type="dxa"/>
          </w:tcPr>
          <w:p w14:paraId="05664BDF" w14:textId="52C8FE06" w:rsidR="00C3487F" w:rsidRPr="006160CA" w:rsidRDefault="007D03E7" w:rsidP="007D03E7">
            <w:pPr>
              <w:pStyle w:val="up-p"/>
              <w:shd w:val="clear" w:color="auto" w:fill="FAFAFD"/>
              <w:spacing w:before="0" w:beforeAutospacing="0"/>
              <w:rPr>
                <w:rFonts w:ascii="Roboto" w:hAnsi="Roboto"/>
              </w:rPr>
            </w:pPr>
            <w:r w:rsidRPr="006160CA">
              <w:rPr>
                <w:rFonts w:ascii="Roboto" w:hAnsi="Roboto"/>
              </w:rPr>
              <w:t>Leaf mould</w:t>
            </w:r>
          </w:p>
        </w:tc>
        <w:tc>
          <w:tcPr>
            <w:tcW w:w="4405" w:type="dxa"/>
          </w:tcPr>
          <w:p w14:paraId="6AA8A3E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4DC0C1F" w14:textId="62A4689F" w:rsidTr="009E5749">
        <w:tc>
          <w:tcPr>
            <w:tcW w:w="4405" w:type="dxa"/>
          </w:tcPr>
          <w:p w14:paraId="0C5786D3" w14:textId="1173CE87" w:rsidR="00C3487F" w:rsidRPr="006160CA" w:rsidRDefault="007D03E7" w:rsidP="003914C4">
            <w:pPr>
              <w:rPr>
                <w:rFonts w:ascii="Roboto" w:hAnsi="Roboto"/>
                <w:sz w:val="24"/>
                <w:szCs w:val="24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Percolation</w:t>
            </w:r>
          </w:p>
        </w:tc>
        <w:tc>
          <w:tcPr>
            <w:tcW w:w="4405" w:type="dxa"/>
          </w:tcPr>
          <w:p w14:paraId="584E933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C4A324A" w14:textId="5971D388" w:rsidTr="009E5749">
        <w:tc>
          <w:tcPr>
            <w:tcW w:w="4405" w:type="dxa"/>
          </w:tcPr>
          <w:p w14:paraId="58C9AEF7" w14:textId="43CB4F45" w:rsidR="00C3487F" w:rsidRPr="006160CA" w:rsidRDefault="007D03E7" w:rsidP="007D03E7">
            <w:pPr>
              <w:pStyle w:val="up-p"/>
              <w:shd w:val="clear" w:color="auto" w:fill="FAFAFD"/>
              <w:spacing w:before="0" w:beforeAutospacing="0"/>
              <w:rPr>
                <w:rFonts w:ascii="Roboto" w:hAnsi="Roboto"/>
              </w:rPr>
            </w:pPr>
            <w:r w:rsidRPr="006160CA">
              <w:rPr>
                <w:rFonts w:ascii="Roboto" w:hAnsi="Roboto"/>
              </w:rPr>
              <w:t>Permanent wilting point (PWP)</w:t>
            </w:r>
          </w:p>
        </w:tc>
        <w:tc>
          <w:tcPr>
            <w:tcW w:w="4405" w:type="dxa"/>
          </w:tcPr>
          <w:p w14:paraId="7ECCF799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D244BAD" w14:textId="184397B4" w:rsidTr="009E5749">
        <w:tc>
          <w:tcPr>
            <w:tcW w:w="4405" w:type="dxa"/>
          </w:tcPr>
          <w:p w14:paraId="557824B0" w14:textId="3AB0AD5B" w:rsidR="00C3487F" w:rsidRPr="006160CA" w:rsidRDefault="00ED38AB" w:rsidP="00B94EC3">
            <w:pPr>
              <w:rPr>
                <w:rFonts w:ascii="Roboto" w:hAnsi="Roboto"/>
                <w:sz w:val="24"/>
                <w:szCs w:val="24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Plant available water</w:t>
            </w:r>
          </w:p>
        </w:tc>
        <w:tc>
          <w:tcPr>
            <w:tcW w:w="4405" w:type="dxa"/>
          </w:tcPr>
          <w:p w14:paraId="741F964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F86F455" w14:textId="7AD4087D" w:rsidTr="009E5749">
        <w:tc>
          <w:tcPr>
            <w:tcW w:w="4405" w:type="dxa"/>
          </w:tcPr>
          <w:p w14:paraId="74782095" w14:textId="4BDA3F90" w:rsidR="00C3487F" w:rsidRPr="006160CA" w:rsidRDefault="00ED38AB" w:rsidP="003914C4">
            <w:pPr>
              <w:rPr>
                <w:rFonts w:ascii="Roboto" w:hAnsi="Roboto"/>
                <w:sz w:val="24"/>
                <w:szCs w:val="24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Ponding</w:t>
            </w:r>
          </w:p>
        </w:tc>
        <w:tc>
          <w:tcPr>
            <w:tcW w:w="4405" w:type="dxa"/>
          </w:tcPr>
          <w:p w14:paraId="33568B5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D9B047B" w14:textId="1A2C39B0" w:rsidTr="009E5749">
        <w:tc>
          <w:tcPr>
            <w:tcW w:w="4405" w:type="dxa"/>
          </w:tcPr>
          <w:p w14:paraId="375832A0" w14:textId="346F568E" w:rsidR="00C3487F" w:rsidRPr="006160CA" w:rsidRDefault="00ED38AB" w:rsidP="00ED38AB">
            <w:pPr>
              <w:pStyle w:val="up-p"/>
              <w:shd w:val="clear" w:color="auto" w:fill="FAFAFD"/>
              <w:spacing w:before="0" w:beforeAutospacing="0"/>
              <w:rPr>
                <w:rFonts w:ascii="Roboto" w:hAnsi="Roboto"/>
              </w:rPr>
            </w:pPr>
            <w:r w:rsidRPr="006160CA">
              <w:rPr>
                <w:rFonts w:ascii="Roboto" w:hAnsi="Roboto"/>
              </w:rPr>
              <w:t>Primary drainage</w:t>
            </w:r>
          </w:p>
        </w:tc>
        <w:tc>
          <w:tcPr>
            <w:tcW w:w="4405" w:type="dxa"/>
          </w:tcPr>
          <w:p w14:paraId="2DADC771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A3C4B4B" w14:textId="7EC8FDDB" w:rsidTr="009E5749">
        <w:tc>
          <w:tcPr>
            <w:tcW w:w="4405" w:type="dxa"/>
          </w:tcPr>
          <w:p w14:paraId="4F07D326" w14:textId="118314BC" w:rsidR="00C3487F" w:rsidRPr="006160CA" w:rsidRDefault="00ED38AB" w:rsidP="003914C4">
            <w:pPr>
              <w:rPr>
                <w:rFonts w:ascii="Roboto" w:hAnsi="Roboto"/>
                <w:sz w:val="24"/>
                <w:szCs w:val="24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Recharge</w:t>
            </w:r>
          </w:p>
        </w:tc>
        <w:tc>
          <w:tcPr>
            <w:tcW w:w="4405" w:type="dxa"/>
          </w:tcPr>
          <w:p w14:paraId="7FBFC98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B153786" w14:textId="7BA2E308" w:rsidTr="009E5749">
        <w:tc>
          <w:tcPr>
            <w:tcW w:w="4405" w:type="dxa"/>
          </w:tcPr>
          <w:p w14:paraId="76216B10" w14:textId="3E0069FB" w:rsidR="00C3487F" w:rsidRPr="006160CA" w:rsidRDefault="00ED38AB" w:rsidP="003914C4">
            <w:pPr>
              <w:rPr>
                <w:rFonts w:ascii="Roboto" w:hAnsi="Roboto"/>
                <w:sz w:val="24"/>
                <w:szCs w:val="24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Retention</w:t>
            </w:r>
          </w:p>
        </w:tc>
        <w:tc>
          <w:tcPr>
            <w:tcW w:w="4405" w:type="dxa"/>
          </w:tcPr>
          <w:p w14:paraId="32ECA38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5F81CA4" w14:textId="3B49D14D" w:rsidTr="009E5749">
        <w:tc>
          <w:tcPr>
            <w:tcW w:w="4405" w:type="dxa"/>
          </w:tcPr>
          <w:p w14:paraId="7800137A" w14:textId="75D4F843" w:rsidR="00C3487F" w:rsidRPr="006160CA" w:rsidRDefault="00DC3607" w:rsidP="00DC3607">
            <w:pPr>
              <w:pStyle w:val="up-p"/>
              <w:shd w:val="clear" w:color="auto" w:fill="FAFAFD"/>
              <w:spacing w:before="0" w:beforeAutospacing="0"/>
              <w:rPr>
                <w:rFonts w:ascii="Roboto" w:hAnsi="Roboto"/>
              </w:rPr>
            </w:pPr>
            <w:r w:rsidRPr="006160CA">
              <w:rPr>
                <w:rFonts w:ascii="Roboto" w:hAnsi="Roboto"/>
              </w:rPr>
              <w:lastRenderedPageBreak/>
              <w:t>Run (pipe run)</w:t>
            </w:r>
          </w:p>
        </w:tc>
        <w:tc>
          <w:tcPr>
            <w:tcW w:w="4405" w:type="dxa"/>
          </w:tcPr>
          <w:p w14:paraId="19EF425A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6746E81" w14:textId="0AD14633" w:rsidTr="009E5749">
        <w:tc>
          <w:tcPr>
            <w:tcW w:w="4405" w:type="dxa"/>
          </w:tcPr>
          <w:p w14:paraId="0A6F9A05" w14:textId="4B9ACFA8" w:rsidR="00C3487F" w:rsidRPr="006160CA" w:rsidRDefault="00DC3607" w:rsidP="003914C4">
            <w:pPr>
              <w:rPr>
                <w:rFonts w:ascii="Roboto" w:hAnsi="Roboto"/>
                <w:sz w:val="24"/>
                <w:szCs w:val="24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Run-off</w:t>
            </w:r>
          </w:p>
        </w:tc>
        <w:tc>
          <w:tcPr>
            <w:tcW w:w="4405" w:type="dxa"/>
          </w:tcPr>
          <w:p w14:paraId="197EBB4B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BCA5463" w14:textId="2DE3D888" w:rsidTr="009E5749">
        <w:tc>
          <w:tcPr>
            <w:tcW w:w="4405" w:type="dxa"/>
          </w:tcPr>
          <w:p w14:paraId="6BC05002" w14:textId="3994B65B" w:rsidR="00C3487F" w:rsidRPr="006160CA" w:rsidRDefault="00DC3607" w:rsidP="003914C4">
            <w:pPr>
              <w:rPr>
                <w:rFonts w:ascii="Roboto" w:hAnsi="Roboto"/>
                <w:sz w:val="24"/>
                <w:szCs w:val="24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Saturation</w:t>
            </w:r>
          </w:p>
        </w:tc>
        <w:tc>
          <w:tcPr>
            <w:tcW w:w="4405" w:type="dxa"/>
          </w:tcPr>
          <w:p w14:paraId="18F69A4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E8CF214" w14:textId="478A14A0" w:rsidTr="009E5749">
        <w:tc>
          <w:tcPr>
            <w:tcW w:w="4405" w:type="dxa"/>
          </w:tcPr>
          <w:p w14:paraId="2C1436F4" w14:textId="4CE7E447" w:rsidR="00C3487F" w:rsidRPr="006160CA" w:rsidRDefault="00DC3607" w:rsidP="003914C4">
            <w:pPr>
              <w:rPr>
                <w:rFonts w:ascii="Roboto" w:hAnsi="Roboto"/>
                <w:sz w:val="24"/>
                <w:szCs w:val="24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Scaffold branches</w:t>
            </w:r>
          </w:p>
        </w:tc>
        <w:tc>
          <w:tcPr>
            <w:tcW w:w="4405" w:type="dxa"/>
          </w:tcPr>
          <w:p w14:paraId="17460EC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05A5723" w14:textId="75B0A04E" w:rsidTr="009E5749">
        <w:tc>
          <w:tcPr>
            <w:tcW w:w="4405" w:type="dxa"/>
          </w:tcPr>
          <w:p w14:paraId="202FAF07" w14:textId="5D440623" w:rsidR="00C3487F" w:rsidRPr="006160CA" w:rsidRDefault="00DC3607" w:rsidP="003914C4">
            <w:pPr>
              <w:rPr>
                <w:rFonts w:ascii="Roboto" w:hAnsi="Roboto"/>
                <w:sz w:val="24"/>
                <w:szCs w:val="24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Secondary drainage</w:t>
            </w:r>
          </w:p>
        </w:tc>
        <w:tc>
          <w:tcPr>
            <w:tcW w:w="4405" w:type="dxa"/>
          </w:tcPr>
          <w:p w14:paraId="1402D84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DC3607" w:rsidRPr="00C3487F" w14:paraId="15D95BCA" w14:textId="77777777" w:rsidTr="009E5749">
        <w:tc>
          <w:tcPr>
            <w:tcW w:w="4405" w:type="dxa"/>
          </w:tcPr>
          <w:p w14:paraId="6FBCB149" w14:textId="78E790AE" w:rsidR="00DC3607" w:rsidRPr="006160CA" w:rsidRDefault="00515FA1" w:rsidP="00853AE4">
            <w:pPr>
              <w:rPr>
                <w:rFonts w:ascii="Roboto" w:hAnsi="Roboto"/>
                <w:sz w:val="24"/>
                <w:szCs w:val="24"/>
                <w:shd w:val="clear" w:color="auto" w:fill="FAFAFD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Soil water budget</w:t>
            </w:r>
          </w:p>
        </w:tc>
        <w:tc>
          <w:tcPr>
            <w:tcW w:w="4405" w:type="dxa"/>
          </w:tcPr>
          <w:p w14:paraId="34EA26A5" w14:textId="77777777" w:rsidR="00DC3607" w:rsidRPr="00C3487F" w:rsidRDefault="00DC3607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DC3607" w:rsidRPr="00C3487F" w14:paraId="680C93CF" w14:textId="77777777" w:rsidTr="009E5749">
        <w:tc>
          <w:tcPr>
            <w:tcW w:w="4405" w:type="dxa"/>
          </w:tcPr>
          <w:p w14:paraId="7CA4BEA9" w14:textId="347574F3" w:rsidR="00DC3607" w:rsidRPr="006160CA" w:rsidRDefault="00515FA1" w:rsidP="003914C4">
            <w:pPr>
              <w:rPr>
                <w:rFonts w:ascii="Roboto" w:hAnsi="Roboto"/>
                <w:sz w:val="24"/>
                <w:szCs w:val="24"/>
                <w:shd w:val="clear" w:color="auto" w:fill="FAFAFD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Soil water management</w:t>
            </w:r>
          </w:p>
        </w:tc>
        <w:tc>
          <w:tcPr>
            <w:tcW w:w="4405" w:type="dxa"/>
          </w:tcPr>
          <w:p w14:paraId="573359E5" w14:textId="77777777" w:rsidR="00DC3607" w:rsidRPr="00C3487F" w:rsidRDefault="00DC3607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DC3607" w:rsidRPr="00C3487F" w14:paraId="49C6BCBA" w14:textId="77777777" w:rsidTr="009E5749">
        <w:tc>
          <w:tcPr>
            <w:tcW w:w="4405" w:type="dxa"/>
          </w:tcPr>
          <w:p w14:paraId="53B8BB0E" w14:textId="27C35F6E" w:rsidR="00DC3607" w:rsidRPr="006160CA" w:rsidRDefault="00515FA1" w:rsidP="003914C4">
            <w:pPr>
              <w:rPr>
                <w:rFonts w:ascii="Roboto" w:hAnsi="Roboto"/>
                <w:sz w:val="24"/>
                <w:szCs w:val="24"/>
                <w:shd w:val="clear" w:color="auto" w:fill="FAFAFD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Solenoid</w:t>
            </w:r>
          </w:p>
        </w:tc>
        <w:tc>
          <w:tcPr>
            <w:tcW w:w="4405" w:type="dxa"/>
          </w:tcPr>
          <w:p w14:paraId="70ECDC27" w14:textId="77777777" w:rsidR="00DC3607" w:rsidRPr="00C3487F" w:rsidRDefault="00DC3607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DC3607" w:rsidRPr="00C3487F" w14:paraId="4C370722" w14:textId="77777777" w:rsidTr="009E5749">
        <w:tc>
          <w:tcPr>
            <w:tcW w:w="4405" w:type="dxa"/>
          </w:tcPr>
          <w:p w14:paraId="6A02C283" w14:textId="676A11D4" w:rsidR="00DC3607" w:rsidRPr="006160CA" w:rsidRDefault="00515FA1" w:rsidP="003914C4">
            <w:pPr>
              <w:rPr>
                <w:rFonts w:ascii="Roboto" w:hAnsi="Roboto"/>
                <w:sz w:val="24"/>
                <w:szCs w:val="24"/>
                <w:shd w:val="clear" w:color="auto" w:fill="FAFAFD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Swale</w:t>
            </w:r>
          </w:p>
        </w:tc>
        <w:tc>
          <w:tcPr>
            <w:tcW w:w="4405" w:type="dxa"/>
          </w:tcPr>
          <w:p w14:paraId="06ECF9C7" w14:textId="77777777" w:rsidR="00DC3607" w:rsidRPr="00C3487F" w:rsidRDefault="00DC3607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DC3607" w:rsidRPr="00C3487F" w14:paraId="47130032" w14:textId="77777777" w:rsidTr="009E5749">
        <w:tc>
          <w:tcPr>
            <w:tcW w:w="4405" w:type="dxa"/>
          </w:tcPr>
          <w:p w14:paraId="6D28E46C" w14:textId="4C879C6D" w:rsidR="00DC3607" w:rsidRPr="006160CA" w:rsidRDefault="00515FA1" w:rsidP="00515FA1">
            <w:pPr>
              <w:pStyle w:val="up-p"/>
              <w:shd w:val="clear" w:color="auto" w:fill="FAFAFD"/>
              <w:spacing w:before="0" w:beforeAutospacing="0"/>
              <w:rPr>
                <w:rFonts w:ascii="Roboto" w:hAnsi="Roboto"/>
              </w:rPr>
            </w:pPr>
            <w:r w:rsidRPr="006160CA">
              <w:rPr>
                <w:rFonts w:ascii="Roboto" w:hAnsi="Roboto"/>
              </w:rPr>
              <w:t>Valve-in-head sprinkler</w:t>
            </w:r>
          </w:p>
        </w:tc>
        <w:tc>
          <w:tcPr>
            <w:tcW w:w="4405" w:type="dxa"/>
          </w:tcPr>
          <w:p w14:paraId="54CFE863" w14:textId="77777777" w:rsidR="00DC3607" w:rsidRPr="00C3487F" w:rsidRDefault="00DC3607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DC3607" w:rsidRPr="00C3487F" w14:paraId="008B6AD8" w14:textId="77777777" w:rsidTr="009E5749">
        <w:tc>
          <w:tcPr>
            <w:tcW w:w="4405" w:type="dxa"/>
          </w:tcPr>
          <w:p w14:paraId="2E4EA1E5" w14:textId="160EF3B9" w:rsidR="00DC3607" w:rsidRPr="006160CA" w:rsidRDefault="00853AE4" w:rsidP="00853AE4">
            <w:pPr>
              <w:pStyle w:val="up-p"/>
              <w:shd w:val="clear" w:color="auto" w:fill="FAFAFD"/>
              <w:spacing w:before="0" w:beforeAutospacing="0"/>
              <w:rPr>
                <w:rFonts w:ascii="Roboto" w:hAnsi="Roboto"/>
              </w:rPr>
            </w:pPr>
            <w:r w:rsidRPr="006160CA">
              <w:rPr>
                <w:rFonts w:ascii="Roboto" w:hAnsi="Roboto"/>
              </w:rPr>
              <w:t>Wai māori</w:t>
            </w:r>
          </w:p>
        </w:tc>
        <w:tc>
          <w:tcPr>
            <w:tcW w:w="4405" w:type="dxa"/>
          </w:tcPr>
          <w:p w14:paraId="19A59680" w14:textId="77777777" w:rsidR="00DC3607" w:rsidRPr="00C3487F" w:rsidRDefault="00DC3607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DC3607" w:rsidRPr="00C3487F" w14:paraId="71516D60" w14:textId="77777777" w:rsidTr="009E5749">
        <w:tc>
          <w:tcPr>
            <w:tcW w:w="4405" w:type="dxa"/>
          </w:tcPr>
          <w:p w14:paraId="2FC23361" w14:textId="550717D8" w:rsidR="00DC3607" w:rsidRPr="006160CA" w:rsidRDefault="00853AE4" w:rsidP="003914C4">
            <w:pPr>
              <w:rPr>
                <w:rFonts w:ascii="Roboto" w:hAnsi="Roboto"/>
                <w:sz w:val="24"/>
                <w:szCs w:val="24"/>
                <w:shd w:val="clear" w:color="auto" w:fill="FAFAFD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Water content</w:t>
            </w:r>
          </w:p>
        </w:tc>
        <w:tc>
          <w:tcPr>
            <w:tcW w:w="4405" w:type="dxa"/>
          </w:tcPr>
          <w:p w14:paraId="4839ED4D" w14:textId="77777777" w:rsidR="00DC3607" w:rsidRPr="00C3487F" w:rsidRDefault="00DC3607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DC3607" w:rsidRPr="00C3487F" w14:paraId="596572A5" w14:textId="77777777" w:rsidTr="009E5749">
        <w:tc>
          <w:tcPr>
            <w:tcW w:w="4405" w:type="dxa"/>
          </w:tcPr>
          <w:p w14:paraId="07CF544A" w14:textId="2706C52E" w:rsidR="00DC3607" w:rsidRPr="006160CA" w:rsidRDefault="00853AE4" w:rsidP="003914C4">
            <w:pPr>
              <w:rPr>
                <w:rFonts w:ascii="Roboto" w:hAnsi="Roboto"/>
                <w:sz w:val="24"/>
                <w:szCs w:val="24"/>
                <w:shd w:val="clear" w:color="auto" w:fill="FAFAFD"/>
              </w:rPr>
            </w:pPr>
            <w:r w:rsidRPr="006160CA">
              <w:rPr>
                <w:rFonts w:ascii="Roboto" w:hAnsi="Roboto"/>
                <w:sz w:val="24"/>
                <w:szCs w:val="24"/>
                <w:shd w:val="clear" w:color="auto" w:fill="FAFAFD"/>
              </w:rPr>
              <w:t>Water potential</w:t>
            </w:r>
          </w:p>
        </w:tc>
        <w:tc>
          <w:tcPr>
            <w:tcW w:w="4405" w:type="dxa"/>
          </w:tcPr>
          <w:p w14:paraId="37E14D76" w14:textId="77777777" w:rsidR="00DC3607" w:rsidRPr="00C3487F" w:rsidRDefault="00DC3607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41EEC2FB" w14:textId="30DE8955" w:rsidR="002C41C3" w:rsidRPr="002C41C3" w:rsidRDefault="002C41C3">
      <w:pPr>
        <w:rPr>
          <w:rFonts w:ascii="Roboto" w:hAnsi="Roboto"/>
          <w:sz w:val="24"/>
          <w:szCs w:val="24"/>
        </w:rPr>
      </w:pPr>
      <w:r w:rsidRPr="002C41C3">
        <w:rPr>
          <w:rFonts w:ascii="Roboto" w:hAnsi="Roboto"/>
          <w:sz w:val="24"/>
          <w:szCs w:val="24"/>
        </w:rPr>
        <w:br/>
      </w:r>
      <w:r w:rsidRPr="002C41C3">
        <w:rPr>
          <w:rFonts w:ascii="Roboto" w:hAnsi="Roboto"/>
          <w:sz w:val="24"/>
          <w:szCs w:val="24"/>
        </w:rPr>
        <w:br/>
      </w:r>
      <w:r w:rsidRPr="002C41C3">
        <w:rPr>
          <w:rFonts w:ascii="Roboto" w:hAnsi="Roboto"/>
          <w:sz w:val="24"/>
          <w:szCs w:val="24"/>
        </w:rPr>
        <w:br/>
      </w:r>
      <w:r w:rsidRPr="002C41C3">
        <w:rPr>
          <w:rFonts w:ascii="Roboto" w:hAnsi="Roboto"/>
          <w:sz w:val="24"/>
          <w:szCs w:val="24"/>
        </w:rPr>
        <w:br/>
      </w:r>
      <w:r w:rsidRPr="002C41C3">
        <w:rPr>
          <w:rFonts w:ascii="Roboto" w:hAnsi="Roboto"/>
          <w:sz w:val="24"/>
          <w:szCs w:val="24"/>
        </w:rPr>
        <w:br/>
      </w:r>
      <w:r w:rsidRPr="002C41C3">
        <w:rPr>
          <w:rFonts w:ascii="Roboto" w:hAnsi="Roboto"/>
          <w:sz w:val="24"/>
          <w:szCs w:val="24"/>
        </w:rPr>
        <w:br/>
      </w:r>
      <w:r w:rsidRPr="002C41C3">
        <w:rPr>
          <w:rFonts w:ascii="Roboto" w:hAnsi="Roboto"/>
          <w:sz w:val="24"/>
          <w:szCs w:val="24"/>
        </w:rPr>
        <w:br/>
      </w:r>
    </w:p>
    <w:sectPr w:rsidR="002C41C3" w:rsidRPr="002C41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MTI1tTC0NDM2szBU0lEKTi0uzszPAykwrwUATGYyJCwAAAA="/>
  </w:docVars>
  <w:rsids>
    <w:rsidRoot w:val="00C3487F"/>
    <w:rsid w:val="00013810"/>
    <w:rsid w:val="000576A9"/>
    <w:rsid w:val="00124629"/>
    <w:rsid w:val="002C41C3"/>
    <w:rsid w:val="002D6752"/>
    <w:rsid w:val="003731E6"/>
    <w:rsid w:val="003D5C35"/>
    <w:rsid w:val="0041300A"/>
    <w:rsid w:val="004163A7"/>
    <w:rsid w:val="004223F0"/>
    <w:rsid w:val="00440DD2"/>
    <w:rsid w:val="00443BCC"/>
    <w:rsid w:val="0045266F"/>
    <w:rsid w:val="004C4AFD"/>
    <w:rsid w:val="00515FA1"/>
    <w:rsid w:val="00591D9B"/>
    <w:rsid w:val="005B6070"/>
    <w:rsid w:val="00606235"/>
    <w:rsid w:val="00612560"/>
    <w:rsid w:val="006160CA"/>
    <w:rsid w:val="006A320B"/>
    <w:rsid w:val="006B1748"/>
    <w:rsid w:val="006C1045"/>
    <w:rsid w:val="006C1423"/>
    <w:rsid w:val="00714A23"/>
    <w:rsid w:val="00762A0A"/>
    <w:rsid w:val="007D03E7"/>
    <w:rsid w:val="00853AE4"/>
    <w:rsid w:val="008A258D"/>
    <w:rsid w:val="008E1ECF"/>
    <w:rsid w:val="008E2724"/>
    <w:rsid w:val="009B4725"/>
    <w:rsid w:val="009B5A8C"/>
    <w:rsid w:val="009D1655"/>
    <w:rsid w:val="00A429E1"/>
    <w:rsid w:val="00A42A36"/>
    <w:rsid w:val="00A7365F"/>
    <w:rsid w:val="00AD549D"/>
    <w:rsid w:val="00B416F0"/>
    <w:rsid w:val="00B84915"/>
    <w:rsid w:val="00B93114"/>
    <w:rsid w:val="00B94EC3"/>
    <w:rsid w:val="00BF6892"/>
    <w:rsid w:val="00C1130A"/>
    <w:rsid w:val="00C3487F"/>
    <w:rsid w:val="00C50296"/>
    <w:rsid w:val="00CA1B4B"/>
    <w:rsid w:val="00CC67CA"/>
    <w:rsid w:val="00D632F3"/>
    <w:rsid w:val="00D93325"/>
    <w:rsid w:val="00DC3607"/>
    <w:rsid w:val="00DC5C5E"/>
    <w:rsid w:val="00E729FB"/>
    <w:rsid w:val="00ED38AB"/>
    <w:rsid w:val="00FB0E36"/>
    <w:rsid w:val="00F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401C"/>
  <w15:chartTrackingRefBased/>
  <w15:docId w15:val="{CAB8EECB-F5C8-4E3D-8A4C-08AC0A07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87F"/>
    <w:pPr>
      <w:spacing w:after="180" w:line="276" w:lineRule="auto"/>
    </w:pPr>
    <w:rPr>
      <w:rFonts w:ascii="Arial" w:eastAsia="Arial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p-p">
    <w:name w:val="up-p"/>
    <w:basedOn w:val="Normal"/>
    <w:rsid w:val="002D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13</cp:revision>
  <dcterms:created xsi:type="dcterms:W3CDTF">2023-07-21T04:42:00Z</dcterms:created>
  <dcterms:modified xsi:type="dcterms:W3CDTF">2023-07-21T04:48:00Z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2023-04-05T04:39:47Z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203244e3-d787-4925-bce3-d00f60fdb92b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86cff42c6694666c1fdb52f486fb008377c5f307c1d5ba56e48ce0e010bec2bf</vt:lpwstr>
  </property>
</Properties>
</file>