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D93B3" w14:textId="77777777" w:rsidR="00CD5547" w:rsidRDefault="00CD5547"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6B2D93ED" wp14:editId="6B2D93EE">
            <wp:simplePos x="0" y="0"/>
            <wp:positionH relativeFrom="margin">
              <wp:posOffset>-215900</wp:posOffset>
            </wp:positionH>
            <wp:positionV relativeFrom="paragraph">
              <wp:posOffset>-273050</wp:posOffset>
            </wp:positionV>
            <wp:extent cx="9202296" cy="5181600"/>
            <wp:effectExtent l="152400" t="152400" r="361315" b="361950"/>
            <wp:wrapNone/>
            <wp:docPr id="1" name="Picture 1" descr="http://resources3.news.com.au/images/2012/03/14/1226299/036575-hot-air-balloon-acci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ources3.news.com.au/images/2012/03/14/1226299/036575-hot-air-balloon-accid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093" cy="5188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D93B4" w14:textId="77777777" w:rsidR="00CD5547" w:rsidRDefault="00CD5547"/>
    <w:p w14:paraId="6B2D93B5" w14:textId="77777777" w:rsidR="00CD5547" w:rsidRDefault="00CD5547"/>
    <w:p w14:paraId="6B2D93B6" w14:textId="77777777" w:rsidR="00CD5547" w:rsidRDefault="00CD5547"/>
    <w:p w14:paraId="6B2D93B7" w14:textId="77777777" w:rsidR="00CD5547" w:rsidRDefault="00CD5547"/>
    <w:p w14:paraId="6B2D93B8" w14:textId="77777777" w:rsidR="00CD5547" w:rsidRDefault="00CD5547"/>
    <w:p w14:paraId="6B2D93B9" w14:textId="77777777" w:rsidR="00CD5547" w:rsidRDefault="00CD5547"/>
    <w:p w14:paraId="6B2D93BA" w14:textId="77777777" w:rsidR="00CD5547" w:rsidRDefault="00CD5547"/>
    <w:p w14:paraId="6B2D93BB" w14:textId="77777777" w:rsidR="00CD5547" w:rsidRDefault="00CD5547"/>
    <w:p w14:paraId="6B2D93BC" w14:textId="77777777" w:rsidR="00CD5547" w:rsidRDefault="00CD5547"/>
    <w:p w14:paraId="6B2D93BD" w14:textId="77777777" w:rsidR="00CD5547" w:rsidRDefault="00CD5547"/>
    <w:p w14:paraId="6B2D93BE" w14:textId="77777777" w:rsidR="00CD5547" w:rsidRDefault="00CD5547"/>
    <w:p w14:paraId="6B2D93BF" w14:textId="77777777" w:rsidR="00CD5547" w:rsidRDefault="00CD5547"/>
    <w:p w14:paraId="6B2D93C0" w14:textId="77777777" w:rsidR="00CD5547" w:rsidRDefault="00CD5547"/>
    <w:p w14:paraId="6B2D93C1" w14:textId="77777777" w:rsidR="00557824" w:rsidRDefault="00557824"/>
    <w:p w14:paraId="6B2D93C2" w14:textId="77777777" w:rsidR="00CD5547" w:rsidRDefault="00CD5547"/>
    <w:p w14:paraId="6B2D93C3" w14:textId="77777777" w:rsidR="00CD5547" w:rsidRDefault="00CD5547"/>
    <w:p w14:paraId="6B2D93C4" w14:textId="77777777" w:rsidR="00CD5547" w:rsidRDefault="00CD5547"/>
    <w:p w14:paraId="6B2D93C5" w14:textId="77777777" w:rsidR="00CD5547" w:rsidRDefault="00CD5547"/>
    <w:p w14:paraId="6B2D93C6" w14:textId="77777777" w:rsidR="00CD5547" w:rsidRDefault="00CD5547"/>
    <w:p w14:paraId="6B2D93C7" w14:textId="77777777" w:rsidR="00CD5547" w:rsidRDefault="00CD5547"/>
    <w:p w14:paraId="6B2D93C8" w14:textId="77777777" w:rsidR="00CD5547" w:rsidRDefault="00CD5547"/>
    <w:p w14:paraId="6B2D93C9" w14:textId="77777777" w:rsidR="00CD5547" w:rsidRDefault="00CD5547"/>
    <w:p w14:paraId="6B2D93CA" w14:textId="77777777" w:rsidR="00CD5547" w:rsidRDefault="00CD5547"/>
    <w:p w14:paraId="6B2D93CB" w14:textId="77777777" w:rsidR="00CD5547" w:rsidRDefault="00CD5547"/>
    <w:p w14:paraId="6B2D93CC" w14:textId="77777777" w:rsidR="00CD5547" w:rsidRDefault="00CD5547"/>
    <w:p w14:paraId="6B2D93CD" w14:textId="77777777" w:rsidR="00CD5547" w:rsidRDefault="00CD5547"/>
    <w:p w14:paraId="6B2D93CE" w14:textId="77777777" w:rsidR="00CD5547" w:rsidRDefault="00CD5547"/>
    <w:p w14:paraId="6B2D93CF" w14:textId="77777777" w:rsidR="00CD5547" w:rsidRDefault="00CD5547"/>
    <w:p w14:paraId="6B2D93D0" w14:textId="77777777" w:rsidR="00CD5547" w:rsidRDefault="00CD5547"/>
    <w:p w14:paraId="6B2D93D1" w14:textId="77777777" w:rsidR="00CD5547" w:rsidRDefault="00CD5547"/>
    <w:p w14:paraId="6B2D93D2" w14:textId="77777777" w:rsidR="00CD5547" w:rsidRDefault="00CD5547"/>
    <w:p w14:paraId="6B2D93D3" w14:textId="77777777" w:rsidR="00CD5547" w:rsidRDefault="00CD5547"/>
    <w:p w14:paraId="6B2D93D4" w14:textId="77777777" w:rsidR="00CD5547" w:rsidRDefault="00CD5547">
      <w:r>
        <w:rPr>
          <w:noProof/>
          <w:lang w:eastAsia="en-NZ"/>
        </w:rPr>
        <w:lastRenderedPageBreak/>
        <w:drawing>
          <wp:inline distT="0" distB="0" distL="0" distR="0" wp14:anchorId="6B2D93EF" wp14:editId="6B2D93F0">
            <wp:extent cx="8554237" cy="5657850"/>
            <wp:effectExtent l="0" t="0" r="0" b="0"/>
            <wp:docPr id="2" name="Picture 2" descr="http://i.dailymail.co.uk/i/pix/2013/05/14/article-2324260-19C4C550000005DC-774_634x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dailymail.co.uk/i/pix/2013/05/14/article-2324260-19C4C550000005DC-774_634x4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003" cy="566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3D5" w14:textId="77777777" w:rsidR="00CD5547" w:rsidRDefault="00CD5547"/>
    <w:p w14:paraId="6B2D93D6" w14:textId="77777777" w:rsidR="00CD5547" w:rsidRDefault="00CD5547">
      <w:r>
        <w:rPr>
          <w:noProof/>
          <w:lang w:eastAsia="en-NZ"/>
        </w:rPr>
        <w:drawing>
          <wp:inline distT="0" distB="0" distL="0" distR="0" wp14:anchorId="6B2D93F1" wp14:editId="6B2D93F2">
            <wp:extent cx="7462206" cy="5505450"/>
            <wp:effectExtent l="0" t="0" r="5715" b="0"/>
            <wp:docPr id="3" name="Picture 3" descr="http://tbsmerchants.files.wordpress.com/2012/10/lady-tr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smerchants.files.wordpress.com/2012/10/lady-trip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902" cy="55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3D7" w14:textId="77777777" w:rsidR="00CD5547" w:rsidRDefault="00CD5547"/>
    <w:p w14:paraId="6B2D93D8" w14:textId="77777777" w:rsidR="00CD5547" w:rsidRDefault="00CD5547">
      <w:r>
        <w:rPr>
          <w:noProof/>
          <w:lang w:eastAsia="en-NZ"/>
        </w:rPr>
        <w:drawing>
          <wp:inline distT="0" distB="0" distL="0" distR="0" wp14:anchorId="6B2D93F3" wp14:editId="6B2D93F4">
            <wp:extent cx="5175250" cy="7774836"/>
            <wp:effectExtent l="0" t="4128" r="2223" b="2222"/>
            <wp:docPr id="4" name="Picture 4" descr="http://youngadventuress.com/wp-content/uploads/2014/01/DW_Abyss_Guy_Abseiling_Looking-down-tomo_Po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oungadventuress.com/wp-content/uploads/2014/01/DW_Abyss_Guy_Abseiling_Looking-down-tomo_Port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9923" cy="77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3D9" w14:textId="77777777" w:rsidR="00CD5547" w:rsidRDefault="00CD5547"/>
    <w:p w14:paraId="6B2D93DA" w14:textId="77777777" w:rsidR="00CD5547" w:rsidRDefault="00CD5547"/>
    <w:p w14:paraId="6B2D93DB" w14:textId="77777777" w:rsidR="00CD5547" w:rsidRDefault="00CD5547">
      <w:r>
        <w:rPr>
          <w:noProof/>
          <w:lang w:eastAsia="en-NZ"/>
        </w:rPr>
        <w:lastRenderedPageBreak/>
        <w:drawing>
          <wp:inline distT="0" distB="0" distL="0" distR="0" wp14:anchorId="6B2D93F5" wp14:editId="79346A5D">
            <wp:extent cx="8863330" cy="5904212"/>
            <wp:effectExtent l="0" t="0" r="0" b="1905"/>
            <wp:docPr id="5" name="Picture 5" descr="http://i4.mirror.co.uk/incoming/article3502523.ece/alternates/s2197/Thailand-earthqu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4.mirror.co.uk/incoming/article3502523.ece/alternates/s2197/Thailand-earthquak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0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3DC" w14:textId="77777777" w:rsidR="00CD5547" w:rsidRDefault="00CD5547"/>
    <w:p w14:paraId="6B2D93DD" w14:textId="77777777" w:rsidR="00CD5547" w:rsidRDefault="00CD5547">
      <w:r>
        <w:rPr>
          <w:noProof/>
          <w:lang w:eastAsia="en-NZ"/>
        </w:rPr>
        <w:drawing>
          <wp:inline distT="0" distB="0" distL="0" distR="0" wp14:anchorId="6B2D93F7" wp14:editId="6B2D93F8">
            <wp:extent cx="8555592" cy="4819650"/>
            <wp:effectExtent l="0" t="0" r="0" b="0"/>
            <wp:docPr id="6" name="Picture 6" descr="http://graphics8.nytimes.com/images/2012/12/09/arts/09TSUNAMI1_SPAN/09TSUNAMI1_SPAN-article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aphics8.nytimes.com/images/2012/12/09/arts/09TSUNAMI1_SPAN/09TSUNAMI1_SPAN-articleLar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989" cy="48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3DE" w14:textId="77777777" w:rsidR="00CD5547" w:rsidRDefault="00CD5547"/>
    <w:p w14:paraId="6B2D93DF" w14:textId="77777777" w:rsidR="00CD5547" w:rsidRDefault="00CD5547"/>
    <w:p w14:paraId="6B2D93E0" w14:textId="77777777" w:rsidR="00CD5547" w:rsidRDefault="00CD5547"/>
    <w:p w14:paraId="6B2D93E1" w14:textId="77777777" w:rsidR="00CD5547" w:rsidRDefault="00CD5547"/>
    <w:p w14:paraId="6B2D93E2" w14:textId="77777777" w:rsidR="00CD5547" w:rsidRDefault="00CD5547">
      <w:r w:rsidRPr="00CD5547">
        <w:rPr>
          <w:noProof/>
        </w:rPr>
        <w:lastRenderedPageBreak/>
        <w:drawing>
          <wp:inline distT="0" distB="0" distL="0" distR="0" wp14:anchorId="6B2D93F9" wp14:editId="6B2D93FA">
            <wp:extent cx="8045288" cy="5353050"/>
            <wp:effectExtent l="0" t="0" r="0" b="0"/>
            <wp:docPr id="7" name="Picture 7" descr="http://www.cruiselawnews.com/uploads/image/FunchalBusAcci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uiselawnews.com/uploads/image/FunchalBusAccide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683" cy="53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3E3" w14:textId="77777777" w:rsidR="00CD5547" w:rsidRDefault="00CD5547"/>
    <w:p w14:paraId="6B2D93E4" w14:textId="77777777" w:rsidR="00CD5547" w:rsidRDefault="00CD5547"/>
    <w:p w14:paraId="6B2D93E5" w14:textId="77777777" w:rsidR="00CD5547" w:rsidRDefault="00CD5547"/>
    <w:p w14:paraId="6B2D93E6" w14:textId="77777777" w:rsidR="00CD5547" w:rsidRDefault="00CD5547"/>
    <w:p w14:paraId="6B2D93E7" w14:textId="77777777" w:rsidR="00CD5547" w:rsidRDefault="00CD5547">
      <w:r>
        <w:rPr>
          <w:noProof/>
          <w:lang w:eastAsia="en-NZ"/>
        </w:rPr>
        <w:drawing>
          <wp:inline distT="0" distB="0" distL="0" distR="0" wp14:anchorId="6B2D93FB" wp14:editId="6B2D93FC">
            <wp:extent cx="8276167" cy="4965700"/>
            <wp:effectExtent l="0" t="0" r="0" b="6350"/>
            <wp:docPr id="8" name="Picture 8" descr="http://static.guim.co.uk/sys-images/Guardian/Pix/pictures/2012/1/15/1326652779749/Costa-Concordia-runs-agro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guim.co.uk/sys-images/Guardian/Pix/pictures/2012/1/15/1326652779749/Costa-Concordia-runs-agro-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999" cy="496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3E8" w14:textId="77777777" w:rsidR="00CD5547" w:rsidRDefault="00CD5547"/>
    <w:p w14:paraId="6B2D93E9" w14:textId="77777777" w:rsidR="00CD5547" w:rsidRDefault="00CD5547"/>
    <w:p w14:paraId="6B2D93EA" w14:textId="77777777" w:rsidR="00CD5547" w:rsidRDefault="00CD5547"/>
    <w:p w14:paraId="6B2D93EB" w14:textId="77777777" w:rsidR="00CD5547" w:rsidRDefault="00CD5547">
      <w:r>
        <w:rPr>
          <w:noProof/>
          <w:lang w:eastAsia="en-NZ"/>
        </w:rPr>
        <w:drawing>
          <wp:inline distT="0" distB="0" distL="0" distR="0" wp14:anchorId="6B2D93FD" wp14:editId="6B2D93FE">
            <wp:extent cx="7236966" cy="5422900"/>
            <wp:effectExtent l="0" t="0" r="2540" b="6350"/>
            <wp:docPr id="9" name="Picture 9" descr="http://farm7.static.flickr.com/6221/6283622134_470608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rm7.static.flickr.com/6221/6283622134_47060874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69" cy="542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3EC" w14:textId="77777777" w:rsidR="00CD5547" w:rsidRDefault="00CD5547">
      <w:r>
        <w:rPr>
          <w:noProof/>
          <w:lang w:eastAsia="en-NZ"/>
        </w:rPr>
        <w:lastRenderedPageBreak/>
        <w:drawing>
          <wp:anchor distT="0" distB="0" distL="114300" distR="114300" simplePos="0" relativeHeight="251660288" behindDoc="0" locked="0" layoutInCell="1" allowOverlap="1" wp14:anchorId="6B2D93FF" wp14:editId="6B2D9400">
            <wp:simplePos x="0" y="0"/>
            <wp:positionH relativeFrom="column">
              <wp:posOffset>6107430</wp:posOffset>
            </wp:positionH>
            <wp:positionV relativeFrom="paragraph">
              <wp:posOffset>806450</wp:posOffset>
            </wp:positionV>
            <wp:extent cx="2919730" cy="4374680"/>
            <wp:effectExtent l="0" t="0" r="0" b="6985"/>
            <wp:wrapNone/>
            <wp:docPr id="11" name="Picture 11" descr="http://www.sportdiver.com/files/imagecache/enlarged_image/_images/201305/healthy-diver-seasickn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portdiver.com/files/imagecache/enlarged_image/_images/201305/healthy-diver-seasickness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43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inline distT="0" distB="0" distL="0" distR="0" wp14:anchorId="6B2D9401" wp14:editId="6B2D9402">
            <wp:extent cx="8583083" cy="5149850"/>
            <wp:effectExtent l="0" t="0" r="8890" b="0"/>
            <wp:docPr id="10" name="Picture 10" descr="http://www.themontserratreporter.com/wp-content/uploads/2014/08/Sea-sick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hemontserratreporter.com/wp-content/uploads/2014/08/Sea-sicknes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504" cy="51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547" w:rsidSect="00CD55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Y2MzC2MDAxMTMzNTFW0lEKTi0uzszPAykwrAUAXQoUcywAAAA="/>
  </w:docVars>
  <w:rsids>
    <w:rsidRoot w:val="00CD5547"/>
    <w:rsid w:val="00316C22"/>
    <w:rsid w:val="00557824"/>
    <w:rsid w:val="00CD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2D93B3"/>
  <w15:chartTrackingRefBased/>
  <w15:docId w15:val="{4302987F-2960-4994-807D-28BB4B61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4629D9042A1C4FBDFC711B4B7509E2" ma:contentTypeVersion="13" ma:contentTypeDescription="Create a new document." ma:contentTypeScope="" ma:versionID="1cb808370b45f4a24b1f79c7d8768d21">
  <xsd:schema xmlns:xsd="http://www.w3.org/2001/XMLSchema" xmlns:xs="http://www.w3.org/2001/XMLSchema" xmlns:p="http://schemas.microsoft.com/office/2006/metadata/properties" xmlns:ns2="1a539ae0-f245-44aa-9dab-ee1f4622aea8" xmlns:ns3="a08c4a85-4586-436f-a114-38da8e8050bc" targetNamespace="http://schemas.microsoft.com/office/2006/metadata/properties" ma:root="true" ma:fieldsID="c263c57a4c34ee656660d02ef9f45fa5" ns2:_="" ns3:_="">
    <xsd:import namespace="1a539ae0-f245-44aa-9dab-ee1f4622aea8"/>
    <xsd:import namespace="a08c4a85-4586-436f-a114-38da8e8050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39ae0-f245-44aa-9dab-ee1f4622ae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cd7462e-62a1-445b-83df-7bbe39f9df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c4a85-4586-436f-a114-38da8e8050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644906-bd8f-4580-8905-986627bb2e84}" ma:internalName="TaxCatchAll" ma:showField="CatchAllData" ma:web="a08c4a85-4586-436f-a114-38da8e8050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539ae0-f245-44aa-9dab-ee1f4622aea8">
      <Terms xmlns="http://schemas.microsoft.com/office/infopath/2007/PartnerControls"/>
    </lcf76f155ced4ddcb4097134ff3c332f>
    <TaxCatchAll xmlns="a08c4a85-4586-436f-a114-38da8e8050bc" xsi:nil="true"/>
  </documentManagement>
</p:properties>
</file>

<file path=customXml/itemProps1.xml><?xml version="1.0" encoding="utf-8"?>
<ds:datastoreItem xmlns:ds="http://schemas.openxmlformats.org/officeDocument/2006/customXml" ds:itemID="{94CB4FE5-CCA3-4020-80E9-4F5071165A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7D305-97F9-42F6-AD9B-60A5CF7C3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39ae0-f245-44aa-9dab-ee1f4622aea8"/>
    <ds:schemaRef ds:uri="a08c4a85-4586-436f-a114-38da8e8050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4CC3B6-5957-47F1-A2A7-49CD730605E3}">
  <ds:schemaRefs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1a539ae0-f245-44aa-9dab-ee1f4622aea8"/>
    <ds:schemaRef ds:uri="http://schemas.openxmlformats.org/package/2006/metadata/core-properties"/>
    <ds:schemaRef ds:uri="a08c4a85-4586-436f-a114-38da8e8050b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61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Fox</dc:creator>
  <cp:keywords/>
  <dc:description/>
  <cp:lastModifiedBy>Lisa Watt</cp:lastModifiedBy>
  <cp:revision>2</cp:revision>
  <dcterms:created xsi:type="dcterms:W3CDTF">2023-11-02T01:00:00Z</dcterms:created>
  <dcterms:modified xsi:type="dcterms:W3CDTF">2023-11-02T01:00:00Z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0x010100394629D9042A1C4FBDFC711B4B7509E2</vt:lpwstr>
  </property>
  <property fmtid="{D5CDD505-2E9C-101B-9397-08002B2CF9AE}" pid="3" name="GrammarlyDocumentId">
    <vt:lpwstr>828676111ba6d7c7277a5a5a6ed5a7092b90ca83bfc168a0c263cd735909ed46</vt:lpwstr>
  </property>
  <property fmtid="{D5CDD505-2E9C-101B-9397-08002B2CF9AE}" pid="4" name="MSIP_Label_c96ed6d7-747c-41fd-b042-ff14484edc24_Enabled">
    <vt:lpwstr>true</vt:lpwstr>
  </property>
  <property fmtid="{D5CDD505-2E9C-101B-9397-08002B2CF9AE}" pid="5" name="MSIP_Label_c96ed6d7-747c-41fd-b042-ff14484edc24_SetDate">
    <vt:lpwstr>2023-11-02T01:00:56Z</vt:lpwstr>
  </property>
  <property fmtid="{D5CDD505-2E9C-101B-9397-08002B2CF9AE}" pid="6" name="MSIP_Label_c96ed6d7-747c-41fd-b042-ff14484edc24_Method">
    <vt:lpwstr>Standard</vt:lpwstr>
  </property>
  <property fmtid="{D5CDD505-2E9C-101B-9397-08002B2CF9AE}" pid="7" name="MSIP_Label_c96ed6d7-747c-41fd-b042-ff14484edc24_Name">
    <vt:lpwstr>defa4170-0d19-0005-0004-bc88714345d2</vt:lpwstr>
  </property>
  <property fmtid="{D5CDD505-2E9C-101B-9397-08002B2CF9AE}" pid="8" name="MSIP_Label_c96ed6d7-747c-41fd-b042-ff14484edc24_SiteId">
    <vt:lpwstr>6a425d0d-58f2-4e36-8689-10002b2ec567</vt:lpwstr>
  </property>
  <property fmtid="{D5CDD505-2E9C-101B-9397-08002B2CF9AE}" pid="9" name="MSIP_Label_c96ed6d7-747c-41fd-b042-ff14484edc24_ActionId">
    <vt:lpwstr>afb5c51f-74ed-4efb-a737-aa6a5e720003</vt:lpwstr>
  </property>
  <property fmtid="{D5CDD505-2E9C-101B-9397-08002B2CF9AE}" pid="10" name="MSIP_Label_c96ed6d7-747c-41fd-b042-ff14484edc24_ContentBits">
    <vt:lpwstr>0</vt:lpwstr>
  </property>
</Properties>
</file>