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1092"/>
        <w:gridCol w:w="976"/>
        <w:gridCol w:w="1135"/>
        <w:gridCol w:w="1135"/>
        <w:gridCol w:w="1099"/>
        <w:gridCol w:w="1247"/>
      </w:tblGrid>
      <w:tr w:rsidR="00954983" w:rsidRPr="00361F8D" w14:paraId="6CA678FD" w14:textId="77777777" w:rsidTr="00151C13">
        <w:trPr>
          <w:trHeight w:val="443"/>
        </w:trPr>
        <w:tc>
          <w:tcPr>
            <w:tcW w:w="9567" w:type="dxa"/>
            <w:gridSpan w:val="7"/>
            <w:shd w:val="pct10" w:color="auto" w:fill="auto"/>
            <w:noWrap/>
            <w:vAlign w:val="bottom"/>
          </w:tcPr>
          <w:p w14:paraId="199E6572" w14:textId="77777777" w:rsidR="00954983" w:rsidRPr="002777C9" w:rsidRDefault="00954983" w:rsidP="00151C13">
            <w:pPr>
              <w:spacing w:after="0"/>
              <w:rPr>
                <w:b/>
              </w:rPr>
            </w:pPr>
            <w:r w:rsidRPr="002777C9">
              <w:rPr>
                <w:b/>
              </w:rPr>
              <w:t xml:space="preserve">Joe's </w:t>
            </w:r>
            <w:r>
              <w:rPr>
                <w:b/>
              </w:rPr>
              <w:t>Tennis Tours</w:t>
            </w:r>
            <w:r w:rsidRPr="002777C9">
              <w:rPr>
                <w:b/>
              </w:rPr>
              <w:t xml:space="preserve"> Adjusted Trial Balance as </w:t>
            </w:r>
            <w:proofErr w:type="gramStart"/>
            <w:r w:rsidRPr="002777C9">
              <w:rPr>
                <w:b/>
              </w:rPr>
              <w:t>at</w:t>
            </w:r>
            <w:proofErr w:type="gramEnd"/>
            <w:r w:rsidRPr="002777C9">
              <w:rPr>
                <w:b/>
              </w:rPr>
              <w:t xml:space="preserve"> 31 March 2010</w:t>
            </w:r>
          </w:p>
        </w:tc>
      </w:tr>
      <w:tr w:rsidR="00954983" w:rsidRPr="00361F8D" w14:paraId="13C3BA9D" w14:textId="77777777" w:rsidTr="00151C13">
        <w:trPr>
          <w:trHeight w:val="443"/>
        </w:trPr>
        <w:tc>
          <w:tcPr>
            <w:tcW w:w="2883" w:type="dxa"/>
            <w:shd w:val="pct10" w:color="auto" w:fill="auto"/>
            <w:noWrap/>
            <w:vAlign w:val="bottom"/>
          </w:tcPr>
          <w:p w14:paraId="497C730D" w14:textId="77777777" w:rsidR="00954983" w:rsidRPr="002777C9" w:rsidRDefault="00954983" w:rsidP="00151C13">
            <w:pPr>
              <w:spacing w:after="0"/>
              <w:rPr>
                <w:b/>
              </w:rPr>
            </w:pPr>
            <w:r w:rsidRPr="002777C9">
              <w:rPr>
                <w:b/>
              </w:rPr>
              <w:t> </w:t>
            </w:r>
          </w:p>
        </w:tc>
        <w:tc>
          <w:tcPr>
            <w:tcW w:w="2068" w:type="dxa"/>
            <w:gridSpan w:val="2"/>
            <w:shd w:val="pct10" w:color="auto" w:fill="auto"/>
            <w:noWrap/>
            <w:vAlign w:val="bottom"/>
          </w:tcPr>
          <w:p w14:paraId="46569E5A" w14:textId="77777777" w:rsidR="00954983" w:rsidRPr="002777C9" w:rsidRDefault="00954983" w:rsidP="00151C13">
            <w:pPr>
              <w:spacing w:after="0"/>
              <w:jc w:val="center"/>
              <w:rPr>
                <w:b/>
              </w:rPr>
            </w:pPr>
            <w:r w:rsidRPr="002777C9">
              <w:rPr>
                <w:b/>
              </w:rPr>
              <w:t>Trial Balance</w:t>
            </w:r>
          </w:p>
        </w:tc>
        <w:tc>
          <w:tcPr>
            <w:tcW w:w="2270" w:type="dxa"/>
            <w:gridSpan w:val="2"/>
            <w:shd w:val="pct10" w:color="auto" w:fill="auto"/>
            <w:noWrap/>
            <w:vAlign w:val="bottom"/>
          </w:tcPr>
          <w:p w14:paraId="0405BA5E" w14:textId="77777777" w:rsidR="00954983" w:rsidRPr="002777C9" w:rsidRDefault="00954983" w:rsidP="00151C13">
            <w:pPr>
              <w:spacing w:after="0"/>
              <w:jc w:val="center"/>
              <w:rPr>
                <w:b/>
              </w:rPr>
            </w:pPr>
            <w:r w:rsidRPr="002777C9">
              <w:rPr>
                <w:b/>
              </w:rPr>
              <w:t>Adjustments</w:t>
            </w:r>
          </w:p>
        </w:tc>
        <w:tc>
          <w:tcPr>
            <w:tcW w:w="2345" w:type="dxa"/>
            <w:gridSpan w:val="2"/>
            <w:shd w:val="pct10" w:color="auto" w:fill="auto"/>
            <w:noWrap/>
            <w:vAlign w:val="bottom"/>
          </w:tcPr>
          <w:p w14:paraId="6ACB4931" w14:textId="77777777" w:rsidR="00954983" w:rsidRPr="002777C9" w:rsidRDefault="00954983" w:rsidP="00151C13">
            <w:pPr>
              <w:spacing w:after="0"/>
              <w:jc w:val="center"/>
              <w:rPr>
                <w:b/>
              </w:rPr>
            </w:pPr>
            <w:r w:rsidRPr="002777C9">
              <w:rPr>
                <w:b/>
              </w:rPr>
              <w:t>Adjusted Trial Balance</w:t>
            </w:r>
          </w:p>
        </w:tc>
      </w:tr>
      <w:tr w:rsidR="00954983" w:rsidRPr="00361F8D" w14:paraId="647A94D9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56DADC65" w14:textId="77777777" w:rsidR="00954983" w:rsidRPr="00361F8D" w:rsidRDefault="00954983" w:rsidP="00151C13">
            <w:pPr>
              <w:spacing w:after="0"/>
            </w:pPr>
            <w:r w:rsidRPr="00361F8D">
              <w:t> 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545F3D9" w14:textId="77777777" w:rsidR="00954983" w:rsidRPr="00361F8D" w:rsidRDefault="00954983" w:rsidP="00151C13">
            <w:pPr>
              <w:spacing w:after="0"/>
            </w:pPr>
            <w:r w:rsidRPr="00361F8D">
              <w:t>Debit $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A8878E" w14:textId="77777777" w:rsidR="00954983" w:rsidRPr="00361F8D" w:rsidRDefault="00954983" w:rsidP="00151C13">
            <w:pPr>
              <w:spacing w:after="0"/>
            </w:pPr>
            <w:r w:rsidRPr="00361F8D">
              <w:t>Credit $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764FD25" w14:textId="77777777" w:rsidR="00954983" w:rsidRPr="00361F8D" w:rsidRDefault="00954983" w:rsidP="00151C13">
            <w:pPr>
              <w:spacing w:after="0"/>
            </w:pPr>
            <w:r w:rsidRPr="00361F8D">
              <w:t>Debit $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85054E0" w14:textId="77777777" w:rsidR="00954983" w:rsidRPr="00361F8D" w:rsidRDefault="00954983" w:rsidP="00151C13">
            <w:pPr>
              <w:spacing w:after="0"/>
            </w:pPr>
            <w:r w:rsidRPr="00361F8D">
              <w:t>Credit $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CD4E673" w14:textId="77777777" w:rsidR="00954983" w:rsidRPr="00361F8D" w:rsidRDefault="00954983" w:rsidP="00151C13">
            <w:pPr>
              <w:spacing w:after="0"/>
            </w:pPr>
            <w:r w:rsidRPr="00361F8D">
              <w:t>Debit $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E9991C8" w14:textId="77777777" w:rsidR="00954983" w:rsidRPr="00361F8D" w:rsidRDefault="00954983" w:rsidP="00151C13">
            <w:pPr>
              <w:spacing w:after="0"/>
            </w:pPr>
            <w:r w:rsidRPr="00361F8D">
              <w:t>Credit $</w:t>
            </w:r>
          </w:p>
        </w:tc>
      </w:tr>
      <w:tr w:rsidR="00954983" w:rsidRPr="00361F8D" w14:paraId="4E3AEFC0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4DAD37F3" w14:textId="77777777" w:rsidR="00954983" w:rsidRPr="00361F8D" w:rsidRDefault="00954983" w:rsidP="00151C13">
            <w:pPr>
              <w:spacing w:after="0"/>
            </w:pPr>
            <w:r w:rsidRPr="00361F8D">
              <w:t>Bank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9484D6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28,000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5CF3AD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A12428B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98FBDEA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7597A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28,000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C4856E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01A38AF5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460C810D" w14:textId="77777777" w:rsidR="00954983" w:rsidRPr="00361F8D" w:rsidRDefault="00954983" w:rsidP="00151C13">
            <w:pPr>
              <w:spacing w:after="0"/>
            </w:pPr>
            <w:r w:rsidRPr="00361F8D">
              <w:t>Inventory @ 1 April 2009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8BFA39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30,000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AF2D55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0EEE7AE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83AFB32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9C35FB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30,000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73CC6C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0F63F088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7A167C5E" w14:textId="77777777" w:rsidR="00954983" w:rsidRPr="00361F8D" w:rsidRDefault="00954983" w:rsidP="00151C13">
            <w:pPr>
              <w:spacing w:after="0"/>
            </w:pPr>
            <w:r w:rsidRPr="00361F8D">
              <w:t>Motor Vehicle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BAE182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24,000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0E1C59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065425D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7AFB8D5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B52B56B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24,000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F06B53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7BE0850F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080F3F31" w14:textId="77777777" w:rsidR="00954983" w:rsidRPr="00361F8D" w:rsidRDefault="00954983" w:rsidP="00151C13">
            <w:pPr>
              <w:spacing w:after="0"/>
            </w:pPr>
            <w:proofErr w:type="spellStart"/>
            <w:r w:rsidRPr="00361F8D">
              <w:t>Acc</w:t>
            </w:r>
            <w:proofErr w:type="spellEnd"/>
            <w:r w:rsidRPr="00361F8D">
              <w:t xml:space="preserve"> Dep on Motor Vehicle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BF7ED9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1630CA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4,800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FE8549A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F02892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(e) 2,400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3F54E0C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64122CB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7,200</w:t>
            </w:r>
          </w:p>
        </w:tc>
      </w:tr>
      <w:tr w:rsidR="00954983" w:rsidRPr="00361F8D" w14:paraId="20AD079B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6F5D7CF1" w14:textId="77777777" w:rsidR="00954983" w:rsidRPr="00361F8D" w:rsidRDefault="00954983" w:rsidP="00151C13">
            <w:pPr>
              <w:spacing w:after="0"/>
            </w:pPr>
            <w:r w:rsidRPr="00361F8D">
              <w:t>GST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08F2A5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F58A1D3" w14:textId="77777777" w:rsidR="00954983" w:rsidRPr="00361F8D" w:rsidRDefault="00954983" w:rsidP="00151C13">
            <w:pPr>
              <w:spacing w:after="0"/>
              <w:jc w:val="right"/>
            </w:pPr>
            <w:r>
              <w:t>1,000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645017B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0569FC0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63B814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3DC9780" w14:textId="77777777" w:rsidR="00954983" w:rsidRPr="00361F8D" w:rsidRDefault="00954983" w:rsidP="00151C13">
            <w:pPr>
              <w:spacing w:after="0"/>
              <w:jc w:val="right"/>
            </w:pPr>
            <w:r>
              <w:t>1,000</w:t>
            </w:r>
          </w:p>
        </w:tc>
      </w:tr>
      <w:tr w:rsidR="00954983" w:rsidRPr="00361F8D" w14:paraId="7C789C49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290993AF" w14:textId="77777777" w:rsidR="00954983" w:rsidRPr="00361F8D" w:rsidRDefault="00954983" w:rsidP="00151C13">
            <w:pPr>
              <w:spacing w:after="0"/>
            </w:pPr>
            <w:r w:rsidRPr="00361F8D">
              <w:t>Loan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F737A4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C264670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9,000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3691852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1D6CF45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8DA367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6699B5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9,000</w:t>
            </w:r>
          </w:p>
        </w:tc>
      </w:tr>
      <w:tr w:rsidR="00954983" w:rsidRPr="00361F8D" w14:paraId="0F684B95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3A109441" w14:textId="77777777" w:rsidR="00954983" w:rsidRPr="00361F8D" w:rsidRDefault="00954983" w:rsidP="00151C13">
            <w:pPr>
              <w:spacing w:after="0"/>
            </w:pPr>
            <w:r w:rsidRPr="00361F8D">
              <w:t>Capital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91465A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E8C313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65,000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3494015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C2C4072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68B10E9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B895AAB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65,000</w:t>
            </w:r>
          </w:p>
        </w:tc>
      </w:tr>
      <w:tr w:rsidR="00954983" w:rsidRPr="00361F8D" w14:paraId="0A5E75BF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2F28578A" w14:textId="77777777" w:rsidR="00954983" w:rsidRPr="00361F8D" w:rsidRDefault="00954983" w:rsidP="00151C13">
            <w:pPr>
              <w:spacing w:after="0"/>
            </w:pPr>
            <w:r w:rsidRPr="00361F8D">
              <w:t>Sales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9B31CC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762E6D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150,340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83F8275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77C71A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(a) 3,</w:t>
            </w:r>
            <w:r>
              <w:t>6</w:t>
            </w:r>
            <w:r w:rsidRPr="00361F8D">
              <w:t>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C20375B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AF8804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153,</w:t>
            </w:r>
            <w:r>
              <w:t>9</w:t>
            </w:r>
            <w:r w:rsidRPr="00361F8D">
              <w:t>40</w:t>
            </w:r>
          </w:p>
        </w:tc>
      </w:tr>
      <w:tr w:rsidR="00954983" w:rsidRPr="00361F8D" w14:paraId="1A2CE53B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64D7D236" w14:textId="77777777" w:rsidR="00954983" w:rsidRPr="00361F8D" w:rsidRDefault="00954983" w:rsidP="00151C13">
            <w:pPr>
              <w:spacing w:after="0"/>
            </w:pPr>
            <w:r w:rsidRPr="00361F8D">
              <w:t>Purchases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6A859C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5</w:t>
            </w:r>
            <w:r>
              <w:t>0</w:t>
            </w:r>
            <w:r w:rsidRPr="00361F8D">
              <w:t>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389F4C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E81227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(b) 2,</w:t>
            </w:r>
            <w:r>
              <w:t>7</w:t>
            </w:r>
            <w:r w:rsidRPr="00361F8D">
              <w:t>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B13AF01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1D2DA4A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52,</w:t>
            </w:r>
            <w:r>
              <w:t>7</w:t>
            </w:r>
            <w:r w:rsidRPr="00361F8D">
              <w:t>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B12C56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6DCA6384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4762BB03" w14:textId="77777777" w:rsidR="00954983" w:rsidRPr="00361F8D" w:rsidRDefault="00954983" w:rsidP="00151C13">
            <w:pPr>
              <w:spacing w:after="0"/>
            </w:pPr>
            <w:r w:rsidRPr="00361F8D">
              <w:t>Wages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1AD2CD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36,000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B9F2520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3602CB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(c) 1,800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BA05E7F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255E4D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37,800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438B02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2539B44C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0858A443" w14:textId="77777777" w:rsidR="00954983" w:rsidRPr="00361F8D" w:rsidRDefault="00954983" w:rsidP="00151C13">
            <w:pPr>
              <w:spacing w:after="0"/>
            </w:pPr>
            <w:r w:rsidRPr="00361F8D">
              <w:t>Rent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BA241A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12,000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ABCAC8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333BE97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32370E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(d) 800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1AE799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11,200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2D7CBBB4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0B43BD23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31C67B29" w14:textId="77777777" w:rsidR="00954983" w:rsidRPr="00361F8D" w:rsidRDefault="00954983" w:rsidP="00151C13">
            <w:pPr>
              <w:spacing w:after="0"/>
            </w:pPr>
            <w:r w:rsidRPr="00361F8D">
              <w:t>Accountancy Fees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66FAC8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1,000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53AD90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DA5233B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3457D08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3BDA5347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1,000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41B9AD8C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5667A317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40BBA30F" w14:textId="77777777" w:rsidR="00954983" w:rsidRPr="00361F8D" w:rsidRDefault="00954983" w:rsidP="00151C13">
            <w:pPr>
              <w:spacing w:after="0"/>
            </w:pPr>
            <w:r w:rsidRPr="00361F8D">
              <w:t>Interest on Loan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96B4AE4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42501D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AC57100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38CCE30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0BCEE254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250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1ACD70A8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3C4AF40B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60E87CD3" w14:textId="77777777" w:rsidR="00954983" w:rsidRPr="00361F8D" w:rsidRDefault="00954983" w:rsidP="00151C13">
            <w:pPr>
              <w:spacing w:after="0"/>
            </w:pPr>
            <w:r w:rsidRPr="00361F8D">
              <w:t>Drawings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20991D4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48,890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42C506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3163A57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6C90627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8FDEB3F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48,890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036AB00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12F888C9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22812A0E" w14:textId="77777777" w:rsidR="00954983" w:rsidRPr="00361F8D" w:rsidRDefault="00954983" w:rsidP="00151C13">
            <w:pPr>
              <w:spacing w:after="0"/>
            </w:pPr>
            <w:r w:rsidRPr="00361F8D">
              <w:t>Accounts Receivable</w:t>
            </w:r>
            <w:r>
              <w:t xml:space="preserve"> </w:t>
            </w:r>
            <w:r w:rsidRPr="00B61912">
              <w:rPr>
                <w:rStyle w:val="TUTORNOTESChar"/>
              </w:rPr>
              <w:t>(Asset)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0372FA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02D02D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9D21F9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(a) 3,600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D137E1C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4FD9DB3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3,600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3BC1ED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0BC70AD3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63A43699" w14:textId="77777777" w:rsidR="00954983" w:rsidRPr="00361F8D" w:rsidRDefault="00954983" w:rsidP="00151C13">
            <w:pPr>
              <w:spacing w:after="0"/>
            </w:pPr>
            <w:r w:rsidRPr="00361F8D">
              <w:t>Accounts Payable</w:t>
            </w:r>
            <w:r>
              <w:t xml:space="preserve"> </w:t>
            </w:r>
            <w:r w:rsidRPr="00B61912">
              <w:rPr>
                <w:rStyle w:val="TUTORNOTESChar"/>
              </w:rPr>
              <w:t>(</w:t>
            </w:r>
            <w:r>
              <w:rPr>
                <w:rStyle w:val="TUTORNOTESChar"/>
              </w:rPr>
              <w:t>Liability)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DCF7289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A69BB47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5424D8A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BA56A3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(b) 2,700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03E7C97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E27E69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2,700</w:t>
            </w:r>
          </w:p>
        </w:tc>
      </w:tr>
      <w:tr w:rsidR="00954983" w:rsidRPr="00361F8D" w14:paraId="6BBB57B3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6DF708CE" w14:textId="77777777" w:rsidR="00954983" w:rsidRPr="00361F8D" w:rsidRDefault="00954983" w:rsidP="00151C13">
            <w:pPr>
              <w:spacing w:after="0"/>
            </w:pPr>
            <w:r w:rsidRPr="00361F8D">
              <w:t>Accrued Expenses</w:t>
            </w:r>
            <w:r>
              <w:t xml:space="preserve"> </w:t>
            </w:r>
            <w:r w:rsidRPr="00B61912">
              <w:rPr>
                <w:rStyle w:val="TUTORNOTESChar"/>
              </w:rPr>
              <w:t>(</w:t>
            </w:r>
            <w:r>
              <w:rPr>
                <w:rStyle w:val="TUTORNOTESChar"/>
              </w:rPr>
              <w:t>Liability)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919C3F8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C7FC1C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C38FFF3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1BFEA4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(c) 1,800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6A8AF62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01188D5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1,800</w:t>
            </w:r>
          </w:p>
        </w:tc>
      </w:tr>
      <w:tr w:rsidR="00954983" w:rsidRPr="00361F8D" w14:paraId="245965E3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0D2065D7" w14:textId="77777777" w:rsidR="00954983" w:rsidRPr="00361F8D" w:rsidRDefault="00954983" w:rsidP="00151C13">
            <w:pPr>
              <w:spacing w:after="0"/>
            </w:pPr>
            <w:r w:rsidRPr="00361F8D">
              <w:t>Prepayments</w:t>
            </w:r>
            <w:r>
              <w:t xml:space="preserve"> </w:t>
            </w:r>
            <w:r w:rsidRPr="00B61912">
              <w:rPr>
                <w:rStyle w:val="TUTORNOTESChar"/>
              </w:rPr>
              <w:t>(Asset)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EEFADAB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BE6345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971CDF0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(d) 800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DF620BD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1652E77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800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586EDB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4CC7A219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14A66CFD" w14:textId="77777777" w:rsidR="00954983" w:rsidRPr="00361F8D" w:rsidRDefault="00954983" w:rsidP="00151C13">
            <w:pPr>
              <w:spacing w:after="0"/>
            </w:pPr>
            <w:r w:rsidRPr="00361F8D">
              <w:t>Depreciation - Motor Vehicle</w:t>
            </w:r>
            <w:r>
              <w:br/>
            </w:r>
            <w:r w:rsidRPr="00B61912">
              <w:rPr>
                <w:rStyle w:val="TUTORNOTESChar"/>
              </w:rPr>
              <w:t>(Expense)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FAFF03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BA0353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C257B4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(e) 2,400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4F66062" w14:textId="77777777" w:rsidR="00954983" w:rsidRPr="00361F8D" w:rsidRDefault="00954983" w:rsidP="00151C13">
            <w:pPr>
              <w:spacing w:after="0"/>
              <w:jc w:val="right"/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ADC3510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2,400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CECA01E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</w:tr>
      <w:tr w:rsidR="00954983" w:rsidRPr="00361F8D" w14:paraId="3C122FFB" w14:textId="77777777" w:rsidTr="00151C13">
        <w:trPr>
          <w:trHeight w:val="443"/>
        </w:trPr>
        <w:tc>
          <w:tcPr>
            <w:tcW w:w="2883" w:type="dxa"/>
            <w:shd w:val="clear" w:color="auto" w:fill="auto"/>
            <w:noWrap/>
            <w:vAlign w:val="bottom"/>
          </w:tcPr>
          <w:p w14:paraId="21A27505" w14:textId="77777777" w:rsidR="00954983" w:rsidRPr="00361F8D" w:rsidRDefault="00954983" w:rsidP="00151C13">
            <w:pPr>
              <w:spacing w:after="0"/>
            </w:pPr>
            <w:r w:rsidRPr="00361F8D">
              <w:t>Inventory @ 31 March 2010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07015C8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700991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CFE9FF7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(f) 40,000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F4B839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(f) 40,000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2F0364C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40,000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03D55D2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40,000</w:t>
            </w:r>
          </w:p>
        </w:tc>
      </w:tr>
      <w:tr w:rsidR="00954983" w:rsidRPr="00361F8D" w14:paraId="56DC10D1" w14:textId="77777777" w:rsidTr="00151C13">
        <w:trPr>
          <w:trHeight w:val="466"/>
        </w:trPr>
        <w:tc>
          <w:tcPr>
            <w:tcW w:w="2883" w:type="dxa"/>
            <w:shd w:val="clear" w:color="auto" w:fill="auto"/>
            <w:noWrap/>
            <w:vAlign w:val="bottom"/>
          </w:tcPr>
          <w:p w14:paraId="20C79018" w14:textId="77777777" w:rsidR="00954983" w:rsidRPr="00361F8D" w:rsidRDefault="00954983" w:rsidP="00151C13">
            <w:pPr>
              <w:spacing w:after="0"/>
            </w:pPr>
            <w:r w:rsidRPr="00361F8D">
              <w:t> 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2EFAF61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230,140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027DAB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230,140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3FEFE23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51,300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8688C7D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51,300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DE24FFA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280,</w:t>
            </w:r>
            <w:r>
              <w:t>6</w:t>
            </w:r>
            <w:r w:rsidRPr="00361F8D">
              <w:t>40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6E232F57" w14:textId="77777777" w:rsidR="00954983" w:rsidRPr="00361F8D" w:rsidRDefault="00954983" w:rsidP="00151C13">
            <w:pPr>
              <w:spacing w:after="0"/>
              <w:jc w:val="right"/>
            </w:pPr>
            <w:r w:rsidRPr="00361F8D">
              <w:t>280,</w:t>
            </w:r>
            <w:r>
              <w:t>6</w:t>
            </w:r>
            <w:r w:rsidRPr="00361F8D">
              <w:t>40</w:t>
            </w:r>
          </w:p>
        </w:tc>
      </w:tr>
    </w:tbl>
    <w:p w14:paraId="166CB0E5" w14:textId="77777777" w:rsidR="00994EA9" w:rsidRDefault="00994EA9"/>
    <w:sectPr w:rsidR="0099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83"/>
    <w:rsid w:val="00954983"/>
    <w:rsid w:val="009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9C85"/>
  <w15:chartTrackingRefBased/>
  <w15:docId w15:val="{F39C70E3-4F98-40A7-AE2F-95C7615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83"/>
    <w:rPr>
      <w:rFonts w:ascii="Calibri Light" w:hAnsi="Calibri Light"/>
      <w:color w:val="3636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TORNOTES">
    <w:name w:val="TUTOR NOTES"/>
    <w:basedOn w:val="Normal"/>
    <w:link w:val="TUTORNOTESChar"/>
    <w:qFormat/>
    <w:rsid w:val="00954983"/>
    <w:pPr>
      <w:spacing w:after="0" w:line="240" w:lineRule="auto"/>
    </w:pPr>
    <w:rPr>
      <w:rFonts w:cs="Times New Roman"/>
      <w:color w:val="FF00FF"/>
      <w:szCs w:val="24"/>
    </w:rPr>
  </w:style>
  <w:style w:type="character" w:customStyle="1" w:styleId="TUTORNOTESChar">
    <w:name w:val="TUTOR NOTES Char"/>
    <w:basedOn w:val="DefaultParagraphFont"/>
    <w:link w:val="TUTORNOTES"/>
    <w:rsid w:val="00954983"/>
    <w:rPr>
      <w:rFonts w:ascii="Calibri Light" w:hAnsi="Calibri Light" w:cs="Times New Roman"/>
      <w:color w:val="FF00FF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3" ma:contentTypeDescription="Create a new document." ma:contentTypeScope="" ma:versionID="1cb808370b45f4a24b1f79c7d8768d21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c263c57a4c34ee656660d02ef9f45fa5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Props1.xml><?xml version="1.0" encoding="utf-8"?>
<ds:datastoreItem xmlns:ds="http://schemas.openxmlformats.org/officeDocument/2006/customXml" ds:itemID="{97DEB64A-6E74-4367-B04E-110A9B57AC4C}"/>
</file>

<file path=customXml/itemProps2.xml><?xml version="1.0" encoding="utf-8"?>
<ds:datastoreItem xmlns:ds="http://schemas.openxmlformats.org/officeDocument/2006/customXml" ds:itemID="{E4C8BA68-0EDF-4BB5-B8F6-2048F5B1A200}"/>
</file>

<file path=customXml/itemProps3.xml><?xml version="1.0" encoding="utf-8"?>
<ds:datastoreItem xmlns:ds="http://schemas.openxmlformats.org/officeDocument/2006/customXml" ds:itemID="{58B64368-759C-412F-BED9-690E2FD98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Scott</dc:creator>
  <cp:keywords/>
  <dc:description/>
  <cp:lastModifiedBy>Angie Scott</cp:lastModifiedBy>
  <cp:revision>1</cp:revision>
  <dcterms:created xsi:type="dcterms:W3CDTF">2023-07-19T00:48:00Z</dcterms:created>
  <dcterms:modified xsi:type="dcterms:W3CDTF">2023-07-19T00:48:00Z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2023-07-19T00:48:06Z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dd49c667-b6f9-48ec-bd13-51c3a18e9e80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0x010100394629D9042A1C4FBDFC711B4B7509E2</vt:lpwstr>
  </property>
</Properties>
</file>