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05F9" w14:textId="024C72A5" w:rsidR="00842DE0" w:rsidRDefault="004C2E77">
      <w:r w:rsidRPr="004C2E77">
        <w:t xml:space="preserve">LEARNING ACTIVITY FORUM: SAMPLE HAZARD IDENTIFIED </w:t>
      </w:r>
      <w:r>
        <w:t>BY</w:t>
      </w:r>
      <w:r w:rsidRPr="004C2E77">
        <w:t xml:space="preserve"> VARIOUS TOURISM OPERATORS</w:t>
      </w:r>
    </w:p>
    <w:p w14:paraId="7EF2250D" w14:textId="4C98869E" w:rsidR="004C2E77" w:rsidRDefault="004C2E77">
      <w:r>
        <w:t xml:space="preserve">The blank Table </w:t>
      </w:r>
      <w:r w:rsidR="000509DF">
        <w:t>will</w:t>
      </w:r>
      <w:r>
        <w:t xml:space="preserve"> be completed and uploaded to the forum as specified in the learning activity.</w:t>
      </w:r>
    </w:p>
    <w:p w14:paraId="1EAF18D5" w14:textId="77777777" w:rsidR="000509DF" w:rsidRDefault="000509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1675"/>
        <w:gridCol w:w="2272"/>
        <w:gridCol w:w="2992"/>
      </w:tblGrid>
      <w:tr w:rsidR="000509DF" w14:paraId="14E7B853" w14:textId="77777777" w:rsidTr="000509DF">
        <w:tc>
          <w:tcPr>
            <w:tcW w:w="1885" w:type="dxa"/>
            <w:shd w:val="clear" w:color="auto" w:fill="A6A6A6" w:themeFill="background1" w:themeFillShade="A6"/>
          </w:tcPr>
          <w:p w14:paraId="193CCF20" w14:textId="47775DE0" w:rsidR="000509DF" w:rsidRP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Hazard Identified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14:paraId="2A8F5D93" w14:textId="77777777" w:rsid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Is it Significant </w:t>
            </w:r>
          </w:p>
          <w:p w14:paraId="4CE2AD01" w14:textId="678D15EF" w:rsidR="000509DF" w:rsidRP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(Yor N)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353D3D39" w14:textId="77777777" w:rsid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Can it be Eliminated, Isolated or Minimised </w:t>
            </w:r>
          </w:p>
          <w:p w14:paraId="2F13E9EA" w14:textId="51C5CCB6" w:rsidR="000509DF" w:rsidRP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(E, I, or M)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14:paraId="2EB918B1" w14:textId="77777777" w:rsid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 Required to Mitigate Risk</w:t>
            </w:r>
          </w:p>
          <w:p w14:paraId="2A0174B9" w14:textId="4DFB8529" w:rsidR="000509DF" w:rsidRPr="000509DF" w:rsidRDefault="000509D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(Depending on E, I or M)</w:t>
            </w:r>
          </w:p>
        </w:tc>
      </w:tr>
      <w:tr w:rsidR="000509DF" w14:paraId="27428C79" w14:textId="77777777" w:rsidTr="000509DF">
        <w:tc>
          <w:tcPr>
            <w:tcW w:w="1885" w:type="dxa"/>
          </w:tcPr>
          <w:p w14:paraId="1896F6D6" w14:textId="46FBE97A" w:rsidR="000509DF" w:rsidRDefault="000509DF">
            <w:r w:rsidRPr="000509DF">
              <w:t>Visitors</w:t>
            </w:r>
            <w:r>
              <w:t xml:space="preserve"> </w:t>
            </w:r>
            <w:r w:rsidRPr="000509DF">
              <w:t>tripping or slipping on steps/icy decks/ride brakes.</w:t>
            </w:r>
          </w:p>
        </w:tc>
        <w:tc>
          <w:tcPr>
            <w:tcW w:w="1710" w:type="dxa"/>
          </w:tcPr>
          <w:p w14:paraId="7288296F" w14:textId="77777777" w:rsidR="000509DF" w:rsidRDefault="000509DF"/>
        </w:tc>
        <w:tc>
          <w:tcPr>
            <w:tcW w:w="2340" w:type="dxa"/>
          </w:tcPr>
          <w:p w14:paraId="6CAA8247" w14:textId="77777777" w:rsidR="000509DF" w:rsidRDefault="000509DF"/>
        </w:tc>
        <w:tc>
          <w:tcPr>
            <w:tcW w:w="3081" w:type="dxa"/>
          </w:tcPr>
          <w:p w14:paraId="3E7D311F" w14:textId="77777777" w:rsidR="000509DF" w:rsidRDefault="000509DF" w:rsidP="000509DF">
            <w:pPr>
              <w:spacing w:after="0" w:line="240" w:lineRule="auto"/>
            </w:pPr>
            <w:r>
              <w:t>Close ride if conditions are too wet.</w:t>
            </w:r>
          </w:p>
          <w:p w14:paraId="63D257F0" w14:textId="77777777" w:rsidR="000509DF" w:rsidRDefault="000509DF" w:rsidP="000509DF">
            <w:pPr>
              <w:spacing w:after="0" w:line="240" w:lineRule="auto"/>
            </w:pPr>
            <w:r>
              <w:t>Sharp edges are marked or removed.</w:t>
            </w:r>
          </w:p>
          <w:p w14:paraId="17847EB0" w14:textId="5327D23A" w:rsidR="000509DF" w:rsidRDefault="000509DF" w:rsidP="000509DF">
            <w:pPr>
              <w:spacing w:after="0" w:line="240" w:lineRule="auto"/>
            </w:pPr>
            <w:r>
              <w:t>Stairs are kept clean</w:t>
            </w:r>
            <w:r>
              <w:t>, and grips/treads are used on</w:t>
            </w:r>
            <w:r>
              <w:t xml:space="preserve"> walkways.</w:t>
            </w:r>
          </w:p>
          <w:p w14:paraId="6454E0D7" w14:textId="50FCDA03" w:rsidR="000509DF" w:rsidRDefault="000509DF" w:rsidP="000509DF">
            <w:r>
              <w:t>Mark trip hazards.</w:t>
            </w:r>
          </w:p>
        </w:tc>
      </w:tr>
      <w:tr w:rsidR="000509DF" w14:paraId="03776EAB" w14:textId="77777777" w:rsidTr="000509DF">
        <w:tc>
          <w:tcPr>
            <w:tcW w:w="1885" w:type="dxa"/>
          </w:tcPr>
          <w:p w14:paraId="3F13B4CE" w14:textId="1CAD7F5E" w:rsidR="000509DF" w:rsidRDefault="000509DF">
            <w:r w:rsidRPr="000509DF">
              <w:t>Customers not informing staff of previous injuries or accurate fitness levels.</w:t>
            </w:r>
          </w:p>
        </w:tc>
        <w:tc>
          <w:tcPr>
            <w:tcW w:w="1710" w:type="dxa"/>
          </w:tcPr>
          <w:p w14:paraId="720C1B2C" w14:textId="77777777" w:rsidR="000509DF" w:rsidRDefault="000509DF"/>
        </w:tc>
        <w:tc>
          <w:tcPr>
            <w:tcW w:w="2340" w:type="dxa"/>
          </w:tcPr>
          <w:p w14:paraId="557B6D1B" w14:textId="77777777" w:rsidR="000509DF" w:rsidRDefault="000509DF"/>
        </w:tc>
        <w:tc>
          <w:tcPr>
            <w:tcW w:w="3081" w:type="dxa"/>
          </w:tcPr>
          <w:p w14:paraId="7B15840A" w14:textId="623E595D" w:rsidR="000509DF" w:rsidRDefault="000509DF">
            <w:r w:rsidRPr="000509DF">
              <w:t>Passengers are to sign a waiver to reveal previous injury information.</w:t>
            </w:r>
          </w:p>
        </w:tc>
      </w:tr>
      <w:tr w:rsidR="000509DF" w14:paraId="67290050" w14:textId="77777777" w:rsidTr="000509DF">
        <w:tc>
          <w:tcPr>
            <w:tcW w:w="1885" w:type="dxa"/>
          </w:tcPr>
          <w:p w14:paraId="17DD537D" w14:textId="4C7052D5" w:rsidR="000509DF" w:rsidRDefault="000509DF">
            <w:r w:rsidRPr="000509DF">
              <w:t>Riders feeling faint/claustrophobic.</w:t>
            </w:r>
          </w:p>
        </w:tc>
        <w:tc>
          <w:tcPr>
            <w:tcW w:w="1710" w:type="dxa"/>
          </w:tcPr>
          <w:p w14:paraId="20D8B32F" w14:textId="77777777" w:rsidR="000509DF" w:rsidRDefault="000509DF"/>
        </w:tc>
        <w:tc>
          <w:tcPr>
            <w:tcW w:w="2340" w:type="dxa"/>
          </w:tcPr>
          <w:p w14:paraId="345EE492" w14:textId="77777777" w:rsidR="000509DF" w:rsidRDefault="000509DF"/>
        </w:tc>
        <w:tc>
          <w:tcPr>
            <w:tcW w:w="3081" w:type="dxa"/>
          </w:tcPr>
          <w:p w14:paraId="37738E5B" w14:textId="302E5063" w:rsidR="000509DF" w:rsidRDefault="000509DF">
            <w:r w:rsidRPr="000509DF">
              <w:t>All staff are to be first aid trained.</w:t>
            </w:r>
          </w:p>
        </w:tc>
      </w:tr>
      <w:tr w:rsidR="000509DF" w14:paraId="23868B24" w14:textId="77777777" w:rsidTr="000509DF">
        <w:tc>
          <w:tcPr>
            <w:tcW w:w="1885" w:type="dxa"/>
          </w:tcPr>
          <w:p w14:paraId="2AFDF34D" w14:textId="3B85CED3" w:rsidR="000509DF" w:rsidRDefault="000509DF">
            <w:r w:rsidRPr="000509DF">
              <w:t>Visitors entering danger/staff-only zones.</w:t>
            </w:r>
          </w:p>
        </w:tc>
        <w:tc>
          <w:tcPr>
            <w:tcW w:w="1710" w:type="dxa"/>
          </w:tcPr>
          <w:p w14:paraId="6B6B9C93" w14:textId="77777777" w:rsidR="000509DF" w:rsidRDefault="000509DF"/>
        </w:tc>
        <w:tc>
          <w:tcPr>
            <w:tcW w:w="2340" w:type="dxa"/>
          </w:tcPr>
          <w:p w14:paraId="1A6297CF" w14:textId="77777777" w:rsidR="000509DF" w:rsidRDefault="000509DF"/>
        </w:tc>
        <w:tc>
          <w:tcPr>
            <w:tcW w:w="3081" w:type="dxa"/>
          </w:tcPr>
          <w:p w14:paraId="5366A2F6" w14:textId="68C568F0" w:rsidR="000509DF" w:rsidRDefault="000509DF">
            <w:r w:rsidRPr="000509DF">
              <w:t xml:space="preserve">Use physical barriers as well as signage to warn passengers. Consider other languages and visual imagery on signage to make </w:t>
            </w:r>
            <w:r>
              <w:t xml:space="preserve">it </w:t>
            </w:r>
            <w:r w:rsidRPr="000509DF">
              <w:t>more universally understood.</w:t>
            </w:r>
          </w:p>
        </w:tc>
      </w:tr>
      <w:tr w:rsidR="000509DF" w14:paraId="523E23A6" w14:textId="77777777" w:rsidTr="000509DF">
        <w:tc>
          <w:tcPr>
            <w:tcW w:w="1885" w:type="dxa"/>
          </w:tcPr>
          <w:p w14:paraId="00C3B51A" w14:textId="77777777" w:rsidR="000509DF" w:rsidRDefault="000509DF" w:rsidP="000509DF">
            <w:pPr>
              <w:spacing w:after="0" w:line="240" w:lineRule="auto"/>
            </w:pPr>
            <w:r>
              <w:t>Heavy rain reduces visibility.</w:t>
            </w:r>
          </w:p>
          <w:p w14:paraId="7B949A66" w14:textId="6F0762AF" w:rsidR="000509DF" w:rsidRDefault="000509DF" w:rsidP="000509DF">
            <w:r>
              <w:t>Poor weather reduces enjoyment and safety on board a vessel.</w:t>
            </w:r>
          </w:p>
        </w:tc>
        <w:tc>
          <w:tcPr>
            <w:tcW w:w="1710" w:type="dxa"/>
          </w:tcPr>
          <w:p w14:paraId="0EF42F59" w14:textId="77777777" w:rsidR="000509DF" w:rsidRDefault="000509DF"/>
        </w:tc>
        <w:tc>
          <w:tcPr>
            <w:tcW w:w="2340" w:type="dxa"/>
          </w:tcPr>
          <w:p w14:paraId="48C91936" w14:textId="77777777" w:rsidR="000509DF" w:rsidRDefault="000509DF"/>
        </w:tc>
        <w:tc>
          <w:tcPr>
            <w:tcW w:w="3081" w:type="dxa"/>
          </w:tcPr>
          <w:p w14:paraId="65D90914" w14:textId="79EBDE8B" w:rsidR="000509DF" w:rsidRDefault="000509DF">
            <w:r w:rsidRPr="000509DF">
              <w:t>Close ride if conditions are too bad.</w:t>
            </w:r>
          </w:p>
        </w:tc>
      </w:tr>
      <w:tr w:rsidR="000509DF" w14:paraId="5DE2FF14" w14:textId="77777777" w:rsidTr="000509DF">
        <w:tc>
          <w:tcPr>
            <w:tcW w:w="1885" w:type="dxa"/>
          </w:tcPr>
          <w:p w14:paraId="34EA79E9" w14:textId="78D05AFB" w:rsidR="000509DF" w:rsidRDefault="000509DF">
            <w:r w:rsidRPr="000509DF">
              <w:t>Visitors not following instructions.</w:t>
            </w:r>
          </w:p>
        </w:tc>
        <w:tc>
          <w:tcPr>
            <w:tcW w:w="1710" w:type="dxa"/>
          </w:tcPr>
          <w:p w14:paraId="2253BAFC" w14:textId="77777777" w:rsidR="000509DF" w:rsidRDefault="000509DF"/>
        </w:tc>
        <w:tc>
          <w:tcPr>
            <w:tcW w:w="2340" w:type="dxa"/>
          </w:tcPr>
          <w:p w14:paraId="01391923" w14:textId="77777777" w:rsidR="000509DF" w:rsidRDefault="000509DF"/>
        </w:tc>
        <w:tc>
          <w:tcPr>
            <w:tcW w:w="3081" w:type="dxa"/>
          </w:tcPr>
          <w:p w14:paraId="5B7C60DA" w14:textId="77777777" w:rsidR="000509DF" w:rsidRDefault="000509DF" w:rsidP="000509DF">
            <w:pPr>
              <w:spacing w:after="0" w:line="240" w:lineRule="auto"/>
            </w:pPr>
            <w:r>
              <w:t>Carefully explain all aspects of the operation and ensure comprehension</w:t>
            </w:r>
          </w:p>
          <w:p w14:paraId="4D9C6DE0" w14:textId="77777777" w:rsidR="000509DF" w:rsidRDefault="000509DF" w:rsidP="000509DF">
            <w:pPr>
              <w:spacing w:after="0" w:line="240" w:lineRule="auto"/>
            </w:pPr>
            <w:r>
              <w:t>Verbal AND practical demonstration of instructions.</w:t>
            </w:r>
          </w:p>
          <w:p w14:paraId="0686010D" w14:textId="05300CAF" w:rsidR="000509DF" w:rsidRDefault="000509DF" w:rsidP="000509DF">
            <w:r>
              <w:t>Customer to repeat.</w:t>
            </w:r>
          </w:p>
        </w:tc>
      </w:tr>
      <w:tr w:rsidR="000509DF" w14:paraId="67D25BB9" w14:textId="77777777" w:rsidTr="000509DF">
        <w:tc>
          <w:tcPr>
            <w:tcW w:w="1885" w:type="dxa"/>
          </w:tcPr>
          <w:p w14:paraId="79001A48" w14:textId="558A85B2" w:rsidR="000509DF" w:rsidRDefault="000509DF">
            <w:r w:rsidRPr="000509DF">
              <w:t>Grabbing the driver’s/guide’s arm.</w:t>
            </w:r>
          </w:p>
        </w:tc>
        <w:tc>
          <w:tcPr>
            <w:tcW w:w="1710" w:type="dxa"/>
          </w:tcPr>
          <w:p w14:paraId="13FD41AE" w14:textId="77777777" w:rsidR="000509DF" w:rsidRDefault="000509DF"/>
        </w:tc>
        <w:tc>
          <w:tcPr>
            <w:tcW w:w="2340" w:type="dxa"/>
          </w:tcPr>
          <w:p w14:paraId="75CD7E0F" w14:textId="77777777" w:rsidR="000509DF" w:rsidRDefault="000509DF"/>
        </w:tc>
        <w:tc>
          <w:tcPr>
            <w:tcW w:w="3081" w:type="dxa"/>
          </w:tcPr>
          <w:p w14:paraId="6769FB16" w14:textId="23B34D41" w:rsidR="000509DF" w:rsidRDefault="000509DF">
            <w:r w:rsidRPr="000509DF">
              <w:t>Seat most confident visitor near guide.</w:t>
            </w:r>
          </w:p>
        </w:tc>
      </w:tr>
      <w:tr w:rsidR="000509DF" w14:paraId="065387DE" w14:textId="77777777" w:rsidTr="000509DF">
        <w:tc>
          <w:tcPr>
            <w:tcW w:w="1885" w:type="dxa"/>
          </w:tcPr>
          <w:p w14:paraId="05CD9679" w14:textId="63EA61F2" w:rsidR="000509DF" w:rsidRDefault="000509DF">
            <w:r w:rsidRPr="000509DF">
              <w:t>Disorientation and stumbling down the final ramp.</w:t>
            </w:r>
          </w:p>
        </w:tc>
        <w:tc>
          <w:tcPr>
            <w:tcW w:w="1710" w:type="dxa"/>
          </w:tcPr>
          <w:p w14:paraId="3B126651" w14:textId="77777777" w:rsidR="000509DF" w:rsidRDefault="000509DF"/>
        </w:tc>
        <w:tc>
          <w:tcPr>
            <w:tcW w:w="2340" w:type="dxa"/>
          </w:tcPr>
          <w:p w14:paraId="4BEBFA68" w14:textId="77777777" w:rsidR="000509DF" w:rsidRDefault="000509DF"/>
        </w:tc>
        <w:tc>
          <w:tcPr>
            <w:tcW w:w="3081" w:type="dxa"/>
          </w:tcPr>
          <w:p w14:paraId="36F23E79" w14:textId="79C260BC" w:rsidR="000509DF" w:rsidRDefault="000509DF">
            <w:r w:rsidRPr="000509DF">
              <w:t>Anticipate jelly legs after the ride and guide visitors back to the lobby.</w:t>
            </w:r>
          </w:p>
        </w:tc>
      </w:tr>
      <w:tr w:rsidR="000509DF" w14:paraId="7CE85F48" w14:textId="77777777" w:rsidTr="000509DF">
        <w:tc>
          <w:tcPr>
            <w:tcW w:w="1885" w:type="dxa"/>
          </w:tcPr>
          <w:p w14:paraId="2E01A90E" w14:textId="24A2D686" w:rsidR="000509DF" w:rsidRDefault="000509DF">
            <w:r w:rsidRPr="000509DF">
              <w:t>Visitors trapped in cave squeeze.</w:t>
            </w:r>
          </w:p>
        </w:tc>
        <w:tc>
          <w:tcPr>
            <w:tcW w:w="1710" w:type="dxa"/>
          </w:tcPr>
          <w:p w14:paraId="10BF596D" w14:textId="77777777" w:rsidR="000509DF" w:rsidRDefault="000509DF"/>
        </w:tc>
        <w:tc>
          <w:tcPr>
            <w:tcW w:w="2340" w:type="dxa"/>
          </w:tcPr>
          <w:p w14:paraId="17D66E30" w14:textId="77777777" w:rsidR="000509DF" w:rsidRDefault="000509DF"/>
        </w:tc>
        <w:tc>
          <w:tcPr>
            <w:tcW w:w="3081" w:type="dxa"/>
          </w:tcPr>
          <w:p w14:paraId="296E7AFD" w14:textId="77777777" w:rsidR="000509DF" w:rsidRDefault="000509DF" w:rsidP="000509DF">
            <w:pPr>
              <w:spacing w:after="0" w:line="240" w:lineRule="auto"/>
            </w:pPr>
            <w:r>
              <w:t>Protect clients if exposed to areas of high risk.</w:t>
            </w:r>
          </w:p>
          <w:p w14:paraId="0E70FB27" w14:textId="77777777" w:rsidR="000509DF" w:rsidRDefault="000509DF" w:rsidP="000509DF">
            <w:pPr>
              <w:spacing w:after="0" w:line="240" w:lineRule="auto"/>
            </w:pPr>
            <w:r>
              <w:t>Visitors are to sign waivers about physical fitness before activity.</w:t>
            </w:r>
          </w:p>
          <w:p w14:paraId="1F5FC656" w14:textId="77777777" w:rsidR="000509DF" w:rsidRDefault="000509DF" w:rsidP="000509DF">
            <w:pPr>
              <w:spacing w:after="0" w:line="240" w:lineRule="auto"/>
            </w:pPr>
            <w:r>
              <w:lastRenderedPageBreak/>
              <w:t>Guides fully trained to deal with first aid and emergencies.</w:t>
            </w:r>
          </w:p>
          <w:p w14:paraId="184DD4C6" w14:textId="46A93F8E" w:rsidR="000509DF" w:rsidRDefault="000509DF" w:rsidP="000509DF">
            <w:r>
              <w:t xml:space="preserve">Avoid loose clothing, </w:t>
            </w:r>
            <w:r w:rsidR="0083782F">
              <w:t>baggage,</w:t>
            </w:r>
            <w:r>
              <w:t xml:space="preserve"> and jewellery in the cave.</w:t>
            </w:r>
          </w:p>
        </w:tc>
      </w:tr>
      <w:tr w:rsidR="000509DF" w14:paraId="196CDD6C" w14:textId="77777777" w:rsidTr="000509DF">
        <w:tc>
          <w:tcPr>
            <w:tcW w:w="1885" w:type="dxa"/>
          </w:tcPr>
          <w:p w14:paraId="3984521E" w14:textId="01161D89" w:rsidR="000509DF" w:rsidRDefault="000509DF">
            <w:r w:rsidRPr="000509DF">
              <w:lastRenderedPageBreak/>
              <w:t>Distress to animals.</w:t>
            </w:r>
          </w:p>
        </w:tc>
        <w:tc>
          <w:tcPr>
            <w:tcW w:w="1710" w:type="dxa"/>
          </w:tcPr>
          <w:p w14:paraId="244F1B66" w14:textId="77777777" w:rsidR="000509DF" w:rsidRDefault="000509DF"/>
        </w:tc>
        <w:tc>
          <w:tcPr>
            <w:tcW w:w="2340" w:type="dxa"/>
          </w:tcPr>
          <w:p w14:paraId="09DACB02" w14:textId="77777777" w:rsidR="000509DF" w:rsidRDefault="000509DF"/>
        </w:tc>
        <w:tc>
          <w:tcPr>
            <w:tcW w:w="3081" w:type="dxa"/>
          </w:tcPr>
          <w:p w14:paraId="6E54F817" w14:textId="77777777" w:rsidR="0083782F" w:rsidRDefault="0083782F" w:rsidP="0083782F">
            <w:pPr>
              <w:spacing w:after="0" w:line="240" w:lineRule="auto"/>
            </w:pPr>
            <w:r>
              <w:t>Include instructions about visitor behaviour and animal care code.</w:t>
            </w:r>
          </w:p>
          <w:p w14:paraId="29AAD2FC" w14:textId="4CBE6BFD" w:rsidR="000509DF" w:rsidRDefault="0083782F" w:rsidP="0083782F">
            <w:r>
              <w:t>Visitors are to be briefed on animal behaviour.</w:t>
            </w:r>
          </w:p>
        </w:tc>
      </w:tr>
      <w:tr w:rsidR="000509DF" w14:paraId="371C6A9B" w14:textId="77777777" w:rsidTr="000509DF">
        <w:tc>
          <w:tcPr>
            <w:tcW w:w="1885" w:type="dxa"/>
          </w:tcPr>
          <w:p w14:paraId="3F20A79B" w14:textId="2937AEC9" w:rsidR="000509DF" w:rsidRDefault="000509DF">
            <w:r w:rsidRPr="000509DF">
              <w:t>Injury to visitors from dangerous terrain or tracks or animal attack.</w:t>
            </w:r>
          </w:p>
        </w:tc>
        <w:tc>
          <w:tcPr>
            <w:tcW w:w="1710" w:type="dxa"/>
          </w:tcPr>
          <w:p w14:paraId="62CAC644" w14:textId="77777777" w:rsidR="000509DF" w:rsidRDefault="000509DF"/>
        </w:tc>
        <w:tc>
          <w:tcPr>
            <w:tcW w:w="2340" w:type="dxa"/>
          </w:tcPr>
          <w:p w14:paraId="1824FA31" w14:textId="77777777" w:rsidR="000509DF" w:rsidRDefault="000509DF"/>
        </w:tc>
        <w:tc>
          <w:tcPr>
            <w:tcW w:w="3081" w:type="dxa"/>
          </w:tcPr>
          <w:p w14:paraId="62C5883D" w14:textId="77777777" w:rsidR="0083782F" w:rsidRDefault="0083782F" w:rsidP="0083782F">
            <w:pPr>
              <w:spacing w:after="0" w:line="240" w:lineRule="auto"/>
            </w:pPr>
            <w:r>
              <w:t>Marked tracks and walkways.</w:t>
            </w:r>
          </w:p>
          <w:p w14:paraId="5D9EFB52" w14:textId="4F087B81" w:rsidR="000509DF" w:rsidRDefault="0083782F" w:rsidP="0083782F">
            <w:r>
              <w:t>Guides to watch animal behaviour.</w:t>
            </w:r>
          </w:p>
        </w:tc>
      </w:tr>
      <w:tr w:rsidR="000509DF" w14:paraId="629FEE42" w14:textId="77777777" w:rsidTr="000509DF">
        <w:tc>
          <w:tcPr>
            <w:tcW w:w="1885" w:type="dxa"/>
          </w:tcPr>
          <w:p w14:paraId="68607FCF" w14:textId="5A349ED3" w:rsidR="000509DF" w:rsidRDefault="000509DF">
            <w:r w:rsidRPr="000509DF">
              <w:t>Fatigue/ snow blindness.</w:t>
            </w:r>
          </w:p>
        </w:tc>
        <w:tc>
          <w:tcPr>
            <w:tcW w:w="1710" w:type="dxa"/>
          </w:tcPr>
          <w:p w14:paraId="5914051C" w14:textId="77777777" w:rsidR="000509DF" w:rsidRDefault="000509DF"/>
        </w:tc>
        <w:tc>
          <w:tcPr>
            <w:tcW w:w="2340" w:type="dxa"/>
          </w:tcPr>
          <w:p w14:paraId="7014E600" w14:textId="77777777" w:rsidR="000509DF" w:rsidRDefault="000509DF"/>
        </w:tc>
        <w:tc>
          <w:tcPr>
            <w:tcW w:w="3081" w:type="dxa"/>
          </w:tcPr>
          <w:p w14:paraId="45568CEF" w14:textId="77777777" w:rsidR="0083782F" w:rsidRDefault="0083782F" w:rsidP="0083782F">
            <w:pPr>
              <w:spacing w:after="0" w:line="240" w:lineRule="auto"/>
            </w:pPr>
            <w:r>
              <w:t>Adequate food and fluid intake monitored for passengers and crew.</w:t>
            </w:r>
          </w:p>
          <w:p w14:paraId="24697402" w14:textId="77777777" w:rsidR="0083782F" w:rsidRDefault="0083782F" w:rsidP="0083782F">
            <w:pPr>
              <w:spacing w:after="0" w:line="240" w:lineRule="auto"/>
            </w:pPr>
            <w:r>
              <w:t>Check the weather forecast and snow report.</w:t>
            </w:r>
          </w:p>
          <w:p w14:paraId="7C9439A1" w14:textId="77777777" w:rsidR="0083782F" w:rsidRDefault="0083782F" w:rsidP="0083782F">
            <w:pPr>
              <w:spacing w:after="0" w:line="240" w:lineRule="auto"/>
            </w:pPr>
            <w:r>
              <w:t>All staff First Aid trained.</w:t>
            </w:r>
          </w:p>
          <w:p w14:paraId="6CC87E3D" w14:textId="5D73CB93" w:rsidR="000509DF" w:rsidRDefault="0083782F" w:rsidP="0083782F">
            <w:r>
              <w:t>All participants are to use sunblock and protective eyewear.</w:t>
            </w:r>
          </w:p>
        </w:tc>
      </w:tr>
      <w:tr w:rsidR="000509DF" w14:paraId="105D7A58" w14:textId="77777777" w:rsidTr="000509DF">
        <w:tc>
          <w:tcPr>
            <w:tcW w:w="1885" w:type="dxa"/>
          </w:tcPr>
          <w:p w14:paraId="6859F139" w14:textId="641DF14C" w:rsidR="000509DF" w:rsidRPr="000509DF" w:rsidRDefault="000509DF">
            <w:r w:rsidRPr="000509DF">
              <w:t>Severe cold/ hypothermia.</w:t>
            </w:r>
          </w:p>
        </w:tc>
        <w:tc>
          <w:tcPr>
            <w:tcW w:w="1710" w:type="dxa"/>
          </w:tcPr>
          <w:p w14:paraId="5D88179C" w14:textId="77777777" w:rsidR="000509DF" w:rsidRDefault="000509DF"/>
        </w:tc>
        <w:tc>
          <w:tcPr>
            <w:tcW w:w="2340" w:type="dxa"/>
          </w:tcPr>
          <w:p w14:paraId="48FE97D5" w14:textId="77777777" w:rsidR="000509DF" w:rsidRDefault="000509DF"/>
        </w:tc>
        <w:tc>
          <w:tcPr>
            <w:tcW w:w="3081" w:type="dxa"/>
          </w:tcPr>
          <w:p w14:paraId="6119E02C" w14:textId="77777777" w:rsidR="0083782F" w:rsidRDefault="0083782F" w:rsidP="0083782F">
            <w:pPr>
              <w:spacing w:after="0" w:line="240" w:lineRule="auto"/>
            </w:pPr>
            <w:r>
              <w:t>Check the weather forecast and snow report.</w:t>
            </w:r>
          </w:p>
          <w:p w14:paraId="6A13B040" w14:textId="38B9F4AA" w:rsidR="000509DF" w:rsidRDefault="0083782F" w:rsidP="0083782F">
            <w:r>
              <w:t>All staff First Aid trained.</w:t>
            </w:r>
          </w:p>
        </w:tc>
      </w:tr>
      <w:tr w:rsidR="000509DF" w14:paraId="233B59D1" w14:textId="77777777" w:rsidTr="000509DF">
        <w:tc>
          <w:tcPr>
            <w:tcW w:w="1885" w:type="dxa"/>
          </w:tcPr>
          <w:p w14:paraId="6E3FBA7F" w14:textId="386E1590" w:rsidR="000509DF" w:rsidRPr="000509DF" w:rsidRDefault="000509DF">
            <w:r w:rsidRPr="000509DF">
              <w:t>Unsafe terrain/avalanche risk.</w:t>
            </w:r>
          </w:p>
        </w:tc>
        <w:tc>
          <w:tcPr>
            <w:tcW w:w="1710" w:type="dxa"/>
          </w:tcPr>
          <w:p w14:paraId="1DE27FF7" w14:textId="77777777" w:rsidR="000509DF" w:rsidRDefault="000509DF"/>
        </w:tc>
        <w:tc>
          <w:tcPr>
            <w:tcW w:w="2340" w:type="dxa"/>
          </w:tcPr>
          <w:p w14:paraId="1553FAE1" w14:textId="77777777" w:rsidR="000509DF" w:rsidRDefault="000509DF"/>
        </w:tc>
        <w:tc>
          <w:tcPr>
            <w:tcW w:w="3081" w:type="dxa"/>
          </w:tcPr>
          <w:p w14:paraId="21924F3D" w14:textId="77777777" w:rsidR="0083782F" w:rsidRDefault="0083782F" w:rsidP="0083782F">
            <w:pPr>
              <w:spacing w:after="0" w:line="240" w:lineRule="auto"/>
            </w:pPr>
            <w:r>
              <w:t>Check the weather forecast and snow report.</w:t>
            </w:r>
          </w:p>
          <w:p w14:paraId="51CC3C8A" w14:textId="04F69461" w:rsidR="000509DF" w:rsidRDefault="0083782F" w:rsidP="0083782F">
            <w:r>
              <w:t>Sign and cordon areas of danger or instability.</w:t>
            </w:r>
          </w:p>
        </w:tc>
      </w:tr>
      <w:tr w:rsidR="000509DF" w14:paraId="4E3DB63A" w14:textId="77777777" w:rsidTr="000509DF">
        <w:tc>
          <w:tcPr>
            <w:tcW w:w="1885" w:type="dxa"/>
          </w:tcPr>
          <w:p w14:paraId="261E01B5" w14:textId="03F0919C" w:rsidR="000509DF" w:rsidRPr="000509DF" w:rsidRDefault="000509DF">
            <w:r w:rsidRPr="000509DF">
              <w:t>Groups split off /wander into unsafe areas or miss safety briefings.</w:t>
            </w:r>
          </w:p>
        </w:tc>
        <w:tc>
          <w:tcPr>
            <w:tcW w:w="1710" w:type="dxa"/>
          </w:tcPr>
          <w:p w14:paraId="68344283" w14:textId="77777777" w:rsidR="000509DF" w:rsidRDefault="000509DF"/>
        </w:tc>
        <w:tc>
          <w:tcPr>
            <w:tcW w:w="2340" w:type="dxa"/>
          </w:tcPr>
          <w:p w14:paraId="37E8798D" w14:textId="77777777" w:rsidR="000509DF" w:rsidRDefault="000509DF"/>
        </w:tc>
        <w:tc>
          <w:tcPr>
            <w:tcW w:w="3081" w:type="dxa"/>
          </w:tcPr>
          <w:p w14:paraId="6C8BE784" w14:textId="223492AE" w:rsidR="000509DF" w:rsidRDefault="0083782F">
            <w:r>
              <w:t>Active management of group safety during activity.</w:t>
            </w:r>
          </w:p>
        </w:tc>
      </w:tr>
    </w:tbl>
    <w:p w14:paraId="5E6A9CD5" w14:textId="77777777" w:rsidR="000509DF" w:rsidRDefault="000509DF"/>
    <w:sectPr w:rsidR="00050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7K0NDCzNDQ0NjBU0lEKTi0uzszPAykwrAUAuj9joCwAAAA="/>
  </w:docVars>
  <w:rsids>
    <w:rsidRoot w:val="004C2E77"/>
    <w:rsid w:val="000509DF"/>
    <w:rsid w:val="004C2E77"/>
    <w:rsid w:val="0083782F"/>
    <w:rsid w:val="00842DE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4C5A2"/>
  <w15:chartTrackingRefBased/>
  <w15:docId w15:val="{A51BD966-4C68-47FD-983E-B57B97A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2203</Characters>
  <Application>Microsoft Office Word</Application>
  <DocSecurity>0</DocSecurity>
  <Lines>154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2023-12-08T01:51:00Z</dcterms:created>
  <dcterms:modified xsi:type="dcterms:W3CDTF">2023-12-08T01:51:00Z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e81afed8-0902-4c3a-a4ba-fb9a59b105f3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2023-12-08T01:38:00Z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c356e1d7-2f64-4bae-99be-1fe901857d72</vt:lpwstr>
  </property>
  <property fmtid="{D5CDD505-2E9C-101B-9397-08002B2CF9AE}" pid="9" name="MSIP_Label_c96ed6d7-747c-41fd-b042-ff14484edc24_ContentBits">
    <vt:lpwstr>0</vt:lpwstr>
  </property>
</Properties>
</file>