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4DFBB27" w14:paraId="74B10242" w14:textId="77777777" w:rsidTr="65750AAB">
        <w:trPr>
          <w:trHeight w:val="660"/>
        </w:trPr>
        <w:tc>
          <w:tcPr>
            <w:tcW w:w="9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DC99242" w14:textId="16EF2997" w:rsidR="60E01937" w:rsidRDefault="60E01937" w:rsidP="14DFBB27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36"/>
                <w:szCs w:val="36"/>
              </w:rPr>
            </w:pPr>
            <w:r w:rsidRPr="14DFBB27">
              <w:rPr>
                <w:b/>
                <w:bCs/>
                <w:i/>
                <w:iCs/>
                <w:color w:val="808080" w:themeColor="background1" w:themeShade="80"/>
                <w:sz w:val="36"/>
                <w:szCs w:val="36"/>
              </w:rPr>
              <w:t>Lesson Plan Template</w:t>
            </w:r>
          </w:p>
        </w:tc>
      </w:tr>
      <w:tr w:rsidR="14DFBB27" w14:paraId="5770621A" w14:textId="77777777" w:rsidTr="65750AAB">
        <w:trPr>
          <w:trHeight w:val="300"/>
        </w:trPr>
        <w:tc>
          <w:tcPr>
            <w:tcW w:w="9360" w:type="dxa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</w:tcPr>
          <w:p w14:paraId="0BAD8A16" w14:textId="405F93D7" w:rsidR="14DFBB27" w:rsidRDefault="14DFBB27" w:rsidP="14DFBB27"/>
        </w:tc>
      </w:tr>
      <w:tr w:rsidR="14DFBB27" w14:paraId="2BC25310" w14:textId="77777777" w:rsidTr="65750AAB">
        <w:trPr>
          <w:trHeight w:val="405"/>
        </w:trPr>
        <w:tc>
          <w:tcPr>
            <w:tcW w:w="9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BEC465A" w14:textId="4A968E6E" w:rsidR="60E01937" w:rsidRDefault="60E01937" w:rsidP="14DFBB27">
            <w:pPr>
              <w:jc w:val="center"/>
              <w:rPr>
                <w:i/>
                <w:iCs/>
                <w:color w:val="808080" w:themeColor="background1" w:themeShade="80"/>
              </w:rPr>
            </w:pPr>
            <w:r w:rsidRPr="14DFBB27">
              <w:rPr>
                <w:i/>
                <w:iCs/>
                <w:color w:val="808080" w:themeColor="background1" w:themeShade="80"/>
              </w:rPr>
              <w:t>Week 1 – Day 1</w:t>
            </w:r>
          </w:p>
        </w:tc>
      </w:tr>
      <w:tr w:rsidR="14DFBB27" w14:paraId="1801FDCA" w14:textId="77777777" w:rsidTr="65750AAB">
        <w:trPr>
          <w:trHeight w:val="300"/>
        </w:trPr>
        <w:tc>
          <w:tcPr>
            <w:tcW w:w="9360" w:type="dxa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</w:tcPr>
          <w:p w14:paraId="3857D0A9" w14:textId="405F93D7" w:rsidR="14DFBB27" w:rsidRDefault="14DFBB27" w:rsidP="14DFBB27"/>
        </w:tc>
      </w:tr>
      <w:tr w:rsidR="14DFBB27" w14:paraId="31935705" w14:textId="77777777" w:rsidTr="65750AAB">
        <w:trPr>
          <w:trHeight w:val="465"/>
        </w:trPr>
        <w:tc>
          <w:tcPr>
            <w:tcW w:w="9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FE61B79" w14:textId="55732176" w:rsidR="60E01937" w:rsidRDefault="60E01937" w:rsidP="14DFBB27">
            <w:pPr>
              <w:jc w:val="center"/>
            </w:pPr>
            <w:r w:rsidRPr="14DFBB27">
              <w:rPr>
                <w:b/>
                <w:bCs/>
              </w:rPr>
              <w:t xml:space="preserve">Learning Objectives: </w:t>
            </w:r>
            <w:r w:rsidRPr="14DFBB27">
              <w:rPr>
                <w:i/>
                <w:iCs/>
                <w:color w:val="808080" w:themeColor="background1" w:themeShade="80"/>
              </w:rPr>
              <w:t>Create a lesson plan</w:t>
            </w:r>
          </w:p>
        </w:tc>
      </w:tr>
      <w:tr w:rsidR="14DFBB27" w14:paraId="176B847E" w14:textId="77777777" w:rsidTr="65750AAB">
        <w:trPr>
          <w:trHeight w:val="300"/>
        </w:trPr>
        <w:tc>
          <w:tcPr>
            <w:tcW w:w="9360" w:type="dxa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</w:tcPr>
          <w:p w14:paraId="1CCA4B17" w14:textId="405F93D7" w:rsidR="14DFBB27" w:rsidRDefault="14DFBB27" w:rsidP="14DFBB27"/>
        </w:tc>
      </w:tr>
      <w:tr w:rsidR="14DFBB27" w14:paraId="5BF3EAFA" w14:textId="77777777" w:rsidTr="65750AAB">
        <w:trPr>
          <w:trHeight w:val="10095"/>
        </w:trPr>
        <w:tc>
          <w:tcPr>
            <w:tcW w:w="9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ADF56E" w14:textId="702FF446" w:rsidR="60E01937" w:rsidRDefault="60E01937" w:rsidP="14DFBB27">
            <w:pPr>
              <w:rPr>
                <w:b/>
                <w:bCs/>
                <w:sz w:val="28"/>
                <w:szCs w:val="28"/>
              </w:rPr>
            </w:pPr>
            <w:r w:rsidRPr="14DFBB27">
              <w:rPr>
                <w:b/>
                <w:bCs/>
                <w:sz w:val="28"/>
                <w:szCs w:val="28"/>
              </w:rPr>
              <w:t>Lesson Outline</w:t>
            </w:r>
          </w:p>
          <w:p w14:paraId="33AEAE95" w14:textId="713C5B36" w:rsidR="49C550D9" w:rsidRDefault="49C550D9" w:rsidP="14DFBB27">
            <w:pPr>
              <w:rPr>
                <w:b/>
                <w:bCs/>
                <w:color w:val="FFC000" w:themeColor="accent4"/>
              </w:rPr>
            </w:pPr>
            <w:r w:rsidRPr="14DFBB27">
              <w:rPr>
                <w:b/>
                <w:bCs/>
                <w:color w:val="FFC000" w:themeColor="accent4"/>
              </w:rPr>
              <w:t>--------------------------------------------------------------</w:t>
            </w:r>
          </w:p>
          <w:p w14:paraId="4C839CD5" w14:textId="0EF2191D" w:rsidR="49C550D9" w:rsidRDefault="49C550D9" w:rsidP="14DFBB27">
            <w:pPr>
              <w:rPr>
                <w:i/>
                <w:iCs/>
                <w:color w:val="808080" w:themeColor="background1" w:themeShade="80"/>
              </w:rPr>
            </w:pPr>
            <w:r w:rsidRPr="14DFBB27">
              <w:rPr>
                <w:i/>
                <w:iCs/>
                <w:color w:val="808080" w:themeColor="background1" w:themeShade="80"/>
              </w:rPr>
              <w:t>Activity/Presentation/Assessment</w:t>
            </w:r>
          </w:p>
          <w:p w14:paraId="2E345552" w14:textId="4A704EA0" w:rsidR="14DFBB27" w:rsidRDefault="14DFBB27" w:rsidP="14DFBB27">
            <w:pPr>
              <w:rPr>
                <w:b/>
                <w:bCs/>
              </w:rPr>
            </w:pPr>
          </w:p>
          <w:p w14:paraId="654BB9E0" w14:textId="512B712A" w:rsidR="14DFBB27" w:rsidRDefault="14DFBB27" w:rsidP="14DFBB27">
            <w:pPr>
              <w:rPr>
                <w:b/>
                <w:bCs/>
              </w:rPr>
            </w:pPr>
          </w:p>
          <w:p w14:paraId="332299C9" w14:textId="72D13645" w:rsidR="49C550D9" w:rsidRDefault="49C550D9" w:rsidP="14DFBB27">
            <w:pPr>
              <w:rPr>
                <w:b/>
                <w:bCs/>
              </w:rPr>
            </w:pPr>
            <w:r w:rsidRPr="65750AAB">
              <w:rPr>
                <w:b/>
                <w:bCs/>
              </w:rPr>
              <w:t>---</w:t>
            </w:r>
            <w:r w:rsidR="30C367AD" w:rsidRPr="65750AAB">
              <w:rPr>
                <w:b/>
                <w:bCs/>
              </w:rPr>
              <w:t>a</w:t>
            </w:r>
          </w:p>
          <w:p w14:paraId="17394A30" w14:textId="11DC4E1F" w:rsidR="49C550D9" w:rsidRDefault="49C550D9" w:rsidP="14DFBB27">
            <w:r w:rsidRPr="14DFBB27">
              <w:rPr>
                <w:b/>
                <w:bCs/>
              </w:rPr>
              <w:t xml:space="preserve">Learner Engagement: </w:t>
            </w:r>
            <w:r w:rsidRPr="14DFBB27">
              <w:rPr>
                <w:i/>
                <w:iCs/>
                <w:color w:val="808080" w:themeColor="background1" w:themeShade="80"/>
              </w:rPr>
              <w:t>Receive</w:t>
            </w:r>
          </w:p>
          <w:p w14:paraId="51EA10A5" w14:textId="0803BEF2" w:rsidR="49C550D9" w:rsidRDefault="49C550D9" w:rsidP="14DFBB27">
            <w:pPr>
              <w:rPr>
                <w:b/>
                <w:bCs/>
              </w:rPr>
            </w:pPr>
            <w:r w:rsidRPr="14DFBB27">
              <w:rPr>
                <w:b/>
                <w:bCs/>
              </w:rPr>
              <w:t xml:space="preserve">Timeframe: </w:t>
            </w:r>
            <w:r w:rsidRPr="14DFBB27">
              <w:rPr>
                <w:i/>
                <w:iCs/>
                <w:color w:val="808080" w:themeColor="background1" w:themeShade="80"/>
              </w:rPr>
              <w:t>1 hour</w:t>
            </w:r>
          </w:p>
          <w:p w14:paraId="08622D37" w14:textId="38E9DC48" w:rsidR="49C550D9" w:rsidRDefault="49C550D9" w:rsidP="14DFBB27">
            <w:pPr>
              <w:rPr>
                <w:i/>
                <w:iCs/>
                <w:color w:val="FFC000" w:themeColor="accent4"/>
              </w:rPr>
            </w:pPr>
            <w:r w:rsidRPr="14DFBB27">
              <w:rPr>
                <w:i/>
                <w:iCs/>
                <w:color w:val="FFC000" w:themeColor="accent4"/>
              </w:rPr>
              <w:t>---------------------------------------------------------------</w:t>
            </w:r>
          </w:p>
          <w:p w14:paraId="10C9A626" w14:textId="702FF446" w:rsidR="4A3B49E1" w:rsidRDefault="4A3B49E1" w:rsidP="14DFBB27">
            <w:pPr>
              <w:rPr>
                <w:b/>
                <w:bCs/>
                <w:sz w:val="28"/>
                <w:szCs w:val="28"/>
              </w:rPr>
            </w:pPr>
            <w:r w:rsidRPr="14DFBB27">
              <w:rPr>
                <w:b/>
                <w:bCs/>
                <w:sz w:val="28"/>
                <w:szCs w:val="28"/>
              </w:rPr>
              <w:t>Lesson Outline</w:t>
            </w:r>
          </w:p>
          <w:p w14:paraId="789BCE4D" w14:textId="713C5B36" w:rsidR="4A3B49E1" w:rsidRDefault="4A3B49E1" w:rsidP="14DFBB27">
            <w:pPr>
              <w:rPr>
                <w:b/>
                <w:bCs/>
                <w:color w:val="FFC000" w:themeColor="accent4"/>
              </w:rPr>
            </w:pPr>
            <w:r w:rsidRPr="14DFBB27">
              <w:rPr>
                <w:b/>
                <w:bCs/>
                <w:color w:val="FFC000" w:themeColor="accent4"/>
              </w:rPr>
              <w:t>--------------------------------------------------------------</w:t>
            </w:r>
          </w:p>
          <w:p w14:paraId="15DCD2B7" w14:textId="0EF2191D" w:rsidR="4A3B49E1" w:rsidRDefault="4A3B49E1" w:rsidP="14DFBB27">
            <w:pPr>
              <w:rPr>
                <w:i/>
                <w:iCs/>
                <w:color w:val="808080" w:themeColor="background1" w:themeShade="80"/>
              </w:rPr>
            </w:pPr>
            <w:r w:rsidRPr="14DFBB27">
              <w:rPr>
                <w:i/>
                <w:iCs/>
                <w:color w:val="808080" w:themeColor="background1" w:themeShade="80"/>
              </w:rPr>
              <w:t>Activity/Presentation/Assessment</w:t>
            </w:r>
          </w:p>
          <w:p w14:paraId="0954FFDC" w14:textId="4A704EA0" w:rsidR="14DFBB27" w:rsidRDefault="14DFBB27" w:rsidP="14DFBB27">
            <w:pPr>
              <w:rPr>
                <w:b/>
                <w:bCs/>
              </w:rPr>
            </w:pPr>
          </w:p>
          <w:p w14:paraId="033B2BB9" w14:textId="512B712A" w:rsidR="14DFBB27" w:rsidRDefault="14DFBB27" w:rsidP="14DFBB27">
            <w:pPr>
              <w:rPr>
                <w:b/>
                <w:bCs/>
              </w:rPr>
            </w:pPr>
          </w:p>
          <w:p w14:paraId="72611AEC" w14:textId="717E160C" w:rsidR="4A3B49E1" w:rsidRDefault="4A3B49E1" w:rsidP="14DFBB27">
            <w:pPr>
              <w:rPr>
                <w:b/>
                <w:bCs/>
              </w:rPr>
            </w:pPr>
            <w:r w:rsidRPr="14DFBB27">
              <w:rPr>
                <w:b/>
                <w:bCs/>
              </w:rPr>
              <w:t>---</w:t>
            </w:r>
          </w:p>
          <w:p w14:paraId="16BF7E93" w14:textId="11DC4E1F" w:rsidR="4A3B49E1" w:rsidRDefault="4A3B49E1" w:rsidP="14DFBB27">
            <w:r w:rsidRPr="14DFBB27">
              <w:rPr>
                <w:b/>
                <w:bCs/>
              </w:rPr>
              <w:t xml:space="preserve">Learner Engagement: </w:t>
            </w:r>
            <w:r w:rsidRPr="14DFBB27">
              <w:rPr>
                <w:i/>
                <w:iCs/>
                <w:color w:val="808080" w:themeColor="background1" w:themeShade="80"/>
              </w:rPr>
              <w:t>Receive</w:t>
            </w:r>
          </w:p>
          <w:p w14:paraId="6A51BE02" w14:textId="0803BEF2" w:rsidR="4A3B49E1" w:rsidRDefault="4A3B49E1" w:rsidP="14DFBB27">
            <w:pPr>
              <w:rPr>
                <w:b/>
                <w:bCs/>
              </w:rPr>
            </w:pPr>
            <w:r w:rsidRPr="14DFBB27">
              <w:rPr>
                <w:b/>
                <w:bCs/>
              </w:rPr>
              <w:t xml:space="preserve">Timeframe: </w:t>
            </w:r>
            <w:r w:rsidRPr="14DFBB27">
              <w:rPr>
                <w:i/>
                <w:iCs/>
                <w:color w:val="808080" w:themeColor="background1" w:themeShade="80"/>
              </w:rPr>
              <w:t>1 hour</w:t>
            </w:r>
          </w:p>
          <w:p w14:paraId="0D67F2FB" w14:textId="05961830" w:rsidR="4A3B49E1" w:rsidRDefault="4A3B49E1" w:rsidP="14DFBB27">
            <w:pPr>
              <w:rPr>
                <w:i/>
                <w:iCs/>
                <w:color w:val="FFC000" w:themeColor="accent4"/>
              </w:rPr>
            </w:pPr>
            <w:r w:rsidRPr="14DFBB27">
              <w:rPr>
                <w:i/>
                <w:iCs/>
                <w:color w:val="FFC000" w:themeColor="accent4"/>
              </w:rPr>
              <w:t>---------------------------------------------------------------</w:t>
            </w:r>
          </w:p>
          <w:p w14:paraId="38CBAAE9" w14:textId="702FF446" w:rsidR="4A3B49E1" w:rsidRDefault="4A3B49E1" w:rsidP="14DFBB27">
            <w:pPr>
              <w:rPr>
                <w:b/>
                <w:bCs/>
                <w:sz w:val="28"/>
                <w:szCs w:val="28"/>
              </w:rPr>
            </w:pPr>
            <w:r w:rsidRPr="14DFBB27">
              <w:rPr>
                <w:b/>
                <w:bCs/>
                <w:sz w:val="28"/>
                <w:szCs w:val="28"/>
              </w:rPr>
              <w:t>Lesson Outline</w:t>
            </w:r>
          </w:p>
          <w:p w14:paraId="5486A092" w14:textId="713C5B36" w:rsidR="4A3B49E1" w:rsidRDefault="4A3B49E1" w:rsidP="14DFBB27">
            <w:pPr>
              <w:rPr>
                <w:b/>
                <w:bCs/>
                <w:color w:val="FFC000" w:themeColor="accent4"/>
              </w:rPr>
            </w:pPr>
            <w:r w:rsidRPr="14DFBB27">
              <w:rPr>
                <w:b/>
                <w:bCs/>
                <w:color w:val="FFC000" w:themeColor="accent4"/>
              </w:rPr>
              <w:t>--------------------------------------------------------------</w:t>
            </w:r>
          </w:p>
          <w:p w14:paraId="6E67E7C3" w14:textId="0EF2191D" w:rsidR="4A3B49E1" w:rsidRDefault="4A3B49E1" w:rsidP="14DFBB27">
            <w:pPr>
              <w:rPr>
                <w:i/>
                <w:iCs/>
                <w:color w:val="808080" w:themeColor="background1" w:themeShade="80"/>
              </w:rPr>
            </w:pPr>
            <w:r w:rsidRPr="14DFBB27">
              <w:rPr>
                <w:i/>
                <w:iCs/>
                <w:color w:val="808080" w:themeColor="background1" w:themeShade="80"/>
              </w:rPr>
              <w:t>Activity/Presentation/Assessment</w:t>
            </w:r>
          </w:p>
          <w:p w14:paraId="2CF68E66" w14:textId="4A704EA0" w:rsidR="14DFBB27" w:rsidRDefault="14DFBB27" w:rsidP="14DFBB27">
            <w:pPr>
              <w:rPr>
                <w:b/>
                <w:bCs/>
              </w:rPr>
            </w:pPr>
          </w:p>
          <w:p w14:paraId="6D029BE5" w14:textId="512B712A" w:rsidR="14DFBB27" w:rsidRDefault="14DFBB27" w:rsidP="14DFBB27">
            <w:pPr>
              <w:rPr>
                <w:b/>
                <w:bCs/>
              </w:rPr>
            </w:pPr>
          </w:p>
          <w:p w14:paraId="57005863" w14:textId="717E160C" w:rsidR="4A3B49E1" w:rsidRDefault="4A3B49E1" w:rsidP="14DFBB27">
            <w:pPr>
              <w:rPr>
                <w:b/>
                <w:bCs/>
              </w:rPr>
            </w:pPr>
            <w:r w:rsidRPr="14DFBB27">
              <w:rPr>
                <w:b/>
                <w:bCs/>
              </w:rPr>
              <w:t>---</w:t>
            </w:r>
          </w:p>
          <w:p w14:paraId="265A2D69" w14:textId="11DC4E1F" w:rsidR="4A3B49E1" w:rsidRDefault="4A3B49E1" w:rsidP="14DFBB27">
            <w:r w:rsidRPr="14DFBB27">
              <w:rPr>
                <w:b/>
                <w:bCs/>
              </w:rPr>
              <w:t xml:space="preserve">Learner Engagement: </w:t>
            </w:r>
            <w:r w:rsidRPr="14DFBB27">
              <w:rPr>
                <w:i/>
                <w:iCs/>
                <w:color w:val="808080" w:themeColor="background1" w:themeShade="80"/>
              </w:rPr>
              <w:t>Receive</w:t>
            </w:r>
          </w:p>
          <w:p w14:paraId="195B8AF4" w14:textId="0803BEF2" w:rsidR="4A3B49E1" w:rsidRDefault="4A3B49E1" w:rsidP="14DFBB27">
            <w:pPr>
              <w:rPr>
                <w:b/>
                <w:bCs/>
              </w:rPr>
            </w:pPr>
            <w:r w:rsidRPr="14DFBB27">
              <w:rPr>
                <w:b/>
                <w:bCs/>
              </w:rPr>
              <w:t xml:space="preserve">Timeframe: </w:t>
            </w:r>
            <w:r w:rsidRPr="14DFBB27">
              <w:rPr>
                <w:i/>
                <w:iCs/>
                <w:color w:val="808080" w:themeColor="background1" w:themeShade="80"/>
              </w:rPr>
              <w:t>1 hour</w:t>
            </w:r>
          </w:p>
          <w:p w14:paraId="0A59E717" w14:textId="05961830" w:rsidR="4A3B49E1" w:rsidRDefault="4A3B49E1" w:rsidP="14DFBB27">
            <w:pPr>
              <w:rPr>
                <w:i/>
                <w:iCs/>
                <w:color w:val="FFC000" w:themeColor="accent4"/>
              </w:rPr>
            </w:pPr>
            <w:r w:rsidRPr="14DFBB27">
              <w:rPr>
                <w:i/>
                <w:iCs/>
                <w:color w:val="FFC000" w:themeColor="accent4"/>
              </w:rPr>
              <w:t>---------------------------------------------------------------</w:t>
            </w:r>
          </w:p>
          <w:p w14:paraId="31037004" w14:textId="680CD1E0" w:rsidR="14DFBB27" w:rsidRDefault="14DFBB27" w:rsidP="14DFBB27">
            <w:pPr>
              <w:rPr>
                <w:i/>
                <w:iCs/>
                <w:color w:val="FFC000" w:themeColor="accent4"/>
              </w:rPr>
            </w:pPr>
          </w:p>
        </w:tc>
      </w:tr>
    </w:tbl>
    <w:p w14:paraId="10D7658E" w14:textId="5AF66B66" w:rsidR="14DFBB27" w:rsidRDefault="14DFBB27" w:rsidP="14DFBB27"/>
    <w:p w14:paraId="05EBF9AB" w14:textId="4B3BE7C0" w:rsidR="14DFBB27" w:rsidRDefault="14DFBB27">
      <w:r>
        <w:br w:type="page"/>
      </w:r>
    </w:p>
    <w:p w14:paraId="7B6C004B" w14:textId="2EF4814F" w:rsidR="14DFBB27" w:rsidRDefault="14DFBB27" w:rsidP="14DFBB27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425"/>
        <w:gridCol w:w="345"/>
        <w:gridCol w:w="4245"/>
      </w:tblGrid>
      <w:tr w:rsidR="14DFBB27" w14:paraId="4287A171" w14:textId="77777777" w:rsidTr="47DA48F7">
        <w:trPr>
          <w:trHeight w:val="7755"/>
        </w:trPr>
        <w:tc>
          <w:tcPr>
            <w:tcW w:w="9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0C8F97" w14:textId="702FF446" w:rsidR="47851444" w:rsidRDefault="47851444" w:rsidP="14DFBB27">
            <w:pPr>
              <w:rPr>
                <w:b/>
                <w:bCs/>
                <w:sz w:val="28"/>
                <w:szCs w:val="28"/>
              </w:rPr>
            </w:pPr>
            <w:r w:rsidRPr="14DFBB27">
              <w:rPr>
                <w:b/>
                <w:bCs/>
                <w:sz w:val="28"/>
                <w:szCs w:val="28"/>
              </w:rPr>
              <w:t>Lesson Outline</w:t>
            </w:r>
          </w:p>
          <w:p w14:paraId="36C717EA" w14:textId="713C5B36" w:rsidR="47851444" w:rsidRDefault="47851444" w:rsidP="14DFBB27">
            <w:pPr>
              <w:rPr>
                <w:b/>
                <w:bCs/>
                <w:color w:val="FFC000" w:themeColor="accent4"/>
              </w:rPr>
            </w:pPr>
            <w:r w:rsidRPr="14DFBB27">
              <w:rPr>
                <w:b/>
                <w:bCs/>
                <w:color w:val="FFC000" w:themeColor="accent4"/>
              </w:rPr>
              <w:t>--------------------------------------------------------------</w:t>
            </w:r>
          </w:p>
          <w:p w14:paraId="12739FFB" w14:textId="0EF2191D" w:rsidR="47851444" w:rsidRDefault="47851444" w:rsidP="14DFBB27">
            <w:pPr>
              <w:rPr>
                <w:i/>
                <w:iCs/>
                <w:color w:val="808080" w:themeColor="background1" w:themeShade="80"/>
              </w:rPr>
            </w:pPr>
            <w:r w:rsidRPr="14DFBB27">
              <w:rPr>
                <w:i/>
                <w:iCs/>
                <w:color w:val="808080" w:themeColor="background1" w:themeShade="80"/>
              </w:rPr>
              <w:t>Activity/Presentation/Assessment</w:t>
            </w:r>
          </w:p>
          <w:p w14:paraId="0727E3FC" w14:textId="4A704EA0" w:rsidR="14DFBB27" w:rsidRDefault="14DFBB27" w:rsidP="14DFBB27">
            <w:pPr>
              <w:rPr>
                <w:b/>
                <w:bCs/>
              </w:rPr>
            </w:pPr>
          </w:p>
          <w:p w14:paraId="51C6E400" w14:textId="512B712A" w:rsidR="14DFBB27" w:rsidRDefault="14DFBB27" w:rsidP="14DFBB27">
            <w:pPr>
              <w:rPr>
                <w:b/>
                <w:bCs/>
              </w:rPr>
            </w:pPr>
          </w:p>
          <w:p w14:paraId="7548D88D" w14:textId="717E160C" w:rsidR="47851444" w:rsidRDefault="47851444" w:rsidP="14DFBB27">
            <w:pPr>
              <w:rPr>
                <w:b/>
                <w:bCs/>
              </w:rPr>
            </w:pPr>
            <w:r w:rsidRPr="14DFBB27">
              <w:rPr>
                <w:b/>
                <w:bCs/>
              </w:rPr>
              <w:t>---</w:t>
            </w:r>
          </w:p>
          <w:p w14:paraId="7F25060F" w14:textId="11DC4E1F" w:rsidR="47851444" w:rsidRDefault="47851444" w:rsidP="14DFBB27">
            <w:r w:rsidRPr="14DFBB27">
              <w:rPr>
                <w:b/>
                <w:bCs/>
              </w:rPr>
              <w:t xml:space="preserve">Learner Engagement: </w:t>
            </w:r>
            <w:r w:rsidRPr="14DFBB27">
              <w:rPr>
                <w:i/>
                <w:iCs/>
                <w:color w:val="808080" w:themeColor="background1" w:themeShade="80"/>
              </w:rPr>
              <w:t>Receive</w:t>
            </w:r>
          </w:p>
          <w:p w14:paraId="4F9F843A" w14:textId="0803BEF2" w:rsidR="47851444" w:rsidRDefault="47851444" w:rsidP="14DFBB27">
            <w:pPr>
              <w:rPr>
                <w:b/>
                <w:bCs/>
              </w:rPr>
            </w:pPr>
            <w:r w:rsidRPr="14DFBB27">
              <w:rPr>
                <w:b/>
                <w:bCs/>
              </w:rPr>
              <w:t xml:space="preserve">Timeframe: </w:t>
            </w:r>
            <w:r w:rsidRPr="14DFBB27">
              <w:rPr>
                <w:i/>
                <w:iCs/>
                <w:color w:val="808080" w:themeColor="background1" w:themeShade="80"/>
              </w:rPr>
              <w:t>1 hour</w:t>
            </w:r>
          </w:p>
          <w:p w14:paraId="4F3D7E8F" w14:textId="05961830" w:rsidR="47851444" w:rsidRDefault="47851444" w:rsidP="14DFBB27">
            <w:pPr>
              <w:rPr>
                <w:i/>
                <w:iCs/>
                <w:color w:val="FFC000" w:themeColor="accent4"/>
              </w:rPr>
            </w:pPr>
            <w:r w:rsidRPr="14DFBB27">
              <w:rPr>
                <w:i/>
                <w:iCs/>
                <w:color w:val="FFC000" w:themeColor="accent4"/>
              </w:rPr>
              <w:t>---------------------------------------------------------------</w:t>
            </w:r>
          </w:p>
          <w:p w14:paraId="15073140" w14:textId="702FF446" w:rsidR="47851444" w:rsidRDefault="47851444" w:rsidP="14DFBB27">
            <w:pPr>
              <w:rPr>
                <w:b/>
                <w:bCs/>
                <w:sz w:val="28"/>
                <w:szCs w:val="28"/>
              </w:rPr>
            </w:pPr>
            <w:r w:rsidRPr="14DFBB27">
              <w:rPr>
                <w:b/>
                <w:bCs/>
                <w:sz w:val="28"/>
                <w:szCs w:val="28"/>
              </w:rPr>
              <w:t>Lesson Outline</w:t>
            </w:r>
          </w:p>
          <w:p w14:paraId="32197D20" w14:textId="713C5B36" w:rsidR="47851444" w:rsidRDefault="47851444" w:rsidP="14DFBB27">
            <w:pPr>
              <w:rPr>
                <w:b/>
                <w:bCs/>
                <w:color w:val="FFC000" w:themeColor="accent4"/>
              </w:rPr>
            </w:pPr>
            <w:r w:rsidRPr="14DFBB27">
              <w:rPr>
                <w:b/>
                <w:bCs/>
                <w:color w:val="FFC000" w:themeColor="accent4"/>
              </w:rPr>
              <w:t>--------------------------------------------------------------</w:t>
            </w:r>
          </w:p>
          <w:p w14:paraId="3480807A" w14:textId="0EF2191D" w:rsidR="47851444" w:rsidRDefault="47851444" w:rsidP="14DFBB27">
            <w:pPr>
              <w:rPr>
                <w:i/>
                <w:iCs/>
                <w:color w:val="808080" w:themeColor="background1" w:themeShade="80"/>
              </w:rPr>
            </w:pPr>
            <w:r w:rsidRPr="14DFBB27">
              <w:rPr>
                <w:i/>
                <w:iCs/>
                <w:color w:val="808080" w:themeColor="background1" w:themeShade="80"/>
              </w:rPr>
              <w:t>Activity/Presentation/Assessment</w:t>
            </w:r>
          </w:p>
          <w:p w14:paraId="11685F9C" w14:textId="4A704EA0" w:rsidR="14DFBB27" w:rsidRDefault="14DFBB27" w:rsidP="14DFBB27">
            <w:pPr>
              <w:rPr>
                <w:b/>
                <w:bCs/>
              </w:rPr>
            </w:pPr>
          </w:p>
          <w:p w14:paraId="7B8F0C0C" w14:textId="512B712A" w:rsidR="14DFBB27" w:rsidRDefault="14DFBB27" w:rsidP="14DFBB27">
            <w:pPr>
              <w:rPr>
                <w:b/>
                <w:bCs/>
              </w:rPr>
            </w:pPr>
          </w:p>
          <w:p w14:paraId="76F650BD" w14:textId="717E160C" w:rsidR="47851444" w:rsidRDefault="47851444" w:rsidP="14DFBB27">
            <w:pPr>
              <w:rPr>
                <w:b/>
                <w:bCs/>
              </w:rPr>
            </w:pPr>
            <w:r w:rsidRPr="14DFBB27">
              <w:rPr>
                <w:b/>
                <w:bCs/>
              </w:rPr>
              <w:t>---</w:t>
            </w:r>
          </w:p>
          <w:p w14:paraId="5C62B87B" w14:textId="11DC4E1F" w:rsidR="47851444" w:rsidRDefault="47851444" w:rsidP="14DFBB27">
            <w:r w:rsidRPr="14DFBB27">
              <w:rPr>
                <w:b/>
                <w:bCs/>
              </w:rPr>
              <w:t xml:space="preserve">Learner Engagement: </w:t>
            </w:r>
            <w:r w:rsidRPr="14DFBB27">
              <w:rPr>
                <w:i/>
                <w:iCs/>
                <w:color w:val="808080" w:themeColor="background1" w:themeShade="80"/>
              </w:rPr>
              <w:t>Receive</w:t>
            </w:r>
          </w:p>
          <w:p w14:paraId="4392FA9A" w14:textId="0803BEF2" w:rsidR="47851444" w:rsidRDefault="47851444" w:rsidP="14DFBB27">
            <w:pPr>
              <w:rPr>
                <w:b/>
                <w:bCs/>
              </w:rPr>
            </w:pPr>
            <w:r w:rsidRPr="14DFBB27">
              <w:rPr>
                <w:b/>
                <w:bCs/>
              </w:rPr>
              <w:t xml:space="preserve">Timeframe: </w:t>
            </w:r>
            <w:r w:rsidRPr="14DFBB27">
              <w:rPr>
                <w:i/>
                <w:iCs/>
                <w:color w:val="808080" w:themeColor="background1" w:themeShade="80"/>
              </w:rPr>
              <w:t>1 hour</w:t>
            </w:r>
          </w:p>
          <w:p w14:paraId="31E11411" w14:textId="05961830" w:rsidR="47851444" w:rsidRDefault="47851444" w:rsidP="14DFBB27">
            <w:pPr>
              <w:rPr>
                <w:i/>
                <w:iCs/>
                <w:color w:val="FFC000" w:themeColor="accent4"/>
              </w:rPr>
            </w:pPr>
            <w:r w:rsidRPr="14DFBB27">
              <w:rPr>
                <w:i/>
                <w:iCs/>
                <w:color w:val="FFC000" w:themeColor="accent4"/>
              </w:rPr>
              <w:t>---------------------------------------------------------------</w:t>
            </w:r>
          </w:p>
          <w:p w14:paraId="63E83C9D" w14:textId="52C29939" w:rsidR="14DFBB27" w:rsidRDefault="14DFBB27" w:rsidP="14DFBB27"/>
        </w:tc>
      </w:tr>
      <w:tr w:rsidR="14DFBB27" w14:paraId="353E28FE" w14:textId="77777777" w:rsidTr="47DA48F7">
        <w:trPr>
          <w:trHeight w:val="300"/>
        </w:trPr>
        <w:tc>
          <w:tcPr>
            <w:tcW w:w="9015" w:type="dxa"/>
            <w:gridSpan w:val="3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</w:tcPr>
          <w:p w14:paraId="4FABC756" w14:textId="6165B189" w:rsidR="14DFBB27" w:rsidRDefault="14DFBB27" w:rsidP="14DFBB27"/>
        </w:tc>
      </w:tr>
      <w:tr w:rsidR="14DFBB27" w14:paraId="60FDBD2E" w14:textId="77777777" w:rsidTr="47DA48F7">
        <w:trPr>
          <w:trHeight w:val="1890"/>
        </w:trPr>
        <w:tc>
          <w:tcPr>
            <w:tcW w:w="9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03056C" w14:textId="2639E9DB" w:rsidR="657C6C0E" w:rsidRDefault="657C6C0E" w:rsidP="14DFBB27">
            <w:r w:rsidRPr="14DFBB27">
              <w:rPr>
                <w:b/>
                <w:bCs/>
              </w:rPr>
              <w:t>Assessment:</w:t>
            </w:r>
          </w:p>
        </w:tc>
      </w:tr>
      <w:tr w:rsidR="14DFBB27" w14:paraId="3BAD63DD" w14:textId="77777777" w:rsidTr="47DA48F7">
        <w:trPr>
          <w:trHeight w:val="300"/>
        </w:trPr>
        <w:tc>
          <w:tcPr>
            <w:tcW w:w="9015" w:type="dxa"/>
            <w:gridSpan w:val="3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</w:tcPr>
          <w:p w14:paraId="41F13DDD" w14:textId="6165B189" w:rsidR="14DFBB27" w:rsidRDefault="14DFBB27" w:rsidP="14DFBB27"/>
        </w:tc>
      </w:tr>
      <w:tr w:rsidR="14DFBB27" w14:paraId="16E2F99C" w14:textId="77777777" w:rsidTr="47DA48F7">
        <w:trPr>
          <w:trHeight w:val="2070"/>
        </w:trPr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F2106E" w14:textId="20877AE1" w:rsidR="1C05B925" w:rsidRDefault="1C05B925" w:rsidP="14DFBB27">
            <w:r w:rsidRPr="14DFBB27">
              <w:rPr>
                <w:b/>
                <w:bCs/>
              </w:rPr>
              <w:t>Materials/Resources:</w:t>
            </w:r>
          </w:p>
          <w:p w14:paraId="55522B59" w14:textId="58EC2AE8" w:rsidR="1C05B925" w:rsidRDefault="1C05B925" w:rsidP="14DFBB27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color w:val="808080" w:themeColor="background1" w:themeShade="80"/>
              </w:rPr>
            </w:pPr>
            <w:r w:rsidRPr="14DFBB27">
              <w:rPr>
                <w:i/>
                <w:iCs/>
                <w:color w:val="808080" w:themeColor="background1" w:themeShade="80"/>
              </w:rPr>
              <w:t>Paper</w:t>
            </w:r>
          </w:p>
          <w:p w14:paraId="36FBAB87" w14:textId="11D909D5" w:rsidR="1C05B925" w:rsidRDefault="1C05B925" w:rsidP="14DFBB27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color w:val="808080" w:themeColor="background1" w:themeShade="80"/>
              </w:rPr>
            </w:pPr>
            <w:r w:rsidRPr="14DFBB27">
              <w:rPr>
                <w:i/>
                <w:iCs/>
                <w:color w:val="808080" w:themeColor="background1" w:themeShade="80"/>
              </w:rPr>
              <w:t>Pens</w:t>
            </w:r>
          </w:p>
        </w:tc>
        <w:tc>
          <w:tcPr>
            <w:tcW w:w="345" w:type="dxa"/>
            <w:tcBorders>
              <w:top w:val="none" w:sz="4" w:space="0" w:color="000000" w:themeColor="text1"/>
              <w:left w:val="single" w:sz="4" w:space="0" w:color="000000" w:themeColor="text1"/>
              <w:bottom w:val="none" w:sz="4" w:space="0" w:color="000000" w:themeColor="text1"/>
              <w:right w:val="single" w:sz="4" w:space="0" w:color="000000" w:themeColor="text1"/>
            </w:tcBorders>
          </w:tcPr>
          <w:p w14:paraId="4CA5409E" w14:textId="6165B189" w:rsidR="14DFBB27" w:rsidRDefault="14DFBB27" w:rsidP="14DFBB27"/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4D206A" w14:textId="71652E36" w:rsidR="1C05B925" w:rsidRDefault="1C05B925" w:rsidP="14DFBB27">
            <w:r w:rsidRPr="14DFBB27">
              <w:rPr>
                <w:b/>
                <w:bCs/>
              </w:rPr>
              <w:t>Reflections:</w:t>
            </w:r>
          </w:p>
          <w:p w14:paraId="488A0E2C" w14:textId="201B4587" w:rsidR="1C05B925" w:rsidRDefault="1C05B925" w:rsidP="14DFBB27">
            <w:pPr>
              <w:pStyle w:val="ListParagraph"/>
              <w:numPr>
                <w:ilvl w:val="0"/>
                <w:numId w:val="1"/>
              </w:numPr>
              <w:rPr>
                <w:color w:val="808080" w:themeColor="background1" w:themeShade="80"/>
              </w:rPr>
            </w:pPr>
            <w:r w:rsidRPr="14DFBB27">
              <w:rPr>
                <w:i/>
                <w:iCs/>
                <w:color w:val="808080" w:themeColor="background1" w:themeShade="80"/>
              </w:rPr>
              <w:t>What did you take away from this lesson?</w:t>
            </w:r>
          </w:p>
        </w:tc>
      </w:tr>
    </w:tbl>
    <w:p w14:paraId="72884D3A" w14:textId="08ACE2FB" w:rsidR="14DFBB27" w:rsidRDefault="14DFBB27" w:rsidP="14DFBB27"/>
    <w:sectPr w:rsidR="14DFBB27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1CD9"/>
    <w:multiLevelType w:val="hybridMultilevel"/>
    <w:tmpl w:val="781A20BE"/>
    <w:lvl w:ilvl="0" w:tplc="89527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0EAF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3C0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E0D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864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DE99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0D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403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784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B2995"/>
    <w:multiLevelType w:val="hybridMultilevel"/>
    <w:tmpl w:val="8C96BAD2"/>
    <w:lvl w:ilvl="0" w:tplc="9946B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C841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962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2262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64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25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DAC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FEF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2C6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431983">
    <w:abstractNumId w:val="1"/>
  </w:num>
  <w:num w:numId="2" w16cid:durableId="167348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5AE98A"/>
    <w:rsid w:val="00081888"/>
    <w:rsid w:val="00193DF8"/>
    <w:rsid w:val="00326655"/>
    <w:rsid w:val="00694C06"/>
    <w:rsid w:val="007C3D61"/>
    <w:rsid w:val="00891DC3"/>
    <w:rsid w:val="00946109"/>
    <w:rsid w:val="00CA3F4B"/>
    <w:rsid w:val="01C64930"/>
    <w:rsid w:val="0350DEBA"/>
    <w:rsid w:val="04ECAF1B"/>
    <w:rsid w:val="0699BA53"/>
    <w:rsid w:val="10488A1F"/>
    <w:rsid w:val="11345F8C"/>
    <w:rsid w:val="11CB3223"/>
    <w:rsid w:val="14DFBB27"/>
    <w:rsid w:val="1C05B925"/>
    <w:rsid w:val="2D1ABB43"/>
    <w:rsid w:val="30C367AD"/>
    <w:rsid w:val="31B92918"/>
    <w:rsid w:val="3AE513B8"/>
    <w:rsid w:val="4154553C"/>
    <w:rsid w:val="42F0259D"/>
    <w:rsid w:val="457FB8F1"/>
    <w:rsid w:val="4627C65F"/>
    <w:rsid w:val="47851444"/>
    <w:rsid w:val="47B25BE9"/>
    <w:rsid w:val="47C396C0"/>
    <w:rsid w:val="47DA48F7"/>
    <w:rsid w:val="49C550D9"/>
    <w:rsid w:val="4A3B49E1"/>
    <w:rsid w:val="4AE9FCAB"/>
    <w:rsid w:val="4BE70CEF"/>
    <w:rsid w:val="4E32D844"/>
    <w:rsid w:val="4F92688A"/>
    <w:rsid w:val="557CB45E"/>
    <w:rsid w:val="571884BF"/>
    <w:rsid w:val="5CDB581F"/>
    <w:rsid w:val="5CDFB8D5"/>
    <w:rsid w:val="5D87C643"/>
    <w:rsid w:val="60E01937"/>
    <w:rsid w:val="6249FC8F"/>
    <w:rsid w:val="65750AAB"/>
    <w:rsid w:val="657C6C0E"/>
    <w:rsid w:val="65819D51"/>
    <w:rsid w:val="6592D828"/>
    <w:rsid w:val="68B93E13"/>
    <w:rsid w:val="6D8CAF36"/>
    <w:rsid w:val="7CF2D80C"/>
    <w:rsid w:val="7E5AE98A"/>
    <w:rsid w:val="7FF2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663]"/>
    </o:shapedefaults>
    <o:shapelayout v:ext="edit">
      <o:idmap v:ext="edit" data="1"/>
    </o:shapelayout>
  </w:shapeDefaults>
  <w:decimalSymbol w:val="."/>
  <w:listSeparator w:val=","/>
  <w14:docId w14:val="7E5AE98A"/>
  <w15:chartTrackingRefBased/>
  <w15:docId w15:val="{B617B7DA-F542-41B4-A0AC-BE210BD5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8E026035AE148B39E42C5888A4DCB" ma:contentTypeVersion="4" ma:contentTypeDescription="Create a new document." ma:contentTypeScope="" ma:versionID="453123e58a600db76ce5b9a89d86cbaa">
  <xsd:schema xmlns:xsd="http://www.w3.org/2001/XMLSchema" xmlns:xs="http://www.w3.org/2001/XMLSchema" xmlns:p="http://schemas.microsoft.com/office/2006/metadata/properties" xmlns:ns2="91a27c90-ad59-4242-9d84-30fa87b98ca6" xmlns:ns3="98f3a8ea-fd52-4599-81a0-ce4a1b8e2cad" targetNamespace="http://schemas.microsoft.com/office/2006/metadata/properties" ma:root="true" ma:fieldsID="1ce27f332bc69ba253480cd074e953dd" ns2:_="" ns3:_="">
    <xsd:import namespace="91a27c90-ad59-4242-9d84-30fa87b98ca6"/>
    <xsd:import namespace="98f3a8ea-fd52-4599-81a0-ce4a1b8e2c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7c90-ad59-4242-9d84-30fa87b98c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3a8ea-fd52-4599-81a0-ce4a1b8e2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476F2A-069D-4269-9B7D-7F10D37E41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171A18-3D5B-44AA-8978-B2236F4B709F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91a27c90-ad59-4242-9d84-30fa87b98ca6"/>
    <ds:schemaRef ds:uri="http://schemas.microsoft.com/office/infopath/2007/PartnerControls"/>
    <ds:schemaRef ds:uri="http://purl.org/dc/terms/"/>
    <ds:schemaRef ds:uri="98f3a8ea-fd52-4599-81a0-ce4a1b8e2ca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DC3258-9A79-45B5-92D6-3D2348A38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7c90-ad59-4242-9d84-30fa87b98ca6"/>
    <ds:schemaRef ds:uri="98f3a8ea-fd52-4599-81a0-ce4a1b8e2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1218</Characters>
  <Application>Microsoft Office Word</Application>
  <DocSecurity>0</DocSecurity>
  <Lines>66</Lines>
  <Paragraphs>44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Fuldseth</dc:creator>
  <cp:keywords/>
  <dc:description/>
  <cp:lastModifiedBy>Alex Dacey</cp:lastModifiedBy>
  <cp:revision>3</cp:revision>
  <dcterms:created xsi:type="dcterms:W3CDTF">2023-12-07T02:26:00Z</dcterms:created>
  <dcterms:modified xsi:type="dcterms:W3CDTF">2023-12-07T02:27:00Z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2023-02-26T23:40:16Z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f8296613-eb24-47e4-b095-9cd1e3571169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0x01010004E8E026035AE148B39E42C5888A4DCB</vt:lpwstr>
  </property>
  <property fmtid="{D5CDD505-2E9C-101B-9397-08002B2CF9AE}" pid="10" name="GrammarlyDocumentId">
    <vt:lpwstr>1a0cc99a2a90142934742bbd6b95eddda24f819830e17fa57ea236fa16a3474a</vt:lpwstr>
  </property>
</Properties>
</file>