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110B4" w14:textId="563435BB" w:rsidR="00873E25" w:rsidRPr="00701C5F" w:rsidRDefault="00873E25">
      <w:pPr>
        <w:rPr>
          <w:rFonts w:ascii="Arial" w:hAnsi="Arial" w:cs="Arial"/>
          <w:b/>
          <w:bCs/>
        </w:rPr>
      </w:pPr>
      <w:r w:rsidRPr="00701C5F">
        <w:rPr>
          <w:rFonts w:ascii="Arial" w:hAnsi="Arial" w:cs="Arial"/>
          <w:b/>
          <w:bCs/>
        </w:rPr>
        <w:t xml:space="preserve">Module 3 </w:t>
      </w:r>
      <w:r w:rsidR="0031648D">
        <w:rPr>
          <w:rFonts w:ascii="Arial" w:hAnsi="Arial" w:cs="Arial"/>
          <w:b/>
          <w:bCs/>
        </w:rPr>
        <w:t xml:space="preserve">Activity </w:t>
      </w:r>
      <w:r w:rsidRPr="00701C5F">
        <w:rPr>
          <w:rFonts w:ascii="Arial" w:hAnsi="Arial" w:cs="Arial"/>
          <w:b/>
          <w:bCs/>
        </w:rPr>
        <w:t>Worksheet</w:t>
      </w:r>
      <w:r>
        <w:rPr>
          <w:rFonts w:ascii="Arial" w:hAnsi="Arial" w:cs="Arial"/>
          <w:b/>
          <w:bCs/>
        </w:rPr>
        <w:t xml:space="preserve"> </w:t>
      </w:r>
      <w:r w:rsidR="00E613D9">
        <w:rPr>
          <w:rFonts w:ascii="Arial" w:hAnsi="Arial" w:cs="Arial"/>
          <w:b/>
          <w:bCs/>
        </w:rPr>
        <w:t>1</w:t>
      </w:r>
    </w:p>
    <w:p w14:paraId="1416A77B" w14:textId="4423E895" w:rsidR="00873E25" w:rsidRDefault="00873E25">
      <w:pPr>
        <w:rPr>
          <w:rFonts w:ascii="Arial" w:hAnsi="Arial" w:cs="Arial"/>
        </w:rPr>
      </w:pPr>
    </w:p>
    <w:p w14:paraId="65BE284C" w14:textId="77777777" w:rsidR="00873E25" w:rsidRDefault="00873E25" w:rsidP="00701C5F">
      <w:pPr>
        <w:spacing w:line="360" w:lineRule="auto"/>
        <w:rPr>
          <w:rFonts w:ascii="Arial" w:hAnsi="Arial" w:cs="Arial"/>
        </w:rPr>
      </w:pPr>
      <w:r w:rsidRPr="00E5351D">
        <w:rPr>
          <w:rFonts w:ascii="Arial" w:hAnsi="Arial" w:cs="Arial"/>
        </w:rPr>
        <w:t xml:space="preserve">Test your </w:t>
      </w:r>
      <w:r>
        <w:rPr>
          <w:rFonts w:ascii="Arial" w:hAnsi="Arial" w:cs="Arial"/>
        </w:rPr>
        <w:t>understanding of</w:t>
      </w:r>
      <w:r w:rsidRPr="00E5351D">
        <w:rPr>
          <w:rFonts w:ascii="Arial" w:hAnsi="Arial" w:cs="Arial"/>
        </w:rPr>
        <w:t xml:space="preserve"> scale drawing.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36"/>
      </w:tblGrid>
      <w:tr w:rsidR="00701C5F" w14:paraId="4790C337" w14:textId="77777777" w:rsidTr="00701C5F">
        <w:trPr>
          <w:trHeight w:val="1578"/>
        </w:trPr>
        <w:tc>
          <w:tcPr>
            <w:tcW w:w="3681" w:type="dxa"/>
          </w:tcPr>
          <w:p w14:paraId="4B1CE392" w14:textId="77777777" w:rsidR="00873E25" w:rsidRPr="00FB1F1E" w:rsidRDefault="00873E25" w:rsidP="00701C5F">
            <w:pPr>
              <w:pStyle w:val="ListParagraph"/>
              <w:numPr>
                <w:ilvl w:val="0"/>
                <w:numId w:val="1"/>
              </w:numPr>
              <w:spacing w:line="300" w:lineRule="auto"/>
              <w:rPr>
                <w:rFonts w:ascii="Arial" w:hAnsi="Arial" w:cs="Arial"/>
              </w:rPr>
            </w:pPr>
            <w:r w:rsidRPr="00FB1F1E">
              <w:rPr>
                <w:rFonts w:ascii="Arial" w:hAnsi="Arial" w:cs="Arial"/>
              </w:rPr>
              <w:t>What does a scale of 1:50 mean in a house floor plan?</w:t>
            </w:r>
          </w:p>
        </w:tc>
        <w:tc>
          <w:tcPr>
            <w:tcW w:w="5636" w:type="dxa"/>
          </w:tcPr>
          <w:p w14:paraId="2E532A76" w14:textId="1EB8E595" w:rsidR="00873E25" w:rsidRDefault="00873E25" w:rsidP="0078539B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701C5F" w14:paraId="1FBE44DC" w14:textId="77777777" w:rsidTr="0078539B">
        <w:trPr>
          <w:trHeight w:val="2000"/>
        </w:trPr>
        <w:tc>
          <w:tcPr>
            <w:tcW w:w="3681" w:type="dxa"/>
          </w:tcPr>
          <w:p w14:paraId="179DE05C" w14:textId="77777777" w:rsidR="00873E25" w:rsidRPr="00FB1F1E" w:rsidRDefault="00873E25" w:rsidP="00701C5F">
            <w:pPr>
              <w:pStyle w:val="ListParagraph"/>
              <w:numPr>
                <w:ilvl w:val="0"/>
                <w:numId w:val="1"/>
              </w:numPr>
              <w:spacing w:line="300" w:lineRule="auto"/>
              <w:rPr>
                <w:rFonts w:ascii="Arial" w:hAnsi="Arial" w:cs="Arial"/>
              </w:rPr>
            </w:pPr>
            <w:r w:rsidRPr="00FB1F1E">
              <w:rPr>
                <w:rFonts w:ascii="Arial" w:hAnsi="Arial" w:cs="Arial"/>
              </w:rPr>
              <w:t>Why are scales used in house floor plans?</w:t>
            </w:r>
          </w:p>
        </w:tc>
        <w:tc>
          <w:tcPr>
            <w:tcW w:w="5636" w:type="dxa"/>
          </w:tcPr>
          <w:p w14:paraId="1EB4F8EC" w14:textId="7312439D" w:rsidR="00873E25" w:rsidRDefault="00873E25" w:rsidP="0078539B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701C5F" w14:paraId="6CBF1CF1" w14:textId="77777777" w:rsidTr="0078539B">
        <w:trPr>
          <w:trHeight w:val="2000"/>
        </w:trPr>
        <w:tc>
          <w:tcPr>
            <w:tcW w:w="3681" w:type="dxa"/>
          </w:tcPr>
          <w:p w14:paraId="61647E91" w14:textId="77777777" w:rsidR="00873E25" w:rsidRPr="00FB1F1E" w:rsidRDefault="00873E25" w:rsidP="00701C5F">
            <w:pPr>
              <w:pStyle w:val="ListParagraph"/>
              <w:numPr>
                <w:ilvl w:val="0"/>
                <w:numId w:val="1"/>
              </w:numPr>
              <w:spacing w:line="300" w:lineRule="auto"/>
              <w:rPr>
                <w:rFonts w:ascii="Arial" w:hAnsi="Arial" w:cs="Arial"/>
              </w:rPr>
            </w:pPr>
            <w:r w:rsidRPr="00FB1F1E">
              <w:rPr>
                <w:rFonts w:ascii="Arial" w:hAnsi="Arial" w:cs="Arial"/>
              </w:rPr>
              <w:t>A floor plan has a scale of 1:500. If the distance between two rooms on the floor plan is 6 cm, what is the actual distance between the two rooms?</w:t>
            </w:r>
          </w:p>
        </w:tc>
        <w:tc>
          <w:tcPr>
            <w:tcW w:w="5636" w:type="dxa"/>
          </w:tcPr>
          <w:p w14:paraId="4597D47A" w14:textId="554FD7AF" w:rsidR="00873E25" w:rsidRDefault="00873E25" w:rsidP="0078539B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701C5F" w14:paraId="7FC0E6D2" w14:textId="77777777" w:rsidTr="0078539B">
        <w:trPr>
          <w:trHeight w:val="2364"/>
        </w:trPr>
        <w:tc>
          <w:tcPr>
            <w:tcW w:w="3681" w:type="dxa"/>
          </w:tcPr>
          <w:p w14:paraId="7AC63478" w14:textId="77777777" w:rsidR="00873E25" w:rsidRPr="00FB1F1E" w:rsidRDefault="00873E25" w:rsidP="00701C5F">
            <w:pPr>
              <w:pStyle w:val="ListParagraph"/>
              <w:numPr>
                <w:ilvl w:val="0"/>
                <w:numId w:val="1"/>
              </w:numPr>
              <w:spacing w:line="300" w:lineRule="auto"/>
              <w:rPr>
                <w:rFonts w:ascii="Arial" w:hAnsi="Arial" w:cs="Arial"/>
              </w:rPr>
            </w:pPr>
            <w:r w:rsidRPr="00FB1F1E">
              <w:rPr>
                <w:rFonts w:ascii="Arial" w:hAnsi="Arial" w:cs="Arial"/>
              </w:rPr>
              <w:t>A floor plan has a scale of 1:100. The kitchen on the floor plan measures 4</w:t>
            </w:r>
            <w:r>
              <w:rPr>
                <w:rFonts w:ascii="Arial" w:hAnsi="Arial" w:cs="Arial"/>
              </w:rPr>
              <w:t xml:space="preserve">m </w:t>
            </w:r>
            <w:r w:rsidRPr="00FB1F1E">
              <w:rPr>
                <w:rFonts w:ascii="Arial" w:hAnsi="Arial" w:cs="Arial"/>
              </w:rPr>
              <w:t>by 3</w:t>
            </w:r>
            <w:r>
              <w:rPr>
                <w:rFonts w:ascii="Arial" w:hAnsi="Arial" w:cs="Arial"/>
              </w:rPr>
              <w:t>m</w:t>
            </w:r>
            <w:r w:rsidRPr="00FB1F1E">
              <w:rPr>
                <w:rFonts w:ascii="Arial" w:hAnsi="Arial" w:cs="Arial"/>
              </w:rPr>
              <w:t>. What is the actual area of the kitchen in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Pr="00FB1F1E">
              <w:rPr>
                <w:rFonts w:ascii="Arial" w:hAnsi="Arial" w:cs="Arial"/>
              </w:rPr>
              <w:t>?</w:t>
            </w:r>
          </w:p>
        </w:tc>
        <w:tc>
          <w:tcPr>
            <w:tcW w:w="5636" w:type="dxa"/>
          </w:tcPr>
          <w:p w14:paraId="6BA6F98F" w14:textId="125155A8" w:rsidR="00873E25" w:rsidRPr="00FB1F1E" w:rsidRDefault="00873E25" w:rsidP="0078539B">
            <w:pPr>
              <w:spacing w:line="30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01C5F" w14:paraId="0B1585FF" w14:textId="77777777" w:rsidTr="0078539B">
        <w:trPr>
          <w:trHeight w:val="2364"/>
        </w:trPr>
        <w:tc>
          <w:tcPr>
            <w:tcW w:w="3681" w:type="dxa"/>
          </w:tcPr>
          <w:p w14:paraId="2663FA81" w14:textId="77777777" w:rsidR="00873E25" w:rsidRPr="00FB1F1E" w:rsidRDefault="00873E25" w:rsidP="00701C5F">
            <w:pPr>
              <w:pStyle w:val="ListParagraph"/>
              <w:numPr>
                <w:ilvl w:val="0"/>
                <w:numId w:val="1"/>
              </w:numPr>
              <w:spacing w:line="300" w:lineRule="auto"/>
              <w:rPr>
                <w:rFonts w:ascii="Arial" w:hAnsi="Arial" w:cs="Arial"/>
              </w:rPr>
            </w:pPr>
            <w:r w:rsidRPr="00FB1F1E">
              <w:rPr>
                <w:rFonts w:ascii="Arial" w:hAnsi="Arial" w:cs="Arial"/>
              </w:rPr>
              <w:t>A floor plan has a scale of 1:50. The living room on the floor plan measures 6</w:t>
            </w:r>
            <w:r>
              <w:rPr>
                <w:rFonts w:ascii="Arial" w:hAnsi="Arial" w:cs="Arial"/>
              </w:rPr>
              <w:t xml:space="preserve">m </w:t>
            </w:r>
            <w:r w:rsidRPr="00FB1F1E">
              <w:rPr>
                <w:rFonts w:ascii="Arial" w:hAnsi="Arial" w:cs="Arial"/>
              </w:rPr>
              <w:t xml:space="preserve">by </w:t>
            </w:r>
            <w:r>
              <w:rPr>
                <w:rFonts w:ascii="Arial" w:hAnsi="Arial" w:cs="Arial"/>
              </w:rPr>
              <w:t>5m</w:t>
            </w:r>
            <w:r w:rsidRPr="00FB1F1E">
              <w:rPr>
                <w:rFonts w:ascii="Arial" w:hAnsi="Arial" w:cs="Arial"/>
              </w:rPr>
              <w:t>. What is the actual perimeter of the living room in metres?</w:t>
            </w:r>
          </w:p>
        </w:tc>
        <w:tc>
          <w:tcPr>
            <w:tcW w:w="5636" w:type="dxa"/>
          </w:tcPr>
          <w:p w14:paraId="742002BA" w14:textId="26973823" w:rsidR="00873E25" w:rsidRDefault="00873E25" w:rsidP="0078539B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701C5F" w14:paraId="3703BA23" w14:textId="77777777" w:rsidTr="0078539B">
        <w:trPr>
          <w:trHeight w:val="2830"/>
        </w:trPr>
        <w:tc>
          <w:tcPr>
            <w:tcW w:w="3681" w:type="dxa"/>
          </w:tcPr>
          <w:p w14:paraId="53C234D1" w14:textId="77777777" w:rsidR="00873E25" w:rsidRPr="00FB1F1E" w:rsidRDefault="00873E25" w:rsidP="00701C5F">
            <w:pPr>
              <w:pStyle w:val="ListParagraph"/>
              <w:numPr>
                <w:ilvl w:val="0"/>
                <w:numId w:val="1"/>
              </w:numPr>
              <w:spacing w:line="300" w:lineRule="auto"/>
              <w:rPr>
                <w:rFonts w:ascii="Arial" w:hAnsi="Arial" w:cs="Arial"/>
              </w:rPr>
            </w:pPr>
            <w:r w:rsidRPr="00FB1F1E">
              <w:rPr>
                <w:rFonts w:ascii="Arial" w:hAnsi="Arial" w:cs="Arial"/>
              </w:rPr>
              <w:lastRenderedPageBreak/>
              <w:t>A floor plan has a scale of 1:100. The distance between two electrical outlets on the floor plan is 3</w:t>
            </w:r>
            <w:r>
              <w:rPr>
                <w:rFonts w:ascii="Arial" w:hAnsi="Arial" w:cs="Arial"/>
              </w:rPr>
              <w:t>m</w:t>
            </w:r>
            <w:r w:rsidRPr="00FB1F1E">
              <w:rPr>
                <w:rFonts w:ascii="Arial" w:hAnsi="Arial" w:cs="Arial"/>
              </w:rPr>
              <w:t>. What is the actual distance between the two outlets in metres?</w:t>
            </w:r>
          </w:p>
        </w:tc>
        <w:tc>
          <w:tcPr>
            <w:tcW w:w="5636" w:type="dxa"/>
          </w:tcPr>
          <w:p w14:paraId="7B81A0D3" w14:textId="2CAA915C" w:rsidR="00873E25" w:rsidRDefault="00873E25" w:rsidP="0078539B">
            <w:pPr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25089161" w14:textId="77777777" w:rsidR="00873E25" w:rsidRDefault="00873E25" w:rsidP="00701C5F">
      <w:pPr>
        <w:rPr>
          <w:rFonts w:ascii="Arial" w:hAnsi="Arial" w:cs="Arial"/>
          <w:color w:val="FF0000"/>
          <w:sz w:val="18"/>
          <w:szCs w:val="18"/>
        </w:rPr>
      </w:pPr>
    </w:p>
    <w:p w14:paraId="309E803C" w14:textId="77777777" w:rsidR="00873E25" w:rsidRPr="00701C5F" w:rsidRDefault="00873E25">
      <w:pPr>
        <w:rPr>
          <w:rFonts w:ascii="Arial" w:hAnsi="Arial" w:cs="Arial"/>
        </w:rPr>
      </w:pPr>
    </w:p>
    <w:p w14:paraId="2D6A36D8" w14:textId="5EC6D1F6" w:rsidR="00873E25" w:rsidRDefault="00873E25"/>
    <w:p w14:paraId="0C71ADE0" w14:textId="0028263F" w:rsidR="00873E25" w:rsidRDefault="00873E25"/>
    <w:p w14:paraId="1F4FF763" w14:textId="59D242CB" w:rsidR="00873E25" w:rsidRDefault="00873E25"/>
    <w:p w14:paraId="001D70C2" w14:textId="77777777" w:rsidR="00873E25" w:rsidRPr="00066BEE" w:rsidRDefault="00873E25" w:rsidP="00701C5F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 w:rsidRPr="00066BEE">
        <w:rPr>
          <w:rFonts w:ascii="ArialMT" w:hAnsi="ArialMT"/>
          <w:color w:val="000000"/>
        </w:rPr>
        <w:t xml:space="preserve">The lines shown in the table represent dimensions from a drawing. For each line, measure the length in millimetres then determine the actual size of the dimensions.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1069"/>
        <w:gridCol w:w="1070"/>
        <w:gridCol w:w="1070"/>
      </w:tblGrid>
      <w:tr w:rsidR="00701C5F" w14:paraId="317F11D6" w14:textId="77777777" w:rsidTr="0078539B">
        <w:trPr>
          <w:trHeight w:val="371"/>
        </w:trPr>
        <w:tc>
          <w:tcPr>
            <w:tcW w:w="562" w:type="dxa"/>
            <w:vMerge w:val="restart"/>
            <w:vAlign w:val="center"/>
          </w:tcPr>
          <w:p w14:paraId="047B627A" w14:textId="77777777" w:rsidR="00873E25" w:rsidRDefault="00873E25" w:rsidP="0078539B">
            <w:pPr>
              <w:pStyle w:val="NormalWeb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>#</w:t>
            </w:r>
          </w:p>
        </w:tc>
        <w:tc>
          <w:tcPr>
            <w:tcW w:w="5245" w:type="dxa"/>
            <w:vMerge w:val="restart"/>
            <w:vAlign w:val="center"/>
          </w:tcPr>
          <w:p w14:paraId="0C7D84F1" w14:textId="77777777" w:rsidR="00873E25" w:rsidRDefault="00873E25" w:rsidP="0078539B">
            <w:pPr>
              <w:pStyle w:val="NormalWeb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>Line</w:t>
            </w:r>
          </w:p>
        </w:tc>
        <w:tc>
          <w:tcPr>
            <w:tcW w:w="3209" w:type="dxa"/>
            <w:gridSpan w:val="3"/>
            <w:vAlign w:val="center"/>
          </w:tcPr>
          <w:p w14:paraId="4661D040" w14:textId="77777777" w:rsidR="00873E25" w:rsidRDefault="00873E25" w:rsidP="0078539B">
            <w:pPr>
              <w:pStyle w:val="NormalWeb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>Scale</w:t>
            </w:r>
          </w:p>
        </w:tc>
      </w:tr>
      <w:tr w:rsidR="00701C5F" w14:paraId="21737190" w14:textId="77777777" w:rsidTr="0078539B">
        <w:trPr>
          <w:trHeight w:val="419"/>
        </w:trPr>
        <w:tc>
          <w:tcPr>
            <w:tcW w:w="0" w:type="auto"/>
            <w:vMerge/>
          </w:tcPr>
          <w:p w14:paraId="6D62DC67" w14:textId="77777777" w:rsidR="00563D5A" w:rsidRDefault="00563D5A"/>
        </w:tc>
        <w:tc>
          <w:tcPr>
            <w:tcW w:w="0" w:type="auto"/>
            <w:vMerge/>
          </w:tcPr>
          <w:p w14:paraId="04AE4DB0" w14:textId="77777777" w:rsidR="00563D5A" w:rsidRDefault="00563D5A"/>
        </w:tc>
        <w:tc>
          <w:tcPr>
            <w:tcW w:w="1069" w:type="dxa"/>
            <w:vAlign w:val="center"/>
          </w:tcPr>
          <w:p w14:paraId="58BA7363" w14:textId="77777777" w:rsidR="00873E25" w:rsidRDefault="00873E25" w:rsidP="0078539B">
            <w:pPr>
              <w:pStyle w:val="NormalWeb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>1:50</w:t>
            </w:r>
          </w:p>
        </w:tc>
        <w:tc>
          <w:tcPr>
            <w:tcW w:w="1070" w:type="dxa"/>
            <w:vAlign w:val="center"/>
          </w:tcPr>
          <w:p w14:paraId="03E9827F" w14:textId="77777777" w:rsidR="00873E25" w:rsidRDefault="00873E25" w:rsidP="0078539B">
            <w:pPr>
              <w:pStyle w:val="NormalWeb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>1:100</w:t>
            </w:r>
          </w:p>
        </w:tc>
        <w:tc>
          <w:tcPr>
            <w:tcW w:w="1070" w:type="dxa"/>
            <w:vAlign w:val="center"/>
          </w:tcPr>
          <w:p w14:paraId="303FFA56" w14:textId="77777777" w:rsidR="00873E25" w:rsidRDefault="00873E25" w:rsidP="0078539B">
            <w:pPr>
              <w:pStyle w:val="NormalWeb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>1:20</w:t>
            </w:r>
          </w:p>
        </w:tc>
      </w:tr>
      <w:tr w:rsidR="00701C5F" w14:paraId="78565470" w14:textId="77777777" w:rsidTr="0078539B">
        <w:tc>
          <w:tcPr>
            <w:tcW w:w="562" w:type="dxa"/>
          </w:tcPr>
          <w:p w14:paraId="64D85D41" w14:textId="77777777" w:rsidR="00873E25" w:rsidRDefault="00873E25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 xml:space="preserve">a. </w:t>
            </w:r>
          </w:p>
        </w:tc>
        <w:tc>
          <w:tcPr>
            <w:tcW w:w="5245" w:type="dxa"/>
          </w:tcPr>
          <w:p w14:paraId="5B7E6C71" w14:textId="287F9257" w:rsidR="00873E25" w:rsidRDefault="00873E25" w:rsidP="0078539B">
            <w:pPr>
              <w:pStyle w:val="NormalWeb"/>
              <w:spacing w:line="360" w:lineRule="auto"/>
              <w:rPr>
                <w:rFonts w:ascii="ArialMT" w:hAnsi="ArialMT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193" distB="4294967193" distL="114300" distR="114300" simplePos="0" relativeHeight="251659264" behindDoc="0" locked="0" layoutInCell="1" allowOverlap="1" wp14:anchorId="0B6668D4" wp14:editId="1EAB30E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142239</wp:posOffset>
                      </wp:positionV>
                      <wp:extent cx="3051175" cy="0"/>
                      <wp:effectExtent l="0" t="19050" r="349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30511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c="http://schemas.openxmlformats.org/drawingml/2006/chart" xmlns:dgm="http://schemas.openxmlformats.org/drawingml/2006/diagram" xmlns:lc="http://schemas.openxmlformats.org/drawingml/2006/lockedCanvas" xmlns:mo="http://schemas.microsoft.com/office/mac/office/2008/main" xmlns:mv="urn:schemas-microsoft-com:mac:vml" xmlns:pic="http://schemas.openxmlformats.org/drawingml/2006/picture">
                  <w:pict>
                    <v:line w14:anchorId="436D538B" id="Straight Connector 4" o:spid="_x0000_s1026" style="position:absolute;z-index:251659264;visibility:visible;mso-wrap-style:square;mso-width-percent:0;mso-height-percent:0;mso-wrap-distance-left:9pt;mso-wrap-distance-top:-.00286mm;mso-wrap-distance-right:9pt;mso-wrap-distance-bottom:-.00286mm;mso-position-horizontal:absolute;mso-position-horizontal-relative:text;mso-position-vertical:absolute;mso-position-vertical-relative:text;mso-width-percent:0;mso-height-percent:0;mso-width-relative:page;mso-height-relative:page" from="1.9pt,11.2pt" to="242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/rMzAEAAIwDAAAOAAAAZHJzL2Uyb0RvYy54bWysU8tu2zAQvBfoPxC815JcuDUEyznYSC9B&#10;GyDuB2woUiLKF7isZf19l/QjRnorqgNBcjmzO7ujzcPJGnaUEbV3HW8WNWfSCd9rN3T85+Hx05oz&#10;TOB6MN7Jjs8S+cP244fNFFq59KM3vYyMSBy2U+j4mFJoqwrFKC3gwgfpKKh8tJDoGIeqjzARuzXV&#10;sq6/VJOPfYheSES63Z+DfFv4lZIi/VAKZWKm41RbKmss62teq+0G2iFCGLW4lAH/UIUF7SjpjWoP&#10;CdjvqP+islpEj16lhfC28kppIYsGUtPU79S8jBBk0ULNwXBrE/4/WvH9uHPPMZcuTu4lPHnxC5nz&#10;uxHcIEsBhznQ4JrcqmoK2N4g+YDhDD6paDMJKWKn0t751l55SkzQ5ed61TRfV5yJa6yC9goMEdM3&#10;6S3Lm44b7bJyaOH4hCmnhvb6JF87/6iNKdMzjk0dX65XhRrIRMpAoiw29B1HN3AGZiB3ihQLJXqj&#10;+wzPRDjjzkR2BDII+ar304Hq5cwAJgqQiPIV9fT6Hprr2QOOZ3AJnf1kdSJTG207vr5HG5czymLL&#10;i6q3Hubdq+/n53htNI286L7YM3vq/lzG8fYTbf8AAAD//wMAUEsDBBQABgAIAAAAIQAYX64/2gAA&#10;AAcBAAAPAAAAZHJzL2Rvd25yZXYueG1sTM7BasMwDAbg+6DvYDTYbXWahlLSOKV0G/TarOTsxlpi&#10;asshdpP07eexw3aUfvHrK/azNWzEwWtHAlbLBBhS45SmVsDl8+N1C8wHSUoaRyjggR725eKpkLly&#10;E51xrELLYgn5XAroQuhzzn3ToZV+6XqkmH25wcoQx6HlapBTLLeGp0my4VZqih862eOxw+ZW3a2A&#10;mxnrw9v7aRrPtd6cVrXGx6US4uV5PuyABZzD3zH88CMdymi6ujspz4yAdYQHAWmaAYtxts3WwK6/&#10;C14W/L+//AYAAP//AwBQSwECLQAUAAYACAAAACEAtoM4kv4AAADhAQAAEwAAAAAAAAAAAAAAAAAA&#10;AAAAW0NvbnRlbnRfVHlwZXNdLnhtbFBLAQItABQABgAIAAAAIQA4/SH/1gAAAJQBAAALAAAAAAAA&#10;AAAAAAAAAC8BAABfcmVscy8ucmVsc1BLAQItABQABgAIAAAAIQA9n/rMzAEAAIwDAAAOAAAAAAAA&#10;AAAAAAAAAC4CAABkcnMvZTJvRG9jLnhtbFBLAQItABQABgAIAAAAIQAYX64/2gAAAAcBAAAPAAAA&#10;AAAAAAAAAAAAACYEAABkcnMvZG93bnJldi54bWxQSwUGAAAAAAQABADzAAAALQUAAAAA&#10;" strokecolor="windowText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69" w:type="dxa"/>
          </w:tcPr>
          <w:p w14:paraId="1C12FF1F" w14:textId="77777777" w:rsidR="00873E25" w:rsidRDefault="00873E25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/>
              </w:rPr>
            </w:pPr>
          </w:p>
        </w:tc>
        <w:tc>
          <w:tcPr>
            <w:tcW w:w="1070" w:type="dxa"/>
          </w:tcPr>
          <w:p w14:paraId="1FD21A76" w14:textId="77777777" w:rsidR="00873E25" w:rsidRDefault="00873E25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/>
              </w:rPr>
            </w:pPr>
          </w:p>
        </w:tc>
        <w:tc>
          <w:tcPr>
            <w:tcW w:w="1070" w:type="dxa"/>
          </w:tcPr>
          <w:p w14:paraId="5A4DDE4F" w14:textId="77777777" w:rsidR="00873E25" w:rsidRDefault="00873E25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/>
              </w:rPr>
            </w:pPr>
          </w:p>
        </w:tc>
      </w:tr>
      <w:tr w:rsidR="00701C5F" w14:paraId="17404623" w14:textId="77777777" w:rsidTr="0078539B">
        <w:tc>
          <w:tcPr>
            <w:tcW w:w="562" w:type="dxa"/>
          </w:tcPr>
          <w:p w14:paraId="22F2416E" w14:textId="77777777" w:rsidR="00873E25" w:rsidRDefault="00873E25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 xml:space="preserve"> b.</w:t>
            </w:r>
          </w:p>
        </w:tc>
        <w:tc>
          <w:tcPr>
            <w:tcW w:w="5245" w:type="dxa"/>
          </w:tcPr>
          <w:p w14:paraId="42C4CC70" w14:textId="6A6B0CB1" w:rsidR="00873E25" w:rsidRDefault="00873E25" w:rsidP="0078539B">
            <w:pPr>
              <w:pStyle w:val="NormalWeb"/>
              <w:spacing w:line="360" w:lineRule="auto"/>
              <w:rPr>
                <w:rFonts w:ascii="ArialMT" w:hAnsi="ArialMT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193" distB="4294967193" distL="114300" distR="114300" simplePos="0" relativeHeight="251660288" behindDoc="0" locked="0" layoutInCell="1" allowOverlap="1" wp14:anchorId="72D03B9E" wp14:editId="4C29609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120649</wp:posOffset>
                      </wp:positionV>
                      <wp:extent cx="1471930" cy="0"/>
                      <wp:effectExtent l="0" t="19050" r="3302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14719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c="http://schemas.openxmlformats.org/drawingml/2006/chart" xmlns:dgm="http://schemas.openxmlformats.org/drawingml/2006/diagram" xmlns:lc="http://schemas.openxmlformats.org/drawingml/2006/lockedCanvas" xmlns:mo="http://schemas.microsoft.com/office/mac/office/2008/main" xmlns:mv="urn:schemas-microsoft-com:mac:vml" xmlns:pic="http://schemas.openxmlformats.org/drawingml/2006/picture">
                  <w:pict>
                    <v:line w14:anchorId="028592E5" id="Straight Connector 3" o:spid="_x0000_s1026" style="position:absolute;z-index:251660288;visibility:visible;mso-wrap-style:square;mso-width-percent:0;mso-height-percent:0;mso-wrap-distance-left:9pt;mso-wrap-distance-top:-.00286mm;mso-wrap-distance-right:9pt;mso-wrap-distance-bottom:-.00286mm;mso-position-horizontal:absolute;mso-position-horizontal-relative:text;mso-position-vertical:absolute;mso-position-vertical-relative:text;mso-width-percent:0;mso-height-percent:0;mso-width-relative:margin;mso-height-relative:margin" from="2.2pt,9.5pt" to="118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syzgEAAIwDAAAOAAAAZHJzL2Uyb0RvYy54bWysU8tu2zAQvBfoPxC817LcpnEFyznYSC9B&#10;GyDuB2woUiLKF7isJf19l/QjRnsrqgPB5XKHO7OjzcNkDTvKiNq7lteLJWfSCd9p17f8x+Hxw5oz&#10;TOA6MN7Jls8S+cP2/bvNGBq58oM3nYyMQBw2Y2j5kFJoqgrFIC3gwgfpKKl8tJAojH3VRRgJ3Zpq&#10;tVx+rkYfuxC9kIh0uj8l+bbgKyVF+q4UysRMy6m3VNZY1te8VtsNNH2EMGhxbgP+oQsL2tGjV6g9&#10;JGC/ov4LymoRPXqVFsLbyiulhSwciE29/IPNywBBFi4kDoarTPj/YMW34849x9y6mNxLePLiJzLn&#10;dwO4XpYGDnOgwdVZqmoM2FxLcoDhVDypaDMIMWJTkXe+yiunxAQd1p/u6y8faQrikquguRSGiOmr&#10;9JblTcuNdpk5NHB8wpSfhuZyJR87/6iNKdMzjo0tX63v7u8IGshEykCirQ1dy9H1nIHpyZ0ixQKJ&#10;3ugul2cgnHFnIjsCGYR81fnxQP1yZgATJYhE+Qp7un1bmvvZAw6n4pI6+cnqRKY22rZ8fVttXH5R&#10;FlueWb1pmHevvpuf40VoGnnhfbZn9tRtXMbx9hNtfwMAAP//AwBQSwMEFAAGAAgAAAAhALV1NH3a&#10;AAAABwEAAA8AAABkcnMvZG93bnJldi54bWxMj81OwzAQhO9IvIO1SNyo01BFEOJUFT9Srw1Vzm68&#10;JFbjdRS7Sfr2LOIAx50ZzX5TbBfXiwnHYD0pWK8SEEiNN5ZaBcfPj4cnECFqMrr3hAquGGBb3t4U&#10;Ojd+pgNOVWwFl1DItYIuxiGXMjQdOh1WfkBi78uPTkc+x1aaUc9c7nqZJkkmnbbEHzo94GuHzbm6&#10;OAXnfqp3b+/7eTrUNtuva4vXY6XU/d2yewERcYl/YfjBZ3QomenkL2SC6BVsNhxk+ZkXsZ0+ZimI&#10;068gy0L+5y+/AQAA//8DAFBLAQItABQABgAIAAAAIQC2gziS/gAAAOEBAAATAAAAAAAAAAAAAAAA&#10;AAAAAABbQ29udGVudF9UeXBlc10ueG1sUEsBAi0AFAAGAAgAAAAhADj9If/WAAAAlAEAAAsAAAAA&#10;AAAAAAAAAAAALwEAAF9yZWxzLy5yZWxzUEsBAi0AFAAGAAgAAAAhAOgAezLOAQAAjAMAAA4AAAAA&#10;AAAAAAAAAAAALgIAAGRycy9lMm9Eb2MueG1sUEsBAi0AFAAGAAgAAAAhALV1NH3aAAAABwEAAA8A&#10;AAAAAAAAAAAAAAAAKAQAAGRycy9kb3ducmV2LnhtbFBLBQYAAAAABAAEAPMAAAAvBQAAAAA=&#10;" strokecolor="windowText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69" w:type="dxa"/>
          </w:tcPr>
          <w:p w14:paraId="12E3B65D" w14:textId="77777777" w:rsidR="00873E25" w:rsidRDefault="00873E25" w:rsidP="0078539B">
            <w:pPr>
              <w:pStyle w:val="NormalWeb"/>
              <w:spacing w:line="360" w:lineRule="auto"/>
              <w:rPr>
                <w:rFonts w:ascii="ArialMT" w:hAnsi="ArialMT"/>
                <w:color w:val="000000"/>
              </w:rPr>
            </w:pPr>
          </w:p>
        </w:tc>
        <w:tc>
          <w:tcPr>
            <w:tcW w:w="1070" w:type="dxa"/>
          </w:tcPr>
          <w:p w14:paraId="44D7C0D0" w14:textId="77777777" w:rsidR="00873E25" w:rsidRDefault="00873E25" w:rsidP="0078539B">
            <w:pPr>
              <w:pStyle w:val="NormalWeb"/>
              <w:spacing w:line="360" w:lineRule="auto"/>
              <w:rPr>
                <w:rFonts w:ascii="ArialMT" w:hAnsi="ArialMT"/>
                <w:color w:val="000000"/>
              </w:rPr>
            </w:pPr>
          </w:p>
        </w:tc>
        <w:tc>
          <w:tcPr>
            <w:tcW w:w="1070" w:type="dxa"/>
          </w:tcPr>
          <w:p w14:paraId="240CB9CA" w14:textId="77777777" w:rsidR="00873E25" w:rsidRDefault="00873E25" w:rsidP="0078539B">
            <w:pPr>
              <w:pStyle w:val="NormalWeb"/>
              <w:spacing w:line="360" w:lineRule="auto"/>
              <w:rPr>
                <w:rFonts w:ascii="ArialMT" w:hAnsi="ArialMT"/>
                <w:color w:val="000000"/>
              </w:rPr>
            </w:pPr>
          </w:p>
        </w:tc>
      </w:tr>
      <w:tr w:rsidR="00701C5F" w14:paraId="7FE974C5" w14:textId="77777777" w:rsidTr="0078539B">
        <w:tc>
          <w:tcPr>
            <w:tcW w:w="562" w:type="dxa"/>
          </w:tcPr>
          <w:p w14:paraId="17CF78B2" w14:textId="77777777" w:rsidR="00873E25" w:rsidRDefault="00873E25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 xml:space="preserve"> c.</w:t>
            </w:r>
          </w:p>
        </w:tc>
        <w:tc>
          <w:tcPr>
            <w:tcW w:w="5245" w:type="dxa"/>
          </w:tcPr>
          <w:p w14:paraId="0D55FF30" w14:textId="774213F6" w:rsidR="00873E25" w:rsidRDefault="00873E25" w:rsidP="0078539B">
            <w:pPr>
              <w:pStyle w:val="NormalWeb"/>
              <w:spacing w:line="360" w:lineRule="auto"/>
              <w:rPr>
                <w:rFonts w:ascii="ArialMT" w:hAnsi="ArialMT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193" distB="4294967193" distL="114300" distR="114300" simplePos="0" relativeHeight="251661312" behindDoc="0" locked="0" layoutInCell="1" allowOverlap="1" wp14:anchorId="398C1BDA" wp14:editId="2999403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126364</wp:posOffset>
                      </wp:positionV>
                      <wp:extent cx="733425" cy="0"/>
                      <wp:effectExtent l="0" t="1905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c="http://schemas.openxmlformats.org/drawingml/2006/chart" xmlns:dgm="http://schemas.openxmlformats.org/drawingml/2006/diagram" xmlns:lc="http://schemas.openxmlformats.org/drawingml/2006/lockedCanvas" xmlns:mo="http://schemas.microsoft.com/office/mac/office/2008/main" xmlns:mv="urn:schemas-microsoft-com:mac:vml" xmlns:pic="http://schemas.openxmlformats.org/drawingml/2006/picture">
                  <w:pict>
                    <v:line w14:anchorId="51F5A75A" id="Straight Connector 2" o:spid="_x0000_s1026" style="position:absolute;z-index:251661312;visibility:visible;mso-wrap-style:square;mso-width-percent:0;mso-height-percent:0;mso-wrap-distance-left:9pt;mso-wrap-distance-top:-.00286mm;mso-wrap-distance-right:9pt;mso-wrap-distance-bottom:-.00286mm;mso-position-horizontal:absolute;mso-position-horizontal-relative:text;mso-position-vertical:absolute;mso-position-vertical-relative:text;mso-width-percent:0;mso-height-percent:0;mso-width-relative:margin;mso-height-relative:page" from="1.9pt,9.95pt" to="59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s8ezQEAAIsDAAAOAAAAZHJzL2Uyb0RvYy54bWysU01v2zAMvQ/YfxB0X5yk6xoYcXpI0F2K&#10;rUCzH8DKsi1MEgVRi51/P0r5aLDdhvkgiKL4xPf4vH6cnBUHHcmgb+RiNpdCe4Wt8X0jf+yfPq2k&#10;oAS+BYteN/KoST5uPn5Yj6HWSxzQtjoKBvFUj6GRQ0qhripSg3ZAMwzac7LD6CBxGPuqjTAyurPV&#10;cj7/Uo0Y2xBRaSI+3Z2SclPwu06r9L3rSCdhG8m9pbLGsr7ltdqsoe4jhMGocxvwD104MJ4fvULt&#10;IIH4Fc1fUM6oiIRdmil0FXadUbpwYDaL+R9sXgcIunBhcShcZaL/B6u+Hbb+JebW1eRfwzOqnyQ8&#10;bgfwvS4N7I+BB7fIUlVjoPpakgMKp+Kpiy6DMCMxFXmPV3n1lITiw4e7u8/LeynUJVVBfakLkdJX&#10;jU7kTSOt8Zk41HB4ppRfhvpyJR97fDLWluFZL8ZGLlf3Dxka2EOdhcRbF9pGku+lANuzOVWKBZLQ&#10;mjaXZyA60tZGcQD2B9uqxXHP7UphgRInmEP5Cnm+fVua+9kBDafikjrZyZnEnrbGNXJ1W219flEX&#10;V55ZvUuYd2/YHl/iRWeeeOF9dme21G1cpvH+D21+AwAA//8DAFBLAwQUAAYACAAAACEAxuuzXdgA&#10;AAAHAQAADwAAAGRycy9kb3ducmV2LnhtbEyOX2vCMBTF3wf7DuEOfJtpFWTtmopsCr7aSZ9jc9cG&#10;k5vSxLZ++0X2sD2eP5zzK7azNWzEwWtHAtJlAgypcUpTK+D8dXh9A+aDJCWNIxRwRw/b8vmpkLly&#10;E51wrELL4gj5XAroQuhzzn3ToZV+6XqkmH27wcoQ5dByNcgpjlvDV0my4VZqig+d7PGjw+Za3ayA&#10;qxnr3ef+OI2nWm+Oaa3xfq6EWLzMu3dgAefwV4YHfkSHMjJd3I2UZ0bAOoKHaGcZsEecZmtgl1+D&#10;lwX/z1/+AAAA//8DAFBLAQItABQABgAIAAAAIQC2gziS/gAAAOEBAAATAAAAAAAAAAAAAAAAAAAA&#10;AABbQ29udGVudF9UeXBlc10ueG1sUEsBAi0AFAAGAAgAAAAhADj9If/WAAAAlAEAAAsAAAAAAAAA&#10;AAAAAAAALwEAAF9yZWxzLy5yZWxzUEsBAi0AFAAGAAgAAAAhADryzx7NAQAAiwMAAA4AAAAAAAAA&#10;AAAAAAAALgIAAGRycy9lMm9Eb2MueG1sUEsBAi0AFAAGAAgAAAAhAMbrs13YAAAABwEAAA8AAAAA&#10;AAAAAAAAAAAAJwQAAGRycy9kb3ducmV2LnhtbFBLBQYAAAAABAAEAPMAAAAsBQAAAAA=&#10;" strokecolor="windowText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69" w:type="dxa"/>
          </w:tcPr>
          <w:p w14:paraId="372B8298" w14:textId="77777777" w:rsidR="00873E25" w:rsidRDefault="00873E25" w:rsidP="0078539B">
            <w:pPr>
              <w:pStyle w:val="NormalWeb"/>
              <w:spacing w:line="360" w:lineRule="auto"/>
              <w:rPr>
                <w:rFonts w:ascii="ArialMT" w:hAnsi="ArialMT"/>
                <w:color w:val="000000"/>
              </w:rPr>
            </w:pPr>
          </w:p>
        </w:tc>
        <w:tc>
          <w:tcPr>
            <w:tcW w:w="1070" w:type="dxa"/>
          </w:tcPr>
          <w:p w14:paraId="1B3DD6DD" w14:textId="77777777" w:rsidR="00873E25" w:rsidRDefault="00873E25" w:rsidP="0078539B">
            <w:pPr>
              <w:pStyle w:val="NormalWeb"/>
              <w:spacing w:line="360" w:lineRule="auto"/>
              <w:rPr>
                <w:rFonts w:ascii="ArialMT" w:hAnsi="ArialMT"/>
                <w:color w:val="000000"/>
              </w:rPr>
            </w:pPr>
          </w:p>
        </w:tc>
        <w:tc>
          <w:tcPr>
            <w:tcW w:w="1070" w:type="dxa"/>
          </w:tcPr>
          <w:p w14:paraId="2E68A75D" w14:textId="77777777" w:rsidR="00873E25" w:rsidRDefault="00873E25" w:rsidP="0078539B">
            <w:pPr>
              <w:pStyle w:val="NormalWeb"/>
              <w:spacing w:line="360" w:lineRule="auto"/>
              <w:rPr>
                <w:rFonts w:ascii="ArialMT" w:hAnsi="ArialMT"/>
                <w:color w:val="000000"/>
              </w:rPr>
            </w:pPr>
          </w:p>
        </w:tc>
      </w:tr>
      <w:tr w:rsidR="00701C5F" w14:paraId="65AAEC2D" w14:textId="77777777" w:rsidTr="0078539B">
        <w:tc>
          <w:tcPr>
            <w:tcW w:w="562" w:type="dxa"/>
          </w:tcPr>
          <w:p w14:paraId="3A31AF8A" w14:textId="77777777" w:rsidR="00873E25" w:rsidRDefault="00873E25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 xml:space="preserve"> d.</w:t>
            </w:r>
          </w:p>
        </w:tc>
        <w:tc>
          <w:tcPr>
            <w:tcW w:w="5245" w:type="dxa"/>
          </w:tcPr>
          <w:p w14:paraId="1F281248" w14:textId="79784315" w:rsidR="00873E25" w:rsidRDefault="00873E25" w:rsidP="0078539B">
            <w:pPr>
              <w:pStyle w:val="NormalWeb"/>
              <w:spacing w:line="360" w:lineRule="auto"/>
              <w:rPr>
                <w:rFonts w:ascii="ArialMT" w:hAnsi="ArialMT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193" distB="4294967193" distL="114300" distR="114300" simplePos="0" relativeHeight="251662336" behindDoc="0" locked="0" layoutInCell="1" allowOverlap="1" wp14:anchorId="4F1552FC" wp14:editId="7FAF0C5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125729</wp:posOffset>
                      </wp:positionV>
                      <wp:extent cx="2136775" cy="0"/>
                      <wp:effectExtent l="0" t="19050" r="349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21367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c="http://schemas.openxmlformats.org/drawingml/2006/chart" xmlns:dgm="http://schemas.openxmlformats.org/drawingml/2006/diagram" xmlns:lc="http://schemas.openxmlformats.org/drawingml/2006/lockedCanvas" xmlns:mo="http://schemas.microsoft.com/office/mac/office/2008/main" xmlns:mv="urn:schemas-microsoft-com:mac:vml" xmlns:pic="http://schemas.openxmlformats.org/drawingml/2006/picture">
                  <w:pict>
                    <v:line w14:anchorId="5B710446" id="Straight Connector 1" o:spid="_x0000_s1026" style="position:absolute;z-index:251662336;visibility:visible;mso-wrap-style:square;mso-width-percent:0;mso-height-percent:0;mso-wrap-distance-left:9pt;mso-wrap-distance-top:-.00286mm;mso-wrap-distance-right:9pt;mso-wrap-distance-bottom:-.00286mm;mso-position-horizontal:absolute;mso-position-horizontal-relative:text;mso-position-vertical:absolute;mso-position-vertical-relative:text;mso-width-percent:0;mso-height-percent:0;mso-width-relative:margin;mso-height-relative:page" from="1.9pt,9.9pt" to="170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lFzAEAAIwDAAAOAAAAZHJzL2Uyb0RvYy54bWysU01v2zAMvQ/YfxB0X5xkaBsYcXpI0F2K&#10;rUCzH8DKsi1MEgVRi+N/P0r5aNDdhvkgSKLeIx/5vH48OisOOpJB38jFbC6F9gpb4/tG/tw/fVlJ&#10;QQl8Cxa9buSkST5uPn9aj6HWSxzQtjoKJvFUj6GRQ0qhripSg3ZAMwzac7DD6CDxMfZVG2Fkdmer&#10;5Xx+X40Y2xBRaSK+3Z2CclP4u06r9KPrSCdhG8m1pbLGsr7ltdqsoe4jhMGocxnwD1U4MJ6TXql2&#10;kED8juYvKmdURMIuzRS6CrvOKF00sJrF/IOa1wGCLlq4ORSubaL/R6u+H7b+JebS1dG/hmdUv0h4&#10;3A7ge10K2E+BB7fIrarGQPUVkg8UTuBjF10mYUXiWNo7Xdurj0kovlwuvt4/PNxJoS6xCuoLMERK&#10;3zQ6kTeNtMZn5VDD4ZlSTg315Um+9vhkrC3Ts16MTL66K9TAJuosJM7iQttI8r0UYHt2p0qxUBJa&#10;02Z4JqKJtjaKA7BB2FctjnuuVwoLlDjAIspX1PPrW2iuZwc0nMAldPKTM4lNbY1r5OoWbX3OqIst&#10;z6ree5h3b9hOL/HSaB550X22Z/bU7bmM4/0n2vwBAAD//wMAUEsDBBQABgAIAAAAIQAb15Nf2gAA&#10;AAcBAAAPAAAAZHJzL2Rvd25yZXYueG1sTI7NasMwEITvhbyD2EBvjZy6hNa1HEJ/INc4wWfF2toi&#10;1spYiu28fbf00J6GnVlmvnw7u06MOATrScF6lYBAqr2x1Cg4HT8fnkGEqMnozhMquGGAbbG4y3Vm&#10;/EQHHMvYCC6hkGkFbYx9JmWoW3Q6rHyPxNmXH5yOfA6NNIOeuNx18jFJNtJpS7zQ6h7fWqwv5dUp&#10;uHRjtXv/2E/jobKb/bqyeDuVSt0v590riIhz/HuGH3xGh4KZzv5KJohOQcrgke0XVo7TpyQFcf41&#10;ZJHL//zFNwAAAP//AwBQSwECLQAUAAYACAAAACEAtoM4kv4AAADhAQAAEwAAAAAAAAAAAAAAAAAA&#10;AAAAW0NvbnRlbnRfVHlwZXNdLnhtbFBLAQItABQABgAIAAAAIQA4/SH/1gAAAJQBAAALAAAAAAAA&#10;AAAAAAAAAC8BAABfcmVscy8ucmVsc1BLAQItABQABgAIAAAAIQC3VwlFzAEAAIwDAAAOAAAAAAAA&#10;AAAAAAAAAC4CAABkcnMvZTJvRG9jLnhtbFBLAQItABQABgAIAAAAIQAb15Nf2gAAAAcBAAAPAAAA&#10;AAAAAAAAAAAAACYEAABkcnMvZG93bnJldi54bWxQSwUGAAAAAAQABADzAAAALQUAAAAA&#10;" strokecolor="windowText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69" w:type="dxa"/>
          </w:tcPr>
          <w:p w14:paraId="5F522321" w14:textId="77777777" w:rsidR="00873E25" w:rsidRDefault="00873E25" w:rsidP="0078539B">
            <w:pPr>
              <w:pStyle w:val="NormalWeb"/>
              <w:spacing w:line="360" w:lineRule="auto"/>
              <w:rPr>
                <w:rFonts w:ascii="ArialMT" w:hAnsi="ArialMT"/>
                <w:color w:val="000000"/>
              </w:rPr>
            </w:pPr>
          </w:p>
        </w:tc>
        <w:tc>
          <w:tcPr>
            <w:tcW w:w="1070" w:type="dxa"/>
          </w:tcPr>
          <w:p w14:paraId="6D1A940F" w14:textId="77777777" w:rsidR="00873E25" w:rsidRDefault="00873E25" w:rsidP="0078539B">
            <w:pPr>
              <w:pStyle w:val="NormalWeb"/>
              <w:spacing w:line="360" w:lineRule="auto"/>
              <w:rPr>
                <w:rFonts w:ascii="ArialMT" w:hAnsi="ArialMT"/>
                <w:color w:val="000000"/>
              </w:rPr>
            </w:pPr>
          </w:p>
        </w:tc>
        <w:tc>
          <w:tcPr>
            <w:tcW w:w="1070" w:type="dxa"/>
          </w:tcPr>
          <w:p w14:paraId="2FAEF2F2" w14:textId="77777777" w:rsidR="00873E25" w:rsidRDefault="00873E25" w:rsidP="0078539B">
            <w:pPr>
              <w:pStyle w:val="NormalWeb"/>
              <w:spacing w:line="360" w:lineRule="auto"/>
              <w:rPr>
                <w:rFonts w:ascii="ArialMT" w:hAnsi="ArialMT"/>
                <w:color w:val="000000"/>
              </w:rPr>
            </w:pPr>
          </w:p>
        </w:tc>
      </w:tr>
    </w:tbl>
    <w:p w14:paraId="69337860" w14:textId="77777777" w:rsidR="00873E25" w:rsidRDefault="00873E25" w:rsidP="00701C5F">
      <w:pPr>
        <w:pStyle w:val="NormalWeb"/>
        <w:rPr>
          <w:rFonts w:ascii="ArialMT" w:hAnsi="ArialMT"/>
          <w:color w:val="000000"/>
        </w:rPr>
      </w:pPr>
    </w:p>
    <w:p w14:paraId="769DE8A4" w14:textId="77777777" w:rsidR="00873E25" w:rsidRDefault="00873E25" w:rsidP="00701C5F">
      <w:pPr>
        <w:pStyle w:val="NormalWeb"/>
        <w:numPr>
          <w:ilvl w:val="0"/>
          <w:numId w:val="1"/>
        </w:numPr>
      </w:pPr>
      <w:r>
        <w:rPr>
          <w:rFonts w:ascii="ArialMT" w:hAnsi="ArialMT"/>
        </w:rPr>
        <w:t xml:space="preserve">Determine the scale size of the dimension given in the table for the scale specified. </w:t>
      </w:r>
    </w:p>
    <w:p w14:paraId="22F2DFC1" w14:textId="77777777" w:rsidR="00873E25" w:rsidRDefault="00873E25" w:rsidP="00701C5F">
      <w:pPr>
        <w:spacing w:line="360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2727"/>
        <w:gridCol w:w="1559"/>
        <w:gridCol w:w="2835"/>
      </w:tblGrid>
      <w:tr w:rsidR="00701C5F" w14:paraId="38B42734" w14:textId="77777777" w:rsidTr="0078539B">
        <w:trPr>
          <w:trHeight w:val="607"/>
        </w:trPr>
        <w:tc>
          <w:tcPr>
            <w:tcW w:w="529" w:type="dxa"/>
            <w:vAlign w:val="center"/>
          </w:tcPr>
          <w:p w14:paraId="5A7EB279" w14:textId="77777777" w:rsidR="00873E25" w:rsidRDefault="00873E25" w:rsidP="0078539B">
            <w:pPr>
              <w:pStyle w:val="NormalWeb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>#</w:t>
            </w:r>
          </w:p>
        </w:tc>
        <w:tc>
          <w:tcPr>
            <w:tcW w:w="2727" w:type="dxa"/>
            <w:vAlign w:val="center"/>
          </w:tcPr>
          <w:p w14:paraId="4991B11C" w14:textId="77777777" w:rsidR="00873E25" w:rsidRDefault="00873E25" w:rsidP="0078539B">
            <w:pPr>
              <w:pStyle w:val="NormalWeb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>Length Dimension</w:t>
            </w:r>
          </w:p>
        </w:tc>
        <w:tc>
          <w:tcPr>
            <w:tcW w:w="1559" w:type="dxa"/>
            <w:vAlign w:val="center"/>
          </w:tcPr>
          <w:p w14:paraId="75446140" w14:textId="77777777" w:rsidR="00873E25" w:rsidRDefault="00873E25" w:rsidP="0078539B">
            <w:pPr>
              <w:pStyle w:val="NormalWeb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>Scale</w:t>
            </w:r>
          </w:p>
        </w:tc>
        <w:tc>
          <w:tcPr>
            <w:tcW w:w="2835" w:type="dxa"/>
            <w:vAlign w:val="center"/>
          </w:tcPr>
          <w:p w14:paraId="5B53CB89" w14:textId="77777777" w:rsidR="00873E25" w:rsidRDefault="00873E25" w:rsidP="0078539B">
            <w:pPr>
              <w:pStyle w:val="NormalWeb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>Scale Size</w:t>
            </w:r>
          </w:p>
        </w:tc>
      </w:tr>
      <w:tr w:rsidR="00701C5F" w14:paraId="3B861F16" w14:textId="77777777" w:rsidTr="0078539B">
        <w:tc>
          <w:tcPr>
            <w:tcW w:w="529" w:type="dxa"/>
          </w:tcPr>
          <w:p w14:paraId="7250C6F6" w14:textId="77777777" w:rsidR="00873E25" w:rsidRDefault="00873E25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 xml:space="preserve">a. </w:t>
            </w:r>
          </w:p>
        </w:tc>
        <w:tc>
          <w:tcPr>
            <w:tcW w:w="2727" w:type="dxa"/>
          </w:tcPr>
          <w:p w14:paraId="1FEDB9BD" w14:textId="77777777" w:rsidR="00873E25" w:rsidRDefault="00873E25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>17500</w:t>
            </w:r>
          </w:p>
        </w:tc>
        <w:tc>
          <w:tcPr>
            <w:tcW w:w="1559" w:type="dxa"/>
          </w:tcPr>
          <w:p w14:paraId="7DFB5090" w14:textId="77777777" w:rsidR="00873E25" w:rsidRDefault="00873E25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noProof/>
                <w:color w:val="000000"/>
              </w:rPr>
            </w:pPr>
            <w:r>
              <w:rPr>
                <w:rFonts w:ascii="ArialMT" w:hAnsi="ArialMT"/>
                <w:noProof/>
                <w:color w:val="000000"/>
              </w:rPr>
              <w:t>1:100</w:t>
            </w:r>
          </w:p>
        </w:tc>
        <w:tc>
          <w:tcPr>
            <w:tcW w:w="2835" w:type="dxa"/>
          </w:tcPr>
          <w:p w14:paraId="2D4E9A67" w14:textId="77777777" w:rsidR="00873E25" w:rsidRDefault="00873E25" w:rsidP="0078539B">
            <w:pPr>
              <w:pStyle w:val="NormalWeb"/>
              <w:spacing w:line="360" w:lineRule="auto"/>
              <w:rPr>
                <w:rFonts w:ascii="ArialMT" w:hAnsi="ArialMT"/>
                <w:noProof/>
                <w:color w:val="000000"/>
              </w:rPr>
            </w:pPr>
          </w:p>
        </w:tc>
      </w:tr>
      <w:tr w:rsidR="00701C5F" w14:paraId="3ECF045C" w14:textId="77777777" w:rsidTr="0078539B">
        <w:tc>
          <w:tcPr>
            <w:tcW w:w="529" w:type="dxa"/>
          </w:tcPr>
          <w:p w14:paraId="23635547" w14:textId="77777777" w:rsidR="00873E25" w:rsidRDefault="00873E25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 xml:space="preserve"> b.</w:t>
            </w:r>
          </w:p>
        </w:tc>
        <w:tc>
          <w:tcPr>
            <w:tcW w:w="2727" w:type="dxa"/>
          </w:tcPr>
          <w:p w14:paraId="34CB46CE" w14:textId="77777777" w:rsidR="00873E25" w:rsidRDefault="00873E25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>1860</w:t>
            </w:r>
          </w:p>
        </w:tc>
        <w:tc>
          <w:tcPr>
            <w:tcW w:w="1559" w:type="dxa"/>
          </w:tcPr>
          <w:p w14:paraId="756827A5" w14:textId="77777777" w:rsidR="00873E25" w:rsidRDefault="00873E25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noProof/>
                <w:color w:val="000000"/>
              </w:rPr>
            </w:pPr>
            <w:r>
              <w:rPr>
                <w:rFonts w:ascii="ArialMT" w:hAnsi="ArialMT"/>
                <w:noProof/>
                <w:color w:val="000000"/>
              </w:rPr>
              <w:t>1:20</w:t>
            </w:r>
          </w:p>
        </w:tc>
        <w:tc>
          <w:tcPr>
            <w:tcW w:w="2835" w:type="dxa"/>
          </w:tcPr>
          <w:p w14:paraId="37C5EAD7" w14:textId="77777777" w:rsidR="00873E25" w:rsidRDefault="00873E25" w:rsidP="0078539B">
            <w:pPr>
              <w:pStyle w:val="NormalWeb"/>
              <w:spacing w:line="360" w:lineRule="auto"/>
              <w:rPr>
                <w:rFonts w:ascii="ArialMT" w:hAnsi="ArialMT"/>
                <w:noProof/>
                <w:color w:val="000000"/>
              </w:rPr>
            </w:pPr>
          </w:p>
        </w:tc>
      </w:tr>
      <w:tr w:rsidR="00701C5F" w14:paraId="431CC794" w14:textId="77777777" w:rsidTr="0078539B">
        <w:tc>
          <w:tcPr>
            <w:tcW w:w="529" w:type="dxa"/>
          </w:tcPr>
          <w:p w14:paraId="26E7177D" w14:textId="77777777" w:rsidR="00873E25" w:rsidRDefault="00873E25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 xml:space="preserve"> c.</w:t>
            </w:r>
          </w:p>
        </w:tc>
        <w:tc>
          <w:tcPr>
            <w:tcW w:w="2727" w:type="dxa"/>
          </w:tcPr>
          <w:p w14:paraId="0A7CD6A1" w14:textId="77777777" w:rsidR="00873E25" w:rsidRDefault="00873E25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>14500</w:t>
            </w:r>
          </w:p>
        </w:tc>
        <w:tc>
          <w:tcPr>
            <w:tcW w:w="1559" w:type="dxa"/>
          </w:tcPr>
          <w:p w14:paraId="72428526" w14:textId="77777777" w:rsidR="00873E25" w:rsidRDefault="00873E25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noProof/>
                <w:color w:val="000000"/>
              </w:rPr>
            </w:pPr>
            <w:r>
              <w:rPr>
                <w:rFonts w:ascii="ArialMT" w:hAnsi="ArialMT"/>
                <w:noProof/>
                <w:color w:val="000000"/>
              </w:rPr>
              <w:t>1:500</w:t>
            </w:r>
          </w:p>
        </w:tc>
        <w:tc>
          <w:tcPr>
            <w:tcW w:w="2835" w:type="dxa"/>
          </w:tcPr>
          <w:p w14:paraId="7CFAF883" w14:textId="77777777" w:rsidR="00873E25" w:rsidRDefault="00873E25" w:rsidP="0078539B">
            <w:pPr>
              <w:pStyle w:val="NormalWeb"/>
              <w:spacing w:line="360" w:lineRule="auto"/>
              <w:rPr>
                <w:rFonts w:ascii="ArialMT" w:hAnsi="ArialMT"/>
                <w:noProof/>
                <w:color w:val="000000"/>
              </w:rPr>
            </w:pPr>
          </w:p>
        </w:tc>
      </w:tr>
      <w:tr w:rsidR="00701C5F" w14:paraId="7A7FF817" w14:textId="77777777" w:rsidTr="0078539B">
        <w:tc>
          <w:tcPr>
            <w:tcW w:w="529" w:type="dxa"/>
          </w:tcPr>
          <w:p w14:paraId="42215AB2" w14:textId="77777777" w:rsidR="00873E25" w:rsidRDefault="00873E25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 xml:space="preserve"> d.</w:t>
            </w:r>
          </w:p>
        </w:tc>
        <w:tc>
          <w:tcPr>
            <w:tcW w:w="2727" w:type="dxa"/>
          </w:tcPr>
          <w:p w14:paraId="14A14804" w14:textId="77777777" w:rsidR="00873E25" w:rsidRDefault="00873E25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>25</w:t>
            </w:r>
          </w:p>
        </w:tc>
        <w:tc>
          <w:tcPr>
            <w:tcW w:w="1559" w:type="dxa"/>
          </w:tcPr>
          <w:p w14:paraId="0A5483C5" w14:textId="77777777" w:rsidR="00873E25" w:rsidRDefault="00873E25" w:rsidP="0078539B">
            <w:pPr>
              <w:pStyle w:val="NormalWeb"/>
              <w:spacing w:line="360" w:lineRule="auto"/>
              <w:jc w:val="center"/>
              <w:rPr>
                <w:rFonts w:ascii="ArialMT" w:hAnsi="ArialMT"/>
                <w:noProof/>
                <w:color w:val="000000"/>
              </w:rPr>
            </w:pPr>
            <w:r>
              <w:rPr>
                <w:rFonts w:ascii="ArialMT" w:hAnsi="ArialMT"/>
                <w:noProof/>
                <w:color w:val="000000"/>
              </w:rPr>
              <w:t>2:1</w:t>
            </w:r>
          </w:p>
        </w:tc>
        <w:tc>
          <w:tcPr>
            <w:tcW w:w="2835" w:type="dxa"/>
          </w:tcPr>
          <w:p w14:paraId="674FC686" w14:textId="77777777" w:rsidR="00873E25" w:rsidRDefault="00873E25" w:rsidP="0078539B">
            <w:pPr>
              <w:pStyle w:val="NormalWeb"/>
              <w:spacing w:line="360" w:lineRule="auto"/>
              <w:rPr>
                <w:rFonts w:ascii="ArialMT" w:hAnsi="ArialMT"/>
                <w:noProof/>
                <w:color w:val="000000"/>
              </w:rPr>
            </w:pPr>
          </w:p>
        </w:tc>
      </w:tr>
    </w:tbl>
    <w:p w14:paraId="1A5D7C66" w14:textId="77777777" w:rsidR="00873E25" w:rsidRDefault="00873E25" w:rsidP="00701C5F">
      <w:pPr>
        <w:spacing w:line="360" w:lineRule="auto"/>
        <w:rPr>
          <w:rFonts w:ascii="Arial" w:hAnsi="Arial" w:cs="Arial"/>
        </w:rPr>
      </w:pPr>
    </w:p>
    <w:p w14:paraId="0F7A1A37" w14:textId="77777777" w:rsidR="00873E25" w:rsidRDefault="00873E25" w:rsidP="00701C5F">
      <w:pPr>
        <w:spacing w:line="360" w:lineRule="auto"/>
        <w:rPr>
          <w:rFonts w:ascii="Arial" w:hAnsi="Arial" w:cs="Arial"/>
        </w:rPr>
      </w:pPr>
    </w:p>
    <w:p w14:paraId="5A4C7C8E" w14:textId="77777777" w:rsidR="00873E25" w:rsidRDefault="00873E25" w:rsidP="00701C5F">
      <w:pPr>
        <w:spacing w:line="360" w:lineRule="auto"/>
        <w:rPr>
          <w:rFonts w:ascii="Arial" w:hAnsi="Arial" w:cs="Arial"/>
        </w:rPr>
      </w:pPr>
    </w:p>
    <w:p w14:paraId="21B41B84" w14:textId="77777777" w:rsidR="00873E25" w:rsidRPr="00CC0212" w:rsidRDefault="00873E25" w:rsidP="00701C5F">
      <w:pPr>
        <w:spacing w:line="360" w:lineRule="auto"/>
      </w:pPr>
      <w:r w:rsidRPr="00DC55F9">
        <w:rPr>
          <w:rFonts w:ascii="Arial" w:hAnsi="Arial" w:cs="Arial"/>
          <w:sz w:val="32"/>
        </w:rPr>
        <w:t>SELF-DIRECTED LEARNING</w:t>
      </w:r>
      <w:r>
        <w:t xml:space="preserve"> </w:t>
      </w:r>
    </w:p>
    <w:p w14:paraId="159058AB" w14:textId="77777777" w:rsidR="00873E25" w:rsidRDefault="00873E25" w:rsidP="00701C5F"/>
    <w:p w14:paraId="5DA6570F" w14:textId="77777777" w:rsidR="00873E25" w:rsidRPr="00436705" w:rsidRDefault="00873E25" w:rsidP="00701C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1C5F" w14:paraId="094DFF6D" w14:textId="77777777" w:rsidTr="0078539B">
        <w:tc>
          <w:tcPr>
            <w:tcW w:w="9016" w:type="dxa"/>
          </w:tcPr>
          <w:p w14:paraId="5166CA77" w14:textId="77777777" w:rsidR="00873E25" w:rsidRPr="00436705" w:rsidRDefault="00873E25" w:rsidP="00701C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A3A708F" wp14:editId="4EFCD027">
                  <wp:simplePos x="0" y="0"/>
                  <wp:positionH relativeFrom="column">
                    <wp:posOffset>3458845</wp:posOffset>
                  </wp:positionH>
                  <wp:positionV relativeFrom="paragraph">
                    <wp:posOffset>39370</wp:posOffset>
                  </wp:positionV>
                  <wp:extent cx="2146935" cy="2432050"/>
                  <wp:effectExtent l="0" t="0" r="0" b="6350"/>
                  <wp:wrapTight wrapText="bothSides">
                    <wp:wrapPolygon edited="0">
                      <wp:start x="0" y="0"/>
                      <wp:lineTo x="0" y="21544"/>
                      <wp:lineTo x="21466" y="21544"/>
                      <wp:lineTo x="21466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Picture 457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32" t="3131" r="3540"/>
                          <a:stretch/>
                        </pic:blipFill>
                        <pic:spPr bwMode="auto">
                          <a:xfrm>
                            <a:off x="0" y="0"/>
                            <a:ext cx="2146935" cy="2432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6705">
              <w:rPr>
                <w:rFonts w:ascii="Arial" w:hAnsi="Arial" w:cs="Arial"/>
              </w:rPr>
              <w:t xml:space="preserve">The diagram shows the Eiffel Tower in Paris. Alongside the tower is a super yacht. </w:t>
            </w:r>
            <w:r>
              <w:rPr>
                <w:rFonts w:ascii="Arial" w:hAnsi="Arial" w:cs="Arial"/>
              </w:rPr>
              <w:t>Both</w:t>
            </w:r>
            <w:r w:rsidRPr="00436705">
              <w:rPr>
                <w:rFonts w:ascii="Arial" w:hAnsi="Arial" w:cs="Arial"/>
              </w:rPr>
              <w:t xml:space="preserve"> diagrams are drawn to the same scale and the real length of the yacht is 110 metres.</w:t>
            </w:r>
            <w:r w:rsidRPr="0035297F">
              <w:rPr>
                <w:noProof/>
              </w:rPr>
              <w:t xml:space="preserve"> </w:t>
            </w:r>
          </w:p>
          <w:p w14:paraId="6F722646" w14:textId="77777777" w:rsidR="00873E25" w:rsidRPr="00522639" w:rsidRDefault="00873E25" w:rsidP="0078539B"/>
          <w:p w14:paraId="09332C9E" w14:textId="77777777" w:rsidR="00873E25" w:rsidRDefault="00873E25" w:rsidP="00701C5F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Arial" w:hAnsi="Arial" w:cs="Arial"/>
              </w:rPr>
            </w:pPr>
            <w:r w:rsidRPr="00522639">
              <w:rPr>
                <w:rFonts w:ascii="Arial" w:hAnsi="Arial" w:cs="Arial"/>
              </w:rPr>
              <w:t xml:space="preserve">Measure the length of the </w:t>
            </w:r>
            <w:r>
              <w:rPr>
                <w:rFonts w:ascii="Arial" w:hAnsi="Arial" w:cs="Arial"/>
              </w:rPr>
              <w:t>yacht</w:t>
            </w:r>
            <w:r w:rsidRPr="00522639">
              <w:rPr>
                <w:rFonts w:ascii="Arial" w:hAnsi="Arial" w:cs="Arial"/>
              </w:rPr>
              <w:t xml:space="preserve"> in the diagram in cm and find the scale</w:t>
            </w:r>
            <w:r>
              <w:rPr>
                <w:rFonts w:ascii="Arial" w:hAnsi="Arial" w:cs="Arial"/>
              </w:rPr>
              <w:t>.</w:t>
            </w:r>
          </w:p>
          <w:p w14:paraId="0B434D25" w14:textId="77777777" w:rsidR="00873E25" w:rsidRDefault="00873E25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2FF32A35" w14:textId="77777777" w:rsidR="00873E25" w:rsidRDefault="00873E25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1EA6FBB6" w14:textId="77777777" w:rsidR="00873E25" w:rsidRDefault="00873E25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07134166" w14:textId="77777777" w:rsidR="00873E25" w:rsidRPr="00436705" w:rsidRDefault="00873E25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08C09616" w14:textId="77777777" w:rsidR="00873E25" w:rsidRPr="00865DE4" w:rsidRDefault="00873E25" w:rsidP="00701C5F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Arial" w:hAnsi="Arial" w:cs="Arial"/>
              </w:rPr>
            </w:pPr>
            <w:r w:rsidRPr="00436705">
              <w:rPr>
                <w:rFonts w:ascii="Arial" w:hAnsi="Arial" w:cs="Arial"/>
              </w:rPr>
              <w:t>Use this scale to calculate the actual height of the Eiffel Tower.</w:t>
            </w:r>
            <w:r>
              <w:rPr>
                <w:rFonts w:ascii="Arial" w:hAnsi="Arial" w:cs="Arial"/>
              </w:rPr>
              <w:t xml:space="preserve"> (Show working.)</w:t>
            </w:r>
          </w:p>
          <w:p w14:paraId="5F4A8E07" w14:textId="77777777" w:rsidR="00873E25" w:rsidRDefault="00873E25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4A3779AF" w14:textId="77777777" w:rsidR="00873E25" w:rsidRDefault="00873E25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4D4411EE" w14:textId="77777777" w:rsidR="00873E25" w:rsidRDefault="00873E25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4770ABC1" w14:textId="77777777" w:rsidR="00873E25" w:rsidRDefault="00873E25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4879F237" w14:textId="77777777" w:rsidR="00873E25" w:rsidRPr="00436705" w:rsidRDefault="00873E25" w:rsidP="0078539B">
            <w:pPr>
              <w:spacing w:after="200" w:line="360" w:lineRule="auto"/>
              <w:rPr>
                <w:rFonts w:ascii="Arial" w:hAnsi="Arial" w:cs="Arial"/>
              </w:rPr>
            </w:pPr>
          </w:p>
        </w:tc>
      </w:tr>
    </w:tbl>
    <w:p w14:paraId="104CAB1A" w14:textId="77777777" w:rsidR="00873E25" w:rsidRDefault="00873E25" w:rsidP="00701C5F"/>
    <w:p w14:paraId="684CC841" w14:textId="77777777" w:rsidR="00873E25" w:rsidRDefault="00873E25" w:rsidP="00701C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1C5F" w14:paraId="777EEB9F" w14:textId="77777777" w:rsidTr="0078539B">
        <w:trPr>
          <w:trHeight w:val="9775"/>
        </w:trPr>
        <w:tc>
          <w:tcPr>
            <w:tcW w:w="9016" w:type="dxa"/>
          </w:tcPr>
          <w:p w14:paraId="64AB4E36" w14:textId="77777777" w:rsidR="00873E25" w:rsidRDefault="00873E25" w:rsidP="00701C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865DE4">
              <w:rPr>
                <w:rFonts w:ascii="Arial" w:hAnsi="Arial" w:cs="Arial"/>
              </w:rPr>
              <w:t>The following drawing shows a scale diagram (</w:t>
            </w:r>
            <w:r>
              <w:rPr>
                <w:rFonts w:ascii="Arial" w:hAnsi="Arial" w:cs="Arial"/>
              </w:rPr>
              <w:t xml:space="preserve">floor </w:t>
            </w:r>
            <w:r w:rsidRPr="00865DE4">
              <w:rPr>
                <w:rFonts w:ascii="Arial" w:hAnsi="Arial" w:cs="Arial"/>
              </w:rPr>
              <w:t xml:space="preserve">plan) of a house. </w:t>
            </w:r>
          </w:p>
          <w:p w14:paraId="1AE45D56" w14:textId="77777777" w:rsidR="00873E25" w:rsidRPr="00865DE4" w:rsidRDefault="00873E25" w:rsidP="0078539B"/>
          <w:p w14:paraId="45DD7F6A" w14:textId="77777777" w:rsidR="00873E25" w:rsidRDefault="00873E25" w:rsidP="0078539B">
            <w:pPr>
              <w:spacing w:after="200" w:line="36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3CA41F8" wp14:editId="1151A881">
                  <wp:extent cx="3632200" cy="2818130"/>
                  <wp:effectExtent l="0" t="0" r="0" b="1270"/>
                  <wp:docPr id="23" name="Picture 23" descr="Diagram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Diagram  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34" cy="2837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6DD0CF" w14:textId="77777777" w:rsidR="00873E25" w:rsidRPr="00592CC9" w:rsidRDefault="00873E25" w:rsidP="00701C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noProof/>
                <w:lang w:eastAsia="en-NZ"/>
              </w:rPr>
            </w:pPr>
            <w:r w:rsidRPr="00592CC9">
              <w:rPr>
                <w:rFonts w:ascii="Arial" w:hAnsi="Arial" w:cs="Arial"/>
              </w:rPr>
              <w:t>Use the scale to calculate the floor area of the house in m</w:t>
            </w:r>
            <w:r w:rsidRPr="00592CC9">
              <w:rPr>
                <w:rFonts w:ascii="Arial" w:hAnsi="Arial" w:cs="Arial"/>
                <w:vertAlign w:val="superscript"/>
              </w:rPr>
              <w:t>2</w:t>
            </w:r>
            <w:r w:rsidRPr="00592CC9">
              <w:rPr>
                <w:rFonts w:ascii="Arial" w:hAnsi="Arial" w:cs="Arial"/>
              </w:rPr>
              <w:t>.</w:t>
            </w:r>
          </w:p>
          <w:p w14:paraId="58F08418" w14:textId="77777777" w:rsidR="00873E25" w:rsidRDefault="00873E25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1E085FF7" w14:textId="77777777" w:rsidR="00873E25" w:rsidRDefault="00873E25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42565900" w14:textId="77777777" w:rsidR="00873E25" w:rsidRDefault="00873E25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05A13FC7" w14:textId="77777777" w:rsidR="00873E25" w:rsidRDefault="00873E25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1618628D" w14:textId="77777777" w:rsidR="00873E25" w:rsidRDefault="00873E25" w:rsidP="0078539B">
            <w:pPr>
              <w:spacing w:after="200" w:line="360" w:lineRule="auto"/>
              <w:rPr>
                <w:rFonts w:ascii="Arial" w:hAnsi="Arial" w:cs="Arial"/>
              </w:rPr>
            </w:pPr>
          </w:p>
          <w:p w14:paraId="408989F9" w14:textId="77777777" w:rsidR="00873E25" w:rsidRPr="00592CC9" w:rsidRDefault="00873E25" w:rsidP="00701C5F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-68"/>
              <w:rPr>
                <w:rFonts w:ascii="Arial" w:hAnsi="Arial" w:cs="Arial"/>
              </w:rPr>
            </w:pPr>
            <w:r w:rsidRPr="00592CC9">
              <w:rPr>
                <w:rFonts w:ascii="Arial" w:hAnsi="Arial" w:cs="Arial"/>
              </w:rPr>
              <w:t xml:space="preserve">The owner of the house decides to add a deck adjoining the right wall of the lounge. The deck will be 3m wide. Using the same scale, sketch the new deck on the plans. </w:t>
            </w:r>
          </w:p>
        </w:tc>
      </w:tr>
    </w:tbl>
    <w:p w14:paraId="5B222E9E" w14:textId="77777777" w:rsidR="00873E25" w:rsidRDefault="00873E25" w:rsidP="00701C5F">
      <w:pPr>
        <w:spacing w:after="200" w:line="360" w:lineRule="auto"/>
        <w:rPr>
          <w:rFonts w:ascii="Arial" w:hAnsi="Arial" w:cs="Arial"/>
        </w:rPr>
      </w:pPr>
    </w:p>
    <w:p w14:paraId="496346FA" w14:textId="77777777" w:rsidR="00873E25" w:rsidRDefault="00873E25" w:rsidP="00701C5F">
      <w:pPr>
        <w:spacing w:line="360" w:lineRule="auto"/>
        <w:rPr>
          <w:rFonts w:ascii="Arial" w:hAnsi="Arial" w:cs="Arial"/>
        </w:rPr>
      </w:pPr>
    </w:p>
    <w:p w14:paraId="00A6CE06" w14:textId="77777777" w:rsidR="00873E25" w:rsidRDefault="00873E25" w:rsidP="00701C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5945F4" w14:textId="4FEBBCBA" w:rsidR="00873E25" w:rsidRDefault="00873E25" w:rsidP="00701C5F"/>
    <w:p w14:paraId="7E24606D" w14:textId="54942AA2" w:rsidR="00873E25" w:rsidRDefault="00873E25"/>
    <w:p w14:paraId="53347E90" w14:textId="1FE841DE" w:rsidR="00873E25" w:rsidRDefault="00873E25"/>
    <w:p w14:paraId="2C33962D" w14:textId="77777777" w:rsidR="00873E25" w:rsidRDefault="00873E25"/>
    <w:sectPr w:rsidR="00873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E47DA"/>
    <w:multiLevelType w:val="hybridMultilevel"/>
    <w:tmpl w:val="7868C90E"/>
    <w:lvl w:ilvl="0" w:tplc="C2C23496">
      <w:start w:val="1"/>
      <w:numFmt w:val="decimal"/>
      <w:lvlText w:val="%1."/>
      <w:lvlJc w:val="left"/>
      <w:pPr>
        <w:ind w:left="720" w:hanging="360"/>
      </w:pPr>
    </w:lvl>
    <w:lvl w:ilvl="1" w:tplc="C7549F8A">
      <w:start w:val="1"/>
      <w:numFmt w:val="decimal"/>
      <w:lvlText w:val="%2."/>
      <w:lvlJc w:val="left"/>
      <w:pPr>
        <w:ind w:left="1440" w:hanging="1080"/>
      </w:pPr>
    </w:lvl>
    <w:lvl w:ilvl="2" w:tplc="0C3CDAA2">
      <w:start w:val="1"/>
      <w:numFmt w:val="decimal"/>
      <w:lvlText w:val="%3."/>
      <w:lvlJc w:val="left"/>
      <w:pPr>
        <w:ind w:left="2160" w:hanging="1980"/>
      </w:pPr>
    </w:lvl>
    <w:lvl w:ilvl="3" w:tplc="19868D5E">
      <w:start w:val="1"/>
      <w:numFmt w:val="decimal"/>
      <w:lvlText w:val="%4."/>
      <w:lvlJc w:val="left"/>
      <w:pPr>
        <w:ind w:left="2880" w:hanging="2520"/>
      </w:pPr>
    </w:lvl>
    <w:lvl w:ilvl="4" w:tplc="DE40E0E6">
      <w:start w:val="1"/>
      <w:numFmt w:val="decimal"/>
      <w:lvlText w:val="%5."/>
      <w:lvlJc w:val="left"/>
      <w:pPr>
        <w:ind w:left="3600" w:hanging="3240"/>
      </w:pPr>
    </w:lvl>
    <w:lvl w:ilvl="5" w:tplc="6C62876A">
      <w:start w:val="1"/>
      <w:numFmt w:val="decimal"/>
      <w:lvlText w:val="%6."/>
      <w:lvlJc w:val="left"/>
      <w:pPr>
        <w:ind w:left="4320" w:hanging="4140"/>
      </w:pPr>
    </w:lvl>
    <w:lvl w:ilvl="6" w:tplc="6742DA12">
      <w:start w:val="1"/>
      <w:numFmt w:val="decimal"/>
      <w:lvlText w:val="%7."/>
      <w:lvlJc w:val="left"/>
      <w:pPr>
        <w:ind w:left="5040" w:hanging="4680"/>
      </w:pPr>
    </w:lvl>
    <w:lvl w:ilvl="7" w:tplc="9BB4D35E">
      <w:start w:val="1"/>
      <w:numFmt w:val="decimal"/>
      <w:lvlText w:val="%8."/>
      <w:lvlJc w:val="left"/>
      <w:pPr>
        <w:ind w:left="5760" w:hanging="5400"/>
      </w:pPr>
    </w:lvl>
    <w:lvl w:ilvl="8" w:tplc="5D9CAD0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64E4808"/>
    <w:multiLevelType w:val="hybridMultilevel"/>
    <w:tmpl w:val="B896DA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5772"/>
    <w:multiLevelType w:val="hybridMultilevel"/>
    <w:tmpl w:val="FD94DFF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5D79ED"/>
    <w:multiLevelType w:val="hybridMultilevel"/>
    <w:tmpl w:val="91C6C66A"/>
    <w:lvl w:ilvl="0" w:tplc="8DD0D378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91606"/>
    <w:multiLevelType w:val="hybridMultilevel"/>
    <w:tmpl w:val="279CFDB0"/>
    <w:lvl w:ilvl="0" w:tplc="1474135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188A9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7483A42">
      <w:numFmt w:val="bullet"/>
      <w:lvlText w:val=""/>
      <w:lvlJc w:val="left"/>
      <w:pPr>
        <w:ind w:left="2160" w:hanging="1800"/>
      </w:pPr>
    </w:lvl>
    <w:lvl w:ilvl="3" w:tplc="4134DB5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430A3C1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9B4E508">
      <w:numFmt w:val="bullet"/>
      <w:lvlText w:val=""/>
      <w:lvlJc w:val="left"/>
      <w:pPr>
        <w:ind w:left="4320" w:hanging="3960"/>
      </w:pPr>
    </w:lvl>
    <w:lvl w:ilvl="6" w:tplc="12A0D4F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76F4F9C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6B8D4A6">
      <w:numFmt w:val="bullet"/>
      <w:lvlText w:val=""/>
      <w:lvlJc w:val="left"/>
      <w:pPr>
        <w:ind w:left="6480" w:hanging="6120"/>
      </w:pPr>
    </w:lvl>
  </w:abstractNum>
  <w:abstractNum w:abstractNumId="5" w15:restartNumberingAfterBreak="0">
    <w:nsid w:val="7ED5113B"/>
    <w:multiLevelType w:val="hybridMultilevel"/>
    <w:tmpl w:val="7A6CFF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22303">
    <w:abstractNumId w:val="3"/>
  </w:num>
  <w:num w:numId="2" w16cid:durableId="953639229">
    <w:abstractNumId w:val="1"/>
  </w:num>
  <w:num w:numId="3" w16cid:durableId="1461999099">
    <w:abstractNumId w:val="2"/>
  </w:num>
  <w:num w:numId="4" w16cid:durableId="803737639">
    <w:abstractNumId w:val="5"/>
  </w:num>
  <w:num w:numId="5" w16cid:durableId="1403941824">
    <w:abstractNumId w:val="4"/>
  </w:num>
  <w:num w:numId="6" w16cid:durableId="44034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SwMDIyNDWysLAwtzBS0lEKTi0uzszPAykwqgUAVbggzSwAAAA="/>
  </w:docVars>
  <w:rsids>
    <w:rsidRoot w:val="00563D5A"/>
    <w:rsid w:val="0031648D"/>
    <w:rsid w:val="00563D5A"/>
    <w:rsid w:val="00873E25"/>
    <w:rsid w:val="00E6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D190"/>
  <w15:chartTrackingRefBased/>
  <w15:docId w15:val="{88D1BAFF-08D1-42A1-8240-AD902ECC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70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701C5F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1C5F"/>
    <w:pPr>
      <w:spacing w:before="100" w:beforeAutospacing="1" w:after="100" w:afterAutospacing="1"/>
    </w:p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701C5F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701C5F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284</Words>
  <Characters>1613</Characters>
  <Application>Microsoft Office Word</Application>
  <DocSecurity>0</DocSecurity>
  <Lines>84</Lines>
  <Paragraphs>35</Paragraphs>
  <ScaleCrop>false</ScaleCrop>
  <Company>UP Education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4</cp:revision>
  <dcterms:created xsi:type="dcterms:W3CDTF">2023-06-05T23:07:00Z</dcterms:created>
  <dcterms:modified xsi:type="dcterms:W3CDTF">2024-05-02T00:14:00Z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2023-06-05T23:07:55Z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1b3a1e80-9637-42dd-8a48-c218c55095f2</vt:lpwstr>
  </property>
  <property fmtid="{D5CDD505-2E9C-101B-9397-08002B2CF9AE}" pid="8" name="MSIP_Label_c96ed6d7-747c-41fd-b042-ff14484edc24_ContentBits">
    <vt:lpwstr>0</vt:lpwstr>
  </property>
</Properties>
</file>