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C13D9" w14:textId="13689C56" w:rsidR="00000000" w:rsidRPr="00842918" w:rsidRDefault="00842918" w:rsidP="00D159A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842918">
        <w:rPr>
          <w:b/>
          <w:bCs/>
          <w:sz w:val="28"/>
          <w:szCs w:val="28"/>
        </w:rPr>
        <w:t>Module 3 Activity Worksheet 10</w:t>
      </w:r>
    </w:p>
    <w:p w14:paraId="42FAFB75" w14:textId="77777777" w:rsidR="00000000" w:rsidRDefault="00000000" w:rsidP="00D159A1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3895"/>
        <w:gridCol w:w="3751"/>
      </w:tblGrid>
      <w:tr w:rsidR="00D159A1" w:rsidRPr="00635A77" w14:paraId="5AF9CE83" w14:textId="77777777" w:rsidTr="00703960">
        <w:trPr>
          <w:trHeight w:val="503"/>
        </w:trPr>
        <w:tc>
          <w:tcPr>
            <w:tcW w:w="1709" w:type="dxa"/>
            <w:shd w:val="clear" w:color="auto" w:fill="F2F2F2" w:themeFill="background1" w:themeFillShade="F2"/>
          </w:tcPr>
          <w:p w14:paraId="5F74A354" w14:textId="77777777" w:rsidR="00000000" w:rsidRPr="00635A77" w:rsidRDefault="00000000" w:rsidP="00703960">
            <w:pPr>
              <w:pStyle w:val="Heading2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5A77">
              <w:rPr>
                <w:rFonts w:ascii="Arial" w:hAnsi="Arial" w:cs="Arial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3999" w:type="dxa"/>
            <w:shd w:val="clear" w:color="auto" w:fill="F2F2F2" w:themeFill="background1" w:themeFillShade="F2"/>
          </w:tcPr>
          <w:p w14:paraId="18AAAF73" w14:textId="77777777" w:rsidR="00000000" w:rsidRPr="00635A77" w:rsidRDefault="00000000" w:rsidP="00703960">
            <w:pPr>
              <w:pStyle w:val="Heading2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5A77">
              <w:rPr>
                <w:rFonts w:ascii="Arial" w:hAnsi="Arial" w:cs="Arial"/>
                <w:color w:val="000000"/>
                <w:sz w:val="24"/>
                <w:szCs w:val="24"/>
              </w:rPr>
              <w:t>Flat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Cables</w:t>
            </w:r>
          </w:p>
        </w:tc>
        <w:tc>
          <w:tcPr>
            <w:tcW w:w="3856" w:type="dxa"/>
            <w:shd w:val="clear" w:color="auto" w:fill="F2F2F2" w:themeFill="background1" w:themeFillShade="F2"/>
          </w:tcPr>
          <w:p w14:paraId="671991C3" w14:textId="77777777" w:rsidR="00000000" w:rsidRPr="00635A77" w:rsidRDefault="00000000" w:rsidP="00703960">
            <w:pPr>
              <w:pStyle w:val="Heading2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5A77">
              <w:rPr>
                <w:rFonts w:ascii="Arial" w:hAnsi="Arial" w:cs="Arial"/>
                <w:color w:val="000000"/>
                <w:sz w:val="24"/>
                <w:szCs w:val="24"/>
              </w:rPr>
              <w:t>Circular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Cables</w:t>
            </w:r>
          </w:p>
        </w:tc>
      </w:tr>
      <w:tr w:rsidR="00D159A1" w:rsidRPr="00C22A52" w14:paraId="1F7F60D1" w14:textId="77777777" w:rsidTr="00703960">
        <w:trPr>
          <w:trHeight w:val="992"/>
        </w:trPr>
        <w:tc>
          <w:tcPr>
            <w:tcW w:w="1709" w:type="dxa"/>
            <w:shd w:val="clear" w:color="auto" w:fill="F2F2F2" w:themeFill="background1" w:themeFillShade="F2"/>
          </w:tcPr>
          <w:p w14:paraId="3C746E47" w14:textId="77777777" w:rsidR="00000000" w:rsidRPr="00635A77" w:rsidRDefault="00000000" w:rsidP="00703960">
            <w:pPr>
              <w:pStyle w:val="Heading2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635A77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3999" w:type="dxa"/>
          </w:tcPr>
          <w:p w14:paraId="59B768D7" w14:textId="77777777" w:rsidR="00000000" w:rsidRPr="00635A77" w:rsidRDefault="00000000" w:rsidP="00703960">
            <w:pPr>
              <w:pStyle w:val="Heading2"/>
              <w:spacing w:before="0" w:beforeAutospacing="0" w:after="0" w:afterAutospacing="0"/>
              <w:rPr>
                <w:rFonts w:ascii="Dreaming Outloud Pro" w:hAnsi="Dreaming Outloud Pro" w:cs="Dreaming Outloud Pro"/>
                <w:b w:val="0"/>
                <w:bCs w:val="0"/>
                <w:color w:val="000000"/>
                <w:sz w:val="22"/>
                <w:szCs w:val="22"/>
              </w:rPr>
            </w:pPr>
            <w:r w:rsidRPr="00635A77">
              <w:rPr>
                <w:rFonts w:ascii="Dreaming Outloud Pro" w:hAnsi="Dreaming Outloud Pro" w:cs="Dreaming Outloud Pro"/>
                <w:b w:val="0"/>
                <w:bCs w:val="0"/>
                <w:color w:val="000000"/>
                <w:sz w:val="22"/>
                <w:szCs w:val="22"/>
              </w:rPr>
              <w:t>Simpler construction means they are generally free from wiring errors that could cause malfunctions.</w:t>
            </w:r>
          </w:p>
        </w:tc>
        <w:tc>
          <w:tcPr>
            <w:tcW w:w="3856" w:type="dxa"/>
          </w:tcPr>
          <w:p w14:paraId="6C3DF225" w14:textId="77777777" w:rsidR="00000000" w:rsidRPr="00635A77" w:rsidRDefault="00000000" w:rsidP="00703960">
            <w:pPr>
              <w:pStyle w:val="Heading2"/>
              <w:spacing w:before="0" w:beforeAutospacing="0" w:after="0" w:afterAutospacing="0"/>
              <w:rPr>
                <w:rFonts w:ascii="Dreaming Outloud Pro" w:hAnsi="Dreaming Outloud Pro" w:cs="Dreaming Outloud Pro"/>
                <w:b w:val="0"/>
                <w:bCs w:val="0"/>
                <w:color w:val="000000"/>
                <w:sz w:val="22"/>
                <w:szCs w:val="22"/>
              </w:rPr>
            </w:pPr>
            <w:r w:rsidRPr="00635A77">
              <w:rPr>
                <w:rFonts w:ascii="Dreaming Outloud Pro" w:hAnsi="Dreaming Outloud Pro" w:cs="Dreaming Outloud Pro"/>
                <w:b w:val="0"/>
                <w:bCs w:val="0"/>
                <w:color w:val="000000"/>
                <w:sz w:val="22"/>
                <w:szCs w:val="22"/>
              </w:rPr>
              <w:t>Able to withstand mechanical stresses because of their</w:t>
            </w:r>
            <w:r w:rsidRPr="00635A77">
              <w:rPr>
                <w:rStyle w:val="apple-converted-space"/>
                <w:rFonts w:ascii="Dreaming Outloud Pro" w:hAnsi="Dreaming Outloud Pro" w:cs="Dreaming Outloud Pro"/>
                <w:b w:val="0"/>
                <w:bCs w:val="0"/>
                <w:color w:val="000000"/>
                <w:sz w:val="22"/>
                <w:szCs w:val="22"/>
              </w:rPr>
              <w:t> </w:t>
            </w:r>
            <w:hyperlink r:id="rId5" w:tgtFrame="_blank" w:history="1">
              <w:r w:rsidRPr="00635A77">
                <w:rPr>
                  <w:rStyle w:val="Hyperlink"/>
                  <w:rFonts w:ascii="Dreaming Outloud Pro" w:hAnsi="Dreaming Outloud Pro" w:cs="Dreaming Outloud Pro"/>
                  <w:b w:val="0"/>
                  <w:bCs w:val="0"/>
                  <w:color w:val="000000"/>
                  <w:sz w:val="22"/>
                  <w:szCs w:val="22"/>
                </w:rPr>
                <w:t>ability to bend along multiple axes</w:t>
              </w:r>
            </w:hyperlink>
            <w:r w:rsidRPr="00635A77">
              <w:rPr>
                <w:rStyle w:val="Hyperlink"/>
                <w:rFonts w:ascii="Dreaming Outloud Pro" w:hAnsi="Dreaming Outloud Pro" w:cs="Dreaming Outloud Pro"/>
                <w:b w:val="0"/>
                <w:bCs w:val="0"/>
                <w:color w:val="000000"/>
                <w:sz w:val="22"/>
                <w:szCs w:val="22"/>
              </w:rPr>
              <w:t>.</w:t>
            </w:r>
          </w:p>
        </w:tc>
      </w:tr>
      <w:tr w:rsidR="00D159A1" w:rsidRPr="00C22A52" w14:paraId="6F7B2D06" w14:textId="77777777" w:rsidTr="00703960">
        <w:trPr>
          <w:trHeight w:val="1346"/>
        </w:trPr>
        <w:tc>
          <w:tcPr>
            <w:tcW w:w="1709" w:type="dxa"/>
            <w:shd w:val="clear" w:color="auto" w:fill="F2F2F2" w:themeFill="background1" w:themeFillShade="F2"/>
          </w:tcPr>
          <w:p w14:paraId="74B1F0A3" w14:textId="77777777" w:rsidR="00000000" w:rsidRPr="00635A77" w:rsidRDefault="00000000" w:rsidP="00703960">
            <w:pPr>
              <w:pStyle w:val="Heading2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635A77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Performance</w:t>
            </w:r>
          </w:p>
        </w:tc>
        <w:tc>
          <w:tcPr>
            <w:tcW w:w="3999" w:type="dxa"/>
          </w:tcPr>
          <w:p w14:paraId="69699EB0" w14:textId="77777777" w:rsidR="00000000" w:rsidRPr="00C22A52" w:rsidRDefault="00000000" w:rsidP="00703960">
            <w:pPr>
              <w:pStyle w:val="Heading2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56" w:type="dxa"/>
          </w:tcPr>
          <w:p w14:paraId="13F9C159" w14:textId="77777777" w:rsidR="00000000" w:rsidRPr="00C22A52" w:rsidRDefault="00000000" w:rsidP="00703960">
            <w:pPr>
              <w:pStyle w:val="Heading2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</w:p>
        </w:tc>
      </w:tr>
      <w:tr w:rsidR="00D159A1" w:rsidRPr="00C22A52" w14:paraId="6E488435" w14:textId="77777777" w:rsidTr="00703960">
        <w:trPr>
          <w:trHeight w:val="1346"/>
        </w:trPr>
        <w:tc>
          <w:tcPr>
            <w:tcW w:w="1709" w:type="dxa"/>
            <w:shd w:val="clear" w:color="auto" w:fill="F2F2F2" w:themeFill="background1" w:themeFillShade="F2"/>
          </w:tcPr>
          <w:p w14:paraId="637B3A23" w14:textId="77777777" w:rsidR="00000000" w:rsidRPr="00635A77" w:rsidRDefault="00000000" w:rsidP="00703960">
            <w:pPr>
              <w:pStyle w:val="Heading2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635A77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Current</w:t>
            </w: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-</w:t>
            </w:r>
            <w:r w:rsidRPr="00635A77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Carrying Capacity</w:t>
            </w:r>
          </w:p>
        </w:tc>
        <w:tc>
          <w:tcPr>
            <w:tcW w:w="3999" w:type="dxa"/>
          </w:tcPr>
          <w:p w14:paraId="09722D68" w14:textId="77777777" w:rsidR="00000000" w:rsidRPr="00C22A52" w:rsidRDefault="00000000" w:rsidP="00703960">
            <w:pPr>
              <w:pStyle w:val="Heading2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56" w:type="dxa"/>
          </w:tcPr>
          <w:p w14:paraId="7C449657" w14:textId="77777777" w:rsidR="00000000" w:rsidRPr="00C22A52" w:rsidRDefault="00000000" w:rsidP="00703960">
            <w:pPr>
              <w:pStyle w:val="Heading2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D159A1" w:rsidRPr="00C22A52" w14:paraId="54FCAFF2" w14:textId="77777777" w:rsidTr="00703960">
        <w:trPr>
          <w:trHeight w:val="1346"/>
        </w:trPr>
        <w:tc>
          <w:tcPr>
            <w:tcW w:w="1709" w:type="dxa"/>
            <w:shd w:val="clear" w:color="auto" w:fill="F2F2F2" w:themeFill="background1" w:themeFillShade="F2"/>
          </w:tcPr>
          <w:p w14:paraId="6F04E827" w14:textId="77777777" w:rsidR="00000000" w:rsidRPr="00635A77" w:rsidRDefault="00000000" w:rsidP="00703960">
            <w:pPr>
              <w:pStyle w:val="Heading2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635A77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Cost</w:t>
            </w:r>
          </w:p>
        </w:tc>
        <w:tc>
          <w:tcPr>
            <w:tcW w:w="3999" w:type="dxa"/>
          </w:tcPr>
          <w:p w14:paraId="2A4B0699" w14:textId="77777777" w:rsidR="00000000" w:rsidRPr="00C22A52" w:rsidRDefault="00000000" w:rsidP="00703960">
            <w:pPr>
              <w:pStyle w:val="Heading2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56" w:type="dxa"/>
          </w:tcPr>
          <w:p w14:paraId="1B48DAC0" w14:textId="77777777" w:rsidR="00000000" w:rsidRPr="00C22A52" w:rsidRDefault="00000000" w:rsidP="00703960">
            <w:pPr>
              <w:pStyle w:val="Heading2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</w:p>
        </w:tc>
      </w:tr>
      <w:tr w:rsidR="00D159A1" w:rsidRPr="00C22A52" w14:paraId="41556F4C" w14:textId="77777777" w:rsidTr="00703960">
        <w:trPr>
          <w:trHeight w:val="1346"/>
        </w:trPr>
        <w:tc>
          <w:tcPr>
            <w:tcW w:w="1709" w:type="dxa"/>
            <w:shd w:val="clear" w:color="auto" w:fill="F2F2F2" w:themeFill="background1" w:themeFillShade="F2"/>
          </w:tcPr>
          <w:p w14:paraId="7CF6B997" w14:textId="77777777" w:rsidR="00000000" w:rsidRPr="00635A77" w:rsidRDefault="00000000" w:rsidP="00703960">
            <w:pPr>
              <w:pStyle w:val="Heading2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635A77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Versatility</w:t>
            </w:r>
          </w:p>
        </w:tc>
        <w:tc>
          <w:tcPr>
            <w:tcW w:w="3999" w:type="dxa"/>
          </w:tcPr>
          <w:p w14:paraId="203ADE87" w14:textId="77777777" w:rsidR="00000000" w:rsidRPr="00C22A52" w:rsidRDefault="00000000" w:rsidP="00703960">
            <w:pPr>
              <w:pStyle w:val="Heading2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56" w:type="dxa"/>
          </w:tcPr>
          <w:p w14:paraId="0D77A083" w14:textId="77777777" w:rsidR="00000000" w:rsidRPr="00C22A52" w:rsidRDefault="00000000" w:rsidP="00703960">
            <w:pPr>
              <w:pStyle w:val="Heading2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</w:p>
        </w:tc>
      </w:tr>
      <w:tr w:rsidR="00D159A1" w:rsidRPr="00C22A52" w14:paraId="1D71F12B" w14:textId="77777777" w:rsidTr="00703960">
        <w:trPr>
          <w:trHeight w:val="1346"/>
        </w:trPr>
        <w:tc>
          <w:tcPr>
            <w:tcW w:w="1709" w:type="dxa"/>
            <w:shd w:val="clear" w:color="auto" w:fill="F2F2F2" w:themeFill="background1" w:themeFillShade="F2"/>
          </w:tcPr>
          <w:p w14:paraId="059B88CF" w14:textId="77777777" w:rsidR="00000000" w:rsidRPr="00635A77" w:rsidRDefault="00000000" w:rsidP="00703960">
            <w:pPr>
              <w:pStyle w:val="Heading2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635A77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Space Efficiency</w:t>
            </w:r>
          </w:p>
        </w:tc>
        <w:tc>
          <w:tcPr>
            <w:tcW w:w="3999" w:type="dxa"/>
          </w:tcPr>
          <w:p w14:paraId="3ADC2AA4" w14:textId="77777777" w:rsidR="00000000" w:rsidRPr="00C22A52" w:rsidRDefault="00000000" w:rsidP="00703960">
            <w:pPr>
              <w:pStyle w:val="Heading2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56" w:type="dxa"/>
          </w:tcPr>
          <w:p w14:paraId="2B5CAD52" w14:textId="77777777" w:rsidR="00000000" w:rsidRPr="00C22A52" w:rsidRDefault="00000000" w:rsidP="00703960">
            <w:pPr>
              <w:pStyle w:val="Heading2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</w:p>
        </w:tc>
      </w:tr>
      <w:tr w:rsidR="00D159A1" w:rsidRPr="00C22A52" w14:paraId="0D879DB0" w14:textId="77777777" w:rsidTr="00703960">
        <w:trPr>
          <w:trHeight w:val="1346"/>
        </w:trPr>
        <w:tc>
          <w:tcPr>
            <w:tcW w:w="1709" w:type="dxa"/>
            <w:shd w:val="clear" w:color="auto" w:fill="F2F2F2" w:themeFill="background1" w:themeFillShade="F2"/>
          </w:tcPr>
          <w:p w14:paraId="373DB1F3" w14:textId="77777777" w:rsidR="00000000" w:rsidRPr="00635A77" w:rsidRDefault="00000000" w:rsidP="00703960">
            <w:pPr>
              <w:pStyle w:val="Heading2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635A77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Weight</w:t>
            </w:r>
          </w:p>
        </w:tc>
        <w:tc>
          <w:tcPr>
            <w:tcW w:w="3999" w:type="dxa"/>
          </w:tcPr>
          <w:p w14:paraId="54E07B03" w14:textId="77777777" w:rsidR="00000000" w:rsidRPr="00C22A52" w:rsidRDefault="00000000" w:rsidP="00703960">
            <w:pPr>
              <w:pStyle w:val="Heading2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56" w:type="dxa"/>
          </w:tcPr>
          <w:p w14:paraId="42DC03B9" w14:textId="77777777" w:rsidR="00000000" w:rsidRPr="00C22A52" w:rsidRDefault="00000000" w:rsidP="00703960">
            <w:pPr>
              <w:pStyle w:val="Heading2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</w:p>
        </w:tc>
      </w:tr>
      <w:tr w:rsidR="00D159A1" w:rsidRPr="00C22A52" w14:paraId="6356269C" w14:textId="77777777" w:rsidTr="00703960">
        <w:trPr>
          <w:trHeight w:val="1346"/>
        </w:trPr>
        <w:tc>
          <w:tcPr>
            <w:tcW w:w="1709" w:type="dxa"/>
            <w:shd w:val="clear" w:color="auto" w:fill="F2F2F2" w:themeFill="background1" w:themeFillShade="F2"/>
          </w:tcPr>
          <w:p w14:paraId="26B9155F" w14:textId="77777777" w:rsidR="00000000" w:rsidRPr="00635A77" w:rsidRDefault="00000000" w:rsidP="00703960">
            <w:pPr>
              <w:pStyle w:val="Heading2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635A77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Maintenance</w:t>
            </w:r>
          </w:p>
        </w:tc>
        <w:tc>
          <w:tcPr>
            <w:tcW w:w="3999" w:type="dxa"/>
          </w:tcPr>
          <w:p w14:paraId="2575AC57" w14:textId="77777777" w:rsidR="00000000" w:rsidRPr="00C22A52" w:rsidRDefault="00000000" w:rsidP="00703960">
            <w:pPr>
              <w:pStyle w:val="Heading2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56" w:type="dxa"/>
          </w:tcPr>
          <w:p w14:paraId="2E613C61" w14:textId="77777777" w:rsidR="00000000" w:rsidRPr="00C22A52" w:rsidRDefault="00000000" w:rsidP="00703960">
            <w:pPr>
              <w:pStyle w:val="Heading2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</w:p>
        </w:tc>
      </w:tr>
    </w:tbl>
    <w:p w14:paraId="7E60E980" w14:textId="77777777" w:rsidR="00000000" w:rsidRDefault="00000000"/>
    <w:sectPr w:rsidR="00D15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00096"/>
    <w:multiLevelType w:val="hybridMultilevel"/>
    <w:tmpl w:val="6574AD8A"/>
    <w:lvl w:ilvl="0" w:tplc="56E88F8C">
      <w:start w:val="1"/>
      <w:numFmt w:val="decimal"/>
      <w:lvlText w:val="%1."/>
      <w:lvlJc w:val="left"/>
      <w:pPr>
        <w:ind w:left="501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806D0"/>
    <w:multiLevelType w:val="hybridMultilevel"/>
    <w:tmpl w:val="110C64EA"/>
    <w:lvl w:ilvl="0" w:tplc="FBF0ACD0">
      <w:start w:val="1"/>
      <w:numFmt w:val="decimal"/>
      <w:lvlText w:val="%1."/>
      <w:lvlJc w:val="left"/>
      <w:pPr>
        <w:ind w:left="720" w:hanging="360"/>
      </w:pPr>
    </w:lvl>
    <w:lvl w:ilvl="1" w:tplc="1C3812F8">
      <w:start w:val="1"/>
      <w:numFmt w:val="decimal"/>
      <w:lvlText w:val="%2."/>
      <w:lvlJc w:val="left"/>
      <w:pPr>
        <w:ind w:left="1440" w:hanging="1080"/>
      </w:pPr>
    </w:lvl>
    <w:lvl w:ilvl="2" w:tplc="04CED6CE">
      <w:start w:val="1"/>
      <w:numFmt w:val="decimal"/>
      <w:lvlText w:val="%3."/>
      <w:lvlJc w:val="left"/>
      <w:pPr>
        <w:ind w:left="2160" w:hanging="1980"/>
      </w:pPr>
    </w:lvl>
    <w:lvl w:ilvl="3" w:tplc="3C1ED768">
      <w:start w:val="1"/>
      <w:numFmt w:val="decimal"/>
      <w:lvlText w:val="%4."/>
      <w:lvlJc w:val="left"/>
      <w:pPr>
        <w:ind w:left="2880" w:hanging="2520"/>
      </w:pPr>
    </w:lvl>
    <w:lvl w:ilvl="4" w:tplc="6812D30A">
      <w:start w:val="1"/>
      <w:numFmt w:val="decimal"/>
      <w:lvlText w:val="%5."/>
      <w:lvlJc w:val="left"/>
      <w:pPr>
        <w:ind w:left="3600" w:hanging="3240"/>
      </w:pPr>
    </w:lvl>
    <w:lvl w:ilvl="5" w:tplc="DBBA00A2">
      <w:start w:val="1"/>
      <w:numFmt w:val="decimal"/>
      <w:lvlText w:val="%6."/>
      <w:lvlJc w:val="left"/>
      <w:pPr>
        <w:ind w:left="4320" w:hanging="4140"/>
      </w:pPr>
    </w:lvl>
    <w:lvl w:ilvl="6" w:tplc="85CA3D84">
      <w:start w:val="1"/>
      <w:numFmt w:val="decimal"/>
      <w:lvlText w:val="%7."/>
      <w:lvlJc w:val="left"/>
      <w:pPr>
        <w:ind w:left="5040" w:hanging="4680"/>
      </w:pPr>
    </w:lvl>
    <w:lvl w:ilvl="7" w:tplc="849A76C4">
      <w:start w:val="1"/>
      <w:numFmt w:val="decimal"/>
      <w:lvlText w:val="%8."/>
      <w:lvlJc w:val="left"/>
      <w:pPr>
        <w:ind w:left="5760" w:hanging="5400"/>
      </w:pPr>
    </w:lvl>
    <w:lvl w:ilvl="8" w:tplc="D4A67FD2">
      <w:start w:val="1"/>
      <w:numFmt w:val="decimal"/>
      <w:lvlText w:val="%9."/>
      <w:lvlJc w:val="left"/>
      <w:pPr>
        <w:ind w:left="6480" w:hanging="6300"/>
      </w:pPr>
    </w:lvl>
  </w:abstractNum>
  <w:abstractNum w:abstractNumId="2" w15:restartNumberingAfterBreak="0">
    <w:nsid w:val="60876432"/>
    <w:multiLevelType w:val="hybridMultilevel"/>
    <w:tmpl w:val="24180048"/>
    <w:lvl w:ilvl="0" w:tplc="168682F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DEE98E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4EA0D7B2">
      <w:numFmt w:val="bullet"/>
      <w:lvlText w:val=""/>
      <w:lvlJc w:val="left"/>
      <w:pPr>
        <w:ind w:left="2160" w:hanging="1800"/>
      </w:pPr>
    </w:lvl>
    <w:lvl w:ilvl="3" w:tplc="6898F79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75F84634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C9741E76">
      <w:numFmt w:val="bullet"/>
      <w:lvlText w:val=""/>
      <w:lvlJc w:val="left"/>
      <w:pPr>
        <w:ind w:left="4320" w:hanging="3960"/>
      </w:pPr>
    </w:lvl>
    <w:lvl w:ilvl="6" w:tplc="F3B85B6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AC8BEDA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55503102">
      <w:numFmt w:val="bullet"/>
      <w:lvlText w:val=""/>
      <w:lvlJc w:val="left"/>
      <w:pPr>
        <w:ind w:left="6480" w:hanging="6120"/>
      </w:pPr>
    </w:lvl>
  </w:abstractNum>
  <w:num w:numId="1" w16cid:durableId="94139321">
    <w:abstractNumId w:val="0"/>
  </w:num>
  <w:num w:numId="2" w16cid:durableId="871577669">
    <w:abstractNumId w:val="2"/>
  </w:num>
  <w:num w:numId="3" w16cid:durableId="1942909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Q0M7AwNDSyMDS1tDBX0lEKTi0uzszPAykwrAUARWzOFSwAAAA="/>
  </w:docVars>
  <w:rsids>
    <w:rsidRoot w:val="00842918"/>
    <w:rsid w:val="0084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94EA8B"/>
  <w15:chartTrackingRefBased/>
  <w15:docId w15:val="{8825CF73-26A5-4FF2-8C2B-DA5403A1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159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5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customStyle="1" w:styleId="apple-converted-space">
    <w:name w:val="apple-converted-space"/>
    <w:basedOn w:val="DefaultParagraphFont"/>
    <w:rsid w:val="00D159A1"/>
  </w:style>
  <w:style w:type="character" w:styleId="Emphasis">
    <w:name w:val="Emphasis"/>
    <w:basedOn w:val="DefaultParagraphFont"/>
    <w:uiPriority w:val="20"/>
    <w:qFormat/>
    <w:rsid w:val="00D159A1"/>
    <w:rPr>
      <w:i/>
      <w:iCs/>
    </w:rPr>
  </w:style>
  <w:style w:type="table" w:styleId="TableGrid">
    <w:name w:val="Table Grid"/>
    <w:aliases w:val="Table Grid Heading"/>
    <w:basedOn w:val="TableNormal"/>
    <w:uiPriority w:val="59"/>
    <w:rsid w:val="00D159A1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D159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D159A1"/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159A1"/>
    <w:rPr>
      <w:rFonts w:ascii="Times New Roman" w:eastAsia="Times New Roman" w:hAnsi="Times New Roman" w:cs="Times New Roman"/>
      <w:b/>
      <w:bCs/>
      <w:sz w:val="36"/>
      <w:szCs w:val="36"/>
      <w:lang w:val="en-NZ" w:eastAsia="en-GB"/>
    </w:rPr>
  </w:style>
  <w:style w:type="character" w:styleId="Hyperlink">
    <w:name w:val="Hyperlink"/>
    <w:basedOn w:val="DefaultParagraphFont"/>
    <w:uiPriority w:val="99"/>
    <w:unhideWhenUsed/>
    <w:rsid w:val="00D159A1"/>
    <w:rPr>
      <w:color w:val="0563C1"/>
      <w:u w:val="single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chinedesign.com/automation-iiot/article/21835575/whats-the-difference-between-round-and-flat-cab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471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 Education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Julie Paulin</cp:lastModifiedBy>
  <cp:revision>3</cp:revision>
  <dcterms:created xsi:type="dcterms:W3CDTF">2023-04-04T20:40:00Z</dcterms:created>
  <dcterms:modified xsi:type="dcterms:W3CDTF">2024-05-02T22:00:00Z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2023-04-04T20:40:23Z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c0bea2b4-0851-4605-86e6-f4c212a4ed03</vt:lpwstr>
  </property>
  <property fmtid="{D5CDD505-2E9C-101B-9397-08002B2CF9AE}" pid="8" name="MSIP_Label_c96ed6d7-747c-41fd-b042-ff14484edc24_ContentBits">
    <vt:lpwstr>0</vt:lpwstr>
  </property>
  <property fmtid="{D5CDD505-2E9C-101B-9397-08002B2CF9AE}" pid="9" name="GrammarlyDocumentId">
    <vt:lpwstr>e6a7b618e4894a75b8db049381e0e9404aef5dd4fd7d5e197a70a1563d110964</vt:lpwstr>
  </property>
</Properties>
</file>