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77FD4" w14:textId="643CA190" w:rsidR="00086644" w:rsidRPr="00086644" w:rsidRDefault="00086644" w:rsidP="00086644">
      <w:pPr>
        <w:jc w:val="center"/>
        <w:rPr>
          <w:rFonts w:ascii="Roboto" w:hAnsi="Roboto"/>
          <w:sz w:val="28"/>
          <w:szCs w:val="28"/>
        </w:rPr>
      </w:pPr>
    </w:p>
    <w:tbl>
      <w:tblPr>
        <w:tblW w:w="145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28"/>
        <w:gridCol w:w="2428"/>
        <w:gridCol w:w="2429"/>
        <w:gridCol w:w="2429"/>
        <w:gridCol w:w="2429"/>
        <w:gridCol w:w="2429"/>
      </w:tblGrid>
      <w:tr w:rsidR="00086644" w14:paraId="737FCD8F" w14:textId="77777777" w:rsidTr="00EF3732">
        <w:trPr>
          <w:trHeight w:val="420"/>
        </w:trPr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6E578" w14:textId="77777777" w:rsidR="00086644" w:rsidRDefault="00086644" w:rsidP="00EF3732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Kingdom</w:t>
            </w:r>
          </w:p>
        </w:tc>
        <w:tc>
          <w:tcPr>
            <w:tcW w:w="121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E1246" w14:textId="77777777" w:rsidR="00086644" w:rsidRDefault="00086644" w:rsidP="00EF3732">
            <w:pPr>
              <w:widowControl w:val="0"/>
              <w:spacing w:after="0" w:line="240" w:lineRule="auto"/>
              <w:jc w:val="center"/>
            </w:pPr>
            <w:r>
              <w:t>Plantae (plants)</w:t>
            </w:r>
          </w:p>
        </w:tc>
      </w:tr>
      <w:tr w:rsidR="00086644" w14:paraId="0426047F" w14:textId="77777777" w:rsidTr="00EF3732">
        <w:trPr>
          <w:trHeight w:val="420"/>
        </w:trPr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DE7C1" w14:textId="77777777" w:rsidR="00086644" w:rsidRDefault="00086644" w:rsidP="00EF3732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Subkingdom*</w:t>
            </w:r>
          </w:p>
        </w:tc>
        <w:tc>
          <w:tcPr>
            <w:tcW w:w="121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093E2" w14:textId="77777777" w:rsidR="00086644" w:rsidRDefault="00086644" w:rsidP="00EF3732">
            <w:pPr>
              <w:widowControl w:val="0"/>
              <w:spacing w:after="0" w:line="240" w:lineRule="auto"/>
              <w:jc w:val="center"/>
            </w:pPr>
            <w:r>
              <w:t>Viridiplantae (green plants)</w:t>
            </w:r>
          </w:p>
        </w:tc>
      </w:tr>
      <w:tr w:rsidR="00086644" w14:paraId="738086BA" w14:textId="77777777" w:rsidTr="00EF3732">
        <w:trPr>
          <w:trHeight w:val="420"/>
        </w:trPr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722E0" w14:textId="77777777" w:rsidR="00086644" w:rsidRDefault="00086644" w:rsidP="00EF3732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Infrakingdom</w:t>
            </w:r>
          </w:p>
        </w:tc>
        <w:tc>
          <w:tcPr>
            <w:tcW w:w="121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1C1B0" w14:textId="77777777" w:rsidR="00086644" w:rsidRDefault="00086644" w:rsidP="00EF3732">
            <w:pPr>
              <w:widowControl w:val="0"/>
              <w:spacing w:after="0" w:line="240" w:lineRule="auto"/>
              <w:jc w:val="center"/>
            </w:pPr>
            <w:r>
              <w:t>Streptophyta (land plants)</w:t>
            </w:r>
          </w:p>
        </w:tc>
      </w:tr>
      <w:tr w:rsidR="00086644" w14:paraId="62913104" w14:textId="77777777" w:rsidTr="00EF3732">
        <w:trPr>
          <w:trHeight w:val="420"/>
        </w:trPr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D8F46" w14:textId="77777777" w:rsidR="00086644" w:rsidRDefault="00086644" w:rsidP="00EF3732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Superdivision</w:t>
            </w:r>
          </w:p>
        </w:tc>
        <w:tc>
          <w:tcPr>
            <w:tcW w:w="121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E3418" w14:textId="77777777" w:rsidR="00086644" w:rsidRDefault="00086644" w:rsidP="00EF3732">
            <w:pPr>
              <w:widowControl w:val="0"/>
              <w:spacing w:after="0" w:line="240" w:lineRule="auto"/>
              <w:jc w:val="center"/>
            </w:pPr>
            <w:r>
              <w:t>Embryophyta</w:t>
            </w:r>
          </w:p>
        </w:tc>
      </w:tr>
      <w:tr w:rsidR="00086644" w14:paraId="6627AECE" w14:textId="77777777" w:rsidTr="00EF3732">
        <w:trPr>
          <w:trHeight w:val="420"/>
        </w:trPr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25E69" w14:textId="77777777" w:rsidR="00086644" w:rsidRDefault="00086644" w:rsidP="00EF3732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Division</w:t>
            </w:r>
          </w:p>
        </w:tc>
        <w:tc>
          <w:tcPr>
            <w:tcW w:w="121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CDAEF" w14:textId="77777777" w:rsidR="00086644" w:rsidRDefault="00086644" w:rsidP="00EF3732">
            <w:pPr>
              <w:widowControl w:val="0"/>
              <w:spacing w:after="0" w:line="240" w:lineRule="auto"/>
              <w:jc w:val="center"/>
            </w:pPr>
            <w:r>
              <w:t>Tracheophyta  (vascular plants – they conduct water and minerals through their tissues)</w:t>
            </w:r>
          </w:p>
        </w:tc>
      </w:tr>
      <w:tr w:rsidR="00086644" w14:paraId="1264FDAA" w14:textId="77777777" w:rsidTr="00EF3732">
        <w:trPr>
          <w:trHeight w:val="420"/>
        </w:trPr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A0694" w14:textId="77777777" w:rsidR="00086644" w:rsidRDefault="00086644" w:rsidP="00EF3732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Subdivision</w:t>
            </w:r>
          </w:p>
        </w:tc>
        <w:tc>
          <w:tcPr>
            <w:tcW w:w="971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B2B44" w14:textId="77777777" w:rsidR="00086644" w:rsidRDefault="00086644" w:rsidP="00EF3732">
            <w:pPr>
              <w:widowControl w:val="0"/>
              <w:spacing w:after="0" w:line="240" w:lineRule="auto"/>
              <w:jc w:val="center"/>
            </w:pPr>
            <w:r>
              <w:t>Spermatophytina (seed plants)</w:t>
            </w:r>
          </w:p>
        </w:tc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79ED3" w14:textId="77777777" w:rsidR="00086644" w:rsidRDefault="00086644" w:rsidP="00EF3732">
            <w:pPr>
              <w:widowControl w:val="0"/>
              <w:spacing w:after="0" w:line="240" w:lineRule="auto"/>
              <w:jc w:val="center"/>
            </w:pPr>
            <w:r>
              <w:t xml:space="preserve">Polypodiophytina </w:t>
            </w:r>
          </w:p>
        </w:tc>
      </w:tr>
      <w:tr w:rsidR="00086644" w14:paraId="5C94081A" w14:textId="77777777" w:rsidTr="00EF3732">
        <w:trPr>
          <w:trHeight w:val="420"/>
        </w:trPr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423B8" w14:textId="77777777" w:rsidR="00086644" w:rsidRDefault="00086644" w:rsidP="00EF3732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728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B3630" w14:textId="77777777" w:rsidR="00086644" w:rsidRDefault="00086644" w:rsidP="00EF3732">
            <w:pPr>
              <w:widowControl w:val="0"/>
              <w:spacing w:after="0" w:line="240" w:lineRule="auto"/>
              <w:jc w:val="center"/>
            </w:pPr>
            <w:r>
              <w:t>Magnoliopsida</w:t>
            </w:r>
          </w:p>
        </w:tc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AC24E" w14:textId="77777777" w:rsidR="00086644" w:rsidRDefault="00086644" w:rsidP="00EF3732">
            <w:pPr>
              <w:widowControl w:val="0"/>
              <w:spacing w:after="0" w:line="240" w:lineRule="auto"/>
              <w:jc w:val="center"/>
            </w:pPr>
            <w:r>
              <w:t>Pinopsida (conifers)</w:t>
            </w:r>
          </w:p>
        </w:tc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CEF45" w14:textId="77777777" w:rsidR="00086644" w:rsidRDefault="00086644" w:rsidP="00EF3732">
            <w:pPr>
              <w:widowControl w:val="0"/>
              <w:spacing w:after="0" w:line="240" w:lineRule="auto"/>
              <w:jc w:val="center"/>
            </w:pPr>
            <w:r>
              <w:t>Polypodiopsida</w:t>
            </w:r>
          </w:p>
        </w:tc>
      </w:tr>
      <w:tr w:rsidR="00086644" w14:paraId="4D85F28D" w14:textId="77777777" w:rsidTr="00EF3732">
        <w:trPr>
          <w:trHeight w:val="420"/>
        </w:trPr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7A5B6" w14:textId="77777777" w:rsidR="00086644" w:rsidRDefault="00086644" w:rsidP="00EF3732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Superorder</w:t>
            </w:r>
          </w:p>
        </w:tc>
        <w:tc>
          <w:tcPr>
            <w:tcW w:w="485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D0FE8" w14:textId="77777777" w:rsidR="00086644" w:rsidRDefault="00086644" w:rsidP="00EF3732">
            <w:pPr>
              <w:widowControl w:val="0"/>
              <w:spacing w:after="0" w:line="240" w:lineRule="auto"/>
              <w:jc w:val="center"/>
            </w:pPr>
            <w:r>
              <w:t>Asteranae</w:t>
            </w:r>
          </w:p>
        </w:tc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81A7D" w14:textId="77777777" w:rsidR="00086644" w:rsidRDefault="00086644" w:rsidP="00EF3732">
            <w:pPr>
              <w:widowControl w:val="0"/>
              <w:spacing w:after="0" w:line="240" w:lineRule="auto"/>
              <w:jc w:val="center"/>
            </w:pPr>
            <w:r>
              <w:t>Lilianae</w:t>
            </w:r>
          </w:p>
        </w:tc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CF3C4" w14:textId="77777777" w:rsidR="00086644" w:rsidRDefault="00086644" w:rsidP="00EF3732">
            <w:pPr>
              <w:widowControl w:val="0"/>
              <w:spacing w:after="0" w:line="240" w:lineRule="auto"/>
              <w:jc w:val="center"/>
            </w:pPr>
            <w:r>
              <w:t>Pinidae</w:t>
            </w:r>
          </w:p>
        </w:tc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0958C" w14:textId="77777777" w:rsidR="00086644" w:rsidRDefault="00086644" w:rsidP="00EF3732">
            <w:pPr>
              <w:widowControl w:val="0"/>
              <w:spacing w:after="0" w:line="240" w:lineRule="auto"/>
              <w:jc w:val="center"/>
            </w:pPr>
            <w:r>
              <w:t xml:space="preserve">Polypodiidae </w:t>
            </w:r>
          </w:p>
        </w:tc>
      </w:tr>
      <w:tr w:rsidR="00086644" w14:paraId="2E20F03E" w14:textId="77777777" w:rsidTr="00EF3732">
        <w:trPr>
          <w:trHeight w:val="700"/>
        </w:trPr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6EB22" w14:textId="77777777" w:rsidR="00086644" w:rsidRDefault="00086644" w:rsidP="00EF3732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Order</w:t>
            </w:r>
          </w:p>
        </w:tc>
        <w:tc>
          <w:tcPr>
            <w:tcW w:w="485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73E02" w14:textId="77777777" w:rsidR="00086644" w:rsidRDefault="00086644" w:rsidP="00EF3732">
            <w:pPr>
              <w:widowControl w:val="0"/>
              <w:spacing w:after="0" w:line="240" w:lineRule="auto"/>
              <w:jc w:val="center"/>
            </w:pPr>
            <w:r>
              <w:t>Solanales</w:t>
            </w:r>
          </w:p>
        </w:tc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2B794" w14:textId="77777777" w:rsidR="00086644" w:rsidRDefault="00086644" w:rsidP="00EF3732">
            <w:pPr>
              <w:widowControl w:val="0"/>
              <w:spacing w:after="0" w:line="240" w:lineRule="auto"/>
              <w:jc w:val="center"/>
            </w:pPr>
            <w:r>
              <w:t>Zingiberales</w:t>
            </w:r>
          </w:p>
        </w:tc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99557" w14:textId="77777777" w:rsidR="00086644" w:rsidRDefault="00086644" w:rsidP="00EF3732">
            <w:pPr>
              <w:widowControl w:val="0"/>
              <w:spacing w:after="0" w:line="240" w:lineRule="auto"/>
              <w:jc w:val="center"/>
            </w:pPr>
            <w:r>
              <w:t>Pinales (pines)</w:t>
            </w:r>
          </w:p>
        </w:tc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2E5A7" w14:textId="77777777" w:rsidR="00086644" w:rsidRDefault="00086644" w:rsidP="00EF3732">
            <w:pPr>
              <w:widowControl w:val="0"/>
              <w:spacing w:after="0" w:line="240" w:lineRule="auto"/>
              <w:jc w:val="center"/>
            </w:pPr>
            <w:r>
              <w:t>Cyatheales (tree ferns)</w:t>
            </w:r>
          </w:p>
        </w:tc>
      </w:tr>
      <w:tr w:rsidR="00086644" w14:paraId="3ADDD136" w14:textId="77777777" w:rsidTr="00EF3732"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D3352" w14:textId="77777777" w:rsidR="00086644" w:rsidRDefault="00086644" w:rsidP="00EF3732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Family</w:t>
            </w:r>
          </w:p>
        </w:tc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69E7D" w14:textId="77777777" w:rsidR="00086644" w:rsidRDefault="00086644" w:rsidP="00EF3732">
            <w:pPr>
              <w:widowControl w:val="0"/>
              <w:spacing w:after="0" w:line="240" w:lineRule="auto"/>
              <w:jc w:val="center"/>
            </w:pPr>
            <w:r>
              <w:t>Convolvulaceae  (morningglories)</w:t>
            </w:r>
          </w:p>
        </w:tc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B091C" w14:textId="77777777" w:rsidR="00086644" w:rsidRDefault="00086644" w:rsidP="00EF3732">
            <w:pPr>
              <w:widowControl w:val="0"/>
              <w:spacing w:after="0" w:line="240" w:lineRule="auto"/>
              <w:jc w:val="center"/>
            </w:pPr>
            <w:r>
              <w:t>Solanaceae (nightshades)</w:t>
            </w:r>
          </w:p>
        </w:tc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95FFF" w14:textId="77777777" w:rsidR="00086644" w:rsidRDefault="00086644" w:rsidP="00EF3732">
            <w:pPr>
              <w:widowControl w:val="0"/>
              <w:spacing w:after="0" w:line="240" w:lineRule="auto"/>
              <w:jc w:val="center"/>
            </w:pPr>
            <w:r>
              <w:t>Strelitziaceae</w:t>
            </w:r>
          </w:p>
        </w:tc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497E6" w14:textId="77777777" w:rsidR="00086644" w:rsidRDefault="00086644" w:rsidP="00EF3732">
            <w:pPr>
              <w:widowControl w:val="0"/>
              <w:spacing w:after="0" w:line="240" w:lineRule="auto"/>
              <w:jc w:val="center"/>
            </w:pPr>
            <w:r>
              <w:t>Cupressaceae  (cypress, redwood)</w:t>
            </w:r>
          </w:p>
        </w:tc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4195D" w14:textId="77777777" w:rsidR="00086644" w:rsidRDefault="00086644" w:rsidP="00EF3732">
            <w:pPr>
              <w:widowControl w:val="0"/>
              <w:spacing w:after="0" w:line="240" w:lineRule="auto"/>
              <w:jc w:val="center"/>
            </w:pPr>
            <w:r>
              <w:t xml:space="preserve">Cyatheaceae </w:t>
            </w:r>
          </w:p>
        </w:tc>
      </w:tr>
      <w:tr w:rsidR="00086644" w14:paraId="20A28FAB" w14:textId="77777777" w:rsidTr="00EF3732"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FE8F2" w14:textId="77777777" w:rsidR="00086644" w:rsidRDefault="00086644" w:rsidP="00EF3732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Genus</w:t>
            </w:r>
          </w:p>
        </w:tc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86E11" w14:textId="77777777" w:rsidR="00086644" w:rsidRDefault="00086644" w:rsidP="00EF3732">
            <w:pPr>
              <w:widowControl w:val="0"/>
              <w:spacing w:after="0" w:line="240" w:lineRule="auto"/>
              <w:jc w:val="center"/>
            </w:pPr>
            <w:r>
              <w:t>Ipomoea (morningglory)</w:t>
            </w:r>
          </w:p>
        </w:tc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3806F" w14:textId="77777777" w:rsidR="00086644" w:rsidRDefault="00086644" w:rsidP="00EF3732">
            <w:pPr>
              <w:widowControl w:val="0"/>
              <w:spacing w:after="0" w:line="240" w:lineRule="auto"/>
              <w:jc w:val="center"/>
            </w:pPr>
            <w:r>
              <w:t>Solanum (nightshade)</w:t>
            </w:r>
          </w:p>
        </w:tc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2D858" w14:textId="77777777" w:rsidR="00086644" w:rsidRDefault="00086644" w:rsidP="00EF3732">
            <w:pPr>
              <w:widowControl w:val="0"/>
              <w:spacing w:after="0" w:line="240" w:lineRule="auto"/>
              <w:jc w:val="center"/>
            </w:pPr>
            <w:r>
              <w:t>Strelitzia</w:t>
            </w:r>
          </w:p>
        </w:tc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2A6C1" w14:textId="77777777" w:rsidR="00086644" w:rsidRDefault="00086644" w:rsidP="00EF3732">
            <w:pPr>
              <w:widowControl w:val="0"/>
              <w:spacing w:after="0" w:line="240" w:lineRule="auto"/>
              <w:jc w:val="center"/>
            </w:pPr>
            <w:r>
              <w:t>Callitropsis</w:t>
            </w:r>
          </w:p>
        </w:tc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3EB31" w14:textId="77777777" w:rsidR="00086644" w:rsidRDefault="00086644" w:rsidP="00EF3732">
            <w:pPr>
              <w:widowControl w:val="0"/>
              <w:spacing w:after="0" w:line="240" w:lineRule="auto"/>
              <w:jc w:val="center"/>
            </w:pPr>
            <w:r>
              <w:t>Cyathea (treefern)</w:t>
            </w:r>
          </w:p>
        </w:tc>
      </w:tr>
      <w:tr w:rsidR="00086644" w14:paraId="7B692F0F" w14:textId="77777777" w:rsidTr="00EF3732"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E56EF" w14:textId="77777777" w:rsidR="00086644" w:rsidRDefault="00086644" w:rsidP="00EF3732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Species</w:t>
            </w:r>
          </w:p>
        </w:tc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9D10F" w14:textId="77777777" w:rsidR="00086644" w:rsidRDefault="00086644" w:rsidP="00EF3732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i/>
              </w:rPr>
              <w:t>Ipomoea batatas</w:t>
            </w:r>
            <w:r>
              <w:rPr>
                <w:b/>
              </w:rPr>
              <w:t xml:space="preserve"> (kumera, sweet potato)</w:t>
            </w:r>
          </w:p>
        </w:tc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61C2B" w14:textId="77777777" w:rsidR="00086644" w:rsidRDefault="00086644" w:rsidP="00EF3732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i/>
              </w:rPr>
              <w:t>Solanum tuberosum</w:t>
            </w:r>
            <w:r>
              <w:rPr>
                <w:b/>
              </w:rPr>
              <w:t xml:space="preserve"> (potato)</w:t>
            </w:r>
          </w:p>
        </w:tc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370DE" w14:textId="77777777" w:rsidR="00086644" w:rsidRDefault="00086644" w:rsidP="00EF3732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i/>
              </w:rPr>
              <w:t>Strelitzia reginae</w:t>
            </w:r>
            <w:r>
              <w:rPr>
                <w:b/>
              </w:rPr>
              <w:t xml:space="preserve"> (bird of paradise)</w:t>
            </w:r>
          </w:p>
        </w:tc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DC6EC" w14:textId="77777777" w:rsidR="00086644" w:rsidRDefault="00086644" w:rsidP="00EF3732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i/>
              </w:rPr>
              <w:t xml:space="preserve">Callitropsis macrocarpa </w:t>
            </w:r>
            <w:r>
              <w:rPr>
                <w:b/>
              </w:rPr>
              <w:t>(macrocarpa)</w:t>
            </w:r>
          </w:p>
        </w:tc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51024" w14:textId="77777777" w:rsidR="00086644" w:rsidRDefault="00086644" w:rsidP="00EF3732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i/>
              </w:rPr>
              <w:t xml:space="preserve">Cyathea dealbata </w:t>
            </w:r>
            <w:r>
              <w:rPr>
                <w:b/>
              </w:rPr>
              <w:t xml:space="preserve">(ponga, silver fern) </w:t>
            </w:r>
          </w:p>
        </w:tc>
      </w:tr>
      <w:tr w:rsidR="00086644" w14:paraId="0F53F69B" w14:textId="77777777" w:rsidTr="00380111">
        <w:tc>
          <w:tcPr>
            <w:tcW w:w="2428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F4791" w14:textId="77777777" w:rsidR="00086644" w:rsidRDefault="00086644" w:rsidP="00EF3732">
            <w:pPr>
              <w:widowControl w:val="0"/>
              <w:spacing w:after="0" w:line="240" w:lineRule="auto"/>
            </w:pPr>
            <w:r>
              <w:t>Synonyms**</w:t>
            </w:r>
          </w:p>
        </w:tc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9358E" w14:textId="77777777" w:rsidR="00086644" w:rsidRDefault="00086644" w:rsidP="00EF3732">
            <w:pPr>
              <w:widowControl w:val="0"/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8650D" w14:textId="77777777" w:rsidR="00086644" w:rsidRDefault="00086644" w:rsidP="00EF3732">
            <w:pPr>
              <w:widowControl w:val="0"/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95CBF" w14:textId="77777777" w:rsidR="00086644" w:rsidRDefault="00086644" w:rsidP="00EF3732">
            <w:pPr>
              <w:widowControl w:val="0"/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7C7A0" w14:textId="77777777" w:rsidR="00086644" w:rsidRDefault="00086644" w:rsidP="00EF3732">
            <w:pPr>
              <w:widowControl w:val="0"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Cupressus macrocarpa</w:t>
            </w:r>
          </w:p>
        </w:tc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246D3" w14:textId="77777777" w:rsidR="00086644" w:rsidRDefault="00086644" w:rsidP="00EF3732">
            <w:pPr>
              <w:widowControl w:val="0"/>
              <w:spacing w:after="0" w:line="240" w:lineRule="auto"/>
              <w:jc w:val="center"/>
              <w:rPr>
                <w:b/>
                <w:i/>
              </w:rPr>
            </w:pPr>
          </w:p>
        </w:tc>
      </w:tr>
      <w:tr w:rsidR="00086644" w14:paraId="771D3235" w14:textId="77777777" w:rsidTr="00380111">
        <w:tc>
          <w:tcPr>
            <w:tcW w:w="2428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845A4" w14:textId="77777777" w:rsidR="00086644" w:rsidRDefault="00086644" w:rsidP="00EF3732">
            <w:pPr>
              <w:widowControl w:val="0"/>
              <w:spacing w:after="0" w:line="240" w:lineRule="auto"/>
            </w:pPr>
            <w:r>
              <w:t>Reference</w:t>
            </w:r>
          </w:p>
        </w:tc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47A4B" w14:textId="77777777" w:rsidR="00086644" w:rsidRDefault="006F49F8" w:rsidP="00EF3732">
            <w:pPr>
              <w:widowControl w:val="0"/>
              <w:spacing w:after="0" w:line="240" w:lineRule="auto"/>
            </w:pPr>
            <w:hyperlink r:id="rId4">
              <w:r w:rsidR="00086644">
                <w:rPr>
                  <w:color w:val="000000"/>
                </w:rPr>
                <w:t>(“Ipomoea Batatas” n.d.)</w:t>
              </w:r>
            </w:hyperlink>
          </w:p>
        </w:tc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487A8" w14:textId="77777777" w:rsidR="00086644" w:rsidRDefault="006F49F8" w:rsidP="00EF3732">
            <w:pPr>
              <w:widowControl w:val="0"/>
              <w:spacing w:after="0" w:line="240" w:lineRule="auto"/>
            </w:pPr>
            <w:hyperlink r:id="rId5">
              <w:r w:rsidR="00086644">
                <w:rPr>
                  <w:color w:val="000000"/>
                </w:rPr>
                <w:t>(“Solanum Tuberosum,” n.d.)</w:t>
              </w:r>
            </w:hyperlink>
          </w:p>
        </w:tc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50DE6" w14:textId="77777777" w:rsidR="00086644" w:rsidRDefault="006F49F8" w:rsidP="00EF3732">
            <w:pPr>
              <w:widowControl w:val="0"/>
              <w:spacing w:after="0" w:line="240" w:lineRule="auto"/>
            </w:pPr>
            <w:hyperlink r:id="rId6">
              <w:r w:rsidR="00086644">
                <w:rPr>
                  <w:color w:val="000000"/>
                </w:rPr>
                <w:t>(“Strelitzia Reginae” n.d.)</w:t>
              </w:r>
            </w:hyperlink>
          </w:p>
        </w:tc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3108A" w14:textId="77777777" w:rsidR="00086644" w:rsidRDefault="006F49F8" w:rsidP="00EF3732">
            <w:pPr>
              <w:widowControl w:val="0"/>
              <w:spacing w:after="0" w:line="240" w:lineRule="auto"/>
            </w:pPr>
            <w:hyperlink r:id="rId7">
              <w:r w:rsidR="00086644">
                <w:rPr>
                  <w:color w:val="000000"/>
                </w:rPr>
                <w:t>(“Callitropsis Macrocarpa” n.d.)</w:t>
              </w:r>
            </w:hyperlink>
          </w:p>
        </w:tc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E4BC2" w14:textId="77777777" w:rsidR="00086644" w:rsidRDefault="006F49F8" w:rsidP="00EF3732">
            <w:pPr>
              <w:widowControl w:val="0"/>
              <w:spacing w:after="0" w:line="240" w:lineRule="auto"/>
            </w:pPr>
            <w:hyperlink r:id="rId8">
              <w:r w:rsidR="00086644">
                <w:rPr>
                  <w:color w:val="000000"/>
                </w:rPr>
                <w:t>(“Cyathea Dealbata,” n.d.)</w:t>
              </w:r>
            </w:hyperlink>
          </w:p>
        </w:tc>
      </w:tr>
    </w:tbl>
    <w:p w14:paraId="45B45599" w14:textId="77777777" w:rsidR="004A2D5C" w:rsidRDefault="004A2D5C"/>
    <w:p w14:paraId="6B2736BD" w14:textId="05665CFE" w:rsidR="004A2D5C" w:rsidRDefault="004A2D5C"/>
    <w:sectPr w:rsidR="004A2D5C" w:rsidSect="00380111">
      <w:pgSz w:w="16838" w:h="11906" w:orient="landscape"/>
      <w:pgMar w:top="18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2tDC0MDa1MDCztDRU0lEKTi0uzszPAykwqgUAl5andywAAAA="/>
  </w:docVars>
  <w:rsids>
    <w:rsidRoot w:val="00086644"/>
    <w:rsid w:val="00086644"/>
    <w:rsid w:val="002E0494"/>
    <w:rsid w:val="00380111"/>
    <w:rsid w:val="004A2D5C"/>
    <w:rsid w:val="006F49F8"/>
    <w:rsid w:val="00EC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A30A4"/>
  <w15:chartTrackingRefBased/>
  <w15:docId w15:val="{307E309F-F21D-48BB-B824-ACFBC85F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644"/>
    <w:pPr>
      <w:spacing w:after="180" w:line="276" w:lineRule="auto"/>
    </w:pPr>
    <w:rPr>
      <w:rFonts w:ascii="Arial" w:eastAsia="Arial" w:hAnsi="Arial" w:cs="Arial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66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6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64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8664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perpile.com/c/gYXI6a/aw3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perpile.com/c/gYXI6a/KD6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perpile.com/c/gYXI6a/8EZW" TargetMode="External"/><Relationship Id="rId5" Type="http://schemas.openxmlformats.org/officeDocument/2006/relationships/hyperlink" Target="https://paperpile.com/c/gYXI6a/2dV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aperpile.com/c/gYXI6a/vCvv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142</Words>
  <Characters>1205</Characters>
  <Application>Microsoft Office Word</Application>
  <DocSecurity>0</DocSecurity>
  <Lines>92</Lines>
  <Paragraphs>70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Paulin</dc:creator>
  <cp:keywords/>
  <dc:description/>
  <cp:lastModifiedBy>Julie Paulin</cp:lastModifiedBy>
  <cp:revision>6</cp:revision>
  <dcterms:created xsi:type="dcterms:W3CDTF">2023-04-18T19:03:00Z</dcterms:created>
  <dcterms:modified xsi:type="dcterms:W3CDTF">2023-04-18T19:31:00Z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2023-04-18T19:10:53Z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17607783-a843-4708-ae4f-9dbab2346671</vt:lpwstr>
  </property>
  <property fmtid="{D5CDD505-2E9C-101B-9397-08002B2CF9AE}" pid="8" name="MSIP_Label_c96ed6d7-747c-41fd-b042-ff14484edc24_ContentBits">
    <vt:lpwstr>0</vt:lpwstr>
  </property>
  <property fmtid="{D5CDD505-2E9C-101B-9397-08002B2CF9AE}" pid="9" name="GrammarlyDocumentId">
    <vt:lpwstr>29702dd725c7820f8c1597881fc239c5ac84974998af3e8e27156b5bd0822bec</vt:lpwstr>
  </property>
</Properties>
</file>