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44360" w14:textId="77777777" w:rsidR="00473EA9" w:rsidRDefault="00473EA9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PRODUCTION TITLE:</w:t>
      </w:r>
    </w:p>
    <w:p w14:paraId="5B8A7BBA" w14:textId="4628CA82" w:rsidR="006272FC" w:rsidRPr="00C739F9" w:rsidRDefault="006272FC">
      <w:pPr>
        <w:rPr>
          <w:rFonts w:cstheme="minorHAnsi"/>
          <w:b/>
          <w:bCs/>
          <w:lang w:val="en-US"/>
        </w:rPr>
      </w:pPr>
      <w:r w:rsidRPr="00C739F9">
        <w:rPr>
          <w:rFonts w:cstheme="minorHAnsi"/>
          <w:b/>
          <w:bCs/>
          <w:lang w:val="en-US"/>
        </w:rPr>
        <w:t>Production Asset Checklis</w:t>
      </w:r>
      <w:r w:rsidR="003D66BF">
        <w:rPr>
          <w:rFonts w:cstheme="minorHAnsi"/>
          <w:b/>
          <w:bCs/>
          <w:lang w:val="en-US"/>
        </w:rPr>
        <w:t>t</w:t>
      </w:r>
    </w:p>
    <w:tbl>
      <w:tblPr>
        <w:tblStyle w:val="GridTable5Dark-Accent1"/>
        <w:tblW w:w="13948" w:type="dxa"/>
        <w:tblLook w:val="04A0" w:firstRow="1" w:lastRow="0" w:firstColumn="1" w:lastColumn="0" w:noHBand="0" w:noVBand="1"/>
      </w:tblPr>
      <w:tblGrid>
        <w:gridCol w:w="495"/>
        <w:gridCol w:w="1955"/>
        <w:gridCol w:w="1487"/>
        <w:gridCol w:w="1222"/>
        <w:gridCol w:w="1121"/>
        <w:gridCol w:w="640"/>
        <w:gridCol w:w="905"/>
        <w:gridCol w:w="1145"/>
        <w:gridCol w:w="927"/>
        <w:gridCol w:w="859"/>
        <w:gridCol w:w="1200"/>
        <w:gridCol w:w="560"/>
        <w:gridCol w:w="780"/>
        <w:gridCol w:w="652"/>
      </w:tblGrid>
      <w:tr w:rsidR="00C056DE" w:rsidRPr="00C739F9" w14:paraId="385927F8" w14:textId="77777777" w:rsidTr="00C05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296B19F7" w14:textId="55F11361" w:rsidR="00C056DE" w:rsidRPr="00C739F9" w:rsidRDefault="00C056DE" w:rsidP="006272FC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#</w:t>
            </w:r>
          </w:p>
        </w:tc>
        <w:tc>
          <w:tcPr>
            <w:tcW w:w="1955" w:type="dxa"/>
          </w:tcPr>
          <w:p w14:paraId="78B59F51" w14:textId="4D64A718" w:rsidR="00C056DE" w:rsidRPr="00C739F9" w:rsidRDefault="00C056DE" w:rsidP="006272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C739F9">
              <w:rPr>
                <w:rFonts w:cstheme="minorHAnsi"/>
                <w:lang w:val="en-US"/>
              </w:rPr>
              <w:t>Asset</w:t>
            </w:r>
          </w:p>
        </w:tc>
        <w:tc>
          <w:tcPr>
            <w:tcW w:w="1487" w:type="dxa"/>
          </w:tcPr>
          <w:p w14:paraId="6AADDB16" w14:textId="4BD4B18A" w:rsidR="00C056DE" w:rsidRPr="00C739F9" w:rsidRDefault="00C056DE" w:rsidP="006272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C739F9">
              <w:rPr>
                <w:rFonts w:cstheme="minorHAnsi"/>
                <w:lang w:val="en-US"/>
              </w:rPr>
              <w:t>Filename</w:t>
            </w:r>
          </w:p>
        </w:tc>
        <w:tc>
          <w:tcPr>
            <w:tcW w:w="8019" w:type="dxa"/>
            <w:gridSpan w:val="8"/>
          </w:tcPr>
          <w:p w14:paraId="77DCB4A6" w14:textId="295C897E" w:rsidR="00C056DE" w:rsidRPr="00C739F9" w:rsidRDefault="00C056DE" w:rsidP="006272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C739F9">
              <w:rPr>
                <w:rFonts w:cstheme="minorHAnsi"/>
                <w:lang w:val="en-US"/>
              </w:rPr>
              <w:t>Pro</w:t>
            </w:r>
            <w:r>
              <w:rPr>
                <w:rFonts w:cstheme="minorHAnsi"/>
                <w:lang w:val="en-US"/>
              </w:rPr>
              <w:t>ject</w:t>
            </w:r>
            <w:r w:rsidRPr="00C739F9">
              <w:rPr>
                <w:rFonts w:cstheme="minorHAnsi"/>
                <w:lang w:val="en-US"/>
              </w:rPr>
              <w:t xml:space="preserve"> Stage</w:t>
            </w:r>
          </w:p>
        </w:tc>
        <w:tc>
          <w:tcPr>
            <w:tcW w:w="560" w:type="dxa"/>
          </w:tcPr>
          <w:p w14:paraId="60A71F7D" w14:textId="77777777" w:rsidR="00C056DE" w:rsidRPr="00C739F9" w:rsidRDefault="00C056DE" w:rsidP="006272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7997A2F5" w14:textId="77777777" w:rsidR="00C056DE" w:rsidRPr="00C739F9" w:rsidRDefault="00C056DE" w:rsidP="006272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7E70617E" w14:textId="37CE1F68" w:rsidR="00C056DE" w:rsidRPr="00C739F9" w:rsidRDefault="00C056DE" w:rsidP="006272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C739F9">
              <w:rPr>
                <w:rFonts w:cstheme="minorHAnsi"/>
                <w:lang w:val="en-US"/>
              </w:rPr>
              <w:t>Final</w:t>
            </w:r>
          </w:p>
        </w:tc>
      </w:tr>
      <w:tr w:rsidR="00C056DE" w:rsidRPr="00C739F9" w14:paraId="40D6051B" w14:textId="77777777" w:rsidTr="00C0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69109CCF" w14:textId="77777777" w:rsidR="00C056DE" w:rsidRPr="00C739F9" w:rsidRDefault="00C056DE" w:rsidP="006272FC">
            <w:pPr>
              <w:rPr>
                <w:rFonts w:cstheme="minorHAnsi"/>
                <w:lang w:val="en-US"/>
              </w:rPr>
            </w:pPr>
          </w:p>
        </w:tc>
        <w:tc>
          <w:tcPr>
            <w:tcW w:w="1955" w:type="dxa"/>
          </w:tcPr>
          <w:p w14:paraId="3D5CAD5B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27735513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0E938BA7" w14:textId="7026AEA4" w:rsidR="00C056DE" w:rsidRPr="00C056DE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C056DE">
              <w:rPr>
                <w:rFonts w:cstheme="minorHAnsi"/>
                <w:b/>
                <w:bCs/>
                <w:lang w:val="en-US"/>
              </w:rPr>
              <w:t>Pre-production</w:t>
            </w:r>
          </w:p>
        </w:tc>
        <w:tc>
          <w:tcPr>
            <w:tcW w:w="5597" w:type="dxa"/>
            <w:gridSpan w:val="6"/>
          </w:tcPr>
          <w:p w14:paraId="3D3BC51F" w14:textId="1970E8BD" w:rsidR="00C056DE" w:rsidRPr="00C056DE" w:rsidRDefault="00C056DE" w:rsidP="00C05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C056DE">
              <w:rPr>
                <w:rFonts w:cstheme="minorHAnsi"/>
                <w:b/>
                <w:bCs/>
                <w:lang w:val="en-US"/>
              </w:rPr>
              <w:t>Post-production</w:t>
            </w:r>
          </w:p>
        </w:tc>
        <w:tc>
          <w:tcPr>
            <w:tcW w:w="2540" w:type="dxa"/>
            <w:gridSpan w:val="3"/>
          </w:tcPr>
          <w:p w14:paraId="24F3BBA4" w14:textId="1D72F3D2" w:rsidR="00C056DE" w:rsidRPr="00C056DE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C056DE">
              <w:rPr>
                <w:rFonts w:cstheme="minorHAnsi"/>
                <w:b/>
                <w:bCs/>
                <w:lang w:val="en-US"/>
              </w:rPr>
              <w:t>Post-production</w:t>
            </w:r>
          </w:p>
        </w:tc>
        <w:tc>
          <w:tcPr>
            <w:tcW w:w="652" w:type="dxa"/>
          </w:tcPr>
          <w:p w14:paraId="35600CC0" w14:textId="7A77C41E" w:rsidR="00C056DE" w:rsidRPr="00C739F9" w:rsidRDefault="00C056DE" w:rsidP="00C05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sym w:font="Wingdings" w:char="F0FC"/>
            </w:r>
          </w:p>
        </w:tc>
      </w:tr>
      <w:tr w:rsidR="00C056DE" w:rsidRPr="00C739F9" w14:paraId="11DE614E" w14:textId="77777777" w:rsidTr="00C056D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1B3E7A67" w14:textId="77777777" w:rsidR="00C056DE" w:rsidRPr="00C739F9" w:rsidRDefault="00C056DE" w:rsidP="006272FC">
            <w:pPr>
              <w:rPr>
                <w:rFonts w:cstheme="minorHAnsi"/>
                <w:lang w:val="en-US"/>
              </w:rPr>
            </w:pPr>
          </w:p>
        </w:tc>
        <w:tc>
          <w:tcPr>
            <w:tcW w:w="1955" w:type="dxa"/>
          </w:tcPr>
          <w:p w14:paraId="4F5F1F0C" w14:textId="0CCFCED5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0F36F3EB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4A3828B5" w14:textId="26E97A46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C739F9">
              <w:rPr>
                <w:rFonts w:cstheme="minorHAnsi"/>
                <w:lang w:val="en-US"/>
              </w:rPr>
              <w:t>Concept</w:t>
            </w:r>
          </w:p>
        </w:tc>
        <w:tc>
          <w:tcPr>
            <w:tcW w:w="1121" w:type="dxa"/>
          </w:tcPr>
          <w:p w14:paraId="677E7348" w14:textId="529C40E2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C739F9">
              <w:rPr>
                <w:rFonts w:cstheme="minorHAnsi"/>
                <w:lang w:val="en-US"/>
              </w:rPr>
              <w:t>Modelling</w:t>
            </w:r>
          </w:p>
        </w:tc>
        <w:tc>
          <w:tcPr>
            <w:tcW w:w="640" w:type="dxa"/>
          </w:tcPr>
          <w:p w14:paraId="79196E97" w14:textId="7E06FB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C739F9">
              <w:rPr>
                <w:rFonts w:cstheme="minorHAnsi"/>
                <w:lang w:val="en-US"/>
              </w:rPr>
              <w:t>UV’s</w:t>
            </w:r>
          </w:p>
        </w:tc>
        <w:tc>
          <w:tcPr>
            <w:tcW w:w="905" w:type="dxa"/>
          </w:tcPr>
          <w:p w14:paraId="5FB48419" w14:textId="0C46ACFA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C739F9">
              <w:rPr>
                <w:rFonts w:cstheme="minorHAnsi"/>
                <w:lang w:val="en-US"/>
              </w:rPr>
              <w:t>Texture</w:t>
            </w:r>
          </w:p>
        </w:tc>
        <w:tc>
          <w:tcPr>
            <w:tcW w:w="1145" w:type="dxa"/>
          </w:tcPr>
          <w:p w14:paraId="2B3CACFE" w14:textId="25C2F8E9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C739F9">
              <w:rPr>
                <w:rFonts w:cstheme="minorHAnsi"/>
                <w:lang w:val="en-US"/>
              </w:rPr>
              <w:t>Animation</w:t>
            </w:r>
          </w:p>
        </w:tc>
        <w:tc>
          <w:tcPr>
            <w:tcW w:w="927" w:type="dxa"/>
          </w:tcPr>
          <w:p w14:paraId="51C5540E" w14:textId="52097B9A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Lighting</w:t>
            </w:r>
          </w:p>
        </w:tc>
        <w:tc>
          <w:tcPr>
            <w:tcW w:w="859" w:type="dxa"/>
          </w:tcPr>
          <w:p w14:paraId="1A367761" w14:textId="62C7C66E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C739F9">
              <w:rPr>
                <w:rFonts w:cstheme="minorHAnsi"/>
                <w:lang w:val="en-US"/>
              </w:rPr>
              <w:t>Render</w:t>
            </w:r>
          </w:p>
        </w:tc>
        <w:tc>
          <w:tcPr>
            <w:tcW w:w="1200" w:type="dxa"/>
          </w:tcPr>
          <w:p w14:paraId="6FC8E6F9" w14:textId="2E147E44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Composite</w:t>
            </w:r>
          </w:p>
        </w:tc>
        <w:tc>
          <w:tcPr>
            <w:tcW w:w="560" w:type="dxa"/>
          </w:tcPr>
          <w:p w14:paraId="7453C2A3" w14:textId="22096D99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Edit</w:t>
            </w:r>
          </w:p>
        </w:tc>
        <w:tc>
          <w:tcPr>
            <w:tcW w:w="780" w:type="dxa"/>
          </w:tcPr>
          <w:p w14:paraId="7E61B146" w14:textId="6B9871E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Sound</w:t>
            </w:r>
          </w:p>
        </w:tc>
        <w:tc>
          <w:tcPr>
            <w:tcW w:w="652" w:type="dxa"/>
          </w:tcPr>
          <w:p w14:paraId="368E72FF" w14:textId="35725633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C056DE" w:rsidRPr="00C739F9" w14:paraId="1C0461F5" w14:textId="77777777" w:rsidTr="00C0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2CE397BC" w14:textId="1C816607" w:rsidR="00C056DE" w:rsidRPr="00C739F9" w:rsidRDefault="00C056DE" w:rsidP="006272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1955" w:type="dxa"/>
          </w:tcPr>
          <w:p w14:paraId="1B479773" w14:textId="46EA7DA9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2489CD67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5599ABDA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21" w:type="dxa"/>
          </w:tcPr>
          <w:p w14:paraId="0362B652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40" w:type="dxa"/>
          </w:tcPr>
          <w:p w14:paraId="7CF91F62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05" w:type="dxa"/>
          </w:tcPr>
          <w:p w14:paraId="7C35EA42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45" w:type="dxa"/>
          </w:tcPr>
          <w:p w14:paraId="3B68E954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27" w:type="dxa"/>
          </w:tcPr>
          <w:p w14:paraId="42CBFF07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859" w:type="dxa"/>
          </w:tcPr>
          <w:p w14:paraId="27037C45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00" w:type="dxa"/>
          </w:tcPr>
          <w:p w14:paraId="250E68C3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560" w:type="dxa"/>
          </w:tcPr>
          <w:p w14:paraId="6C5FEDF7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580FA102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4BC33CE8" w14:textId="04DAC6F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C056DE" w:rsidRPr="00C739F9" w14:paraId="7DA3542B" w14:textId="77777777" w:rsidTr="00C056D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7AB413CB" w14:textId="2B33E2B3" w:rsidR="00C056DE" w:rsidRPr="00C739F9" w:rsidRDefault="00C056DE" w:rsidP="006272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955" w:type="dxa"/>
          </w:tcPr>
          <w:p w14:paraId="6F2EA707" w14:textId="3240CAE2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6BCAAC21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593A601A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21" w:type="dxa"/>
          </w:tcPr>
          <w:p w14:paraId="2F85B7DD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40" w:type="dxa"/>
          </w:tcPr>
          <w:p w14:paraId="37EB5AC6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05" w:type="dxa"/>
          </w:tcPr>
          <w:p w14:paraId="5B062E54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45" w:type="dxa"/>
          </w:tcPr>
          <w:p w14:paraId="172C2289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27" w:type="dxa"/>
          </w:tcPr>
          <w:p w14:paraId="1335A954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859" w:type="dxa"/>
          </w:tcPr>
          <w:p w14:paraId="0CADC0E7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00" w:type="dxa"/>
          </w:tcPr>
          <w:p w14:paraId="073C648A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560" w:type="dxa"/>
          </w:tcPr>
          <w:p w14:paraId="23490378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33393A9C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00CE190A" w14:textId="6AA0BB2A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C056DE" w:rsidRPr="00C739F9" w14:paraId="132EAAF8" w14:textId="77777777" w:rsidTr="00C0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61A4ED0F" w14:textId="008CC3CC" w:rsidR="00C056DE" w:rsidRPr="00C739F9" w:rsidRDefault="00C056DE" w:rsidP="006272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955" w:type="dxa"/>
          </w:tcPr>
          <w:p w14:paraId="7DE0F705" w14:textId="69684ED3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3A717ADF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2E8380D3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21" w:type="dxa"/>
          </w:tcPr>
          <w:p w14:paraId="05F1E0E5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40" w:type="dxa"/>
          </w:tcPr>
          <w:p w14:paraId="2B4D542F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05" w:type="dxa"/>
          </w:tcPr>
          <w:p w14:paraId="50A3623E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45" w:type="dxa"/>
          </w:tcPr>
          <w:p w14:paraId="26FCD631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27" w:type="dxa"/>
          </w:tcPr>
          <w:p w14:paraId="4CB1DE55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859" w:type="dxa"/>
          </w:tcPr>
          <w:p w14:paraId="5EAB361F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00" w:type="dxa"/>
          </w:tcPr>
          <w:p w14:paraId="4A61D96C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560" w:type="dxa"/>
          </w:tcPr>
          <w:p w14:paraId="5F70E767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1683654E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69483BE5" w14:textId="358A5248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C056DE" w:rsidRPr="00C739F9" w14:paraId="689200D0" w14:textId="77777777" w:rsidTr="00C056D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72E87731" w14:textId="334029A0" w:rsidR="00C056DE" w:rsidRPr="00C739F9" w:rsidRDefault="00C056DE" w:rsidP="006272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1955" w:type="dxa"/>
          </w:tcPr>
          <w:p w14:paraId="0061995B" w14:textId="0F2754AF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3B44E072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5C634B95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21" w:type="dxa"/>
          </w:tcPr>
          <w:p w14:paraId="68577702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40" w:type="dxa"/>
          </w:tcPr>
          <w:p w14:paraId="7E7D666F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05" w:type="dxa"/>
          </w:tcPr>
          <w:p w14:paraId="2BCFA0F1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45" w:type="dxa"/>
          </w:tcPr>
          <w:p w14:paraId="575E17B0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27" w:type="dxa"/>
          </w:tcPr>
          <w:p w14:paraId="4FBFA87B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859" w:type="dxa"/>
          </w:tcPr>
          <w:p w14:paraId="06AF65F5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00" w:type="dxa"/>
          </w:tcPr>
          <w:p w14:paraId="4F30EE1E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560" w:type="dxa"/>
          </w:tcPr>
          <w:p w14:paraId="4CDEDD11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1F9431C6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11E7115E" w14:textId="49D2304F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C056DE" w:rsidRPr="00C739F9" w14:paraId="61CD9BFB" w14:textId="77777777" w:rsidTr="00C0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160CD41E" w14:textId="3F89A1AA" w:rsidR="00C056DE" w:rsidRPr="00C739F9" w:rsidRDefault="00C056DE" w:rsidP="006272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1955" w:type="dxa"/>
          </w:tcPr>
          <w:p w14:paraId="44361835" w14:textId="5B3186CA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6A4B91A0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701EA84C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21" w:type="dxa"/>
          </w:tcPr>
          <w:p w14:paraId="632B7181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40" w:type="dxa"/>
          </w:tcPr>
          <w:p w14:paraId="14AE527C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05" w:type="dxa"/>
          </w:tcPr>
          <w:p w14:paraId="7E9F12BE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45" w:type="dxa"/>
          </w:tcPr>
          <w:p w14:paraId="379F0FF7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27" w:type="dxa"/>
          </w:tcPr>
          <w:p w14:paraId="6C3443D4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859" w:type="dxa"/>
          </w:tcPr>
          <w:p w14:paraId="2C1B18B3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00" w:type="dxa"/>
          </w:tcPr>
          <w:p w14:paraId="62595DD2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560" w:type="dxa"/>
          </w:tcPr>
          <w:p w14:paraId="015B0DB4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09611E15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268F4819" w14:textId="13464210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C056DE" w:rsidRPr="00C739F9" w14:paraId="60E1A00C" w14:textId="77777777" w:rsidTr="00C056D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7539D191" w14:textId="1E0BC120" w:rsidR="00C056DE" w:rsidRPr="00C739F9" w:rsidRDefault="00C056DE" w:rsidP="006272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1955" w:type="dxa"/>
          </w:tcPr>
          <w:p w14:paraId="27E5CF2A" w14:textId="0532497C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36495613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3677EC3F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21" w:type="dxa"/>
          </w:tcPr>
          <w:p w14:paraId="31AF0275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40" w:type="dxa"/>
          </w:tcPr>
          <w:p w14:paraId="21FE069E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05" w:type="dxa"/>
          </w:tcPr>
          <w:p w14:paraId="29509326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45" w:type="dxa"/>
          </w:tcPr>
          <w:p w14:paraId="1329D1AE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27" w:type="dxa"/>
          </w:tcPr>
          <w:p w14:paraId="465DAE84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859" w:type="dxa"/>
          </w:tcPr>
          <w:p w14:paraId="12FCE189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00" w:type="dxa"/>
          </w:tcPr>
          <w:p w14:paraId="284677D2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560" w:type="dxa"/>
          </w:tcPr>
          <w:p w14:paraId="5A32906E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3C1BE43B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0A65079C" w14:textId="6DCBBCEE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C056DE" w:rsidRPr="00C739F9" w14:paraId="63F189D7" w14:textId="77777777" w:rsidTr="00C0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44C72F2E" w14:textId="43FCB9FF" w:rsidR="00C056DE" w:rsidRPr="00C739F9" w:rsidRDefault="00C056DE" w:rsidP="006272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</w:t>
            </w:r>
          </w:p>
        </w:tc>
        <w:tc>
          <w:tcPr>
            <w:tcW w:w="1955" w:type="dxa"/>
          </w:tcPr>
          <w:p w14:paraId="3BB1820E" w14:textId="4629985E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23D71E3E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0EAFEB1F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21" w:type="dxa"/>
          </w:tcPr>
          <w:p w14:paraId="0DDBB964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40" w:type="dxa"/>
          </w:tcPr>
          <w:p w14:paraId="4163DC7D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05" w:type="dxa"/>
          </w:tcPr>
          <w:p w14:paraId="2F0E72DD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45" w:type="dxa"/>
          </w:tcPr>
          <w:p w14:paraId="58595EC0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27" w:type="dxa"/>
          </w:tcPr>
          <w:p w14:paraId="7794DD1D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859" w:type="dxa"/>
          </w:tcPr>
          <w:p w14:paraId="24F39AEC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00" w:type="dxa"/>
          </w:tcPr>
          <w:p w14:paraId="308B0D1A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560" w:type="dxa"/>
          </w:tcPr>
          <w:p w14:paraId="670858EF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1013D91F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61826F37" w14:textId="150F8952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C056DE" w:rsidRPr="00C739F9" w14:paraId="2AE83BAE" w14:textId="77777777" w:rsidTr="00C056D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7FE37105" w14:textId="51784F84" w:rsidR="00C056DE" w:rsidRPr="00C739F9" w:rsidRDefault="00C056DE" w:rsidP="006272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1955" w:type="dxa"/>
          </w:tcPr>
          <w:p w14:paraId="778D29EF" w14:textId="2869DA2B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7D8EB8CC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6754576D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21" w:type="dxa"/>
          </w:tcPr>
          <w:p w14:paraId="29AAF167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40" w:type="dxa"/>
          </w:tcPr>
          <w:p w14:paraId="1DFBB91D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05" w:type="dxa"/>
          </w:tcPr>
          <w:p w14:paraId="5CF945F4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45" w:type="dxa"/>
          </w:tcPr>
          <w:p w14:paraId="61FD9939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27" w:type="dxa"/>
          </w:tcPr>
          <w:p w14:paraId="58EC1C03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859" w:type="dxa"/>
          </w:tcPr>
          <w:p w14:paraId="74FB860A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00" w:type="dxa"/>
          </w:tcPr>
          <w:p w14:paraId="70521D80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560" w:type="dxa"/>
          </w:tcPr>
          <w:p w14:paraId="70357025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326470EB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194298AF" w14:textId="647D34EE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C056DE" w:rsidRPr="00C739F9" w14:paraId="7210F3D6" w14:textId="77777777" w:rsidTr="00C0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1A7382AD" w14:textId="0F8F59AA" w:rsidR="00C056DE" w:rsidRPr="00C739F9" w:rsidRDefault="00C056DE" w:rsidP="006272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1955" w:type="dxa"/>
          </w:tcPr>
          <w:p w14:paraId="2A464E57" w14:textId="5373BF02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6638280F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1365BA18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21" w:type="dxa"/>
          </w:tcPr>
          <w:p w14:paraId="40A0DAC0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40" w:type="dxa"/>
          </w:tcPr>
          <w:p w14:paraId="75F4BBC8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05" w:type="dxa"/>
          </w:tcPr>
          <w:p w14:paraId="48D4E529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45" w:type="dxa"/>
          </w:tcPr>
          <w:p w14:paraId="2A683953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27" w:type="dxa"/>
          </w:tcPr>
          <w:p w14:paraId="7B6C0069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859" w:type="dxa"/>
          </w:tcPr>
          <w:p w14:paraId="7958C57C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00" w:type="dxa"/>
          </w:tcPr>
          <w:p w14:paraId="5D9D244D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560" w:type="dxa"/>
          </w:tcPr>
          <w:p w14:paraId="4D9C4C89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63BFDBC1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70867A5B" w14:textId="524CB4C5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C056DE" w:rsidRPr="00C739F9" w14:paraId="04AABD69" w14:textId="77777777" w:rsidTr="00C056D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3DFC8EC8" w14:textId="194DE228" w:rsidR="00C056DE" w:rsidRPr="00C739F9" w:rsidRDefault="00C056DE" w:rsidP="006272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</w:p>
        </w:tc>
        <w:tc>
          <w:tcPr>
            <w:tcW w:w="1955" w:type="dxa"/>
          </w:tcPr>
          <w:p w14:paraId="0F673F79" w14:textId="5C68DD3F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06FAB9A3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5BB049ED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21" w:type="dxa"/>
          </w:tcPr>
          <w:p w14:paraId="1510ED48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40" w:type="dxa"/>
          </w:tcPr>
          <w:p w14:paraId="456B9103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05" w:type="dxa"/>
          </w:tcPr>
          <w:p w14:paraId="4AA70039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45" w:type="dxa"/>
          </w:tcPr>
          <w:p w14:paraId="03C06646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27" w:type="dxa"/>
          </w:tcPr>
          <w:p w14:paraId="07203D8F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859" w:type="dxa"/>
          </w:tcPr>
          <w:p w14:paraId="7AE65E47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00" w:type="dxa"/>
          </w:tcPr>
          <w:p w14:paraId="72BBC6FF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560" w:type="dxa"/>
          </w:tcPr>
          <w:p w14:paraId="72757BBB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0CA53000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28CE128F" w14:textId="525E746C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C056DE" w:rsidRPr="00C739F9" w14:paraId="2D367C97" w14:textId="77777777" w:rsidTr="00C0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65D38F21" w14:textId="352CE46A" w:rsidR="00C056DE" w:rsidRPr="00C739F9" w:rsidRDefault="00C056DE" w:rsidP="006272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</w:t>
            </w:r>
          </w:p>
        </w:tc>
        <w:tc>
          <w:tcPr>
            <w:tcW w:w="1955" w:type="dxa"/>
          </w:tcPr>
          <w:p w14:paraId="2531273C" w14:textId="1CFE60C8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69BAE436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41D1ED65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21" w:type="dxa"/>
          </w:tcPr>
          <w:p w14:paraId="2D8D063F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40" w:type="dxa"/>
          </w:tcPr>
          <w:p w14:paraId="16356E77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05" w:type="dxa"/>
          </w:tcPr>
          <w:p w14:paraId="1ADB7AF6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45" w:type="dxa"/>
          </w:tcPr>
          <w:p w14:paraId="7108FDE4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27" w:type="dxa"/>
          </w:tcPr>
          <w:p w14:paraId="0100FB75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859" w:type="dxa"/>
          </w:tcPr>
          <w:p w14:paraId="1DBB7313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00" w:type="dxa"/>
          </w:tcPr>
          <w:p w14:paraId="3B3A62E4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560" w:type="dxa"/>
          </w:tcPr>
          <w:p w14:paraId="6AF32D6C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02B31988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49F092A4" w14:textId="382F1E88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C056DE" w:rsidRPr="00C739F9" w14:paraId="57CC0CAB" w14:textId="77777777" w:rsidTr="00C056D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69C13932" w14:textId="37730A1C" w:rsidR="00C056DE" w:rsidRPr="00C739F9" w:rsidRDefault="00C056DE" w:rsidP="006272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</w:t>
            </w:r>
          </w:p>
        </w:tc>
        <w:tc>
          <w:tcPr>
            <w:tcW w:w="1955" w:type="dxa"/>
          </w:tcPr>
          <w:p w14:paraId="1E566C9F" w14:textId="0026C0DB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7491D957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1A4BC6AF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21" w:type="dxa"/>
          </w:tcPr>
          <w:p w14:paraId="6811E696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40" w:type="dxa"/>
          </w:tcPr>
          <w:p w14:paraId="11C7FF7B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05" w:type="dxa"/>
          </w:tcPr>
          <w:p w14:paraId="40A0D63E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45" w:type="dxa"/>
          </w:tcPr>
          <w:p w14:paraId="7547EA14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27" w:type="dxa"/>
          </w:tcPr>
          <w:p w14:paraId="62EBEE22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859" w:type="dxa"/>
          </w:tcPr>
          <w:p w14:paraId="101B8BB6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00" w:type="dxa"/>
          </w:tcPr>
          <w:p w14:paraId="0BCB742D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560" w:type="dxa"/>
          </w:tcPr>
          <w:p w14:paraId="5C99F0B7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5EB18F9A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17349886" w14:textId="2BE72CE1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C056DE" w:rsidRPr="00C739F9" w14:paraId="2D6F73FC" w14:textId="77777777" w:rsidTr="00C0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2DCD199A" w14:textId="65E3B8F3" w:rsidR="00C056DE" w:rsidRPr="00C739F9" w:rsidRDefault="00C056DE" w:rsidP="006272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</w:t>
            </w:r>
          </w:p>
        </w:tc>
        <w:tc>
          <w:tcPr>
            <w:tcW w:w="1955" w:type="dxa"/>
          </w:tcPr>
          <w:p w14:paraId="4A0EDA9B" w14:textId="34BC1061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36E54806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1508CE3F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21" w:type="dxa"/>
          </w:tcPr>
          <w:p w14:paraId="0DDD05FB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40" w:type="dxa"/>
          </w:tcPr>
          <w:p w14:paraId="733B1F69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05" w:type="dxa"/>
          </w:tcPr>
          <w:p w14:paraId="3E30E5F2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45" w:type="dxa"/>
          </w:tcPr>
          <w:p w14:paraId="74F256D8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27" w:type="dxa"/>
          </w:tcPr>
          <w:p w14:paraId="0FFA85D2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859" w:type="dxa"/>
          </w:tcPr>
          <w:p w14:paraId="18EC8BC1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00" w:type="dxa"/>
          </w:tcPr>
          <w:p w14:paraId="45BA2303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560" w:type="dxa"/>
          </w:tcPr>
          <w:p w14:paraId="5DAA9F47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6F0E9D6B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10DDF0E6" w14:textId="5CDEEBF2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C056DE" w:rsidRPr="00C739F9" w14:paraId="4F7A54B6" w14:textId="77777777" w:rsidTr="00C056D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550EC8C0" w14:textId="357B5C80" w:rsidR="00C056DE" w:rsidRPr="00C739F9" w:rsidRDefault="00C056DE" w:rsidP="006272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</w:t>
            </w:r>
          </w:p>
        </w:tc>
        <w:tc>
          <w:tcPr>
            <w:tcW w:w="1955" w:type="dxa"/>
          </w:tcPr>
          <w:p w14:paraId="27C14884" w14:textId="305C03E9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3D07ABBF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6A549646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21" w:type="dxa"/>
          </w:tcPr>
          <w:p w14:paraId="4A15FE1B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40" w:type="dxa"/>
          </w:tcPr>
          <w:p w14:paraId="48C22341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05" w:type="dxa"/>
          </w:tcPr>
          <w:p w14:paraId="5ACF5F76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45" w:type="dxa"/>
          </w:tcPr>
          <w:p w14:paraId="608E0C74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27" w:type="dxa"/>
          </w:tcPr>
          <w:p w14:paraId="4480AF22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859" w:type="dxa"/>
          </w:tcPr>
          <w:p w14:paraId="17CB81E6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00" w:type="dxa"/>
          </w:tcPr>
          <w:p w14:paraId="75430029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560" w:type="dxa"/>
          </w:tcPr>
          <w:p w14:paraId="174F8214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633A55E3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266A1A29" w14:textId="1EBA116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C056DE" w:rsidRPr="00C739F9" w14:paraId="16BB46DD" w14:textId="77777777" w:rsidTr="00C0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134A0492" w14:textId="67F9AA36" w:rsidR="00C056DE" w:rsidRPr="00C739F9" w:rsidRDefault="00C056DE" w:rsidP="006272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</w:t>
            </w:r>
          </w:p>
        </w:tc>
        <w:tc>
          <w:tcPr>
            <w:tcW w:w="1955" w:type="dxa"/>
          </w:tcPr>
          <w:p w14:paraId="7DEF5641" w14:textId="3338560D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61CCFBBD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0FE272E1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21" w:type="dxa"/>
          </w:tcPr>
          <w:p w14:paraId="7D5DE6D2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40" w:type="dxa"/>
          </w:tcPr>
          <w:p w14:paraId="166CF243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05" w:type="dxa"/>
          </w:tcPr>
          <w:p w14:paraId="6C96C470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45" w:type="dxa"/>
          </w:tcPr>
          <w:p w14:paraId="6EFADD31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27" w:type="dxa"/>
          </w:tcPr>
          <w:p w14:paraId="29049F35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859" w:type="dxa"/>
          </w:tcPr>
          <w:p w14:paraId="315C7837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00" w:type="dxa"/>
          </w:tcPr>
          <w:p w14:paraId="437CA627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560" w:type="dxa"/>
          </w:tcPr>
          <w:p w14:paraId="4716D400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56756FED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1FFF0DA5" w14:textId="4FFDCB84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C056DE" w:rsidRPr="00C739F9" w14:paraId="1AFA7AAE" w14:textId="77777777" w:rsidTr="00C056D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603210AE" w14:textId="5CC875FB" w:rsidR="00C056DE" w:rsidRPr="00C739F9" w:rsidRDefault="00C056DE" w:rsidP="006272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</w:t>
            </w:r>
          </w:p>
        </w:tc>
        <w:tc>
          <w:tcPr>
            <w:tcW w:w="1955" w:type="dxa"/>
          </w:tcPr>
          <w:p w14:paraId="299A508C" w14:textId="199E1255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2010D08C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401D3B7D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21" w:type="dxa"/>
          </w:tcPr>
          <w:p w14:paraId="3C7FFFD4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40" w:type="dxa"/>
          </w:tcPr>
          <w:p w14:paraId="1586448E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05" w:type="dxa"/>
          </w:tcPr>
          <w:p w14:paraId="5B00BB93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45" w:type="dxa"/>
          </w:tcPr>
          <w:p w14:paraId="4628D4E3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27" w:type="dxa"/>
          </w:tcPr>
          <w:p w14:paraId="277BE42E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859" w:type="dxa"/>
          </w:tcPr>
          <w:p w14:paraId="56ED78C6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00" w:type="dxa"/>
          </w:tcPr>
          <w:p w14:paraId="6F3F2961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560" w:type="dxa"/>
          </w:tcPr>
          <w:p w14:paraId="2DCC1ACC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1277F92D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65236C31" w14:textId="7253C34B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C056DE" w:rsidRPr="00C739F9" w14:paraId="31D0DDC3" w14:textId="77777777" w:rsidTr="00C0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31C390BE" w14:textId="1D72C89D" w:rsidR="00C056DE" w:rsidRPr="00C739F9" w:rsidRDefault="00C056DE" w:rsidP="006272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17</w:t>
            </w:r>
          </w:p>
        </w:tc>
        <w:tc>
          <w:tcPr>
            <w:tcW w:w="1955" w:type="dxa"/>
          </w:tcPr>
          <w:p w14:paraId="164127C0" w14:textId="7BB6E030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5C9EAF9D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4EC40316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21" w:type="dxa"/>
          </w:tcPr>
          <w:p w14:paraId="50B72FCB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40" w:type="dxa"/>
          </w:tcPr>
          <w:p w14:paraId="1EB15F8E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05" w:type="dxa"/>
          </w:tcPr>
          <w:p w14:paraId="15AB9824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45" w:type="dxa"/>
          </w:tcPr>
          <w:p w14:paraId="72F8507A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27" w:type="dxa"/>
          </w:tcPr>
          <w:p w14:paraId="3B344963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859" w:type="dxa"/>
          </w:tcPr>
          <w:p w14:paraId="5FF0388C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00" w:type="dxa"/>
          </w:tcPr>
          <w:p w14:paraId="1DB64E0B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560" w:type="dxa"/>
          </w:tcPr>
          <w:p w14:paraId="74461C3A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31E6D1D6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75DCC725" w14:textId="1F9F009A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C056DE" w:rsidRPr="00C739F9" w14:paraId="0F3DF31E" w14:textId="77777777" w:rsidTr="00C056D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7CF9E3D2" w14:textId="6C844F12" w:rsidR="00C056DE" w:rsidRPr="00C739F9" w:rsidRDefault="00C056DE" w:rsidP="006272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18</w:t>
            </w:r>
          </w:p>
        </w:tc>
        <w:tc>
          <w:tcPr>
            <w:tcW w:w="1955" w:type="dxa"/>
          </w:tcPr>
          <w:p w14:paraId="34D85D7A" w14:textId="369493E1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6B86F0C7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32CFEBDE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21" w:type="dxa"/>
          </w:tcPr>
          <w:p w14:paraId="6D987AF0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40" w:type="dxa"/>
          </w:tcPr>
          <w:p w14:paraId="0DB13A7C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05" w:type="dxa"/>
          </w:tcPr>
          <w:p w14:paraId="631D4CBC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45" w:type="dxa"/>
          </w:tcPr>
          <w:p w14:paraId="7615B025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27" w:type="dxa"/>
          </w:tcPr>
          <w:p w14:paraId="39137234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859" w:type="dxa"/>
          </w:tcPr>
          <w:p w14:paraId="3A110AFC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00" w:type="dxa"/>
          </w:tcPr>
          <w:p w14:paraId="3ADF3413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560" w:type="dxa"/>
          </w:tcPr>
          <w:p w14:paraId="181404ED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2B115B79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1FDD7E2B" w14:textId="7F0CD9ED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C056DE" w:rsidRPr="00C739F9" w14:paraId="55DCFBC4" w14:textId="77777777" w:rsidTr="00C0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0AD96971" w14:textId="14929D66" w:rsidR="00C056DE" w:rsidRPr="00C739F9" w:rsidRDefault="00C056DE" w:rsidP="006272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19</w:t>
            </w:r>
          </w:p>
        </w:tc>
        <w:tc>
          <w:tcPr>
            <w:tcW w:w="1955" w:type="dxa"/>
          </w:tcPr>
          <w:p w14:paraId="56A481EA" w14:textId="19A5DB43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0018DACF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548EE0C9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21" w:type="dxa"/>
          </w:tcPr>
          <w:p w14:paraId="08525198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40" w:type="dxa"/>
          </w:tcPr>
          <w:p w14:paraId="5910FBC6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05" w:type="dxa"/>
          </w:tcPr>
          <w:p w14:paraId="7B97C6AC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45" w:type="dxa"/>
          </w:tcPr>
          <w:p w14:paraId="08ADBC55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27" w:type="dxa"/>
          </w:tcPr>
          <w:p w14:paraId="0C1EC87F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859" w:type="dxa"/>
          </w:tcPr>
          <w:p w14:paraId="13FE6BC8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00" w:type="dxa"/>
          </w:tcPr>
          <w:p w14:paraId="2279A19D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560" w:type="dxa"/>
          </w:tcPr>
          <w:p w14:paraId="506D41B3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14CE822A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2F39C23A" w14:textId="53EF0CE5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C056DE" w:rsidRPr="00C739F9" w14:paraId="7C1A34C8" w14:textId="77777777" w:rsidTr="00C056D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3A292C35" w14:textId="244C9D7C" w:rsidR="00C056DE" w:rsidRPr="00C739F9" w:rsidRDefault="00C056DE" w:rsidP="006272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</w:t>
            </w:r>
          </w:p>
        </w:tc>
        <w:tc>
          <w:tcPr>
            <w:tcW w:w="1955" w:type="dxa"/>
          </w:tcPr>
          <w:p w14:paraId="19B38019" w14:textId="51AECE32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1645F628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1501236B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21" w:type="dxa"/>
          </w:tcPr>
          <w:p w14:paraId="67B86CE7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40" w:type="dxa"/>
          </w:tcPr>
          <w:p w14:paraId="2936BA21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05" w:type="dxa"/>
          </w:tcPr>
          <w:p w14:paraId="338F4028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45" w:type="dxa"/>
          </w:tcPr>
          <w:p w14:paraId="199D12E7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27" w:type="dxa"/>
          </w:tcPr>
          <w:p w14:paraId="39EAEFA0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859" w:type="dxa"/>
          </w:tcPr>
          <w:p w14:paraId="04F7A073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00" w:type="dxa"/>
          </w:tcPr>
          <w:p w14:paraId="2AD30EA8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560" w:type="dxa"/>
          </w:tcPr>
          <w:p w14:paraId="2C37A08D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0CC49744" w14:textId="77777777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7DE60351" w14:textId="516437FC" w:rsidR="00C056DE" w:rsidRPr="00C739F9" w:rsidRDefault="00C056DE" w:rsidP="00627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C056DE" w:rsidRPr="00C739F9" w14:paraId="2A578C9B" w14:textId="77777777" w:rsidTr="00C0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68457B48" w14:textId="502C9199" w:rsidR="00C056DE" w:rsidRPr="00C739F9" w:rsidRDefault="00C056DE" w:rsidP="006272F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21</w:t>
            </w:r>
          </w:p>
        </w:tc>
        <w:tc>
          <w:tcPr>
            <w:tcW w:w="1955" w:type="dxa"/>
          </w:tcPr>
          <w:p w14:paraId="1467CE53" w14:textId="5891B123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487" w:type="dxa"/>
          </w:tcPr>
          <w:p w14:paraId="6D630EC1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22" w:type="dxa"/>
          </w:tcPr>
          <w:p w14:paraId="0C3A02B2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21" w:type="dxa"/>
          </w:tcPr>
          <w:p w14:paraId="28860E74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40" w:type="dxa"/>
          </w:tcPr>
          <w:p w14:paraId="39E53CED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05" w:type="dxa"/>
          </w:tcPr>
          <w:p w14:paraId="2A5F2033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145" w:type="dxa"/>
          </w:tcPr>
          <w:p w14:paraId="1E62FEAD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927" w:type="dxa"/>
          </w:tcPr>
          <w:p w14:paraId="56D0E486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859" w:type="dxa"/>
          </w:tcPr>
          <w:p w14:paraId="26DBD2EE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200" w:type="dxa"/>
          </w:tcPr>
          <w:p w14:paraId="5A37BDAA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560" w:type="dxa"/>
          </w:tcPr>
          <w:p w14:paraId="2908F6E9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780" w:type="dxa"/>
          </w:tcPr>
          <w:p w14:paraId="2B6E153F" w14:textId="77777777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652" w:type="dxa"/>
          </w:tcPr>
          <w:p w14:paraId="27740E5B" w14:textId="6CEBC193" w:rsidR="00C056DE" w:rsidRPr="00C739F9" w:rsidRDefault="00C056DE" w:rsidP="00627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39035290" w14:textId="0F29AB18" w:rsidR="005D0010" w:rsidRPr="006272FC" w:rsidRDefault="005D0010" w:rsidP="00473EA9">
      <w:pPr>
        <w:rPr>
          <w:lang w:val="en-US"/>
        </w:rPr>
      </w:pPr>
    </w:p>
    <w:sectPr w:rsidR="005D0010" w:rsidRPr="006272FC" w:rsidSect="00C739F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A65BF" w14:textId="77777777" w:rsidR="00745478" w:rsidRDefault="00745478" w:rsidP="00C739F9">
      <w:pPr>
        <w:spacing w:after="0" w:line="240" w:lineRule="auto"/>
      </w:pPr>
      <w:r>
        <w:separator/>
      </w:r>
    </w:p>
  </w:endnote>
  <w:endnote w:type="continuationSeparator" w:id="0">
    <w:p w14:paraId="3FA7FFB7" w14:textId="77777777" w:rsidR="00745478" w:rsidRDefault="00745478" w:rsidP="00C7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FF3D2" w14:textId="77777777" w:rsidR="00745478" w:rsidRDefault="00745478" w:rsidP="00C739F9">
      <w:pPr>
        <w:spacing w:after="0" w:line="240" w:lineRule="auto"/>
      </w:pPr>
      <w:r>
        <w:separator/>
      </w:r>
    </w:p>
  </w:footnote>
  <w:footnote w:type="continuationSeparator" w:id="0">
    <w:p w14:paraId="0AE9C163" w14:textId="77777777" w:rsidR="00745478" w:rsidRDefault="00745478" w:rsidP="00C73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6B246" w14:textId="7B641135" w:rsidR="00C739F9" w:rsidRDefault="00C739F9" w:rsidP="00473EA9">
    <w:pPr>
      <w:pStyle w:val="Header"/>
      <w:jc w:val="right"/>
    </w:pPr>
    <w:r>
      <w:rPr>
        <w:noProof/>
      </w:rPr>
      <w:drawing>
        <wp:inline distT="0" distB="0" distL="0" distR="0" wp14:anchorId="48F50BF3" wp14:editId="6E2F1431">
          <wp:extent cx="996950" cy="336509"/>
          <wp:effectExtent l="0" t="0" r="0" b="6985"/>
          <wp:docPr id="3799864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986405" name="Picture 3799864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37" cy="347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FC"/>
    <w:rsid w:val="001B53FB"/>
    <w:rsid w:val="003D66BF"/>
    <w:rsid w:val="00473EA9"/>
    <w:rsid w:val="004B6EF0"/>
    <w:rsid w:val="005D0010"/>
    <w:rsid w:val="006272FC"/>
    <w:rsid w:val="00630646"/>
    <w:rsid w:val="00745478"/>
    <w:rsid w:val="00B72DB1"/>
    <w:rsid w:val="00B74570"/>
    <w:rsid w:val="00C056DE"/>
    <w:rsid w:val="00C739F9"/>
    <w:rsid w:val="00CB76AF"/>
    <w:rsid w:val="00E20B20"/>
    <w:rsid w:val="00FA352F"/>
    <w:rsid w:val="00FC0B95"/>
    <w:rsid w:val="58A8B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40252"/>
  <w15:chartTrackingRefBased/>
  <w15:docId w15:val="{E5822117-5958-424B-BEA6-D66EBBE7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C739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73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9F9"/>
  </w:style>
  <w:style w:type="paragraph" w:styleId="Footer">
    <w:name w:val="footer"/>
    <w:basedOn w:val="Normal"/>
    <w:link w:val="FooterChar"/>
    <w:uiPriority w:val="99"/>
    <w:unhideWhenUsed/>
    <w:rsid w:val="00C73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Ind</dc:creator>
  <cp:keywords/>
  <dc:description/>
  <cp:lastModifiedBy>Drew Barnett</cp:lastModifiedBy>
  <cp:revision>2</cp:revision>
  <dcterms:created xsi:type="dcterms:W3CDTF">2024-09-02T20:13:00Z</dcterms:created>
  <dcterms:modified xsi:type="dcterms:W3CDTF">2024-09-02T20:13:00Z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2024-07-30T23:29:32Z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c3c7a6b6-72f1-46c4-88d7-9a1488ed05a2</vt:lpwstr>
  </property>
  <property fmtid="{D5CDD505-2E9C-101B-9397-08002B2CF9AE}" pid="8" name="MSIP_Label_c96ed6d7-747c-41fd-b042-ff14484edc24_ContentBits">
    <vt:lpwstr>0</vt:lpwstr>
  </property>
</Properties>
</file>