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A57DA3" w14:textId="77777777" w:rsidR="00C00A91" w:rsidRDefault="00977386">
      <w:pPr>
        <w:pStyle w:val="Title"/>
      </w:pPr>
      <w:bookmarkStart w:id="0" w:name="_63sja5fc71f6" w:colFirst="0" w:colLast="0"/>
      <w:bookmarkEnd w:id="0"/>
      <w:r>
        <w:t>Simple Title Block</w:t>
      </w:r>
    </w:p>
    <w:p w14:paraId="16EDBA2C" w14:textId="77777777" w:rsidR="00C00A91" w:rsidRDefault="00977386">
      <w:r>
        <w:t>Edit the title block below then print, cut out and stick onto your drawing in the bottom right corner using invisible tape.</w:t>
      </w:r>
    </w:p>
    <w:p w14:paraId="672A6659" w14:textId="77777777" w:rsidR="00C00A91" w:rsidRDefault="00C00A91"/>
    <w:p w14:paraId="79BCA127" w14:textId="77777777" w:rsidR="00C00A91" w:rsidRDefault="00977386">
      <w:r>
        <w:t xml:space="preserve">If you need to adjust the direction of the north arrow, click on it once then click and hold on the rotation handle and drag it left or right as needed. </w:t>
      </w:r>
    </w:p>
    <w:p w14:paraId="0A37501D" w14:textId="77777777" w:rsidR="00C00A91" w:rsidRDefault="00C00A91"/>
    <w:p w14:paraId="5DAB6C7B" w14:textId="77777777" w:rsidR="00C00A91" w:rsidRDefault="00C00A91"/>
    <w:p w14:paraId="02EB378F" w14:textId="77777777" w:rsidR="00C00A91" w:rsidRDefault="00C00A91"/>
    <w:p w14:paraId="6A05A809" w14:textId="77777777" w:rsidR="00C00A91" w:rsidRDefault="00C00A91"/>
    <w:p w14:paraId="5A39BBE3" w14:textId="77777777" w:rsidR="00C00A91" w:rsidRDefault="00C00A91"/>
    <w:tbl>
      <w:tblPr>
        <w:tblStyle w:val="a"/>
        <w:tblW w:w="8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3058"/>
        <w:gridCol w:w="3521"/>
      </w:tblGrid>
      <w:tr w:rsidR="00C00A91" w14:paraId="1443D9D5" w14:textId="77777777">
        <w:trPr>
          <w:trHeight w:val="420"/>
        </w:trPr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C8F396" w14:textId="77777777" w:rsidR="00C00A91" w:rsidRDefault="0097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1EFD8A2" wp14:editId="07777777">
                  <wp:extent cx="380137" cy="380137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137" cy="3801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864BD" w14:textId="77777777" w:rsidR="00C00A91" w:rsidRDefault="0097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[</w:t>
            </w:r>
            <w:r>
              <w:rPr>
                <w:highlight w:val="yellow"/>
              </w:rPr>
              <w:t>drawing name</w:t>
            </w:r>
            <w:r>
              <w:t>]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D6FEF" w14:textId="77777777" w:rsidR="00C00A91" w:rsidRDefault="0097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  <w:highlight w:val="yellow"/>
              </w:rPr>
              <w:t>your name</w:t>
            </w:r>
            <w:r>
              <w:rPr>
                <w:sz w:val="16"/>
                <w:szCs w:val="16"/>
              </w:rPr>
              <w:t>]</w:t>
            </w:r>
          </w:p>
          <w:p w14:paraId="2A9A66B4" w14:textId="77777777" w:rsidR="00C00A91" w:rsidRDefault="0097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  <w:highlight w:val="yellow"/>
              </w:rPr>
              <w:t>your phone number</w:t>
            </w:r>
            <w:r>
              <w:rPr>
                <w:sz w:val="16"/>
                <w:szCs w:val="16"/>
              </w:rPr>
              <w:t>]</w:t>
            </w:r>
          </w:p>
          <w:p w14:paraId="406462DB" w14:textId="77777777" w:rsidR="00C00A91" w:rsidRDefault="0097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  <w:highlight w:val="yellow"/>
              </w:rPr>
              <w:t>your email address</w:t>
            </w:r>
            <w:r>
              <w:rPr>
                <w:sz w:val="16"/>
                <w:szCs w:val="16"/>
              </w:rPr>
              <w:t xml:space="preserve">] </w:t>
            </w:r>
          </w:p>
        </w:tc>
      </w:tr>
      <w:tr w:rsidR="00C00A91" w14:paraId="72A3D3EC" w14:textId="77777777">
        <w:trPr>
          <w:trHeight w:val="420"/>
        </w:trPr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0B940D" w14:textId="77777777" w:rsidR="00C00A91" w:rsidRDefault="00C00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7B00A" w14:textId="77777777" w:rsidR="00C00A91" w:rsidRDefault="00C00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61E4C" w14:textId="77777777" w:rsidR="00C00A91" w:rsidRDefault="00C00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00A91" w14:paraId="4671E965" w14:textId="77777777">
        <w:trPr>
          <w:trHeight w:val="360"/>
        </w:trPr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EAFD9C" w14:textId="77777777" w:rsidR="00C00A91" w:rsidRDefault="00C00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3C0A5" w14:textId="77777777" w:rsidR="00C00A91" w:rsidRDefault="0097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  <w:highlight w:val="yellow"/>
              </w:rPr>
              <w:t>project name</w:t>
            </w:r>
            <w:r>
              <w:rPr>
                <w:sz w:val="16"/>
                <w:szCs w:val="16"/>
              </w:rPr>
              <w:t>]</w:t>
            </w:r>
          </w:p>
          <w:p w14:paraId="5BCF0C10" w14:textId="77777777" w:rsidR="00C00A91" w:rsidRDefault="0097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  <w:highlight w:val="yellow"/>
              </w:rPr>
              <w:t>site address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CE5F3" w14:textId="77777777" w:rsidR="00C00A91" w:rsidRDefault="0097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Drawn: [</w:t>
            </w:r>
            <w:r>
              <w:rPr>
                <w:sz w:val="16"/>
                <w:szCs w:val="16"/>
                <w:highlight w:val="yellow"/>
              </w:rPr>
              <w:t>the date</w:t>
            </w:r>
            <w:r>
              <w:rPr>
                <w:sz w:val="16"/>
                <w:szCs w:val="16"/>
              </w:rPr>
              <w:t>]</w:t>
            </w:r>
          </w:p>
        </w:tc>
      </w:tr>
      <w:tr w:rsidR="00C00A91" w14:paraId="16818981" w14:textId="77777777">
        <w:trPr>
          <w:trHeight w:val="360"/>
        </w:trPr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94D5A5" w14:textId="77777777" w:rsidR="00C00A91" w:rsidRDefault="00C00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C669" w14:textId="77777777" w:rsidR="00C00A91" w:rsidRDefault="00C00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03BC" w14:textId="77777777" w:rsidR="00C00A91" w:rsidRDefault="00977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Scale: [</w:t>
            </w:r>
            <w:r>
              <w:rPr>
                <w:sz w:val="16"/>
                <w:szCs w:val="16"/>
                <w:highlight w:val="yellow"/>
              </w:rPr>
              <w:t>e.g. 1:100 @ A3</w:t>
            </w:r>
            <w:r>
              <w:rPr>
                <w:sz w:val="16"/>
                <w:szCs w:val="16"/>
              </w:rPr>
              <w:t>]</w:t>
            </w:r>
          </w:p>
        </w:tc>
      </w:tr>
    </w:tbl>
    <w:p w14:paraId="3656B9AB" w14:textId="77777777" w:rsidR="00C00A91" w:rsidRDefault="00C00A91"/>
    <w:p w14:paraId="45FB0818" w14:textId="77777777" w:rsidR="00C00A91" w:rsidRDefault="00C00A91"/>
    <w:sectPr w:rsidR="00C00A91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91"/>
    <w:rsid w:val="00977386"/>
    <w:rsid w:val="00C00A91"/>
    <w:rsid w:val="56E89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285EA"/>
  <w15:docId w15:val="{48013871-1E9D-4960-BCE8-C2C4F8E0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4c910-a629-441a-bf91-3b96401a45cd" xsi:nil="true"/>
    <lcf76f155ced4ddcb4097134ff3c332f xmlns="7fe2fde5-d0ca-4020-b620-1831e584ab1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0C1159E7DA84DB4C7443BD35E1BB6" ma:contentTypeVersion="13" ma:contentTypeDescription="Create a new document." ma:contentTypeScope="" ma:versionID="610fc4816a897b6ab370d53da8ca26d6">
  <xsd:schema xmlns:xsd="http://www.w3.org/2001/XMLSchema" xmlns:xs="http://www.w3.org/2001/XMLSchema" xmlns:p="http://schemas.microsoft.com/office/2006/metadata/properties" xmlns:ns2="7fe2fde5-d0ca-4020-b620-1831e584ab16" xmlns:ns3="abd4c910-a629-441a-bf91-3b96401a45cd" targetNamespace="http://schemas.microsoft.com/office/2006/metadata/properties" ma:root="true" ma:fieldsID="6c5a0fc68568e5c3f241cd537052d97e" ns2:_="" ns3:_="">
    <xsd:import namespace="7fe2fde5-d0ca-4020-b620-1831e584ab16"/>
    <xsd:import namespace="abd4c910-a629-441a-bf91-3b96401a4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2fde5-d0ca-4020-b620-1831e584a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4c910-a629-441a-bf91-3b96401a45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bc32dd-e075-4092-9da4-6cbf6b6b05b7}" ma:internalName="TaxCatchAll" ma:showField="CatchAllData" ma:web="abd4c910-a629-441a-bf91-3b96401a4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74AA4-10A0-4E3F-AF38-A4DC93D2E69E}">
  <ds:schemaRefs>
    <ds:schemaRef ds:uri="http://schemas.microsoft.com/office/2006/metadata/properties"/>
    <ds:schemaRef ds:uri="http://schemas.microsoft.com/office/infopath/2007/PartnerControls"/>
    <ds:schemaRef ds:uri="abd4c910-a629-441a-bf91-3b96401a45cd"/>
    <ds:schemaRef ds:uri="7fe2fde5-d0ca-4020-b620-1831e584ab16"/>
  </ds:schemaRefs>
</ds:datastoreItem>
</file>

<file path=customXml/itemProps2.xml><?xml version="1.0" encoding="utf-8"?>
<ds:datastoreItem xmlns:ds="http://schemas.openxmlformats.org/officeDocument/2006/customXml" ds:itemID="{8B014592-8DBF-433F-A4EA-E5191745F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2fde5-d0ca-4020-b620-1831e584ab16"/>
    <ds:schemaRef ds:uri="abd4c910-a629-441a-bf91-3b96401a4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6484D3-ED02-4CCB-984E-4B5A65AE77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Dacey</cp:lastModifiedBy>
  <cp:revision>2</cp:revision>
  <dcterms:created xsi:type="dcterms:W3CDTF">2024-02-11T20:41:00Z</dcterms:created>
  <dcterms:modified xsi:type="dcterms:W3CDTF">2024-02-11T20:41:00Z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0x01010081E0C1159E7DA84DB4C7443BD35E1BB6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2024-02-11T20:41:57Z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c9cfbeb0-f3b1-489b-839d-f9dd9b76d8c1</vt:lpwstr>
  </property>
  <property fmtid="{D5CDD505-2E9C-101B-9397-08002B2CF9AE}" pid="9" name="MSIP_Label_c96ed6d7-747c-41fd-b042-ff14484edc24_ContentBits">
    <vt:lpwstr>0</vt:lpwstr>
  </property>
  <property fmtid="{D5CDD505-2E9C-101B-9397-08002B2CF9AE}" pid="10" name="MediaServiceImageTags">
    <vt:lpwstr/>
  </property>
</Properties>
</file>