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FBEFB" w14:textId="573EF3B8" w:rsidR="007E579F" w:rsidRDefault="007E579F"/>
    <w:p w14:paraId="477941AA" w14:textId="51E1C782" w:rsidR="007E579F" w:rsidRDefault="007E579F">
      <w:r w:rsidRPr="007E579F">
        <w:rPr>
          <w:b/>
          <w:bCs/>
        </w:rPr>
        <w:t>Soil Field Test Record Sheet</w:t>
      </w:r>
      <w:r>
        <w:br/>
      </w:r>
    </w:p>
    <w:tbl>
      <w:tblPr>
        <w:tblW w:w="14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6300"/>
        <w:gridCol w:w="2895"/>
        <w:gridCol w:w="3825"/>
      </w:tblGrid>
      <w:tr w:rsidR="007E579F" w14:paraId="60DD41F7" w14:textId="77777777" w:rsidTr="009618A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6A9EC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C808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 February 2023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BA24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CBBF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Chris Kura</w:t>
            </w:r>
          </w:p>
        </w:tc>
      </w:tr>
      <w:tr w:rsidR="007E579F" w14:paraId="34CD948A" w14:textId="77777777" w:rsidTr="009618AB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89EF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4A3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123 Kaupapa Street, </w:t>
            </w:r>
            <w:proofErr w:type="spellStart"/>
            <w:r>
              <w:t>Tokomaru</w:t>
            </w:r>
            <w:proofErr w:type="spellEnd"/>
            <w:r>
              <w:t>, Horowhenua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5F18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Most recent rainfall (mm)</w:t>
            </w:r>
          </w:p>
        </w:tc>
        <w:tc>
          <w:tcPr>
            <w:tcW w:w="3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EA05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6mm, 24 hours ago</w:t>
            </w:r>
          </w:p>
        </w:tc>
      </w:tr>
    </w:tbl>
    <w:p w14:paraId="4DC839FD" w14:textId="77777777" w:rsidR="007E579F" w:rsidRDefault="007E579F" w:rsidP="007E579F">
      <w:pPr>
        <w:widowControl w:val="0"/>
        <w:spacing w:line="240" w:lineRule="auto"/>
      </w:pPr>
    </w:p>
    <w:tbl>
      <w:tblPr>
        <w:tblW w:w="14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840"/>
        <w:gridCol w:w="1005"/>
        <w:gridCol w:w="1305"/>
        <w:gridCol w:w="1095"/>
        <w:gridCol w:w="1620"/>
        <w:gridCol w:w="2025"/>
        <w:gridCol w:w="5040"/>
      </w:tblGrid>
      <w:tr w:rsidR="007E579F" w14:paraId="15B1140C" w14:textId="77777777" w:rsidTr="009618AB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5802C" w14:textId="77777777" w:rsidR="007E579F" w:rsidRDefault="007E579F" w:rsidP="009618A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Soil horizon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2C29E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Top (cm)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0ECE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Bottom (cm)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19B6C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Depth of horizon (cm)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6CFA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Texture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9E7F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225E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Observations*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146B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Photo</w:t>
            </w:r>
          </w:p>
        </w:tc>
      </w:tr>
      <w:tr w:rsidR="007E579F" w14:paraId="383CEC69" w14:textId="77777777" w:rsidTr="009618AB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CA04" w14:textId="2DE35ACA" w:rsidR="007E579F" w:rsidRDefault="00971820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Organic layer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DFBF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0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6DEB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8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D8771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8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1E74D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Organic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2201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Good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609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Medium brown. Lots of large roots and organic matter. Soil feels light and spongy. Broken glass and pottery found.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A392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 wp14:anchorId="240FDDF2" wp14:editId="598FF933">
                  <wp:extent cx="3067050" cy="1727200"/>
                  <wp:effectExtent l="0" t="0" r="0" b="0"/>
                  <wp:docPr id="3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9F" w14:paraId="0388090A" w14:textId="77777777" w:rsidTr="009618AB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3FDB" w14:textId="5C84634B" w:rsidR="007E579F" w:rsidRDefault="00971820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lastRenderedPageBreak/>
              <w:t>T</w:t>
            </w:r>
            <w:r w:rsidR="007E579F">
              <w:t>opsoil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618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8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5DE32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25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E47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17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0A2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Silt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AC05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Good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0459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Medium-light brown. Easy to dig. Good structure, smaller roots till present. Broken glass found.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69D95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 wp14:anchorId="2F4EC9E7" wp14:editId="31A35FAA">
                  <wp:extent cx="3067050" cy="1727200"/>
                  <wp:effectExtent l="0" t="0" r="0" b="0"/>
                  <wp:docPr id="1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79F" w14:paraId="02020F41" w14:textId="77777777" w:rsidTr="009618AB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890C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Subsoil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3E9D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25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0226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-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420D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-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A2D3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Clay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831AD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Poor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67618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Very light brown with orange </w:t>
            </w:r>
            <w:r>
              <w:rPr>
                <w:b/>
              </w:rPr>
              <w:t>mottling</w:t>
            </w:r>
            <w:r>
              <w:t xml:space="preserve"> (spots). Very hard, compressed structure. Some small roots resent in the top 10cm.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2BB1" w14:textId="77777777" w:rsidR="007E579F" w:rsidRDefault="007E579F" w:rsidP="009618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inline distT="114300" distB="114300" distL="114300" distR="114300" wp14:anchorId="4B5EC6A7" wp14:editId="0DF7C239">
                  <wp:extent cx="3067050" cy="1727200"/>
                  <wp:effectExtent l="0" t="0" r="0" b="0"/>
                  <wp:docPr id="25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CB848" w14:textId="77777777" w:rsidR="007E579F" w:rsidRDefault="007E579F"/>
    <w:sectPr w:rsidR="007E579F" w:rsidSect="007E57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369B0" w14:textId="77777777" w:rsidR="00D536AD" w:rsidRDefault="00D536AD" w:rsidP="007E579F">
      <w:pPr>
        <w:spacing w:after="0" w:line="240" w:lineRule="auto"/>
      </w:pPr>
      <w:r>
        <w:separator/>
      </w:r>
    </w:p>
  </w:endnote>
  <w:endnote w:type="continuationSeparator" w:id="0">
    <w:p w14:paraId="4855DFBF" w14:textId="77777777" w:rsidR="00D536AD" w:rsidRDefault="00D536AD" w:rsidP="007E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05171" w14:textId="77777777" w:rsidR="007E579F" w:rsidRDefault="007E57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B7BBF" w14:textId="77777777" w:rsidR="007E579F" w:rsidRDefault="007E57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8F9C" w14:textId="77777777" w:rsidR="007E579F" w:rsidRDefault="007E5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AED4A" w14:textId="77777777" w:rsidR="00D536AD" w:rsidRDefault="00D536AD" w:rsidP="007E579F">
      <w:pPr>
        <w:spacing w:after="0" w:line="240" w:lineRule="auto"/>
      </w:pPr>
      <w:r>
        <w:separator/>
      </w:r>
    </w:p>
  </w:footnote>
  <w:footnote w:type="continuationSeparator" w:id="0">
    <w:p w14:paraId="3C356C63" w14:textId="77777777" w:rsidR="00D536AD" w:rsidRDefault="00D536AD" w:rsidP="007E5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C9728" w14:textId="77777777" w:rsidR="007E579F" w:rsidRDefault="007E57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74AC" w14:textId="15741F21" w:rsidR="007E579F" w:rsidRDefault="007E579F">
    <w:pPr>
      <w:pStyle w:val="Header"/>
    </w:pPr>
    <w:r>
      <w:t>NZMA | Horticulture Level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0DDA" w14:textId="77777777" w:rsidR="007E579F" w:rsidRDefault="007E57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xMrSwNLA0tzA3MDVR0lEKTi0uzszPAykwqgUAbY5seywAAAA="/>
  </w:docVars>
  <w:rsids>
    <w:rsidRoot w:val="007E579F"/>
    <w:rsid w:val="001128FA"/>
    <w:rsid w:val="0059409A"/>
    <w:rsid w:val="007E579F"/>
    <w:rsid w:val="00971820"/>
    <w:rsid w:val="00BA40B6"/>
    <w:rsid w:val="00D5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670AF"/>
  <w15:chartTrackingRefBased/>
  <w15:docId w15:val="{B2F3CC98-EDEA-409F-9069-FA9D92F3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79F"/>
    <w:pPr>
      <w:spacing w:after="180" w:line="276" w:lineRule="auto"/>
    </w:pPr>
    <w:rPr>
      <w:rFonts w:ascii="Arial" w:eastAsia="Arial" w:hAnsi="Arial" w:cs="Arial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79F"/>
    <w:rPr>
      <w:rFonts w:ascii="Arial" w:eastAsia="Arial" w:hAnsi="Arial" w:cs="Arial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E5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79F"/>
    <w:rPr>
      <w:rFonts w:ascii="Arial" w:eastAsia="Arial" w:hAnsi="Arial" w:cs="Arial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Paulin</dc:creator>
  <cp:keywords/>
  <dc:description/>
  <cp:lastModifiedBy>Julie Paulin</cp:lastModifiedBy>
  <cp:revision>4</cp:revision>
  <dcterms:created xsi:type="dcterms:W3CDTF">2023-10-03T23:57:00Z</dcterms:created>
  <dcterms:modified xsi:type="dcterms:W3CDTF">2023-10-04T00:35:00Z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35bc41df-40b4-441a-87ec-7c4ad0d85715</vt:lpwstr>
  </property>
  <property fmtid="{D5CDD505-2E9C-101B-9397-08002B2CF9AE}" pid="3" name="MSIP_Label_c96ed6d7-747c-41fd-b042-ff14484edc24_Enabled">
    <vt:lpwstr>true</vt:lpwstr>
  </property>
  <property fmtid="{D5CDD505-2E9C-101B-9397-08002B2CF9AE}" pid="4" name="MSIP_Label_c96ed6d7-747c-41fd-b042-ff14484edc24_SetDate">
    <vt:lpwstr>2023-02-21T03:00:11Z</vt:lpwstr>
  </property>
  <property fmtid="{D5CDD505-2E9C-101B-9397-08002B2CF9AE}" pid="5" name="MSIP_Label_c96ed6d7-747c-41fd-b042-ff14484edc24_Method">
    <vt:lpwstr>Standard</vt:lpwstr>
  </property>
  <property fmtid="{D5CDD505-2E9C-101B-9397-08002B2CF9AE}" pid="6" name="MSIP_Label_c96ed6d7-747c-41fd-b042-ff14484edc24_Name">
    <vt:lpwstr>defa4170-0d19-0005-0004-bc88714345d2</vt:lpwstr>
  </property>
  <property fmtid="{D5CDD505-2E9C-101B-9397-08002B2CF9AE}" pid="7" name="MSIP_Label_c96ed6d7-747c-41fd-b042-ff14484edc24_SiteId">
    <vt:lpwstr>6a425d0d-58f2-4e36-8689-10002b2ec567</vt:lpwstr>
  </property>
  <property fmtid="{D5CDD505-2E9C-101B-9397-08002B2CF9AE}" pid="8" name="MSIP_Label_c96ed6d7-747c-41fd-b042-ff14484edc24_ActionId">
    <vt:lpwstr>3d2da9c1-086e-4ef6-858f-6a7d4ea2793d</vt:lpwstr>
  </property>
  <property fmtid="{D5CDD505-2E9C-101B-9397-08002B2CF9AE}" pid="9" name="MSIP_Label_c96ed6d7-747c-41fd-b042-ff14484edc24_ContentBits">
    <vt:lpwstr>0</vt:lpwstr>
  </property>
</Properties>
</file>