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BD7C" w14:textId="78A2C340" w:rsidR="007C0DA3" w:rsidRPr="00C87CB3" w:rsidRDefault="00B95CF4">
      <w:pPr>
        <w:rPr>
          <w:rFonts w:ascii="Simplon Norm" w:hAnsi="Simplon Norm"/>
          <w:color w:val="0070C0"/>
          <w:sz w:val="32"/>
          <w:szCs w:val="32"/>
        </w:rPr>
      </w:pPr>
      <w:proofErr w:type="spellStart"/>
      <w:r w:rsidRPr="00C87CB3">
        <w:rPr>
          <w:rFonts w:ascii="Simplon Norm" w:hAnsi="Simplon Norm"/>
          <w:color w:val="0070C0"/>
          <w:sz w:val="32"/>
          <w:szCs w:val="32"/>
        </w:rPr>
        <w:t>Sportique</w:t>
      </w:r>
      <w:proofErr w:type="spellEnd"/>
      <w:r w:rsidR="007C0DA3" w:rsidRPr="00C87CB3">
        <w:rPr>
          <w:rFonts w:ascii="Simplon Norm" w:hAnsi="Simplon Norm"/>
          <w:color w:val="0070C0"/>
          <w:sz w:val="32"/>
          <w:szCs w:val="32"/>
        </w:rPr>
        <w:t xml:space="preserve"> </w:t>
      </w:r>
      <w:r w:rsidR="00C87CB3" w:rsidRPr="00C87CB3">
        <w:rPr>
          <w:rFonts w:ascii="Simplon Norm" w:hAnsi="Simplon Norm"/>
          <w:color w:val="0070C0"/>
          <w:sz w:val="32"/>
          <w:szCs w:val="32"/>
        </w:rPr>
        <w:t xml:space="preserve">Pty Ltd </w:t>
      </w:r>
      <w:r w:rsidR="007C0DA3" w:rsidRPr="00C87CB3">
        <w:rPr>
          <w:rFonts w:ascii="Simplon Norm" w:hAnsi="Simplon Norm"/>
          <w:color w:val="0070C0"/>
          <w:sz w:val="32"/>
          <w:szCs w:val="32"/>
        </w:rPr>
        <w:t>Practice Exercise</w:t>
      </w:r>
    </w:p>
    <w:p w14:paraId="0707721A" w14:textId="358753B0" w:rsidR="00944875" w:rsidRDefault="00944875" w:rsidP="00944875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 xml:space="preserve">Use the Error </w:t>
      </w:r>
      <w:r w:rsidR="00A07504">
        <w:rPr>
          <w:rFonts w:ascii="Simplon Norm" w:hAnsi="Simplon Norm"/>
          <w:sz w:val="22"/>
          <w:szCs w:val="22"/>
        </w:rPr>
        <w:t>C</w:t>
      </w:r>
      <w:r>
        <w:rPr>
          <w:rFonts w:ascii="Simplon Norm" w:hAnsi="Simplon Norm"/>
          <w:sz w:val="22"/>
          <w:szCs w:val="22"/>
        </w:rPr>
        <w:t>hecking function to check for errors in the worksheet.</w:t>
      </w:r>
    </w:p>
    <w:p w14:paraId="43B0F2F6" w14:textId="77777777" w:rsidR="00944875" w:rsidRDefault="00944875" w:rsidP="00944875">
      <w:pPr>
        <w:pStyle w:val="NormalWeb"/>
        <w:ind w:left="720"/>
        <w:rPr>
          <w:rFonts w:ascii="Simplon Norm" w:hAnsi="Simplon Norm"/>
          <w:sz w:val="22"/>
          <w:szCs w:val="22"/>
        </w:rPr>
      </w:pPr>
      <w:r>
        <w:rPr>
          <w:noProof/>
        </w:rPr>
        <w:drawing>
          <wp:inline distT="0" distB="0" distL="0" distR="0" wp14:anchorId="7665A4F3" wp14:editId="3475F976">
            <wp:extent cx="2724150" cy="1085850"/>
            <wp:effectExtent l="0" t="0" r="0" b="0"/>
            <wp:docPr id="772823383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23383" name="Picture 1" descr="A screenshot of a computer erro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B1FB" w14:textId="6C60D2F5" w:rsidR="0077611E" w:rsidRDefault="0077611E" w:rsidP="0077611E">
      <w:pPr>
        <w:pStyle w:val="NormalWeb"/>
        <w:ind w:left="720"/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>Provide a screenshot of any formulas that you identify as incorrect.</w:t>
      </w: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9700"/>
      </w:tblGrid>
      <w:tr w:rsidR="0077611E" w14:paraId="4F38D0FD" w14:textId="77777777" w:rsidTr="00CF0BC4">
        <w:tc>
          <w:tcPr>
            <w:tcW w:w="9700" w:type="dxa"/>
          </w:tcPr>
          <w:p w14:paraId="5CEB701C" w14:textId="44C68280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  <w:r>
              <w:rPr>
                <w:rFonts w:ascii="Simplon Norm" w:hAnsi="Simplon Norm"/>
                <w:sz w:val="22"/>
                <w:szCs w:val="22"/>
              </w:rPr>
              <w:t>F</w:t>
            </w:r>
            <w:r>
              <w:rPr>
                <w:rFonts w:ascii="Simplon Norm" w:hAnsi="Simplon Norm"/>
                <w:sz w:val="22"/>
                <w:szCs w:val="22"/>
              </w:rPr>
              <w:t xml:space="preserve">ormulas </w:t>
            </w:r>
            <w:r w:rsidR="00A07504">
              <w:rPr>
                <w:rFonts w:ascii="Simplon Norm" w:hAnsi="Simplon Norm"/>
                <w:sz w:val="22"/>
                <w:szCs w:val="22"/>
              </w:rPr>
              <w:t xml:space="preserve">you </w:t>
            </w:r>
            <w:r>
              <w:rPr>
                <w:rFonts w:ascii="Simplon Norm" w:hAnsi="Simplon Norm"/>
                <w:sz w:val="22"/>
                <w:szCs w:val="22"/>
              </w:rPr>
              <w:t>identif</w:t>
            </w:r>
            <w:r>
              <w:rPr>
                <w:rFonts w:ascii="Simplon Norm" w:hAnsi="Simplon Norm"/>
                <w:sz w:val="22"/>
                <w:szCs w:val="22"/>
              </w:rPr>
              <w:t>ied</w:t>
            </w:r>
            <w:r>
              <w:rPr>
                <w:rFonts w:ascii="Simplon Norm" w:hAnsi="Simplon Norm"/>
                <w:sz w:val="22"/>
                <w:szCs w:val="22"/>
              </w:rPr>
              <w:t xml:space="preserve"> as incorrect</w:t>
            </w:r>
          </w:p>
        </w:tc>
      </w:tr>
      <w:tr w:rsidR="0077611E" w14:paraId="024E31E9" w14:textId="77777777" w:rsidTr="00CF0BC4">
        <w:tc>
          <w:tcPr>
            <w:tcW w:w="9700" w:type="dxa"/>
          </w:tcPr>
          <w:p w14:paraId="41082932" w14:textId="77777777" w:rsidR="00A07504" w:rsidRDefault="00A07504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5E6F339D" w14:textId="0E8936CE" w:rsidR="0077611E" w:rsidRDefault="00023810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  <w:r>
              <w:rPr>
                <w:rFonts w:ascii="Simplon Norm" w:hAnsi="Simplon Norm"/>
                <w:sz w:val="22"/>
                <w:szCs w:val="22"/>
              </w:rPr>
              <w:t xml:space="preserve">Did you identify the following </w:t>
            </w:r>
            <w:r w:rsidR="00690853">
              <w:rPr>
                <w:rFonts w:ascii="Simplon Norm" w:hAnsi="Simplon Norm"/>
                <w:sz w:val="22"/>
                <w:szCs w:val="22"/>
              </w:rPr>
              <w:t>errors</w:t>
            </w:r>
            <w:r>
              <w:rPr>
                <w:rFonts w:ascii="Simplon Norm" w:hAnsi="Simplon Norm"/>
                <w:sz w:val="22"/>
                <w:szCs w:val="22"/>
              </w:rPr>
              <w:t>?</w:t>
            </w:r>
          </w:p>
          <w:p w14:paraId="52A1CF34" w14:textId="44BE9CB2" w:rsidR="0025561D" w:rsidRPr="0025561D" w:rsidRDefault="0025561D" w:rsidP="00FB372B">
            <w:pPr>
              <w:pStyle w:val="NormalWeb"/>
              <w:rPr>
                <w:rFonts w:ascii="Simplon Norm" w:hAnsi="Simplon Norm"/>
                <w:b/>
                <w:bCs/>
                <w:sz w:val="22"/>
                <w:szCs w:val="22"/>
              </w:rPr>
            </w:pPr>
            <w:r w:rsidRPr="0025561D">
              <w:rPr>
                <w:rFonts w:ascii="Simplon Norm" w:hAnsi="Simplon Norm"/>
                <w:b/>
                <w:bCs/>
                <w:sz w:val="22"/>
                <w:szCs w:val="22"/>
              </w:rPr>
              <w:t>Cell F16</w:t>
            </w:r>
          </w:p>
          <w:p w14:paraId="6BAAE195" w14:textId="10302E29" w:rsidR="00023810" w:rsidRDefault="00E4434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6781B6" wp14:editId="54E7DA0A">
                  <wp:extent cx="5029200" cy="2047875"/>
                  <wp:effectExtent l="0" t="0" r="0" b="9525"/>
                  <wp:docPr id="1185718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1897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BF86E" w14:textId="77777777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1C1127A2" w14:textId="2F26F3A1" w:rsidR="0025561D" w:rsidRPr="00914445" w:rsidRDefault="0025561D" w:rsidP="00FB372B">
            <w:pPr>
              <w:pStyle w:val="NormalWeb"/>
              <w:rPr>
                <w:rFonts w:ascii="Simplon Norm" w:hAnsi="Simplon Norm"/>
                <w:b/>
                <w:bCs/>
                <w:sz w:val="22"/>
                <w:szCs w:val="22"/>
              </w:rPr>
            </w:pPr>
            <w:r w:rsidRPr="00914445">
              <w:rPr>
                <w:rFonts w:ascii="Simplon Norm" w:hAnsi="Simplon Norm"/>
                <w:b/>
                <w:bCs/>
                <w:sz w:val="22"/>
                <w:szCs w:val="22"/>
              </w:rPr>
              <w:t>Cell H12</w:t>
            </w:r>
          </w:p>
          <w:p w14:paraId="1D45C026" w14:textId="04B527CB" w:rsidR="00914445" w:rsidRDefault="00914445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C43BB0" wp14:editId="67329777">
                  <wp:extent cx="5000625" cy="2000250"/>
                  <wp:effectExtent l="0" t="0" r="9525" b="0"/>
                  <wp:docPr id="1344691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9133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69178" w14:textId="17EBAE93" w:rsidR="0077611E" w:rsidRDefault="00914445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  <w:r>
              <w:rPr>
                <w:rFonts w:ascii="Simplon Norm" w:hAnsi="Simplon Norm"/>
                <w:sz w:val="22"/>
                <w:szCs w:val="22"/>
              </w:rPr>
              <w:t>Cell</w:t>
            </w:r>
            <w:r w:rsidR="00291B11">
              <w:rPr>
                <w:rFonts w:ascii="Simplon Norm" w:hAnsi="Simplon Norm"/>
                <w:sz w:val="22"/>
                <w:szCs w:val="22"/>
              </w:rPr>
              <w:t xml:space="preserve"> G14</w:t>
            </w:r>
          </w:p>
          <w:p w14:paraId="3C592654" w14:textId="008EFD9C" w:rsidR="00291B11" w:rsidRDefault="00CF0BC4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A40492" wp14:editId="174FFFAD">
                  <wp:extent cx="5095875" cy="2047875"/>
                  <wp:effectExtent l="0" t="0" r="9525" b="9525"/>
                  <wp:docPr id="17956356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6356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765AA" w14:textId="77777777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  <w:p w14:paraId="5F881303" w14:textId="77777777" w:rsidR="0077611E" w:rsidRDefault="0077611E" w:rsidP="00FB372B">
            <w:pPr>
              <w:pStyle w:val="NormalWeb"/>
              <w:rPr>
                <w:rFonts w:ascii="Simplon Norm" w:hAnsi="Simplon Norm"/>
                <w:sz w:val="22"/>
                <w:szCs w:val="22"/>
              </w:rPr>
            </w:pPr>
          </w:p>
        </w:tc>
      </w:tr>
    </w:tbl>
    <w:p w14:paraId="6762868F" w14:textId="77777777" w:rsidR="00D72E68" w:rsidRDefault="00D72E68" w:rsidP="003522F5">
      <w:pPr>
        <w:pStyle w:val="NormalWeb"/>
        <w:ind w:left="360"/>
        <w:rPr>
          <w:rFonts w:ascii="Simplon Norm" w:hAnsi="Simplon Norm"/>
          <w:sz w:val="22"/>
          <w:szCs w:val="22"/>
        </w:rPr>
      </w:pPr>
    </w:p>
    <w:p w14:paraId="166A240F" w14:textId="682172A8" w:rsidR="002A69A5" w:rsidRPr="007C0DA3" w:rsidRDefault="00CF0BC4" w:rsidP="004D23D7">
      <w:pPr>
        <w:pStyle w:val="NormalWeb"/>
        <w:ind w:left="360"/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>Correct the errors</w:t>
      </w:r>
      <w:r w:rsidR="004D23D7">
        <w:rPr>
          <w:rFonts w:ascii="Simplon Norm" w:hAnsi="Simplon Norm"/>
          <w:sz w:val="22"/>
          <w:szCs w:val="22"/>
        </w:rPr>
        <w:t xml:space="preserve"> and </w:t>
      </w:r>
      <w:r w:rsidR="00C33E20">
        <w:rPr>
          <w:rFonts w:ascii="Simplon Norm" w:hAnsi="Simplon Norm"/>
          <w:sz w:val="22"/>
          <w:szCs w:val="22"/>
        </w:rPr>
        <w:t>s</w:t>
      </w:r>
      <w:r w:rsidR="00552950" w:rsidRPr="007C0DA3">
        <w:rPr>
          <w:rFonts w:ascii="Simplon Norm" w:hAnsi="Simplon Norm"/>
          <w:sz w:val="22"/>
          <w:szCs w:val="22"/>
        </w:rPr>
        <w:t>ave the file.</w:t>
      </w:r>
    </w:p>
    <w:sectPr w:rsidR="002A69A5" w:rsidRPr="007C0DA3" w:rsidSect="007C0DA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67A"/>
    <w:multiLevelType w:val="hybridMultilevel"/>
    <w:tmpl w:val="02DE63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53CB"/>
    <w:multiLevelType w:val="multilevel"/>
    <w:tmpl w:val="B13E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D1DBB"/>
    <w:multiLevelType w:val="hybridMultilevel"/>
    <w:tmpl w:val="2552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7DA2"/>
    <w:multiLevelType w:val="hybridMultilevel"/>
    <w:tmpl w:val="4F12C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18423">
    <w:abstractNumId w:val="0"/>
  </w:num>
  <w:num w:numId="2" w16cid:durableId="1217933352">
    <w:abstractNumId w:val="1"/>
  </w:num>
  <w:num w:numId="3" w16cid:durableId="1381973776">
    <w:abstractNumId w:val="2"/>
  </w:num>
  <w:num w:numId="4" w16cid:durableId="189150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NzIzMTSyMDIyNTRV0lEKTi0uzszPAykwrgUA9PlLzywAAAA="/>
  </w:docVars>
  <w:rsids>
    <w:rsidRoot w:val="002A69A5"/>
    <w:rsid w:val="000143E1"/>
    <w:rsid w:val="00023810"/>
    <w:rsid w:val="00042BD1"/>
    <w:rsid w:val="00050F25"/>
    <w:rsid w:val="001419FC"/>
    <w:rsid w:val="0025561D"/>
    <w:rsid w:val="00275461"/>
    <w:rsid w:val="00291B11"/>
    <w:rsid w:val="002A69A5"/>
    <w:rsid w:val="002C58B0"/>
    <w:rsid w:val="003522F5"/>
    <w:rsid w:val="004D23D7"/>
    <w:rsid w:val="00540DA0"/>
    <w:rsid w:val="00552950"/>
    <w:rsid w:val="00564161"/>
    <w:rsid w:val="00690853"/>
    <w:rsid w:val="006F61DA"/>
    <w:rsid w:val="0077611E"/>
    <w:rsid w:val="007A43ED"/>
    <w:rsid w:val="007C0DA3"/>
    <w:rsid w:val="007D3ECF"/>
    <w:rsid w:val="008762AA"/>
    <w:rsid w:val="008C3ED3"/>
    <w:rsid w:val="00914445"/>
    <w:rsid w:val="00944875"/>
    <w:rsid w:val="00A07504"/>
    <w:rsid w:val="00A72896"/>
    <w:rsid w:val="00AE189A"/>
    <w:rsid w:val="00B67B53"/>
    <w:rsid w:val="00B95CF4"/>
    <w:rsid w:val="00BA6ADE"/>
    <w:rsid w:val="00BB79E4"/>
    <w:rsid w:val="00C33E20"/>
    <w:rsid w:val="00C87CB3"/>
    <w:rsid w:val="00C900EF"/>
    <w:rsid w:val="00CE390D"/>
    <w:rsid w:val="00CF0BC4"/>
    <w:rsid w:val="00D35775"/>
    <w:rsid w:val="00D543D4"/>
    <w:rsid w:val="00D72E68"/>
    <w:rsid w:val="00DD386C"/>
    <w:rsid w:val="00E4434E"/>
    <w:rsid w:val="00EC10BF"/>
    <w:rsid w:val="00F26821"/>
    <w:rsid w:val="00F465C2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62CB"/>
  <w15:chartTrackingRefBased/>
  <w15:docId w15:val="{2C3C29ED-B3F9-4673-890F-DF6D387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5461"/>
    <w:rPr>
      <w:color w:val="0000FF"/>
      <w:u w:val="single"/>
    </w:rPr>
  </w:style>
  <w:style w:type="table" w:styleId="TableGrid">
    <w:name w:val="Table Grid"/>
    <w:basedOn w:val="TableNormal"/>
    <w:uiPriority w:val="39"/>
    <w:rsid w:val="00D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3</cp:revision>
  <dcterms:created xsi:type="dcterms:W3CDTF">2023-11-30T01:26:00Z</dcterms:created>
  <dcterms:modified xsi:type="dcterms:W3CDTF">2023-11-30T01:34:00Z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2023-11-29T23:42:21Z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956c9429-0178-4001-86e6-0b3a63aa6a16</vt:lpwstr>
  </property>
  <property fmtid="{D5CDD505-2E9C-101B-9397-08002B2CF9AE}" pid="8" name="MSIP_Label_c96ed6d7-747c-41fd-b042-ff14484edc24_ContentBits">
    <vt:lpwstr>0</vt:lpwstr>
  </property>
</Properties>
</file>