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7B18E" w14:textId="77777777" w:rsidR="004B11BE" w:rsidRDefault="004B11BE" w:rsidP="00E51E4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Style w:val="normaltextrun"/>
          <w:rFonts w:ascii="Calibri Light" w:hAnsi="Calibri Light" w:cs="Calibri Light"/>
          <w:color w:val="000000"/>
          <w:sz w:val="56"/>
          <w:szCs w:val="56"/>
          <w:shd w:val="clear" w:color="auto" w:fill="FFFFFF"/>
        </w:rPr>
        <w:t>NZMA Pharmacy Level 5 </w:t>
      </w:r>
      <w:r>
        <w:rPr>
          <w:rStyle w:val="eop"/>
          <w:rFonts w:ascii="Calibri Light" w:hAnsi="Calibri Light" w:cs="Calibri Light"/>
          <w:color w:val="000000"/>
          <w:sz w:val="56"/>
          <w:szCs w:val="56"/>
          <w:shd w:val="clear" w:color="auto" w:fill="FFFFFF"/>
        </w:rPr>
        <w:t> 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EFC10A0" w14:textId="11EC1D26" w:rsidR="00E51E40" w:rsidRPr="004723D8" w:rsidRDefault="004B11BE" w:rsidP="00E51E4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Week 31 – Patient Care 2: </w:t>
      </w:r>
      <w:r w:rsidR="00E51E40">
        <w:rPr>
          <w:rFonts w:ascii="Arial" w:hAnsi="Arial" w:cs="Arial"/>
          <w:b/>
          <w:bCs/>
          <w:sz w:val="24"/>
          <w:szCs w:val="24"/>
        </w:rPr>
        <w:t>Eye Disorders</w:t>
      </w:r>
    </w:p>
    <w:p w14:paraId="67D0827E" w14:textId="77777777" w:rsidR="00C5289B" w:rsidRDefault="00C5289B" w:rsidP="00E51E40">
      <w:pPr>
        <w:rPr>
          <w:rFonts w:ascii="Arial" w:hAnsi="Arial" w:cs="Arial"/>
          <w:sz w:val="24"/>
          <w:szCs w:val="24"/>
        </w:rPr>
      </w:pPr>
    </w:p>
    <w:p w14:paraId="321D9658" w14:textId="2332DC39" w:rsidR="00F75160" w:rsidRDefault="00E51E40" w:rsidP="00E51E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 </w:t>
      </w:r>
      <w:r w:rsidR="00C5289B">
        <w:rPr>
          <w:rFonts w:ascii="Arial" w:hAnsi="Arial" w:cs="Arial"/>
          <w:sz w:val="24"/>
          <w:szCs w:val="24"/>
        </w:rPr>
        <w:t>this table and upload it to your journal post</w:t>
      </w:r>
      <w:r>
        <w:rPr>
          <w:rFonts w:ascii="Arial" w:hAnsi="Arial" w:cs="Arial"/>
          <w:sz w:val="24"/>
          <w:szCs w:val="24"/>
        </w:rPr>
        <w:t xml:space="preserve">. </w:t>
      </w:r>
      <w:r w:rsidR="00F75160">
        <w:rPr>
          <w:rFonts w:ascii="Arial" w:hAnsi="Arial" w:cs="Arial"/>
          <w:sz w:val="24"/>
          <w:szCs w:val="24"/>
        </w:rPr>
        <w:t>You can use trustworthy online resources to help you.</w:t>
      </w:r>
    </w:p>
    <w:p w14:paraId="051B1C6F" w14:textId="77777777" w:rsidR="00C77C27" w:rsidRDefault="00C77C27" w:rsidP="00E51E4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3467" w:type="dxa"/>
        <w:tblInd w:w="-176" w:type="dxa"/>
        <w:tblLook w:val="04A0" w:firstRow="1" w:lastRow="0" w:firstColumn="1" w:lastColumn="0" w:noHBand="0" w:noVBand="1"/>
      </w:tblPr>
      <w:tblGrid>
        <w:gridCol w:w="2217"/>
        <w:gridCol w:w="5615"/>
        <w:gridCol w:w="5635"/>
      </w:tblGrid>
      <w:tr w:rsidR="00FC1C23" w14:paraId="75E12F18" w14:textId="77777777" w:rsidTr="00C77C27">
        <w:trPr>
          <w:trHeight w:val="796"/>
        </w:trPr>
        <w:tc>
          <w:tcPr>
            <w:tcW w:w="1630" w:type="dxa"/>
            <w:shd w:val="clear" w:color="auto" w:fill="F2F2F2" w:themeFill="background1" w:themeFillShade="F2"/>
            <w:vAlign w:val="center"/>
          </w:tcPr>
          <w:p w14:paraId="515AFD31" w14:textId="77777777" w:rsidR="00FC1C23" w:rsidRPr="004B11BE" w:rsidRDefault="00FC1C23" w:rsidP="00C77C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11BE">
              <w:rPr>
                <w:rFonts w:ascii="Arial" w:hAnsi="Arial" w:cs="Arial"/>
                <w:b/>
                <w:bCs/>
                <w:sz w:val="24"/>
                <w:szCs w:val="24"/>
              </w:rPr>
              <w:t>Disorder</w:t>
            </w:r>
          </w:p>
        </w:tc>
        <w:tc>
          <w:tcPr>
            <w:tcW w:w="5918" w:type="dxa"/>
            <w:shd w:val="clear" w:color="auto" w:fill="F2F2F2" w:themeFill="background1" w:themeFillShade="F2"/>
            <w:vAlign w:val="center"/>
          </w:tcPr>
          <w:p w14:paraId="2AB01339" w14:textId="77D3E799" w:rsidR="00FC1C23" w:rsidRPr="004B11BE" w:rsidRDefault="00FC1C23" w:rsidP="00C77C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11BE">
              <w:rPr>
                <w:rFonts w:ascii="Arial" w:hAnsi="Arial" w:cs="Arial"/>
                <w:b/>
                <w:bCs/>
                <w:sz w:val="24"/>
                <w:szCs w:val="24"/>
              </w:rPr>
              <w:t>Name the structures involved and the symptoms</w:t>
            </w:r>
          </w:p>
        </w:tc>
        <w:tc>
          <w:tcPr>
            <w:tcW w:w="5919" w:type="dxa"/>
            <w:shd w:val="clear" w:color="auto" w:fill="F2F2F2" w:themeFill="background1" w:themeFillShade="F2"/>
            <w:vAlign w:val="center"/>
          </w:tcPr>
          <w:p w14:paraId="1F16DCBB" w14:textId="77777777" w:rsidR="00FC1C23" w:rsidRPr="004B11BE" w:rsidRDefault="00FC1C23" w:rsidP="00C77C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11BE">
              <w:rPr>
                <w:rFonts w:ascii="Arial" w:hAnsi="Arial" w:cs="Arial"/>
                <w:b/>
                <w:bCs/>
                <w:sz w:val="24"/>
                <w:szCs w:val="24"/>
              </w:rPr>
              <w:t>Treatments</w:t>
            </w:r>
          </w:p>
          <w:p w14:paraId="4B1EC10F" w14:textId="77777777" w:rsidR="00FC1C23" w:rsidRPr="004B11BE" w:rsidRDefault="00FC1C23" w:rsidP="00C77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11BE">
              <w:rPr>
                <w:rFonts w:ascii="Arial" w:hAnsi="Arial" w:cs="Arial"/>
                <w:b/>
                <w:bCs/>
                <w:sz w:val="20"/>
                <w:szCs w:val="20"/>
              </w:rPr>
              <w:t>Pharmaceutical and self-care</w:t>
            </w:r>
          </w:p>
        </w:tc>
      </w:tr>
      <w:tr w:rsidR="00FC1C23" w14:paraId="25E2F3C2" w14:textId="77777777" w:rsidTr="00C77C27">
        <w:trPr>
          <w:trHeight w:val="2208"/>
        </w:trPr>
        <w:tc>
          <w:tcPr>
            <w:tcW w:w="1630" w:type="dxa"/>
            <w:shd w:val="clear" w:color="auto" w:fill="F2F2F2" w:themeFill="background1" w:themeFillShade="F2"/>
            <w:vAlign w:val="center"/>
          </w:tcPr>
          <w:p w14:paraId="72BEC3A2" w14:textId="24FF3F3F" w:rsidR="00FC1C23" w:rsidRPr="004B11BE" w:rsidRDefault="004B11BE" w:rsidP="00C77C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11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BACTERIAL </w:t>
            </w:r>
            <w:r w:rsidRPr="004B11BE">
              <w:rPr>
                <w:rFonts w:ascii="Arial" w:hAnsi="Arial" w:cs="Arial"/>
                <w:b/>
                <w:bCs/>
                <w:sz w:val="24"/>
                <w:szCs w:val="24"/>
              </w:rPr>
              <w:t>CONJUNCTIVITIS</w:t>
            </w:r>
          </w:p>
          <w:p w14:paraId="5AD892F8" w14:textId="56C71C92" w:rsidR="00FC1C23" w:rsidRPr="004B11BE" w:rsidRDefault="00FC1C23" w:rsidP="00C77C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18" w:type="dxa"/>
          </w:tcPr>
          <w:p w14:paraId="38857778" w14:textId="77777777" w:rsidR="00FC1C23" w:rsidRDefault="00FC1C23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4518E6" w14:textId="77777777" w:rsidR="00FC1C23" w:rsidRDefault="00FC1C23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D91562" w14:textId="77777777" w:rsidR="00FC1C23" w:rsidRDefault="00FC1C23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1624BE" w14:textId="77777777" w:rsidR="00FC1C23" w:rsidRDefault="00FC1C23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8C8C8D" w14:textId="77777777" w:rsidR="00FC1C23" w:rsidRDefault="00FC1C23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EC069B" w14:textId="77777777" w:rsidR="00FC1C23" w:rsidRDefault="00FC1C23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6E8E46" w14:textId="77777777" w:rsidR="00FC1C23" w:rsidRDefault="00FC1C23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CC3C82" w14:textId="77777777" w:rsidR="00FC1C23" w:rsidRDefault="00FC1C23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647F33" w14:textId="77777777" w:rsidR="00FC1C23" w:rsidRDefault="00FC1C23" w:rsidP="00543F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14:paraId="3CE7DBAB" w14:textId="77777777" w:rsidR="00FC1C23" w:rsidRDefault="00FC1C23" w:rsidP="00543F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1C23" w14:paraId="0B01976C" w14:textId="77777777" w:rsidTr="00C77C27">
        <w:trPr>
          <w:trHeight w:val="2208"/>
        </w:trPr>
        <w:tc>
          <w:tcPr>
            <w:tcW w:w="1630" w:type="dxa"/>
            <w:shd w:val="clear" w:color="auto" w:fill="F2F2F2" w:themeFill="background1" w:themeFillShade="F2"/>
            <w:vAlign w:val="center"/>
          </w:tcPr>
          <w:p w14:paraId="38993908" w14:textId="77777777" w:rsidR="00FC1C23" w:rsidRPr="004B11BE" w:rsidRDefault="00FC1C23" w:rsidP="00C77C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2DB036" w14:textId="3089E48A" w:rsidR="00FC1C23" w:rsidRPr="004B11BE" w:rsidRDefault="004B11BE" w:rsidP="00C77C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11BE">
              <w:rPr>
                <w:rFonts w:ascii="Arial" w:hAnsi="Arial" w:cs="Arial"/>
                <w:b/>
                <w:bCs/>
                <w:sz w:val="24"/>
                <w:szCs w:val="24"/>
              </w:rPr>
              <w:t>VIRAL CONJUNCTIVITIS</w:t>
            </w:r>
          </w:p>
          <w:p w14:paraId="533E23EB" w14:textId="77777777" w:rsidR="00FC1C23" w:rsidRPr="004B11BE" w:rsidRDefault="00FC1C23" w:rsidP="00C77C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18" w:type="dxa"/>
          </w:tcPr>
          <w:p w14:paraId="66C7B900" w14:textId="77777777" w:rsidR="00FC1C23" w:rsidRDefault="00FC1C23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112F83" w14:textId="77777777" w:rsidR="00FC1C23" w:rsidRDefault="00FC1C23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586765" w14:textId="77777777" w:rsidR="00FC1C23" w:rsidRDefault="00FC1C23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834704" w14:textId="77777777" w:rsidR="00FC1C23" w:rsidRDefault="00FC1C23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481636" w14:textId="77777777" w:rsidR="00FC1C23" w:rsidRDefault="00FC1C23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88BA1C" w14:textId="77777777" w:rsidR="00FC1C23" w:rsidRDefault="00FC1C23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5DEBFA" w14:textId="77777777" w:rsidR="00FC1C23" w:rsidRDefault="00FC1C23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703040" w14:textId="77777777" w:rsidR="00FC1C23" w:rsidRDefault="00FC1C23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5A6CA7" w14:textId="77777777" w:rsidR="00FC1C23" w:rsidRDefault="00FC1C23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F4D314" w14:textId="77777777" w:rsidR="00FC1C23" w:rsidRDefault="00FC1C23" w:rsidP="00543F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14:paraId="78525E89" w14:textId="77777777" w:rsidR="00FC1C23" w:rsidRDefault="00FC1C23" w:rsidP="00543F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1C23" w14:paraId="3B76FB76" w14:textId="77777777" w:rsidTr="00C77C27">
        <w:trPr>
          <w:trHeight w:val="2208"/>
        </w:trPr>
        <w:tc>
          <w:tcPr>
            <w:tcW w:w="1630" w:type="dxa"/>
            <w:shd w:val="clear" w:color="auto" w:fill="F2F2F2" w:themeFill="background1" w:themeFillShade="F2"/>
            <w:vAlign w:val="center"/>
          </w:tcPr>
          <w:p w14:paraId="4BAD7AF7" w14:textId="0C78C4B9" w:rsidR="00FC1C23" w:rsidRPr="004B11BE" w:rsidRDefault="004B11BE" w:rsidP="00C77C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11B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ALLERGIC CONJUNCTIVITIS</w:t>
            </w:r>
          </w:p>
          <w:p w14:paraId="5953423A" w14:textId="77777777" w:rsidR="00FC1C23" w:rsidRPr="004B11BE" w:rsidRDefault="00FC1C23" w:rsidP="00C77C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7B75E8" w14:textId="77777777" w:rsidR="00FC1C23" w:rsidRPr="004B11BE" w:rsidRDefault="00FC1C23" w:rsidP="00C77C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18" w:type="dxa"/>
          </w:tcPr>
          <w:p w14:paraId="7CAEAF47" w14:textId="77777777" w:rsidR="00FC1C23" w:rsidRDefault="00FC1C23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873BF1" w14:textId="77777777" w:rsidR="00FC1C23" w:rsidRDefault="00FC1C23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135DD9" w14:textId="77777777" w:rsidR="00FC1C23" w:rsidRDefault="00FC1C23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042ABD" w14:textId="77777777" w:rsidR="00FC1C23" w:rsidRDefault="00FC1C23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E89DDB" w14:textId="77777777" w:rsidR="00FC1C23" w:rsidRDefault="00FC1C23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FCA484" w14:textId="77777777" w:rsidR="00FC1C23" w:rsidRDefault="00FC1C23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401A25" w14:textId="77777777" w:rsidR="00FC1C23" w:rsidRDefault="00FC1C23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F31BFC" w14:textId="77777777" w:rsidR="00FC1C23" w:rsidRDefault="00FC1C23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73D0F6" w14:textId="77777777" w:rsidR="00FC1C23" w:rsidRDefault="00FC1C23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66EAF8" w14:textId="77777777" w:rsidR="00FC1C23" w:rsidRDefault="00FC1C23" w:rsidP="00543F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14:paraId="425113F2" w14:textId="77777777" w:rsidR="00FC1C23" w:rsidRDefault="00FC1C23" w:rsidP="00543F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1C23" w14:paraId="0360A88B" w14:textId="77777777" w:rsidTr="00C77C27">
        <w:trPr>
          <w:trHeight w:val="2208"/>
        </w:trPr>
        <w:tc>
          <w:tcPr>
            <w:tcW w:w="1630" w:type="dxa"/>
            <w:shd w:val="clear" w:color="auto" w:fill="F2F2F2" w:themeFill="background1" w:themeFillShade="F2"/>
            <w:vAlign w:val="center"/>
          </w:tcPr>
          <w:p w14:paraId="10F6894B" w14:textId="3FF33544" w:rsidR="00FC1C23" w:rsidRPr="004B11BE" w:rsidRDefault="00FC1C23" w:rsidP="00C77C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11BE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4B11BE" w:rsidRPr="004B11BE">
              <w:rPr>
                <w:rFonts w:ascii="Arial" w:hAnsi="Arial" w:cs="Arial"/>
                <w:b/>
                <w:bCs/>
                <w:sz w:val="24"/>
                <w:szCs w:val="24"/>
              </w:rPr>
              <w:t>RY EYE</w:t>
            </w:r>
          </w:p>
        </w:tc>
        <w:tc>
          <w:tcPr>
            <w:tcW w:w="5918" w:type="dxa"/>
          </w:tcPr>
          <w:p w14:paraId="62255C7D" w14:textId="77777777" w:rsidR="00FC1C23" w:rsidRDefault="00FC1C23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A93A66" w14:textId="77777777" w:rsidR="004E547C" w:rsidRDefault="004E547C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162A8F" w14:textId="77777777" w:rsidR="00532504" w:rsidRDefault="00532504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7D0EEC" w14:textId="77777777" w:rsidR="00532504" w:rsidRDefault="00532504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74134F" w14:textId="77777777" w:rsidR="00532504" w:rsidRDefault="00532504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D2F33C" w14:textId="77777777" w:rsidR="00532504" w:rsidRDefault="00532504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F2DF58" w14:textId="77777777" w:rsidR="00532504" w:rsidRDefault="00532504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1FE961" w14:textId="77777777" w:rsidR="00532504" w:rsidRDefault="00532504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4CCC89" w14:textId="77777777" w:rsidR="00532504" w:rsidRDefault="00532504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75033D" w14:textId="77777777" w:rsidR="00532504" w:rsidRDefault="00532504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AC8B81" w14:textId="77777777" w:rsidR="00532504" w:rsidRDefault="00532504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FDBDAA" w14:textId="77777777" w:rsidR="00532504" w:rsidRDefault="00532504" w:rsidP="00543F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14:paraId="0D61FE2C" w14:textId="77777777" w:rsidR="00FC1C23" w:rsidRDefault="00FC1C23" w:rsidP="00543F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C59FA9" w14:textId="77777777" w:rsidR="00E51E40" w:rsidRPr="004723D8" w:rsidRDefault="00E51E40" w:rsidP="00E51E40">
      <w:pPr>
        <w:rPr>
          <w:rFonts w:ascii="Arial" w:hAnsi="Arial" w:cs="Arial"/>
          <w:sz w:val="24"/>
          <w:szCs w:val="24"/>
        </w:rPr>
      </w:pPr>
    </w:p>
    <w:p w14:paraId="66A042FE" w14:textId="77777777" w:rsidR="00F3415D" w:rsidRDefault="00F3415D"/>
    <w:sectPr w:rsidR="00F3415D" w:rsidSect="004723D8">
      <w:footerReference w:type="default" r:id="rId9"/>
      <w:pgSz w:w="15840" w:h="12240" w:orient="landscape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850C1" w14:textId="77777777" w:rsidR="00506794" w:rsidRDefault="00506794">
      <w:pPr>
        <w:spacing w:after="0" w:line="240" w:lineRule="auto"/>
      </w:pPr>
      <w:r>
        <w:separator/>
      </w:r>
    </w:p>
  </w:endnote>
  <w:endnote w:type="continuationSeparator" w:id="0">
    <w:p w14:paraId="4C848511" w14:textId="77777777" w:rsidR="00506794" w:rsidRDefault="0050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40556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8AF482" w14:textId="77777777" w:rsidR="004E547C" w:rsidRDefault="004E54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D2D81A" w14:textId="77777777" w:rsidR="004E547C" w:rsidRDefault="004E54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E54A0" w14:textId="77777777" w:rsidR="00506794" w:rsidRDefault="00506794">
      <w:pPr>
        <w:spacing w:after="0" w:line="240" w:lineRule="auto"/>
      </w:pPr>
      <w:r>
        <w:separator/>
      </w:r>
    </w:p>
  </w:footnote>
  <w:footnote w:type="continuationSeparator" w:id="0">
    <w:p w14:paraId="22EC6E64" w14:textId="77777777" w:rsidR="00506794" w:rsidRDefault="005067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E40"/>
    <w:rsid w:val="00257F02"/>
    <w:rsid w:val="0041318A"/>
    <w:rsid w:val="004B11BE"/>
    <w:rsid w:val="004E547C"/>
    <w:rsid w:val="00506794"/>
    <w:rsid w:val="00532504"/>
    <w:rsid w:val="0063448B"/>
    <w:rsid w:val="008A5B5E"/>
    <w:rsid w:val="00AF0BB6"/>
    <w:rsid w:val="00C5289B"/>
    <w:rsid w:val="00C77C27"/>
    <w:rsid w:val="00D22BE1"/>
    <w:rsid w:val="00DF4262"/>
    <w:rsid w:val="00E51E40"/>
    <w:rsid w:val="00F3415D"/>
    <w:rsid w:val="00F4465D"/>
    <w:rsid w:val="00F75160"/>
    <w:rsid w:val="00FC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6B98B5"/>
  <w15:chartTrackingRefBased/>
  <w15:docId w15:val="{0490D72E-538F-4F43-8690-585F5ACC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i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E40"/>
    <w:rPr>
      <w:lang w:val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1E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1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1E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1E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1E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1E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1E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1E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1E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1E4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N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1E4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NZ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1E40"/>
    <w:rPr>
      <w:rFonts w:eastAsiaTheme="majorEastAsia" w:cstheme="majorBidi"/>
      <w:color w:val="0F4761" w:themeColor="accent1" w:themeShade="BF"/>
      <w:sz w:val="28"/>
      <w:szCs w:val="28"/>
      <w:lang w:val="en-NZ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1E40"/>
    <w:rPr>
      <w:rFonts w:eastAsiaTheme="majorEastAsia" w:cstheme="majorBidi"/>
      <w:i/>
      <w:iCs/>
      <w:color w:val="0F4761" w:themeColor="accent1" w:themeShade="BF"/>
      <w:lang w:val="en-NZ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1E40"/>
    <w:rPr>
      <w:rFonts w:eastAsiaTheme="majorEastAsia" w:cstheme="majorBidi"/>
      <w:color w:val="0F4761" w:themeColor="accent1" w:themeShade="BF"/>
      <w:lang w:val="en-NZ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1E40"/>
    <w:rPr>
      <w:rFonts w:eastAsiaTheme="majorEastAsia" w:cstheme="majorBidi"/>
      <w:i/>
      <w:iCs/>
      <w:color w:val="595959" w:themeColor="text1" w:themeTint="A6"/>
      <w:lang w:val="en-NZ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1E40"/>
    <w:rPr>
      <w:rFonts w:eastAsiaTheme="majorEastAsia" w:cstheme="majorBidi"/>
      <w:color w:val="595959" w:themeColor="text1" w:themeTint="A6"/>
      <w:lang w:val="en-NZ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1E40"/>
    <w:rPr>
      <w:rFonts w:eastAsiaTheme="majorEastAsia" w:cstheme="majorBidi"/>
      <w:i/>
      <w:iCs/>
      <w:color w:val="272727" w:themeColor="text1" w:themeTint="D8"/>
      <w:lang w:val="en-NZ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1E40"/>
    <w:rPr>
      <w:rFonts w:eastAsiaTheme="majorEastAsia" w:cstheme="majorBidi"/>
      <w:color w:val="272727" w:themeColor="text1" w:themeTint="D8"/>
      <w:lang w:val="en-NZ"/>
    </w:rPr>
  </w:style>
  <w:style w:type="paragraph" w:styleId="Title">
    <w:name w:val="Title"/>
    <w:basedOn w:val="Normal"/>
    <w:next w:val="Normal"/>
    <w:link w:val="TitleChar"/>
    <w:uiPriority w:val="10"/>
    <w:qFormat/>
    <w:rsid w:val="00E51E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1E40"/>
    <w:rPr>
      <w:rFonts w:asciiTheme="majorHAnsi" w:eastAsiaTheme="majorEastAsia" w:hAnsiTheme="majorHAnsi" w:cstheme="majorBidi"/>
      <w:spacing w:val="-10"/>
      <w:kern w:val="28"/>
      <w:sz w:val="56"/>
      <w:szCs w:val="56"/>
      <w:lang w:val="en-NZ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1E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1E40"/>
    <w:rPr>
      <w:rFonts w:eastAsiaTheme="majorEastAsia" w:cstheme="majorBidi"/>
      <w:color w:val="595959" w:themeColor="text1" w:themeTint="A6"/>
      <w:spacing w:val="15"/>
      <w:sz w:val="28"/>
      <w:szCs w:val="28"/>
      <w:lang w:val="en-NZ"/>
    </w:rPr>
  </w:style>
  <w:style w:type="paragraph" w:styleId="Quote">
    <w:name w:val="Quote"/>
    <w:basedOn w:val="Normal"/>
    <w:next w:val="Normal"/>
    <w:link w:val="QuoteChar"/>
    <w:uiPriority w:val="29"/>
    <w:qFormat/>
    <w:rsid w:val="00E51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1E40"/>
    <w:rPr>
      <w:i/>
      <w:iCs/>
      <w:color w:val="404040" w:themeColor="text1" w:themeTint="BF"/>
      <w:lang w:val="en-NZ"/>
    </w:rPr>
  </w:style>
  <w:style w:type="paragraph" w:styleId="ListParagraph">
    <w:name w:val="List Paragraph"/>
    <w:basedOn w:val="Normal"/>
    <w:uiPriority w:val="34"/>
    <w:qFormat/>
    <w:rsid w:val="00E51E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1E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1E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1E40"/>
    <w:rPr>
      <w:i/>
      <w:iCs/>
      <w:color w:val="0F4761" w:themeColor="accent1" w:themeShade="BF"/>
      <w:lang w:val="en-NZ"/>
    </w:rPr>
  </w:style>
  <w:style w:type="character" w:styleId="IntenseReference">
    <w:name w:val="Intense Reference"/>
    <w:basedOn w:val="DefaultParagraphFont"/>
    <w:uiPriority w:val="32"/>
    <w:qFormat/>
    <w:rsid w:val="00E51E4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51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51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E40"/>
    <w:rPr>
      <w:lang w:val="en-NZ"/>
    </w:rPr>
  </w:style>
  <w:style w:type="character" w:customStyle="1" w:styleId="normaltextrun">
    <w:name w:val="normaltextrun"/>
    <w:basedOn w:val="DefaultParagraphFont"/>
    <w:rsid w:val="004B11BE"/>
  </w:style>
  <w:style w:type="character" w:customStyle="1" w:styleId="eop">
    <w:name w:val="eop"/>
    <w:basedOn w:val="DefaultParagraphFont"/>
    <w:rsid w:val="004B1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9340FC89AC87488000517B402DA0CE" ma:contentTypeVersion="14" ma:contentTypeDescription="Create a new document." ma:contentTypeScope="" ma:versionID="5cd368a03e3fad1943e925ef3b33d580">
  <xsd:schema xmlns:xsd="http://www.w3.org/2001/XMLSchema" xmlns:xs="http://www.w3.org/2001/XMLSchema" xmlns:p="http://schemas.microsoft.com/office/2006/metadata/properties" xmlns:ns2="7b09ea39-2f98-4c10-99a0-f40f6c3a32ed" xmlns:ns3="49ef1c6d-fafb-46c3-b5c7-0ce210e03fa7" targetNamespace="http://schemas.microsoft.com/office/2006/metadata/properties" ma:root="true" ma:fieldsID="b0c3f6255a60d3e34ca9fca11887b0bf" ns2:_="" ns3:_="">
    <xsd:import namespace="7b09ea39-2f98-4c10-99a0-f40f6c3a32ed"/>
    <xsd:import namespace="49ef1c6d-fafb-46c3-b5c7-0ce210e03f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9ea39-2f98-4c10-99a0-f40f6c3a3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f1c6d-fafb-46c3-b5c7-0ce210e03fa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dbcf545-af96-4d33-b2e7-b1b9abd4c481}" ma:internalName="TaxCatchAll" ma:showField="CatchAllData" ma:web="49ef1c6d-fafb-46c3-b5c7-0ce210e03f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09ea39-2f98-4c10-99a0-f40f6c3a32ed">
      <Terms xmlns="http://schemas.microsoft.com/office/infopath/2007/PartnerControls"/>
    </lcf76f155ced4ddcb4097134ff3c332f>
    <TaxCatchAll xmlns="49ef1c6d-fafb-46c3-b5c7-0ce210e03fa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F0204F-5C24-4E2D-8010-7724F1B83CCD}"/>
</file>

<file path=customXml/itemProps2.xml><?xml version="1.0" encoding="utf-8"?>
<ds:datastoreItem xmlns:ds="http://schemas.openxmlformats.org/officeDocument/2006/customXml" ds:itemID="{9D95AB8E-177D-4667-8567-9AA7E1095759}">
  <ds:schemaRefs>
    <ds:schemaRef ds:uri="http://schemas.microsoft.com/office/2006/metadata/properties"/>
    <ds:schemaRef ds:uri="http://schemas.microsoft.com/office/infopath/2007/PartnerControls"/>
    <ds:schemaRef ds:uri="7b09ea39-2f98-4c10-99a0-f40f6c3a32ed"/>
    <ds:schemaRef ds:uri="49ef1c6d-fafb-46c3-b5c7-0ce210e03fa7"/>
  </ds:schemaRefs>
</ds:datastoreItem>
</file>

<file path=customXml/itemProps3.xml><?xml version="1.0" encoding="utf-8"?>
<ds:datastoreItem xmlns:ds="http://schemas.openxmlformats.org/officeDocument/2006/customXml" ds:itemID="{8CF28910-5DA2-41CE-A77B-9D964708A1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54</Words>
  <Characters>353</Characters>
  <Application>Microsoft Office Word</Application>
  <DocSecurity>0</DocSecurity>
  <Lines>117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 Education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 Midalia</dc:creator>
  <cp:keywords/>
  <dc:description/>
  <cp:lastModifiedBy>Laura Walker</cp:lastModifiedBy>
  <cp:revision>9</cp:revision>
  <dcterms:created xsi:type="dcterms:W3CDTF">2024-01-15T00:36:00Z</dcterms:created>
  <dcterms:modified xsi:type="dcterms:W3CDTF">2024-01-22T20:22:00Z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2024-01-15T01:30:57Z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874d1bf5-d496-48a2-8628-20c797c19a77</vt:lpwstr>
  </property>
  <property fmtid="{D5CDD505-2E9C-101B-9397-08002B2CF9AE}" pid="8" name="MSIP_Label_c96ed6d7-747c-41fd-b042-ff14484edc24_ContentBits">
    <vt:lpwstr>0</vt:lpwstr>
  </property>
  <property fmtid="{D5CDD505-2E9C-101B-9397-08002B2CF9AE}" pid="9" name="ContentTypeId">
    <vt:lpwstr>0x010100789340FC89AC87488000517B402DA0CE</vt:lpwstr>
  </property>
  <property fmtid="{D5CDD505-2E9C-101B-9397-08002B2CF9AE}" pid="10" name="GrammarlyDocumentId">
    <vt:lpwstr>d28ffa7174be7f07a9c2f6fc56253862cbc1c4af18e6dfa2dc87b73671adbaac</vt:lpwstr>
  </property>
  <property fmtid="{D5CDD505-2E9C-101B-9397-08002B2CF9AE}" pid="11" name="MediaServiceImageTags">
    <vt:lpwstr/>
  </property>
</Properties>
</file>