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F70C" w14:textId="77777777" w:rsidR="00721285" w:rsidRDefault="00721285" w:rsidP="00721285">
      <w:pPr>
        <w:pStyle w:val="Heading3"/>
        <w:rPr>
          <w:b/>
          <w:bCs/>
          <w:sz w:val="20"/>
          <w:szCs w:val="20"/>
        </w:rPr>
      </w:pPr>
      <w:r>
        <w:t xml:space="preserve">INGREDIENT ORDER SHEETS </w:t>
      </w:r>
      <w:r>
        <w:rPr>
          <w:b/>
          <w:bCs/>
          <w:color w:val="7030A0"/>
          <w:sz w:val="20"/>
          <w:szCs w:val="20"/>
        </w:rPr>
        <w:t>(</w:t>
      </w:r>
      <w:r>
        <w:rPr>
          <w:b/>
          <w:bCs/>
          <w:color w:val="7030A0"/>
          <w:sz w:val="16"/>
          <w:szCs w:val="16"/>
        </w:rPr>
        <w:t>CKY5 C12 Ingredient Order List.xlsx</w:t>
      </w:r>
      <w:r>
        <w:rPr>
          <w:b/>
          <w:bCs/>
          <w:color w:val="7030A0"/>
          <w:sz w:val="20"/>
          <w:szCs w:val="20"/>
        </w:rPr>
        <w:t>)</w:t>
      </w:r>
    </w:p>
    <w:p w14:paraId="7714B6AD" w14:textId="5F31D70C" w:rsidR="00721285" w:rsidRPr="00084B3B" w:rsidRDefault="00721285" w:rsidP="00721285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 xml:space="preserve">                                 </w:t>
      </w:r>
    </w:p>
    <w:p w14:paraId="70B10846" w14:textId="77777777" w:rsidR="00721285" w:rsidRDefault="00721285" w:rsidP="00721285"/>
    <w:tbl>
      <w:tblPr>
        <w:tblW w:w="9560" w:type="dxa"/>
        <w:tblLook w:val="04A0" w:firstRow="1" w:lastRow="0" w:firstColumn="1" w:lastColumn="0" w:noHBand="0" w:noVBand="1"/>
      </w:tblPr>
      <w:tblGrid>
        <w:gridCol w:w="3239"/>
        <w:gridCol w:w="4970"/>
        <w:gridCol w:w="1351"/>
      </w:tblGrid>
      <w:tr w:rsidR="00721285" w14:paraId="158A44F2" w14:textId="77777777" w:rsidTr="00721285">
        <w:trPr>
          <w:trHeight w:val="480"/>
        </w:trPr>
        <w:tc>
          <w:tcPr>
            <w:tcW w:w="9560" w:type="dxa"/>
            <w:gridSpan w:val="3"/>
            <w:noWrap/>
            <w:vAlign w:val="bottom"/>
            <w:hideMark/>
          </w:tcPr>
          <w:p w14:paraId="52976854" w14:textId="77777777" w:rsidR="00721285" w:rsidRDefault="00721285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36"/>
                <w:szCs w:val="36"/>
                <w:lang w:val="en-AU"/>
              </w:rPr>
            </w:pPr>
            <w:r>
              <w:rPr>
                <w:rFonts w:ascii="Calibri" w:hAnsi="Calibri" w:cs="Calibri"/>
                <w:color w:val="000000"/>
                <w:sz w:val="36"/>
                <w:szCs w:val="36"/>
                <w:lang w:val="en-AU"/>
              </w:rPr>
              <w:t>PRODUCE (VEGETABLES, FRUIT, HERBS)</w:t>
            </w:r>
          </w:p>
        </w:tc>
      </w:tr>
      <w:tr w:rsidR="00721285" w14:paraId="6D4923ED" w14:textId="77777777" w:rsidTr="00721285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3B700" w14:textId="77777777" w:rsidR="00721285" w:rsidRDefault="00721285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INGREDIENT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078F3" w14:textId="77777777" w:rsidR="00721285" w:rsidRDefault="00721285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QUANTITY NEEDED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D0F85" w14:textId="77777777" w:rsidR="00721285" w:rsidRDefault="00721285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UoM</w:t>
            </w:r>
          </w:p>
        </w:tc>
      </w:tr>
      <w:tr w:rsidR="00721285" w14:paraId="0225E5F8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4274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44D2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1848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EDEBD8B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F4140B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19F4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8108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4FDFB5C1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A67A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7FF2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595C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2CCFA55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C8B5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BA8A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30E0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C7C45D5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C4AAB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B9805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7EBF4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B2B18D0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FC3CA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6D3D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955BE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9C7DCEB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3C5A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21BD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13CDB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27CDCD66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72EB6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CB11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1C84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6EFD923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D87F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5D44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CFDC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59FF4A5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9EF8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5EEE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AA88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49870C21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9413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7F50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01F2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4706C7E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9315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6D143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6DE7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0A6DF750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EF6B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B954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9E97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5A8AC94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5685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FC45E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D14E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2EABDA3D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17392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7EA9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6CBF9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20C24094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0144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6B18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5315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037C2FDD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4382B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BB1A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9FF19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D35BBF6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4D33A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83CC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0569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085B0E66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8AA8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33C96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32B2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7D2D584A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41E5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DE8A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2DC6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7730CE4D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A1140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A4833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00CFC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87A5D12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7503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D2BB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2EE3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34B793F0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15D3E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30E5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9A18D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2724D008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31F6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lastRenderedPageBreak/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780C3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39F58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6A2AF98F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D8D4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2F7B4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56C5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758FD3FD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4D19F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A7F1A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AE71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653973E6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4761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2260A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A52D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4DA85D97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01E50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7C226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1FF289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58BC05D1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B5261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43BFC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E3033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721285" w14:paraId="14110DF0" w14:textId="77777777" w:rsidTr="00721285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155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79275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A62E7" w14:textId="77777777" w:rsidR="00721285" w:rsidRDefault="00721285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</w:tbl>
    <w:p w14:paraId="6D5077BE" w14:textId="77777777" w:rsidR="00721285" w:rsidRDefault="00721285" w:rsidP="00721285"/>
    <w:sectPr w:rsidR="00721285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A4F44" w14:textId="77777777" w:rsidR="00721285" w:rsidRDefault="00721285" w:rsidP="00721285">
      <w:r>
        <w:separator/>
      </w:r>
    </w:p>
  </w:endnote>
  <w:endnote w:type="continuationSeparator" w:id="0">
    <w:p w14:paraId="0A7E3CB3" w14:textId="77777777" w:rsidR="00721285" w:rsidRDefault="00721285" w:rsidP="0072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03AA" w14:textId="77777777" w:rsidR="00721285" w:rsidRDefault="00721285" w:rsidP="00721285">
      <w:r>
        <w:separator/>
      </w:r>
    </w:p>
  </w:footnote>
  <w:footnote w:type="continuationSeparator" w:id="0">
    <w:p w14:paraId="186A4D3C" w14:textId="77777777" w:rsidR="00721285" w:rsidRDefault="00721285" w:rsidP="0072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E1F0" w14:textId="1174EF98" w:rsidR="00721285" w:rsidRDefault="00721285">
    <w:pPr>
      <w:pStyle w:val="Header"/>
    </w:pPr>
    <w:r>
      <w:rPr>
        <w:noProof/>
      </w:rPr>
      <w:drawing>
        <wp:inline distT="0" distB="0" distL="0" distR="0" wp14:anchorId="24E99F9F" wp14:editId="79CDAA7B">
          <wp:extent cx="5731510" cy="982345"/>
          <wp:effectExtent l="0" t="0" r="2540" b="8255"/>
          <wp:docPr id="1" name="Picture 1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C00B1B" w14:textId="7236ABDD" w:rsidR="00721285" w:rsidRDefault="007212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85"/>
    <w:rsid w:val="00084B3B"/>
    <w:rsid w:val="006D4946"/>
    <w:rsid w:val="0072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2E0A5"/>
  <w15:chartTrackingRefBased/>
  <w15:docId w15:val="{3290AE4C-19D5-44A4-A615-C6205AC3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Spacing"/>
    <w:link w:val="Heading3Char"/>
    <w:uiPriority w:val="9"/>
    <w:semiHidden/>
    <w:unhideWhenUsed/>
    <w:qFormat/>
    <w:rsid w:val="00721285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721285"/>
    <w:rPr>
      <w:rFonts w:ascii="Arial" w:eastAsia="Times New Roman" w:hAnsi="Arial" w:cs="Times New Roman"/>
      <w:color w:val="000000" w:themeColor="text1"/>
      <w:sz w:val="40"/>
      <w:szCs w:val="40"/>
      <w:lang w:eastAsia="en-NZ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285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285"/>
    <w:rPr>
      <w:rFonts w:ascii="Arial" w:eastAsia="Times New Roman" w:hAnsi="Arial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21285"/>
    <w:rPr>
      <w:sz w:val="16"/>
      <w:szCs w:val="16"/>
    </w:rPr>
  </w:style>
  <w:style w:type="paragraph" w:styleId="NoSpacing">
    <w:name w:val="No Spacing"/>
    <w:uiPriority w:val="1"/>
    <w:qFormat/>
    <w:rsid w:val="0072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212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28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212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285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084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3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INGREDIENT ORDER SHEETS (CKY5 C12 Ingredient Order List.xlsx)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Piggin</dc:creator>
  <cp:keywords/>
  <dc:description/>
  <cp:lastModifiedBy>Gabrielle Piggin</cp:lastModifiedBy>
  <cp:revision>1</cp:revision>
  <dcterms:created xsi:type="dcterms:W3CDTF">2022-05-17T23:55:00Z</dcterms:created>
  <dcterms:modified xsi:type="dcterms:W3CDTF">2022-05-18T01:37:00Z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2022-05-17T23:55:28Z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a81f7bd8-a6dc-4d2f-a1fb-99df1e32717a</vt:lpwstr>
  </property>
  <property fmtid="{D5CDD505-2E9C-101B-9397-08002B2CF9AE}" pid="8" name="MSIP_Label_c96ed6d7-747c-41fd-b042-ff14484edc24_ContentBits">
    <vt:lpwstr>0</vt:lpwstr>
  </property>
</Properties>
</file>