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130FE" w14:textId="77777777" w:rsidR="00167159" w:rsidRDefault="00167159" w:rsidP="00167159">
      <w:pPr>
        <w:pStyle w:val="Heading3"/>
        <w:rPr>
          <w:b/>
          <w:bCs/>
          <w:sz w:val="20"/>
          <w:szCs w:val="20"/>
        </w:rPr>
      </w:pPr>
      <w:r>
        <w:t xml:space="preserve">INGREDIENT ORDER SHEETS </w:t>
      </w:r>
      <w:r>
        <w:rPr>
          <w:b/>
          <w:bCs/>
          <w:color w:val="7030A0"/>
          <w:sz w:val="20"/>
          <w:szCs w:val="20"/>
        </w:rPr>
        <w:t>(</w:t>
      </w:r>
      <w:r>
        <w:rPr>
          <w:b/>
          <w:bCs/>
          <w:color w:val="7030A0"/>
          <w:sz w:val="16"/>
          <w:szCs w:val="16"/>
        </w:rPr>
        <w:t>CKY5 C12 Ingredient Order List.xlsx</w:t>
      </w:r>
      <w:r>
        <w:rPr>
          <w:b/>
          <w:bCs/>
          <w:color w:val="7030A0"/>
          <w:sz w:val="20"/>
          <w:szCs w:val="20"/>
        </w:rPr>
        <w:t>)</w:t>
      </w:r>
    </w:p>
    <w:p w14:paraId="44F16F78" w14:textId="77777777" w:rsidR="00167159" w:rsidRDefault="00167159" w:rsidP="00167159"/>
    <w:p w14:paraId="60A65270" w14:textId="000B7056" w:rsidR="00167159" w:rsidRPr="00167159" w:rsidRDefault="00167159" w:rsidP="00167159">
      <w:pPr>
        <w:rPr>
          <w:rFonts w:ascii="Calibri" w:hAnsi="Calibri" w:cs="Calibri"/>
          <w:color w:val="000000"/>
          <w:sz w:val="36"/>
          <w:szCs w:val="36"/>
        </w:rPr>
      </w:pPr>
      <w:r>
        <w:rPr>
          <w:rFonts w:ascii="Calibri" w:hAnsi="Calibri" w:cs="Calibri"/>
          <w:color w:val="000000"/>
          <w:sz w:val="36"/>
          <w:szCs w:val="36"/>
        </w:rPr>
        <w:t xml:space="preserve">                                    </w:t>
      </w:r>
    </w:p>
    <w:tbl>
      <w:tblPr>
        <w:tblW w:w="9560" w:type="dxa"/>
        <w:tblLook w:val="04A0" w:firstRow="1" w:lastRow="0" w:firstColumn="1" w:lastColumn="0" w:noHBand="0" w:noVBand="1"/>
      </w:tblPr>
      <w:tblGrid>
        <w:gridCol w:w="3239"/>
        <w:gridCol w:w="4970"/>
        <w:gridCol w:w="1351"/>
      </w:tblGrid>
      <w:tr w:rsidR="00167159" w14:paraId="395E62B2" w14:textId="77777777" w:rsidTr="002000E4">
        <w:trPr>
          <w:trHeight w:val="480"/>
        </w:trPr>
        <w:tc>
          <w:tcPr>
            <w:tcW w:w="9560" w:type="dxa"/>
            <w:gridSpan w:val="3"/>
            <w:noWrap/>
            <w:vAlign w:val="bottom"/>
            <w:hideMark/>
          </w:tcPr>
          <w:p w14:paraId="67B5828E" w14:textId="77777777" w:rsidR="00167159" w:rsidRDefault="00167159" w:rsidP="002000E4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36"/>
                <w:szCs w:val="36"/>
                <w:lang w:val="en-AU"/>
              </w:rPr>
            </w:pPr>
            <w:r>
              <w:rPr>
                <w:rFonts w:ascii="Calibri" w:hAnsi="Calibri" w:cs="Calibri"/>
                <w:color w:val="000000"/>
                <w:sz w:val="36"/>
                <w:szCs w:val="36"/>
                <w:lang w:val="en-AU"/>
              </w:rPr>
              <w:t>FROZEN</w:t>
            </w:r>
          </w:p>
        </w:tc>
      </w:tr>
      <w:tr w:rsidR="00167159" w14:paraId="4C3D2838" w14:textId="77777777" w:rsidTr="002000E4">
        <w:trPr>
          <w:trHeight w:val="30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D09B9" w14:textId="77777777" w:rsidR="00167159" w:rsidRDefault="00167159" w:rsidP="002000E4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INGREDIENT</w:t>
            </w:r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AEDDA" w14:textId="77777777" w:rsidR="00167159" w:rsidRDefault="00167159" w:rsidP="002000E4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QUANTITY NEEDED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3908C" w14:textId="77777777" w:rsidR="00167159" w:rsidRDefault="00167159" w:rsidP="002000E4">
            <w:pPr>
              <w:spacing w:line="25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UoM</w:t>
            </w:r>
          </w:p>
        </w:tc>
      </w:tr>
      <w:tr w:rsidR="00167159" w14:paraId="676AD440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CD29F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68F546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684A0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665FE8DD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D8B32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1BEE1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47CAE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1A4D259C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55555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758B3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2950E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64AC7944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89E40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BC928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0B715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175D1CC4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B52156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CAED8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5C5CB3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5BC2AD20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54798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87B7E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6727C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269F6588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899A9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ABDDF4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ED99E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5A937941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6D1CC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B4C36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789F0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6F4B8DB7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F8DE0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2AD5C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153DF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531B0E8E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88A17D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80390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D8C45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3E6DB239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A2F1B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E10A0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0A097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31956209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5B07BB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44E4C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CB0C0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7094C9A0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EB428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247E8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7D8645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02AB8918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7E0AF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3603C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F9C49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60F36257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718C4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DCFC7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8D514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639120A2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108A08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C3A5C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7B329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4416A6A7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DC08A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0583C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75B111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55B84114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42777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ACF0F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6293A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2A5199BC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58026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320128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31CB8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338C25BC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38170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96BBF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7751DC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7F1B03A6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07BB5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6A380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B29AE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455CAEAE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7F8DB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2C5A6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52DD8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6253D21E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622C1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FFBE9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00384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6090845A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0A9C8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lastRenderedPageBreak/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E322D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87BDFE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31E758AF" w14:textId="77777777" w:rsidTr="002000E4">
        <w:trPr>
          <w:trHeight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24AB0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7FB2E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C0B39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0DAFEB7E" w14:textId="77777777" w:rsidTr="002000E4">
        <w:trPr>
          <w:trHeight w:val="454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1F649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217A6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21FEF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167159" w14:paraId="4F9C56C9" w14:textId="77777777" w:rsidTr="002000E4">
        <w:trPr>
          <w:trHeight w:val="454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EA082E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48AA86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C29A0B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</w:p>
        </w:tc>
      </w:tr>
      <w:tr w:rsidR="00167159" w14:paraId="6DCAA446" w14:textId="77777777" w:rsidTr="002000E4">
        <w:trPr>
          <w:trHeight w:val="454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BA3F1A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3995D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EF8B95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</w:p>
        </w:tc>
      </w:tr>
      <w:tr w:rsidR="00167159" w14:paraId="050E8A26" w14:textId="77777777" w:rsidTr="002000E4">
        <w:trPr>
          <w:trHeight w:val="454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0D06C5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C9786E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1DC4AB" w14:textId="77777777" w:rsidR="00167159" w:rsidRDefault="00167159" w:rsidP="002000E4">
            <w:pPr>
              <w:spacing w:line="256" w:lineRule="auto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</w:p>
        </w:tc>
      </w:tr>
    </w:tbl>
    <w:p w14:paraId="19D685DC" w14:textId="77777777" w:rsidR="00167159" w:rsidRDefault="00167159" w:rsidP="00167159"/>
    <w:p w14:paraId="55DA0949" w14:textId="77777777" w:rsidR="00167159" w:rsidRDefault="00167159" w:rsidP="00167159"/>
    <w:p w14:paraId="22255A7B" w14:textId="77777777" w:rsidR="006D4946" w:rsidRDefault="006D4946"/>
    <w:sectPr w:rsidR="006D4946">
      <w:headerReference w:type="default" r:id="rId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91B71" w14:textId="77777777" w:rsidR="00721285" w:rsidRDefault="00167159">
    <w:pPr>
      <w:pStyle w:val="Header"/>
    </w:pPr>
    <w:r>
      <w:rPr>
        <w:noProof/>
      </w:rPr>
      <w:drawing>
        <wp:inline distT="0" distB="0" distL="0" distR="0" wp14:anchorId="213D8A8D" wp14:editId="50F8F5CC">
          <wp:extent cx="5731510" cy="982345"/>
          <wp:effectExtent l="0" t="0" r="2540" b="8255"/>
          <wp:docPr id="1" name="Picture 1" descr="Graphical user interfac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Graphical user interfac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82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E7B59" w14:textId="77777777" w:rsidR="00721285" w:rsidRDefault="001671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159"/>
    <w:rsid w:val="00167159"/>
    <w:rsid w:val="006D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55F27"/>
  <w15:chartTrackingRefBased/>
  <w15:docId w15:val="{76A3F973-255D-4A82-B106-91F897DE3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3">
    <w:name w:val="heading 3"/>
    <w:basedOn w:val="NoSpacing"/>
    <w:link w:val="Heading3Char"/>
    <w:uiPriority w:val="9"/>
    <w:semiHidden/>
    <w:unhideWhenUsed/>
    <w:qFormat/>
    <w:rsid w:val="00167159"/>
    <w:pPr>
      <w:outlineLvl w:val="2"/>
    </w:pPr>
    <w:rPr>
      <w:rFonts w:ascii="Arial" w:hAnsi="Arial"/>
      <w:color w:val="000000" w:themeColor="text1"/>
      <w:sz w:val="40"/>
      <w:szCs w:val="40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167159"/>
    <w:rPr>
      <w:rFonts w:ascii="Arial" w:eastAsia="Times New Roman" w:hAnsi="Arial" w:cs="Times New Roman"/>
      <w:color w:val="000000" w:themeColor="text1"/>
      <w:sz w:val="40"/>
      <w:szCs w:val="40"/>
      <w:lang w:eastAsia="en-NZ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159"/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7159"/>
    <w:rPr>
      <w:rFonts w:ascii="Arial" w:eastAsia="Times New Roman" w:hAnsi="Arial" w:cs="Times New Roman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67159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71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7159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167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167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Piggin</dc:creator>
  <cp:keywords/>
  <dc:description/>
  <cp:lastModifiedBy>Gabrielle Piggin</cp:lastModifiedBy>
  <cp:revision>1</cp:revision>
  <dcterms:created xsi:type="dcterms:W3CDTF">2022-05-18T01:37:00Z</dcterms:created>
  <dcterms:modified xsi:type="dcterms:W3CDTF">2022-05-18T01:39:00Z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96ed6d7-747c-41fd-b042-ff14484edc24_Enabled">
    <vt:lpwstr>true</vt:lpwstr>
  </property>
  <property fmtid="{D5CDD505-2E9C-101B-9397-08002B2CF9AE}" pid="3" name="MSIP_Label_c96ed6d7-747c-41fd-b042-ff14484edc24_SetDate">
    <vt:lpwstr>2022-05-18T01:37:38Z</vt:lpwstr>
  </property>
  <property fmtid="{D5CDD505-2E9C-101B-9397-08002B2CF9AE}" pid="4" name="MSIP_Label_c96ed6d7-747c-41fd-b042-ff14484edc24_Method">
    <vt:lpwstr>Standard</vt:lpwstr>
  </property>
  <property fmtid="{D5CDD505-2E9C-101B-9397-08002B2CF9AE}" pid="5" name="MSIP_Label_c96ed6d7-747c-41fd-b042-ff14484edc24_Name">
    <vt:lpwstr>defa4170-0d19-0005-0004-bc88714345d2</vt:lpwstr>
  </property>
  <property fmtid="{D5CDD505-2E9C-101B-9397-08002B2CF9AE}" pid="6" name="MSIP_Label_c96ed6d7-747c-41fd-b042-ff14484edc24_SiteId">
    <vt:lpwstr>6a425d0d-58f2-4e36-8689-10002b2ec567</vt:lpwstr>
  </property>
  <property fmtid="{D5CDD505-2E9C-101B-9397-08002B2CF9AE}" pid="7" name="MSIP_Label_c96ed6d7-747c-41fd-b042-ff14484edc24_ActionId">
    <vt:lpwstr>8936169f-febc-4728-9a37-7f1a9ccd7314</vt:lpwstr>
  </property>
  <property fmtid="{D5CDD505-2E9C-101B-9397-08002B2CF9AE}" pid="8" name="MSIP_Label_c96ed6d7-747c-41fd-b042-ff14484edc24_ContentBits">
    <vt:lpwstr>0</vt:lpwstr>
  </property>
</Properties>
</file>