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40556" w:rsidRPr="00BD4C3B" w14:paraId="1D3EDC6A" w14:textId="77777777" w:rsidTr="005B5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5CFBAD2" w14:textId="77777777" w:rsidR="00440556" w:rsidRPr="00BD4C3B" w:rsidRDefault="00440556" w:rsidP="005B5B61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BD4C3B">
              <w:rPr>
                <w:rFonts w:ascii="Arial" w:hAnsi="Arial" w:cs="Arial"/>
              </w:rPr>
              <w:t xml:space="preserve">MENU PLANNING </w:t>
            </w:r>
            <w:proofErr w:type="gramStart"/>
            <w:r w:rsidRPr="00BD4C3B">
              <w:rPr>
                <w:rFonts w:ascii="Arial" w:hAnsi="Arial" w:cs="Arial"/>
              </w:rPr>
              <w:t xml:space="preserve">SHEET  </w:t>
            </w:r>
            <w:r w:rsidRPr="00BD4C3B">
              <w:rPr>
                <w:rFonts w:ascii="Arial" w:hAnsi="Arial" w:cs="Arial"/>
                <w:color w:val="7030A0"/>
                <w:sz w:val="20"/>
                <w:szCs w:val="20"/>
              </w:rPr>
              <w:t>(</w:t>
            </w:r>
            <w:proofErr w:type="gramEnd"/>
            <w:r w:rsidRPr="00BD4C3B">
              <w:rPr>
                <w:rFonts w:ascii="Arial" w:hAnsi="Arial" w:cs="Arial"/>
                <w:color w:val="7030A0"/>
                <w:sz w:val="16"/>
                <w:szCs w:val="16"/>
              </w:rPr>
              <w:t>CKY5 C12 MENU PLANNING 1.docx</w:t>
            </w:r>
            <w:r w:rsidRPr="00BD4C3B">
              <w:rPr>
                <w:rFonts w:ascii="Arial" w:hAnsi="Arial" w:cs="Arial"/>
                <w:color w:val="7030A0"/>
                <w:sz w:val="20"/>
                <w:szCs w:val="20"/>
              </w:rPr>
              <w:t>)</w:t>
            </w:r>
          </w:p>
        </w:tc>
      </w:tr>
      <w:tr w:rsidR="00440556" w:rsidRPr="00BD4C3B" w14:paraId="4A20335C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F9A84FC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BD4C3B">
              <w:rPr>
                <w:rFonts w:ascii="Arial" w:hAnsi="Arial" w:cs="Arial"/>
                <w:b w:val="0"/>
                <w:bCs w:val="0"/>
              </w:rPr>
              <w:t>Group Name:</w:t>
            </w:r>
          </w:p>
        </w:tc>
        <w:tc>
          <w:tcPr>
            <w:tcW w:w="4508" w:type="dxa"/>
          </w:tcPr>
          <w:p w14:paraId="35EC6D0C" w14:textId="77777777" w:rsidR="00440556" w:rsidRPr="00BD4C3B" w:rsidRDefault="00440556" w:rsidP="005B5B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D4C3B">
              <w:rPr>
                <w:rFonts w:ascii="Arial" w:hAnsi="Arial" w:cs="Arial"/>
              </w:rPr>
              <w:t>Date:</w:t>
            </w:r>
          </w:p>
        </w:tc>
      </w:tr>
      <w:tr w:rsidR="00440556" w:rsidRPr="00BD4C3B" w14:paraId="4EB0802F" w14:textId="77777777" w:rsidTr="005B5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5F2DA2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BD4C3B">
              <w:rPr>
                <w:rFonts w:ascii="Arial" w:hAnsi="Arial" w:cs="Arial"/>
                <w:b w:val="0"/>
                <w:bCs w:val="0"/>
              </w:rPr>
              <w:t>Group Members:</w:t>
            </w:r>
          </w:p>
          <w:p w14:paraId="6E667831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08" w:type="dxa"/>
          </w:tcPr>
          <w:p w14:paraId="6C1DCF8F" w14:textId="77777777" w:rsidR="00440556" w:rsidRPr="00BD4C3B" w:rsidRDefault="00440556" w:rsidP="005B5B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4C3B">
              <w:rPr>
                <w:rFonts w:ascii="Arial" w:hAnsi="Arial" w:cs="Arial"/>
              </w:rPr>
              <w:t>Restaurant Type:</w:t>
            </w:r>
          </w:p>
        </w:tc>
      </w:tr>
      <w:tr w:rsidR="00440556" w:rsidRPr="00BD4C3B" w14:paraId="6E98B674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325FD1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BD4C3B">
              <w:rPr>
                <w:rFonts w:ascii="Arial" w:hAnsi="Arial" w:cs="Arial"/>
                <w:b w:val="0"/>
                <w:bCs w:val="0"/>
              </w:rPr>
              <w:t>Customer Type:</w:t>
            </w:r>
          </w:p>
          <w:p w14:paraId="7B92BF78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08" w:type="dxa"/>
          </w:tcPr>
          <w:p w14:paraId="47C86A09" w14:textId="77777777" w:rsidR="00440556" w:rsidRPr="00BD4C3B" w:rsidRDefault="00440556" w:rsidP="005B5B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4C3B">
              <w:rPr>
                <w:rFonts w:ascii="Arial" w:hAnsi="Arial" w:cs="Arial"/>
              </w:rPr>
              <w:t>Food Trends:</w:t>
            </w:r>
          </w:p>
        </w:tc>
      </w:tr>
      <w:tr w:rsidR="00440556" w:rsidRPr="00BD4C3B" w14:paraId="5647DDE4" w14:textId="77777777" w:rsidTr="005B5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39C8283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BD4C3B">
              <w:rPr>
                <w:rFonts w:ascii="Arial" w:hAnsi="Arial" w:cs="Arial"/>
                <w:b w:val="0"/>
                <w:bCs w:val="0"/>
              </w:rPr>
              <w:t>Hero Ingredients (choose at least 3 for each course)</w:t>
            </w:r>
          </w:p>
        </w:tc>
      </w:tr>
      <w:tr w:rsidR="00440556" w:rsidRPr="00BD4C3B" w14:paraId="6415ACB0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E1848E0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BD4C3B">
              <w:rPr>
                <w:rFonts w:ascii="Arial" w:hAnsi="Arial" w:cs="Arial"/>
                <w:b w:val="0"/>
                <w:bCs w:val="0"/>
              </w:rPr>
              <w:t>Starter heroes</w:t>
            </w:r>
          </w:p>
          <w:p w14:paraId="24B07312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  <w:p w14:paraId="203B4E23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1E314AF7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440556" w:rsidRPr="00BD4C3B" w14:paraId="00BFAAC0" w14:textId="77777777" w:rsidTr="005B5B61">
        <w:trPr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E8EB64D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BD4C3B">
              <w:rPr>
                <w:rFonts w:ascii="Arial" w:hAnsi="Arial" w:cs="Arial"/>
                <w:b w:val="0"/>
                <w:bCs w:val="0"/>
              </w:rPr>
              <w:t>Main course heroes</w:t>
            </w:r>
          </w:p>
          <w:p w14:paraId="33F48410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467B165B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  <w:p w14:paraId="7B1571E7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40556" w:rsidRPr="00BD4C3B" w14:paraId="1D34B3C8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40636BB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BD4C3B">
              <w:rPr>
                <w:rFonts w:ascii="Arial" w:hAnsi="Arial" w:cs="Arial"/>
                <w:b w:val="0"/>
                <w:bCs w:val="0"/>
              </w:rPr>
              <w:t>Dessert heroes</w:t>
            </w:r>
          </w:p>
          <w:p w14:paraId="0D6E7982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  <w:p w14:paraId="6238196F" w14:textId="77777777" w:rsidR="00440556" w:rsidRPr="00BD4C3B" w:rsidRDefault="00440556" w:rsidP="005B5B61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440556" w:rsidRPr="00BD4C3B" w14:paraId="36AFA256" w14:textId="77777777" w:rsidTr="005B5B61">
        <w:trPr>
          <w:trHeight w:val="3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9E1CE2F" w14:textId="1D193039" w:rsidR="00440556" w:rsidRPr="00BD4C3B" w:rsidRDefault="00440556" w:rsidP="005B5B61">
            <w:pPr>
              <w:spacing w:after="160" w:line="276" w:lineRule="auto"/>
              <w:rPr>
                <w:rFonts w:ascii="Arial" w:hAnsi="Arial" w:cs="Arial"/>
                <w:b w:val="0"/>
                <w:bCs w:val="0"/>
              </w:rPr>
            </w:pPr>
            <w:r w:rsidRPr="00BD4C3B">
              <w:rPr>
                <w:rFonts w:ascii="Arial" w:hAnsi="Arial" w:cs="Arial"/>
                <w:b w:val="0"/>
                <w:bCs w:val="0"/>
              </w:rPr>
              <w:t xml:space="preserve">Evaluate the choices and </w:t>
            </w:r>
            <w:r w:rsidR="008E3E0B">
              <w:rPr>
                <w:rFonts w:ascii="Arial" w:hAnsi="Arial" w:cs="Arial"/>
                <w:b w:val="0"/>
                <w:bCs w:val="0"/>
              </w:rPr>
              <w:t xml:space="preserve">decide </w:t>
            </w:r>
            <w:r w:rsidRPr="00BD4C3B">
              <w:rPr>
                <w:rFonts w:ascii="Arial" w:hAnsi="Arial" w:cs="Arial"/>
                <w:b w:val="0"/>
                <w:bCs w:val="0"/>
              </w:rPr>
              <w:t>which combination of hero ingredients would make for a balanced menu. There may be more than one menu which provides balance and conforms to the brief – you need to decide which is best for your restaurant.</w:t>
            </w:r>
          </w:p>
        </w:tc>
      </w:tr>
    </w:tbl>
    <w:p w14:paraId="1E88DDC1" w14:textId="77777777" w:rsidR="00B1396C" w:rsidRDefault="00B1396C"/>
    <w:sectPr w:rsidR="00B1396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D210" w14:textId="77777777" w:rsidR="008E3E0B" w:rsidRDefault="008E3E0B" w:rsidP="008E3E0B">
      <w:r>
        <w:separator/>
      </w:r>
    </w:p>
  </w:endnote>
  <w:endnote w:type="continuationSeparator" w:id="0">
    <w:p w14:paraId="7DB1C846" w14:textId="77777777" w:rsidR="008E3E0B" w:rsidRDefault="008E3E0B" w:rsidP="008E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F5C2" w14:textId="77777777" w:rsidR="008E3E0B" w:rsidRDefault="008E3E0B" w:rsidP="008E3E0B">
      <w:r>
        <w:separator/>
      </w:r>
    </w:p>
  </w:footnote>
  <w:footnote w:type="continuationSeparator" w:id="0">
    <w:p w14:paraId="2829F985" w14:textId="77777777" w:rsidR="008E3E0B" w:rsidRDefault="008E3E0B" w:rsidP="008E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06D2" w14:textId="449BC7FB" w:rsidR="008E3E0B" w:rsidRDefault="008E3E0B">
    <w:pPr>
      <w:pStyle w:val="Header"/>
    </w:pPr>
    <w:r>
      <w:rPr>
        <w:noProof/>
      </w:rPr>
      <w:drawing>
        <wp:inline distT="0" distB="0" distL="0" distR="0" wp14:anchorId="5B20C532" wp14:editId="481C45E8">
          <wp:extent cx="5731510" cy="982345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A223E" w14:textId="77777777" w:rsidR="008E3E0B" w:rsidRDefault="008E3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22AB"/>
    <w:multiLevelType w:val="hybridMultilevel"/>
    <w:tmpl w:val="593842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4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MwM7UwMzI3sTA3MDZX0lEKTi0uzszPAykwrAUAiO4HXCwAAAA="/>
  </w:docVars>
  <w:rsids>
    <w:rsidRoot w:val="00B1396C"/>
    <w:rsid w:val="000F1F79"/>
    <w:rsid w:val="00440556"/>
    <w:rsid w:val="007A092D"/>
    <w:rsid w:val="008E3E0B"/>
    <w:rsid w:val="00B1396C"/>
    <w:rsid w:val="00E0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CF56"/>
  <w15:chartTrackingRefBased/>
  <w15:docId w15:val="{76AC3749-70B0-42A8-A682-4F66569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396C"/>
    <w:pPr>
      <w:ind w:left="720"/>
      <w:contextualSpacing/>
    </w:pPr>
    <w:rPr>
      <w:rFonts w:ascii="Arial" w:hAnsi="Arial"/>
    </w:rPr>
  </w:style>
  <w:style w:type="table" w:styleId="PlainTable1">
    <w:name w:val="Plain Table 1"/>
    <w:basedOn w:val="TableNormal"/>
    <w:uiPriority w:val="41"/>
    <w:rsid w:val="00B1396C"/>
    <w:pPr>
      <w:spacing w:after="0" w:line="240" w:lineRule="auto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1396C"/>
    <w:rPr>
      <w:rFonts w:ascii="Arial" w:eastAsia="Times New Roman" w:hAnsi="Arial" w:cs="Times New Roman"/>
      <w:sz w:val="24"/>
      <w:szCs w:val="24"/>
      <w:lang w:val="en-NZ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1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96C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6C"/>
    <w:rPr>
      <w:rFonts w:ascii="Arial" w:eastAsia="Times New Roman" w:hAnsi="Arial" w:cs="Times New Roman"/>
      <w:sz w:val="20"/>
      <w:szCs w:val="20"/>
      <w:lang w:val="en-NZ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0B"/>
    <w:rPr>
      <w:rFonts w:ascii="Segoe UI" w:eastAsia="Times New Roman" w:hAnsi="Segoe UI" w:cs="Segoe UI"/>
      <w:sz w:val="18"/>
      <w:szCs w:val="18"/>
      <w:lang w:val="en-NZ" w:eastAsia="en-GB"/>
    </w:rPr>
  </w:style>
  <w:style w:type="paragraph" w:styleId="Header">
    <w:name w:val="header"/>
    <w:basedOn w:val="Normal"/>
    <w:link w:val="HeaderChar"/>
    <w:uiPriority w:val="99"/>
    <w:unhideWhenUsed/>
    <w:rsid w:val="008E3E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E0B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Footer">
    <w:name w:val="footer"/>
    <w:basedOn w:val="Normal"/>
    <w:link w:val="FooterChar"/>
    <w:uiPriority w:val="99"/>
    <w:unhideWhenUsed/>
    <w:rsid w:val="008E3E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E0B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Revision">
    <w:name w:val="Revision"/>
    <w:hidden/>
    <w:uiPriority w:val="99"/>
    <w:semiHidden/>
    <w:rsid w:val="007A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Twigden</dc:creator>
  <cp:keywords/>
  <dc:description/>
  <cp:lastModifiedBy>Gabrielle Piggin</cp:lastModifiedBy>
  <cp:revision>2</cp:revision>
  <dcterms:created xsi:type="dcterms:W3CDTF">2022-05-18T02:49:00Z</dcterms:created>
  <dcterms:modified xsi:type="dcterms:W3CDTF">2022-05-18T02:49:00Z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2022-05-12T21:47:43Z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c7c80f90-c09c-4a5a-a643-20349cc8a979</vt:lpwstr>
  </property>
  <property fmtid="{D5CDD505-2E9C-101B-9397-08002B2CF9AE}" pid="8" name="MSIP_Label_c96ed6d7-747c-41fd-b042-ff14484edc24_ContentBits">
    <vt:lpwstr>0</vt:lpwstr>
  </property>
</Properties>
</file>