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3475A9C9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836ED1">
        <w:t>5</w:t>
      </w:r>
      <w:r w:rsidR="00AE1565">
        <w:t xml:space="preserve"> </w:t>
      </w:r>
      <w:r w:rsidR="005B3D72">
        <w:t>–</w:t>
      </w:r>
      <w:r w:rsidR="00AE1565">
        <w:t xml:space="preserve"> </w:t>
      </w:r>
      <w:r w:rsidR="00836ED1">
        <w:t>Finding out the basics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1A53DE44" w14:textId="77777777" w:rsidR="009A52E9" w:rsidRDefault="009A52E9" w:rsidP="009A52E9">
      <w:pPr>
        <w:pStyle w:val="ICHMParagraph"/>
      </w:pPr>
      <w:r>
        <w:t>Think of a previous Manager you have reported to and reflect on how you managed to investigate and discuss the following questions to build a good rapport. Did you discuss the following topics?</w:t>
      </w:r>
    </w:p>
    <w:p w14:paraId="1E8283BD" w14:textId="77777777" w:rsidR="009A52E9" w:rsidRPr="009A52E9" w:rsidRDefault="009A52E9" w:rsidP="009A52E9">
      <w:pPr>
        <w:pStyle w:val="ICHMBulletPoints"/>
        <w:rPr>
          <w:b/>
          <w:bCs/>
        </w:rPr>
      </w:pPr>
      <w:r w:rsidRPr="009A52E9">
        <w:rPr>
          <w:b/>
          <w:bCs/>
        </w:rPr>
        <w:t>My key results areas and main goals</w:t>
      </w:r>
    </w:p>
    <w:p w14:paraId="1004A382" w14:textId="77777777" w:rsidR="009A52E9" w:rsidRPr="009A52E9" w:rsidRDefault="009A52E9" w:rsidP="009A52E9">
      <w:pPr>
        <w:pStyle w:val="ICHMBulletPoints"/>
        <w:rPr>
          <w:b/>
          <w:bCs/>
        </w:rPr>
      </w:pPr>
      <w:r w:rsidRPr="009A52E9">
        <w:rPr>
          <w:b/>
          <w:bCs/>
        </w:rPr>
        <w:t>Performance measures</w:t>
      </w:r>
    </w:p>
    <w:p w14:paraId="1D016E65" w14:textId="77777777" w:rsidR="009A52E9" w:rsidRPr="009A52E9" w:rsidRDefault="009A52E9" w:rsidP="009A52E9">
      <w:pPr>
        <w:pStyle w:val="ICHMBulletPoints"/>
        <w:rPr>
          <w:b/>
          <w:bCs/>
        </w:rPr>
      </w:pPr>
      <w:r w:rsidRPr="009A52E9">
        <w:rPr>
          <w:b/>
          <w:bCs/>
        </w:rPr>
        <w:t>Operating guidelines</w:t>
      </w:r>
    </w:p>
    <w:p w14:paraId="5AF4ED0F" w14:textId="77777777" w:rsidR="009A52E9" w:rsidRDefault="009A52E9" w:rsidP="009A52E9">
      <w:pPr>
        <w:pStyle w:val="ICHMBulletPoints"/>
      </w:pPr>
      <w:r w:rsidRPr="009A52E9">
        <w:rPr>
          <w:b/>
          <w:bCs/>
        </w:rPr>
        <w:t>Supporting</w:t>
      </w:r>
      <w:r>
        <w:t xml:space="preserve"> </w:t>
      </w:r>
      <w:r w:rsidRPr="009A52E9">
        <w:rPr>
          <w:b/>
          <w:bCs/>
        </w:rPr>
        <w:t>each other to do a better job</w:t>
      </w:r>
    </w:p>
    <w:p w14:paraId="01374686" w14:textId="77777777" w:rsidR="009A52E9" w:rsidRDefault="009A52E9" w:rsidP="009A52E9">
      <w:pPr>
        <w:pStyle w:val="ICHMParagraph"/>
        <w:rPr>
          <w:b/>
        </w:rPr>
      </w:pPr>
    </w:p>
    <w:p w14:paraId="40992FA3" w14:textId="77777777" w:rsidR="009A52E9" w:rsidRDefault="009A52E9" w:rsidP="009A52E9">
      <w:pPr>
        <w:pStyle w:val="ICHMParagraph"/>
      </w:pPr>
      <w:r>
        <w:t>What could you have done better to gain this type of information?</w:t>
      </w:r>
    </w:p>
    <w:p w14:paraId="73350161" w14:textId="230E784B" w:rsidR="008265FC" w:rsidRDefault="008265FC" w:rsidP="008265FC">
      <w:pPr>
        <w:tabs>
          <w:tab w:val="left" w:pos="2220"/>
        </w:tabs>
      </w:pPr>
    </w:p>
    <w:p w14:paraId="7BD9F8CC" w14:textId="77777777" w:rsidR="00B74AE7" w:rsidRDefault="00B74AE7" w:rsidP="00B74AE7">
      <w:pPr>
        <w:tabs>
          <w:tab w:val="left" w:pos="2220"/>
        </w:tabs>
        <w:rPr>
          <w:sz w:val="22"/>
          <w:szCs w:val="22"/>
        </w:rPr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1E0A49"/>
    <w:rsid w:val="00286E80"/>
    <w:rsid w:val="00297CBD"/>
    <w:rsid w:val="002E7B6F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B3D72"/>
    <w:rsid w:val="005E0623"/>
    <w:rsid w:val="005E136B"/>
    <w:rsid w:val="006C1A2B"/>
    <w:rsid w:val="0070065C"/>
    <w:rsid w:val="0070146C"/>
    <w:rsid w:val="00730BED"/>
    <w:rsid w:val="007C6CD5"/>
    <w:rsid w:val="0081225D"/>
    <w:rsid w:val="008265FC"/>
    <w:rsid w:val="00836ED1"/>
    <w:rsid w:val="00922657"/>
    <w:rsid w:val="00997E42"/>
    <w:rsid w:val="009A52E9"/>
    <w:rsid w:val="009B48E8"/>
    <w:rsid w:val="009E400C"/>
    <w:rsid w:val="00AC2F44"/>
    <w:rsid w:val="00AE1565"/>
    <w:rsid w:val="00AF733C"/>
    <w:rsid w:val="00B05747"/>
    <w:rsid w:val="00B74AE7"/>
    <w:rsid w:val="00C5270A"/>
    <w:rsid w:val="00CA6302"/>
    <w:rsid w:val="00CB0CC3"/>
    <w:rsid w:val="00D23CCA"/>
    <w:rsid w:val="00E15547"/>
    <w:rsid w:val="00EC0AEE"/>
    <w:rsid w:val="00EC16EB"/>
    <w:rsid w:val="00F523F6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Activitydiscussionrefelctioncasestudyactivity">
    <w:name w:val="H3 Activity (discussion/refelction/casestudy/activity)"/>
    <w:basedOn w:val="Heading2"/>
    <w:qFormat/>
    <w:rsid w:val="005B3D72"/>
    <w:pPr>
      <w:spacing w:before="280" w:after="240" w:line="256" w:lineRule="auto"/>
    </w:pPr>
    <w:rPr>
      <w:b/>
      <w:color w:val="006BB6"/>
    </w:rPr>
  </w:style>
  <w:style w:type="table" w:styleId="GridTable4-Accent5">
    <w:name w:val="Grid Table 4 Accent 5"/>
    <w:basedOn w:val="TableNormal"/>
    <w:uiPriority w:val="49"/>
    <w:rsid w:val="005B3D72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AE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A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4AE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74A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2021-11-04T01:52:00Z</dcterms:created>
  <dcterms:modified xsi:type="dcterms:W3CDTF">2021-11-04T01:52:00Z</dcterms:modified>
</cp:coreProperties>
</file>