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3D2FA572" w:rsidR="00E15547" w:rsidRPr="00922657" w:rsidRDefault="00730BED" w:rsidP="00593800">
      <w:pPr>
        <w:pStyle w:val="ICHMHeading1"/>
        <w:spacing w:after="300"/>
        <w:jc w:val="center"/>
      </w:pPr>
      <w:r>
        <w:t>W</w:t>
      </w:r>
      <w:r w:rsidR="00593800">
        <w:t>orksheet</w:t>
      </w:r>
      <w:r w:rsidR="009B48E8">
        <w:t xml:space="preserve"> </w:t>
      </w:r>
      <w:r w:rsidR="00765EA7">
        <w:t>6</w:t>
      </w:r>
      <w:r w:rsidR="00AE1565">
        <w:t xml:space="preserve"> </w:t>
      </w:r>
      <w:r w:rsidR="005B3D72">
        <w:t>–</w:t>
      </w:r>
      <w:r w:rsidR="00AE1565">
        <w:t xml:space="preserve"> </w:t>
      </w:r>
      <w:r w:rsidR="00765EA7">
        <w:t>Reflecting on teamwork</w:t>
      </w:r>
    </w:p>
    <w:p w14:paraId="4C751B7A" w14:textId="280483B7" w:rsidR="00B05747" w:rsidRDefault="00B05747" w:rsidP="00730BED">
      <w:pPr>
        <w:pStyle w:val="ICHMHeading2"/>
      </w:pPr>
      <w:r w:rsidRPr="00593800">
        <w:t>Your Task</w:t>
      </w:r>
    </w:p>
    <w:p w14:paraId="45DE4462" w14:textId="77777777" w:rsidR="00765EA7" w:rsidRDefault="00765EA7" w:rsidP="00765EA7">
      <w:pPr>
        <w:pStyle w:val="ICHMParagraph"/>
      </w:pPr>
      <w:r>
        <w:t>The following questions are designed to assist when working in a team. Use the questions to reflect on how you could manage working in a team more effectively.</w:t>
      </w:r>
    </w:p>
    <w:p w14:paraId="7AF23C3D" w14:textId="77777777" w:rsidR="00765EA7" w:rsidRDefault="00765EA7" w:rsidP="00765EA7">
      <w:pPr>
        <w:pStyle w:val="ICHMParagraph"/>
        <w:rPr>
          <w:u w:val="single"/>
        </w:rPr>
      </w:pPr>
    </w:p>
    <w:p w14:paraId="39FDEBCB" w14:textId="77777777" w:rsidR="00765EA7" w:rsidRDefault="00765EA7" w:rsidP="00765EA7">
      <w:pPr>
        <w:pStyle w:val="ICHMBulletPoints"/>
      </w:pPr>
      <w:r>
        <w:t>How can we measure our team’s success in working together to achieve results?</w:t>
      </w:r>
    </w:p>
    <w:p w14:paraId="5D4B997F" w14:textId="77777777" w:rsidR="00765EA7" w:rsidRDefault="00765EA7" w:rsidP="00765EA7">
      <w:pPr>
        <w:pStyle w:val="ICHMBulletPoints"/>
      </w:pPr>
      <w:r>
        <w:t>How do we want to celebrate our successes?</w:t>
      </w:r>
    </w:p>
    <w:p w14:paraId="384C734E" w14:textId="77777777" w:rsidR="00765EA7" w:rsidRDefault="00765EA7" w:rsidP="00765EA7">
      <w:pPr>
        <w:pStyle w:val="ICHMBulletPoints"/>
      </w:pPr>
      <w:r>
        <w:t>How do we want to communicate with each other?</w:t>
      </w:r>
    </w:p>
    <w:p w14:paraId="67F04CD4" w14:textId="77777777" w:rsidR="00765EA7" w:rsidRDefault="00765EA7" w:rsidP="00765EA7">
      <w:pPr>
        <w:pStyle w:val="ICHMBulletPoints"/>
      </w:pPr>
      <w:r>
        <w:t>How will we provide relevant information to all members of the group?</w:t>
      </w:r>
    </w:p>
    <w:p w14:paraId="08C04486" w14:textId="77777777" w:rsidR="00765EA7" w:rsidRDefault="00765EA7" w:rsidP="00765EA7">
      <w:pPr>
        <w:pStyle w:val="ICHMBulletPoints"/>
      </w:pPr>
      <w:r>
        <w:t>How and when shall we meet?</w:t>
      </w:r>
    </w:p>
    <w:p w14:paraId="5311848C" w14:textId="77777777" w:rsidR="00765EA7" w:rsidRDefault="00765EA7" w:rsidP="00765EA7">
      <w:pPr>
        <w:pStyle w:val="ICHMBulletPoints"/>
      </w:pPr>
      <w:r>
        <w:t>How can we each contribute to achieving team goals?</w:t>
      </w:r>
    </w:p>
    <w:p w14:paraId="12F6E438" w14:textId="77777777" w:rsidR="00765EA7" w:rsidRDefault="00765EA7" w:rsidP="00765EA7">
      <w:pPr>
        <w:pStyle w:val="ICHMBulletPoints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65EA7" w14:paraId="5A164154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03E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662B62AA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64F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070AE9E7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5EA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6E472E18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8DE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586D4A6A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991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0BB2B035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D12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6C2E67C2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DAF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4413C844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0FA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26B8D2D0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38D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08B76E59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4032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2604A774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7F2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4FAC1AFD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AE3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0AC4A292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26A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15B13A9F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826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0A0CE2F2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DCF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4807FE29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21A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39C08FC5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601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774FA696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8B3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100A68BE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759" w14:textId="77777777" w:rsidR="00765EA7" w:rsidRDefault="00765EA7">
            <w:pPr>
              <w:tabs>
                <w:tab w:val="left" w:pos="2220"/>
              </w:tabs>
            </w:pPr>
          </w:p>
        </w:tc>
      </w:tr>
      <w:tr w:rsidR="00765EA7" w14:paraId="7528FD51" w14:textId="77777777" w:rsidTr="00765E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878" w14:textId="77777777" w:rsidR="00765EA7" w:rsidRDefault="00765EA7">
            <w:pPr>
              <w:tabs>
                <w:tab w:val="left" w:pos="2220"/>
              </w:tabs>
            </w:pPr>
          </w:p>
        </w:tc>
      </w:tr>
    </w:tbl>
    <w:p w14:paraId="408AF1A7" w14:textId="77777777" w:rsidR="00765EA7" w:rsidRDefault="00765EA7" w:rsidP="00765EA7">
      <w:pPr>
        <w:pStyle w:val="ICHMBulletPoints"/>
      </w:pPr>
    </w:p>
    <w:p w14:paraId="3E8B7DA4" w14:textId="5A524FC1" w:rsidR="00922657" w:rsidRPr="00C5270A" w:rsidRDefault="00922657" w:rsidP="009B48E8"/>
    <w:sectPr w:rsidR="00922657" w:rsidRPr="00C5270A" w:rsidSect="00297CBD">
      <w:headerReference w:type="default" r:id="rId7"/>
      <w:footerReference w:type="even" r:id="rId8"/>
      <w:footerReference w:type="default" r:id="rId9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A1F" w14:textId="77777777" w:rsidR="0070065C" w:rsidRDefault="0070065C" w:rsidP="00297CBD">
      <w:r>
        <w:separator/>
      </w:r>
    </w:p>
  </w:endnote>
  <w:endnote w:type="continuationSeparator" w:id="0">
    <w:p w14:paraId="7CBAED3D" w14:textId="77777777" w:rsidR="0070065C" w:rsidRDefault="0070065C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F15" w14:textId="77777777" w:rsidR="0070065C" w:rsidRDefault="0070065C" w:rsidP="00297CBD">
      <w:r>
        <w:separator/>
      </w:r>
    </w:p>
  </w:footnote>
  <w:footnote w:type="continuationSeparator" w:id="0">
    <w:p w14:paraId="2D73847F" w14:textId="77777777" w:rsidR="0070065C" w:rsidRDefault="0070065C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10D4C"/>
    <w:multiLevelType w:val="hybridMultilevel"/>
    <w:tmpl w:val="BC045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AC1818"/>
    <w:multiLevelType w:val="hybridMultilevel"/>
    <w:tmpl w:val="31C018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D"/>
    <w:rsid w:val="000A5C95"/>
    <w:rsid w:val="00104BC9"/>
    <w:rsid w:val="00153030"/>
    <w:rsid w:val="00183035"/>
    <w:rsid w:val="001875AA"/>
    <w:rsid w:val="001A7F57"/>
    <w:rsid w:val="001C0EB3"/>
    <w:rsid w:val="001D3338"/>
    <w:rsid w:val="001E0A49"/>
    <w:rsid w:val="00286E80"/>
    <w:rsid w:val="00297CBD"/>
    <w:rsid w:val="002E7B6F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B3D72"/>
    <w:rsid w:val="005E0623"/>
    <w:rsid w:val="005E136B"/>
    <w:rsid w:val="006C1A2B"/>
    <w:rsid w:val="0070065C"/>
    <w:rsid w:val="0070146C"/>
    <w:rsid w:val="00730BED"/>
    <w:rsid w:val="00765EA7"/>
    <w:rsid w:val="007C6CD5"/>
    <w:rsid w:val="0081225D"/>
    <w:rsid w:val="008265FC"/>
    <w:rsid w:val="00836ED1"/>
    <w:rsid w:val="00922657"/>
    <w:rsid w:val="00997E42"/>
    <w:rsid w:val="009A52E9"/>
    <w:rsid w:val="009B48E8"/>
    <w:rsid w:val="009E400C"/>
    <w:rsid w:val="00AC2F44"/>
    <w:rsid w:val="00AE1565"/>
    <w:rsid w:val="00AF733C"/>
    <w:rsid w:val="00B05747"/>
    <w:rsid w:val="00B74AE7"/>
    <w:rsid w:val="00C5270A"/>
    <w:rsid w:val="00CA6302"/>
    <w:rsid w:val="00CB0CC3"/>
    <w:rsid w:val="00D23CCA"/>
    <w:rsid w:val="00E15547"/>
    <w:rsid w:val="00EC0AEE"/>
    <w:rsid w:val="00EC16EB"/>
    <w:rsid w:val="00F523F6"/>
    <w:rsid w:val="00F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B48E8"/>
    <w:pPr>
      <w:spacing w:after="160" w:line="256" w:lineRule="auto"/>
      <w:ind w:left="720"/>
      <w:contextualSpacing/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uiPriority w:val="39"/>
    <w:rsid w:val="009B48E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Activitydiscussionrefelctioncasestudyactivity">
    <w:name w:val="H3 Activity (discussion/refelction/casestudy/activity)"/>
    <w:basedOn w:val="Heading2"/>
    <w:qFormat/>
    <w:rsid w:val="005B3D72"/>
    <w:pPr>
      <w:spacing w:before="280" w:after="240" w:line="256" w:lineRule="auto"/>
    </w:pPr>
    <w:rPr>
      <w:b/>
      <w:color w:val="006BB6"/>
    </w:rPr>
  </w:style>
  <w:style w:type="table" w:styleId="GridTable4-Accent5">
    <w:name w:val="Grid Table 4 Accent 5"/>
    <w:basedOn w:val="TableNormal"/>
    <w:uiPriority w:val="49"/>
    <w:rsid w:val="005B3D72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B3D72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AE7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A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4AE7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B74A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2021-11-04T01:55:00Z</dcterms:created>
  <dcterms:modified xsi:type="dcterms:W3CDTF">2021-11-04T01:55:00Z</dcterms:modified>
</cp:coreProperties>
</file>