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0C84B790" w:rsidR="00E15547" w:rsidRPr="00922657" w:rsidRDefault="00730BED" w:rsidP="00593800">
      <w:pPr>
        <w:pStyle w:val="ICHMHeading1"/>
        <w:spacing w:after="300"/>
        <w:jc w:val="center"/>
      </w:pPr>
      <w:r>
        <w:t>W</w:t>
      </w:r>
      <w:r w:rsidR="00593800">
        <w:t>orksheet</w:t>
      </w:r>
      <w:r w:rsidR="009B48E8">
        <w:t xml:space="preserve"> </w:t>
      </w:r>
      <w:r w:rsidR="00D74519">
        <w:t>2</w:t>
      </w:r>
      <w:r w:rsidR="00AE1565">
        <w:t xml:space="preserve"> </w:t>
      </w:r>
      <w:r w:rsidR="00D74519">
        <w:t>–</w:t>
      </w:r>
      <w:r w:rsidR="00AE1565">
        <w:t xml:space="preserve"> </w:t>
      </w:r>
      <w:r w:rsidR="00D74519">
        <w:t>Interactive activity</w:t>
      </w:r>
    </w:p>
    <w:p w14:paraId="3090ECE5" w14:textId="6BBFF549" w:rsidR="00D74519" w:rsidRPr="00D74519" w:rsidRDefault="00B05747" w:rsidP="00D74519">
      <w:pPr>
        <w:pStyle w:val="ICHMHeading2"/>
      </w:pPr>
      <w:r w:rsidRPr="00593800">
        <w:t>Your Task</w:t>
      </w:r>
    </w:p>
    <w:p w14:paraId="42DCCA09" w14:textId="77777777" w:rsidR="00D74519" w:rsidRDefault="00D74519" w:rsidP="00D74519">
      <w:pPr>
        <w:pStyle w:val="ICHMParagraph"/>
        <w:rPr>
          <w:sz w:val="22"/>
          <w:szCs w:val="22"/>
        </w:rPr>
      </w:pPr>
      <w:r>
        <w:t xml:space="preserve">Partner with a classmate you have not had much interaction with so far this semester. </w:t>
      </w:r>
    </w:p>
    <w:p w14:paraId="2B3F81A1" w14:textId="77777777" w:rsidR="00D74519" w:rsidRDefault="00D74519" w:rsidP="00D74519">
      <w:pPr>
        <w:pStyle w:val="ICHMBulletPoints"/>
      </w:pPr>
      <w:r>
        <w:t xml:space="preserve">Prepare a two-minute discussion on a topic of your choice (examples: family, hobbies, travel experiences, work experience, favourite TV shows, sports). Write down the 10 key points you would expect someone to remember from your conversation. </w:t>
      </w:r>
    </w:p>
    <w:p w14:paraId="3707D8E8" w14:textId="77777777" w:rsidR="009B48E8" w:rsidRDefault="009B48E8" w:rsidP="009B48E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B48E8" w14:paraId="34B1B217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7C5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370EC6AB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E7CF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08AFF3A6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5920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12AB6B43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E4AB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5CF91C45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9579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33F5DFD0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0AF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336501AA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FA29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4FF75716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9985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2363B823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3AD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4FDE4F77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ECF5" w14:textId="77777777" w:rsidR="009B48E8" w:rsidRDefault="009B48E8">
            <w:pPr>
              <w:tabs>
                <w:tab w:val="left" w:pos="2220"/>
              </w:tabs>
            </w:pPr>
          </w:p>
        </w:tc>
      </w:tr>
    </w:tbl>
    <w:p w14:paraId="26B8AF01" w14:textId="161E8C89" w:rsidR="009004DA" w:rsidRDefault="009004DA"/>
    <w:p w14:paraId="29B19A02" w14:textId="77777777" w:rsidR="00D74519" w:rsidRDefault="00D74519" w:rsidP="00D74519">
      <w:pPr>
        <w:pStyle w:val="ICHMParagraph"/>
      </w:pPr>
      <w:r>
        <w:t>Share your conversation points utilising the four keys to better listening. Make sure you interact and make it a two-way discussion.</w:t>
      </w:r>
    </w:p>
    <w:p w14:paraId="1D6DF700" w14:textId="77777777" w:rsidR="00D74519" w:rsidRDefault="00D74519" w:rsidP="00D74519">
      <w:pPr>
        <w:pStyle w:val="ICHMBulletPoints"/>
      </w:pPr>
      <w:r>
        <w:t xml:space="preserve">Now write down the 10 key points from your partners discussion starters. </w:t>
      </w:r>
    </w:p>
    <w:p w14:paraId="461AD992" w14:textId="77777777" w:rsidR="009004DA" w:rsidRDefault="009004D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B48E8" w14:paraId="4AE2D4A4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679E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74B964F4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72EA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770C0E8F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DEDA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6259CDA3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7B16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7A01339B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D78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111C002C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B84C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6A66D237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532D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3A5709A9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8557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6A04B4D0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74EF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061F9E13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E0C" w14:textId="77777777" w:rsidR="009B48E8" w:rsidRDefault="009B48E8">
            <w:pPr>
              <w:tabs>
                <w:tab w:val="left" w:pos="2220"/>
              </w:tabs>
            </w:pPr>
          </w:p>
        </w:tc>
      </w:tr>
    </w:tbl>
    <w:p w14:paraId="05FFFEF8" w14:textId="77777777" w:rsidR="009B48E8" w:rsidRDefault="009B48E8" w:rsidP="009B48E8">
      <w:pPr>
        <w:tabs>
          <w:tab w:val="left" w:pos="2220"/>
        </w:tabs>
        <w:rPr>
          <w:sz w:val="22"/>
          <w:szCs w:val="22"/>
        </w:rPr>
      </w:pPr>
    </w:p>
    <w:p w14:paraId="3E8B7DA4" w14:textId="5A524FC1" w:rsidR="00922657" w:rsidRPr="00C5270A" w:rsidRDefault="00922657" w:rsidP="009B48E8"/>
    <w:sectPr w:rsidR="00922657" w:rsidRPr="00C5270A" w:rsidSect="00297CBD">
      <w:headerReference w:type="default" r:id="rId7"/>
      <w:footerReference w:type="even" r:id="rId8"/>
      <w:footerReference w:type="default" r:id="rId9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DA1F" w14:textId="77777777" w:rsidR="0070065C" w:rsidRDefault="0070065C" w:rsidP="00297CBD">
      <w:r>
        <w:separator/>
      </w:r>
    </w:p>
  </w:endnote>
  <w:endnote w:type="continuationSeparator" w:id="0">
    <w:p w14:paraId="7CBAED3D" w14:textId="77777777" w:rsidR="0070065C" w:rsidRDefault="0070065C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7F15" w14:textId="77777777" w:rsidR="0070065C" w:rsidRDefault="0070065C" w:rsidP="00297CBD">
      <w:r>
        <w:separator/>
      </w:r>
    </w:p>
  </w:footnote>
  <w:footnote w:type="continuationSeparator" w:id="0">
    <w:p w14:paraId="2D73847F" w14:textId="77777777" w:rsidR="0070065C" w:rsidRDefault="0070065C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C1818"/>
    <w:multiLevelType w:val="hybridMultilevel"/>
    <w:tmpl w:val="31C018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BD"/>
    <w:rsid w:val="000A5C95"/>
    <w:rsid w:val="00104BC9"/>
    <w:rsid w:val="00153030"/>
    <w:rsid w:val="00183035"/>
    <w:rsid w:val="001875AA"/>
    <w:rsid w:val="001A7F57"/>
    <w:rsid w:val="001C0EB3"/>
    <w:rsid w:val="001D3338"/>
    <w:rsid w:val="00286E80"/>
    <w:rsid w:val="00297CBD"/>
    <w:rsid w:val="003A147C"/>
    <w:rsid w:val="003A1BD4"/>
    <w:rsid w:val="003C09F9"/>
    <w:rsid w:val="0046342C"/>
    <w:rsid w:val="004E6086"/>
    <w:rsid w:val="00551A00"/>
    <w:rsid w:val="0056235C"/>
    <w:rsid w:val="00573F0C"/>
    <w:rsid w:val="00593800"/>
    <w:rsid w:val="005E0623"/>
    <w:rsid w:val="005E136B"/>
    <w:rsid w:val="006C1A2B"/>
    <w:rsid w:val="0070065C"/>
    <w:rsid w:val="0070146C"/>
    <w:rsid w:val="00730BED"/>
    <w:rsid w:val="007C6CD5"/>
    <w:rsid w:val="0081225D"/>
    <w:rsid w:val="009004DA"/>
    <w:rsid w:val="00922657"/>
    <w:rsid w:val="009B48E8"/>
    <w:rsid w:val="009E400C"/>
    <w:rsid w:val="00AC2F44"/>
    <w:rsid w:val="00AE1565"/>
    <w:rsid w:val="00AF733C"/>
    <w:rsid w:val="00B05747"/>
    <w:rsid w:val="00C04B9E"/>
    <w:rsid w:val="00C5270A"/>
    <w:rsid w:val="00CA6302"/>
    <w:rsid w:val="00CB0CC3"/>
    <w:rsid w:val="00D23CCA"/>
    <w:rsid w:val="00D74519"/>
    <w:rsid w:val="00E15547"/>
    <w:rsid w:val="00EC0AEE"/>
    <w:rsid w:val="00EC16EB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ListParagraph">
    <w:name w:val="List Paragraph"/>
    <w:basedOn w:val="Normal"/>
    <w:uiPriority w:val="34"/>
    <w:qFormat/>
    <w:rsid w:val="009B48E8"/>
    <w:pPr>
      <w:spacing w:after="160" w:line="256" w:lineRule="auto"/>
      <w:ind w:left="720"/>
      <w:contextualSpacing/>
    </w:pPr>
    <w:rPr>
      <w:rFonts w:ascii="Arial" w:hAnsi="Arial"/>
      <w:sz w:val="20"/>
      <w:szCs w:val="22"/>
    </w:rPr>
  </w:style>
  <w:style w:type="table" w:styleId="TableGrid">
    <w:name w:val="Table Grid"/>
    <w:basedOn w:val="TableNormal"/>
    <w:uiPriority w:val="39"/>
    <w:rsid w:val="009B48E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Fiona McLean</cp:lastModifiedBy>
  <cp:revision>2</cp:revision>
  <dcterms:created xsi:type="dcterms:W3CDTF">2021-11-04T04:19:00Z</dcterms:created>
  <dcterms:modified xsi:type="dcterms:W3CDTF">2021-11-04T04:19:00Z</dcterms:modified>
</cp:coreProperties>
</file>